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CC" w:rsidRPr="00AC00D8" w:rsidRDefault="00782DBA" w:rsidP="00370430">
      <w:pPr>
        <w:pStyle w:val="Textoindependienteprimerasangra"/>
        <w:spacing w:after="0"/>
        <w:ind w:firstLine="708"/>
        <w:jc w:val="center"/>
        <w:rPr>
          <w:rFonts w:ascii="Arial" w:eastAsia="MS Mincho" w:hAnsi="Arial" w:cs="Arial"/>
          <w:b/>
          <w:bCs/>
          <w:sz w:val="20"/>
          <w:szCs w:val="20"/>
        </w:rPr>
      </w:pPr>
      <w:r w:rsidRPr="00AC00D8">
        <w:rPr>
          <w:rFonts w:ascii="Arial" w:eastAsia="MS Mincho" w:hAnsi="Arial" w:cs="Arial"/>
          <w:b/>
          <w:bCs/>
          <w:sz w:val="20"/>
          <w:szCs w:val="20"/>
        </w:rPr>
        <w:t>A</w:t>
      </w:r>
      <w:r w:rsidR="00642663" w:rsidRPr="00AC00D8">
        <w:rPr>
          <w:rFonts w:ascii="Arial" w:eastAsia="MS Mincho" w:hAnsi="Arial" w:cs="Arial"/>
          <w:b/>
          <w:bCs/>
          <w:sz w:val="20"/>
          <w:szCs w:val="20"/>
        </w:rPr>
        <w:t xml:space="preserve">CTA </w:t>
      </w:r>
      <w:r w:rsidR="00C05239" w:rsidRPr="00AC00D8">
        <w:rPr>
          <w:rFonts w:ascii="Arial" w:eastAsia="MS Mincho" w:hAnsi="Arial" w:cs="Arial"/>
          <w:b/>
          <w:bCs/>
          <w:sz w:val="20"/>
          <w:szCs w:val="20"/>
        </w:rPr>
        <w:t xml:space="preserve">No. </w:t>
      </w:r>
      <w:r w:rsidR="00C01D80">
        <w:rPr>
          <w:rFonts w:ascii="Arial" w:eastAsia="MS Mincho" w:hAnsi="Arial" w:cs="Arial"/>
          <w:b/>
          <w:bCs/>
          <w:sz w:val="20"/>
          <w:szCs w:val="20"/>
        </w:rPr>
        <w:t>6</w:t>
      </w:r>
      <w:r w:rsidR="00380C41">
        <w:rPr>
          <w:rFonts w:ascii="Arial" w:eastAsia="MS Mincho" w:hAnsi="Arial" w:cs="Arial"/>
          <w:b/>
          <w:bCs/>
          <w:sz w:val="20"/>
          <w:szCs w:val="20"/>
        </w:rPr>
        <w:t>1</w:t>
      </w:r>
      <w:r w:rsidR="00402E95" w:rsidRPr="00AC00D8">
        <w:rPr>
          <w:rFonts w:ascii="Arial" w:eastAsia="MS Mincho" w:hAnsi="Arial" w:cs="Arial"/>
          <w:b/>
          <w:bCs/>
          <w:sz w:val="20"/>
          <w:szCs w:val="20"/>
        </w:rPr>
        <w:t xml:space="preserve">  </w:t>
      </w:r>
      <w:r w:rsidR="00126D70" w:rsidRPr="00AC00D8">
        <w:rPr>
          <w:rFonts w:ascii="Arial" w:eastAsia="MS Mincho" w:hAnsi="Arial" w:cs="Arial"/>
          <w:b/>
          <w:bCs/>
          <w:sz w:val="20"/>
          <w:szCs w:val="20"/>
        </w:rPr>
        <w:t>CUADRAGESIMA</w:t>
      </w:r>
      <w:r w:rsidR="00337F99" w:rsidRPr="00AC00D8">
        <w:rPr>
          <w:rFonts w:ascii="Arial" w:eastAsia="MS Mincho" w:hAnsi="Arial" w:cs="Arial"/>
          <w:b/>
          <w:bCs/>
          <w:sz w:val="20"/>
          <w:szCs w:val="20"/>
        </w:rPr>
        <w:t xml:space="preserve"> </w:t>
      </w:r>
      <w:r w:rsidR="00C01D80">
        <w:rPr>
          <w:rFonts w:ascii="Arial" w:eastAsia="MS Mincho" w:hAnsi="Arial" w:cs="Arial"/>
          <w:b/>
          <w:bCs/>
          <w:sz w:val="20"/>
          <w:szCs w:val="20"/>
        </w:rPr>
        <w:t>SE</w:t>
      </w:r>
      <w:r w:rsidR="00380C41">
        <w:rPr>
          <w:rFonts w:ascii="Arial" w:eastAsia="MS Mincho" w:hAnsi="Arial" w:cs="Arial"/>
          <w:b/>
          <w:bCs/>
          <w:sz w:val="20"/>
          <w:szCs w:val="20"/>
        </w:rPr>
        <w:t xml:space="preserve">PTIMA </w:t>
      </w:r>
      <w:r w:rsidR="005C695C" w:rsidRPr="00AC00D8">
        <w:rPr>
          <w:rFonts w:ascii="Arial" w:eastAsia="MS Mincho" w:hAnsi="Arial" w:cs="Arial"/>
          <w:b/>
          <w:bCs/>
          <w:sz w:val="20"/>
          <w:szCs w:val="20"/>
        </w:rPr>
        <w:t>SESIÓ</w:t>
      </w:r>
      <w:r w:rsidR="00F94C58" w:rsidRPr="00AC00D8">
        <w:rPr>
          <w:rFonts w:ascii="Arial" w:eastAsia="MS Mincho" w:hAnsi="Arial" w:cs="Arial"/>
          <w:b/>
          <w:bCs/>
          <w:sz w:val="20"/>
          <w:szCs w:val="20"/>
        </w:rPr>
        <w:t>N</w:t>
      </w:r>
      <w:r w:rsidR="008033CC" w:rsidRPr="00AC00D8">
        <w:rPr>
          <w:rFonts w:ascii="Arial" w:eastAsia="MS Mincho" w:hAnsi="Arial" w:cs="Arial"/>
          <w:b/>
          <w:bCs/>
          <w:sz w:val="20"/>
          <w:szCs w:val="20"/>
        </w:rPr>
        <w:t xml:space="preserve"> </w:t>
      </w:r>
      <w:r w:rsidR="00F21A7D" w:rsidRPr="00AC00D8">
        <w:rPr>
          <w:rFonts w:ascii="Arial" w:eastAsia="MS Mincho" w:hAnsi="Arial" w:cs="Arial"/>
          <w:b/>
          <w:bCs/>
          <w:sz w:val="20"/>
          <w:szCs w:val="20"/>
        </w:rPr>
        <w:t>ORDINARIA</w:t>
      </w:r>
    </w:p>
    <w:p w:rsidR="008033CC" w:rsidRPr="00AC00D8" w:rsidRDefault="008033CC" w:rsidP="00370430">
      <w:pPr>
        <w:pStyle w:val="Textoindependienteprimerasangra"/>
        <w:spacing w:after="0"/>
        <w:ind w:firstLine="0"/>
        <w:jc w:val="center"/>
        <w:rPr>
          <w:rFonts w:ascii="Arial" w:eastAsia="MS Mincho" w:hAnsi="Arial" w:cs="Arial"/>
          <w:b/>
          <w:bCs/>
          <w:sz w:val="20"/>
          <w:szCs w:val="20"/>
        </w:rPr>
      </w:pPr>
      <w:r w:rsidRPr="00AC00D8">
        <w:rPr>
          <w:rFonts w:ascii="Arial" w:eastAsia="MS Mincho" w:hAnsi="Arial" w:cs="Arial"/>
          <w:b/>
          <w:bCs/>
          <w:sz w:val="20"/>
          <w:szCs w:val="20"/>
        </w:rPr>
        <w:t>DEL R. AYUNTAMIENTO DE GUADALUPE, NUEVO LEÓN.</w:t>
      </w:r>
    </w:p>
    <w:p w:rsidR="00C05239" w:rsidRPr="00AC00D8" w:rsidRDefault="00192FE8" w:rsidP="00370430">
      <w:pPr>
        <w:pStyle w:val="Textoindependienteprimerasangra"/>
        <w:spacing w:after="0"/>
        <w:ind w:firstLine="0"/>
        <w:jc w:val="center"/>
        <w:rPr>
          <w:rFonts w:ascii="Arial" w:eastAsia="MS Mincho" w:hAnsi="Arial" w:cs="Arial"/>
          <w:b/>
          <w:bCs/>
          <w:sz w:val="20"/>
          <w:szCs w:val="20"/>
        </w:rPr>
      </w:pPr>
      <w:r w:rsidRPr="00AC00D8">
        <w:rPr>
          <w:rFonts w:ascii="Arial" w:eastAsia="MS Mincho" w:hAnsi="Arial" w:cs="Arial"/>
          <w:b/>
          <w:bCs/>
          <w:sz w:val="20"/>
          <w:szCs w:val="20"/>
        </w:rPr>
        <w:t xml:space="preserve">DE FECHA </w:t>
      </w:r>
      <w:r w:rsidR="00380C41">
        <w:rPr>
          <w:rFonts w:ascii="Arial" w:eastAsia="MS Mincho" w:hAnsi="Arial" w:cs="Arial"/>
          <w:b/>
          <w:bCs/>
          <w:sz w:val="20"/>
          <w:szCs w:val="20"/>
        </w:rPr>
        <w:t>1</w:t>
      </w:r>
      <w:r w:rsidR="00BF434A">
        <w:rPr>
          <w:rFonts w:ascii="Arial" w:eastAsia="MS Mincho" w:hAnsi="Arial" w:cs="Arial"/>
          <w:b/>
          <w:bCs/>
          <w:sz w:val="20"/>
          <w:szCs w:val="20"/>
        </w:rPr>
        <w:t>4</w:t>
      </w:r>
      <w:r w:rsidR="003F2037" w:rsidRPr="00AC00D8">
        <w:rPr>
          <w:rFonts w:ascii="Arial" w:eastAsia="MS Mincho" w:hAnsi="Arial" w:cs="Arial"/>
          <w:b/>
          <w:bCs/>
          <w:sz w:val="20"/>
          <w:szCs w:val="20"/>
        </w:rPr>
        <w:t xml:space="preserve"> DE </w:t>
      </w:r>
      <w:r w:rsidR="00380C41">
        <w:rPr>
          <w:rFonts w:ascii="Arial" w:eastAsia="MS Mincho" w:hAnsi="Arial" w:cs="Arial"/>
          <w:b/>
          <w:bCs/>
          <w:sz w:val="20"/>
          <w:szCs w:val="20"/>
        </w:rPr>
        <w:t>SEPTIEMBRE</w:t>
      </w:r>
      <w:r w:rsidR="00A60C42" w:rsidRPr="00AC00D8">
        <w:rPr>
          <w:rFonts w:ascii="Arial" w:eastAsia="MS Mincho" w:hAnsi="Arial" w:cs="Arial"/>
          <w:b/>
          <w:bCs/>
          <w:sz w:val="20"/>
          <w:szCs w:val="20"/>
        </w:rPr>
        <w:t xml:space="preserve"> </w:t>
      </w:r>
      <w:r w:rsidR="00E25E18" w:rsidRPr="00AC00D8">
        <w:rPr>
          <w:rFonts w:ascii="Arial" w:eastAsia="MS Mincho" w:hAnsi="Arial" w:cs="Arial"/>
          <w:b/>
          <w:bCs/>
          <w:sz w:val="20"/>
          <w:szCs w:val="20"/>
        </w:rPr>
        <w:t>DEL 201</w:t>
      </w:r>
      <w:r w:rsidR="00C92960" w:rsidRPr="00AC00D8">
        <w:rPr>
          <w:rFonts w:ascii="Arial" w:eastAsia="MS Mincho" w:hAnsi="Arial" w:cs="Arial"/>
          <w:b/>
          <w:bCs/>
          <w:sz w:val="20"/>
          <w:szCs w:val="20"/>
        </w:rPr>
        <w:t>7</w:t>
      </w:r>
    </w:p>
    <w:p w:rsidR="00DC2C22" w:rsidRPr="00AC00D8" w:rsidRDefault="00F21A7D" w:rsidP="00F21A7D">
      <w:pPr>
        <w:pStyle w:val="Textoindependienteprimerasangra"/>
        <w:spacing w:after="0"/>
        <w:ind w:firstLine="0"/>
        <w:jc w:val="center"/>
        <w:rPr>
          <w:rFonts w:ascii="Arial" w:eastAsia="MS Mincho" w:hAnsi="Arial" w:cs="Arial"/>
          <w:b/>
          <w:bCs/>
          <w:sz w:val="20"/>
          <w:szCs w:val="20"/>
        </w:rPr>
      </w:pPr>
      <w:r w:rsidRPr="00AC00D8">
        <w:rPr>
          <w:rFonts w:ascii="Arial" w:eastAsia="MS Mincho" w:hAnsi="Arial" w:cs="Arial"/>
          <w:b/>
          <w:bCs/>
          <w:sz w:val="20"/>
          <w:szCs w:val="20"/>
        </w:rPr>
        <w:t>ADMINISTRACION 2015 - 2018</w:t>
      </w:r>
    </w:p>
    <w:p w:rsidR="00DC2C22" w:rsidRPr="00AC00D8" w:rsidRDefault="00DC2C22" w:rsidP="00DC2C22">
      <w:pPr>
        <w:pStyle w:val="Textoindependienteprimerasangra"/>
        <w:spacing w:after="0"/>
        <w:ind w:firstLine="0"/>
        <w:jc w:val="both"/>
        <w:rPr>
          <w:rFonts w:ascii="Arial" w:eastAsia="MS Mincho" w:hAnsi="Arial" w:cs="Arial"/>
          <w:b/>
          <w:bCs/>
          <w:sz w:val="20"/>
          <w:szCs w:val="20"/>
        </w:rPr>
      </w:pPr>
    </w:p>
    <w:p w:rsidR="007323E7" w:rsidRPr="00AC00D8" w:rsidRDefault="006529A5" w:rsidP="007323E7">
      <w:pPr>
        <w:ind w:left="708" w:firstLine="708"/>
        <w:jc w:val="both"/>
        <w:rPr>
          <w:rFonts w:ascii="Arial" w:eastAsia="Calibri" w:hAnsi="Arial" w:cs="Arial"/>
          <w:sz w:val="20"/>
          <w:szCs w:val="20"/>
        </w:rPr>
      </w:pPr>
      <w:r w:rsidRPr="00AC00D8">
        <w:rPr>
          <w:rFonts w:ascii="Arial" w:eastAsia="MS Mincho" w:hAnsi="Arial" w:cs="Arial"/>
          <w:sz w:val="20"/>
          <w:szCs w:val="20"/>
        </w:rPr>
        <w:t xml:space="preserve">El C. Lic. </w:t>
      </w:r>
      <w:r w:rsidRPr="00AC00D8">
        <w:rPr>
          <w:rFonts w:ascii="Arial" w:hAnsi="Arial" w:cs="Arial"/>
          <w:bCs/>
          <w:sz w:val="20"/>
          <w:szCs w:val="20"/>
          <w:lang w:val="es-MX"/>
        </w:rPr>
        <w:t>Francisco Reynaldo Cienfuegos Martínez</w:t>
      </w:r>
      <w:r w:rsidRPr="00AC00D8">
        <w:rPr>
          <w:rFonts w:ascii="Arial" w:eastAsia="MS Mincho" w:hAnsi="Arial" w:cs="Arial"/>
          <w:sz w:val="20"/>
          <w:szCs w:val="20"/>
        </w:rPr>
        <w:t xml:space="preserve">, Presidente Municipal, expresa: </w:t>
      </w:r>
      <w:r w:rsidR="008F76A1" w:rsidRPr="00AC00D8">
        <w:rPr>
          <w:rFonts w:ascii="Arial" w:eastAsia="MS Mincho" w:hAnsi="Arial" w:cs="Arial"/>
          <w:sz w:val="20"/>
          <w:szCs w:val="20"/>
        </w:rPr>
        <w:t>Buen</w:t>
      </w:r>
      <w:r w:rsidR="005B2147">
        <w:rPr>
          <w:rFonts w:ascii="Arial" w:eastAsia="MS Mincho" w:hAnsi="Arial" w:cs="Arial"/>
          <w:sz w:val="20"/>
          <w:szCs w:val="20"/>
        </w:rPr>
        <w:t>a</w:t>
      </w:r>
      <w:r w:rsidR="00200E8B">
        <w:rPr>
          <w:rFonts w:ascii="Arial" w:eastAsia="MS Mincho" w:hAnsi="Arial" w:cs="Arial"/>
          <w:sz w:val="20"/>
          <w:szCs w:val="20"/>
        </w:rPr>
        <w:t xml:space="preserve">s </w:t>
      </w:r>
      <w:r w:rsidR="005B2147">
        <w:rPr>
          <w:rFonts w:ascii="Arial" w:eastAsia="MS Mincho" w:hAnsi="Arial" w:cs="Arial"/>
          <w:sz w:val="20"/>
          <w:szCs w:val="20"/>
        </w:rPr>
        <w:t>tardes</w:t>
      </w:r>
      <w:r w:rsidR="00E109E7" w:rsidRPr="00AC00D8">
        <w:rPr>
          <w:rFonts w:ascii="Arial" w:eastAsia="MS Mincho" w:hAnsi="Arial" w:cs="Arial"/>
          <w:sz w:val="20"/>
          <w:szCs w:val="20"/>
        </w:rPr>
        <w:t>,</w:t>
      </w:r>
      <w:r w:rsidRPr="00AC00D8">
        <w:rPr>
          <w:rFonts w:ascii="Arial" w:eastAsia="MS Mincho" w:hAnsi="Arial" w:cs="Arial"/>
          <w:sz w:val="20"/>
          <w:szCs w:val="20"/>
        </w:rPr>
        <w:t xml:space="preserve"> </w:t>
      </w:r>
      <w:r w:rsidR="007B34C0" w:rsidRPr="00AC00D8">
        <w:rPr>
          <w:rFonts w:ascii="Arial" w:eastAsia="Calibri" w:hAnsi="Arial" w:cs="Arial"/>
          <w:sz w:val="20"/>
          <w:szCs w:val="20"/>
        </w:rPr>
        <w:t xml:space="preserve">Con fundamento en los artículos 35 inciso A fracción III, 44 fracción I de la Ley de Gobierno Municipal del Estado de Nuevo León y </w:t>
      </w:r>
      <w:r w:rsidR="00EF3CB4" w:rsidRPr="00AC00D8">
        <w:rPr>
          <w:rFonts w:ascii="Arial" w:eastAsia="Calibri" w:hAnsi="Arial" w:cs="Arial"/>
          <w:sz w:val="20"/>
          <w:szCs w:val="20"/>
        </w:rPr>
        <w:t>29</w:t>
      </w:r>
      <w:r w:rsidR="007B34C0" w:rsidRPr="00AC00D8">
        <w:rPr>
          <w:rFonts w:ascii="Arial" w:eastAsia="Calibri" w:hAnsi="Arial" w:cs="Arial"/>
          <w:sz w:val="20"/>
          <w:szCs w:val="20"/>
        </w:rPr>
        <w:t xml:space="preserve"> fracción I</w:t>
      </w:r>
      <w:r w:rsidR="00552501" w:rsidRPr="00AC00D8">
        <w:rPr>
          <w:rFonts w:ascii="Arial" w:eastAsia="Calibri" w:hAnsi="Arial" w:cs="Arial"/>
          <w:sz w:val="20"/>
          <w:szCs w:val="20"/>
        </w:rPr>
        <w:t>, 37</w:t>
      </w:r>
      <w:r w:rsidR="007B34C0" w:rsidRPr="00AC00D8">
        <w:rPr>
          <w:rFonts w:ascii="Arial" w:eastAsia="Calibri" w:hAnsi="Arial" w:cs="Arial"/>
          <w:sz w:val="20"/>
          <w:szCs w:val="20"/>
        </w:rPr>
        <w:t xml:space="preserve"> de nuestro Reglamento Interior, a fin de dar inicio a los trabajos para los que fuimos convocados</w:t>
      </w:r>
      <w:r w:rsidR="007323E7" w:rsidRPr="00AC00D8">
        <w:rPr>
          <w:rFonts w:ascii="Arial" w:eastAsia="Calibri" w:hAnsi="Arial" w:cs="Arial"/>
          <w:sz w:val="20"/>
          <w:szCs w:val="20"/>
        </w:rPr>
        <w:t xml:space="preserve">, a esta </w:t>
      </w:r>
      <w:r w:rsidR="005E5389" w:rsidRPr="00AC00D8">
        <w:rPr>
          <w:rFonts w:ascii="Arial" w:eastAsia="Calibri" w:hAnsi="Arial" w:cs="Arial"/>
          <w:sz w:val="20"/>
          <w:szCs w:val="20"/>
        </w:rPr>
        <w:t>Cuadragésima</w:t>
      </w:r>
      <w:r w:rsidR="00112879" w:rsidRPr="00AC00D8">
        <w:rPr>
          <w:rFonts w:ascii="Arial" w:eastAsia="Calibri" w:hAnsi="Arial" w:cs="Arial"/>
          <w:sz w:val="20"/>
          <w:szCs w:val="20"/>
        </w:rPr>
        <w:t xml:space="preserve"> </w:t>
      </w:r>
      <w:r w:rsidR="00380C41">
        <w:rPr>
          <w:rFonts w:ascii="Arial" w:eastAsia="Calibri" w:hAnsi="Arial" w:cs="Arial"/>
          <w:sz w:val="20"/>
          <w:szCs w:val="20"/>
        </w:rPr>
        <w:t xml:space="preserve">Séptima </w:t>
      </w:r>
      <w:r w:rsidR="007323E7" w:rsidRPr="00AC00D8">
        <w:rPr>
          <w:rFonts w:ascii="Arial" w:eastAsia="Calibri" w:hAnsi="Arial" w:cs="Arial"/>
          <w:sz w:val="20"/>
          <w:szCs w:val="20"/>
        </w:rPr>
        <w:t>S</w:t>
      </w:r>
      <w:r w:rsidR="0077041A" w:rsidRPr="00AC00D8">
        <w:rPr>
          <w:rFonts w:ascii="Arial" w:eastAsia="Calibri" w:hAnsi="Arial" w:cs="Arial"/>
          <w:sz w:val="20"/>
          <w:szCs w:val="20"/>
        </w:rPr>
        <w:t>esión</w:t>
      </w:r>
      <w:r w:rsidR="00745BBD" w:rsidRPr="00AC00D8">
        <w:rPr>
          <w:rFonts w:ascii="Arial" w:eastAsia="Calibri" w:hAnsi="Arial" w:cs="Arial"/>
          <w:sz w:val="20"/>
          <w:szCs w:val="20"/>
        </w:rPr>
        <w:t xml:space="preserve"> </w:t>
      </w:r>
      <w:r w:rsidR="007323E7" w:rsidRPr="00AC00D8">
        <w:rPr>
          <w:rFonts w:ascii="Arial" w:eastAsia="Calibri" w:hAnsi="Arial" w:cs="Arial"/>
          <w:sz w:val="20"/>
          <w:szCs w:val="20"/>
        </w:rPr>
        <w:t>O</w:t>
      </w:r>
      <w:r w:rsidR="0077041A" w:rsidRPr="00AC00D8">
        <w:rPr>
          <w:rFonts w:ascii="Arial" w:eastAsia="Calibri" w:hAnsi="Arial" w:cs="Arial"/>
          <w:sz w:val="20"/>
          <w:szCs w:val="20"/>
        </w:rPr>
        <w:t>rdinaria</w:t>
      </w:r>
      <w:r w:rsidR="007323E7" w:rsidRPr="00AC00D8">
        <w:rPr>
          <w:rFonts w:ascii="Arial" w:eastAsia="Calibri" w:hAnsi="Arial" w:cs="Arial"/>
          <w:sz w:val="20"/>
          <w:szCs w:val="20"/>
        </w:rPr>
        <w:t>, me permito solicitar al C. Lic.</w:t>
      </w:r>
      <w:r w:rsidR="007323E7" w:rsidRPr="00AC00D8">
        <w:rPr>
          <w:rFonts w:ascii="Arial" w:hAnsi="Arial" w:cs="Arial"/>
          <w:sz w:val="20"/>
          <w:szCs w:val="20"/>
        </w:rPr>
        <w:t xml:space="preserve"> Epigmenio Garza Villarreal</w:t>
      </w:r>
      <w:r w:rsidR="007323E7" w:rsidRPr="00AC00D8">
        <w:rPr>
          <w:rFonts w:ascii="Arial" w:eastAsia="Calibri" w:hAnsi="Arial" w:cs="Arial"/>
          <w:sz w:val="20"/>
          <w:szCs w:val="20"/>
        </w:rPr>
        <w:t>, Secretario del Ayuntamiento, se sirva proceder al Pase de Lista,</w:t>
      </w:r>
      <w:r w:rsidR="007323E7" w:rsidRPr="00AC00D8">
        <w:rPr>
          <w:rFonts w:ascii="Arial" w:hAnsi="Arial" w:cs="Arial"/>
          <w:sz w:val="20"/>
          <w:szCs w:val="20"/>
        </w:rPr>
        <w:t xml:space="preserve"> a efecto de constatar el Quórum legal y poder instalar formalmente la presente Sesión.</w:t>
      </w:r>
    </w:p>
    <w:p w:rsidR="006529A5" w:rsidRPr="00AC00D8" w:rsidRDefault="006529A5" w:rsidP="006529A5">
      <w:pPr>
        <w:pStyle w:val="Textoindependienteprimerasangra"/>
        <w:spacing w:after="0"/>
        <w:ind w:left="708" w:firstLine="708"/>
        <w:jc w:val="both"/>
        <w:rPr>
          <w:rFonts w:ascii="Arial" w:hAnsi="Arial" w:cs="Arial"/>
          <w:sz w:val="20"/>
          <w:szCs w:val="20"/>
        </w:rPr>
      </w:pPr>
    </w:p>
    <w:p w:rsidR="00EF3CB4" w:rsidRPr="00AC00D8" w:rsidRDefault="00EF3CB4" w:rsidP="00EF3CB4">
      <w:pPr>
        <w:pStyle w:val="Textoindependienteprimerasangra"/>
        <w:spacing w:after="0"/>
        <w:ind w:left="708" w:firstLine="708"/>
        <w:jc w:val="both"/>
        <w:rPr>
          <w:rFonts w:ascii="Arial" w:eastAsia="MS Mincho" w:hAnsi="Arial" w:cs="Arial"/>
          <w:bCs/>
          <w:sz w:val="20"/>
          <w:szCs w:val="20"/>
        </w:rPr>
      </w:pPr>
      <w:r w:rsidRPr="00AC00D8">
        <w:rPr>
          <w:rFonts w:ascii="Arial" w:eastAsia="MS Mincho" w:hAnsi="Arial" w:cs="Arial"/>
          <w:bCs/>
          <w:sz w:val="20"/>
          <w:szCs w:val="20"/>
        </w:rPr>
        <w:t xml:space="preserve">El C. Lic. </w:t>
      </w:r>
      <w:r w:rsidR="00833ED5" w:rsidRPr="00AC00D8">
        <w:rPr>
          <w:rFonts w:ascii="Arial" w:hAnsi="Arial" w:cs="Arial"/>
          <w:sz w:val="20"/>
          <w:szCs w:val="20"/>
          <w:lang w:val="es-MX"/>
        </w:rPr>
        <w:t>Epigmenio Garza Villarreal, Secretario del Ayuntamiento, hace uso de la palabra y manifiesta lo siguiente: B</w:t>
      </w:r>
      <w:r w:rsidR="008F76A1" w:rsidRPr="00AC00D8">
        <w:rPr>
          <w:rFonts w:ascii="Arial" w:hAnsi="Arial" w:cs="Arial"/>
          <w:sz w:val="20"/>
          <w:szCs w:val="20"/>
          <w:lang w:val="es-MX"/>
        </w:rPr>
        <w:t>uen</w:t>
      </w:r>
      <w:r w:rsidR="005B2147">
        <w:rPr>
          <w:rFonts w:ascii="Arial" w:hAnsi="Arial" w:cs="Arial"/>
          <w:sz w:val="20"/>
          <w:szCs w:val="20"/>
          <w:lang w:val="es-MX"/>
        </w:rPr>
        <w:t>a</w:t>
      </w:r>
      <w:r w:rsidR="00F63745">
        <w:rPr>
          <w:rFonts w:ascii="Arial" w:hAnsi="Arial" w:cs="Arial"/>
          <w:sz w:val="20"/>
          <w:szCs w:val="20"/>
          <w:lang w:val="es-MX"/>
        </w:rPr>
        <w:t>s</w:t>
      </w:r>
      <w:r w:rsidR="008F76A1" w:rsidRPr="00AC00D8">
        <w:rPr>
          <w:rFonts w:ascii="Arial" w:hAnsi="Arial" w:cs="Arial"/>
          <w:sz w:val="20"/>
          <w:szCs w:val="20"/>
          <w:lang w:val="es-MX"/>
        </w:rPr>
        <w:t xml:space="preserve"> </w:t>
      </w:r>
      <w:r w:rsidR="005B2147">
        <w:rPr>
          <w:rFonts w:ascii="Arial" w:hAnsi="Arial" w:cs="Arial"/>
          <w:sz w:val="20"/>
          <w:szCs w:val="20"/>
          <w:lang w:val="es-MX"/>
        </w:rPr>
        <w:t>tardes</w:t>
      </w:r>
      <w:r w:rsidR="00E36AB9" w:rsidRPr="00AC00D8">
        <w:rPr>
          <w:rFonts w:ascii="Arial" w:hAnsi="Arial" w:cs="Arial"/>
          <w:sz w:val="20"/>
          <w:szCs w:val="20"/>
          <w:lang w:val="es-MX"/>
        </w:rPr>
        <w:t xml:space="preserve">, </w:t>
      </w:r>
      <w:r w:rsidR="00833ED5" w:rsidRPr="00AC00D8">
        <w:rPr>
          <w:rFonts w:ascii="Arial" w:hAnsi="Arial" w:cs="Arial"/>
          <w:sz w:val="20"/>
          <w:szCs w:val="20"/>
          <w:lang w:val="es-MX"/>
        </w:rPr>
        <w:t xml:space="preserve"> p</w:t>
      </w:r>
      <w:r w:rsidR="00833ED5" w:rsidRPr="00AC00D8">
        <w:rPr>
          <w:rFonts w:ascii="Arial" w:eastAsia="MS Mincho" w:hAnsi="Arial" w:cs="Arial"/>
          <w:bCs/>
          <w:sz w:val="20"/>
          <w:szCs w:val="20"/>
        </w:rPr>
        <w:t>or  instrucciones del Presidente Municipal con fundamento en los artículos 44, fracción I, 45, 47 y 48 de la Ley de Gobierno Municipal del Estado de Nuevo León, 35 y 36 de nuestro Reglamento Interior procedemos al pase de lista.</w:t>
      </w:r>
    </w:p>
    <w:p w:rsidR="00EF3CB4" w:rsidRPr="00AC00D8" w:rsidRDefault="00EF3CB4" w:rsidP="00370430">
      <w:pPr>
        <w:pStyle w:val="Textoindependienteprimerasangra"/>
        <w:spacing w:after="0"/>
        <w:ind w:left="708" w:firstLine="0"/>
        <w:jc w:val="both"/>
        <w:rPr>
          <w:rFonts w:ascii="Arial" w:eastAsia="MS Mincho" w:hAnsi="Arial" w:cs="Arial"/>
          <w:b/>
          <w:bCs/>
          <w:sz w:val="20"/>
          <w:szCs w:val="20"/>
        </w:rPr>
      </w:pPr>
    </w:p>
    <w:p w:rsidR="008033CC" w:rsidRPr="00AC00D8" w:rsidRDefault="003F2037" w:rsidP="00370430">
      <w:pPr>
        <w:pStyle w:val="Textoindependienteprimerasangra"/>
        <w:spacing w:after="0"/>
        <w:ind w:left="708" w:firstLine="0"/>
        <w:jc w:val="both"/>
        <w:rPr>
          <w:rFonts w:ascii="Arial" w:eastAsia="MS Mincho" w:hAnsi="Arial" w:cs="Arial"/>
          <w:b/>
          <w:bCs/>
          <w:sz w:val="20"/>
          <w:szCs w:val="20"/>
        </w:rPr>
      </w:pPr>
      <w:r w:rsidRPr="00AC00D8">
        <w:rPr>
          <w:rFonts w:ascii="Arial" w:eastAsia="MS Mincho" w:hAnsi="Arial" w:cs="Arial"/>
          <w:b/>
          <w:bCs/>
          <w:sz w:val="20"/>
          <w:szCs w:val="20"/>
        </w:rPr>
        <w:t>ACTA 0</w:t>
      </w:r>
      <w:r w:rsidR="00C01D80">
        <w:rPr>
          <w:rFonts w:ascii="Arial" w:eastAsia="MS Mincho" w:hAnsi="Arial" w:cs="Arial"/>
          <w:b/>
          <w:bCs/>
          <w:sz w:val="20"/>
          <w:szCs w:val="20"/>
        </w:rPr>
        <w:t>6</w:t>
      </w:r>
      <w:r w:rsidR="00380C41">
        <w:rPr>
          <w:rFonts w:ascii="Arial" w:eastAsia="MS Mincho" w:hAnsi="Arial" w:cs="Arial"/>
          <w:b/>
          <w:bCs/>
          <w:sz w:val="20"/>
          <w:szCs w:val="20"/>
        </w:rPr>
        <w:t>1</w:t>
      </w:r>
      <w:r w:rsidR="000811CD" w:rsidRPr="00AC00D8">
        <w:rPr>
          <w:rFonts w:ascii="Arial" w:eastAsia="MS Mincho" w:hAnsi="Arial" w:cs="Arial"/>
          <w:b/>
          <w:bCs/>
          <w:sz w:val="20"/>
          <w:szCs w:val="20"/>
        </w:rPr>
        <w:t xml:space="preserve"> </w:t>
      </w:r>
    </w:p>
    <w:p w:rsidR="00C05E76" w:rsidRPr="00AC00D8" w:rsidRDefault="00C05E76" w:rsidP="00C05E76">
      <w:pPr>
        <w:ind w:firstLine="708"/>
        <w:jc w:val="both"/>
        <w:rPr>
          <w:rFonts w:ascii="Arial" w:hAnsi="Arial" w:cs="Arial"/>
          <w:sz w:val="20"/>
          <w:szCs w:val="20"/>
        </w:rPr>
      </w:pPr>
    </w:p>
    <w:p w:rsidR="0019755C" w:rsidRPr="00AC00D8" w:rsidRDefault="008033CC" w:rsidP="00697990">
      <w:pPr>
        <w:ind w:left="708" w:right="26"/>
        <w:jc w:val="both"/>
        <w:rPr>
          <w:rFonts w:ascii="Arial" w:hAnsi="Arial" w:cs="Arial"/>
          <w:color w:val="000000" w:themeColor="text1"/>
          <w:sz w:val="20"/>
          <w:szCs w:val="20"/>
        </w:rPr>
      </w:pPr>
      <w:r w:rsidRPr="00AC00D8">
        <w:rPr>
          <w:rFonts w:ascii="Arial" w:hAnsi="Arial" w:cs="Arial"/>
          <w:sz w:val="20"/>
          <w:szCs w:val="20"/>
        </w:rPr>
        <w:t>En Ciudad Guadalupe, Nuevo León,</w:t>
      </w:r>
      <w:r w:rsidR="000D0984" w:rsidRPr="00AC00D8">
        <w:rPr>
          <w:rFonts w:ascii="Arial" w:hAnsi="Arial" w:cs="Arial"/>
          <w:sz w:val="20"/>
          <w:szCs w:val="20"/>
        </w:rPr>
        <w:t xml:space="preserve"> </w:t>
      </w:r>
      <w:r w:rsidR="00303065" w:rsidRPr="00AC00D8">
        <w:rPr>
          <w:rFonts w:ascii="Arial" w:hAnsi="Arial" w:cs="Arial"/>
          <w:sz w:val="20"/>
          <w:szCs w:val="20"/>
        </w:rPr>
        <w:t>reunidos en  la Sala de Juntas del R. Ayuntamiento</w:t>
      </w:r>
      <w:r w:rsidR="00303065" w:rsidRPr="00AC00D8">
        <w:rPr>
          <w:rFonts w:ascii="Arial" w:hAnsi="Arial" w:cs="Arial"/>
          <w:sz w:val="20"/>
          <w:szCs w:val="20"/>
          <w:lang w:val="es-MX"/>
        </w:rPr>
        <w:t xml:space="preserve"> con el objeto de celebrar la </w:t>
      </w:r>
      <w:r w:rsidR="00896BB9" w:rsidRPr="00AC00D8">
        <w:rPr>
          <w:rFonts w:ascii="Arial" w:eastAsia="Calibri" w:hAnsi="Arial" w:cs="Arial"/>
          <w:sz w:val="20"/>
          <w:szCs w:val="20"/>
        </w:rPr>
        <w:t>Cuadragésima</w:t>
      </w:r>
      <w:r w:rsidR="00112879" w:rsidRPr="00AC00D8">
        <w:rPr>
          <w:rFonts w:ascii="Arial" w:hAnsi="Arial" w:cs="Arial"/>
          <w:sz w:val="20"/>
          <w:szCs w:val="20"/>
          <w:lang w:val="es-MX"/>
        </w:rPr>
        <w:t xml:space="preserve"> </w:t>
      </w:r>
      <w:r w:rsidR="00C01D80">
        <w:rPr>
          <w:rFonts w:ascii="Arial" w:hAnsi="Arial" w:cs="Arial"/>
          <w:sz w:val="20"/>
          <w:szCs w:val="20"/>
          <w:lang w:val="es-MX"/>
        </w:rPr>
        <w:t>S</w:t>
      </w:r>
      <w:r w:rsidR="00380C41">
        <w:rPr>
          <w:rFonts w:ascii="Arial" w:hAnsi="Arial" w:cs="Arial"/>
          <w:sz w:val="20"/>
          <w:szCs w:val="20"/>
          <w:lang w:val="es-MX"/>
        </w:rPr>
        <w:t>éptima</w:t>
      </w:r>
      <w:r w:rsidR="00896BB9" w:rsidRPr="00AC00D8">
        <w:rPr>
          <w:rFonts w:ascii="Arial" w:hAnsi="Arial" w:cs="Arial"/>
          <w:sz w:val="20"/>
          <w:szCs w:val="20"/>
          <w:lang w:val="es-MX"/>
        </w:rPr>
        <w:t xml:space="preserve"> </w:t>
      </w:r>
      <w:r w:rsidR="00303065" w:rsidRPr="00AC00D8">
        <w:rPr>
          <w:rFonts w:ascii="Arial" w:hAnsi="Arial" w:cs="Arial"/>
          <w:sz w:val="20"/>
          <w:szCs w:val="20"/>
          <w:lang w:val="es-MX"/>
        </w:rPr>
        <w:t xml:space="preserve">Sesión Ordinaria del R. Ayuntamiento, </w:t>
      </w:r>
      <w:r w:rsidR="00046E3C" w:rsidRPr="00AC00D8">
        <w:rPr>
          <w:rFonts w:ascii="Arial" w:hAnsi="Arial" w:cs="Arial"/>
          <w:sz w:val="20"/>
          <w:szCs w:val="20"/>
          <w:lang w:val="es-MX"/>
        </w:rPr>
        <w:t>los</w:t>
      </w:r>
      <w:r w:rsidR="00303065" w:rsidRPr="00AC00D8">
        <w:rPr>
          <w:rFonts w:ascii="Arial" w:hAnsi="Arial" w:cs="Arial"/>
          <w:sz w:val="20"/>
          <w:szCs w:val="20"/>
          <w:lang w:val="es-MX"/>
        </w:rPr>
        <w:t xml:space="preserve"> </w:t>
      </w:r>
      <w:r w:rsidR="00FA5AEE" w:rsidRPr="00AC00D8">
        <w:rPr>
          <w:rFonts w:ascii="Arial" w:hAnsi="Arial" w:cs="Arial"/>
          <w:sz w:val="20"/>
          <w:szCs w:val="20"/>
          <w:lang w:val="es-MX"/>
        </w:rPr>
        <w:t>C</w:t>
      </w:r>
      <w:r w:rsidR="00303065" w:rsidRPr="00AC00D8">
        <w:rPr>
          <w:rFonts w:ascii="Arial" w:hAnsi="Arial" w:cs="Arial"/>
          <w:sz w:val="20"/>
          <w:szCs w:val="20"/>
          <w:lang w:val="es-MX"/>
        </w:rPr>
        <w:t>iudadano</w:t>
      </w:r>
      <w:r w:rsidR="00046E3C" w:rsidRPr="00AC00D8">
        <w:rPr>
          <w:rFonts w:ascii="Arial" w:hAnsi="Arial" w:cs="Arial"/>
          <w:sz w:val="20"/>
          <w:szCs w:val="20"/>
          <w:lang w:val="es-MX"/>
        </w:rPr>
        <w:t>s</w:t>
      </w:r>
      <w:r w:rsidR="00303065" w:rsidRPr="00AC00D8">
        <w:rPr>
          <w:rFonts w:ascii="Arial" w:hAnsi="Arial" w:cs="Arial"/>
          <w:sz w:val="20"/>
          <w:szCs w:val="20"/>
          <w:lang w:val="es-MX"/>
        </w:rPr>
        <w:t xml:space="preserve"> </w:t>
      </w:r>
      <w:r w:rsidR="000C6481" w:rsidRPr="00AC00D8">
        <w:rPr>
          <w:rFonts w:ascii="Arial" w:hAnsi="Arial" w:cs="Arial"/>
          <w:sz w:val="20"/>
          <w:szCs w:val="20"/>
          <w:lang w:val="es-MX"/>
        </w:rPr>
        <w:t xml:space="preserve"> </w:t>
      </w:r>
      <w:r w:rsidR="00303065" w:rsidRPr="00AC00D8">
        <w:rPr>
          <w:rFonts w:ascii="Arial" w:hAnsi="Arial" w:cs="Arial"/>
          <w:bCs/>
          <w:sz w:val="20"/>
          <w:szCs w:val="20"/>
          <w:lang w:val="es-MX"/>
        </w:rPr>
        <w:t>Lic. Francisco Reynaldo Cienfuegos Martínez</w:t>
      </w:r>
      <w:r w:rsidR="00303065" w:rsidRPr="00AC00D8">
        <w:rPr>
          <w:rFonts w:ascii="Arial" w:hAnsi="Arial" w:cs="Arial"/>
          <w:sz w:val="20"/>
          <w:szCs w:val="20"/>
          <w:lang w:val="es-MX"/>
        </w:rPr>
        <w:t xml:space="preserve">, Presidente Municipal; </w:t>
      </w:r>
      <w:r w:rsidR="000C6481" w:rsidRPr="00AC00D8">
        <w:rPr>
          <w:rFonts w:ascii="Arial" w:hAnsi="Arial" w:cs="Arial"/>
          <w:sz w:val="20"/>
          <w:szCs w:val="20"/>
          <w:lang w:val="es-MX"/>
        </w:rPr>
        <w:t xml:space="preserve">el </w:t>
      </w:r>
      <w:r w:rsidR="00B33181" w:rsidRPr="00AC00D8">
        <w:rPr>
          <w:rFonts w:ascii="Arial" w:hAnsi="Arial" w:cs="Arial"/>
          <w:sz w:val="20"/>
          <w:szCs w:val="20"/>
          <w:lang w:val="es-MX"/>
        </w:rPr>
        <w:t xml:space="preserve">Lic. Epigmenio </w:t>
      </w:r>
      <w:r w:rsidR="00303065" w:rsidRPr="00AC00D8">
        <w:rPr>
          <w:rFonts w:ascii="Arial" w:hAnsi="Arial" w:cs="Arial"/>
          <w:sz w:val="20"/>
          <w:szCs w:val="20"/>
          <w:lang w:val="es-MX"/>
        </w:rPr>
        <w:t xml:space="preserve">Garza Villarreal, </w:t>
      </w:r>
      <w:r w:rsidR="002C7A39">
        <w:rPr>
          <w:rFonts w:ascii="Arial" w:hAnsi="Arial" w:cs="Arial"/>
          <w:sz w:val="20"/>
          <w:szCs w:val="20"/>
          <w:lang w:val="es-MX"/>
        </w:rPr>
        <w:t xml:space="preserve">Secretario del Ayuntamiento, </w:t>
      </w:r>
      <w:r w:rsidR="00385782" w:rsidRPr="00AC00D8">
        <w:rPr>
          <w:rFonts w:ascii="Arial" w:hAnsi="Arial" w:cs="Arial"/>
          <w:sz w:val="20"/>
          <w:szCs w:val="20"/>
          <w:lang w:val="es-MX"/>
        </w:rPr>
        <w:t xml:space="preserve">C.P. Marcos </w:t>
      </w:r>
      <w:r w:rsidR="00FF5726" w:rsidRPr="00AC00D8">
        <w:rPr>
          <w:rFonts w:ascii="Arial" w:hAnsi="Arial" w:cs="Arial"/>
          <w:sz w:val="20"/>
          <w:szCs w:val="20"/>
          <w:lang w:val="es-MX"/>
        </w:rPr>
        <w:t>Rodríguez</w:t>
      </w:r>
      <w:r w:rsidR="00385782" w:rsidRPr="00AC00D8">
        <w:rPr>
          <w:rFonts w:ascii="Arial" w:hAnsi="Arial" w:cs="Arial"/>
          <w:sz w:val="20"/>
          <w:szCs w:val="20"/>
          <w:lang w:val="es-MX"/>
        </w:rPr>
        <w:t xml:space="preserve"> Durán, </w:t>
      </w:r>
      <w:r w:rsidR="00385782" w:rsidRPr="00AC00D8">
        <w:rPr>
          <w:rFonts w:ascii="Arial" w:eastAsia="Calibri" w:hAnsi="Arial" w:cs="Arial"/>
          <w:sz w:val="20"/>
          <w:szCs w:val="20"/>
          <w:lang w:val="es-MX" w:eastAsia="en-US"/>
        </w:rPr>
        <w:t>Secretario de Finanzas y Tesorero Municipal</w:t>
      </w:r>
      <w:r w:rsidR="00480E41">
        <w:rPr>
          <w:rFonts w:ascii="Arial" w:eastAsia="Calibri" w:hAnsi="Arial" w:cs="Arial"/>
          <w:sz w:val="20"/>
          <w:szCs w:val="20"/>
          <w:lang w:val="es-MX" w:eastAsia="en-US"/>
        </w:rPr>
        <w:t>;</w:t>
      </w:r>
      <w:r w:rsidR="00385782" w:rsidRPr="00AC00D8">
        <w:rPr>
          <w:rFonts w:ascii="Arial" w:hAnsi="Arial" w:cs="Arial"/>
          <w:sz w:val="20"/>
          <w:szCs w:val="20"/>
          <w:lang w:val="es-MX"/>
        </w:rPr>
        <w:t xml:space="preserve"> </w:t>
      </w:r>
      <w:r w:rsidR="00977F2E" w:rsidRPr="00AC00D8">
        <w:rPr>
          <w:rFonts w:ascii="Arial" w:eastAsia="Calibri" w:hAnsi="Arial" w:cs="Arial"/>
          <w:sz w:val="20"/>
          <w:szCs w:val="20"/>
          <w:lang w:val="es-MX" w:eastAsia="en-US"/>
        </w:rPr>
        <w:t>E</w:t>
      </w:r>
      <w:r w:rsidR="0019755C" w:rsidRPr="00AC00D8">
        <w:rPr>
          <w:rFonts w:ascii="Arial" w:eastAsia="Calibri" w:hAnsi="Arial" w:cs="Arial"/>
          <w:sz w:val="20"/>
          <w:szCs w:val="20"/>
          <w:lang w:val="es-MX" w:eastAsia="en-US"/>
        </w:rPr>
        <w:t xml:space="preserve">l </w:t>
      </w:r>
      <w:r w:rsidR="0019755C" w:rsidRPr="00AC00D8">
        <w:rPr>
          <w:rFonts w:ascii="Arial" w:hAnsi="Arial" w:cs="Arial"/>
          <w:sz w:val="20"/>
          <w:szCs w:val="20"/>
          <w:lang w:val="es-MX"/>
        </w:rPr>
        <w:t>Lic. Epigmenio Garza Villarreal, hace uso de la palabra y manifiesta:</w:t>
      </w:r>
      <w:r w:rsidR="0019755C" w:rsidRPr="00AC00D8">
        <w:rPr>
          <w:rFonts w:ascii="Arial" w:hAnsi="Arial" w:cs="Arial"/>
          <w:sz w:val="20"/>
          <w:szCs w:val="20"/>
        </w:rPr>
        <w:t xml:space="preserve"> verificado el Pase de Lista y habiéndose firmado la Lista de Asistencia</w:t>
      </w:r>
      <w:r w:rsidR="00F409CB" w:rsidRPr="007E266C">
        <w:rPr>
          <w:rFonts w:ascii="Arial" w:hAnsi="Arial" w:cs="Arial"/>
          <w:color w:val="000000" w:themeColor="text1"/>
          <w:sz w:val="20"/>
          <w:szCs w:val="20"/>
        </w:rPr>
        <w:t>,</w:t>
      </w:r>
      <w:r w:rsidR="0019755C" w:rsidRPr="007E266C">
        <w:rPr>
          <w:rFonts w:ascii="Arial" w:hAnsi="Arial" w:cs="Arial"/>
          <w:color w:val="000000" w:themeColor="text1"/>
          <w:sz w:val="20"/>
          <w:szCs w:val="20"/>
        </w:rPr>
        <w:t xml:space="preserve"> </w:t>
      </w:r>
      <w:r w:rsidR="002C7A39">
        <w:rPr>
          <w:rFonts w:ascii="Arial" w:hAnsi="Arial" w:cs="Arial"/>
          <w:color w:val="000000" w:themeColor="text1"/>
          <w:sz w:val="20"/>
          <w:szCs w:val="20"/>
        </w:rPr>
        <w:t xml:space="preserve">se encuentran presentes </w:t>
      </w:r>
      <w:r w:rsidR="00AE50D4">
        <w:rPr>
          <w:rFonts w:ascii="Arial" w:hAnsi="Arial" w:cs="Arial"/>
          <w:color w:val="000000" w:themeColor="text1"/>
          <w:sz w:val="20"/>
          <w:szCs w:val="20"/>
        </w:rPr>
        <w:t>19</w:t>
      </w:r>
      <w:r w:rsidR="00480E41">
        <w:rPr>
          <w:rFonts w:ascii="Arial" w:hAnsi="Arial" w:cs="Arial"/>
          <w:color w:val="000000" w:themeColor="text1"/>
          <w:sz w:val="20"/>
          <w:szCs w:val="20"/>
        </w:rPr>
        <w:t xml:space="preserve"> </w:t>
      </w:r>
      <w:r w:rsidR="008B3787" w:rsidRPr="007E266C">
        <w:rPr>
          <w:rFonts w:ascii="Arial" w:hAnsi="Arial" w:cs="Arial"/>
          <w:color w:val="000000" w:themeColor="text1"/>
          <w:sz w:val="20"/>
          <w:szCs w:val="20"/>
        </w:rPr>
        <w:t xml:space="preserve"> </w:t>
      </w:r>
      <w:r w:rsidR="00AE50D4">
        <w:rPr>
          <w:rFonts w:ascii="Arial" w:hAnsi="Arial" w:cs="Arial"/>
          <w:color w:val="000000" w:themeColor="text1"/>
          <w:sz w:val="20"/>
          <w:szCs w:val="20"/>
        </w:rPr>
        <w:t xml:space="preserve">diecinueve </w:t>
      </w:r>
      <w:r w:rsidR="0020621C">
        <w:rPr>
          <w:rFonts w:ascii="Arial" w:hAnsi="Arial" w:cs="Arial"/>
          <w:color w:val="000000" w:themeColor="text1"/>
          <w:sz w:val="20"/>
          <w:szCs w:val="20"/>
        </w:rPr>
        <w:t xml:space="preserve"> Regidores y 2 dos Síndicos</w:t>
      </w:r>
      <w:r w:rsidR="00345013">
        <w:rPr>
          <w:rFonts w:ascii="Arial" w:hAnsi="Arial" w:cs="Arial"/>
          <w:sz w:val="20"/>
          <w:szCs w:val="20"/>
        </w:rPr>
        <w:t xml:space="preserve">, </w:t>
      </w:r>
      <w:r w:rsidR="00AC0C2F" w:rsidRPr="003A442D">
        <w:rPr>
          <w:rFonts w:ascii="Arial" w:hAnsi="Arial" w:cs="Arial"/>
          <w:color w:val="000000" w:themeColor="text1"/>
          <w:sz w:val="20"/>
          <w:szCs w:val="20"/>
        </w:rPr>
        <w:t xml:space="preserve">justifica su inasistencia por escrito </w:t>
      </w:r>
      <w:r w:rsidR="00AC0C2F">
        <w:rPr>
          <w:rFonts w:ascii="Arial" w:hAnsi="Arial" w:cs="Arial"/>
          <w:color w:val="000000" w:themeColor="text1"/>
          <w:sz w:val="20"/>
          <w:szCs w:val="20"/>
        </w:rPr>
        <w:t>las</w:t>
      </w:r>
      <w:r w:rsidR="00AC0C2F">
        <w:rPr>
          <w:rFonts w:ascii="Arial" w:hAnsi="Arial" w:cs="Arial"/>
          <w:sz w:val="20"/>
          <w:szCs w:val="20"/>
        </w:rPr>
        <w:t xml:space="preserve"> C. Regidoras Lic. Daisy Berenice Esparza Nava, C. Juana Corpus Aguilar y la Lic. Clarissa Judith Treviño Rendón, </w:t>
      </w:r>
      <w:r w:rsidR="0019755C" w:rsidRPr="00AC00D8">
        <w:rPr>
          <w:rFonts w:ascii="Arial" w:eastAsia="Calibri" w:hAnsi="Arial" w:cs="Arial"/>
          <w:sz w:val="20"/>
          <w:szCs w:val="20"/>
          <w:lang w:val="es-MX" w:eastAsia="en-US"/>
        </w:rPr>
        <w:t xml:space="preserve">por </w:t>
      </w:r>
      <w:r w:rsidR="002C7A39">
        <w:rPr>
          <w:rFonts w:ascii="Arial" w:eastAsia="Calibri" w:hAnsi="Arial" w:cs="Arial"/>
          <w:sz w:val="20"/>
          <w:szCs w:val="20"/>
          <w:lang w:val="es-MX" w:eastAsia="en-US"/>
        </w:rPr>
        <w:t xml:space="preserve">lo </w:t>
      </w:r>
      <w:r w:rsidR="0019755C" w:rsidRPr="00AC00D8">
        <w:rPr>
          <w:rFonts w:ascii="Arial" w:eastAsia="Calibri" w:hAnsi="Arial" w:cs="Arial"/>
          <w:sz w:val="20"/>
          <w:szCs w:val="20"/>
          <w:lang w:val="es-MX" w:eastAsia="en-US"/>
        </w:rPr>
        <w:t>tanto hay Quórum Legal, que nos permite instalar la Sesión y valid</w:t>
      </w:r>
      <w:r w:rsidR="002C7A39">
        <w:rPr>
          <w:rFonts w:ascii="Arial" w:eastAsia="Calibri" w:hAnsi="Arial" w:cs="Arial"/>
          <w:sz w:val="20"/>
          <w:szCs w:val="20"/>
          <w:lang w:val="es-MX" w:eastAsia="en-US"/>
        </w:rPr>
        <w:t>ar los acuerdos de ella emanen</w:t>
      </w:r>
      <w:r w:rsidR="0019755C" w:rsidRPr="00AC00D8">
        <w:rPr>
          <w:rFonts w:ascii="Arial" w:eastAsia="Calibri" w:hAnsi="Arial" w:cs="Arial"/>
          <w:sz w:val="20"/>
          <w:szCs w:val="20"/>
          <w:lang w:val="es-MX" w:eastAsia="en-US"/>
        </w:rPr>
        <w:t>, señor Presidente Municipal tiene el uso de la palabra.</w:t>
      </w:r>
    </w:p>
    <w:p w:rsidR="004573CB" w:rsidRPr="00AC00D8" w:rsidRDefault="004573CB" w:rsidP="0039523D">
      <w:pPr>
        <w:ind w:left="708" w:right="26"/>
        <w:jc w:val="both"/>
        <w:rPr>
          <w:rFonts w:ascii="Arial" w:hAnsi="Arial" w:cs="Arial"/>
          <w:color w:val="000000" w:themeColor="text1"/>
          <w:sz w:val="20"/>
          <w:szCs w:val="20"/>
        </w:rPr>
      </w:pPr>
    </w:p>
    <w:p w:rsidR="009A0F26" w:rsidRPr="00AC0C2F" w:rsidRDefault="00294BCB" w:rsidP="009A0F26">
      <w:pPr>
        <w:ind w:left="708" w:firstLine="708"/>
        <w:jc w:val="both"/>
        <w:rPr>
          <w:rFonts w:ascii="Arial" w:hAnsi="Arial" w:cs="Arial"/>
          <w:sz w:val="20"/>
          <w:szCs w:val="20"/>
          <w:lang w:val="es-MX"/>
        </w:rPr>
      </w:pPr>
      <w:r w:rsidRPr="00AC0C2F">
        <w:rPr>
          <w:rFonts w:ascii="Arial" w:hAnsi="Arial" w:cs="Arial"/>
          <w:sz w:val="20"/>
          <w:szCs w:val="20"/>
        </w:rPr>
        <w:t xml:space="preserve"> </w:t>
      </w:r>
      <w:r w:rsidR="009F21E5" w:rsidRPr="00AC0C2F">
        <w:rPr>
          <w:rFonts w:ascii="Arial" w:hAnsi="Arial" w:cs="Arial"/>
          <w:sz w:val="20"/>
          <w:szCs w:val="20"/>
          <w:lang w:val="es-MX"/>
        </w:rPr>
        <w:t xml:space="preserve">El C. Lic. </w:t>
      </w:r>
      <w:r w:rsidR="009F21E5" w:rsidRPr="00AC0C2F">
        <w:rPr>
          <w:rFonts w:ascii="Arial" w:hAnsi="Arial" w:cs="Arial"/>
          <w:bCs/>
          <w:sz w:val="20"/>
          <w:szCs w:val="20"/>
          <w:lang w:val="es-MX"/>
        </w:rPr>
        <w:t>Francisco Reynaldo Cienfuegos Martínez</w:t>
      </w:r>
      <w:r w:rsidR="009F21E5" w:rsidRPr="00AC0C2F">
        <w:rPr>
          <w:rFonts w:ascii="Arial" w:hAnsi="Arial" w:cs="Arial"/>
          <w:sz w:val="20"/>
          <w:szCs w:val="20"/>
          <w:lang w:val="es-MX"/>
        </w:rPr>
        <w:t>, Presidente Municipal, hace uso de la palabra y Expresa: Muchas Gracias Señor Secretario, Una vez verificado el Quórum legal</w:t>
      </w:r>
      <w:r w:rsidR="009F0EDA" w:rsidRPr="00AC0C2F">
        <w:rPr>
          <w:rFonts w:ascii="Arial" w:hAnsi="Arial" w:cs="Arial"/>
          <w:sz w:val="20"/>
          <w:szCs w:val="20"/>
          <w:lang w:val="es-MX"/>
        </w:rPr>
        <w:t>: C</w:t>
      </w:r>
      <w:r w:rsidR="00DF504F" w:rsidRPr="00AC0C2F">
        <w:rPr>
          <w:rFonts w:ascii="Arial" w:hAnsi="Arial" w:cs="Arial"/>
          <w:sz w:val="20"/>
          <w:szCs w:val="20"/>
          <w:lang w:val="es-MX"/>
        </w:rPr>
        <w:t>o</w:t>
      </w:r>
      <w:r w:rsidR="00CE4999" w:rsidRPr="00AC0C2F">
        <w:rPr>
          <w:rFonts w:ascii="Arial" w:hAnsi="Arial" w:cs="Arial"/>
          <w:sz w:val="20"/>
          <w:szCs w:val="20"/>
        </w:rPr>
        <w:t>n</w:t>
      </w:r>
      <w:r w:rsidR="007B34C0" w:rsidRPr="00AC0C2F">
        <w:rPr>
          <w:rFonts w:ascii="Arial" w:hAnsi="Arial" w:cs="Arial"/>
          <w:sz w:val="20"/>
          <w:szCs w:val="20"/>
        </w:rPr>
        <w:t xml:space="preserve"> base en las facultades establecidas en el </w:t>
      </w:r>
      <w:r w:rsidR="007B34C0" w:rsidRPr="00AC0C2F">
        <w:rPr>
          <w:rFonts w:ascii="Arial" w:hAnsi="Arial" w:cs="Arial"/>
          <w:color w:val="000000" w:themeColor="text1"/>
          <w:sz w:val="20"/>
          <w:szCs w:val="20"/>
        </w:rPr>
        <w:t>artículo 48 de la Ley de Gobierno Municipal del Estado de Nuevo León y en el artículo</w:t>
      </w:r>
      <w:r w:rsidR="006C6B19" w:rsidRPr="00AC0C2F">
        <w:rPr>
          <w:rFonts w:ascii="Arial" w:hAnsi="Arial" w:cs="Arial"/>
          <w:color w:val="000000" w:themeColor="text1"/>
          <w:sz w:val="20"/>
          <w:szCs w:val="20"/>
        </w:rPr>
        <w:t xml:space="preserve"> 35 y </w:t>
      </w:r>
      <w:r w:rsidR="007B34C0" w:rsidRPr="00AC0C2F">
        <w:rPr>
          <w:rFonts w:ascii="Arial" w:hAnsi="Arial" w:cs="Arial"/>
          <w:color w:val="000000" w:themeColor="text1"/>
          <w:sz w:val="20"/>
          <w:szCs w:val="20"/>
        </w:rPr>
        <w:t xml:space="preserve"> </w:t>
      </w:r>
      <w:r w:rsidR="00C73688" w:rsidRPr="00AC0C2F">
        <w:rPr>
          <w:rFonts w:ascii="Arial" w:hAnsi="Arial" w:cs="Arial"/>
          <w:color w:val="000000" w:themeColor="text1"/>
          <w:sz w:val="20"/>
          <w:szCs w:val="20"/>
        </w:rPr>
        <w:t>3</w:t>
      </w:r>
      <w:r w:rsidR="007B34C0" w:rsidRPr="00AC0C2F">
        <w:rPr>
          <w:rFonts w:ascii="Arial" w:hAnsi="Arial" w:cs="Arial"/>
          <w:color w:val="000000" w:themeColor="text1"/>
          <w:sz w:val="20"/>
          <w:szCs w:val="20"/>
        </w:rPr>
        <w:t>6 de nuestro Reglamento Interior</w:t>
      </w:r>
      <w:r w:rsidR="007B34C0" w:rsidRPr="00AC0C2F">
        <w:rPr>
          <w:rFonts w:ascii="Arial" w:hAnsi="Arial" w:cs="Arial"/>
          <w:sz w:val="20"/>
          <w:szCs w:val="20"/>
        </w:rPr>
        <w:t>,</w:t>
      </w:r>
      <w:r w:rsidR="000A5219" w:rsidRPr="00AC0C2F">
        <w:rPr>
          <w:rFonts w:ascii="Arial" w:hAnsi="Arial" w:cs="Arial"/>
          <w:sz w:val="20"/>
          <w:szCs w:val="20"/>
        </w:rPr>
        <w:t xml:space="preserve"> </w:t>
      </w:r>
      <w:r w:rsidR="00303065" w:rsidRPr="00AC0C2F">
        <w:rPr>
          <w:rFonts w:ascii="Arial" w:hAnsi="Arial" w:cs="Arial"/>
          <w:sz w:val="20"/>
          <w:szCs w:val="20"/>
        </w:rPr>
        <w:t xml:space="preserve"> me permito </w:t>
      </w:r>
      <w:r w:rsidR="0083391B" w:rsidRPr="00AC0C2F">
        <w:rPr>
          <w:rFonts w:ascii="Arial" w:hAnsi="Arial" w:cs="Arial"/>
          <w:sz w:val="20"/>
          <w:szCs w:val="20"/>
        </w:rPr>
        <w:t xml:space="preserve">siendo las </w:t>
      </w:r>
      <w:r w:rsidR="00AC0C2F">
        <w:rPr>
          <w:rFonts w:ascii="Arial" w:hAnsi="Arial" w:cs="Arial"/>
          <w:sz w:val="20"/>
          <w:szCs w:val="20"/>
        </w:rPr>
        <w:t>12:04</w:t>
      </w:r>
      <w:r w:rsidR="00380A9C" w:rsidRPr="00AC0C2F">
        <w:rPr>
          <w:rFonts w:ascii="Arial" w:hAnsi="Arial" w:cs="Arial"/>
          <w:sz w:val="20"/>
          <w:szCs w:val="20"/>
        </w:rPr>
        <w:t xml:space="preserve"> </w:t>
      </w:r>
      <w:r w:rsidR="00AC0C2F">
        <w:rPr>
          <w:rFonts w:ascii="Arial" w:hAnsi="Arial" w:cs="Arial"/>
          <w:sz w:val="20"/>
          <w:szCs w:val="20"/>
        </w:rPr>
        <w:t xml:space="preserve">doce </w:t>
      </w:r>
      <w:r w:rsidR="002F33E7" w:rsidRPr="00AC0C2F">
        <w:rPr>
          <w:rFonts w:ascii="Arial" w:hAnsi="Arial" w:cs="Arial"/>
          <w:sz w:val="20"/>
          <w:szCs w:val="20"/>
        </w:rPr>
        <w:t>horas</w:t>
      </w:r>
      <w:r w:rsidR="00A57D33" w:rsidRPr="00AC0C2F">
        <w:rPr>
          <w:rFonts w:ascii="Arial" w:hAnsi="Arial" w:cs="Arial"/>
          <w:sz w:val="20"/>
          <w:szCs w:val="20"/>
        </w:rPr>
        <w:t xml:space="preserve"> </w:t>
      </w:r>
      <w:r w:rsidR="00F1723B" w:rsidRPr="00AC0C2F">
        <w:rPr>
          <w:rFonts w:ascii="Arial" w:hAnsi="Arial" w:cs="Arial"/>
          <w:sz w:val="20"/>
          <w:szCs w:val="20"/>
        </w:rPr>
        <w:t>con</w:t>
      </w:r>
      <w:r w:rsidR="0076064C" w:rsidRPr="00AC0C2F">
        <w:rPr>
          <w:rFonts w:ascii="Arial" w:hAnsi="Arial" w:cs="Arial"/>
          <w:sz w:val="20"/>
          <w:szCs w:val="20"/>
        </w:rPr>
        <w:t xml:space="preserve"> </w:t>
      </w:r>
      <w:r w:rsidR="00AC0C2F">
        <w:rPr>
          <w:rFonts w:ascii="Arial" w:hAnsi="Arial" w:cs="Arial"/>
          <w:sz w:val="20"/>
          <w:szCs w:val="20"/>
        </w:rPr>
        <w:t>cuatro</w:t>
      </w:r>
      <w:r w:rsidR="00A25B43" w:rsidRPr="00AC0C2F">
        <w:rPr>
          <w:rFonts w:ascii="Arial" w:hAnsi="Arial" w:cs="Arial"/>
          <w:sz w:val="20"/>
          <w:szCs w:val="20"/>
        </w:rPr>
        <w:t xml:space="preserve"> </w:t>
      </w:r>
      <w:r w:rsidR="00A47F43" w:rsidRPr="00AC0C2F">
        <w:rPr>
          <w:rFonts w:ascii="Arial" w:hAnsi="Arial" w:cs="Arial"/>
          <w:sz w:val="20"/>
          <w:szCs w:val="20"/>
        </w:rPr>
        <w:t>minuto</w:t>
      </w:r>
      <w:r w:rsidR="005F29B4" w:rsidRPr="00AC0C2F">
        <w:rPr>
          <w:rFonts w:ascii="Arial" w:hAnsi="Arial" w:cs="Arial"/>
          <w:sz w:val="20"/>
          <w:szCs w:val="20"/>
        </w:rPr>
        <w:t>s</w:t>
      </w:r>
      <w:r w:rsidR="008660E6" w:rsidRPr="00AC0C2F">
        <w:rPr>
          <w:rFonts w:ascii="Arial" w:hAnsi="Arial" w:cs="Arial"/>
          <w:sz w:val="20"/>
          <w:szCs w:val="20"/>
        </w:rPr>
        <w:t xml:space="preserve"> del </w:t>
      </w:r>
      <w:r w:rsidR="00380C41" w:rsidRPr="00AC0C2F">
        <w:rPr>
          <w:rFonts w:ascii="Arial" w:hAnsi="Arial" w:cs="Arial"/>
          <w:sz w:val="20"/>
          <w:szCs w:val="20"/>
        </w:rPr>
        <w:t>jueves 14</w:t>
      </w:r>
      <w:r w:rsidR="008E2F13" w:rsidRPr="00AC0C2F">
        <w:rPr>
          <w:rFonts w:ascii="Arial" w:hAnsi="Arial" w:cs="Arial"/>
          <w:sz w:val="20"/>
          <w:szCs w:val="20"/>
        </w:rPr>
        <w:t xml:space="preserve"> </w:t>
      </w:r>
      <w:r w:rsidR="00380C41" w:rsidRPr="00AC0C2F">
        <w:rPr>
          <w:rFonts w:ascii="Arial" w:hAnsi="Arial" w:cs="Arial"/>
          <w:sz w:val="20"/>
          <w:szCs w:val="20"/>
        </w:rPr>
        <w:t xml:space="preserve">catorce </w:t>
      </w:r>
      <w:r w:rsidR="00ED259F" w:rsidRPr="00AC0C2F">
        <w:rPr>
          <w:rFonts w:ascii="Arial" w:hAnsi="Arial" w:cs="Arial"/>
          <w:sz w:val="20"/>
          <w:szCs w:val="20"/>
        </w:rPr>
        <w:t xml:space="preserve">de </w:t>
      </w:r>
      <w:r w:rsidR="00380C41" w:rsidRPr="00AC0C2F">
        <w:rPr>
          <w:rFonts w:ascii="Arial" w:hAnsi="Arial" w:cs="Arial"/>
          <w:sz w:val="20"/>
          <w:szCs w:val="20"/>
        </w:rPr>
        <w:t>septiembre</w:t>
      </w:r>
      <w:r w:rsidR="0083391B" w:rsidRPr="00AC0C2F">
        <w:rPr>
          <w:rFonts w:ascii="Arial" w:hAnsi="Arial" w:cs="Arial"/>
          <w:sz w:val="20"/>
          <w:szCs w:val="20"/>
        </w:rPr>
        <w:t xml:space="preserve"> del 201</w:t>
      </w:r>
      <w:r w:rsidR="00936141" w:rsidRPr="00AC0C2F">
        <w:rPr>
          <w:rFonts w:ascii="Arial" w:hAnsi="Arial" w:cs="Arial"/>
          <w:sz w:val="20"/>
          <w:szCs w:val="20"/>
        </w:rPr>
        <w:t>7</w:t>
      </w:r>
      <w:r w:rsidR="001B4BAC" w:rsidRPr="00AC0C2F">
        <w:rPr>
          <w:rFonts w:ascii="Arial" w:hAnsi="Arial" w:cs="Arial"/>
          <w:sz w:val="20"/>
          <w:szCs w:val="20"/>
        </w:rPr>
        <w:t xml:space="preserve"> dos mil </w:t>
      </w:r>
      <w:r w:rsidR="005B7EA2" w:rsidRPr="00AC0C2F">
        <w:rPr>
          <w:rFonts w:ascii="Arial" w:hAnsi="Arial" w:cs="Arial"/>
          <w:sz w:val="20"/>
          <w:szCs w:val="20"/>
        </w:rPr>
        <w:t>diecisiete</w:t>
      </w:r>
      <w:r w:rsidR="0083391B" w:rsidRPr="00AC0C2F">
        <w:rPr>
          <w:rFonts w:ascii="Arial" w:hAnsi="Arial" w:cs="Arial"/>
          <w:sz w:val="20"/>
          <w:szCs w:val="20"/>
        </w:rPr>
        <w:t xml:space="preserve">, </w:t>
      </w:r>
      <w:r w:rsidR="00303065" w:rsidRPr="00AC0C2F">
        <w:rPr>
          <w:rFonts w:ascii="Arial" w:hAnsi="Arial" w:cs="Arial"/>
          <w:sz w:val="20"/>
          <w:szCs w:val="20"/>
        </w:rPr>
        <w:t>declarar la instalación</w:t>
      </w:r>
      <w:r w:rsidR="006A715B" w:rsidRPr="00AC0C2F">
        <w:rPr>
          <w:rFonts w:ascii="Arial" w:hAnsi="Arial" w:cs="Arial"/>
          <w:sz w:val="20"/>
          <w:szCs w:val="20"/>
        </w:rPr>
        <w:t xml:space="preserve">, </w:t>
      </w:r>
      <w:r w:rsidR="00303065" w:rsidRPr="00AC0C2F">
        <w:rPr>
          <w:rFonts w:ascii="Arial" w:hAnsi="Arial" w:cs="Arial"/>
          <w:sz w:val="20"/>
          <w:szCs w:val="20"/>
        </w:rPr>
        <w:t>de esta</w:t>
      </w:r>
      <w:r w:rsidR="00303065" w:rsidRPr="00AC0C2F">
        <w:rPr>
          <w:rFonts w:ascii="Arial" w:hAnsi="Arial" w:cs="Arial"/>
          <w:sz w:val="20"/>
          <w:szCs w:val="20"/>
          <w:lang w:val="es-MX"/>
        </w:rPr>
        <w:t xml:space="preserve"> </w:t>
      </w:r>
      <w:r w:rsidR="002A0FCC" w:rsidRPr="00AC0C2F">
        <w:rPr>
          <w:rFonts w:ascii="Arial" w:eastAsia="Calibri" w:hAnsi="Arial" w:cs="Arial"/>
          <w:sz w:val="20"/>
          <w:szCs w:val="20"/>
        </w:rPr>
        <w:t>Cuadragésima</w:t>
      </w:r>
      <w:r w:rsidR="00112879" w:rsidRPr="00AC0C2F">
        <w:rPr>
          <w:rFonts w:ascii="Arial" w:hAnsi="Arial" w:cs="Arial"/>
          <w:sz w:val="20"/>
          <w:szCs w:val="20"/>
          <w:lang w:val="es-MX"/>
        </w:rPr>
        <w:t xml:space="preserve"> </w:t>
      </w:r>
      <w:r w:rsidR="00C01D80" w:rsidRPr="00AC0C2F">
        <w:rPr>
          <w:rFonts w:ascii="Arial" w:hAnsi="Arial" w:cs="Arial"/>
          <w:sz w:val="20"/>
          <w:szCs w:val="20"/>
          <w:lang w:val="es-MX"/>
        </w:rPr>
        <w:t>S</w:t>
      </w:r>
      <w:r w:rsidR="00380C41" w:rsidRPr="00AC0C2F">
        <w:rPr>
          <w:rFonts w:ascii="Arial" w:hAnsi="Arial" w:cs="Arial"/>
          <w:sz w:val="20"/>
          <w:szCs w:val="20"/>
          <w:lang w:val="es-MX"/>
        </w:rPr>
        <w:t>éptima</w:t>
      </w:r>
      <w:r w:rsidR="00A42159" w:rsidRPr="00AC0C2F">
        <w:rPr>
          <w:rFonts w:ascii="Arial" w:hAnsi="Arial" w:cs="Arial"/>
          <w:sz w:val="20"/>
          <w:szCs w:val="20"/>
          <w:lang w:val="es-MX"/>
        </w:rPr>
        <w:t xml:space="preserve"> </w:t>
      </w:r>
      <w:r w:rsidR="00E32795" w:rsidRPr="00AC0C2F">
        <w:rPr>
          <w:rFonts w:ascii="Arial" w:hAnsi="Arial" w:cs="Arial"/>
          <w:sz w:val="20"/>
          <w:szCs w:val="20"/>
          <w:lang w:val="es-MX"/>
        </w:rPr>
        <w:t xml:space="preserve">Sesión Ordinaria </w:t>
      </w:r>
      <w:r w:rsidR="00303065" w:rsidRPr="00AC0C2F">
        <w:rPr>
          <w:rFonts w:ascii="Arial" w:hAnsi="Arial" w:cs="Arial"/>
          <w:sz w:val="20"/>
          <w:szCs w:val="20"/>
          <w:lang w:val="es-MX"/>
        </w:rPr>
        <w:t xml:space="preserve">del </w:t>
      </w:r>
      <w:r w:rsidR="00F1723B" w:rsidRPr="00AC0C2F">
        <w:rPr>
          <w:rFonts w:ascii="Arial" w:hAnsi="Arial" w:cs="Arial"/>
          <w:sz w:val="20"/>
          <w:szCs w:val="20"/>
          <w:lang w:val="es-MX"/>
        </w:rPr>
        <w:t xml:space="preserve">R. </w:t>
      </w:r>
      <w:r w:rsidR="00303065" w:rsidRPr="00AC0C2F">
        <w:rPr>
          <w:rFonts w:ascii="Arial" w:hAnsi="Arial" w:cs="Arial"/>
          <w:sz w:val="20"/>
          <w:szCs w:val="20"/>
          <w:lang w:val="es-MX"/>
        </w:rPr>
        <w:t xml:space="preserve">Ayuntamiento </w:t>
      </w:r>
      <w:r w:rsidR="009134AA" w:rsidRPr="00AC0C2F">
        <w:rPr>
          <w:rFonts w:ascii="Arial" w:hAnsi="Arial" w:cs="Arial"/>
          <w:sz w:val="20"/>
          <w:szCs w:val="20"/>
          <w:lang w:val="es-MX"/>
        </w:rPr>
        <w:t xml:space="preserve">de </w:t>
      </w:r>
      <w:r w:rsidR="009134AA" w:rsidRPr="00AC0C2F">
        <w:rPr>
          <w:rFonts w:ascii="Arial" w:hAnsi="Arial" w:cs="Arial"/>
          <w:sz w:val="20"/>
          <w:szCs w:val="20"/>
        </w:rPr>
        <w:t>ciudad Guadalupe</w:t>
      </w:r>
      <w:r w:rsidR="009134AA" w:rsidRPr="00AC0C2F">
        <w:rPr>
          <w:rFonts w:ascii="Arial" w:hAnsi="Arial" w:cs="Arial"/>
          <w:sz w:val="20"/>
          <w:szCs w:val="20"/>
          <w:lang w:val="es-MX"/>
        </w:rPr>
        <w:t xml:space="preserve">, Nuevo León, </w:t>
      </w:r>
      <w:r w:rsidR="00303065" w:rsidRPr="00AC0C2F">
        <w:rPr>
          <w:rFonts w:ascii="Arial" w:hAnsi="Arial" w:cs="Arial"/>
          <w:sz w:val="20"/>
          <w:szCs w:val="20"/>
          <w:lang w:val="es-MX"/>
        </w:rPr>
        <w:t xml:space="preserve">periodo constitucional 2015 – 2018 </w:t>
      </w:r>
      <w:r w:rsidR="009134AA" w:rsidRPr="00AC0C2F">
        <w:rPr>
          <w:rFonts w:ascii="Arial" w:hAnsi="Arial" w:cs="Arial"/>
          <w:sz w:val="20"/>
          <w:szCs w:val="20"/>
          <w:lang w:val="es-MX"/>
        </w:rPr>
        <w:t>y v</w:t>
      </w:r>
      <w:r w:rsidR="005D3218" w:rsidRPr="00AC0C2F">
        <w:rPr>
          <w:rFonts w:ascii="Arial" w:hAnsi="Arial" w:cs="Arial"/>
          <w:sz w:val="20"/>
          <w:szCs w:val="20"/>
          <w:lang w:val="es-MX"/>
        </w:rPr>
        <w:t>á</w:t>
      </w:r>
      <w:r w:rsidR="009134AA" w:rsidRPr="00AC0C2F">
        <w:rPr>
          <w:rFonts w:ascii="Arial" w:hAnsi="Arial" w:cs="Arial"/>
          <w:sz w:val="20"/>
          <w:szCs w:val="20"/>
          <w:lang w:val="es-MX"/>
        </w:rPr>
        <w:t>lidos lo</w:t>
      </w:r>
      <w:r w:rsidR="005D3218" w:rsidRPr="00AC0C2F">
        <w:rPr>
          <w:rFonts w:ascii="Arial" w:hAnsi="Arial" w:cs="Arial"/>
          <w:sz w:val="20"/>
          <w:szCs w:val="20"/>
          <w:lang w:val="es-MX"/>
        </w:rPr>
        <w:t>s</w:t>
      </w:r>
      <w:r w:rsidR="009134AA" w:rsidRPr="00AC0C2F">
        <w:rPr>
          <w:rFonts w:ascii="Arial" w:hAnsi="Arial" w:cs="Arial"/>
          <w:sz w:val="20"/>
          <w:szCs w:val="20"/>
          <w:lang w:val="es-MX"/>
        </w:rPr>
        <w:t xml:space="preserve"> acuerdo</w:t>
      </w:r>
      <w:r w:rsidR="005D3218" w:rsidRPr="00AC0C2F">
        <w:rPr>
          <w:rFonts w:ascii="Arial" w:hAnsi="Arial" w:cs="Arial"/>
          <w:sz w:val="20"/>
          <w:szCs w:val="20"/>
          <w:lang w:val="es-MX"/>
        </w:rPr>
        <w:t>s</w:t>
      </w:r>
      <w:r w:rsidR="009134AA" w:rsidRPr="00AC0C2F">
        <w:rPr>
          <w:rFonts w:ascii="Arial" w:hAnsi="Arial" w:cs="Arial"/>
          <w:sz w:val="20"/>
          <w:szCs w:val="20"/>
          <w:lang w:val="es-MX"/>
        </w:rPr>
        <w:t xml:space="preserve"> que de ella emanen</w:t>
      </w:r>
      <w:r w:rsidR="009134AA" w:rsidRPr="00AC0C2F">
        <w:rPr>
          <w:rFonts w:ascii="Arial" w:hAnsi="Arial" w:cs="Arial"/>
          <w:sz w:val="20"/>
          <w:szCs w:val="20"/>
        </w:rPr>
        <w:t>.</w:t>
      </w:r>
      <w:r w:rsidR="009A0F26" w:rsidRPr="00AC0C2F">
        <w:rPr>
          <w:rFonts w:ascii="Arial" w:hAnsi="Arial" w:cs="Arial"/>
          <w:sz w:val="20"/>
          <w:szCs w:val="20"/>
          <w:lang w:val="es-MX"/>
        </w:rPr>
        <w:t xml:space="preserve"> </w:t>
      </w:r>
    </w:p>
    <w:p w:rsidR="00A528D1" w:rsidRPr="00AC00D8" w:rsidRDefault="009F21E5" w:rsidP="009A0F26">
      <w:pPr>
        <w:ind w:left="708" w:firstLine="708"/>
        <w:jc w:val="both"/>
        <w:rPr>
          <w:rFonts w:ascii="Arial" w:hAnsi="Arial" w:cs="Arial"/>
          <w:sz w:val="20"/>
          <w:szCs w:val="20"/>
          <w:lang w:val="es-MX"/>
        </w:rPr>
      </w:pPr>
      <w:r w:rsidRPr="00AC00D8">
        <w:rPr>
          <w:rFonts w:ascii="Arial" w:hAnsi="Arial" w:cs="Arial"/>
          <w:sz w:val="20"/>
          <w:szCs w:val="20"/>
          <w:lang w:val="es-MX"/>
        </w:rPr>
        <w:lastRenderedPageBreak/>
        <w:t xml:space="preserve">Me permito solicitarle </w:t>
      </w:r>
      <w:r w:rsidR="00E568A8" w:rsidRPr="00AC00D8">
        <w:rPr>
          <w:rFonts w:ascii="Arial" w:hAnsi="Arial" w:cs="Arial"/>
          <w:sz w:val="20"/>
          <w:szCs w:val="20"/>
          <w:lang w:val="es-MX"/>
        </w:rPr>
        <w:t xml:space="preserve"> al C</w:t>
      </w:r>
      <w:r w:rsidR="00AA5F43" w:rsidRPr="00AC00D8">
        <w:rPr>
          <w:rFonts w:ascii="Arial" w:hAnsi="Arial" w:cs="Arial"/>
          <w:sz w:val="20"/>
          <w:szCs w:val="20"/>
          <w:lang w:val="es-MX"/>
        </w:rPr>
        <w:t>. Secretario del  Ayuntamiento</w:t>
      </w:r>
      <w:r w:rsidR="00A528D1" w:rsidRPr="00AC00D8">
        <w:rPr>
          <w:rFonts w:ascii="Arial" w:hAnsi="Arial" w:cs="Arial"/>
          <w:sz w:val="20"/>
          <w:szCs w:val="20"/>
          <w:lang w:val="es-MX"/>
        </w:rPr>
        <w:t xml:space="preserve">, se sirva poner a consideración el siguiente Orden del Día </w:t>
      </w:r>
      <w:r w:rsidR="0039147F" w:rsidRPr="00AC00D8">
        <w:rPr>
          <w:rFonts w:ascii="Arial" w:hAnsi="Arial" w:cs="Arial"/>
          <w:sz w:val="20"/>
          <w:szCs w:val="20"/>
          <w:lang w:val="es-MX"/>
        </w:rPr>
        <w:t xml:space="preserve">de </w:t>
      </w:r>
      <w:r w:rsidR="00EB34F8" w:rsidRPr="00AC00D8">
        <w:rPr>
          <w:rFonts w:ascii="Arial" w:hAnsi="Arial" w:cs="Arial"/>
          <w:sz w:val="20"/>
          <w:szCs w:val="20"/>
          <w:lang w:val="es-MX"/>
        </w:rPr>
        <w:t>la</w:t>
      </w:r>
      <w:r w:rsidR="0039147F" w:rsidRPr="00AC00D8">
        <w:rPr>
          <w:rFonts w:ascii="Arial" w:hAnsi="Arial" w:cs="Arial"/>
          <w:sz w:val="20"/>
          <w:szCs w:val="20"/>
          <w:lang w:val="es-MX"/>
        </w:rPr>
        <w:t xml:space="preserve"> presente Sesión.</w:t>
      </w:r>
    </w:p>
    <w:p w:rsidR="00806902" w:rsidRPr="00AC00D8" w:rsidRDefault="00806902" w:rsidP="00806902">
      <w:pPr>
        <w:ind w:left="708" w:firstLine="708"/>
        <w:jc w:val="both"/>
        <w:rPr>
          <w:rFonts w:ascii="Arial" w:hAnsi="Arial" w:cs="Arial"/>
          <w:sz w:val="20"/>
          <w:szCs w:val="20"/>
          <w:lang w:val="es-MX"/>
        </w:rPr>
      </w:pPr>
    </w:p>
    <w:p w:rsidR="000A5219" w:rsidRPr="00AC00D8" w:rsidRDefault="0094441C" w:rsidP="006B7D47">
      <w:pPr>
        <w:ind w:left="708" w:firstLine="708"/>
        <w:jc w:val="both"/>
        <w:rPr>
          <w:rFonts w:ascii="Arial" w:hAnsi="Arial" w:cs="Arial"/>
          <w:sz w:val="20"/>
          <w:szCs w:val="20"/>
        </w:rPr>
      </w:pPr>
      <w:r w:rsidRPr="00AC00D8">
        <w:rPr>
          <w:rFonts w:ascii="Arial" w:hAnsi="Arial" w:cs="Arial"/>
          <w:sz w:val="20"/>
          <w:szCs w:val="20"/>
          <w:lang w:val="es-MX"/>
        </w:rPr>
        <w:t>E</w:t>
      </w:r>
      <w:r w:rsidR="00FC36AE" w:rsidRPr="00AC00D8">
        <w:rPr>
          <w:rFonts w:ascii="Arial" w:hAnsi="Arial" w:cs="Arial"/>
          <w:sz w:val="20"/>
          <w:szCs w:val="20"/>
          <w:lang w:val="es-MX"/>
        </w:rPr>
        <w:t xml:space="preserve">l </w:t>
      </w:r>
      <w:r w:rsidR="00E453EB" w:rsidRPr="00AC00D8">
        <w:rPr>
          <w:rFonts w:ascii="Arial" w:hAnsi="Arial" w:cs="Arial"/>
          <w:bCs/>
          <w:sz w:val="20"/>
          <w:szCs w:val="20"/>
          <w:lang w:val="es-MX"/>
        </w:rPr>
        <w:t xml:space="preserve">C. </w:t>
      </w:r>
      <w:r w:rsidR="00970798" w:rsidRPr="00AC00D8">
        <w:rPr>
          <w:rFonts w:ascii="Arial" w:hAnsi="Arial" w:cs="Arial"/>
          <w:bCs/>
          <w:sz w:val="20"/>
          <w:szCs w:val="20"/>
          <w:lang w:val="es-MX"/>
        </w:rPr>
        <w:t xml:space="preserve">Lic. </w:t>
      </w:r>
      <w:r w:rsidR="00EF6CDB" w:rsidRPr="00AC00D8">
        <w:rPr>
          <w:rFonts w:ascii="Arial" w:hAnsi="Arial" w:cs="Arial"/>
          <w:sz w:val="20"/>
          <w:szCs w:val="20"/>
          <w:lang w:val="es-MX"/>
        </w:rPr>
        <w:t>Epigmenio Garza Villarreal, Secretario del Ayuntamiento, hace uso de la palabra y manifiesta lo siguiente</w:t>
      </w:r>
      <w:r w:rsidR="00625611" w:rsidRPr="00AC00D8">
        <w:rPr>
          <w:rFonts w:ascii="Arial" w:hAnsi="Arial" w:cs="Arial"/>
          <w:sz w:val="20"/>
          <w:szCs w:val="20"/>
          <w:lang w:val="es-MX"/>
        </w:rPr>
        <w:t>:</w:t>
      </w:r>
      <w:r w:rsidR="00EF6CDB" w:rsidRPr="00AC00D8">
        <w:rPr>
          <w:rFonts w:ascii="Arial" w:hAnsi="Arial" w:cs="Arial"/>
          <w:sz w:val="20"/>
          <w:szCs w:val="20"/>
          <w:lang w:val="es-MX"/>
        </w:rPr>
        <w:t xml:space="preserve"> </w:t>
      </w:r>
      <w:r w:rsidR="007B34C0" w:rsidRPr="00AC00D8">
        <w:rPr>
          <w:rFonts w:ascii="Arial" w:hAnsi="Arial" w:cs="Arial"/>
          <w:sz w:val="20"/>
          <w:szCs w:val="20"/>
        </w:rPr>
        <w:t xml:space="preserve">Con sustento en lo establecido en el artículo 49 de la Ley de Gobierno Municipal del Estado de Nuevo León, y artículo </w:t>
      </w:r>
      <w:r w:rsidR="00E8485F" w:rsidRPr="00AC00D8">
        <w:rPr>
          <w:rFonts w:ascii="Arial" w:hAnsi="Arial" w:cs="Arial"/>
          <w:sz w:val="20"/>
          <w:szCs w:val="20"/>
        </w:rPr>
        <w:t>42</w:t>
      </w:r>
      <w:r w:rsidR="007B34C0" w:rsidRPr="00AC00D8">
        <w:rPr>
          <w:rFonts w:ascii="Arial" w:hAnsi="Arial" w:cs="Arial"/>
          <w:sz w:val="20"/>
          <w:szCs w:val="20"/>
        </w:rPr>
        <w:t xml:space="preserve"> de nuestro Reglamento I</w:t>
      </w:r>
      <w:r w:rsidR="006B7D47" w:rsidRPr="00AC00D8">
        <w:rPr>
          <w:rFonts w:ascii="Arial" w:hAnsi="Arial" w:cs="Arial"/>
          <w:sz w:val="20"/>
          <w:szCs w:val="20"/>
        </w:rPr>
        <w:t xml:space="preserve">nterior, </w:t>
      </w:r>
      <w:r w:rsidR="007B34C0" w:rsidRPr="00AC00D8">
        <w:rPr>
          <w:rFonts w:ascii="Arial" w:hAnsi="Arial" w:cs="Arial"/>
          <w:sz w:val="20"/>
          <w:szCs w:val="20"/>
        </w:rPr>
        <w:t>someto a consideración de ustedes, el Orden del Día para el que fue convocada esta Sesión.</w:t>
      </w:r>
    </w:p>
    <w:p w:rsidR="00E63143" w:rsidRPr="00AC00D8" w:rsidRDefault="00E63143" w:rsidP="000A5219">
      <w:pPr>
        <w:ind w:left="708" w:firstLine="708"/>
        <w:jc w:val="center"/>
        <w:rPr>
          <w:rFonts w:ascii="Arial" w:hAnsi="Arial" w:cs="Arial"/>
          <w:b/>
          <w:sz w:val="20"/>
          <w:szCs w:val="20"/>
        </w:rPr>
      </w:pPr>
    </w:p>
    <w:p w:rsidR="00200E8B" w:rsidRDefault="00995B23" w:rsidP="00200E8B">
      <w:pPr>
        <w:ind w:left="708" w:firstLine="708"/>
        <w:jc w:val="center"/>
        <w:rPr>
          <w:rFonts w:ascii="Arial" w:hAnsi="Arial" w:cs="Arial"/>
          <w:b/>
          <w:sz w:val="20"/>
          <w:szCs w:val="20"/>
        </w:rPr>
      </w:pPr>
      <w:r w:rsidRPr="00AC00D8">
        <w:rPr>
          <w:rFonts w:ascii="Arial" w:hAnsi="Arial" w:cs="Arial"/>
          <w:b/>
          <w:sz w:val="20"/>
          <w:szCs w:val="20"/>
        </w:rPr>
        <w:t>ORDEN DEL DÍA</w:t>
      </w:r>
    </w:p>
    <w:p w:rsidR="000238F9" w:rsidRDefault="000238F9" w:rsidP="00200E8B">
      <w:pPr>
        <w:ind w:firstLine="708"/>
        <w:rPr>
          <w:rFonts w:ascii="Arial" w:hAnsi="Arial" w:cs="Arial"/>
          <w:b/>
          <w:bCs/>
          <w:sz w:val="20"/>
          <w:szCs w:val="20"/>
        </w:rPr>
      </w:pPr>
    </w:p>
    <w:p w:rsidR="00560EC0" w:rsidRPr="00CD2CE2" w:rsidRDefault="00560EC0" w:rsidP="00560EC0">
      <w:pPr>
        <w:tabs>
          <w:tab w:val="left" w:pos="0"/>
        </w:tabs>
        <w:ind w:right="-286"/>
        <w:contextualSpacing/>
        <w:jc w:val="both"/>
        <w:rPr>
          <w:rFonts w:ascii="Arial" w:hAnsi="Arial" w:cs="Arial"/>
          <w:b/>
          <w:sz w:val="20"/>
          <w:szCs w:val="20"/>
        </w:rPr>
      </w:pPr>
      <w:r>
        <w:rPr>
          <w:rFonts w:ascii="Arial" w:hAnsi="Arial" w:cs="Arial"/>
          <w:b/>
          <w:bCs/>
          <w:sz w:val="20"/>
          <w:szCs w:val="20"/>
        </w:rPr>
        <w:tab/>
      </w:r>
      <w:r w:rsidRPr="00CD2CE2">
        <w:rPr>
          <w:rFonts w:ascii="Arial" w:hAnsi="Arial" w:cs="Arial"/>
          <w:b/>
          <w:bCs/>
          <w:sz w:val="20"/>
          <w:szCs w:val="20"/>
        </w:rPr>
        <w:t>I.- PASE DE LISTA DE ASISTENCIA.</w:t>
      </w:r>
    </w:p>
    <w:p w:rsidR="00560EC0" w:rsidRPr="00CD2CE2" w:rsidRDefault="00560EC0" w:rsidP="00560EC0">
      <w:pPr>
        <w:tabs>
          <w:tab w:val="left" w:pos="0"/>
        </w:tabs>
        <w:ind w:right="-286" w:hanging="284"/>
        <w:contextualSpacing/>
        <w:jc w:val="both"/>
        <w:rPr>
          <w:rFonts w:ascii="Arial" w:hAnsi="Arial" w:cs="Arial"/>
          <w:b/>
          <w:sz w:val="20"/>
          <w:szCs w:val="20"/>
        </w:rPr>
      </w:pPr>
    </w:p>
    <w:p w:rsidR="00560EC0" w:rsidRPr="00CD2CE2" w:rsidRDefault="00560EC0" w:rsidP="00560EC0">
      <w:pPr>
        <w:tabs>
          <w:tab w:val="left" w:pos="0"/>
        </w:tabs>
        <w:ind w:left="708" w:right="26"/>
        <w:contextualSpacing/>
        <w:jc w:val="both"/>
        <w:rPr>
          <w:rFonts w:ascii="Arial" w:hAnsi="Arial" w:cs="Arial"/>
          <w:b/>
          <w:sz w:val="20"/>
          <w:szCs w:val="20"/>
        </w:rPr>
      </w:pPr>
      <w:r w:rsidRPr="00CD2CE2">
        <w:rPr>
          <w:rFonts w:ascii="Arial" w:hAnsi="Arial" w:cs="Arial"/>
          <w:b/>
          <w:bCs/>
          <w:sz w:val="20"/>
          <w:szCs w:val="20"/>
        </w:rPr>
        <w:t>II.- DECLARATORIA DEL QUÓRUM LEGAL, E INSTALACIÓN DE LA CUADRAGÉSIMA SÉPTIMA SESIÓN ORDINARIA.</w:t>
      </w:r>
    </w:p>
    <w:p w:rsidR="00560EC0" w:rsidRPr="00CD2CE2" w:rsidRDefault="00560EC0" w:rsidP="00560EC0">
      <w:pPr>
        <w:tabs>
          <w:tab w:val="left" w:pos="0"/>
        </w:tabs>
        <w:ind w:right="26" w:hanging="284"/>
        <w:contextualSpacing/>
        <w:jc w:val="both"/>
        <w:rPr>
          <w:rFonts w:ascii="Arial" w:hAnsi="Arial" w:cs="Arial"/>
          <w:b/>
          <w:sz w:val="20"/>
          <w:szCs w:val="20"/>
        </w:rPr>
      </w:pPr>
    </w:p>
    <w:p w:rsidR="00560EC0" w:rsidRPr="00CD2CE2" w:rsidRDefault="00560EC0" w:rsidP="00560EC0">
      <w:pPr>
        <w:tabs>
          <w:tab w:val="left" w:pos="0"/>
        </w:tabs>
        <w:ind w:right="26"/>
        <w:contextualSpacing/>
        <w:jc w:val="both"/>
        <w:rPr>
          <w:rFonts w:ascii="Arial" w:hAnsi="Arial" w:cs="Arial"/>
          <w:b/>
          <w:sz w:val="20"/>
          <w:szCs w:val="20"/>
        </w:rPr>
      </w:pPr>
      <w:r>
        <w:rPr>
          <w:rFonts w:ascii="Arial" w:hAnsi="Arial" w:cs="Arial"/>
          <w:b/>
          <w:bCs/>
          <w:sz w:val="20"/>
          <w:szCs w:val="20"/>
        </w:rPr>
        <w:tab/>
      </w:r>
      <w:r w:rsidRPr="00CD2CE2">
        <w:rPr>
          <w:rFonts w:ascii="Arial" w:hAnsi="Arial" w:cs="Arial"/>
          <w:b/>
          <w:bCs/>
          <w:sz w:val="20"/>
          <w:szCs w:val="20"/>
        </w:rPr>
        <w:t>III.- PRESENTACIÓN Y APROBACIÓN EN SU CASO DEL ORDEN DEL DÍA.</w:t>
      </w:r>
    </w:p>
    <w:p w:rsidR="00560EC0" w:rsidRPr="00CD2CE2" w:rsidRDefault="00560EC0" w:rsidP="00560EC0">
      <w:pPr>
        <w:pStyle w:val="Prrafodelista"/>
        <w:tabs>
          <w:tab w:val="left" w:pos="0"/>
        </w:tabs>
        <w:ind w:left="0" w:right="26" w:hanging="284"/>
        <w:rPr>
          <w:rFonts w:ascii="Arial" w:hAnsi="Arial" w:cs="Arial"/>
          <w:b/>
          <w:sz w:val="20"/>
          <w:szCs w:val="20"/>
        </w:rPr>
      </w:pPr>
    </w:p>
    <w:p w:rsidR="00560EC0" w:rsidRPr="00CD2CE2" w:rsidRDefault="00560EC0" w:rsidP="00560EC0">
      <w:pPr>
        <w:tabs>
          <w:tab w:val="left" w:pos="0"/>
        </w:tabs>
        <w:ind w:left="708" w:right="26"/>
        <w:contextualSpacing/>
        <w:jc w:val="both"/>
        <w:rPr>
          <w:rFonts w:ascii="Arial" w:hAnsi="Arial" w:cs="Arial"/>
          <w:b/>
          <w:sz w:val="20"/>
          <w:szCs w:val="20"/>
        </w:rPr>
      </w:pPr>
      <w:r w:rsidRPr="00CD2CE2">
        <w:rPr>
          <w:rFonts w:ascii="Arial" w:hAnsi="Arial" w:cs="Arial"/>
          <w:b/>
          <w:sz w:val="20"/>
          <w:szCs w:val="20"/>
        </w:rPr>
        <w:t>IV.- PRESENTACIÓN CON DISPENSA Y APROBACIÓNEN SU CASO, DEL ACTA N</w:t>
      </w:r>
      <w:r>
        <w:rPr>
          <w:rFonts w:ascii="Arial" w:hAnsi="Arial" w:cs="Arial"/>
          <w:b/>
          <w:sz w:val="20"/>
          <w:szCs w:val="20"/>
        </w:rPr>
        <w:t>o</w:t>
      </w:r>
      <w:r w:rsidRPr="00CD2CE2">
        <w:rPr>
          <w:rFonts w:ascii="Arial" w:hAnsi="Arial" w:cs="Arial"/>
          <w:b/>
          <w:sz w:val="20"/>
          <w:szCs w:val="20"/>
        </w:rPr>
        <w:t xml:space="preserve">. </w:t>
      </w:r>
      <w:r>
        <w:rPr>
          <w:rFonts w:ascii="Arial" w:hAnsi="Arial" w:cs="Arial"/>
          <w:b/>
          <w:sz w:val="20"/>
          <w:szCs w:val="20"/>
        </w:rPr>
        <w:t>0</w:t>
      </w:r>
      <w:r w:rsidRPr="00CD2CE2">
        <w:rPr>
          <w:rFonts w:ascii="Arial" w:hAnsi="Arial" w:cs="Arial"/>
          <w:b/>
          <w:sz w:val="20"/>
          <w:szCs w:val="20"/>
        </w:rPr>
        <w:t>60 CORRESPONDIENTE A LA CUADRAGÉSIMA  SEXTA  SESIÓN ORDINARIA DE FECHA  23 DE AGOSTO DEL 2017.</w:t>
      </w:r>
    </w:p>
    <w:p w:rsidR="00560EC0" w:rsidRPr="00CD2CE2" w:rsidRDefault="00560EC0" w:rsidP="00560EC0">
      <w:pPr>
        <w:pStyle w:val="Prrafodelista"/>
        <w:tabs>
          <w:tab w:val="left" w:pos="0"/>
        </w:tabs>
        <w:ind w:left="0" w:right="26" w:hanging="284"/>
        <w:rPr>
          <w:rFonts w:ascii="Arial" w:hAnsi="Arial" w:cs="Arial"/>
          <w:b/>
          <w:sz w:val="20"/>
          <w:szCs w:val="20"/>
        </w:rPr>
      </w:pPr>
    </w:p>
    <w:p w:rsidR="00560EC0" w:rsidRPr="00CD2CE2" w:rsidRDefault="00560EC0" w:rsidP="00560EC0">
      <w:pPr>
        <w:tabs>
          <w:tab w:val="left" w:pos="0"/>
        </w:tabs>
        <w:ind w:left="708" w:right="26"/>
        <w:contextualSpacing/>
        <w:jc w:val="both"/>
        <w:rPr>
          <w:rFonts w:ascii="Arial" w:hAnsi="Arial" w:cs="Arial"/>
          <w:b/>
          <w:sz w:val="20"/>
          <w:szCs w:val="20"/>
        </w:rPr>
      </w:pPr>
      <w:r w:rsidRPr="00CD2CE2">
        <w:rPr>
          <w:rFonts w:ascii="Arial" w:hAnsi="Arial" w:cs="Arial"/>
          <w:b/>
          <w:sz w:val="20"/>
          <w:szCs w:val="20"/>
        </w:rPr>
        <w:t>V.- PRESENTACIÓN Y APROBACIÓN DEL INFORME DEL CUMPLIMIENTO DE LOS ACUERDOS DE LA SESIÓN ANTERIOR.</w:t>
      </w:r>
    </w:p>
    <w:p w:rsidR="00560EC0" w:rsidRPr="00CD2CE2" w:rsidRDefault="00560EC0" w:rsidP="00560EC0">
      <w:pPr>
        <w:pStyle w:val="Prrafodelista"/>
        <w:tabs>
          <w:tab w:val="left" w:pos="0"/>
        </w:tabs>
        <w:ind w:left="0" w:right="26" w:hanging="284"/>
        <w:rPr>
          <w:rFonts w:ascii="Arial" w:hAnsi="Arial" w:cs="Arial"/>
          <w:b/>
          <w:sz w:val="20"/>
          <w:szCs w:val="20"/>
        </w:rPr>
      </w:pPr>
    </w:p>
    <w:p w:rsidR="00560EC0" w:rsidRPr="00CD2CE2" w:rsidRDefault="00560EC0" w:rsidP="00560EC0">
      <w:pPr>
        <w:tabs>
          <w:tab w:val="left" w:pos="0"/>
        </w:tabs>
        <w:ind w:left="708" w:right="26"/>
        <w:contextualSpacing/>
        <w:jc w:val="both"/>
        <w:rPr>
          <w:rFonts w:ascii="Arial" w:hAnsi="Arial" w:cs="Arial"/>
          <w:b/>
          <w:sz w:val="20"/>
          <w:szCs w:val="20"/>
        </w:rPr>
      </w:pPr>
      <w:r w:rsidRPr="00CD2CE2">
        <w:rPr>
          <w:rFonts w:ascii="Arial" w:hAnsi="Arial" w:cs="Arial"/>
          <w:b/>
          <w:sz w:val="20"/>
          <w:szCs w:val="20"/>
        </w:rPr>
        <w:t>VI.- PRESENTACIÓN Y APROBACIÓN EN SU CASO DEL DICTAMEN DE LAS COMISIONES UNIDAS DE LEGISLACIÓN Y RÉGIMEN INTERIOR DE GOBIERNO Y LA DE PATRIMONIO MUNICIPAL, RELATIVO AL RECONOCIMIENTO DE LOS LÍMITES TERRITORIALES HISTÓRICOS DE LOS MUNICIPIOS DE GUADALUPE NUEVO LEÓN CON SAN NICOLÁS DE LOS GARZA, NUEVO LEÓN, Y LA SOLICITUD AL H. CONGRESO DEL ESTADO DE NUEVO LEÓN, PARA QUE EFECT</w:t>
      </w:r>
      <w:r w:rsidR="00701289">
        <w:rPr>
          <w:rFonts w:ascii="Arial" w:hAnsi="Arial" w:cs="Arial"/>
          <w:b/>
          <w:sz w:val="20"/>
          <w:szCs w:val="20"/>
        </w:rPr>
        <w:t>Ú</w:t>
      </w:r>
      <w:r w:rsidRPr="00CD2CE2">
        <w:rPr>
          <w:rFonts w:ascii="Arial" w:hAnsi="Arial" w:cs="Arial"/>
          <w:b/>
          <w:sz w:val="20"/>
          <w:szCs w:val="20"/>
        </w:rPr>
        <w:t>É EN EL MARCO DE SUS ATRIBUCIONES LA FORMALIZACIÓN DE LOS LIMITES CORRESPONDIENTES A CADA MUNICIPALIDAD.</w:t>
      </w:r>
    </w:p>
    <w:p w:rsidR="00560EC0" w:rsidRPr="00CD2CE2" w:rsidRDefault="00560EC0" w:rsidP="00560EC0">
      <w:pPr>
        <w:pStyle w:val="Prrafodelista"/>
        <w:tabs>
          <w:tab w:val="left" w:pos="0"/>
        </w:tabs>
        <w:ind w:left="0" w:right="26" w:hanging="284"/>
        <w:rPr>
          <w:rFonts w:ascii="Arial" w:hAnsi="Arial" w:cs="Arial"/>
          <w:b/>
          <w:sz w:val="20"/>
          <w:szCs w:val="20"/>
        </w:rPr>
      </w:pPr>
    </w:p>
    <w:p w:rsidR="00560EC0" w:rsidRPr="00CD2CE2" w:rsidRDefault="00560EC0" w:rsidP="00560EC0">
      <w:pPr>
        <w:tabs>
          <w:tab w:val="left" w:pos="0"/>
        </w:tabs>
        <w:ind w:left="708" w:right="26"/>
        <w:contextualSpacing/>
        <w:jc w:val="both"/>
        <w:rPr>
          <w:rFonts w:ascii="Arial" w:hAnsi="Arial" w:cs="Arial"/>
          <w:b/>
          <w:sz w:val="20"/>
          <w:szCs w:val="20"/>
        </w:rPr>
      </w:pPr>
      <w:r w:rsidRPr="00CD2CE2">
        <w:rPr>
          <w:rFonts w:ascii="Arial" w:hAnsi="Arial" w:cs="Arial"/>
          <w:b/>
          <w:sz w:val="20"/>
          <w:szCs w:val="20"/>
        </w:rPr>
        <w:t>VII.- PRESENTACIÓN Y APROBACIÓN EN SU CASO DEL DICTAMEN DE LA COMISIÓN DE PATRIMONIO, RELATIVO A LA AUTORIZACIÓN DE UN CONTRATO DE COMODATO DE UNA PORCIÓN DE 682.00 SEISCIENTOS OCHENTA Y DOS METROS, DE UN BIEN INMUEBLE MUNICIPAL CON UNA SUPERFICIE TOTAL DE 10,396.43 METROS CUADRADOS, A FAVOR DE LA COMUNIDAD CRISTIANA DE MÉXICO A.R.,</w:t>
      </w:r>
    </w:p>
    <w:p w:rsidR="00560EC0" w:rsidRPr="00CD2CE2" w:rsidRDefault="00560EC0" w:rsidP="00560EC0">
      <w:pPr>
        <w:pStyle w:val="Prrafodelista"/>
        <w:tabs>
          <w:tab w:val="left" w:pos="0"/>
        </w:tabs>
        <w:ind w:left="0" w:right="26" w:hanging="284"/>
        <w:rPr>
          <w:rFonts w:ascii="Arial" w:hAnsi="Arial" w:cs="Arial"/>
          <w:b/>
          <w:sz w:val="20"/>
          <w:szCs w:val="20"/>
        </w:rPr>
      </w:pPr>
    </w:p>
    <w:p w:rsidR="00560EC0" w:rsidRPr="00CD2CE2" w:rsidRDefault="00560EC0" w:rsidP="00560EC0">
      <w:pPr>
        <w:tabs>
          <w:tab w:val="left" w:pos="0"/>
        </w:tabs>
        <w:ind w:left="708" w:right="26"/>
        <w:contextualSpacing/>
        <w:jc w:val="both"/>
        <w:rPr>
          <w:rFonts w:ascii="Arial" w:hAnsi="Arial" w:cs="Arial"/>
          <w:b/>
          <w:sz w:val="20"/>
          <w:szCs w:val="20"/>
        </w:rPr>
      </w:pPr>
      <w:r w:rsidRPr="00CD2CE2">
        <w:rPr>
          <w:rFonts w:ascii="Arial" w:hAnsi="Arial" w:cs="Arial"/>
          <w:b/>
          <w:sz w:val="20"/>
          <w:szCs w:val="20"/>
        </w:rPr>
        <w:t xml:space="preserve">VIII.- PRESENTACIÓN Y APROBACIÓN EN SU CASO DEL DICTAMEN DE LA COMISIÓN DE PATRIMONIO, RELATIVO A LA RENOVACIÓN DE COMODATO A FAVOR DEL CLUB </w:t>
      </w:r>
      <w:r w:rsidRPr="00CD2CE2">
        <w:rPr>
          <w:rFonts w:ascii="Arial" w:hAnsi="Arial" w:cs="Arial"/>
          <w:b/>
          <w:sz w:val="20"/>
          <w:szCs w:val="20"/>
        </w:rPr>
        <w:lastRenderedPageBreak/>
        <w:t>VAQUEROS LINDA VISTA A.C., RESPECTO A DOS PREDIOS Y DOS VIALIDADES EN DESUSO OCUPANDO LA SUPERFICIE TOTAL DE 10,310.11M2, UBICADOS EN LAS CALLES AMPLIA VISTA, VISTA JARDINES, VISTA ÁLAMOS Y ANILLO METROPOLITANO, EN LA COLONIA LINDA VISTA.</w:t>
      </w:r>
    </w:p>
    <w:p w:rsidR="00560EC0" w:rsidRPr="00CD2CE2" w:rsidRDefault="00560EC0" w:rsidP="00560EC0">
      <w:pPr>
        <w:tabs>
          <w:tab w:val="left" w:pos="0"/>
        </w:tabs>
        <w:ind w:right="-286" w:hanging="284"/>
        <w:contextualSpacing/>
        <w:jc w:val="both"/>
        <w:rPr>
          <w:rFonts w:ascii="Arial" w:hAnsi="Arial" w:cs="Arial"/>
          <w:b/>
          <w:sz w:val="20"/>
          <w:szCs w:val="20"/>
        </w:rPr>
      </w:pPr>
    </w:p>
    <w:p w:rsidR="00560EC0" w:rsidRPr="00CD2CE2" w:rsidRDefault="00560EC0" w:rsidP="00560EC0">
      <w:pPr>
        <w:tabs>
          <w:tab w:val="left" w:pos="0"/>
        </w:tabs>
        <w:ind w:left="708" w:right="26"/>
        <w:contextualSpacing/>
        <w:jc w:val="both"/>
        <w:rPr>
          <w:rFonts w:ascii="Arial" w:hAnsi="Arial" w:cs="Arial"/>
          <w:b/>
          <w:sz w:val="20"/>
          <w:szCs w:val="20"/>
        </w:rPr>
      </w:pPr>
      <w:r w:rsidRPr="00CD2CE2">
        <w:rPr>
          <w:rFonts w:ascii="Arial" w:hAnsi="Arial" w:cs="Arial"/>
          <w:b/>
          <w:sz w:val="20"/>
          <w:szCs w:val="20"/>
        </w:rPr>
        <w:t xml:space="preserve">IX.- PRESENTACIÓN Y APROBACIÓN EN SU CASO DEL DICTAMEN DE LAS </w:t>
      </w:r>
      <w:r w:rsidRPr="00CD2CE2">
        <w:rPr>
          <w:rFonts w:ascii="Arial" w:hAnsi="Arial" w:cs="Arial"/>
          <w:b/>
          <w:sz w:val="20"/>
        </w:rPr>
        <w:t>COMISIONES UNIDAS DE LEGISLACIÓN Y RÉGIMEN INTERIOR DE GOBIERNO Y LA DE EQUIDAD DE GÉNERO, RELATIVO A</w:t>
      </w:r>
      <w:r w:rsidRPr="00CD2CE2">
        <w:rPr>
          <w:rFonts w:ascii="Arial" w:hAnsi="Arial" w:cs="Arial"/>
          <w:b/>
          <w:bCs/>
          <w:sz w:val="20"/>
          <w:szCs w:val="20"/>
        </w:rPr>
        <w:t xml:space="preserve"> DIVERSAS REFORMAS AL REGLAMENTO DEL INSTITUTO MUNICIPAL DE LA MUJER DE GUADALUPE, NUEVO LEÓN.</w:t>
      </w:r>
    </w:p>
    <w:p w:rsidR="00560EC0" w:rsidRPr="00CD2CE2" w:rsidRDefault="00560EC0" w:rsidP="00560EC0">
      <w:pPr>
        <w:tabs>
          <w:tab w:val="left" w:pos="0"/>
        </w:tabs>
        <w:ind w:right="26" w:hanging="284"/>
        <w:contextualSpacing/>
        <w:jc w:val="both"/>
        <w:rPr>
          <w:rFonts w:ascii="Arial" w:hAnsi="Arial" w:cs="Arial"/>
          <w:b/>
          <w:sz w:val="20"/>
          <w:szCs w:val="20"/>
        </w:rPr>
      </w:pPr>
    </w:p>
    <w:p w:rsidR="00560EC0" w:rsidRPr="00CD2CE2" w:rsidRDefault="00560EC0" w:rsidP="00560EC0">
      <w:pPr>
        <w:tabs>
          <w:tab w:val="left" w:pos="0"/>
        </w:tabs>
        <w:ind w:left="708" w:right="26"/>
        <w:contextualSpacing/>
        <w:jc w:val="both"/>
        <w:rPr>
          <w:rFonts w:ascii="Arial" w:hAnsi="Arial" w:cs="Arial"/>
          <w:b/>
          <w:sz w:val="20"/>
          <w:szCs w:val="20"/>
        </w:rPr>
      </w:pPr>
      <w:r w:rsidRPr="00CD2CE2">
        <w:rPr>
          <w:rFonts w:ascii="Arial" w:hAnsi="Arial" w:cs="Arial"/>
          <w:b/>
          <w:sz w:val="20"/>
          <w:szCs w:val="20"/>
        </w:rPr>
        <w:t>X.- PRESENTACIÓN Y APROBACIÓN EN SU CASO DEL DICTAMEN DE LA COMISIÓN DE ESPECTÁCULOS Y COMERCIO,  RELATIVO AL OTORGAMIENTO DE LAS ANUENCIAS MUNICIPALES PARA INICIAR EL PROCEDIMIENTO DE TRÁMITE DE 2-DOS APERTURAS PARA VENTA DE ALCOHOL ANTE LA SECRETARIA DE FINANZAS Y TESORERÍA GENERAL DEL ESTADO.</w:t>
      </w:r>
    </w:p>
    <w:p w:rsidR="00560EC0" w:rsidRPr="00CD2CE2" w:rsidRDefault="00560EC0" w:rsidP="00560EC0">
      <w:pPr>
        <w:pStyle w:val="Prrafodelista"/>
        <w:tabs>
          <w:tab w:val="left" w:pos="0"/>
        </w:tabs>
        <w:ind w:left="0" w:right="26" w:hanging="284"/>
        <w:rPr>
          <w:rFonts w:ascii="Arial" w:hAnsi="Arial" w:cs="Arial"/>
          <w:b/>
          <w:sz w:val="20"/>
          <w:szCs w:val="20"/>
        </w:rPr>
      </w:pPr>
    </w:p>
    <w:p w:rsidR="00560EC0" w:rsidRPr="00CD2CE2" w:rsidRDefault="00560EC0" w:rsidP="00560EC0">
      <w:pPr>
        <w:tabs>
          <w:tab w:val="left" w:pos="0"/>
        </w:tabs>
        <w:ind w:left="708" w:right="26"/>
        <w:contextualSpacing/>
        <w:jc w:val="both"/>
        <w:rPr>
          <w:rFonts w:ascii="Arial" w:hAnsi="Arial" w:cs="Arial"/>
          <w:b/>
          <w:sz w:val="20"/>
          <w:szCs w:val="20"/>
        </w:rPr>
      </w:pPr>
      <w:r w:rsidRPr="00CD2CE2">
        <w:rPr>
          <w:rFonts w:ascii="Arial" w:hAnsi="Arial" w:cs="Arial"/>
          <w:b/>
          <w:sz w:val="20"/>
          <w:szCs w:val="20"/>
        </w:rPr>
        <w:t>XI.- PRESENTACIÓN Y APROBACIÓN EN SU CASO DEL DICTAMEN DE LA COMISIÓN DE ESPECTÁCULOS Y COMERCIO, RELATIVO A LA CORRECCIÓN DEL NOMBRE DEL TITULAR DE LA CUENTA 911511 Y UNA VEZ HECHO ESTO, SE PROCEDA A 1- UN CAMBIO DE GIRO DEL ESTABLECIMIENTO CON VENTA DE ALCOHOL.</w:t>
      </w:r>
    </w:p>
    <w:p w:rsidR="00560EC0" w:rsidRPr="00CD2CE2" w:rsidRDefault="00560EC0" w:rsidP="00560EC0">
      <w:pPr>
        <w:tabs>
          <w:tab w:val="left" w:pos="0"/>
        </w:tabs>
        <w:ind w:right="-286" w:hanging="284"/>
        <w:contextualSpacing/>
        <w:jc w:val="both"/>
        <w:rPr>
          <w:rFonts w:ascii="Arial" w:hAnsi="Arial" w:cs="Arial"/>
          <w:b/>
          <w:sz w:val="20"/>
          <w:szCs w:val="20"/>
        </w:rPr>
      </w:pPr>
    </w:p>
    <w:p w:rsidR="00560EC0" w:rsidRPr="00CD2CE2" w:rsidRDefault="00560EC0" w:rsidP="00560EC0">
      <w:pPr>
        <w:tabs>
          <w:tab w:val="left" w:pos="0"/>
        </w:tabs>
        <w:ind w:right="-286"/>
        <w:contextualSpacing/>
        <w:jc w:val="both"/>
        <w:rPr>
          <w:rFonts w:ascii="Arial" w:hAnsi="Arial" w:cs="Arial"/>
          <w:b/>
          <w:sz w:val="20"/>
          <w:szCs w:val="20"/>
        </w:rPr>
      </w:pPr>
      <w:r>
        <w:rPr>
          <w:rFonts w:ascii="Arial" w:hAnsi="Arial" w:cs="Arial"/>
          <w:b/>
          <w:bCs/>
          <w:sz w:val="20"/>
          <w:szCs w:val="20"/>
        </w:rPr>
        <w:tab/>
      </w:r>
      <w:r w:rsidRPr="00CD2CE2">
        <w:rPr>
          <w:rFonts w:ascii="Arial" w:hAnsi="Arial" w:cs="Arial"/>
          <w:b/>
          <w:bCs/>
          <w:sz w:val="20"/>
          <w:szCs w:val="20"/>
        </w:rPr>
        <w:t xml:space="preserve">XII.- ASUNTOS GENERALES. </w:t>
      </w:r>
    </w:p>
    <w:p w:rsidR="00560EC0" w:rsidRPr="00CD2CE2" w:rsidRDefault="00560EC0" w:rsidP="00560EC0">
      <w:pPr>
        <w:pStyle w:val="Prrafodelista"/>
        <w:tabs>
          <w:tab w:val="left" w:pos="0"/>
        </w:tabs>
        <w:ind w:left="0" w:hanging="284"/>
        <w:rPr>
          <w:rFonts w:ascii="Arial" w:hAnsi="Arial" w:cs="Arial"/>
          <w:b/>
          <w:bCs/>
          <w:sz w:val="20"/>
          <w:szCs w:val="20"/>
        </w:rPr>
      </w:pPr>
    </w:p>
    <w:p w:rsidR="00560EC0" w:rsidRPr="00CD2CE2" w:rsidRDefault="00560EC0" w:rsidP="00560EC0">
      <w:pPr>
        <w:tabs>
          <w:tab w:val="left" w:pos="0"/>
        </w:tabs>
        <w:ind w:right="-286"/>
        <w:contextualSpacing/>
        <w:jc w:val="both"/>
        <w:rPr>
          <w:rFonts w:ascii="Arial" w:hAnsi="Arial" w:cs="Arial"/>
          <w:b/>
          <w:sz w:val="20"/>
          <w:szCs w:val="20"/>
        </w:rPr>
      </w:pPr>
      <w:r>
        <w:rPr>
          <w:rFonts w:ascii="Arial" w:hAnsi="Arial" w:cs="Arial"/>
          <w:b/>
          <w:bCs/>
          <w:sz w:val="20"/>
          <w:szCs w:val="20"/>
        </w:rPr>
        <w:tab/>
      </w:r>
      <w:r w:rsidRPr="00CD2CE2">
        <w:rPr>
          <w:rFonts w:ascii="Arial" w:hAnsi="Arial" w:cs="Arial"/>
          <w:b/>
          <w:bCs/>
          <w:sz w:val="20"/>
          <w:szCs w:val="20"/>
        </w:rPr>
        <w:t>XIII.- CLAUSURA DE LA CUADRAGÉSIMA SÉPTIMA SESIÓN ORDINARIA.</w:t>
      </w:r>
    </w:p>
    <w:p w:rsidR="00C833D2" w:rsidRPr="003A4BB6" w:rsidRDefault="00C833D2" w:rsidP="00641D39">
      <w:pPr>
        <w:tabs>
          <w:tab w:val="left" w:pos="-284"/>
        </w:tabs>
        <w:ind w:left="-284" w:right="-286"/>
        <w:contextualSpacing/>
        <w:jc w:val="both"/>
        <w:rPr>
          <w:rFonts w:ascii="Arial" w:hAnsi="Arial" w:cs="Arial"/>
          <w:b/>
          <w:sz w:val="20"/>
          <w:szCs w:val="20"/>
        </w:rPr>
      </w:pPr>
    </w:p>
    <w:p w:rsidR="003C7CBE" w:rsidRPr="00111503" w:rsidRDefault="003C7CBE" w:rsidP="003C7CBE">
      <w:pPr>
        <w:tabs>
          <w:tab w:val="left" w:pos="-284"/>
        </w:tabs>
        <w:ind w:left="-284" w:right="-286"/>
        <w:contextualSpacing/>
        <w:jc w:val="both"/>
        <w:rPr>
          <w:rFonts w:ascii="Arial" w:hAnsi="Arial" w:cs="Arial"/>
          <w:b/>
          <w:sz w:val="20"/>
          <w:szCs w:val="20"/>
        </w:rPr>
      </w:pPr>
    </w:p>
    <w:p w:rsidR="0065108D" w:rsidRPr="00111503" w:rsidRDefault="0065108D" w:rsidP="0065108D">
      <w:pPr>
        <w:tabs>
          <w:tab w:val="left" w:pos="-284"/>
        </w:tabs>
        <w:ind w:left="-284" w:right="-286"/>
        <w:contextualSpacing/>
        <w:jc w:val="both"/>
        <w:rPr>
          <w:rFonts w:ascii="Arial" w:hAnsi="Arial" w:cs="Arial"/>
          <w:b/>
          <w:sz w:val="20"/>
          <w:szCs w:val="20"/>
        </w:rPr>
      </w:pPr>
    </w:p>
    <w:p w:rsidR="00A77933" w:rsidRPr="00AC00D8" w:rsidRDefault="00B36F92" w:rsidP="009776E3">
      <w:pPr>
        <w:tabs>
          <w:tab w:val="left" w:pos="0"/>
        </w:tabs>
        <w:jc w:val="both"/>
        <w:rPr>
          <w:rFonts w:ascii="Arial" w:hAnsi="Arial" w:cs="Arial"/>
          <w:b/>
          <w:bCs/>
          <w:sz w:val="20"/>
          <w:szCs w:val="20"/>
        </w:rPr>
      </w:pPr>
      <w:r w:rsidRPr="00AC00D8">
        <w:rPr>
          <w:rFonts w:ascii="Arial" w:hAnsi="Arial" w:cs="Arial"/>
          <w:b/>
          <w:bCs/>
          <w:sz w:val="20"/>
          <w:szCs w:val="20"/>
        </w:rPr>
        <w:tab/>
      </w:r>
      <w:r w:rsidR="000C081F" w:rsidRPr="00AC00D8">
        <w:rPr>
          <w:rFonts w:ascii="Arial" w:hAnsi="Arial" w:cs="Arial"/>
          <w:b/>
          <w:bCs/>
          <w:sz w:val="20"/>
          <w:szCs w:val="20"/>
        </w:rPr>
        <w:t xml:space="preserve"> </w:t>
      </w:r>
      <w:r w:rsidR="00A77933" w:rsidRPr="00AC00D8">
        <w:rPr>
          <w:rFonts w:ascii="Arial" w:hAnsi="Arial" w:cs="Arial"/>
          <w:b/>
          <w:bCs/>
          <w:sz w:val="20"/>
          <w:szCs w:val="20"/>
        </w:rPr>
        <w:t>III.- PRESENTACIÓN Y APROBACIÓN EN SU CASO DEL ORDEN DEL DÍA.</w:t>
      </w:r>
    </w:p>
    <w:p w:rsidR="00746E86" w:rsidRPr="00AC00D8" w:rsidRDefault="00746E86" w:rsidP="007C4A4C">
      <w:pPr>
        <w:jc w:val="both"/>
        <w:rPr>
          <w:rFonts w:ascii="Arial" w:hAnsi="Arial" w:cs="Arial"/>
          <w:sz w:val="20"/>
          <w:szCs w:val="20"/>
          <w:lang w:val="es-MX"/>
        </w:rPr>
      </w:pPr>
    </w:p>
    <w:p w:rsidR="00B17132" w:rsidRPr="00AC00D8" w:rsidRDefault="001F4D09" w:rsidP="00B17132">
      <w:pPr>
        <w:ind w:left="708" w:firstLine="702"/>
        <w:jc w:val="both"/>
        <w:rPr>
          <w:rFonts w:ascii="Arial" w:hAnsi="Arial" w:cs="Arial"/>
          <w:sz w:val="20"/>
          <w:szCs w:val="20"/>
        </w:rPr>
      </w:pPr>
      <w:r w:rsidRPr="00AC00D8">
        <w:rPr>
          <w:rFonts w:ascii="Arial" w:hAnsi="Arial" w:cs="Arial"/>
          <w:sz w:val="20"/>
          <w:szCs w:val="20"/>
          <w:lang w:val="es-MX"/>
        </w:rPr>
        <w:t>El C.</w:t>
      </w:r>
      <w:r w:rsidRPr="00AC00D8">
        <w:rPr>
          <w:rFonts w:ascii="Arial" w:eastAsia="MS Mincho" w:hAnsi="Arial" w:cs="Arial"/>
          <w:sz w:val="20"/>
          <w:szCs w:val="20"/>
        </w:rPr>
        <w:t xml:space="preserve"> Lic.</w:t>
      </w:r>
      <w:r w:rsidRPr="00AC00D8">
        <w:rPr>
          <w:rFonts w:ascii="Arial" w:hAnsi="Arial" w:cs="Arial"/>
          <w:sz w:val="20"/>
          <w:szCs w:val="20"/>
          <w:lang w:val="es-MX"/>
        </w:rPr>
        <w:t xml:space="preserve"> Epigmenio Garza Villarreal, Secretario del Ayuntamiento, hace uso de la palabra y manifiesta:</w:t>
      </w:r>
      <w:r w:rsidR="00701DF5" w:rsidRPr="00AC00D8">
        <w:rPr>
          <w:rFonts w:ascii="Arial" w:hAnsi="Arial" w:cs="Arial"/>
          <w:sz w:val="20"/>
          <w:szCs w:val="20"/>
          <w:lang w:val="es-MX"/>
        </w:rPr>
        <w:t xml:space="preserve"> S</w:t>
      </w:r>
      <w:r w:rsidRPr="00AC00D8">
        <w:rPr>
          <w:rFonts w:ascii="Arial" w:hAnsi="Arial" w:cs="Arial"/>
          <w:sz w:val="20"/>
          <w:szCs w:val="20"/>
          <w:lang w:val="es-MX"/>
        </w:rPr>
        <w:t xml:space="preserve">olicito a los Integrantes de esta Sesión Plenaria de </w:t>
      </w:r>
      <w:r w:rsidR="00747C21" w:rsidRPr="00AC00D8">
        <w:rPr>
          <w:rFonts w:ascii="Arial" w:hAnsi="Arial" w:cs="Arial"/>
          <w:sz w:val="20"/>
          <w:szCs w:val="20"/>
          <w:lang w:val="es-MX"/>
        </w:rPr>
        <w:t xml:space="preserve">que </w:t>
      </w:r>
      <w:r w:rsidRPr="00AC00D8">
        <w:rPr>
          <w:rFonts w:ascii="Arial" w:hAnsi="Arial" w:cs="Arial"/>
          <w:sz w:val="20"/>
          <w:szCs w:val="20"/>
          <w:lang w:val="es-MX"/>
        </w:rPr>
        <w:t xml:space="preserve">quienes estén a favor del Orden del Día </w:t>
      </w:r>
      <w:r w:rsidR="008C5A2D" w:rsidRPr="00AC00D8">
        <w:rPr>
          <w:rFonts w:ascii="Arial" w:hAnsi="Arial" w:cs="Arial"/>
          <w:sz w:val="20"/>
          <w:szCs w:val="20"/>
          <w:lang w:val="es-MX"/>
        </w:rPr>
        <w:t xml:space="preserve">presentado </w:t>
      </w:r>
      <w:r w:rsidRPr="00AC00D8">
        <w:rPr>
          <w:rFonts w:ascii="Arial" w:hAnsi="Arial" w:cs="Arial"/>
          <w:sz w:val="20"/>
          <w:szCs w:val="20"/>
          <w:lang w:val="es-MX"/>
        </w:rPr>
        <w:t xml:space="preserve">se sirvan </w:t>
      </w:r>
      <w:r w:rsidR="000B1F50" w:rsidRPr="00AC00D8">
        <w:rPr>
          <w:rFonts w:ascii="Arial" w:hAnsi="Arial" w:cs="Arial"/>
          <w:sz w:val="20"/>
          <w:szCs w:val="20"/>
          <w:lang w:val="es-MX"/>
        </w:rPr>
        <w:t xml:space="preserve">manifestar su aprobación </w:t>
      </w:r>
      <w:r w:rsidRPr="00AC00D8">
        <w:rPr>
          <w:rFonts w:ascii="Arial" w:hAnsi="Arial" w:cs="Arial"/>
          <w:sz w:val="20"/>
          <w:szCs w:val="20"/>
          <w:lang w:val="es-MX"/>
        </w:rPr>
        <w:t>en la forma acostumbrada levantando la mano</w:t>
      </w:r>
      <w:r w:rsidR="00B17132" w:rsidRPr="00AC00D8">
        <w:rPr>
          <w:rFonts w:ascii="Arial" w:hAnsi="Arial" w:cs="Arial"/>
          <w:sz w:val="20"/>
          <w:szCs w:val="20"/>
          <w:lang w:val="es-MX"/>
        </w:rPr>
        <w:t xml:space="preserve"> </w:t>
      </w:r>
      <w:r w:rsidR="00383CC5" w:rsidRPr="00AC00D8">
        <w:rPr>
          <w:rFonts w:ascii="Arial" w:hAnsi="Arial" w:cs="Arial"/>
          <w:sz w:val="20"/>
          <w:szCs w:val="20"/>
          <w:lang w:val="es-MX"/>
        </w:rPr>
        <w:t xml:space="preserve">¿quiénes estén por la afirmativa?, </w:t>
      </w:r>
      <w:r w:rsidR="00383CC5" w:rsidRPr="00AC00D8">
        <w:rPr>
          <w:rFonts w:ascii="Arial" w:hAnsi="Arial" w:cs="Arial"/>
          <w:sz w:val="20"/>
          <w:szCs w:val="20"/>
        </w:rPr>
        <w:t xml:space="preserve">¿quienes estén por la negativa?, ¿quiénes </w:t>
      </w:r>
    </w:p>
    <w:p w:rsidR="001F4D09" w:rsidRPr="00AC00D8" w:rsidRDefault="00383CC5" w:rsidP="00B17132">
      <w:pPr>
        <w:ind w:left="708"/>
        <w:jc w:val="both"/>
        <w:rPr>
          <w:rFonts w:ascii="Arial" w:hAnsi="Arial" w:cs="Arial"/>
          <w:sz w:val="20"/>
          <w:szCs w:val="20"/>
          <w:lang w:val="es-MX"/>
        </w:rPr>
      </w:pPr>
      <w:r w:rsidRPr="00AC00D8">
        <w:rPr>
          <w:rFonts w:ascii="Arial" w:hAnsi="Arial" w:cs="Arial"/>
          <w:sz w:val="20"/>
          <w:szCs w:val="20"/>
        </w:rPr>
        <w:t xml:space="preserve">se abstengan?, se procede a la votación, se informa que se aprueba por unanimidad de votos </w:t>
      </w:r>
      <w:r w:rsidR="00B17132" w:rsidRPr="00AC00D8">
        <w:rPr>
          <w:rFonts w:ascii="Arial" w:hAnsi="Arial" w:cs="Arial"/>
          <w:sz w:val="20"/>
          <w:szCs w:val="20"/>
        </w:rPr>
        <w:t>el Orden del Día</w:t>
      </w:r>
      <w:r w:rsidR="00B17132" w:rsidRPr="00AC00D8">
        <w:rPr>
          <w:rFonts w:ascii="Arial" w:hAnsi="Arial" w:cs="Arial"/>
          <w:sz w:val="20"/>
          <w:szCs w:val="20"/>
          <w:lang w:val="es-MX"/>
        </w:rPr>
        <w:t xml:space="preserve"> </w:t>
      </w:r>
      <w:r w:rsidR="00D57C66" w:rsidRPr="00AC00D8">
        <w:rPr>
          <w:rFonts w:ascii="Arial" w:hAnsi="Arial" w:cs="Arial"/>
          <w:sz w:val="20"/>
          <w:szCs w:val="20"/>
        </w:rPr>
        <w:t xml:space="preserve">de esta </w:t>
      </w:r>
      <w:r w:rsidR="005E5389" w:rsidRPr="00AC00D8">
        <w:rPr>
          <w:rFonts w:ascii="Arial" w:hAnsi="Arial" w:cs="Arial"/>
          <w:sz w:val="20"/>
          <w:szCs w:val="20"/>
        </w:rPr>
        <w:t>Cuadragésima</w:t>
      </w:r>
      <w:r w:rsidR="00112879" w:rsidRPr="00AC00D8">
        <w:rPr>
          <w:rFonts w:ascii="Arial" w:hAnsi="Arial" w:cs="Arial"/>
          <w:sz w:val="20"/>
          <w:szCs w:val="20"/>
        </w:rPr>
        <w:t xml:space="preserve"> </w:t>
      </w:r>
      <w:r w:rsidR="00C01D80">
        <w:rPr>
          <w:rFonts w:ascii="Arial" w:hAnsi="Arial" w:cs="Arial"/>
          <w:sz w:val="20"/>
          <w:szCs w:val="20"/>
        </w:rPr>
        <w:t>S</w:t>
      </w:r>
      <w:r w:rsidR="00641D39">
        <w:rPr>
          <w:rFonts w:ascii="Arial" w:hAnsi="Arial" w:cs="Arial"/>
          <w:sz w:val="20"/>
          <w:szCs w:val="20"/>
        </w:rPr>
        <w:t>éptima</w:t>
      </w:r>
      <w:r w:rsidR="00B23AFE" w:rsidRPr="00AC00D8">
        <w:rPr>
          <w:rFonts w:ascii="Arial" w:hAnsi="Arial" w:cs="Arial"/>
          <w:sz w:val="20"/>
          <w:szCs w:val="20"/>
        </w:rPr>
        <w:t xml:space="preserve"> </w:t>
      </w:r>
      <w:r w:rsidR="00B17132" w:rsidRPr="00AC00D8">
        <w:rPr>
          <w:rFonts w:ascii="Arial" w:hAnsi="Arial" w:cs="Arial"/>
          <w:sz w:val="20"/>
          <w:szCs w:val="20"/>
        </w:rPr>
        <w:t>Sesión Ordinaria.</w:t>
      </w:r>
    </w:p>
    <w:p w:rsidR="0076064C" w:rsidRPr="00AC00D8" w:rsidRDefault="0076064C" w:rsidP="00A95E01">
      <w:pPr>
        <w:ind w:left="705"/>
        <w:jc w:val="both"/>
        <w:rPr>
          <w:rFonts w:ascii="Arial" w:hAnsi="Arial" w:cs="Arial"/>
          <w:sz w:val="20"/>
          <w:szCs w:val="20"/>
        </w:rPr>
      </w:pPr>
    </w:p>
    <w:p w:rsidR="00746E86" w:rsidRPr="00AC00D8" w:rsidRDefault="00A77933" w:rsidP="00A95E01">
      <w:pPr>
        <w:ind w:left="705"/>
        <w:jc w:val="both"/>
        <w:rPr>
          <w:rFonts w:ascii="Arial" w:hAnsi="Arial" w:cs="Arial"/>
          <w:color w:val="C00000"/>
          <w:sz w:val="20"/>
          <w:szCs w:val="20"/>
        </w:rPr>
      </w:pPr>
      <w:r w:rsidRPr="00AC00D8">
        <w:rPr>
          <w:rFonts w:ascii="Arial" w:hAnsi="Arial" w:cs="Arial"/>
          <w:b/>
          <w:sz w:val="20"/>
          <w:szCs w:val="20"/>
          <w:lang w:val="es-MX"/>
        </w:rPr>
        <w:t xml:space="preserve">Honorables </w:t>
      </w:r>
      <w:r w:rsidR="00BA3589" w:rsidRPr="00AC00D8">
        <w:rPr>
          <w:rFonts w:ascii="Arial" w:hAnsi="Arial" w:cs="Arial"/>
          <w:b/>
          <w:sz w:val="20"/>
          <w:szCs w:val="20"/>
          <w:lang w:val="es-MX"/>
        </w:rPr>
        <w:t>I</w:t>
      </w:r>
      <w:r w:rsidRPr="00AC00D8">
        <w:rPr>
          <w:rFonts w:ascii="Arial" w:hAnsi="Arial" w:cs="Arial"/>
          <w:b/>
          <w:sz w:val="20"/>
          <w:szCs w:val="20"/>
          <w:lang w:val="es-MX"/>
        </w:rPr>
        <w:t>ntegrantes del R. Ayuntamiento de Guadalupe, Nuevo León, me permito informar que se aprueba por unanimidad de votos el Acuerdo No. 01 correspondiente al Punto No. III del Orden del Día</w:t>
      </w:r>
      <w:r w:rsidRPr="00AC00D8">
        <w:rPr>
          <w:rFonts w:ascii="Arial" w:hAnsi="Arial" w:cs="Arial"/>
          <w:sz w:val="20"/>
          <w:szCs w:val="20"/>
          <w:lang w:val="es-MX"/>
        </w:rPr>
        <w:t>. El Acuerdo se publicará en la Gaceta Municipal sitio de internet del Municipio, así mismo se transcribirá  íntegramente al Acta correspondiente</w:t>
      </w:r>
      <w:r w:rsidR="00770645" w:rsidRPr="00AC00D8">
        <w:rPr>
          <w:rFonts w:ascii="Arial" w:hAnsi="Arial" w:cs="Arial"/>
          <w:sz w:val="20"/>
          <w:szCs w:val="20"/>
          <w:lang w:val="es-MX"/>
        </w:rPr>
        <w:t>.</w:t>
      </w:r>
    </w:p>
    <w:p w:rsidR="00A95E01" w:rsidRPr="00AC00D8" w:rsidRDefault="00A95E01" w:rsidP="00A95E01">
      <w:pPr>
        <w:ind w:left="705"/>
        <w:jc w:val="both"/>
        <w:rPr>
          <w:rFonts w:ascii="Arial" w:hAnsi="Arial" w:cs="Arial"/>
          <w:sz w:val="20"/>
          <w:szCs w:val="20"/>
        </w:rPr>
      </w:pPr>
      <w:r w:rsidRPr="00AC00D8">
        <w:rPr>
          <w:rFonts w:ascii="Arial" w:hAnsi="Arial" w:cs="Arial"/>
          <w:sz w:val="20"/>
          <w:szCs w:val="20"/>
        </w:rPr>
        <w:lastRenderedPageBreak/>
        <w:t xml:space="preserve">Sr. Presidente Municipal, integrantes del Republicano Ayuntamiento, les informo que </w:t>
      </w:r>
      <w:r w:rsidRPr="00AC00D8">
        <w:rPr>
          <w:rFonts w:ascii="Arial" w:hAnsi="Arial" w:cs="Arial"/>
          <w:b/>
          <w:sz w:val="20"/>
          <w:szCs w:val="20"/>
        </w:rPr>
        <w:t>SE APRUEBA POR UNANIMIDAD DE VOTOS, EL ACUERDO No. 01 CORRESPONDIENTE AL ORDEN DEL DÍA DE LOS TRABAJOS DE ESTA SESIÓN</w:t>
      </w:r>
      <w:r w:rsidRPr="00AC00D8">
        <w:rPr>
          <w:rFonts w:ascii="Arial" w:hAnsi="Arial" w:cs="Arial"/>
          <w:sz w:val="20"/>
          <w:szCs w:val="20"/>
        </w:rPr>
        <w:t>.</w:t>
      </w:r>
    </w:p>
    <w:p w:rsidR="00B23AFE" w:rsidRPr="00AC00D8" w:rsidRDefault="00B23AFE" w:rsidP="00AD3EB2">
      <w:pPr>
        <w:jc w:val="center"/>
        <w:rPr>
          <w:rFonts w:ascii="Arial" w:eastAsia="Calibri" w:hAnsi="Arial" w:cs="Arial"/>
          <w:b/>
          <w:sz w:val="20"/>
          <w:szCs w:val="20"/>
          <w:lang w:val="es-MX" w:eastAsia="en-US"/>
        </w:rPr>
      </w:pPr>
    </w:p>
    <w:p w:rsidR="00735301" w:rsidRPr="00AC00D8" w:rsidRDefault="00735301" w:rsidP="00AD3EB2">
      <w:pPr>
        <w:jc w:val="center"/>
        <w:rPr>
          <w:rFonts w:ascii="Arial" w:eastAsia="Calibri" w:hAnsi="Arial" w:cs="Arial"/>
          <w:b/>
          <w:sz w:val="20"/>
          <w:szCs w:val="20"/>
          <w:lang w:val="es-MX" w:eastAsia="en-US"/>
        </w:rPr>
      </w:pPr>
      <w:r w:rsidRPr="00AC00D8">
        <w:rPr>
          <w:rFonts w:ascii="Arial" w:eastAsia="Calibri" w:hAnsi="Arial" w:cs="Arial"/>
          <w:b/>
          <w:sz w:val="20"/>
          <w:szCs w:val="20"/>
          <w:lang w:val="es-MX" w:eastAsia="en-US"/>
        </w:rPr>
        <w:t xml:space="preserve">ACUERDO No. </w:t>
      </w:r>
      <w:r w:rsidR="005A210A" w:rsidRPr="00AC00D8">
        <w:rPr>
          <w:rFonts w:ascii="Arial" w:eastAsia="Calibri" w:hAnsi="Arial" w:cs="Arial"/>
          <w:b/>
          <w:sz w:val="20"/>
          <w:szCs w:val="20"/>
          <w:lang w:val="es-MX" w:eastAsia="en-US"/>
        </w:rPr>
        <w:t>0</w:t>
      </w:r>
      <w:r w:rsidRPr="00AC00D8">
        <w:rPr>
          <w:rFonts w:ascii="Arial" w:eastAsia="Calibri" w:hAnsi="Arial" w:cs="Arial"/>
          <w:b/>
          <w:sz w:val="20"/>
          <w:szCs w:val="20"/>
          <w:lang w:val="es-MX" w:eastAsia="en-US"/>
        </w:rPr>
        <w:t>1</w:t>
      </w:r>
    </w:p>
    <w:p w:rsidR="008E2F13" w:rsidRDefault="008E2F13" w:rsidP="0005457F">
      <w:pPr>
        <w:ind w:left="708"/>
        <w:jc w:val="both"/>
        <w:rPr>
          <w:rFonts w:ascii="Arial" w:eastAsia="Calibri" w:hAnsi="Arial" w:cs="Arial"/>
          <w:b/>
          <w:sz w:val="20"/>
          <w:szCs w:val="20"/>
          <w:lang w:val="es-MX" w:eastAsia="en-US"/>
        </w:rPr>
      </w:pPr>
    </w:p>
    <w:p w:rsidR="00A95E01" w:rsidRPr="00AC00D8" w:rsidRDefault="00A95E01" w:rsidP="0005457F">
      <w:pPr>
        <w:ind w:left="708"/>
        <w:jc w:val="both"/>
        <w:rPr>
          <w:rFonts w:ascii="Arial" w:hAnsi="Arial" w:cs="Arial"/>
          <w:b/>
          <w:sz w:val="20"/>
          <w:szCs w:val="20"/>
          <w:lang w:val="es-MX"/>
        </w:rPr>
      </w:pPr>
      <w:r w:rsidRPr="00AC00D8">
        <w:rPr>
          <w:rFonts w:ascii="Arial" w:eastAsia="Calibri" w:hAnsi="Arial" w:cs="Arial"/>
          <w:b/>
          <w:sz w:val="20"/>
          <w:szCs w:val="20"/>
          <w:lang w:val="es-MX" w:eastAsia="en-US"/>
        </w:rPr>
        <w:t xml:space="preserve">Este R. Ayuntamiento aprueba por Unanimidad de votos el Orden del Día, de los trabajos de esta </w:t>
      </w:r>
      <w:r w:rsidR="005E5389" w:rsidRPr="00AC00D8">
        <w:rPr>
          <w:rFonts w:ascii="Arial" w:eastAsia="Calibri" w:hAnsi="Arial" w:cs="Arial"/>
          <w:b/>
          <w:sz w:val="20"/>
          <w:szCs w:val="20"/>
        </w:rPr>
        <w:t>Cuadragésima</w:t>
      </w:r>
      <w:r w:rsidR="00112879" w:rsidRPr="00AC00D8">
        <w:rPr>
          <w:rFonts w:ascii="Arial" w:eastAsia="MS Mincho" w:hAnsi="Arial" w:cs="Arial"/>
          <w:b/>
          <w:sz w:val="20"/>
          <w:szCs w:val="20"/>
        </w:rPr>
        <w:t xml:space="preserve"> </w:t>
      </w:r>
      <w:r w:rsidR="00641D39">
        <w:rPr>
          <w:rFonts w:ascii="Arial" w:eastAsia="MS Mincho" w:hAnsi="Arial" w:cs="Arial"/>
          <w:b/>
          <w:sz w:val="20"/>
          <w:szCs w:val="20"/>
        </w:rPr>
        <w:t>Séptima</w:t>
      </w:r>
      <w:r w:rsidR="00FB2D82">
        <w:rPr>
          <w:rFonts w:ascii="Arial" w:eastAsia="MS Mincho" w:hAnsi="Arial" w:cs="Arial"/>
          <w:b/>
          <w:sz w:val="20"/>
          <w:szCs w:val="20"/>
        </w:rPr>
        <w:t xml:space="preserve"> </w:t>
      </w:r>
      <w:r w:rsidRPr="00AC00D8">
        <w:rPr>
          <w:rFonts w:ascii="Arial" w:eastAsia="MS Mincho" w:hAnsi="Arial" w:cs="Arial"/>
          <w:b/>
          <w:sz w:val="20"/>
          <w:szCs w:val="20"/>
        </w:rPr>
        <w:t>Sesión</w:t>
      </w:r>
      <w:r w:rsidRPr="00AC00D8">
        <w:rPr>
          <w:rFonts w:ascii="Arial" w:hAnsi="Arial" w:cs="Arial"/>
          <w:b/>
          <w:sz w:val="20"/>
          <w:szCs w:val="20"/>
          <w:lang w:val="es-MX"/>
        </w:rPr>
        <w:t xml:space="preserve"> Ordinaria, del R. Ayuntamiento de Guadalupe, Nuevo León.</w:t>
      </w:r>
    </w:p>
    <w:p w:rsidR="003C7CBE" w:rsidRDefault="003C7CBE" w:rsidP="00755ADE">
      <w:pPr>
        <w:pStyle w:val="Sinespaciado1"/>
        <w:ind w:left="708" w:right="26"/>
        <w:jc w:val="both"/>
        <w:rPr>
          <w:rFonts w:ascii="Arial" w:hAnsi="Arial" w:cs="Arial"/>
          <w:b/>
          <w:sz w:val="20"/>
          <w:szCs w:val="20"/>
        </w:rPr>
      </w:pPr>
    </w:p>
    <w:p w:rsidR="004D05EA" w:rsidRPr="0007675F" w:rsidRDefault="004D05EA" w:rsidP="004D05EA">
      <w:pPr>
        <w:pStyle w:val="Sinespaciado1"/>
        <w:ind w:left="708" w:right="26"/>
        <w:jc w:val="both"/>
        <w:rPr>
          <w:rFonts w:ascii="Arial" w:hAnsi="Arial" w:cs="Arial"/>
          <w:b/>
          <w:sz w:val="20"/>
          <w:szCs w:val="20"/>
        </w:rPr>
      </w:pPr>
      <w:r w:rsidRPr="0007675F">
        <w:rPr>
          <w:rFonts w:ascii="Arial" w:hAnsi="Arial" w:cs="Arial"/>
          <w:b/>
          <w:sz w:val="20"/>
          <w:szCs w:val="20"/>
        </w:rPr>
        <w:t>IV.- PRESENTACIÓN CON DISPENSA Y APROBACIÓNEN SU CASO, DEL ACTA N</w:t>
      </w:r>
      <w:r>
        <w:rPr>
          <w:rFonts w:ascii="Arial" w:hAnsi="Arial" w:cs="Arial"/>
          <w:b/>
          <w:sz w:val="20"/>
          <w:szCs w:val="20"/>
        </w:rPr>
        <w:t>o</w:t>
      </w:r>
      <w:r w:rsidRPr="0007675F">
        <w:rPr>
          <w:rFonts w:ascii="Arial" w:hAnsi="Arial" w:cs="Arial"/>
          <w:b/>
          <w:sz w:val="20"/>
          <w:szCs w:val="20"/>
        </w:rPr>
        <w:t xml:space="preserve">. </w:t>
      </w:r>
      <w:r>
        <w:rPr>
          <w:rFonts w:ascii="Arial" w:hAnsi="Arial" w:cs="Arial"/>
          <w:b/>
          <w:sz w:val="20"/>
          <w:szCs w:val="20"/>
        </w:rPr>
        <w:t>0</w:t>
      </w:r>
      <w:r w:rsidR="00FB2D82">
        <w:rPr>
          <w:rFonts w:ascii="Arial" w:hAnsi="Arial" w:cs="Arial"/>
          <w:b/>
          <w:sz w:val="20"/>
          <w:szCs w:val="20"/>
        </w:rPr>
        <w:t>60</w:t>
      </w:r>
      <w:r w:rsidRPr="0007675F">
        <w:rPr>
          <w:rFonts w:ascii="Arial" w:hAnsi="Arial" w:cs="Arial"/>
          <w:b/>
          <w:sz w:val="20"/>
          <w:szCs w:val="20"/>
        </w:rPr>
        <w:t xml:space="preserve"> CORRESPONDIENTE A LA CUADRAGÉSIMA  </w:t>
      </w:r>
      <w:r w:rsidR="00FB2D82">
        <w:rPr>
          <w:rFonts w:ascii="Arial" w:hAnsi="Arial" w:cs="Arial"/>
          <w:b/>
          <w:sz w:val="20"/>
          <w:szCs w:val="20"/>
        </w:rPr>
        <w:t>SEXTA</w:t>
      </w:r>
      <w:r w:rsidRPr="0007675F">
        <w:rPr>
          <w:rFonts w:ascii="Arial" w:hAnsi="Arial" w:cs="Arial"/>
          <w:b/>
          <w:sz w:val="20"/>
          <w:szCs w:val="20"/>
        </w:rPr>
        <w:t xml:space="preserve"> SESIÓN ORDINARIA DE FECHA </w:t>
      </w:r>
      <w:r w:rsidR="00FB2D82">
        <w:rPr>
          <w:rFonts w:ascii="Arial" w:hAnsi="Arial" w:cs="Arial"/>
          <w:b/>
          <w:sz w:val="20"/>
          <w:szCs w:val="20"/>
        </w:rPr>
        <w:t>23</w:t>
      </w:r>
      <w:r w:rsidRPr="0007675F">
        <w:rPr>
          <w:rFonts w:ascii="Arial" w:hAnsi="Arial" w:cs="Arial"/>
          <w:b/>
          <w:sz w:val="20"/>
          <w:szCs w:val="20"/>
        </w:rPr>
        <w:t xml:space="preserve"> DE </w:t>
      </w:r>
      <w:r w:rsidR="00C01D80">
        <w:rPr>
          <w:rFonts w:ascii="Arial" w:hAnsi="Arial" w:cs="Arial"/>
          <w:b/>
          <w:sz w:val="20"/>
          <w:szCs w:val="20"/>
        </w:rPr>
        <w:t>AGOSTO</w:t>
      </w:r>
      <w:r w:rsidRPr="0007675F">
        <w:rPr>
          <w:rFonts w:ascii="Arial" w:hAnsi="Arial" w:cs="Arial"/>
          <w:b/>
          <w:sz w:val="20"/>
          <w:szCs w:val="20"/>
        </w:rPr>
        <w:t xml:space="preserve"> DEL 2017.</w:t>
      </w:r>
    </w:p>
    <w:p w:rsidR="00091E41" w:rsidRPr="00AC00D8" w:rsidRDefault="00654C7F" w:rsidP="00C041EB">
      <w:pPr>
        <w:tabs>
          <w:tab w:val="left" w:pos="0"/>
        </w:tabs>
        <w:ind w:left="708"/>
        <w:jc w:val="both"/>
        <w:rPr>
          <w:rFonts w:ascii="Arial" w:hAnsi="Arial" w:cs="Arial"/>
          <w:sz w:val="20"/>
          <w:szCs w:val="20"/>
          <w:lang w:val="es-MX"/>
        </w:rPr>
      </w:pPr>
      <w:r w:rsidRPr="00AC00D8">
        <w:rPr>
          <w:rFonts w:ascii="Arial" w:hAnsi="Arial" w:cs="Arial"/>
          <w:sz w:val="20"/>
          <w:szCs w:val="20"/>
          <w:lang w:val="es-MX"/>
        </w:rPr>
        <w:tab/>
      </w:r>
    </w:p>
    <w:p w:rsidR="007B6B39" w:rsidRPr="00AC00D8" w:rsidRDefault="00091E41" w:rsidP="00C041EB">
      <w:pPr>
        <w:tabs>
          <w:tab w:val="left" w:pos="0"/>
        </w:tabs>
        <w:ind w:left="708"/>
        <w:jc w:val="both"/>
        <w:rPr>
          <w:rFonts w:ascii="Arial" w:hAnsi="Arial" w:cs="Arial"/>
          <w:sz w:val="20"/>
          <w:szCs w:val="20"/>
        </w:rPr>
      </w:pPr>
      <w:r w:rsidRPr="00AC00D8">
        <w:rPr>
          <w:rFonts w:ascii="Arial" w:hAnsi="Arial" w:cs="Arial"/>
          <w:sz w:val="20"/>
          <w:szCs w:val="20"/>
          <w:lang w:val="es-MX"/>
        </w:rPr>
        <w:tab/>
      </w:r>
      <w:r w:rsidR="00F4729A" w:rsidRPr="00AC00D8">
        <w:rPr>
          <w:rFonts w:ascii="Arial" w:hAnsi="Arial" w:cs="Arial"/>
          <w:sz w:val="20"/>
          <w:szCs w:val="20"/>
          <w:lang w:val="es-MX"/>
        </w:rPr>
        <w:t>El C.</w:t>
      </w:r>
      <w:r w:rsidR="00F4729A" w:rsidRPr="00AC00D8">
        <w:rPr>
          <w:rFonts w:ascii="Arial" w:eastAsia="MS Mincho" w:hAnsi="Arial" w:cs="Arial"/>
          <w:sz w:val="20"/>
          <w:szCs w:val="20"/>
        </w:rPr>
        <w:t xml:space="preserve"> Lic.</w:t>
      </w:r>
      <w:r w:rsidR="00F4729A" w:rsidRPr="00AC00D8">
        <w:rPr>
          <w:rFonts w:ascii="Arial" w:hAnsi="Arial" w:cs="Arial"/>
          <w:sz w:val="20"/>
          <w:szCs w:val="20"/>
          <w:lang w:val="es-MX"/>
        </w:rPr>
        <w:t xml:space="preserve"> </w:t>
      </w:r>
      <w:r w:rsidR="006A715B" w:rsidRPr="00AC00D8">
        <w:rPr>
          <w:rFonts w:ascii="Arial" w:hAnsi="Arial" w:cs="Arial"/>
          <w:sz w:val="20"/>
          <w:szCs w:val="20"/>
          <w:lang w:val="es-MX"/>
        </w:rPr>
        <w:t>Epigmenio Garza Villarreal</w:t>
      </w:r>
      <w:r w:rsidR="00F4729A" w:rsidRPr="00AC00D8">
        <w:rPr>
          <w:rFonts w:ascii="Arial" w:hAnsi="Arial" w:cs="Arial"/>
          <w:sz w:val="20"/>
          <w:szCs w:val="20"/>
          <w:lang w:val="es-MX"/>
        </w:rPr>
        <w:t xml:space="preserve">, Secretario del Ayuntamiento, hace uso de la palabra y manifiesta: </w:t>
      </w:r>
      <w:r w:rsidR="00BF0E15" w:rsidRPr="00AC00D8">
        <w:rPr>
          <w:rFonts w:ascii="Arial" w:hAnsi="Arial" w:cs="Arial"/>
          <w:sz w:val="20"/>
          <w:szCs w:val="20"/>
        </w:rPr>
        <w:t xml:space="preserve">Continuando con el desarrollo del orden del día, me permito solicitar al </w:t>
      </w:r>
      <w:r w:rsidR="006F4AAF">
        <w:rPr>
          <w:rFonts w:ascii="Arial" w:hAnsi="Arial" w:cs="Arial"/>
          <w:sz w:val="20"/>
          <w:szCs w:val="20"/>
        </w:rPr>
        <w:t>P</w:t>
      </w:r>
      <w:r w:rsidR="00BF0E15" w:rsidRPr="00AC00D8">
        <w:rPr>
          <w:rFonts w:ascii="Arial" w:hAnsi="Arial" w:cs="Arial"/>
          <w:sz w:val="20"/>
          <w:szCs w:val="20"/>
        </w:rPr>
        <w:t>leno se sirva acordar la presentación con dispensa y aprobación en su caso, del Acta</w:t>
      </w:r>
      <w:r w:rsidR="006C29EE">
        <w:rPr>
          <w:rFonts w:ascii="Arial" w:hAnsi="Arial" w:cs="Arial"/>
          <w:sz w:val="20"/>
          <w:szCs w:val="20"/>
        </w:rPr>
        <w:t xml:space="preserve"> </w:t>
      </w:r>
      <w:r w:rsidR="00BF0E15" w:rsidRPr="00AC00D8">
        <w:rPr>
          <w:rFonts w:ascii="Arial" w:hAnsi="Arial" w:cs="Arial"/>
          <w:sz w:val="20"/>
          <w:szCs w:val="20"/>
        </w:rPr>
        <w:t xml:space="preserve"> No. 0</w:t>
      </w:r>
      <w:r w:rsidR="00FB2D82">
        <w:rPr>
          <w:rFonts w:ascii="Arial" w:hAnsi="Arial" w:cs="Arial"/>
          <w:sz w:val="20"/>
          <w:szCs w:val="20"/>
        </w:rPr>
        <w:t>60</w:t>
      </w:r>
      <w:r w:rsidR="00602614" w:rsidRPr="00AC00D8">
        <w:rPr>
          <w:rFonts w:ascii="Arial" w:hAnsi="Arial" w:cs="Arial"/>
          <w:sz w:val="20"/>
          <w:szCs w:val="20"/>
        </w:rPr>
        <w:t xml:space="preserve"> </w:t>
      </w:r>
      <w:r w:rsidR="00BF0E15" w:rsidRPr="00AC00D8">
        <w:rPr>
          <w:rFonts w:ascii="Arial" w:hAnsi="Arial" w:cs="Arial"/>
          <w:sz w:val="20"/>
          <w:szCs w:val="20"/>
        </w:rPr>
        <w:t>correspondiente</w:t>
      </w:r>
      <w:r w:rsidR="00602614" w:rsidRPr="00AC00D8">
        <w:rPr>
          <w:rFonts w:ascii="Arial" w:hAnsi="Arial" w:cs="Arial"/>
          <w:sz w:val="20"/>
          <w:szCs w:val="20"/>
        </w:rPr>
        <w:t>s</w:t>
      </w:r>
      <w:r w:rsidR="00BF0E15" w:rsidRPr="00AC00D8">
        <w:rPr>
          <w:rFonts w:ascii="Arial" w:hAnsi="Arial" w:cs="Arial"/>
          <w:sz w:val="20"/>
          <w:szCs w:val="20"/>
        </w:rPr>
        <w:t xml:space="preserve"> a la </w:t>
      </w:r>
      <w:r w:rsidR="00FF5726" w:rsidRPr="00AC00D8">
        <w:rPr>
          <w:rFonts w:ascii="Arial" w:hAnsi="Arial" w:cs="Arial"/>
          <w:sz w:val="20"/>
          <w:szCs w:val="20"/>
        </w:rPr>
        <w:t>Cuadragésima</w:t>
      </w:r>
      <w:r w:rsidR="002A0FCC" w:rsidRPr="00AC00D8">
        <w:rPr>
          <w:rFonts w:ascii="Arial" w:hAnsi="Arial" w:cs="Arial"/>
          <w:sz w:val="20"/>
          <w:szCs w:val="20"/>
        </w:rPr>
        <w:t xml:space="preserve"> </w:t>
      </w:r>
      <w:r w:rsidR="008811D4" w:rsidRPr="00AC00D8">
        <w:rPr>
          <w:rFonts w:ascii="Arial" w:hAnsi="Arial" w:cs="Arial"/>
          <w:sz w:val="20"/>
          <w:szCs w:val="20"/>
        </w:rPr>
        <w:t xml:space="preserve"> </w:t>
      </w:r>
      <w:r w:rsidR="00FB2D82">
        <w:rPr>
          <w:rFonts w:ascii="Arial" w:hAnsi="Arial" w:cs="Arial"/>
          <w:sz w:val="20"/>
          <w:szCs w:val="20"/>
        </w:rPr>
        <w:t>Sexta</w:t>
      </w:r>
      <w:r w:rsidR="00405FB0" w:rsidRPr="00AC00D8">
        <w:rPr>
          <w:rFonts w:ascii="Arial" w:hAnsi="Arial" w:cs="Arial"/>
          <w:sz w:val="20"/>
          <w:szCs w:val="20"/>
        </w:rPr>
        <w:t xml:space="preserve"> </w:t>
      </w:r>
      <w:r w:rsidR="00896BB9" w:rsidRPr="00AC00D8">
        <w:rPr>
          <w:rFonts w:ascii="Arial" w:hAnsi="Arial" w:cs="Arial"/>
          <w:sz w:val="20"/>
          <w:szCs w:val="20"/>
        </w:rPr>
        <w:t xml:space="preserve"> </w:t>
      </w:r>
      <w:r w:rsidR="00BF0E15" w:rsidRPr="00AC00D8">
        <w:rPr>
          <w:rFonts w:ascii="Arial" w:hAnsi="Arial" w:cs="Arial"/>
          <w:sz w:val="20"/>
          <w:szCs w:val="20"/>
        </w:rPr>
        <w:t xml:space="preserve">Sesión Ordinaria de fecha </w:t>
      </w:r>
      <w:r w:rsidR="00FB2D82">
        <w:rPr>
          <w:rFonts w:ascii="Arial" w:hAnsi="Arial" w:cs="Arial"/>
          <w:sz w:val="20"/>
          <w:szCs w:val="20"/>
        </w:rPr>
        <w:t>23</w:t>
      </w:r>
      <w:r w:rsidR="00B23AFE" w:rsidRPr="00AC00D8">
        <w:rPr>
          <w:rFonts w:ascii="Arial" w:hAnsi="Arial" w:cs="Arial"/>
          <w:sz w:val="20"/>
          <w:szCs w:val="20"/>
        </w:rPr>
        <w:t xml:space="preserve"> </w:t>
      </w:r>
      <w:r w:rsidR="008E2894">
        <w:rPr>
          <w:rFonts w:ascii="Arial" w:hAnsi="Arial" w:cs="Arial"/>
          <w:sz w:val="20"/>
          <w:szCs w:val="20"/>
        </w:rPr>
        <w:t>veintitrés</w:t>
      </w:r>
      <w:r w:rsidR="00EB4186">
        <w:rPr>
          <w:rFonts w:ascii="Arial" w:hAnsi="Arial" w:cs="Arial"/>
          <w:sz w:val="20"/>
          <w:szCs w:val="20"/>
        </w:rPr>
        <w:t xml:space="preserve"> </w:t>
      </w:r>
      <w:r w:rsidR="00BF0E15" w:rsidRPr="00AC00D8">
        <w:rPr>
          <w:rFonts w:ascii="Arial" w:hAnsi="Arial" w:cs="Arial"/>
          <w:sz w:val="20"/>
          <w:szCs w:val="20"/>
        </w:rPr>
        <w:t>de</w:t>
      </w:r>
      <w:r w:rsidR="002A0FCC" w:rsidRPr="00AC00D8">
        <w:rPr>
          <w:rFonts w:ascii="Arial" w:hAnsi="Arial" w:cs="Arial"/>
          <w:sz w:val="20"/>
          <w:szCs w:val="20"/>
        </w:rPr>
        <w:t xml:space="preserve"> </w:t>
      </w:r>
      <w:r w:rsidR="00C01D80">
        <w:rPr>
          <w:rFonts w:ascii="Arial" w:hAnsi="Arial" w:cs="Arial"/>
          <w:sz w:val="20"/>
          <w:szCs w:val="20"/>
        </w:rPr>
        <w:t>agosto</w:t>
      </w:r>
      <w:r w:rsidR="00896BB9" w:rsidRPr="00AC00D8">
        <w:rPr>
          <w:rFonts w:ascii="Arial" w:hAnsi="Arial" w:cs="Arial"/>
          <w:sz w:val="20"/>
          <w:szCs w:val="20"/>
        </w:rPr>
        <w:t xml:space="preserve"> </w:t>
      </w:r>
      <w:r w:rsidR="00BF0E15" w:rsidRPr="00AC00D8">
        <w:rPr>
          <w:rFonts w:ascii="Arial" w:hAnsi="Arial" w:cs="Arial"/>
          <w:sz w:val="20"/>
          <w:szCs w:val="20"/>
        </w:rPr>
        <w:t xml:space="preserve"> del 2017.</w:t>
      </w:r>
      <w:r w:rsidR="00F2261B" w:rsidRPr="00AC00D8">
        <w:rPr>
          <w:rFonts w:ascii="Arial" w:hAnsi="Arial" w:cs="Arial"/>
          <w:sz w:val="20"/>
          <w:szCs w:val="20"/>
        </w:rPr>
        <w:t xml:space="preserve"> </w:t>
      </w:r>
      <w:r w:rsidR="00654C7F" w:rsidRPr="00AC00D8">
        <w:rPr>
          <w:rFonts w:ascii="Arial" w:hAnsi="Arial" w:cs="Arial"/>
          <w:sz w:val="20"/>
          <w:szCs w:val="20"/>
        </w:rPr>
        <w:t xml:space="preserve">Por ello es que les solicito, que quienes estén de acuerdo se sirvan manifestarlo </w:t>
      </w:r>
      <w:r w:rsidR="0034372E" w:rsidRPr="00AC00D8">
        <w:rPr>
          <w:rFonts w:ascii="Arial" w:hAnsi="Arial" w:cs="Arial"/>
          <w:sz w:val="20"/>
          <w:szCs w:val="20"/>
        </w:rPr>
        <w:t xml:space="preserve">de la forma acostumbrada  levantando la mano, </w:t>
      </w:r>
      <w:r w:rsidR="0034372E" w:rsidRPr="00AC00D8">
        <w:rPr>
          <w:rFonts w:ascii="Arial" w:hAnsi="Arial" w:cs="Arial"/>
          <w:sz w:val="20"/>
          <w:szCs w:val="20"/>
          <w:lang w:val="es-MX"/>
        </w:rPr>
        <w:t xml:space="preserve">¿quiénes estén por la afirmativa?, </w:t>
      </w:r>
      <w:r w:rsidR="0034372E" w:rsidRPr="00AC00D8">
        <w:rPr>
          <w:rFonts w:ascii="Arial" w:hAnsi="Arial" w:cs="Arial"/>
          <w:sz w:val="20"/>
          <w:szCs w:val="20"/>
        </w:rPr>
        <w:t>¿quienes estén por la negativa?, ¿quiénes se abstengan?, se procede a la votación, se informa que se aprueba por unanimidad</w:t>
      </w:r>
      <w:r w:rsidR="0034372E" w:rsidRPr="00AC00D8">
        <w:rPr>
          <w:rFonts w:ascii="Arial" w:hAnsi="Arial" w:cs="Arial"/>
          <w:sz w:val="20"/>
          <w:szCs w:val="20"/>
          <w:lang w:val="es-MX"/>
        </w:rPr>
        <w:t>, de votos.</w:t>
      </w:r>
    </w:p>
    <w:p w:rsidR="002A0FCC" w:rsidRPr="00AC00D8" w:rsidRDefault="002A0FCC" w:rsidP="00A77933">
      <w:pPr>
        <w:pStyle w:val="Prrafodelista"/>
        <w:tabs>
          <w:tab w:val="left" w:pos="284"/>
        </w:tabs>
        <w:ind w:left="0"/>
        <w:jc w:val="both"/>
        <w:rPr>
          <w:rFonts w:ascii="Arial" w:hAnsi="Arial" w:cs="Arial"/>
          <w:b/>
          <w:color w:val="000000" w:themeColor="text1"/>
          <w:sz w:val="20"/>
          <w:szCs w:val="20"/>
          <w:lang w:val="es-MX"/>
        </w:rPr>
      </w:pPr>
    </w:p>
    <w:p w:rsidR="00A77933" w:rsidRPr="00AC00D8" w:rsidRDefault="00A77933" w:rsidP="00C041EB">
      <w:pPr>
        <w:pStyle w:val="Prrafodelista"/>
        <w:tabs>
          <w:tab w:val="left" w:pos="284"/>
        </w:tabs>
        <w:ind w:left="708"/>
        <w:jc w:val="both"/>
        <w:rPr>
          <w:rFonts w:ascii="Arial" w:hAnsi="Arial" w:cs="Arial"/>
          <w:color w:val="000000" w:themeColor="text1"/>
          <w:sz w:val="20"/>
          <w:szCs w:val="20"/>
          <w:lang w:val="es-MX"/>
        </w:rPr>
      </w:pPr>
      <w:r w:rsidRPr="00AC00D8">
        <w:rPr>
          <w:rFonts w:ascii="Arial" w:hAnsi="Arial" w:cs="Arial"/>
          <w:b/>
          <w:color w:val="000000" w:themeColor="text1"/>
          <w:sz w:val="20"/>
          <w:szCs w:val="20"/>
          <w:lang w:val="es-MX"/>
        </w:rPr>
        <w:t xml:space="preserve">Honorables </w:t>
      </w:r>
      <w:r w:rsidR="00100EB8" w:rsidRPr="00AC00D8">
        <w:rPr>
          <w:rFonts w:ascii="Arial" w:hAnsi="Arial" w:cs="Arial"/>
          <w:b/>
          <w:color w:val="000000" w:themeColor="text1"/>
          <w:sz w:val="20"/>
          <w:szCs w:val="20"/>
          <w:lang w:val="es-MX"/>
        </w:rPr>
        <w:t>I</w:t>
      </w:r>
      <w:r w:rsidRPr="00AC00D8">
        <w:rPr>
          <w:rFonts w:ascii="Arial" w:hAnsi="Arial" w:cs="Arial"/>
          <w:b/>
          <w:color w:val="000000" w:themeColor="text1"/>
          <w:sz w:val="20"/>
          <w:szCs w:val="20"/>
          <w:lang w:val="es-MX"/>
        </w:rPr>
        <w:t>ntegrantes del R. Ayuntamiento de Guadalupe, Nuevo León, me permito informar que se aprueba por unanimidad de votos el Acuerdo No.</w:t>
      </w:r>
      <w:r w:rsidR="00862048" w:rsidRPr="00AC00D8">
        <w:rPr>
          <w:rFonts w:ascii="Arial" w:hAnsi="Arial" w:cs="Arial"/>
          <w:color w:val="000000" w:themeColor="text1"/>
          <w:sz w:val="20"/>
          <w:szCs w:val="20"/>
        </w:rPr>
        <w:t xml:space="preserve"> </w:t>
      </w:r>
      <w:r w:rsidR="009C53B7" w:rsidRPr="00AC00D8">
        <w:rPr>
          <w:rFonts w:ascii="Arial" w:hAnsi="Arial" w:cs="Arial"/>
          <w:b/>
          <w:color w:val="000000" w:themeColor="text1"/>
          <w:sz w:val="20"/>
          <w:szCs w:val="20"/>
        </w:rPr>
        <w:t>02</w:t>
      </w:r>
      <w:r w:rsidR="009C53B7" w:rsidRPr="00AC00D8">
        <w:rPr>
          <w:rFonts w:ascii="Arial" w:hAnsi="Arial" w:cs="Arial"/>
          <w:color w:val="000000" w:themeColor="text1"/>
          <w:sz w:val="20"/>
          <w:szCs w:val="20"/>
        </w:rPr>
        <w:t xml:space="preserve"> </w:t>
      </w:r>
      <w:r w:rsidRPr="00AC00D8">
        <w:rPr>
          <w:rFonts w:ascii="Arial" w:hAnsi="Arial" w:cs="Arial"/>
          <w:b/>
          <w:color w:val="000000" w:themeColor="text1"/>
          <w:sz w:val="20"/>
          <w:szCs w:val="20"/>
          <w:lang w:val="es-MX"/>
        </w:rPr>
        <w:t>correspondiente al Punto No. IV del Orden del Día</w:t>
      </w:r>
      <w:r w:rsidRPr="00AC00D8">
        <w:rPr>
          <w:rFonts w:ascii="Arial" w:hAnsi="Arial" w:cs="Arial"/>
          <w:color w:val="000000" w:themeColor="text1"/>
          <w:sz w:val="20"/>
          <w:szCs w:val="20"/>
          <w:lang w:val="es-MX"/>
        </w:rPr>
        <w:t>. El Acuerdo se publicará en la Gaceta Municipal sitio de internet del Municipio, así mismo se transcribirá  íntegramente al Acta correspondiente.</w:t>
      </w:r>
    </w:p>
    <w:p w:rsidR="005B00C3" w:rsidRPr="00AC00D8" w:rsidRDefault="005B00C3" w:rsidP="003B76C7">
      <w:pPr>
        <w:jc w:val="center"/>
        <w:rPr>
          <w:rFonts w:ascii="Arial" w:eastAsia="MS Mincho" w:hAnsi="Arial" w:cs="Arial"/>
          <w:b/>
          <w:bCs/>
          <w:color w:val="000000" w:themeColor="text1"/>
          <w:sz w:val="20"/>
          <w:szCs w:val="20"/>
        </w:rPr>
      </w:pPr>
    </w:p>
    <w:p w:rsidR="00F4729A" w:rsidRPr="00AC00D8" w:rsidRDefault="00033911" w:rsidP="003B76C7">
      <w:pPr>
        <w:jc w:val="center"/>
        <w:rPr>
          <w:rFonts w:ascii="Arial" w:hAnsi="Arial" w:cs="Arial"/>
          <w:color w:val="000000" w:themeColor="text1"/>
          <w:sz w:val="20"/>
          <w:szCs w:val="20"/>
        </w:rPr>
      </w:pPr>
      <w:r w:rsidRPr="00AC00D8">
        <w:rPr>
          <w:rFonts w:ascii="Arial" w:eastAsia="MS Mincho" w:hAnsi="Arial" w:cs="Arial"/>
          <w:b/>
          <w:bCs/>
          <w:color w:val="000000" w:themeColor="text1"/>
          <w:sz w:val="20"/>
          <w:szCs w:val="20"/>
        </w:rPr>
        <w:t>ACUERDO No. 02</w:t>
      </w:r>
    </w:p>
    <w:p w:rsidR="00E856F1" w:rsidRPr="00AC00D8" w:rsidRDefault="00E856F1" w:rsidP="00BB4BFD">
      <w:pPr>
        <w:jc w:val="both"/>
        <w:rPr>
          <w:rFonts w:ascii="Arial" w:hAnsi="Arial" w:cs="Arial"/>
          <w:b/>
          <w:color w:val="FF0000"/>
          <w:sz w:val="20"/>
          <w:szCs w:val="20"/>
        </w:rPr>
      </w:pPr>
    </w:p>
    <w:p w:rsidR="00BF0E15" w:rsidRPr="00AC00D8" w:rsidRDefault="006649DB" w:rsidP="00C041EB">
      <w:pPr>
        <w:tabs>
          <w:tab w:val="left" w:pos="0"/>
        </w:tabs>
        <w:ind w:left="708"/>
        <w:jc w:val="both"/>
        <w:rPr>
          <w:rFonts w:ascii="Arial" w:hAnsi="Arial" w:cs="Arial"/>
          <w:sz w:val="20"/>
          <w:szCs w:val="20"/>
        </w:rPr>
      </w:pPr>
      <w:r w:rsidRPr="00AC00D8">
        <w:rPr>
          <w:rFonts w:ascii="Arial" w:hAnsi="Arial" w:cs="Arial"/>
          <w:b/>
          <w:color w:val="000000" w:themeColor="text1"/>
          <w:sz w:val="20"/>
          <w:szCs w:val="20"/>
        </w:rPr>
        <w:t xml:space="preserve">Les informo que </w:t>
      </w:r>
      <w:r w:rsidR="00BF0E15" w:rsidRPr="00AC00D8">
        <w:rPr>
          <w:rFonts w:ascii="Arial" w:hAnsi="Arial" w:cs="Arial"/>
          <w:b/>
          <w:color w:val="000000" w:themeColor="text1"/>
          <w:sz w:val="20"/>
          <w:szCs w:val="20"/>
        </w:rPr>
        <w:t xml:space="preserve">se aprueba por </w:t>
      </w:r>
      <w:r w:rsidRPr="00AC00D8">
        <w:rPr>
          <w:rFonts w:ascii="Arial" w:hAnsi="Arial" w:cs="Arial"/>
          <w:b/>
          <w:color w:val="000000" w:themeColor="text1"/>
          <w:sz w:val="20"/>
          <w:szCs w:val="20"/>
        </w:rPr>
        <w:t xml:space="preserve">unanimidad </w:t>
      </w:r>
      <w:r w:rsidR="00BF0E15" w:rsidRPr="00AC00D8">
        <w:rPr>
          <w:rFonts w:ascii="Arial" w:hAnsi="Arial" w:cs="Arial"/>
          <w:b/>
          <w:color w:val="000000" w:themeColor="text1"/>
          <w:sz w:val="20"/>
          <w:szCs w:val="20"/>
        </w:rPr>
        <w:t xml:space="preserve">de votos el acuerdo, </w:t>
      </w:r>
      <w:r w:rsidR="00BF0E15" w:rsidRPr="00AC00D8">
        <w:rPr>
          <w:rFonts w:ascii="Arial" w:hAnsi="Arial" w:cs="Arial"/>
          <w:b/>
          <w:sz w:val="20"/>
          <w:szCs w:val="20"/>
        </w:rPr>
        <w:t>relativo a la</w:t>
      </w:r>
      <w:r w:rsidR="00BF0E15" w:rsidRPr="00AC00D8">
        <w:rPr>
          <w:rFonts w:ascii="Arial" w:hAnsi="Arial" w:cs="Arial"/>
          <w:sz w:val="20"/>
          <w:szCs w:val="20"/>
        </w:rPr>
        <w:t xml:space="preserve"> </w:t>
      </w:r>
      <w:r w:rsidR="00BF0E15" w:rsidRPr="00AC00D8">
        <w:rPr>
          <w:rFonts w:ascii="Arial" w:hAnsi="Arial" w:cs="Arial"/>
          <w:b/>
          <w:sz w:val="20"/>
          <w:szCs w:val="20"/>
        </w:rPr>
        <w:t xml:space="preserve">aprobación del Acta No. </w:t>
      </w:r>
      <w:r w:rsidR="00BB6364" w:rsidRPr="00AC00D8">
        <w:rPr>
          <w:rFonts w:ascii="Arial" w:hAnsi="Arial" w:cs="Arial"/>
          <w:b/>
          <w:sz w:val="20"/>
          <w:szCs w:val="20"/>
        </w:rPr>
        <w:t>0</w:t>
      </w:r>
      <w:r w:rsidR="00FB2D82">
        <w:rPr>
          <w:rFonts w:ascii="Arial" w:hAnsi="Arial" w:cs="Arial"/>
          <w:b/>
          <w:sz w:val="20"/>
          <w:szCs w:val="20"/>
        </w:rPr>
        <w:t>60</w:t>
      </w:r>
      <w:r w:rsidR="00BF0E15" w:rsidRPr="00AC00D8">
        <w:rPr>
          <w:rFonts w:ascii="Arial" w:hAnsi="Arial" w:cs="Arial"/>
          <w:b/>
          <w:sz w:val="20"/>
          <w:szCs w:val="20"/>
        </w:rPr>
        <w:t xml:space="preserve"> correspondiente</w:t>
      </w:r>
      <w:r w:rsidR="00602614" w:rsidRPr="00AC00D8">
        <w:rPr>
          <w:rFonts w:ascii="Arial" w:hAnsi="Arial" w:cs="Arial"/>
          <w:b/>
          <w:sz w:val="20"/>
          <w:szCs w:val="20"/>
        </w:rPr>
        <w:t>s</w:t>
      </w:r>
      <w:r w:rsidR="00BF0E15" w:rsidRPr="00AC00D8">
        <w:rPr>
          <w:rFonts w:ascii="Arial" w:hAnsi="Arial" w:cs="Arial"/>
          <w:b/>
          <w:sz w:val="20"/>
          <w:szCs w:val="20"/>
        </w:rPr>
        <w:t xml:space="preserve"> a la </w:t>
      </w:r>
      <w:r w:rsidR="00B23AFE" w:rsidRPr="00AC00D8">
        <w:rPr>
          <w:rFonts w:ascii="Arial" w:hAnsi="Arial" w:cs="Arial"/>
          <w:b/>
          <w:sz w:val="20"/>
          <w:szCs w:val="20"/>
        </w:rPr>
        <w:t>Cuadragésima</w:t>
      </w:r>
      <w:r w:rsidR="00BF0E15" w:rsidRPr="00AC00D8">
        <w:rPr>
          <w:rFonts w:ascii="Arial" w:hAnsi="Arial" w:cs="Arial"/>
          <w:b/>
          <w:sz w:val="20"/>
          <w:szCs w:val="20"/>
        </w:rPr>
        <w:t xml:space="preserve"> </w:t>
      </w:r>
      <w:r w:rsidR="00FB2D82">
        <w:rPr>
          <w:rFonts w:ascii="Arial" w:hAnsi="Arial" w:cs="Arial"/>
          <w:b/>
          <w:sz w:val="20"/>
          <w:szCs w:val="20"/>
        </w:rPr>
        <w:t>Sexta</w:t>
      </w:r>
      <w:r w:rsidR="00896BB9" w:rsidRPr="00AC00D8">
        <w:rPr>
          <w:rFonts w:ascii="Arial" w:hAnsi="Arial" w:cs="Arial"/>
          <w:b/>
          <w:sz w:val="20"/>
          <w:szCs w:val="20"/>
        </w:rPr>
        <w:t xml:space="preserve"> </w:t>
      </w:r>
      <w:r w:rsidR="00BF0E15" w:rsidRPr="00AC00D8">
        <w:rPr>
          <w:rFonts w:ascii="Arial" w:hAnsi="Arial" w:cs="Arial"/>
          <w:b/>
          <w:sz w:val="20"/>
          <w:szCs w:val="20"/>
        </w:rPr>
        <w:t xml:space="preserve">Sesión </w:t>
      </w:r>
      <w:r w:rsidR="00BE5046" w:rsidRPr="00AC00D8">
        <w:rPr>
          <w:rFonts w:ascii="Arial" w:hAnsi="Arial" w:cs="Arial"/>
          <w:b/>
          <w:sz w:val="20"/>
          <w:szCs w:val="20"/>
        </w:rPr>
        <w:t xml:space="preserve">Ordinaria </w:t>
      </w:r>
      <w:r w:rsidR="00BF0E15" w:rsidRPr="00AC00D8">
        <w:rPr>
          <w:rFonts w:ascii="Arial" w:hAnsi="Arial" w:cs="Arial"/>
          <w:b/>
          <w:sz w:val="20"/>
          <w:szCs w:val="20"/>
        </w:rPr>
        <w:t xml:space="preserve">de fecha </w:t>
      </w:r>
      <w:r w:rsidR="00FB2D82">
        <w:rPr>
          <w:rFonts w:ascii="Arial" w:hAnsi="Arial" w:cs="Arial"/>
          <w:b/>
          <w:sz w:val="20"/>
          <w:szCs w:val="20"/>
        </w:rPr>
        <w:t>23</w:t>
      </w:r>
      <w:r w:rsidR="00BF0E15" w:rsidRPr="00AC00D8">
        <w:rPr>
          <w:rFonts w:ascii="Arial" w:hAnsi="Arial" w:cs="Arial"/>
          <w:b/>
          <w:sz w:val="20"/>
          <w:szCs w:val="20"/>
        </w:rPr>
        <w:t xml:space="preserve"> </w:t>
      </w:r>
      <w:r w:rsidR="008E2894">
        <w:rPr>
          <w:rFonts w:ascii="Arial" w:hAnsi="Arial" w:cs="Arial"/>
          <w:b/>
          <w:sz w:val="20"/>
          <w:szCs w:val="20"/>
        </w:rPr>
        <w:t>veintitrés</w:t>
      </w:r>
      <w:r w:rsidR="00EB4186">
        <w:rPr>
          <w:rFonts w:ascii="Arial" w:hAnsi="Arial" w:cs="Arial"/>
          <w:b/>
          <w:sz w:val="20"/>
          <w:szCs w:val="20"/>
        </w:rPr>
        <w:t xml:space="preserve"> </w:t>
      </w:r>
      <w:r w:rsidR="00BF0E15" w:rsidRPr="00AC00D8">
        <w:rPr>
          <w:rFonts w:ascii="Arial" w:hAnsi="Arial" w:cs="Arial"/>
          <w:b/>
          <w:sz w:val="20"/>
          <w:szCs w:val="20"/>
        </w:rPr>
        <w:t xml:space="preserve">de </w:t>
      </w:r>
      <w:r w:rsidR="00C01D80">
        <w:rPr>
          <w:rFonts w:ascii="Arial" w:hAnsi="Arial" w:cs="Arial"/>
          <w:b/>
          <w:sz w:val="20"/>
          <w:szCs w:val="20"/>
        </w:rPr>
        <w:t>agosto</w:t>
      </w:r>
      <w:r w:rsidR="00BB6364" w:rsidRPr="00AC00D8">
        <w:rPr>
          <w:rFonts w:ascii="Arial" w:hAnsi="Arial" w:cs="Arial"/>
          <w:b/>
          <w:sz w:val="20"/>
          <w:szCs w:val="20"/>
        </w:rPr>
        <w:t xml:space="preserve"> del 2017</w:t>
      </w:r>
      <w:r w:rsidR="00BF0E15" w:rsidRPr="00AC00D8">
        <w:rPr>
          <w:rFonts w:ascii="Arial" w:hAnsi="Arial" w:cs="Arial"/>
          <w:b/>
          <w:sz w:val="20"/>
          <w:szCs w:val="20"/>
        </w:rPr>
        <w:t>.</w:t>
      </w:r>
    </w:p>
    <w:p w:rsidR="000F6F36" w:rsidRPr="00AC00D8" w:rsidRDefault="000F6F36" w:rsidP="00BF0E15">
      <w:pPr>
        <w:pStyle w:val="Sinespaciado1"/>
        <w:jc w:val="both"/>
        <w:rPr>
          <w:rFonts w:ascii="Arial" w:hAnsi="Arial" w:cs="Arial"/>
          <w:b/>
          <w:sz w:val="20"/>
          <w:szCs w:val="20"/>
        </w:rPr>
      </w:pPr>
    </w:p>
    <w:p w:rsidR="004D05EA" w:rsidRPr="0007675F" w:rsidRDefault="004D05EA" w:rsidP="004D05EA">
      <w:pPr>
        <w:pStyle w:val="Sinespaciado1"/>
        <w:ind w:left="708" w:right="26"/>
        <w:jc w:val="both"/>
        <w:rPr>
          <w:rFonts w:ascii="Arial" w:hAnsi="Arial" w:cs="Arial"/>
          <w:b/>
          <w:sz w:val="20"/>
          <w:szCs w:val="20"/>
        </w:rPr>
      </w:pPr>
      <w:r w:rsidRPr="0007675F">
        <w:rPr>
          <w:rFonts w:ascii="Arial" w:hAnsi="Arial" w:cs="Arial"/>
          <w:b/>
          <w:sz w:val="20"/>
          <w:szCs w:val="20"/>
        </w:rPr>
        <w:t>V.- PRESENTACIÓN Y APROBACIÓN DEL INFORME DEL CUMPLIMIENTO DE LOS ACUERDOS DE LA SESIÓN ANTERIOR.</w:t>
      </w:r>
    </w:p>
    <w:p w:rsidR="00C07600" w:rsidRPr="00AC00D8" w:rsidRDefault="00C07600" w:rsidP="00C42EDC">
      <w:pPr>
        <w:jc w:val="both"/>
        <w:rPr>
          <w:rFonts w:ascii="Arial" w:hAnsi="Arial" w:cs="Arial"/>
          <w:sz w:val="20"/>
          <w:szCs w:val="20"/>
        </w:rPr>
      </w:pPr>
    </w:p>
    <w:p w:rsidR="00AC7B65" w:rsidRPr="008B4174" w:rsidRDefault="00AC7B65" w:rsidP="00AC7B65">
      <w:pPr>
        <w:ind w:left="708"/>
        <w:jc w:val="both"/>
        <w:rPr>
          <w:rFonts w:ascii="Arial" w:hAnsi="Arial" w:cs="Arial"/>
          <w:sz w:val="20"/>
          <w:szCs w:val="20"/>
        </w:rPr>
      </w:pPr>
      <w:r>
        <w:rPr>
          <w:rFonts w:ascii="Arial" w:hAnsi="Arial" w:cs="Arial"/>
          <w:sz w:val="20"/>
          <w:szCs w:val="20"/>
        </w:rPr>
        <w:t xml:space="preserve">En cumplimiento de los acuerdos </w:t>
      </w:r>
      <w:r w:rsidRPr="007F3F66">
        <w:rPr>
          <w:rFonts w:ascii="Arial" w:hAnsi="Arial" w:cs="Arial"/>
          <w:sz w:val="20"/>
          <w:szCs w:val="20"/>
        </w:rPr>
        <w:t xml:space="preserve">correspondiente a la </w:t>
      </w:r>
      <w:r>
        <w:rPr>
          <w:rFonts w:ascii="Arial" w:hAnsi="Arial" w:cs="Arial"/>
          <w:sz w:val="20"/>
          <w:szCs w:val="20"/>
        </w:rPr>
        <w:t xml:space="preserve">Cuadragésima </w:t>
      </w:r>
      <w:r w:rsidR="00FB2D82">
        <w:rPr>
          <w:rFonts w:ascii="Arial" w:hAnsi="Arial" w:cs="Arial"/>
          <w:sz w:val="20"/>
          <w:szCs w:val="20"/>
        </w:rPr>
        <w:t>Sexta</w:t>
      </w:r>
      <w:r>
        <w:rPr>
          <w:rFonts w:ascii="Arial" w:hAnsi="Arial" w:cs="Arial"/>
          <w:sz w:val="20"/>
          <w:szCs w:val="20"/>
        </w:rPr>
        <w:t xml:space="preserve">  Sesión Ordinaria de fecha </w:t>
      </w:r>
      <w:r w:rsidR="00FB2D82">
        <w:rPr>
          <w:rFonts w:ascii="Arial" w:hAnsi="Arial" w:cs="Arial"/>
          <w:sz w:val="20"/>
          <w:szCs w:val="20"/>
        </w:rPr>
        <w:t>23</w:t>
      </w:r>
      <w:r>
        <w:rPr>
          <w:rFonts w:ascii="Arial" w:hAnsi="Arial" w:cs="Arial"/>
          <w:sz w:val="20"/>
          <w:szCs w:val="20"/>
        </w:rPr>
        <w:t xml:space="preserve"> </w:t>
      </w:r>
      <w:r w:rsidR="008E2894">
        <w:rPr>
          <w:rFonts w:ascii="Arial" w:hAnsi="Arial" w:cs="Arial"/>
          <w:sz w:val="20"/>
          <w:szCs w:val="20"/>
        </w:rPr>
        <w:t>veintitrés</w:t>
      </w:r>
      <w:r w:rsidR="00380A9C">
        <w:rPr>
          <w:rFonts w:ascii="Arial" w:hAnsi="Arial" w:cs="Arial"/>
          <w:sz w:val="20"/>
          <w:szCs w:val="20"/>
        </w:rPr>
        <w:t xml:space="preserve"> </w:t>
      </w:r>
      <w:r>
        <w:rPr>
          <w:rFonts w:ascii="Arial" w:hAnsi="Arial" w:cs="Arial"/>
          <w:sz w:val="20"/>
          <w:szCs w:val="20"/>
        </w:rPr>
        <w:t xml:space="preserve">de </w:t>
      </w:r>
      <w:r w:rsidR="008F0053">
        <w:rPr>
          <w:rFonts w:ascii="Arial" w:hAnsi="Arial" w:cs="Arial"/>
          <w:sz w:val="20"/>
          <w:szCs w:val="20"/>
        </w:rPr>
        <w:t>agosto</w:t>
      </w:r>
      <w:r>
        <w:rPr>
          <w:rFonts w:ascii="Arial" w:hAnsi="Arial" w:cs="Arial"/>
          <w:sz w:val="20"/>
          <w:szCs w:val="20"/>
        </w:rPr>
        <w:t xml:space="preserve">  del 2017, </w:t>
      </w:r>
      <w:r w:rsidRPr="008B4174">
        <w:rPr>
          <w:rFonts w:ascii="Arial" w:hAnsi="Arial" w:cs="Arial"/>
          <w:sz w:val="20"/>
          <w:szCs w:val="20"/>
        </w:rPr>
        <w:t>se mandaron publicar</w:t>
      </w:r>
      <w:r>
        <w:rPr>
          <w:rFonts w:ascii="Arial" w:hAnsi="Arial" w:cs="Arial"/>
          <w:sz w:val="20"/>
          <w:szCs w:val="20"/>
        </w:rPr>
        <w:t xml:space="preserve"> los acuerdos </w:t>
      </w:r>
      <w:r w:rsidRPr="008B4174">
        <w:rPr>
          <w:rFonts w:ascii="Arial" w:hAnsi="Arial" w:cs="Arial"/>
          <w:sz w:val="20"/>
          <w:szCs w:val="20"/>
        </w:rPr>
        <w:t xml:space="preserve"> </w:t>
      </w:r>
      <w:r>
        <w:rPr>
          <w:rFonts w:ascii="Arial" w:hAnsi="Arial" w:cs="Arial"/>
          <w:sz w:val="20"/>
          <w:szCs w:val="20"/>
        </w:rPr>
        <w:t>en la Gaceta Municipal</w:t>
      </w:r>
    </w:p>
    <w:p w:rsidR="00AF1161" w:rsidRDefault="00AF1161" w:rsidP="00AF1161">
      <w:pPr>
        <w:autoSpaceDE w:val="0"/>
        <w:autoSpaceDN w:val="0"/>
        <w:adjustRightInd w:val="0"/>
        <w:ind w:left="708"/>
        <w:jc w:val="both"/>
        <w:rPr>
          <w:rFonts w:ascii="Arial" w:hAnsi="Arial" w:cs="Arial"/>
          <w:sz w:val="20"/>
          <w:szCs w:val="20"/>
        </w:rPr>
      </w:pPr>
      <w:r w:rsidRPr="00244162">
        <w:rPr>
          <w:rFonts w:ascii="Arial" w:hAnsi="Arial" w:cs="Arial"/>
          <w:sz w:val="20"/>
          <w:szCs w:val="20"/>
        </w:rPr>
        <w:lastRenderedPageBreak/>
        <w:t xml:space="preserve">En virtud de que el Orden del Día aprobado, contempla diversos dictámenes, que ya han sido analizados en comisiones y en sesiones previas, es por ello que, en obvio de economía de tiempo, me permito someter a la consideración del pleno, se sirvan autorizar que en la presentación de los </w:t>
      </w:r>
      <w:r>
        <w:rPr>
          <w:rFonts w:ascii="Arial" w:hAnsi="Arial" w:cs="Arial"/>
          <w:sz w:val="20"/>
          <w:szCs w:val="20"/>
        </w:rPr>
        <w:t>D</w:t>
      </w:r>
      <w:r w:rsidRPr="00244162">
        <w:rPr>
          <w:rFonts w:ascii="Arial" w:hAnsi="Arial" w:cs="Arial"/>
          <w:sz w:val="20"/>
          <w:szCs w:val="20"/>
        </w:rPr>
        <w:t>ictámenes, se omita la lectura de los cons</w:t>
      </w:r>
      <w:r w:rsidR="0013664F">
        <w:rPr>
          <w:rFonts w:ascii="Arial" w:hAnsi="Arial" w:cs="Arial"/>
          <w:sz w:val="20"/>
          <w:szCs w:val="20"/>
        </w:rPr>
        <w:t xml:space="preserve">iderandos y l artículo del Reglamento, </w:t>
      </w:r>
      <w:r w:rsidRPr="00244162">
        <w:rPr>
          <w:rFonts w:ascii="Arial" w:hAnsi="Arial" w:cs="Arial"/>
          <w:sz w:val="20"/>
          <w:szCs w:val="20"/>
        </w:rPr>
        <w:t>para que solo se lea el proemio y el acuerdo de cada uno de ellos.</w:t>
      </w:r>
    </w:p>
    <w:p w:rsidR="006C6735" w:rsidRPr="0013664F" w:rsidRDefault="006C6735" w:rsidP="00C041EB">
      <w:pPr>
        <w:ind w:left="708"/>
        <w:jc w:val="both"/>
        <w:rPr>
          <w:rFonts w:ascii="Arial" w:hAnsi="Arial" w:cs="Arial"/>
        </w:rPr>
      </w:pPr>
    </w:p>
    <w:p w:rsidR="008C0719" w:rsidRPr="00AC00D8" w:rsidRDefault="006649DB" w:rsidP="00C041EB">
      <w:pPr>
        <w:ind w:left="708"/>
        <w:jc w:val="both"/>
        <w:rPr>
          <w:rFonts w:ascii="Arial" w:hAnsi="Arial" w:cs="Arial"/>
          <w:sz w:val="20"/>
          <w:szCs w:val="20"/>
        </w:rPr>
      </w:pPr>
      <w:r w:rsidRPr="00AC00D8">
        <w:rPr>
          <w:rFonts w:ascii="Arial" w:hAnsi="Arial" w:cs="Arial"/>
          <w:sz w:val="20"/>
          <w:szCs w:val="20"/>
        </w:rPr>
        <w:t xml:space="preserve">Conocido que fue la propuesta, me permito consultar a los Integrantes del R. Ayuntamiento, si desean hacer alguna intervención en lo General o en lo Particular que modifique la misma, ruego a los H. Integrantes del Ayuntamiento se sirvan manifestar su aprobación de la propuesta presentada, Levantando su mano </w:t>
      </w:r>
      <w:r w:rsidR="00CC243B" w:rsidRPr="00AC00D8">
        <w:rPr>
          <w:rFonts w:ascii="Arial" w:hAnsi="Arial" w:cs="Arial"/>
          <w:sz w:val="20"/>
          <w:szCs w:val="20"/>
        </w:rPr>
        <w:t>de la manera acostumbrada</w:t>
      </w:r>
      <w:r w:rsidR="008C0719" w:rsidRPr="00AC00D8">
        <w:rPr>
          <w:rFonts w:ascii="Arial" w:hAnsi="Arial" w:cs="Arial"/>
          <w:sz w:val="20"/>
          <w:szCs w:val="20"/>
        </w:rPr>
        <w:t>, ¿quiénes este por la afirmativa?</w:t>
      </w:r>
      <w:r w:rsidR="00265FCC" w:rsidRPr="00AC00D8">
        <w:rPr>
          <w:rFonts w:ascii="Arial" w:hAnsi="Arial" w:cs="Arial"/>
          <w:sz w:val="20"/>
          <w:szCs w:val="20"/>
        </w:rPr>
        <w:t>, ¿quienes estén por la negativa?, ¿en abstención?</w:t>
      </w:r>
      <w:r w:rsidR="00EC27C3" w:rsidRPr="00AC00D8">
        <w:rPr>
          <w:rFonts w:ascii="Arial" w:hAnsi="Arial" w:cs="Arial"/>
          <w:sz w:val="20"/>
          <w:szCs w:val="20"/>
        </w:rPr>
        <w:t>,</w:t>
      </w:r>
      <w:r w:rsidR="008C0719" w:rsidRPr="00AC00D8">
        <w:rPr>
          <w:rFonts w:ascii="Arial" w:hAnsi="Arial" w:cs="Arial"/>
          <w:sz w:val="20"/>
          <w:szCs w:val="20"/>
        </w:rPr>
        <w:t xml:space="preserve"> se procede a la votación, se informa que se aprueba por unanimidad de votos.</w:t>
      </w:r>
    </w:p>
    <w:p w:rsidR="00091E41" w:rsidRPr="0013664F" w:rsidRDefault="00091E41" w:rsidP="00C041EB">
      <w:pPr>
        <w:ind w:left="708"/>
        <w:jc w:val="both"/>
        <w:rPr>
          <w:rFonts w:ascii="Arial" w:hAnsi="Arial" w:cs="Arial"/>
          <w:b/>
        </w:rPr>
      </w:pPr>
    </w:p>
    <w:p w:rsidR="00375D58" w:rsidRPr="00AC00D8" w:rsidRDefault="008C0719" w:rsidP="00C041EB">
      <w:pPr>
        <w:ind w:left="708"/>
        <w:jc w:val="both"/>
        <w:rPr>
          <w:rFonts w:ascii="Arial" w:hAnsi="Arial" w:cs="Arial"/>
          <w:b/>
          <w:sz w:val="20"/>
          <w:szCs w:val="20"/>
        </w:rPr>
      </w:pPr>
      <w:r w:rsidRPr="00AC00D8">
        <w:rPr>
          <w:rFonts w:ascii="Arial" w:hAnsi="Arial" w:cs="Arial"/>
          <w:b/>
          <w:sz w:val="20"/>
          <w:szCs w:val="20"/>
        </w:rPr>
        <w:t xml:space="preserve">Honorables </w:t>
      </w:r>
      <w:r w:rsidR="00C100E7" w:rsidRPr="00AC00D8">
        <w:rPr>
          <w:rFonts w:ascii="Arial" w:hAnsi="Arial" w:cs="Arial"/>
          <w:b/>
          <w:sz w:val="20"/>
          <w:szCs w:val="20"/>
        </w:rPr>
        <w:t>I</w:t>
      </w:r>
      <w:r w:rsidRPr="00AC00D8">
        <w:rPr>
          <w:rFonts w:ascii="Arial" w:hAnsi="Arial" w:cs="Arial"/>
          <w:b/>
          <w:sz w:val="20"/>
          <w:szCs w:val="20"/>
        </w:rPr>
        <w:t>ntegrantes del R. Ayuntamiento, me permito informar que se aprueba por unanimidad de votos</w:t>
      </w:r>
      <w:r w:rsidR="00741D03" w:rsidRPr="00AC00D8">
        <w:rPr>
          <w:rFonts w:ascii="Arial" w:hAnsi="Arial" w:cs="Arial"/>
          <w:b/>
          <w:sz w:val="20"/>
          <w:szCs w:val="20"/>
        </w:rPr>
        <w:t>,</w:t>
      </w:r>
      <w:r w:rsidRPr="00AC00D8">
        <w:rPr>
          <w:rFonts w:ascii="Arial" w:hAnsi="Arial" w:cs="Arial"/>
          <w:b/>
          <w:sz w:val="20"/>
          <w:szCs w:val="20"/>
        </w:rPr>
        <w:t xml:space="preserve"> </w:t>
      </w:r>
      <w:r w:rsidR="00042C8D" w:rsidRPr="00AC00D8">
        <w:rPr>
          <w:rFonts w:ascii="Arial" w:hAnsi="Arial" w:cs="Arial"/>
          <w:b/>
          <w:sz w:val="20"/>
          <w:szCs w:val="20"/>
        </w:rPr>
        <w:t xml:space="preserve">la lectura de los </w:t>
      </w:r>
      <w:r w:rsidR="00BB10B5" w:rsidRPr="00AC00D8">
        <w:rPr>
          <w:rFonts w:ascii="Arial" w:hAnsi="Arial" w:cs="Arial"/>
          <w:b/>
          <w:sz w:val="20"/>
          <w:szCs w:val="20"/>
        </w:rPr>
        <w:t>D</w:t>
      </w:r>
      <w:r w:rsidR="00042C8D" w:rsidRPr="00AC00D8">
        <w:rPr>
          <w:rFonts w:ascii="Arial" w:hAnsi="Arial" w:cs="Arial"/>
          <w:b/>
          <w:sz w:val="20"/>
          <w:szCs w:val="20"/>
        </w:rPr>
        <w:t>ictámenes en los términos aprobados</w:t>
      </w:r>
      <w:r w:rsidR="00375D58" w:rsidRPr="00AC00D8">
        <w:rPr>
          <w:rFonts w:ascii="Arial" w:hAnsi="Arial" w:cs="Arial"/>
          <w:b/>
          <w:sz w:val="20"/>
          <w:szCs w:val="20"/>
        </w:rPr>
        <w:t>,</w:t>
      </w:r>
      <w:r w:rsidR="00375D58" w:rsidRPr="00AC00D8">
        <w:rPr>
          <w:rFonts w:ascii="Arial" w:hAnsi="Arial" w:cs="Arial"/>
          <w:sz w:val="20"/>
          <w:szCs w:val="20"/>
        </w:rPr>
        <w:t xml:space="preserve"> </w:t>
      </w:r>
      <w:r w:rsidR="00375D58" w:rsidRPr="00AC00D8">
        <w:rPr>
          <w:rFonts w:ascii="Arial" w:hAnsi="Arial" w:cs="Arial"/>
          <w:b/>
          <w:sz w:val="20"/>
          <w:szCs w:val="20"/>
        </w:rPr>
        <w:t>Por lo que les ruego a quienes presenten los dictámenes procedan en consecuencia.</w:t>
      </w:r>
    </w:p>
    <w:p w:rsidR="008F0053" w:rsidRPr="0013664F" w:rsidRDefault="008F0053" w:rsidP="00091E41">
      <w:pPr>
        <w:pStyle w:val="Sinespaciado1"/>
        <w:ind w:left="708" w:right="-286"/>
        <w:jc w:val="both"/>
        <w:rPr>
          <w:rFonts w:ascii="Arial" w:hAnsi="Arial" w:cs="Arial"/>
          <w:b/>
          <w:sz w:val="24"/>
          <w:szCs w:val="24"/>
        </w:rPr>
      </w:pPr>
    </w:p>
    <w:p w:rsidR="001B5976" w:rsidRPr="00CD2CE2" w:rsidRDefault="001B5976" w:rsidP="001B5976">
      <w:pPr>
        <w:tabs>
          <w:tab w:val="left" w:pos="0"/>
        </w:tabs>
        <w:ind w:left="708" w:right="26"/>
        <w:contextualSpacing/>
        <w:jc w:val="both"/>
        <w:rPr>
          <w:rFonts w:ascii="Arial" w:hAnsi="Arial" w:cs="Arial"/>
          <w:b/>
          <w:sz w:val="20"/>
          <w:szCs w:val="20"/>
        </w:rPr>
      </w:pPr>
      <w:r w:rsidRPr="00CD2CE2">
        <w:rPr>
          <w:rFonts w:ascii="Arial" w:hAnsi="Arial" w:cs="Arial"/>
          <w:b/>
          <w:sz w:val="20"/>
          <w:szCs w:val="20"/>
        </w:rPr>
        <w:t>VI.- PRESENTACIÓN Y APROBACIÓN EN SU CASO DEL DICTAMEN DE LAS COMISIONES UNIDAS DE LEGISLACIÓN Y RÉGIMEN INTERIOR DE GOBIERNO Y LA DE PATRIMONIO MUNICIPAL, RELATIVO AL RECONOCIMIENTO DE LOS LÍMITES TERRITORIALES HISTÓRICOS DE LOS MUNICIPIOS DE GUADALUPE NUEVO LEÓN CON SAN NICOLÁS DE LOS GARZA, NUEVO LEÓN, Y LA SOLICITUD AL H. CONGRESO DEL ESTAD</w:t>
      </w:r>
      <w:r w:rsidR="00701289">
        <w:rPr>
          <w:rFonts w:ascii="Arial" w:hAnsi="Arial" w:cs="Arial"/>
          <w:b/>
          <w:sz w:val="20"/>
          <w:szCs w:val="20"/>
        </w:rPr>
        <w:t>O DE NUEVO LEÓN, PARA QUE EFECTÚE</w:t>
      </w:r>
      <w:r w:rsidRPr="00CD2CE2">
        <w:rPr>
          <w:rFonts w:ascii="Arial" w:hAnsi="Arial" w:cs="Arial"/>
          <w:b/>
          <w:sz w:val="20"/>
          <w:szCs w:val="20"/>
        </w:rPr>
        <w:t xml:space="preserve"> EN EL MARCO DE SUS ATRIBUCIONES LA FORMALIZACIÓN DE LOS LIMITES CORRESPONDIENTES A CADA MUNICIPALIDAD.</w:t>
      </w:r>
    </w:p>
    <w:p w:rsidR="00FB2D82" w:rsidRPr="0013664F" w:rsidRDefault="00FB2D82" w:rsidP="00091E41">
      <w:pPr>
        <w:pStyle w:val="Sinespaciado1"/>
        <w:ind w:left="708" w:right="-286"/>
        <w:jc w:val="both"/>
        <w:rPr>
          <w:rFonts w:ascii="Arial" w:hAnsi="Arial" w:cs="Arial"/>
          <w:b/>
          <w:sz w:val="24"/>
          <w:szCs w:val="24"/>
        </w:rPr>
      </w:pPr>
    </w:p>
    <w:p w:rsidR="003E4FA8" w:rsidRPr="00CD4883" w:rsidRDefault="00CD4883" w:rsidP="001B5976">
      <w:pPr>
        <w:tabs>
          <w:tab w:val="left" w:pos="0"/>
        </w:tabs>
        <w:ind w:left="708" w:right="26"/>
        <w:contextualSpacing/>
        <w:jc w:val="both"/>
        <w:rPr>
          <w:rFonts w:ascii="Arial" w:hAnsi="Arial" w:cs="Arial"/>
          <w:sz w:val="20"/>
          <w:szCs w:val="20"/>
        </w:rPr>
      </w:pPr>
      <w:r>
        <w:rPr>
          <w:rFonts w:ascii="Arial" w:hAnsi="Arial" w:cs="Arial"/>
          <w:sz w:val="20"/>
          <w:szCs w:val="20"/>
        </w:rPr>
        <w:tab/>
      </w:r>
      <w:r w:rsidR="0082742F" w:rsidRPr="00AC00D8">
        <w:rPr>
          <w:rFonts w:ascii="Arial" w:hAnsi="Arial" w:cs="Arial"/>
          <w:sz w:val="20"/>
          <w:szCs w:val="20"/>
        </w:rPr>
        <w:t>El C. Lic. Epigmenio Garza Villarreal, Secretario del Ayuntamiento</w:t>
      </w:r>
      <w:r w:rsidR="003C5C3D" w:rsidRPr="00AC00D8">
        <w:rPr>
          <w:rFonts w:ascii="Arial" w:hAnsi="Arial" w:cs="Arial"/>
          <w:sz w:val="20"/>
          <w:szCs w:val="20"/>
        </w:rPr>
        <w:t>,</w:t>
      </w:r>
      <w:r w:rsidR="0082742F" w:rsidRPr="00AC00D8">
        <w:rPr>
          <w:rFonts w:ascii="Arial" w:hAnsi="Arial" w:cs="Arial"/>
          <w:sz w:val="20"/>
          <w:szCs w:val="20"/>
        </w:rPr>
        <w:t xml:space="preserve"> hace uso de la palabra y manifiesta lo siguiente: En cumplimiento del Orden del Día, procedemos al desahogo de la Presentación y aprobación en su caso </w:t>
      </w:r>
      <w:r w:rsidR="001A0D12" w:rsidRPr="00AC00D8">
        <w:rPr>
          <w:rFonts w:ascii="Arial" w:hAnsi="Arial" w:cs="Arial"/>
          <w:sz w:val="20"/>
          <w:szCs w:val="20"/>
        </w:rPr>
        <w:t xml:space="preserve">del Dictamen </w:t>
      </w:r>
      <w:r w:rsidR="00177A41" w:rsidRPr="00AC00D8">
        <w:rPr>
          <w:rFonts w:ascii="Arial" w:hAnsi="Arial" w:cs="Arial"/>
          <w:sz w:val="20"/>
          <w:szCs w:val="20"/>
        </w:rPr>
        <w:t>de</w:t>
      </w:r>
      <w:r w:rsidRPr="00CD4883">
        <w:rPr>
          <w:rFonts w:ascii="Arial" w:hAnsi="Arial" w:cs="Arial"/>
          <w:sz w:val="20"/>
          <w:szCs w:val="20"/>
        </w:rPr>
        <w:t xml:space="preserve"> </w:t>
      </w:r>
      <w:r w:rsidR="001B5976" w:rsidRPr="00A717C9">
        <w:rPr>
          <w:rFonts w:ascii="Arial" w:hAnsi="Arial" w:cs="Arial"/>
          <w:sz w:val="20"/>
          <w:szCs w:val="20"/>
        </w:rPr>
        <w:t>la</w:t>
      </w:r>
      <w:r w:rsidR="001B5976">
        <w:rPr>
          <w:rFonts w:ascii="Arial" w:hAnsi="Arial" w:cs="Arial"/>
          <w:sz w:val="20"/>
          <w:szCs w:val="20"/>
        </w:rPr>
        <w:t>s Comisiones Unidas</w:t>
      </w:r>
      <w:r w:rsidR="001B5976" w:rsidRPr="00A717C9">
        <w:rPr>
          <w:rFonts w:ascii="Arial" w:hAnsi="Arial" w:cs="Arial"/>
          <w:sz w:val="20"/>
          <w:szCs w:val="20"/>
        </w:rPr>
        <w:t xml:space="preserve"> de Legislación y Régimen Interior de Gobierno y la de Patrimonio Municipal, relativo al reconocimiento de los límites territoriales históricos de los muni</w:t>
      </w:r>
      <w:r w:rsidR="001B5976">
        <w:rPr>
          <w:rFonts w:ascii="Arial" w:hAnsi="Arial" w:cs="Arial"/>
          <w:sz w:val="20"/>
          <w:szCs w:val="20"/>
        </w:rPr>
        <w:t>cipios de Guadalupe Nuevo León con</w:t>
      </w:r>
      <w:r w:rsidR="001B5976" w:rsidRPr="00A717C9">
        <w:rPr>
          <w:rFonts w:ascii="Arial" w:hAnsi="Arial" w:cs="Arial"/>
          <w:sz w:val="20"/>
          <w:szCs w:val="20"/>
        </w:rPr>
        <w:t xml:space="preserve"> San Nicolás de los Garza, Nuevo León, y la solicitud al H. Congreso del Estad</w:t>
      </w:r>
      <w:r w:rsidR="00701289">
        <w:rPr>
          <w:rFonts w:ascii="Arial" w:hAnsi="Arial" w:cs="Arial"/>
          <w:sz w:val="20"/>
          <w:szCs w:val="20"/>
        </w:rPr>
        <w:t>o de Nuevo León, para que efectúe</w:t>
      </w:r>
      <w:r w:rsidR="001B5976" w:rsidRPr="00A717C9">
        <w:rPr>
          <w:rFonts w:ascii="Arial" w:hAnsi="Arial" w:cs="Arial"/>
          <w:sz w:val="20"/>
          <w:szCs w:val="20"/>
        </w:rPr>
        <w:t xml:space="preserve"> en el marco de sus atribuciones la formalización de los limites corres</w:t>
      </w:r>
      <w:r w:rsidR="001B5976">
        <w:rPr>
          <w:rFonts w:ascii="Arial" w:hAnsi="Arial" w:cs="Arial"/>
          <w:sz w:val="20"/>
          <w:szCs w:val="20"/>
        </w:rPr>
        <w:t xml:space="preserve">pondientes a cada municipalidad, </w:t>
      </w:r>
      <w:r w:rsidR="003E4FA8" w:rsidRPr="00AC00D8">
        <w:rPr>
          <w:rFonts w:ascii="Arial" w:hAnsi="Arial" w:cs="Arial"/>
          <w:sz w:val="20"/>
          <w:szCs w:val="20"/>
        </w:rPr>
        <w:t xml:space="preserve">por lo que le solicito al </w:t>
      </w:r>
      <w:r w:rsidR="008E78D7" w:rsidRPr="00AC00D8">
        <w:rPr>
          <w:rFonts w:ascii="Arial" w:hAnsi="Arial" w:cs="Arial"/>
          <w:sz w:val="20"/>
          <w:szCs w:val="20"/>
        </w:rPr>
        <w:t xml:space="preserve">C. </w:t>
      </w:r>
      <w:r w:rsidR="00D27BD2">
        <w:rPr>
          <w:rFonts w:ascii="Arial" w:hAnsi="Arial" w:cs="Arial"/>
          <w:sz w:val="20"/>
          <w:szCs w:val="20"/>
        </w:rPr>
        <w:t xml:space="preserve">Regidor Profr. Miguel Ángel </w:t>
      </w:r>
      <w:r w:rsidR="00540175">
        <w:rPr>
          <w:rFonts w:ascii="Arial" w:hAnsi="Arial" w:cs="Arial"/>
          <w:sz w:val="20"/>
          <w:szCs w:val="20"/>
        </w:rPr>
        <w:t>Rodríguez</w:t>
      </w:r>
      <w:r w:rsidR="00D27BD2">
        <w:rPr>
          <w:rFonts w:ascii="Arial" w:hAnsi="Arial" w:cs="Arial"/>
          <w:sz w:val="20"/>
          <w:szCs w:val="20"/>
        </w:rPr>
        <w:t xml:space="preserve"> Garza</w:t>
      </w:r>
      <w:r w:rsidR="00196A35" w:rsidRPr="00AC00D8">
        <w:rPr>
          <w:rFonts w:ascii="Arial" w:hAnsi="Arial" w:cs="Arial"/>
          <w:sz w:val="20"/>
          <w:szCs w:val="20"/>
        </w:rPr>
        <w:t xml:space="preserve">, </w:t>
      </w:r>
      <w:r w:rsidR="003E4FA8" w:rsidRPr="00AC00D8">
        <w:rPr>
          <w:rFonts w:ascii="Arial" w:hAnsi="Arial" w:cs="Arial"/>
          <w:sz w:val="20"/>
          <w:szCs w:val="20"/>
        </w:rPr>
        <w:t>nos informe quien presentará el Dictamen.</w:t>
      </w:r>
    </w:p>
    <w:p w:rsidR="006F1706" w:rsidRPr="0013664F" w:rsidRDefault="00B370A0" w:rsidP="00BC67E0">
      <w:pPr>
        <w:tabs>
          <w:tab w:val="left" w:pos="284"/>
        </w:tabs>
        <w:ind w:right="26"/>
        <w:jc w:val="both"/>
        <w:rPr>
          <w:rFonts w:ascii="Arial" w:hAnsi="Arial" w:cs="Arial"/>
          <w:sz w:val="28"/>
          <w:szCs w:val="28"/>
        </w:rPr>
      </w:pPr>
      <w:r w:rsidRPr="00AC00D8">
        <w:rPr>
          <w:rFonts w:ascii="Arial" w:hAnsi="Arial" w:cs="Arial"/>
          <w:sz w:val="20"/>
          <w:szCs w:val="20"/>
        </w:rPr>
        <w:tab/>
      </w:r>
    </w:p>
    <w:p w:rsidR="0013664F" w:rsidRPr="0013664F" w:rsidRDefault="00881BC2" w:rsidP="00FB2D82">
      <w:pPr>
        <w:tabs>
          <w:tab w:val="left" w:pos="284"/>
        </w:tabs>
        <w:ind w:left="708" w:right="26"/>
        <w:jc w:val="both"/>
        <w:rPr>
          <w:rFonts w:ascii="Arial" w:hAnsi="Arial" w:cs="Arial"/>
          <w:sz w:val="22"/>
          <w:szCs w:val="22"/>
        </w:rPr>
      </w:pPr>
      <w:r>
        <w:rPr>
          <w:rFonts w:ascii="Arial" w:hAnsi="Arial" w:cs="Arial"/>
          <w:sz w:val="20"/>
          <w:szCs w:val="20"/>
        </w:rPr>
        <w:tab/>
      </w:r>
      <w:r w:rsidR="0013664F" w:rsidRPr="0013664F">
        <w:rPr>
          <w:rFonts w:ascii="Arial" w:hAnsi="Arial" w:cs="Arial"/>
          <w:sz w:val="22"/>
          <w:szCs w:val="22"/>
        </w:rPr>
        <w:t>El C. Regidor Profr. Miguel Ángel Rodríguez Garza, hace uso de la palabra y manifiesta lo siguiente:</w:t>
      </w:r>
      <w:r w:rsidR="005B2147">
        <w:rPr>
          <w:rFonts w:ascii="Arial" w:hAnsi="Arial" w:cs="Arial"/>
          <w:sz w:val="22"/>
          <w:szCs w:val="22"/>
        </w:rPr>
        <w:t xml:space="preserve"> Buena</w:t>
      </w:r>
      <w:r w:rsidR="0013664F" w:rsidRPr="0013664F">
        <w:rPr>
          <w:rFonts w:ascii="Arial" w:hAnsi="Arial" w:cs="Arial"/>
          <w:sz w:val="22"/>
          <w:szCs w:val="22"/>
        </w:rPr>
        <w:t xml:space="preserve">s </w:t>
      </w:r>
      <w:r w:rsidR="005B2147">
        <w:rPr>
          <w:rFonts w:ascii="Arial" w:hAnsi="Arial" w:cs="Arial"/>
          <w:sz w:val="22"/>
          <w:szCs w:val="22"/>
        </w:rPr>
        <w:t>tardes</w:t>
      </w:r>
      <w:r w:rsidR="0013664F" w:rsidRPr="0013664F">
        <w:rPr>
          <w:rFonts w:ascii="Arial" w:hAnsi="Arial" w:cs="Arial"/>
          <w:sz w:val="22"/>
          <w:szCs w:val="22"/>
        </w:rPr>
        <w:t xml:space="preserve"> Sr. Secretario, este Dictamen lo leerá la C. Síndico Primero Lic. Janis Patricia Flores Martínez.</w:t>
      </w:r>
    </w:p>
    <w:p w:rsidR="0013664F" w:rsidRDefault="0013664F" w:rsidP="00FB2D82">
      <w:pPr>
        <w:tabs>
          <w:tab w:val="left" w:pos="284"/>
        </w:tabs>
        <w:ind w:left="708" w:right="26"/>
        <w:jc w:val="both"/>
        <w:rPr>
          <w:rFonts w:ascii="Arial" w:hAnsi="Arial" w:cs="Arial"/>
          <w:sz w:val="20"/>
          <w:szCs w:val="20"/>
        </w:rPr>
      </w:pPr>
    </w:p>
    <w:p w:rsidR="000B030C" w:rsidRDefault="0013664F" w:rsidP="00FB2D82">
      <w:pPr>
        <w:tabs>
          <w:tab w:val="left" w:pos="284"/>
        </w:tabs>
        <w:ind w:left="708" w:right="26"/>
        <w:jc w:val="both"/>
        <w:rPr>
          <w:rFonts w:ascii="Arial" w:hAnsi="Arial" w:cs="Arial"/>
          <w:sz w:val="20"/>
          <w:szCs w:val="20"/>
        </w:rPr>
      </w:pPr>
      <w:r>
        <w:rPr>
          <w:rFonts w:ascii="Arial" w:hAnsi="Arial" w:cs="Arial"/>
          <w:sz w:val="20"/>
          <w:szCs w:val="20"/>
        </w:rPr>
        <w:lastRenderedPageBreak/>
        <w:tab/>
      </w:r>
      <w:r w:rsidR="00881BC2">
        <w:rPr>
          <w:rFonts w:ascii="Arial" w:hAnsi="Arial" w:cs="Arial"/>
          <w:sz w:val="20"/>
          <w:szCs w:val="20"/>
        </w:rPr>
        <w:t>La</w:t>
      </w:r>
      <w:r w:rsidR="00881BC2" w:rsidRPr="00AC00D8">
        <w:rPr>
          <w:rFonts w:ascii="Arial" w:hAnsi="Arial" w:cs="Arial"/>
          <w:sz w:val="20"/>
          <w:szCs w:val="20"/>
        </w:rPr>
        <w:t xml:space="preserve"> C. </w:t>
      </w:r>
      <w:r w:rsidR="00881BC2">
        <w:rPr>
          <w:rFonts w:ascii="Arial" w:hAnsi="Arial" w:cs="Arial"/>
          <w:sz w:val="20"/>
          <w:szCs w:val="20"/>
        </w:rPr>
        <w:t xml:space="preserve">Síndico Primero </w:t>
      </w:r>
      <w:r>
        <w:rPr>
          <w:rFonts w:ascii="Arial" w:hAnsi="Arial" w:cs="Arial"/>
          <w:sz w:val="20"/>
          <w:szCs w:val="20"/>
        </w:rPr>
        <w:t xml:space="preserve">Lic. </w:t>
      </w:r>
      <w:r w:rsidR="00881BC2">
        <w:rPr>
          <w:rFonts w:ascii="Arial" w:hAnsi="Arial" w:cs="Arial"/>
          <w:sz w:val="20"/>
          <w:szCs w:val="20"/>
        </w:rPr>
        <w:t>Janis Patricia Flores Martínez</w:t>
      </w:r>
      <w:r w:rsidR="00881BC2" w:rsidRPr="00AC00D8">
        <w:rPr>
          <w:rFonts w:ascii="Arial" w:hAnsi="Arial" w:cs="Arial"/>
          <w:sz w:val="20"/>
          <w:szCs w:val="20"/>
        </w:rPr>
        <w:t>, hace uso de la palabra y manifiesta lo siguiente:</w:t>
      </w:r>
      <w:r w:rsidR="00881BC2">
        <w:rPr>
          <w:rFonts w:ascii="Arial" w:hAnsi="Arial" w:cs="Arial"/>
          <w:sz w:val="20"/>
          <w:szCs w:val="20"/>
        </w:rPr>
        <w:t xml:space="preserve"> </w:t>
      </w:r>
      <w:r w:rsidR="00490373">
        <w:rPr>
          <w:rFonts w:ascii="Arial" w:hAnsi="Arial" w:cs="Arial"/>
          <w:sz w:val="20"/>
          <w:szCs w:val="20"/>
        </w:rPr>
        <w:t xml:space="preserve">Gracias, </w:t>
      </w:r>
      <w:r w:rsidR="005B2147">
        <w:rPr>
          <w:rFonts w:ascii="Arial" w:hAnsi="Arial" w:cs="Arial"/>
          <w:sz w:val="20"/>
          <w:szCs w:val="20"/>
        </w:rPr>
        <w:t>Buenas tardes</w:t>
      </w:r>
      <w:r w:rsidR="00490373">
        <w:rPr>
          <w:rFonts w:ascii="Arial" w:hAnsi="Arial" w:cs="Arial"/>
          <w:sz w:val="20"/>
          <w:szCs w:val="20"/>
        </w:rPr>
        <w:t>.</w:t>
      </w:r>
    </w:p>
    <w:p w:rsidR="00490373" w:rsidRDefault="00490373" w:rsidP="00FB2D82">
      <w:pPr>
        <w:tabs>
          <w:tab w:val="left" w:pos="284"/>
        </w:tabs>
        <w:ind w:left="708" w:right="26"/>
        <w:jc w:val="both"/>
        <w:rPr>
          <w:rFonts w:ascii="Arial" w:hAnsi="Arial" w:cs="Arial"/>
          <w:sz w:val="20"/>
          <w:szCs w:val="20"/>
        </w:rPr>
      </w:pPr>
    </w:p>
    <w:p w:rsidR="00715456" w:rsidRDefault="00715456" w:rsidP="00FB2D82">
      <w:pPr>
        <w:tabs>
          <w:tab w:val="left" w:pos="284"/>
        </w:tabs>
        <w:ind w:left="708" w:right="26"/>
        <w:jc w:val="both"/>
        <w:rPr>
          <w:rFonts w:ascii="Arial" w:hAnsi="Arial" w:cs="Arial"/>
          <w:sz w:val="20"/>
          <w:szCs w:val="20"/>
        </w:rPr>
      </w:pPr>
    </w:p>
    <w:p w:rsidR="008175E9" w:rsidRPr="008175E9" w:rsidRDefault="005B09E5" w:rsidP="008175E9">
      <w:pPr>
        <w:tabs>
          <w:tab w:val="left" w:pos="9639"/>
        </w:tabs>
        <w:rPr>
          <w:rFonts w:ascii="Arial" w:eastAsia="Calibri" w:hAnsi="Arial" w:cs="Arial"/>
          <w:b/>
          <w:sz w:val="20"/>
          <w:szCs w:val="20"/>
          <w:lang w:val="es-MX" w:eastAsia="en-US"/>
        </w:rPr>
      </w:pPr>
      <w:r>
        <w:rPr>
          <w:rFonts w:ascii="Arial" w:eastAsia="Calibri" w:hAnsi="Arial" w:cs="Arial"/>
          <w:b/>
          <w:sz w:val="20"/>
          <w:szCs w:val="20"/>
          <w:lang w:val="es-MX" w:eastAsia="en-US"/>
        </w:rPr>
        <w:t xml:space="preserve">            </w:t>
      </w:r>
      <w:r w:rsidR="008175E9" w:rsidRPr="008175E9">
        <w:rPr>
          <w:rFonts w:ascii="Arial" w:eastAsia="Calibri" w:hAnsi="Arial" w:cs="Arial"/>
          <w:b/>
          <w:sz w:val="20"/>
          <w:szCs w:val="20"/>
          <w:lang w:val="es-MX" w:eastAsia="en-US"/>
        </w:rPr>
        <w:t xml:space="preserve">CC. INTEGRANTES DEL R. AYUNTAMIENTO DE GUADALUPE, NUEVO LEÓN. </w:t>
      </w:r>
    </w:p>
    <w:p w:rsidR="008175E9" w:rsidRPr="008175E9" w:rsidRDefault="005B09E5" w:rsidP="008175E9">
      <w:pPr>
        <w:tabs>
          <w:tab w:val="left" w:pos="9639"/>
        </w:tabs>
        <w:rPr>
          <w:rFonts w:ascii="Arial" w:eastAsia="Calibri" w:hAnsi="Arial" w:cs="Arial"/>
          <w:b/>
          <w:sz w:val="20"/>
          <w:szCs w:val="20"/>
          <w:lang w:val="es-MX" w:eastAsia="en-US"/>
        </w:rPr>
      </w:pPr>
      <w:r>
        <w:rPr>
          <w:rFonts w:ascii="Arial" w:eastAsia="Calibri" w:hAnsi="Arial" w:cs="Arial"/>
          <w:b/>
          <w:sz w:val="20"/>
          <w:szCs w:val="20"/>
          <w:lang w:val="es-MX" w:eastAsia="en-US"/>
        </w:rPr>
        <w:t xml:space="preserve">            </w:t>
      </w:r>
      <w:r w:rsidR="008175E9" w:rsidRPr="008175E9">
        <w:rPr>
          <w:rFonts w:ascii="Arial" w:eastAsia="Calibri" w:hAnsi="Arial" w:cs="Arial"/>
          <w:b/>
          <w:sz w:val="20"/>
          <w:szCs w:val="20"/>
          <w:lang w:val="es-MX" w:eastAsia="en-US"/>
        </w:rPr>
        <w:t>PRESENTES.-</w:t>
      </w:r>
    </w:p>
    <w:p w:rsidR="008175E9" w:rsidRPr="008175E9" w:rsidRDefault="008175E9" w:rsidP="008175E9">
      <w:pPr>
        <w:ind w:right="283"/>
        <w:rPr>
          <w:rFonts w:ascii="Arial" w:eastAsia="Calibri" w:hAnsi="Arial" w:cs="Arial"/>
          <w:sz w:val="20"/>
          <w:szCs w:val="20"/>
          <w:lang w:val="es-MX" w:eastAsia="en-US"/>
        </w:rPr>
      </w:pPr>
    </w:p>
    <w:p w:rsidR="008175E9" w:rsidRPr="008175E9" w:rsidRDefault="008175E9" w:rsidP="005B09E5">
      <w:pPr>
        <w:ind w:left="708"/>
        <w:jc w:val="both"/>
        <w:rPr>
          <w:rFonts w:ascii="Arial" w:hAnsi="Arial" w:cs="Arial"/>
          <w:sz w:val="20"/>
          <w:szCs w:val="20"/>
          <w:lang w:val="es-MX"/>
        </w:rPr>
      </w:pPr>
      <w:r w:rsidRPr="008175E9">
        <w:rPr>
          <w:rFonts w:ascii="Arial" w:hAnsi="Arial" w:cs="Arial"/>
          <w:sz w:val="20"/>
          <w:szCs w:val="20"/>
          <w:lang w:val="es-MX"/>
        </w:rPr>
        <w:t>A los suscritos integrantes de las Comisiones Unidas de Legislación y Régimen Interior de Gobierno y la de Patrimonio Municipal, nos fue remitid</w:t>
      </w:r>
      <w:r w:rsidR="00701289">
        <w:rPr>
          <w:rFonts w:ascii="Arial" w:hAnsi="Arial" w:cs="Arial"/>
          <w:sz w:val="20"/>
          <w:szCs w:val="20"/>
          <w:lang w:val="es-MX"/>
        </w:rPr>
        <w:t>a</w:t>
      </w:r>
      <w:r w:rsidRPr="008175E9">
        <w:rPr>
          <w:rFonts w:ascii="Arial" w:hAnsi="Arial" w:cs="Arial"/>
          <w:sz w:val="20"/>
          <w:szCs w:val="20"/>
          <w:lang w:val="es-MX"/>
        </w:rPr>
        <w:t xml:space="preserve"> vía Secretario del Ayuntamiento, solicitud del C.P. Arturo Andrade Ávila Director de Patrimonio, para su análisis y en su caso elaboración del dictamen relativo al RECONOCIMIENTO DE LOS LIMITES TERRITORIALES HISTORICOS DE LOS MUNICIPIOS DE GUADALUPE NUEVO LEÓN, CON SAN NICOLAS DE LOS GARZA, NUEVO LEÓN, y la solicitud al H. Congreso del Estado de Nuevo León, para que efect</w:t>
      </w:r>
      <w:r w:rsidR="00701289">
        <w:rPr>
          <w:rFonts w:ascii="Arial" w:hAnsi="Arial" w:cs="Arial"/>
          <w:sz w:val="20"/>
          <w:szCs w:val="20"/>
          <w:lang w:val="es-MX"/>
        </w:rPr>
        <w:t>úe</w:t>
      </w:r>
      <w:r w:rsidRPr="008175E9">
        <w:rPr>
          <w:rFonts w:ascii="Arial" w:hAnsi="Arial" w:cs="Arial"/>
          <w:sz w:val="20"/>
          <w:szCs w:val="20"/>
          <w:lang w:val="es-MX"/>
        </w:rPr>
        <w:t xml:space="preserve"> en el marco de sus atribuciones la formalización de los limites correspondientes a cada municipalidad. </w:t>
      </w:r>
    </w:p>
    <w:p w:rsidR="008175E9" w:rsidRPr="008175E9" w:rsidRDefault="008175E9" w:rsidP="008175E9">
      <w:pPr>
        <w:ind w:right="283"/>
        <w:jc w:val="both"/>
        <w:rPr>
          <w:rFonts w:ascii="Arial" w:eastAsia="Calibri" w:hAnsi="Arial" w:cs="Arial"/>
          <w:sz w:val="20"/>
          <w:szCs w:val="20"/>
          <w:lang w:val="es-MX" w:eastAsia="en-US"/>
        </w:rPr>
      </w:pPr>
    </w:p>
    <w:p w:rsidR="008175E9" w:rsidRPr="008175E9" w:rsidRDefault="008175E9" w:rsidP="005B09E5">
      <w:pPr>
        <w:tabs>
          <w:tab w:val="left" w:pos="9639"/>
        </w:tabs>
        <w:ind w:left="708"/>
        <w:jc w:val="both"/>
        <w:rPr>
          <w:rFonts w:ascii="Arial" w:eastAsia="Calibri" w:hAnsi="Arial" w:cs="Arial"/>
          <w:sz w:val="20"/>
          <w:szCs w:val="20"/>
          <w:lang w:val="es-MX" w:eastAsia="en-US"/>
        </w:rPr>
      </w:pPr>
      <w:r w:rsidRPr="008175E9">
        <w:rPr>
          <w:rFonts w:ascii="Arial" w:eastAsia="Calibri" w:hAnsi="Arial" w:cs="Arial"/>
          <w:sz w:val="20"/>
          <w:szCs w:val="20"/>
          <w:lang w:val="es-MX" w:eastAsia="en-US"/>
        </w:rPr>
        <w:t xml:space="preserve">Esta Comisión que suscribe posee atribuciones para conocer y resolver el asunto descrito, en base a lo establecido en el Reglamento de Gobierno Interior del </w:t>
      </w:r>
      <w:r w:rsidR="00E15019">
        <w:rPr>
          <w:rFonts w:ascii="Arial" w:eastAsia="Calibri" w:hAnsi="Arial" w:cs="Arial"/>
          <w:sz w:val="20"/>
          <w:szCs w:val="20"/>
          <w:lang w:val="es-MX" w:eastAsia="en-US"/>
        </w:rPr>
        <w:t xml:space="preserve">Republicano </w:t>
      </w:r>
      <w:r w:rsidRPr="008175E9">
        <w:rPr>
          <w:rFonts w:ascii="Arial" w:eastAsia="Calibri" w:hAnsi="Arial" w:cs="Arial"/>
          <w:sz w:val="20"/>
          <w:szCs w:val="20"/>
          <w:lang w:val="es-MX" w:eastAsia="en-US"/>
        </w:rPr>
        <w:t xml:space="preserve">Ayuntamiento de </w:t>
      </w:r>
      <w:r w:rsidR="00FD2728">
        <w:rPr>
          <w:rFonts w:ascii="Arial" w:eastAsia="Calibri" w:hAnsi="Arial" w:cs="Arial"/>
          <w:sz w:val="20"/>
          <w:szCs w:val="20"/>
          <w:lang w:val="es-MX" w:eastAsia="en-US"/>
        </w:rPr>
        <w:t>Guadalupe</w:t>
      </w:r>
      <w:r w:rsidRPr="008175E9">
        <w:rPr>
          <w:rFonts w:ascii="Arial" w:eastAsia="Calibri" w:hAnsi="Arial" w:cs="Arial"/>
          <w:sz w:val="20"/>
          <w:szCs w:val="20"/>
          <w:lang w:val="es-MX" w:eastAsia="en-US"/>
        </w:rPr>
        <w:t>, Nuevo León, en su artículo 58 fracciones I y X; en base a los siguientes:</w:t>
      </w:r>
    </w:p>
    <w:p w:rsidR="008175E9" w:rsidRPr="008175E9" w:rsidRDefault="008175E9" w:rsidP="008175E9">
      <w:pPr>
        <w:ind w:right="283"/>
        <w:rPr>
          <w:rFonts w:ascii="Arial" w:eastAsia="Calibri" w:hAnsi="Arial" w:cs="Arial"/>
          <w:b/>
          <w:sz w:val="20"/>
          <w:szCs w:val="20"/>
          <w:lang w:val="es-MX" w:eastAsia="en-US"/>
        </w:rPr>
      </w:pPr>
    </w:p>
    <w:p w:rsidR="008175E9" w:rsidRPr="008175E9" w:rsidRDefault="008175E9" w:rsidP="008175E9">
      <w:pPr>
        <w:ind w:right="283"/>
        <w:jc w:val="center"/>
        <w:rPr>
          <w:rFonts w:ascii="Arial" w:eastAsia="Calibri" w:hAnsi="Arial" w:cs="Arial"/>
          <w:b/>
          <w:sz w:val="20"/>
          <w:szCs w:val="20"/>
          <w:lang w:val="es-MX" w:eastAsia="en-US"/>
        </w:rPr>
      </w:pPr>
      <w:r w:rsidRPr="008175E9">
        <w:rPr>
          <w:rFonts w:ascii="Arial" w:eastAsia="Calibri" w:hAnsi="Arial" w:cs="Arial"/>
          <w:b/>
          <w:sz w:val="20"/>
          <w:szCs w:val="20"/>
          <w:lang w:val="es-MX" w:eastAsia="en-US"/>
        </w:rPr>
        <w:t>CONSIDERANDOS</w:t>
      </w:r>
    </w:p>
    <w:p w:rsidR="008175E9" w:rsidRPr="008175E9" w:rsidRDefault="008175E9" w:rsidP="008175E9">
      <w:pPr>
        <w:ind w:right="283"/>
        <w:rPr>
          <w:rFonts w:ascii="Arial" w:eastAsia="Calibri" w:hAnsi="Arial" w:cs="Arial"/>
          <w:b/>
          <w:sz w:val="20"/>
          <w:szCs w:val="20"/>
          <w:lang w:val="es-MX" w:eastAsia="en-US"/>
        </w:rPr>
      </w:pPr>
    </w:p>
    <w:p w:rsidR="008175E9" w:rsidRPr="008175E9" w:rsidRDefault="008175E9" w:rsidP="005B09E5">
      <w:pPr>
        <w:ind w:left="708"/>
        <w:jc w:val="both"/>
        <w:rPr>
          <w:rFonts w:ascii="Arial" w:hAnsi="Arial" w:cs="Arial"/>
          <w:i/>
          <w:sz w:val="20"/>
          <w:szCs w:val="20"/>
          <w:lang w:val="es-ES_tradnl"/>
        </w:rPr>
      </w:pPr>
      <w:r w:rsidRPr="008175E9">
        <w:rPr>
          <w:rFonts w:ascii="Arial" w:hAnsi="Arial" w:cs="Arial"/>
          <w:b/>
          <w:sz w:val="20"/>
          <w:szCs w:val="20"/>
          <w:lang w:val="es-MX"/>
        </w:rPr>
        <w:t>PRIMERO.-</w:t>
      </w:r>
      <w:r w:rsidRPr="008175E9">
        <w:rPr>
          <w:rFonts w:ascii="Arial" w:hAnsi="Arial" w:cs="Arial"/>
          <w:sz w:val="20"/>
          <w:szCs w:val="20"/>
          <w:lang w:val="es-MX"/>
        </w:rPr>
        <w:t xml:space="preserve"> Que el artículo 115 de la Constitución Política de los Estados Unidos Mexicanos, establece que los estados de la federación</w:t>
      </w:r>
      <w:r w:rsidRPr="008175E9">
        <w:rPr>
          <w:rFonts w:ascii="Arial" w:hAnsi="Arial" w:cs="Arial"/>
          <w:i/>
          <w:sz w:val="20"/>
          <w:szCs w:val="20"/>
          <w:lang w:val="es-ES_tradnl"/>
        </w:rPr>
        <w:t xml:space="preserve"> </w:t>
      </w:r>
      <w:r w:rsidRPr="008175E9">
        <w:rPr>
          <w:rFonts w:ascii="Arial" w:hAnsi="Arial" w:cs="Arial"/>
          <w:sz w:val="20"/>
          <w:szCs w:val="20"/>
          <w:lang w:val="es-ES_tradnl"/>
        </w:rPr>
        <w:t>adoptarán, para su régimen interior, la forma de gobierno republicano, representativo, democrático, laico y popular, teniendo como base de su división territorial y de su organización política y administrativa, el municipio libre</w:t>
      </w:r>
      <w:r w:rsidRPr="008175E9">
        <w:rPr>
          <w:rFonts w:ascii="Arial" w:hAnsi="Arial" w:cs="Arial"/>
          <w:i/>
          <w:sz w:val="20"/>
          <w:szCs w:val="20"/>
          <w:lang w:val="es-ES_tradnl"/>
        </w:rPr>
        <w:t xml:space="preserve">. </w:t>
      </w:r>
    </w:p>
    <w:p w:rsidR="008175E9" w:rsidRPr="00BD160F" w:rsidRDefault="008175E9" w:rsidP="008175E9">
      <w:pPr>
        <w:jc w:val="both"/>
        <w:rPr>
          <w:rFonts w:ascii="Arial" w:hAnsi="Arial" w:cs="Arial"/>
          <w:i/>
          <w:lang w:val="es-ES_tradnl"/>
        </w:rPr>
      </w:pPr>
    </w:p>
    <w:p w:rsidR="008175E9" w:rsidRPr="008175E9" w:rsidRDefault="008175E9" w:rsidP="005B09E5">
      <w:pPr>
        <w:ind w:left="708"/>
        <w:jc w:val="both"/>
        <w:rPr>
          <w:rFonts w:ascii="Arial" w:hAnsi="Arial" w:cs="Arial"/>
          <w:bCs/>
          <w:color w:val="000000"/>
          <w:sz w:val="20"/>
          <w:szCs w:val="20"/>
        </w:rPr>
      </w:pPr>
      <w:r w:rsidRPr="008175E9">
        <w:rPr>
          <w:rFonts w:ascii="Arial" w:hAnsi="Arial" w:cs="Arial"/>
          <w:sz w:val="20"/>
          <w:szCs w:val="20"/>
          <w:lang w:val="es-ES_tradnl"/>
        </w:rPr>
        <w:t xml:space="preserve">En concordancia con ello la Constitución Política del Estado Libre y Soberano de Nuevo León, establece en su artículo 118, que </w:t>
      </w:r>
      <w:r w:rsidRPr="008175E9">
        <w:rPr>
          <w:rFonts w:ascii="Arial" w:hAnsi="Arial" w:cs="Arial"/>
          <w:bCs/>
          <w:color w:val="000000"/>
          <w:sz w:val="20"/>
          <w:szCs w:val="20"/>
        </w:rPr>
        <w:t xml:space="preserve">los Municipios que integran el Estado son independientes entre sí, así mismo el artículo 63 fracción XXXVII, señala corresponde al Congreso </w:t>
      </w:r>
      <w:r w:rsidRPr="008175E9">
        <w:rPr>
          <w:rFonts w:ascii="Arial" w:hAnsi="Arial" w:cs="Arial"/>
          <w:sz w:val="20"/>
          <w:szCs w:val="20"/>
        </w:rPr>
        <w:t>resolver, fijando sus límites territoriales, de manera definitiva, los conflictos limítrofes de los Municipios del Estado, mediante Decreto aprobado por el voto de las dos terceras partes de los integrantes de la Legislatura.</w:t>
      </w:r>
    </w:p>
    <w:p w:rsidR="008175E9" w:rsidRPr="00BD160F" w:rsidRDefault="008175E9" w:rsidP="008175E9">
      <w:pPr>
        <w:jc w:val="both"/>
        <w:rPr>
          <w:rFonts w:ascii="Arial" w:hAnsi="Arial" w:cs="Arial"/>
          <w:bCs/>
          <w:color w:val="000000"/>
        </w:rPr>
      </w:pPr>
    </w:p>
    <w:p w:rsidR="008175E9" w:rsidRPr="008175E9" w:rsidRDefault="008175E9" w:rsidP="005B09E5">
      <w:pPr>
        <w:ind w:left="708"/>
        <w:jc w:val="both"/>
        <w:rPr>
          <w:rFonts w:ascii="Arial" w:hAnsi="Arial" w:cs="Arial"/>
          <w:bCs/>
          <w:color w:val="000000"/>
          <w:sz w:val="20"/>
          <w:szCs w:val="20"/>
        </w:rPr>
      </w:pPr>
      <w:r w:rsidRPr="008175E9">
        <w:rPr>
          <w:rFonts w:ascii="Arial" w:hAnsi="Arial" w:cs="Arial"/>
          <w:bCs/>
          <w:color w:val="000000"/>
          <w:sz w:val="20"/>
          <w:szCs w:val="20"/>
        </w:rPr>
        <w:t>Así mismo el artículo 9 de la Ley de Gobierno Municipal del Estado de Nuevo León, que es la disposición normativa que regula y establece las bases para la integración, organización, administración, funcionamiento y atribuciones de los Gobiernos Municipales, establece que</w:t>
      </w:r>
      <w:r w:rsidRPr="008175E9">
        <w:rPr>
          <w:rFonts w:ascii="Arial" w:hAnsi="Arial" w:cs="Arial"/>
          <w:sz w:val="20"/>
          <w:szCs w:val="20"/>
        </w:rPr>
        <w:t xml:space="preserve"> las controversias de cualquier índole en materia territorial, que se susciten entre Municipios o entre ellos y el Estado, conocerá el Congreso del Estado, en términos de la Constitución Política del Estado.</w:t>
      </w:r>
    </w:p>
    <w:p w:rsidR="008175E9" w:rsidRPr="00715456" w:rsidRDefault="008175E9" w:rsidP="005B09E5">
      <w:pPr>
        <w:ind w:left="708"/>
        <w:jc w:val="both"/>
        <w:rPr>
          <w:rFonts w:ascii="Arial" w:hAnsi="Arial" w:cs="Arial"/>
          <w:sz w:val="17"/>
          <w:szCs w:val="17"/>
          <w:lang w:val="es-MX"/>
        </w:rPr>
      </w:pPr>
      <w:r w:rsidRPr="00715456">
        <w:rPr>
          <w:rFonts w:ascii="Arial" w:hAnsi="Arial" w:cs="Arial"/>
          <w:b/>
          <w:sz w:val="17"/>
          <w:szCs w:val="17"/>
          <w:lang w:val="es-MX"/>
        </w:rPr>
        <w:lastRenderedPageBreak/>
        <w:t>SEGUNDO.</w:t>
      </w:r>
      <w:r w:rsidRPr="00715456">
        <w:rPr>
          <w:rFonts w:ascii="Arial" w:hAnsi="Arial" w:cs="Arial"/>
          <w:sz w:val="17"/>
          <w:szCs w:val="17"/>
          <w:lang w:val="es-MX"/>
        </w:rPr>
        <w:t>- Históricamente la división territorial entre el Municipio de Guadalupe, Nuevo León y el Municipio de San Nicolás de los Garza, Nuevo León en su colindante Norte por parte de Guadalupe y Sur por parte de San Nicolás de los Garza, en gran parte ha sido el cauce Natural del Arroyo La Talaverna, el cual abarca desde Av. Constituyentes de Nuevo León  hasta Calle Camino de San Pedro; en su colindante Oeste por parte de Guadalupe y Este por parte de San Nicolás de los Garza, ha sido  el tramo comprendido por la continuidad de las siguientes calles: Calle Patagonia , Puerto de Guaymas y hasta finalizar la calle Paseo de San Carlos.</w:t>
      </w:r>
    </w:p>
    <w:p w:rsidR="008175E9" w:rsidRPr="00715456" w:rsidRDefault="008175E9" w:rsidP="008175E9">
      <w:pPr>
        <w:jc w:val="both"/>
        <w:rPr>
          <w:rFonts w:ascii="Arial" w:hAnsi="Arial" w:cs="Arial"/>
          <w:sz w:val="8"/>
          <w:szCs w:val="8"/>
          <w:lang w:val="es-MX"/>
        </w:rPr>
      </w:pPr>
    </w:p>
    <w:p w:rsidR="008175E9" w:rsidRPr="00715456" w:rsidRDefault="008175E9" w:rsidP="005B09E5">
      <w:pPr>
        <w:ind w:left="708"/>
        <w:jc w:val="both"/>
        <w:rPr>
          <w:rFonts w:ascii="Arial" w:hAnsi="Arial" w:cs="Arial"/>
          <w:sz w:val="17"/>
          <w:szCs w:val="17"/>
          <w:lang w:val="es-MX"/>
        </w:rPr>
      </w:pPr>
      <w:r w:rsidRPr="00715456">
        <w:rPr>
          <w:rFonts w:ascii="Arial" w:hAnsi="Arial" w:cs="Arial"/>
          <w:b/>
          <w:sz w:val="17"/>
          <w:szCs w:val="17"/>
          <w:lang w:val="es-MX"/>
        </w:rPr>
        <w:t xml:space="preserve">TERCERO.- </w:t>
      </w:r>
      <w:r w:rsidRPr="00715456">
        <w:rPr>
          <w:rFonts w:ascii="Arial" w:hAnsi="Arial" w:cs="Arial"/>
          <w:sz w:val="17"/>
          <w:szCs w:val="17"/>
          <w:lang w:val="es-MX"/>
        </w:rPr>
        <w:t>El crecimiento urbano y la introducción de infraestructura pública realizado con motivo desarrollo y la modernización de ambos municipios llevó a realizar la canalización del Arroyo La Talaverna, derivada de dicha canalización se modificó el cauce natural y con ello se alteró en  consecuencia los límites naturales históricos entre ambos municipios.</w:t>
      </w:r>
    </w:p>
    <w:p w:rsidR="008175E9" w:rsidRPr="00715456" w:rsidRDefault="008175E9" w:rsidP="008175E9">
      <w:pPr>
        <w:jc w:val="both"/>
        <w:rPr>
          <w:rFonts w:ascii="Arial" w:hAnsi="Arial" w:cs="Arial"/>
          <w:sz w:val="8"/>
          <w:szCs w:val="8"/>
          <w:lang w:val="es-MX"/>
        </w:rPr>
      </w:pPr>
    </w:p>
    <w:p w:rsidR="008175E9" w:rsidRPr="00715456" w:rsidRDefault="008175E9" w:rsidP="005B09E5">
      <w:pPr>
        <w:ind w:left="708"/>
        <w:jc w:val="both"/>
        <w:rPr>
          <w:rFonts w:ascii="Arial" w:hAnsi="Arial" w:cs="Arial"/>
          <w:sz w:val="17"/>
          <w:szCs w:val="17"/>
          <w:lang w:val="es-MX"/>
        </w:rPr>
      </w:pPr>
      <w:r w:rsidRPr="00715456">
        <w:rPr>
          <w:rFonts w:ascii="Arial" w:hAnsi="Arial" w:cs="Arial"/>
          <w:b/>
          <w:sz w:val="17"/>
          <w:szCs w:val="17"/>
          <w:lang w:val="es-MX"/>
        </w:rPr>
        <w:t>CUARTO</w:t>
      </w:r>
      <w:r w:rsidRPr="00715456">
        <w:rPr>
          <w:rFonts w:ascii="Arial" w:hAnsi="Arial" w:cs="Arial"/>
          <w:sz w:val="17"/>
          <w:szCs w:val="17"/>
          <w:lang w:val="es-MX"/>
        </w:rPr>
        <w:t xml:space="preserve">.- Actualmente ambos municipios buscan desarrollar proyectos de mejora de la infraestructura pública que se encuentra en sus límites y en la ejecución de esos trabajos han advertido que el Instituto Nacional de Estadística y Geografía (INEGI), en sus registros vigentes identifica como límites entre ambos municipios, los siguientes trazos topográficos: en su colindante Norte por parte de Guadalupe y Sur por parte de San Nicolás, </w:t>
      </w:r>
      <w:r w:rsidRPr="00715456">
        <w:rPr>
          <w:rFonts w:ascii="Arial" w:hAnsi="Arial" w:cs="Arial"/>
          <w:b/>
          <w:sz w:val="17"/>
          <w:szCs w:val="17"/>
          <w:lang w:val="es-MX"/>
        </w:rPr>
        <w:t>la canalización</w:t>
      </w:r>
      <w:r w:rsidRPr="00715456">
        <w:rPr>
          <w:rFonts w:ascii="Arial" w:hAnsi="Arial" w:cs="Arial"/>
          <w:sz w:val="17"/>
          <w:szCs w:val="17"/>
          <w:lang w:val="es-MX"/>
        </w:rPr>
        <w:t xml:space="preserve"> del Arroyo La Talaverna el cual abarca desde Av. Constituyentes de Nuevo León  hasta Calle Camino de San Pedro; en su colindante Oeste por parte de Guadalupe y Este por parte de San Nicolás ha sido el tramo comprendido por la continuidad de las siguientes calles: Calle Patagonia , Puerto de Guaymas y hasta finalizar la calle Paseo de San Carlos, es decir deja de lado los límites históricos y toma como límites los derivados de la canalización.</w:t>
      </w:r>
    </w:p>
    <w:p w:rsidR="008175E9" w:rsidRPr="00715456" w:rsidRDefault="008175E9" w:rsidP="008175E9">
      <w:pPr>
        <w:jc w:val="both"/>
        <w:rPr>
          <w:rFonts w:ascii="Arial" w:hAnsi="Arial" w:cs="Arial"/>
          <w:sz w:val="8"/>
          <w:szCs w:val="8"/>
          <w:lang w:val="es-MX"/>
        </w:rPr>
      </w:pPr>
    </w:p>
    <w:p w:rsidR="008175E9" w:rsidRPr="00715456" w:rsidRDefault="008175E9" w:rsidP="005B09E5">
      <w:pPr>
        <w:ind w:left="708"/>
        <w:jc w:val="both"/>
        <w:rPr>
          <w:rFonts w:ascii="Arial" w:hAnsi="Arial" w:cs="Arial"/>
          <w:sz w:val="18"/>
          <w:szCs w:val="18"/>
          <w:lang w:val="es-MX"/>
        </w:rPr>
      </w:pPr>
      <w:r w:rsidRPr="00715456">
        <w:rPr>
          <w:rFonts w:ascii="Arial" w:hAnsi="Arial" w:cs="Arial"/>
          <w:b/>
          <w:sz w:val="18"/>
          <w:szCs w:val="18"/>
          <w:lang w:val="es-MX"/>
        </w:rPr>
        <w:t xml:space="preserve">QUINTO.- </w:t>
      </w:r>
      <w:r w:rsidRPr="00715456">
        <w:rPr>
          <w:rFonts w:ascii="Arial" w:hAnsi="Arial" w:cs="Arial"/>
          <w:sz w:val="18"/>
          <w:szCs w:val="18"/>
          <w:lang w:val="es-MX"/>
        </w:rPr>
        <w:t>La delimitación antes mencionada no es concordante con la que real e históricamente han reconocido los municipios de San Nicolás de los Garza y Guadalupe, Nuevo León, por lo que ante tal situación las áreas de patrimonio de ambos municipios realizaron trabajos conjuntos en sitio y con herramientas técnicas de referencia geográfica para establecer los límites municipales puntuales considerando vértices, distancias y puntos de referencia, mediante los levantamientos topográficos correspondientes, concluyendo en la elaboración de un mapa de límites municipales en lo relativo a la zona la talaverna, que posee un límite de coordenadas establecidas como UTMWGS84 Zona 14, realizado por medio de GPS Geodésico, retícula UTM, en el cual se establecen 125 puntos de referencia de los límites territoriales.</w:t>
      </w:r>
    </w:p>
    <w:p w:rsidR="008175E9" w:rsidRPr="00715456" w:rsidRDefault="008175E9" w:rsidP="008175E9">
      <w:pPr>
        <w:jc w:val="both"/>
        <w:rPr>
          <w:rFonts w:ascii="Arial" w:hAnsi="Arial" w:cs="Arial"/>
          <w:sz w:val="8"/>
          <w:szCs w:val="8"/>
          <w:lang w:val="es-MX"/>
        </w:rPr>
      </w:pPr>
    </w:p>
    <w:p w:rsidR="008175E9" w:rsidRPr="00715456" w:rsidRDefault="008175E9" w:rsidP="005B09E5">
      <w:pPr>
        <w:ind w:left="708"/>
        <w:jc w:val="both"/>
        <w:rPr>
          <w:rFonts w:ascii="Arial" w:eastAsia="Calibri" w:hAnsi="Arial" w:cs="Arial"/>
          <w:sz w:val="18"/>
          <w:szCs w:val="18"/>
          <w:lang w:val="es-MX" w:eastAsia="en-US"/>
        </w:rPr>
      </w:pPr>
      <w:r w:rsidRPr="00715456">
        <w:rPr>
          <w:rFonts w:ascii="Arial" w:eastAsia="Calibri" w:hAnsi="Arial" w:cs="Arial"/>
          <w:b/>
          <w:sz w:val="18"/>
          <w:szCs w:val="18"/>
          <w:lang w:val="es-MX" w:eastAsia="en-US"/>
        </w:rPr>
        <w:t xml:space="preserve">SEXTO.- </w:t>
      </w:r>
      <w:r w:rsidRPr="00715456">
        <w:rPr>
          <w:rFonts w:ascii="Arial" w:eastAsia="Calibri" w:hAnsi="Arial" w:cs="Arial"/>
          <w:sz w:val="18"/>
          <w:szCs w:val="18"/>
          <w:lang w:val="es-MX" w:eastAsia="en-US"/>
        </w:rPr>
        <w:t xml:space="preserve">Derivado de este trabajo en conjunto de ambos municipios es menester formalizar los límites territoriales, estableciendo el reconocimiento que el área modificada por la canalización del Arroyo la Talaverna, corresponde al Municipio de Guadalupe, Nuevo León, y por ello remitir al H. Congreso del Estado, el expediente respectivo para que en el marco de sus atribuciones defina formalmente los límites territoriales de ambas municipalidades.    </w:t>
      </w:r>
    </w:p>
    <w:p w:rsidR="008175E9" w:rsidRPr="00715456" w:rsidRDefault="008175E9" w:rsidP="008175E9">
      <w:pPr>
        <w:jc w:val="both"/>
        <w:rPr>
          <w:rFonts w:ascii="Arial" w:eastAsia="Calibri" w:hAnsi="Arial" w:cs="Arial"/>
          <w:sz w:val="8"/>
          <w:szCs w:val="8"/>
          <w:lang w:val="es-MX" w:eastAsia="en-US"/>
        </w:rPr>
      </w:pPr>
    </w:p>
    <w:p w:rsidR="008175E9" w:rsidRPr="00715456" w:rsidRDefault="008175E9" w:rsidP="005B09E5">
      <w:pPr>
        <w:ind w:left="708"/>
        <w:jc w:val="both"/>
        <w:rPr>
          <w:rFonts w:ascii="Arial" w:eastAsia="Calibri" w:hAnsi="Arial" w:cs="Arial"/>
          <w:sz w:val="16"/>
          <w:szCs w:val="16"/>
          <w:lang w:val="es-MX" w:eastAsia="en-US"/>
        </w:rPr>
      </w:pPr>
      <w:r w:rsidRPr="00715456">
        <w:rPr>
          <w:rFonts w:ascii="Arial" w:eastAsia="Calibri" w:hAnsi="Arial" w:cs="Arial"/>
          <w:sz w:val="16"/>
          <w:szCs w:val="16"/>
          <w:lang w:val="es-MX" w:eastAsia="en-US"/>
        </w:rPr>
        <w:t xml:space="preserve">Por lo antes expuesto, es que las Comisiones que suscriben determinan poner a consideración, y en su caso, aprobación, al Pleno del Ayuntamiento el siguiente: </w:t>
      </w:r>
    </w:p>
    <w:p w:rsidR="008175E9" w:rsidRPr="008175E9" w:rsidRDefault="008175E9" w:rsidP="008175E9">
      <w:pPr>
        <w:keepNext/>
        <w:jc w:val="center"/>
        <w:outlineLvl w:val="0"/>
        <w:rPr>
          <w:rFonts w:ascii="Arial" w:eastAsia="Batang" w:hAnsi="Arial" w:cs="Arial"/>
          <w:b/>
          <w:color w:val="000000"/>
          <w:sz w:val="18"/>
          <w:szCs w:val="18"/>
        </w:rPr>
      </w:pPr>
      <w:r w:rsidRPr="008175E9">
        <w:rPr>
          <w:rFonts w:ascii="Arial" w:eastAsia="Batang" w:hAnsi="Arial" w:cs="Arial"/>
          <w:b/>
          <w:color w:val="000000"/>
          <w:sz w:val="18"/>
          <w:szCs w:val="18"/>
        </w:rPr>
        <w:t>ACUERDO</w:t>
      </w:r>
    </w:p>
    <w:p w:rsidR="008175E9" w:rsidRPr="00715456" w:rsidRDefault="008175E9" w:rsidP="008175E9">
      <w:pPr>
        <w:jc w:val="both"/>
        <w:rPr>
          <w:rFonts w:ascii="Arial" w:hAnsi="Arial" w:cs="Arial"/>
          <w:sz w:val="8"/>
          <w:szCs w:val="8"/>
        </w:rPr>
      </w:pPr>
    </w:p>
    <w:p w:rsidR="008175E9" w:rsidRPr="008175E9" w:rsidRDefault="008175E9" w:rsidP="005B09E5">
      <w:pPr>
        <w:ind w:left="708"/>
        <w:jc w:val="both"/>
        <w:rPr>
          <w:rFonts w:ascii="Arial" w:eastAsia="Arial" w:hAnsi="Arial" w:cs="Arial"/>
          <w:sz w:val="18"/>
          <w:szCs w:val="18"/>
        </w:rPr>
      </w:pPr>
      <w:r w:rsidRPr="00715456">
        <w:rPr>
          <w:rFonts w:ascii="Arial" w:eastAsia="Arial" w:hAnsi="Arial" w:cs="Arial"/>
          <w:b/>
          <w:bCs/>
          <w:sz w:val="17"/>
          <w:szCs w:val="17"/>
        </w:rPr>
        <w:t>PRIMERO.-</w:t>
      </w:r>
      <w:r w:rsidRPr="00715456">
        <w:rPr>
          <w:rFonts w:ascii="Arial" w:eastAsia="Arial" w:hAnsi="Arial" w:cs="Arial"/>
          <w:sz w:val="17"/>
          <w:szCs w:val="17"/>
        </w:rPr>
        <w:t xml:space="preserve"> El R. Ayuntamiento de Guadalupe, Nuevo León, con fundamento en los artículos 115 primer párrafo de la Constitución Política de los Estados Unidos Mexicanos; 118 primer párrafo y 63 fracción XXXVII de la Constitución Política del Estado Libre y Soberano de Nuevo León; 9 de la Ley de Gobierno Municipal del Estado de Nuevo León; aprueba y autoriza se remita al H. Congreso del Estado de Nuevo León, solicitud consistente en la delimitación de los límites territoriales entre el Municipio de Guadalupe, Nuevo León, con el Municipio de San Nicolás de Los Garza Nuevo León, en los términos del levantamiento consignado en el </w:t>
      </w:r>
      <w:r w:rsidRPr="00715456">
        <w:rPr>
          <w:rFonts w:ascii="Arial" w:hAnsi="Arial" w:cs="Arial"/>
          <w:sz w:val="17"/>
          <w:szCs w:val="17"/>
          <w:lang w:val="es-MX"/>
        </w:rPr>
        <w:t>mapa de límites municipales en lo relativo a la zona La Talaverna, que posee un límite de coordenadas establecidas como UTMWGS84 Zona 14, realizado por medio de GPS Geodésico, retícula</w:t>
      </w:r>
      <w:r w:rsidRPr="008175E9">
        <w:rPr>
          <w:rFonts w:ascii="Arial" w:hAnsi="Arial" w:cs="Arial"/>
          <w:sz w:val="18"/>
          <w:szCs w:val="18"/>
          <w:lang w:val="es-MX"/>
        </w:rPr>
        <w:t xml:space="preserve"> UTM, que</w:t>
      </w:r>
      <w:r w:rsidRPr="008175E9">
        <w:rPr>
          <w:rFonts w:ascii="Arial" w:eastAsia="Arial" w:hAnsi="Arial" w:cs="Arial"/>
          <w:sz w:val="18"/>
          <w:szCs w:val="18"/>
        </w:rPr>
        <w:t xml:space="preserve"> se describe a continuación:</w:t>
      </w:r>
    </w:p>
    <w:p w:rsidR="008175E9" w:rsidRPr="008175E9" w:rsidRDefault="008175E9" w:rsidP="008175E9">
      <w:pPr>
        <w:jc w:val="both"/>
        <w:rPr>
          <w:rFonts w:ascii="Arial" w:eastAsia="Arial" w:hAnsi="Arial" w:cs="Arial"/>
          <w:b/>
          <w:bCs/>
          <w:sz w:val="20"/>
          <w:szCs w:val="20"/>
        </w:rPr>
      </w:pPr>
      <w:r w:rsidRPr="008175E9">
        <w:rPr>
          <w:rFonts w:ascii="Arial" w:eastAsia="Arial" w:hAnsi="Arial" w:cs="Arial"/>
          <w:b/>
          <w:bCs/>
          <w:noProof/>
          <w:sz w:val="20"/>
          <w:szCs w:val="20"/>
          <w:lang w:val="es-MX" w:eastAsia="es-MX"/>
        </w:rPr>
        <w:lastRenderedPageBreak/>
        <w:drawing>
          <wp:anchor distT="0" distB="0" distL="114300" distR="114300" simplePos="0" relativeHeight="251659264" behindDoc="0" locked="0" layoutInCell="1" allowOverlap="1" wp14:anchorId="1DAFBF41" wp14:editId="7A48D07D">
            <wp:simplePos x="0" y="0"/>
            <wp:positionH relativeFrom="column">
              <wp:posOffset>424815</wp:posOffset>
            </wp:positionH>
            <wp:positionV relativeFrom="paragraph">
              <wp:posOffset>-54610</wp:posOffset>
            </wp:positionV>
            <wp:extent cx="5496560" cy="5922010"/>
            <wp:effectExtent l="0" t="0" r="8890"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6560" cy="592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75E9" w:rsidRPr="008175E9" w:rsidRDefault="008175E9" w:rsidP="008175E9">
      <w:pPr>
        <w:jc w:val="both"/>
        <w:rPr>
          <w:rFonts w:ascii="Arial" w:eastAsia="Arial" w:hAnsi="Arial" w:cs="Arial"/>
          <w:b/>
          <w:bCs/>
          <w:sz w:val="20"/>
          <w:szCs w:val="20"/>
        </w:rPr>
      </w:pPr>
    </w:p>
    <w:p w:rsidR="008175E9" w:rsidRPr="008175E9" w:rsidRDefault="008175E9" w:rsidP="008175E9">
      <w:pPr>
        <w:jc w:val="both"/>
        <w:rPr>
          <w:rFonts w:ascii="Arial" w:eastAsia="Arial" w:hAnsi="Arial" w:cs="Arial"/>
          <w:b/>
          <w:bCs/>
          <w:sz w:val="20"/>
          <w:szCs w:val="20"/>
        </w:rPr>
      </w:pPr>
      <w:r w:rsidRPr="008175E9">
        <w:rPr>
          <w:rFonts w:ascii="Arial" w:eastAsia="Arial" w:hAnsi="Arial" w:cs="Arial"/>
          <w:b/>
          <w:bCs/>
          <w:noProof/>
          <w:sz w:val="20"/>
          <w:szCs w:val="20"/>
          <w:lang w:val="es-MX" w:eastAsia="es-MX"/>
        </w:rPr>
        <w:lastRenderedPageBreak/>
        <w:drawing>
          <wp:anchor distT="0" distB="0" distL="114300" distR="114300" simplePos="0" relativeHeight="251660288" behindDoc="0" locked="0" layoutInCell="1" allowOverlap="1" wp14:anchorId="56734E3C" wp14:editId="208D3355">
            <wp:simplePos x="0" y="0"/>
            <wp:positionH relativeFrom="column">
              <wp:posOffset>329565</wp:posOffset>
            </wp:positionH>
            <wp:positionV relativeFrom="paragraph">
              <wp:posOffset>-54610</wp:posOffset>
            </wp:positionV>
            <wp:extent cx="5443855" cy="5985510"/>
            <wp:effectExtent l="0" t="0" r="444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3855" cy="5985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75E9" w:rsidRPr="008175E9" w:rsidRDefault="008175E9" w:rsidP="008175E9">
      <w:pPr>
        <w:jc w:val="both"/>
        <w:rPr>
          <w:rFonts w:ascii="Arial" w:eastAsia="Arial" w:hAnsi="Arial" w:cs="Arial"/>
          <w:b/>
          <w:bCs/>
          <w:sz w:val="20"/>
          <w:szCs w:val="20"/>
        </w:rPr>
      </w:pPr>
      <w:r w:rsidRPr="008175E9">
        <w:rPr>
          <w:rFonts w:ascii="Arial" w:eastAsia="Arial" w:hAnsi="Arial" w:cs="Arial"/>
          <w:b/>
          <w:bCs/>
          <w:noProof/>
          <w:sz w:val="20"/>
          <w:szCs w:val="20"/>
          <w:lang w:val="es-MX" w:eastAsia="es-MX"/>
        </w:rPr>
        <w:lastRenderedPageBreak/>
        <w:drawing>
          <wp:anchor distT="0" distB="0" distL="114300" distR="114300" simplePos="0" relativeHeight="251661312" behindDoc="0" locked="0" layoutInCell="1" allowOverlap="1" wp14:anchorId="63F70E0E" wp14:editId="17E3288C">
            <wp:simplePos x="0" y="0"/>
            <wp:positionH relativeFrom="column">
              <wp:posOffset>393065</wp:posOffset>
            </wp:positionH>
            <wp:positionV relativeFrom="paragraph">
              <wp:posOffset>-44450</wp:posOffset>
            </wp:positionV>
            <wp:extent cx="5401310" cy="5979795"/>
            <wp:effectExtent l="0" t="0" r="8890" b="1905"/>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597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75E9" w:rsidRPr="008175E9" w:rsidRDefault="008175E9" w:rsidP="008175E9">
      <w:pPr>
        <w:jc w:val="both"/>
        <w:rPr>
          <w:rFonts w:ascii="Arial" w:eastAsia="Arial" w:hAnsi="Arial" w:cs="Arial"/>
          <w:b/>
          <w:bCs/>
          <w:sz w:val="20"/>
          <w:szCs w:val="20"/>
        </w:rPr>
      </w:pPr>
    </w:p>
    <w:p w:rsidR="008175E9" w:rsidRPr="008175E9" w:rsidRDefault="008175E9" w:rsidP="008175E9">
      <w:pPr>
        <w:jc w:val="both"/>
        <w:rPr>
          <w:rFonts w:ascii="Arial" w:eastAsia="Arial" w:hAnsi="Arial" w:cs="Arial"/>
          <w:b/>
          <w:bCs/>
          <w:sz w:val="20"/>
          <w:szCs w:val="20"/>
        </w:rPr>
      </w:pPr>
      <w:r w:rsidRPr="008175E9">
        <w:rPr>
          <w:rFonts w:ascii="Arial" w:eastAsia="Arial" w:hAnsi="Arial" w:cs="Arial"/>
          <w:b/>
          <w:bCs/>
          <w:noProof/>
          <w:sz w:val="20"/>
          <w:szCs w:val="20"/>
          <w:lang w:val="es-MX" w:eastAsia="es-MX"/>
        </w:rPr>
        <w:lastRenderedPageBreak/>
        <w:drawing>
          <wp:anchor distT="0" distB="0" distL="114300" distR="114300" simplePos="0" relativeHeight="251662336" behindDoc="0" locked="0" layoutInCell="1" allowOverlap="1" wp14:anchorId="00974733" wp14:editId="469315D1">
            <wp:simplePos x="0" y="0"/>
            <wp:positionH relativeFrom="column">
              <wp:posOffset>329565</wp:posOffset>
            </wp:positionH>
            <wp:positionV relativeFrom="paragraph">
              <wp:posOffset>-54610</wp:posOffset>
            </wp:positionV>
            <wp:extent cx="5368925" cy="5963285"/>
            <wp:effectExtent l="0" t="0" r="3175" b="0"/>
            <wp:wrapSquare wrapText="bothSides"/>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8925" cy="5963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75E9" w:rsidRPr="008175E9" w:rsidRDefault="008175E9" w:rsidP="008175E9">
      <w:pPr>
        <w:jc w:val="both"/>
        <w:rPr>
          <w:rFonts w:ascii="Arial" w:eastAsia="Arial" w:hAnsi="Arial" w:cs="Arial"/>
          <w:b/>
          <w:bCs/>
          <w:sz w:val="20"/>
          <w:szCs w:val="20"/>
        </w:rPr>
      </w:pPr>
      <w:r w:rsidRPr="008175E9">
        <w:rPr>
          <w:rFonts w:ascii="Arial" w:eastAsia="Arial" w:hAnsi="Arial" w:cs="Arial"/>
          <w:b/>
          <w:bCs/>
          <w:noProof/>
          <w:sz w:val="20"/>
          <w:szCs w:val="20"/>
          <w:lang w:val="es-MX" w:eastAsia="es-MX"/>
        </w:rPr>
        <w:lastRenderedPageBreak/>
        <w:drawing>
          <wp:anchor distT="0" distB="0" distL="114300" distR="114300" simplePos="0" relativeHeight="251663360" behindDoc="0" locked="0" layoutInCell="1" allowOverlap="1" wp14:anchorId="13B8C5CD" wp14:editId="3289045E">
            <wp:simplePos x="0" y="0"/>
            <wp:positionH relativeFrom="column">
              <wp:posOffset>318770</wp:posOffset>
            </wp:positionH>
            <wp:positionV relativeFrom="paragraph">
              <wp:posOffset>-54610</wp:posOffset>
            </wp:positionV>
            <wp:extent cx="5209540" cy="5985510"/>
            <wp:effectExtent l="0" t="0" r="0" b="0"/>
            <wp:wrapSquare wrapText="bothSides"/>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9540" cy="5985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75E9" w:rsidRPr="008175E9" w:rsidRDefault="008175E9" w:rsidP="008175E9">
      <w:pPr>
        <w:jc w:val="both"/>
        <w:rPr>
          <w:rFonts w:ascii="Arial" w:eastAsia="Arial" w:hAnsi="Arial" w:cs="Arial"/>
          <w:b/>
          <w:bCs/>
          <w:sz w:val="20"/>
          <w:szCs w:val="20"/>
        </w:rPr>
      </w:pPr>
      <w:r w:rsidRPr="008175E9">
        <w:rPr>
          <w:rFonts w:ascii="Arial" w:eastAsia="Arial" w:hAnsi="Arial" w:cs="Arial"/>
          <w:b/>
          <w:bCs/>
          <w:noProof/>
          <w:sz w:val="20"/>
          <w:szCs w:val="20"/>
          <w:lang w:val="es-MX" w:eastAsia="es-MX"/>
        </w:rPr>
        <w:lastRenderedPageBreak/>
        <w:drawing>
          <wp:anchor distT="0" distB="0" distL="114300" distR="114300" simplePos="0" relativeHeight="251664384" behindDoc="0" locked="0" layoutInCell="1" allowOverlap="1" wp14:anchorId="4D795B25" wp14:editId="43AA81D8">
            <wp:simplePos x="0" y="0"/>
            <wp:positionH relativeFrom="column">
              <wp:posOffset>137795</wp:posOffset>
            </wp:positionH>
            <wp:positionV relativeFrom="paragraph">
              <wp:posOffset>-54610</wp:posOffset>
            </wp:positionV>
            <wp:extent cx="5847715" cy="5975350"/>
            <wp:effectExtent l="0" t="0" r="635" b="6350"/>
            <wp:wrapSquare wrapText="bothSides"/>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7715" cy="597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75E9" w:rsidRPr="008175E9" w:rsidRDefault="008175E9" w:rsidP="008175E9">
      <w:pPr>
        <w:jc w:val="both"/>
        <w:rPr>
          <w:rFonts w:ascii="Arial" w:eastAsia="Arial" w:hAnsi="Arial" w:cs="Arial"/>
          <w:b/>
          <w:bCs/>
          <w:sz w:val="20"/>
          <w:szCs w:val="20"/>
        </w:rPr>
      </w:pPr>
    </w:p>
    <w:p w:rsidR="008175E9" w:rsidRPr="008175E9" w:rsidRDefault="008175E9" w:rsidP="008175E9">
      <w:pPr>
        <w:jc w:val="both"/>
        <w:rPr>
          <w:rFonts w:ascii="Arial" w:eastAsia="Arial" w:hAnsi="Arial" w:cs="Arial"/>
          <w:b/>
          <w:bCs/>
          <w:sz w:val="20"/>
          <w:szCs w:val="20"/>
        </w:rPr>
      </w:pPr>
      <w:r w:rsidRPr="008175E9">
        <w:rPr>
          <w:rFonts w:ascii="Arial" w:eastAsia="Arial" w:hAnsi="Arial" w:cs="Arial"/>
          <w:b/>
          <w:bCs/>
          <w:noProof/>
          <w:sz w:val="20"/>
          <w:szCs w:val="20"/>
          <w:lang w:val="es-MX" w:eastAsia="es-MX"/>
        </w:rPr>
        <w:drawing>
          <wp:anchor distT="0" distB="0" distL="114300" distR="114300" simplePos="0" relativeHeight="251665408" behindDoc="0" locked="0" layoutInCell="1" allowOverlap="1" wp14:anchorId="7F44086B" wp14:editId="7003DF9D">
            <wp:simplePos x="0" y="0"/>
            <wp:positionH relativeFrom="column">
              <wp:posOffset>-162560</wp:posOffset>
            </wp:positionH>
            <wp:positionV relativeFrom="paragraph">
              <wp:posOffset>-60960</wp:posOffset>
            </wp:positionV>
            <wp:extent cx="6477000" cy="2514600"/>
            <wp:effectExtent l="19050" t="0" r="0" b="0"/>
            <wp:wrapSquare wrapText="bothSides"/>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0" cy="2514600"/>
                    </a:xfrm>
                    <a:prstGeom prst="rect">
                      <a:avLst/>
                    </a:prstGeom>
                    <a:noFill/>
                    <a:ln>
                      <a:noFill/>
                    </a:ln>
                  </pic:spPr>
                </pic:pic>
              </a:graphicData>
            </a:graphic>
          </wp:anchor>
        </w:drawing>
      </w:r>
    </w:p>
    <w:p w:rsidR="008175E9" w:rsidRPr="008175E9" w:rsidRDefault="008175E9" w:rsidP="008175E9">
      <w:pPr>
        <w:jc w:val="both"/>
        <w:rPr>
          <w:rFonts w:ascii="Arial" w:eastAsia="Arial" w:hAnsi="Arial" w:cs="Arial"/>
          <w:b/>
          <w:bCs/>
          <w:sz w:val="20"/>
          <w:szCs w:val="20"/>
        </w:rPr>
      </w:pPr>
    </w:p>
    <w:p w:rsidR="008175E9" w:rsidRPr="008175E9" w:rsidRDefault="008175E9" w:rsidP="008175E9">
      <w:pPr>
        <w:jc w:val="both"/>
        <w:rPr>
          <w:rFonts w:ascii="Arial" w:eastAsia="Arial" w:hAnsi="Arial" w:cs="Arial"/>
          <w:b/>
          <w:bCs/>
          <w:sz w:val="20"/>
          <w:szCs w:val="20"/>
        </w:rPr>
      </w:pPr>
      <w:r w:rsidRPr="008175E9">
        <w:rPr>
          <w:rFonts w:ascii="Arial" w:eastAsia="Arial" w:hAnsi="Arial" w:cs="Arial"/>
          <w:b/>
          <w:bCs/>
          <w:sz w:val="20"/>
          <w:szCs w:val="20"/>
        </w:rPr>
        <w:t xml:space="preserve">SEGUNDO.- </w:t>
      </w:r>
      <w:r w:rsidRPr="008175E9">
        <w:rPr>
          <w:rFonts w:ascii="Arial" w:eastAsia="Arial" w:hAnsi="Arial" w:cs="Arial"/>
          <w:bCs/>
          <w:sz w:val="20"/>
          <w:szCs w:val="20"/>
        </w:rPr>
        <w:t>Instrúyase a la Secretaria del Ayuntamiento y la Dirección de Patrimonio, para que remita el expediente derivado del presente acuerdo al H. Congreso del Estado de Nuevo León, y de seguimiento al mismo.</w:t>
      </w:r>
    </w:p>
    <w:p w:rsidR="008175E9" w:rsidRPr="008175E9" w:rsidRDefault="008175E9" w:rsidP="008175E9">
      <w:pPr>
        <w:jc w:val="both"/>
        <w:rPr>
          <w:rFonts w:ascii="Arial" w:eastAsia="Arial" w:hAnsi="Arial" w:cs="Arial"/>
          <w:bCs/>
          <w:sz w:val="20"/>
          <w:szCs w:val="20"/>
        </w:rPr>
      </w:pPr>
    </w:p>
    <w:p w:rsidR="008175E9" w:rsidRPr="008175E9" w:rsidRDefault="008175E9" w:rsidP="008175E9">
      <w:pPr>
        <w:jc w:val="both"/>
        <w:rPr>
          <w:rFonts w:ascii="Arial" w:eastAsia="Arial" w:hAnsi="Arial" w:cs="Arial"/>
          <w:b/>
          <w:bCs/>
          <w:sz w:val="20"/>
          <w:szCs w:val="20"/>
        </w:rPr>
      </w:pPr>
      <w:r w:rsidRPr="008175E9">
        <w:rPr>
          <w:rFonts w:ascii="Arial" w:eastAsia="Arial" w:hAnsi="Arial" w:cs="Arial"/>
          <w:b/>
          <w:bCs/>
          <w:sz w:val="20"/>
          <w:szCs w:val="20"/>
        </w:rPr>
        <w:t xml:space="preserve">TERCERO.- </w:t>
      </w:r>
      <w:r w:rsidRPr="008175E9">
        <w:rPr>
          <w:rFonts w:ascii="Arial" w:eastAsia="Arial" w:hAnsi="Arial" w:cs="Arial"/>
          <w:bCs/>
          <w:sz w:val="20"/>
          <w:szCs w:val="20"/>
        </w:rPr>
        <w:t>Instrúyase a la</w:t>
      </w:r>
      <w:r w:rsidRPr="008175E9">
        <w:rPr>
          <w:rFonts w:ascii="Arial" w:eastAsia="Arial" w:hAnsi="Arial" w:cs="Arial"/>
          <w:b/>
          <w:bCs/>
          <w:sz w:val="20"/>
          <w:szCs w:val="20"/>
        </w:rPr>
        <w:t xml:space="preserve"> </w:t>
      </w:r>
      <w:r w:rsidRPr="008175E9">
        <w:rPr>
          <w:rFonts w:ascii="Arial" w:eastAsia="Arial" w:hAnsi="Arial" w:cs="Arial"/>
          <w:bCs/>
          <w:sz w:val="20"/>
          <w:szCs w:val="20"/>
        </w:rPr>
        <w:t>Secretaria del Ayuntamiento y a la Dirección Jurídica para que comuniquen al Instituto Nacional de Estadística y Geografía (INEGI), para que en sus registros vigentes de los límites territoriales entre el Municipio de Guadalupe Nuevo León y San Nicolás de los Garza Nuevo León,  consideren y actúen en consecuencia en base a la resolución que el H. Congreso del Estado de Nuevo León, en el marco de su competencia emita respecto a la solicitud del presente acuerdo.</w:t>
      </w:r>
    </w:p>
    <w:p w:rsidR="008175E9" w:rsidRPr="008175E9" w:rsidRDefault="008175E9" w:rsidP="008175E9">
      <w:pPr>
        <w:jc w:val="both"/>
        <w:rPr>
          <w:rFonts w:ascii="Arial" w:eastAsia="Arial" w:hAnsi="Arial" w:cs="Arial"/>
          <w:b/>
          <w:bCs/>
          <w:sz w:val="20"/>
          <w:szCs w:val="20"/>
        </w:rPr>
      </w:pPr>
    </w:p>
    <w:p w:rsidR="008175E9" w:rsidRPr="008175E9" w:rsidRDefault="008175E9" w:rsidP="008175E9">
      <w:pPr>
        <w:jc w:val="both"/>
        <w:rPr>
          <w:rFonts w:ascii="Arial" w:eastAsia="Arial" w:hAnsi="Arial" w:cs="Arial"/>
          <w:sz w:val="20"/>
          <w:szCs w:val="20"/>
        </w:rPr>
      </w:pPr>
      <w:r w:rsidRPr="008175E9">
        <w:rPr>
          <w:rFonts w:ascii="Arial" w:eastAsia="Arial" w:hAnsi="Arial" w:cs="Arial"/>
          <w:b/>
          <w:bCs/>
          <w:sz w:val="20"/>
          <w:szCs w:val="20"/>
        </w:rPr>
        <w:t xml:space="preserve">CUARTO.- </w:t>
      </w:r>
      <w:r w:rsidRPr="008175E9">
        <w:rPr>
          <w:rFonts w:ascii="Arial" w:eastAsia="Arial" w:hAnsi="Arial" w:cs="Arial"/>
          <w:sz w:val="20"/>
          <w:szCs w:val="20"/>
        </w:rPr>
        <w:t>Instrúyase a la Secretaria del Ayuntamiento para su publicación en la Gaceta Municipal.</w:t>
      </w:r>
    </w:p>
    <w:p w:rsidR="008175E9" w:rsidRPr="008175E9" w:rsidRDefault="008175E9" w:rsidP="008175E9">
      <w:pPr>
        <w:jc w:val="both"/>
        <w:rPr>
          <w:rFonts w:ascii="Arial" w:eastAsia="Arial" w:hAnsi="Arial" w:cs="Arial"/>
          <w:sz w:val="20"/>
          <w:szCs w:val="20"/>
        </w:rPr>
      </w:pPr>
    </w:p>
    <w:p w:rsidR="008175E9" w:rsidRPr="008175E9" w:rsidRDefault="008175E9" w:rsidP="008175E9">
      <w:pPr>
        <w:jc w:val="both"/>
        <w:rPr>
          <w:rFonts w:ascii="Arial" w:eastAsia="Arial" w:hAnsi="Arial" w:cs="Arial"/>
          <w:sz w:val="22"/>
          <w:szCs w:val="22"/>
        </w:rPr>
      </w:pPr>
      <w:r w:rsidRPr="008175E9">
        <w:rPr>
          <w:rFonts w:ascii="Arial" w:eastAsia="Arial" w:hAnsi="Arial" w:cs="Arial"/>
          <w:sz w:val="22"/>
          <w:szCs w:val="22"/>
        </w:rPr>
        <w:t>Así lo firman y acuerdan los integrantes de la Comisión de Legislación y Régimen Interior de Gobierno y la de Patrimonio Municipal, en Cd. Guadalupe Nuevo León, a los 14 días del mes de septiembre del año 2017.</w:t>
      </w:r>
    </w:p>
    <w:p w:rsidR="008175E9" w:rsidRDefault="008175E9" w:rsidP="008175E9">
      <w:pPr>
        <w:jc w:val="both"/>
        <w:rPr>
          <w:rFonts w:ascii="Arial" w:hAnsi="Arial" w:cs="Arial"/>
          <w:sz w:val="22"/>
          <w:szCs w:val="22"/>
        </w:rPr>
      </w:pPr>
    </w:p>
    <w:p w:rsidR="0008017E" w:rsidRPr="008175E9" w:rsidRDefault="0008017E" w:rsidP="008175E9">
      <w:pPr>
        <w:jc w:val="both"/>
        <w:rPr>
          <w:rFonts w:ascii="Arial" w:hAnsi="Arial" w:cs="Arial"/>
          <w:sz w:val="22"/>
          <w:szCs w:val="22"/>
        </w:rPr>
      </w:pPr>
    </w:p>
    <w:p w:rsidR="008175E9" w:rsidRPr="008175E9" w:rsidRDefault="008175E9" w:rsidP="008175E9">
      <w:pPr>
        <w:ind w:right="283"/>
        <w:jc w:val="center"/>
        <w:rPr>
          <w:rFonts w:ascii="Arial" w:hAnsi="Arial" w:cs="Arial"/>
          <w:b/>
          <w:caps/>
          <w:sz w:val="20"/>
          <w:szCs w:val="20"/>
        </w:rPr>
      </w:pPr>
      <w:r w:rsidRPr="008175E9">
        <w:rPr>
          <w:rFonts w:ascii="Arial" w:hAnsi="Arial" w:cs="Arial"/>
          <w:b/>
          <w:caps/>
          <w:sz w:val="22"/>
          <w:szCs w:val="22"/>
          <w:lang w:val="es-MX"/>
        </w:rPr>
        <w:t>POR LA COMISIÓN Legislación y Régimen Interior de Gobierno</w:t>
      </w:r>
    </w:p>
    <w:tbl>
      <w:tblPr>
        <w:tblStyle w:val="Tablaconcuadrcula84"/>
        <w:tblW w:w="0" w:type="auto"/>
        <w:tblLook w:val="04A0" w:firstRow="1" w:lastRow="0" w:firstColumn="1" w:lastColumn="0" w:noHBand="0" w:noVBand="1"/>
      </w:tblPr>
      <w:tblGrid>
        <w:gridCol w:w="9598"/>
      </w:tblGrid>
      <w:tr w:rsidR="008175E9" w:rsidRPr="008175E9" w:rsidTr="004814A3">
        <w:tc>
          <w:tcPr>
            <w:tcW w:w="9039" w:type="dxa"/>
            <w:tcBorders>
              <w:top w:val="nil"/>
              <w:left w:val="nil"/>
              <w:bottom w:val="nil"/>
              <w:right w:val="nil"/>
            </w:tcBorders>
          </w:tcPr>
          <w:p w:rsidR="008175E9" w:rsidRPr="008175E9" w:rsidRDefault="008175E9" w:rsidP="008175E9">
            <w:pPr>
              <w:rPr>
                <w:rFonts w:ascii="Arial" w:hAnsi="Arial" w:cs="Arial"/>
                <w:sz w:val="20"/>
                <w:szCs w:val="20"/>
              </w:rPr>
            </w:pPr>
          </w:p>
          <w:tbl>
            <w:tblPr>
              <w:tblW w:w="9923" w:type="dxa"/>
              <w:jc w:val="center"/>
              <w:tblLook w:val="04A0" w:firstRow="1" w:lastRow="0" w:firstColumn="1" w:lastColumn="0" w:noHBand="0" w:noVBand="1"/>
            </w:tblPr>
            <w:tblGrid>
              <w:gridCol w:w="4412"/>
              <w:gridCol w:w="4411"/>
              <w:gridCol w:w="1100"/>
            </w:tblGrid>
            <w:tr w:rsidR="008175E9" w:rsidRPr="008175E9" w:rsidTr="004814A3">
              <w:trPr>
                <w:gridAfter w:val="1"/>
                <w:wAfter w:w="1100" w:type="dxa"/>
                <w:jc w:val="center"/>
              </w:trPr>
              <w:tc>
                <w:tcPr>
                  <w:tcW w:w="8823" w:type="dxa"/>
                  <w:gridSpan w:val="2"/>
                  <w:shd w:val="clear" w:color="auto" w:fill="auto"/>
                </w:tcPr>
                <w:p w:rsidR="008175E9" w:rsidRPr="008175E9" w:rsidRDefault="008175E9" w:rsidP="008175E9">
                  <w:pPr>
                    <w:jc w:val="center"/>
                    <w:rPr>
                      <w:rFonts w:ascii="Arial" w:hAnsi="Arial" w:cs="Arial"/>
                      <w:sz w:val="20"/>
                      <w:szCs w:val="20"/>
                    </w:rPr>
                  </w:pPr>
                  <w:r w:rsidRPr="008175E9">
                    <w:rPr>
                      <w:rFonts w:ascii="Arial" w:hAnsi="Arial" w:cs="Arial"/>
                      <w:sz w:val="20"/>
                      <w:szCs w:val="20"/>
                    </w:rPr>
                    <w:lastRenderedPageBreak/>
                    <w:t>Rubrica</w:t>
                  </w:r>
                </w:p>
                <w:p w:rsidR="008175E9" w:rsidRPr="008175E9" w:rsidRDefault="008175E9" w:rsidP="008175E9">
                  <w:pPr>
                    <w:jc w:val="center"/>
                    <w:rPr>
                      <w:rFonts w:ascii="Arial" w:hAnsi="Arial" w:cs="Arial"/>
                      <w:sz w:val="20"/>
                      <w:szCs w:val="20"/>
                    </w:rPr>
                  </w:pPr>
                  <w:r w:rsidRPr="008175E9">
                    <w:rPr>
                      <w:rFonts w:ascii="Arial" w:hAnsi="Arial" w:cs="Arial"/>
                      <w:sz w:val="20"/>
                      <w:szCs w:val="20"/>
                    </w:rPr>
                    <w:t xml:space="preserve">       PROF. MIGUEL ÁNGEL RODRÍGUEZ GARZA </w:t>
                  </w:r>
                </w:p>
                <w:p w:rsidR="008175E9" w:rsidRPr="008175E9" w:rsidRDefault="008175E9" w:rsidP="008175E9">
                  <w:pPr>
                    <w:jc w:val="center"/>
                    <w:rPr>
                      <w:rFonts w:ascii="Arial" w:hAnsi="Arial" w:cs="Arial"/>
                      <w:sz w:val="20"/>
                      <w:szCs w:val="20"/>
                    </w:rPr>
                  </w:pPr>
                  <w:r w:rsidRPr="008175E9">
                    <w:rPr>
                      <w:rFonts w:ascii="Arial" w:hAnsi="Arial" w:cs="Arial"/>
                      <w:sz w:val="20"/>
                      <w:szCs w:val="20"/>
                    </w:rPr>
                    <w:t>Presidente</w:t>
                  </w:r>
                </w:p>
              </w:tc>
            </w:tr>
            <w:tr w:rsidR="008175E9" w:rsidRPr="008175E9" w:rsidTr="004814A3">
              <w:trPr>
                <w:jc w:val="center"/>
              </w:trPr>
              <w:tc>
                <w:tcPr>
                  <w:tcW w:w="4412" w:type="dxa"/>
                  <w:shd w:val="clear" w:color="auto" w:fill="auto"/>
                </w:tcPr>
                <w:p w:rsidR="008175E9" w:rsidRDefault="008175E9" w:rsidP="008175E9">
                  <w:pPr>
                    <w:rPr>
                      <w:rFonts w:ascii="Arial" w:hAnsi="Arial" w:cs="Arial"/>
                      <w:sz w:val="20"/>
                      <w:szCs w:val="20"/>
                    </w:rPr>
                  </w:pPr>
                </w:p>
                <w:p w:rsidR="00CF21D2" w:rsidRPr="008175E9" w:rsidRDefault="00CF21D2" w:rsidP="008175E9">
                  <w:pPr>
                    <w:rPr>
                      <w:rFonts w:ascii="Arial" w:hAnsi="Arial" w:cs="Arial"/>
                      <w:sz w:val="20"/>
                      <w:szCs w:val="20"/>
                    </w:rPr>
                  </w:pPr>
                </w:p>
                <w:p w:rsidR="008175E9" w:rsidRPr="008175E9" w:rsidRDefault="008175E9" w:rsidP="008175E9">
                  <w:pPr>
                    <w:rPr>
                      <w:rFonts w:ascii="Arial" w:hAnsi="Arial" w:cs="Arial"/>
                      <w:sz w:val="20"/>
                      <w:szCs w:val="20"/>
                    </w:rPr>
                  </w:pPr>
                  <w:r w:rsidRPr="008175E9">
                    <w:rPr>
                      <w:rFonts w:ascii="Arial" w:hAnsi="Arial" w:cs="Arial"/>
                      <w:sz w:val="20"/>
                      <w:szCs w:val="20"/>
                    </w:rPr>
                    <w:t xml:space="preserve">                              Rubrica</w:t>
                  </w:r>
                </w:p>
                <w:p w:rsidR="008175E9" w:rsidRPr="008175E9" w:rsidRDefault="008175E9" w:rsidP="008175E9">
                  <w:pPr>
                    <w:jc w:val="center"/>
                    <w:rPr>
                      <w:rFonts w:ascii="Arial" w:hAnsi="Arial" w:cs="Arial"/>
                      <w:sz w:val="20"/>
                      <w:szCs w:val="20"/>
                    </w:rPr>
                  </w:pPr>
                  <w:r w:rsidRPr="008175E9">
                    <w:rPr>
                      <w:rFonts w:ascii="Arial" w:hAnsi="Arial" w:cs="Arial"/>
                      <w:sz w:val="20"/>
                      <w:szCs w:val="20"/>
                    </w:rPr>
                    <w:t>LIC. JOSÉ TORRES DURON</w:t>
                  </w:r>
                </w:p>
                <w:p w:rsidR="008175E9" w:rsidRPr="008175E9" w:rsidRDefault="008175E9" w:rsidP="008175E9">
                  <w:pPr>
                    <w:jc w:val="center"/>
                    <w:rPr>
                      <w:rFonts w:ascii="Arial" w:hAnsi="Arial" w:cs="Arial"/>
                      <w:sz w:val="20"/>
                      <w:szCs w:val="20"/>
                    </w:rPr>
                  </w:pPr>
                  <w:r w:rsidRPr="008175E9">
                    <w:rPr>
                      <w:rFonts w:ascii="Arial" w:hAnsi="Arial" w:cs="Arial"/>
                      <w:sz w:val="20"/>
                      <w:szCs w:val="20"/>
                    </w:rPr>
                    <w:t>Secretario</w:t>
                  </w:r>
                </w:p>
              </w:tc>
              <w:tc>
                <w:tcPr>
                  <w:tcW w:w="5511" w:type="dxa"/>
                  <w:gridSpan w:val="2"/>
                  <w:shd w:val="clear" w:color="auto" w:fill="auto"/>
                </w:tcPr>
                <w:p w:rsidR="008175E9" w:rsidRDefault="008175E9" w:rsidP="008175E9">
                  <w:pPr>
                    <w:rPr>
                      <w:rFonts w:ascii="Arial" w:hAnsi="Arial" w:cs="Arial"/>
                      <w:sz w:val="20"/>
                      <w:szCs w:val="20"/>
                    </w:rPr>
                  </w:pPr>
                </w:p>
                <w:p w:rsidR="00CF21D2" w:rsidRPr="008175E9" w:rsidRDefault="00CF21D2" w:rsidP="008175E9">
                  <w:pPr>
                    <w:rPr>
                      <w:rFonts w:ascii="Arial" w:hAnsi="Arial" w:cs="Arial"/>
                      <w:sz w:val="20"/>
                      <w:szCs w:val="20"/>
                    </w:rPr>
                  </w:pPr>
                </w:p>
                <w:p w:rsidR="008175E9" w:rsidRPr="008175E9" w:rsidRDefault="008175E9" w:rsidP="008175E9">
                  <w:pPr>
                    <w:rPr>
                      <w:rFonts w:ascii="Arial" w:hAnsi="Arial" w:cs="Arial"/>
                      <w:sz w:val="20"/>
                      <w:szCs w:val="20"/>
                    </w:rPr>
                  </w:pPr>
                  <w:r w:rsidRPr="008175E9">
                    <w:rPr>
                      <w:rFonts w:ascii="Arial" w:hAnsi="Arial" w:cs="Arial"/>
                      <w:sz w:val="20"/>
                      <w:szCs w:val="20"/>
                    </w:rPr>
                    <w:t xml:space="preserve">                                                Rubrica</w:t>
                  </w:r>
                </w:p>
                <w:p w:rsidR="008175E9" w:rsidRPr="008175E9" w:rsidRDefault="008175E9" w:rsidP="008175E9">
                  <w:pPr>
                    <w:ind w:right="-924"/>
                    <w:jc w:val="center"/>
                    <w:rPr>
                      <w:rFonts w:ascii="Arial" w:hAnsi="Arial" w:cs="Arial"/>
                      <w:sz w:val="20"/>
                      <w:szCs w:val="20"/>
                    </w:rPr>
                  </w:pPr>
                  <w:r w:rsidRPr="008175E9">
                    <w:rPr>
                      <w:rFonts w:ascii="Arial" w:hAnsi="Arial" w:cs="Arial"/>
                      <w:sz w:val="20"/>
                      <w:szCs w:val="20"/>
                    </w:rPr>
                    <w:t>LIC. JANIS PATRICIA FLORES MARTÍNEZ</w:t>
                  </w:r>
                </w:p>
                <w:p w:rsidR="008175E9" w:rsidRPr="008175E9" w:rsidRDefault="008175E9" w:rsidP="008175E9">
                  <w:pPr>
                    <w:ind w:right="-924"/>
                    <w:jc w:val="center"/>
                    <w:rPr>
                      <w:rFonts w:ascii="Arial" w:hAnsi="Arial" w:cs="Arial"/>
                      <w:sz w:val="20"/>
                      <w:szCs w:val="20"/>
                    </w:rPr>
                  </w:pPr>
                  <w:r w:rsidRPr="008175E9">
                    <w:rPr>
                      <w:rFonts w:ascii="Arial" w:hAnsi="Arial" w:cs="Arial"/>
                      <w:sz w:val="20"/>
                      <w:szCs w:val="20"/>
                    </w:rPr>
                    <w:t>Vocal</w:t>
                  </w:r>
                </w:p>
              </w:tc>
            </w:tr>
            <w:tr w:rsidR="008175E9" w:rsidRPr="008175E9" w:rsidTr="004814A3">
              <w:trPr>
                <w:trHeight w:val="1437"/>
                <w:jc w:val="center"/>
              </w:trPr>
              <w:tc>
                <w:tcPr>
                  <w:tcW w:w="4412" w:type="dxa"/>
                  <w:shd w:val="clear" w:color="auto" w:fill="auto"/>
                </w:tcPr>
                <w:p w:rsidR="008175E9" w:rsidRDefault="008175E9" w:rsidP="008175E9">
                  <w:pPr>
                    <w:rPr>
                      <w:rFonts w:ascii="Arial" w:hAnsi="Arial" w:cs="Arial"/>
                      <w:sz w:val="20"/>
                      <w:szCs w:val="20"/>
                    </w:rPr>
                  </w:pPr>
                </w:p>
                <w:p w:rsidR="00CF21D2" w:rsidRPr="008175E9" w:rsidRDefault="00CF21D2" w:rsidP="008175E9">
                  <w:pPr>
                    <w:rPr>
                      <w:rFonts w:ascii="Arial" w:hAnsi="Arial" w:cs="Arial"/>
                      <w:sz w:val="20"/>
                      <w:szCs w:val="20"/>
                    </w:rPr>
                  </w:pPr>
                </w:p>
                <w:p w:rsidR="008175E9" w:rsidRPr="008175E9" w:rsidRDefault="008175E9" w:rsidP="008175E9">
                  <w:pPr>
                    <w:rPr>
                      <w:rFonts w:ascii="Arial" w:hAnsi="Arial" w:cs="Arial"/>
                      <w:sz w:val="20"/>
                      <w:szCs w:val="20"/>
                    </w:rPr>
                  </w:pPr>
                  <w:r w:rsidRPr="008175E9">
                    <w:rPr>
                      <w:rFonts w:ascii="Arial" w:hAnsi="Arial" w:cs="Arial"/>
                      <w:sz w:val="20"/>
                      <w:szCs w:val="20"/>
                    </w:rPr>
                    <w:t xml:space="preserve">                              Rubrica</w:t>
                  </w:r>
                </w:p>
                <w:p w:rsidR="008175E9" w:rsidRPr="008175E9" w:rsidRDefault="008175E9" w:rsidP="008175E9">
                  <w:pPr>
                    <w:ind w:hanging="108"/>
                    <w:jc w:val="center"/>
                    <w:rPr>
                      <w:rFonts w:ascii="Arial" w:hAnsi="Arial" w:cs="Arial"/>
                      <w:sz w:val="20"/>
                      <w:szCs w:val="20"/>
                    </w:rPr>
                  </w:pPr>
                  <w:r w:rsidRPr="008175E9">
                    <w:rPr>
                      <w:rFonts w:ascii="Arial" w:hAnsi="Arial" w:cs="Arial"/>
                      <w:sz w:val="20"/>
                      <w:szCs w:val="20"/>
                    </w:rPr>
                    <w:t xml:space="preserve">LIC. JOSÉ ROBERTO SÁNCHEZ PADILLA </w:t>
                  </w:r>
                </w:p>
                <w:p w:rsidR="008175E9" w:rsidRPr="008175E9" w:rsidRDefault="008175E9" w:rsidP="008175E9">
                  <w:pPr>
                    <w:ind w:hanging="108"/>
                    <w:jc w:val="center"/>
                    <w:rPr>
                      <w:rFonts w:ascii="Arial" w:hAnsi="Arial" w:cs="Arial"/>
                      <w:sz w:val="20"/>
                      <w:szCs w:val="20"/>
                    </w:rPr>
                  </w:pPr>
                  <w:r w:rsidRPr="008175E9">
                    <w:rPr>
                      <w:rFonts w:ascii="Arial" w:hAnsi="Arial" w:cs="Arial"/>
                      <w:sz w:val="20"/>
                      <w:szCs w:val="20"/>
                    </w:rPr>
                    <w:t>Vocal</w:t>
                  </w:r>
                </w:p>
              </w:tc>
              <w:tc>
                <w:tcPr>
                  <w:tcW w:w="5511" w:type="dxa"/>
                  <w:gridSpan w:val="2"/>
                  <w:shd w:val="clear" w:color="auto" w:fill="auto"/>
                </w:tcPr>
                <w:p w:rsidR="008175E9" w:rsidRDefault="008175E9" w:rsidP="008175E9">
                  <w:pPr>
                    <w:jc w:val="center"/>
                    <w:rPr>
                      <w:rFonts w:ascii="Arial" w:hAnsi="Arial" w:cs="Arial"/>
                      <w:sz w:val="20"/>
                      <w:szCs w:val="20"/>
                    </w:rPr>
                  </w:pPr>
                </w:p>
                <w:p w:rsidR="00CF21D2" w:rsidRPr="008175E9" w:rsidRDefault="00CF21D2" w:rsidP="008175E9">
                  <w:pPr>
                    <w:jc w:val="center"/>
                    <w:rPr>
                      <w:rFonts w:ascii="Arial" w:hAnsi="Arial" w:cs="Arial"/>
                      <w:sz w:val="20"/>
                      <w:szCs w:val="20"/>
                    </w:rPr>
                  </w:pPr>
                </w:p>
                <w:p w:rsidR="008175E9" w:rsidRPr="008175E9" w:rsidRDefault="008175E9" w:rsidP="008175E9">
                  <w:pPr>
                    <w:ind w:right="-924"/>
                    <w:rPr>
                      <w:rFonts w:ascii="Arial" w:hAnsi="Arial" w:cs="Arial"/>
                      <w:sz w:val="20"/>
                      <w:szCs w:val="20"/>
                    </w:rPr>
                  </w:pPr>
                  <w:r w:rsidRPr="008175E9">
                    <w:rPr>
                      <w:rFonts w:ascii="Arial" w:hAnsi="Arial" w:cs="Arial"/>
                      <w:sz w:val="20"/>
                      <w:szCs w:val="20"/>
                    </w:rPr>
                    <w:t xml:space="preserve">                                                  Rubrica</w:t>
                  </w:r>
                </w:p>
                <w:p w:rsidR="008175E9" w:rsidRPr="008175E9" w:rsidRDefault="008175E9" w:rsidP="008175E9">
                  <w:pPr>
                    <w:ind w:right="-924"/>
                    <w:jc w:val="center"/>
                    <w:rPr>
                      <w:rFonts w:ascii="Arial" w:hAnsi="Arial" w:cs="Arial"/>
                      <w:sz w:val="20"/>
                      <w:szCs w:val="20"/>
                    </w:rPr>
                  </w:pPr>
                  <w:r w:rsidRPr="008175E9">
                    <w:rPr>
                      <w:rFonts w:ascii="Arial" w:hAnsi="Arial" w:cs="Arial"/>
                      <w:sz w:val="20"/>
                      <w:szCs w:val="20"/>
                    </w:rPr>
                    <w:t>LIC. GILBERTO DE JESÚS GÓMEZ REYES</w:t>
                  </w:r>
                </w:p>
                <w:p w:rsidR="008175E9" w:rsidRPr="008175E9" w:rsidRDefault="008175E9" w:rsidP="008175E9">
                  <w:pPr>
                    <w:ind w:right="-924"/>
                    <w:jc w:val="center"/>
                    <w:rPr>
                      <w:rFonts w:ascii="Arial" w:hAnsi="Arial" w:cs="Arial"/>
                      <w:sz w:val="20"/>
                      <w:szCs w:val="20"/>
                    </w:rPr>
                  </w:pPr>
                  <w:r w:rsidRPr="008175E9">
                    <w:rPr>
                      <w:rFonts w:ascii="Arial" w:hAnsi="Arial" w:cs="Arial"/>
                      <w:sz w:val="20"/>
                      <w:szCs w:val="20"/>
                    </w:rPr>
                    <w:t>Vocal</w:t>
                  </w:r>
                </w:p>
              </w:tc>
            </w:tr>
          </w:tbl>
          <w:p w:rsidR="008175E9" w:rsidRPr="008175E9" w:rsidRDefault="008175E9" w:rsidP="008175E9">
            <w:pPr>
              <w:ind w:left="-567" w:right="-518"/>
              <w:jc w:val="center"/>
              <w:rPr>
                <w:rFonts w:ascii="Arial" w:hAnsi="Arial" w:cs="Arial"/>
                <w:b/>
                <w:sz w:val="20"/>
                <w:szCs w:val="20"/>
              </w:rPr>
            </w:pPr>
            <w:r w:rsidRPr="008175E9">
              <w:rPr>
                <w:rFonts w:ascii="Arial" w:hAnsi="Arial" w:cs="Arial"/>
                <w:b/>
                <w:sz w:val="20"/>
                <w:szCs w:val="20"/>
              </w:rPr>
              <w:t>POR LA COMISIÓN DE PATRIMONIO</w:t>
            </w:r>
          </w:p>
          <w:p w:rsidR="008175E9" w:rsidRDefault="008175E9" w:rsidP="008175E9">
            <w:pPr>
              <w:ind w:left="-567" w:right="-518"/>
              <w:jc w:val="center"/>
              <w:rPr>
                <w:rFonts w:ascii="Arial" w:hAnsi="Arial" w:cs="Arial"/>
                <w:b/>
                <w:sz w:val="20"/>
                <w:szCs w:val="20"/>
              </w:rPr>
            </w:pPr>
          </w:p>
          <w:p w:rsidR="00CF21D2" w:rsidRPr="008175E9" w:rsidRDefault="00CF21D2" w:rsidP="008175E9">
            <w:pPr>
              <w:ind w:left="-567" w:right="-518"/>
              <w:jc w:val="center"/>
              <w:rPr>
                <w:rFonts w:ascii="Arial" w:hAnsi="Arial" w:cs="Arial"/>
                <w:b/>
                <w:sz w:val="20"/>
                <w:szCs w:val="20"/>
              </w:rPr>
            </w:pPr>
          </w:p>
          <w:p w:rsidR="008175E9" w:rsidRPr="008175E9" w:rsidRDefault="008175E9" w:rsidP="008175E9">
            <w:pPr>
              <w:ind w:left="-567" w:right="-518"/>
              <w:jc w:val="center"/>
              <w:rPr>
                <w:rFonts w:ascii="Arial" w:hAnsi="Arial" w:cs="Arial"/>
                <w:sz w:val="20"/>
                <w:szCs w:val="20"/>
              </w:rPr>
            </w:pPr>
            <w:r w:rsidRPr="008175E9">
              <w:rPr>
                <w:rFonts w:ascii="Arial" w:hAnsi="Arial" w:cs="Arial"/>
                <w:sz w:val="20"/>
                <w:szCs w:val="20"/>
              </w:rPr>
              <w:t>Rubrica</w:t>
            </w:r>
          </w:p>
          <w:p w:rsidR="008175E9" w:rsidRPr="008175E9" w:rsidRDefault="008175E9" w:rsidP="008175E9">
            <w:pPr>
              <w:ind w:left="-567" w:right="-518"/>
              <w:jc w:val="center"/>
              <w:rPr>
                <w:rFonts w:ascii="Arial" w:hAnsi="Arial" w:cs="Arial"/>
                <w:sz w:val="20"/>
                <w:szCs w:val="20"/>
              </w:rPr>
            </w:pPr>
            <w:r w:rsidRPr="008175E9">
              <w:rPr>
                <w:rFonts w:ascii="Arial" w:hAnsi="Arial" w:cs="Arial"/>
                <w:sz w:val="20"/>
                <w:szCs w:val="20"/>
              </w:rPr>
              <w:t>LIC. JOSE TORRES DURON</w:t>
            </w:r>
          </w:p>
          <w:p w:rsidR="008175E9" w:rsidRPr="008175E9" w:rsidRDefault="008175E9" w:rsidP="008175E9">
            <w:pPr>
              <w:ind w:left="-567" w:right="-518"/>
              <w:jc w:val="center"/>
              <w:rPr>
                <w:rFonts w:ascii="Arial" w:hAnsi="Arial" w:cs="Arial"/>
                <w:sz w:val="20"/>
                <w:szCs w:val="20"/>
              </w:rPr>
            </w:pPr>
            <w:r w:rsidRPr="008175E9">
              <w:rPr>
                <w:rFonts w:ascii="Arial" w:hAnsi="Arial" w:cs="Arial"/>
                <w:bCs/>
                <w:sz w:val="20"/>
                <w:szCs w:val="20"/>
              </w:rPr>
              <w:t>Presidente</w:t>
            </w:r>
          </w:p>
          <w:p w:rsidR="008175E9" w:rsidRPr="008175E9" w:rsidRDefault="008175E9" w:rsidP="008175E9">
            <w:pPr>
              <w:ind w:left="-567" w:right="-518"/>
              <w:contextualSpacing/>
              <w:jc w:val="center"/>
              <w:rPr>
                <w:rFonts w:ascii="Arial" w:hAnsi="Arial" w:cs="Arial"/>
                <w:sz w:val="20"/>
                <w:szCs w:val="20"/>
              </w:rPr>
            </w:pPr>
          </w:p>
          <w:p w:rsidR="008175E9" w:rsidRPr="008175E9" w:rsidRDefault="008175E9" w:rsidP="008175E9">
            <w:pPr>
              <w:ind w:right="-518"/>
              <w:contextualSpacing/>
              <w:rPr>
                <w:rFonts w:ascii="Arial" w:hAnsi="Arial" w:cs="Arial"/>
                <w:color w:val="000000" w:themeColor="text1"/>
                <w:sz w:val="20"/>
                <w:szCs w:val="20"/>
              </w:rPr>
            </w:pPr>
            <w:r w:rsidRPr="008175E9">
              <w:rPr>
                <w:rFonts w:ascii="Arial" w:hAnsi="Arial" w:cs="Arial"/>
                <w:color w:val="000000" w:themeColor="text1"/>
                <w:sz w:val="20"/>
                <w:szCs w:val="20"/>
              </w:rPr>
              <w:t xml:space="preserve">                                           Rubrica                                                                     Rubrica</w:t>
            </w:r>
          </w:p>
          <w:p w:rsidR="008175E9" w:rsidRPr="008175E9" w:rsidRDefault="008175E9" w:rsidP="008175E9">
            <w:pPr>
              <w:ind w:left="-567" w:right="-518"/>
              <w:contextualSpacing/>
              <w:jc w:val="center"/>
              <w:rPr>
                <w:rFonts w:ascii="Arial" w:hAnsi="Arial" w:cs="Arial"/>
                <w:color w:val="000000" w:themeColor="text1"/>
                <w:sz w:val="20"/>
                <w:szCs w:val="20"/>
              </w:rPr>
            </w:pPr>
            <w:r w:rsidRPr="008175E9">
              <w:rPr>
                <w:rFonts w:ascii="Arial" w:hAnsi="Arial" w:cs="Arial"/>
                <w:color w:val="000000" w:themeColor="text1"/>
                <w:sz w:val="20"/>
                <w:szCs w:val="20"/>
              </w:rPr>
              <w:t>C. NORA ANGELICA NUNCIO ELIZONDO                  LIC. JUANA MARIA RUIZ PEREZ</w:t>
            </w:r>
          </w:p>
          <w:p w:rsidR="008175E9" w:rsidRPr="008175E9" w:rsidRDefault="008175E9" w:rsidP="008175E9">
            <w:pPr>
              <w:keepNext/>
              <w:keepLines/>
              <w:ind w:left="-567" w:right="-518"/>
              <w:contextualSpacing/>
              <w:jc w:val="center"/>
              <w:outlineLvl w:val="3"/>
              <w:rPr>
                <w:rFonts w:ascii="Arial" w:hAnsi="Arial" w:cs="Arial"/>
                <w:bCs/>
                <w:iCs/>
                <w:color w:val="000000" w:themeColor="text1"/>
                <w:sz w:val="20"/>
                <w:szCs w:val="20"/>
              </w:rPr>
            </w:pPr>
            <w:r w:rsidRPr="008175E9">
              <w:rPr>
                <w:rFonts w:ascii="Arial" w:hAnsi="Arial" w:cs="Arial"/>
                <w:bCs/>
                <w:iCs/>
                <w:color w:val="000000" w:themeColor="text1"/>
                <w:sz w:val="20"/>
                <w:szCs w:val="20"/>
              </w:rPr>
              <w:t>Secretario                                                                   Vocal</w:t>
            </w:r>
          </w:p>
          <w:p w:rsidR="008175E9" w:rsidRDefault="008175E9" w:rsidP="008175E9">
            <w:pPr>
              <w:ind w:left="-567" w:right="-518"/>
              <w:contextualSpacing/>
              <w:jc w:val="center"/>
              <w:rPr>
                <w:rFonts w:ascii="Arial" w:hAnsi="Arial" w:cs="Arial"/>
                <w:bCs/>
                <w:sz w:val="20"/>
                <w:szCs w:val="20"/>
              </w:rPr>
            </w:pPr>
          </w:p>
          <w:p w:rsidR="00CF21D2" w:rsidRPr="008175E9" w:rsidRDefault="00CF21D2" w:rsidP="008175E9">
            <w:pPr>
              <w:ind w:left="-567" w:right="-518"/>
              <w:contextualSpacing/>
              <w:jc w:val="center"/>
              <w:rPr>
                <w:rFonts w:ascii="Arial" w:hAnsi="Arial" w:cs="Arial"/>
                <w:bCs/>
                <w:sz w:val="20"/>
                <w:szCs w:val="20"/>
              </w:rPr>
            </w:pPr>
          </w:p>
          <w:p w:rsidR="008175E9" w:rsidRPr="008175E9" w:rsidRDefault="008175E9" w:rsidP="008175E9">
            <w:pPr>
              <w:ind w:left="-567" w:right="-518"/>
              <w:contextualSpacing/>
              <w:rPr>
                <w:rFonts w:ascii="Arial" w:hAnsi="Arial" w:cs="Arial"/>
                <w:bCs/>
                <w:sz w:val="20"/>
                <w:szCs w:val="20"/>
              </w:rPr>
            </w:pPr>
            <w:r w:rsidRPr="008175E9">
              <w:rPr>
                <w:rFonts w:ascii="Arial" w:hAnsi="Arial" w:cs="Arial"/>
                <w:bCs/>
                <w:sz w:val="20"/>
                <w:szCs w:val="20"/>
              </w:rPr>
              <w:t xml:space="preserve">                                                Rubrica                                                                           Rubrica</w:t>
            </w:r>
          </w:p>
          <w:p w:rsidR="008175E9" w:rsidRPr="008175E9" w:rsidRDefault="008175E9" w:rsidP="008175E9">
            <w:pPr>
              <w:ind w:left="-567" w:right="-518"/>
              <w:contextualSpacing/>
              <w:jc w:val="center"/>
              <w:rPr>
                <w:rFonts w:ascii="Arial" w:hAnsi="Arial" w:cs="Arial"/>
                <w:bCs/>
                <w:color w:val="000000" w:themeColor="text1"/>
                <w:sz w:val="20"/>
                <w:szCs w:val="20"/>
              </w:rPr>
            </w:pPr>
            <w:r w:rsidRPr="008175E9">
              <w:rPr>
                <w:rFonts w:ascii="Arial" w:hAnsi="Arial" w:cs="Arial"/>
                <w:bCs/>
                <w:color w:val="000000" w:themeColor="text1"/>
                <w:sz w:val="20"/>
                <w:szCs w:val="20"/>
              </w:rPr>
              <w:t>C. ENEDELIA GONZALEZ PEDROZA                            C. GONZALO ALANIS ESTRADA</w:t>
            </w:r>
          </w:p>
          <w:p w:rsidR="008175E9" w:rsidRPr="008175E9" w:rsidRDefault="008175E9" w:rsidP="008175E9">
            <w:pPr>
              <w:keepNext/>
              <w:keepLines/>
              <w:ind w:left="-567" w:right="-518"/>
              <w:contextualSpacing/>
              <w:outlineLvl w:val="3"/>
              <w:rPr>
                <w:rFonts w:ascii="Arial" w:hAnsi="Arial" w:cs="Arial"/>
                <w:bCs/>
                <w:iCs/>
                <w:color w:val="000000" w:themeColor="text1"/>
                <w:sz w:val="20"/>
                <w:szCs w:val="20"/>
              </w:rPr>
            </w:pPr>
            <w:r w:rsidRPr="008175E9">
              <w:rPr>
                <w:rFonts w:ascii="Arial" w:hAnsi="Arial" w:cs="Arial"/>
                <w:bCs/>
                <w:iCs/>
                <w:color w:val="000000" w:themeColor="text1"/>
                <w:sz w:val="20"/>
                <w:szCs w:val="20"/>
              </w:rPr>
              <w:t xml:space="preserve">                                                 Vocal</w:t>
            </w:r>
            <w:r w:rsidRPr="008175E9">
              <w:rPr>
                <w:rFonts w:ascii="Arial" w:hAnsi="Arial" w:cs="Arial"/>
                <w:bCs/>
                <w:iCs/>
                <w:color w:val="000000" w:themeColor="text1"/>
                <w:sz w:val="20"/>
                <w:szCs w:val="20"/>
              </w:rPr>
              <w:tab/>
            </w:r>
            <w:r w:rsidRPr="008175E9">
              <w:rPr>
                <w:rFonts w:ascii="Arial" w:hAnsi="Arial" w:cs="Arial"/>
                <w:bCs/>
                <w:iCs/>
                <w:color w:val="000000" w:themeColor="text1"/>
                <w:sz w:val="20"/>
                <w:szCs w:val="20"/>
              </w:rPr>
              <w:tab/>
            </w:r>
            <w:r w:rsidRPr="008175E9">
              <w:rPr>
                <w:rFonts w:ascii="Arial" w:hAnsi="Arial" w:cs="Arial"/>
                <w:bCs/>
                <w:iCs/>
                <w:color w:val="000000" w:themeColor="text1"/>
                <w:sz w:val="20"/>
                <w:szCs w:val="20"/>
              </w:rPr>
              <w:tab/>
            </w:r>
            <w:r w:rsidRPr="008175E9">
              <w:rPr>
                <w:rFonts w:ascii="Arial" w:hAnsi="Arial" w:cs="Arial"/>
                <w:bCs/>
                <w:iCs/>
                <w:color w:val="000000" w:themeColor="text1"/>
                <w:sz w:val="20"/>
                <w:szCs w:val="20"/>
              </w:rPr>
              <w:tab/>
              <w:t xml:space="preserve">                                       Vocal</w:t>
            </w:r>
          </w:p>
          <w:p w:rsidR="008175E9" w:rsidRPr="008175E9" w:rsidRDefault="008175E9" w:rsidP="008175E9">
            <w:pPr>
              <w:rPr>
                <w:rFonts w:ascii="Arial" w:eastAsia="Calibri" w:hAnsi="Arial" w:cs="Arial"/>
                <w:sz w:val="20"/>
                <w:szCs w:val="20"/>
              </w:rPr>
            </w:pPr>
          </w:p>
          <w:p w:rsidR="008175E9" w:rsidRPr="008175E9" w:rsidRDefault="008175E9" w:rsidP="008175E9">
            <w:pPr>
              <w:ind w:left="-567"/>
              <w:rPr>
                <w:rFonts w:ascii="Arial" w:eastAsia="Calibri" w:hAnsi="Arial" w:cs="Arial"/>
                <w:b/>
                <w:sz w:val="20"/>
                <w:szCs w:val="20"/>
              </w:rPr>
            </w:pPr>
          </w:p>
        </w:tc>
      </w:tr>
    </w:tbl>
    <w:p w:rsidR="00F47108" w:rsidRPr="00AC00D8" w:rsidRDefault="00F47108" w:rsidP="002C345B">
      <w:pPr>
        <w:ind w:right="-234" w:firstLine="708"/>
        <w:jc w:val="both"/>
        <w:rPr>
          <w:rFonts w:ascii="Arial" w:eastAsia="Calibri" w:hAnsi="Arial" w:cs="Arial"/>
          <w:sz w:val="20"/>
          <w:szCs w:val="20"/>
          <w:lang w:val="es-MX" w:eastAsia="en-US"/>
        </w:rPr>
      </w:pPr>
      <w:r w:rsidRPr="00AC00D8">
        <w:rPr>
          <w:rFonts w:ascii="Arial" w:eastAsia="Calibri" w:hAnsi="Arial" w:cs="Arial"/>
          <w:sz w:val="20"/>
          <w:szCs w:val="20"/>
          <w:lang w:val="es-MX" w:eastAsia="en-US"/>
        </w:rPr>
        <w:lastRenderedPageBreak/>
        <w:t>Todos a favor, es cuanto.</w:t>
      </w:r>
    </w:p>
    <w:p w:rsidR="00BC67E0" w:rsidRDefault="00CE4B15" w:rsidP="002B1AA6">
      <w:pPr>
        <w:tabs>
          <w:tab w:val="left" w:pos="0"/>
        </w:tabs>
        <w:ind w:left="708"/>
        <w:contextualSpacing/>
        <w:jc w:val="both"/>
        <w:rPr>
          <w:rFonts w:ascii="Arial" w:hAnsi="Arial" w:cs="Arial"/>
          <w:sz w:val="20"/>
          <w:szCs w:val="20"/>
        </w:rPr>
      </w:pPr>
      <w:r w:rsidRPr="00AC00D8">
        <w:rPr>
          <w:rFonts w:ascii="Arial" w:hAnsi="Arial" w:cs="Arial"/>
          <w:sz w:val="20"/>
          <w:szCs w:val="20"/>
        </w:rPr>
        <w:tab/>
      </w:r>
    </w:p>
    <w:p w:rsidR="00CF21D2" w:rsidRDefault="00CF21D2" w:rsidP="002B1AA6">
      <w:pPr>
        <w:tabs>
          <w:tab w:val="left" w:pos="0"/>
        </w:tabs>
        <w:ind w:left="708"/>
        <w:contextualSpacing/>
        <w:jc w:val="both"/>
        <w:rPr>
          <w:rFonts w:ascii="Arial" w:hAnsi="Arial" w:cs="Arial"/>
          <w:sz w:val="20"/>
          <w:szCs w:val="20"/>
        </w:rPr>
      </w:pPr>
    </w:p>
    <w:p w:rsidR="00667768" w:rsidRPr="00CF21D2" w:rsidRDefault="00B47AAC" w:rsidP="00490373">
      <w:pPr>
        <w:tabs>
          <w:tab w:val="left" w:pos="0"/>
        </w:tabs>
        <w:ind w:left="708" w:right="26"/>
        <w:contextualSpacing/>
        <w:jc w:val="both"/>
        <w:rPr>
          <w:rFonts w:ascii="Arial" w:hAnsi="Arial" w:cs="Arial"/>
          <w:b/>
        </w:rPr>
      </w:pPr>
      <w:r>
        <w:rPr>
          <w:rFonts w:ascii="Arial" w:hAnsi="Arial" w:cs="Arial"/>
          <w:sz w:val="20"/>
          <w:szCs w:val="20"/>
        </w:rPr>
        <w:tab/>
      </w:r>
      <w:r w:rsidR="003B1A79" w:rsidRPr="00CF21D2">
        <w:rPr>
          <w:rFonts w:ascii="Arial" w:hAnsi="Arial" w:cs="Arial"/>
          <w:sz w:val="22"/>
          <w:szCs w:val="22"/>
        </w:rPr>
        <w:t>El C. Lic. Epigmenio Garza Villarreal, Secretario del Ayuntamiento</w:t>
      </w:r>
      <w:r w:rsidR="00B67314" w:rsidRPr="00CF21D2">
        <w:rPr>
          <w:rFonts w:ascii="Arial" w:hAnsi="Arial" w:cs="Arial"/>
          <w:sz w:val="22"/>
          <w:szCs w:val="22"/>
        </w:rPr>
        <w:t>,</w:t>
      </w:r>
      <w:r w:rsidR="003B1A79" w:rsidRPr="00CF21D2">
        <w:rPr>
          <w:rFonts w:ascii="Arial" w:hAnsi="Arial" w:cs="Arial"/>
          <w:sz w:val="22"/>
          <w:szCs w:val="22"/>
        </w:rPr>
        <w:t xml:space="preserve"> hace uso de la palabra y manifiesta lo siguiente:</w:t>
      </w:r>
      <w:r w:rsidR="006014B1" w:rsidRPr="00CF21D2">
        <w:rPr>
          <w:rFonts w:ascii="Arial" w:hAnsi="Arial" w:cs="Arial"/>
          <w:sz w:val="22"/>
          <w:szCs w:val="22"/>
        </w:rPr>
        <w:t xml:space="preserve"> </w:t>
      </w:r>
      <w:r w:rsidR="003E00B8" w:rsidRPr="00CF21D2">
        <w:rPr>
          <w:rFonts w:ascii="Arial" w:hAnsi="Arial" w:cs="Arial"/>
          <w:sz w:val="22"/>
          <w:szCs w:val="22"/>
        </w:rPr>
        <w:t>C</w:t>
      </w:r>
      <w:r w:rsidR="003B1A79" w:rsidRPr="00CF21D2">
        <w:rPr>
          <w:rFonts w:ascii="Arial" w:hAnsi="Arial" w:cs="Arial"/>
          <w:sz w:val="22"/>
          <w:szCs w:val="22"/>
        </w:rPr>
        <w:t>onocid</w:t>
      </w:r>
      <w:r w:rsidR="00AD062D" w:rsidRPr="00CF21D2">
        <w:rPr>
          <w:rFonts w:ascii="Arial" w:hAnsi="Arial" w:cs="Arial"/>
          <w:sz w:val="22"/>
          <w:szCs w:val="22"/>
        </w:rPr>
        <w:t>o</w:t>
      </w:r>
      <w:r w:rsidR="003B1A79" w:rsidRPr="00CF21D2">
        <w:rPr>
          <w:rFonts w:ascii="Arial" w:hAnsi="Arial" w:cs="Arial"/>
          <w:sz w:val="22"/>
          <w:szCs w:val="22"/>
        </w:rPr>
        <w:t xml:space="preserve"> que fue</w:t>
      </w:r>
      <w:r w:rsidR="001A0D12" w:rsidRPr="00CF21D2">
        <w:rPr>
          <w:rFonts w:ascii="Arial" w:hAnsi="Arial" w:cs="Arial"/>
          <w:sz w:val="22"/>
          <w:szCs w:val="22"/>
        </w:rPr>
        <w:t xml:space="preserve"> </w:t>
      </w:r>
      <w:r w:rsidR="001A0D12" w:rsidRPr="00CF21D2">
        <w:rPr>
          <w:rFonts w:ascii="Arial" w:hAnsi="Arial" w:cs="Arial"/>
          <w:b/>
          <w:sz w:val="22"/>
          <w:szCs w:val="22"/>
        </w:rPr>
        <w:t>EL</w:t>
      </w:r>
      <w:r w:rsidR="001A0D12" w:rsidRPr="00CF21D2">
        <w:rPr>
          <w:rFonts w:ascii="Arial" w:hAnsi="Arial" w:cs="Arial"/>
          <w:sz w:val="22"/>
          <w:szCs w:val="22"/>
        </w:rPr>
        <w:t xml:space="preserve"> </w:t>
      </w:r>
      <w:r w:rsidR="001A0D12" w:rsidRPr="00CF21D2">
        <w:rPr>
          <w:rFonts w:ascii="Arial" w:hAnsi="Arial" w:cs="Arial"/>
          <w:b/>
          <w:sz w:val="22"/>
          <w:szCs w:val="22"/>
        </w:rPr>
        <w:t>DICTAMEN DE</w:t>
      </w:r>
      <w:r w:rsidR="00490373" w:rsidRPr="00CF21D2">
        <w:rPr>
          <w:rFonts w:ascii="Arial" w:hAnsi="Arial" w:cs="Arial"/>
          <w:b/>
          <w:sz w:val="22"/>
          <w:szCs w:val="22"/>
        </w:rPr>
        <w:t xml:space="preserve"> LAS COMISIONES UNIDAS DE LEGISLACIÓN Y RÉGIMEN INTERIOR DE GOBIERNO Y LA DE PATRIMONIO MUNICIPAL, RELATIVO AL RECONOCIMIENTO DE LOS LÍMITES TERRITORIALES HISTÓRICOS DE LOS MUNICIPIOS DE GUADALUPE </w:t>
      </w:r>
      <w:r w:rsidR="00490373" w:rsidRPr="00CF21D2">
        <w:rPr>
          <w:rFonts w:ascii="Arial" w:hAnsi="Arial" w:cs="Arial"/>
          <w:b/>
        </w:rPr>
        <w:lastRenderedPageBreak/>
        <w:t>NUEVO LEÓN CON SAN NICOLÁS DE LOS GARZA, NUEVO LEÓN, Y LA SOLICITUD AL H. CONGRESO DEL ESTADO DE NUEVO LEÓN, PARA QUE EFECT</w:t>
      </w:r>
      <w:r w:rsidR="00BD160F">
        <w:rPr>
          <w:rFonts w:ascii="Arial" w:hAnsi="Arial" w:cs="Arial"/>
          <w:b/>
        </w:rPr>
        <w:t>ÚE</w:t>
      </w:r>
      <w:r w:rsidR="00490373" w:rsidRPr="00CF21D2">
        <w:rPr>
          <w:rFonts w:ascii="Arial" w:hAnsi="Arial" w:cs="Arial"/>
          <w:b/>
        </w:rPr>
        <w:t xml:space="preserve"> EN EL MARCO DE SUS ATRIBUCIONES LA FORMALIZACIÓN DE LOS LIMITES CORRESPONDIENTES A CADA MUNICIPALIDAD</w:t>
      </w:r>
      <w:r w:rsidR="00D83E5A" w:rsidRPr="00CF21D2">
        <w:rPr>
          <w:rFonts w:ascii="Arial" w:hAnsi="Arial" w:cs="Arial"/>
          <w:b/>
          <w:lang w:val="es-ES_tradnl"/>
        </w:rPr>
        <w:t xml:space="preserve">, </w:t>
      </w:r>
      <w:r w:rsidR="0058037D" w:rsidRPr="00CF21D2">
        <w:rPr>
          <w:rFonts w:ascii="Arial" w:hAnsi="Arial" w:cs="Arial"/>
        </w:rPr>
        <w:t xml:space="preserve">me </w:t>
      </w:r>
      <w:r w:rsidR="003B1A79" w:rsidRPr="00CF21D2">
        <w:rPr>
          <w:rFonts w:ascii="Arial" w:hAnsi="Arial" w:cs="Arial"/>
        </w:rPr>
        <w:t xml:space="preserve">permito consultar a los </w:t>
      </w:r>
      <w:r w:rsidR="009B485A" w:rsidRPr="00CF21D2">
        <w:rPr>
          <w:rFonts w:ascii="Arial" w:hAnsi="Arial" w:cs="Arial"/>
        </w:rPr>
        <w:t>I</w:t>
      </w:r>
      <w:r w:rsidR="003B1A79" w:rsidRPr="00CF21D2">
        <w:rPr>
          <w:rFonts w:ascii="Arial" w:hAnsi="Arial" w:cs="Arial"/>
        </w:rPr>
        <w:t>ntegrantes del R. Ayuntamiento, si desean hacer alguna intervención en lo General o en lo Particular que modifique la prop</w:t>
      </w:r>
      <w:r w:rsidR="00AD062D" w:rsidRPr="00CF21D2">
        <w:rPr>
          <w:rFonts w:ascii="Arial" w:hAnsi="Arial" w:cs="Arial"/>
        </w:rPr>
        <w:t>uesta contenida en el Dictamen presentado,</w:t>
      </w:r>
      <w:r w:rsidR="00F47108" w:rsidRPr="00CF21D2">
        <w:rPr>
          <w:rFonts w:ascii="Arial" w:hAnsi="Arial" w:cs="Arial"/>
        </w:rPr>
        <w:t xml:space="preserve"> </w:t>
      </w:r>
      <w:r w:rsidR="003F1135" w:rsidRPr="00CF21D2">
        <w:rPr>
          <w:rFonts w:ascii="Arial" w:hAnsi="Arial" w:cs="Arial"/>
        </w:rPr>
        <w:t>no existiendo intervenciones ruego a los H. Integrantes del R. Ayuntamiento se sirvan manifestar su aprobación del Dictamen presentado favor de levantar la mano de la forma acostumbrada, ¿quienes estén por la afirmativa?,</w:t>
      </w:r>
      <w:r w:rsidR="00AF3428" w:rsidRPr="00CF21D2">
        <w:rPr>
          <w:rFonts w:ascii="Arial" w:hAnsi="Arial" w:cs="Arial"/>
        </w:rPr>
        <w:t xml:space="preserve"> </w:t>
      </w:r>
      <w:r w:rsidR="003F1135" w:rsidRPr="00CF21D2">
        <w:rPr>
          <w:rFonts w:ascii="Arial" w:hAnsi="Arial" w:cs="Arial"/>
        </w:rPr>
        <w:t xml:space="preserve">¿quienes estén por la negativa?,¿quiénes se abstengan?, </w:t>
      </w:r>
      <w:r w:rsidR="00AF3428" w:rsidRPr="00CF21D2">
        <w:rPr>
          <w:rFonts w:ascii="Arial" w:hAnsi="Arial" w:cs="Arial"/>
        </w:rPr>
        <w:t xml:space="preserve"> </w:t>
      </w:r>
      <w:r w:rsidR="003F1135" w:rsidRPr="00CF21D2">
        <w:rPr>
          <w:rFonts w:ascii="Arial" w:hAnsi="Arial" w:cs="Arial"/>
        </w:rPr>
        <w:t xml:space="preserve">se procedió a la votación, se informa que se aprueba </w:t>
      </w:r>
      <w:r w:rsidR="00947274" w:rsidRPr="00CF21D2">
        <w:rPr>
          <w:rFonts w:ascii="Arial" w:hAnsi="Arial" w:cs="Arial"/>
        </w:rPr>
        <w:t>por unanimidad</w:t>
      </w:r>
      <w:r w:rsidRPr="00CF21D2">
        <w:rPr>
          <w:rFonts w:ascii="Arial" w:hAnsi="Arial" w:cs="Arial"/>
        </w:rPr>
        <w:t xml:space="preserve"> de</w:t>
      </w:r>
      <w:r w:rsidR="00AF3428" w:rsidRPr="00CF21D2">
        <w:rPr>
          <w:rFonts w:ascii="Arial" w:hAnsi="Arial" w:cs="Arial"/>
        </w:rPr>
        <w:t xml:space="preserve"> </w:t>
      </w:r>
      <w:r w:rsidR="00324A1E" w:rsidRPr="00CF21D2">
        <w:rPr>
          <w:rFonts w:ascii="Arial" w:hAnsi="Arial" w:cs="Arial"/>
        </w:rPr>
        <w:t>votos</w:t>
      </w:r>
      <w:r w:rsidR="00AF3428" w:rsidRPr="00CF21D2">
        <w:rPr>
          <w:rFonts w:ascii="Arial" w:hAnsi="Arial" w:cs="Arial"/>
        </w:rPr>
        <w:t>.</w:t>
      </w:r>
    </w:p>
    <w:p w:rsidR="001419B5" w:rsidRDefault="001419B5" w:rsidP="00D45F22">
      <w:pPr>
        <w:pStyle w:val="Prrafodelista"/>
        <w:tabs>
          <w:tab w:val="left" w:pos="284"/>
        </w:tabs>
        <w:ind w:left="708"/>
        <w:jc w:val="both"/>
        <w:rPr>
          <w:rFonts w:ascii="Arial" w:hAnsi="Arial" w:cs="Arial"/>
          <w:b/>
          <w:sz w:val="20"/>
          <w:szCs w:val="20"/>
          <w:lang w:val="es-MX"/>
        </w:rPr>
      </w:pPr>
    </w:p>
    <w:p w:rsidR="00CF21D2" w:rsidRPr="00FB2D82" w:rsidRDefault="00CF21D2" w:rsidP="00D45F22">
      <w:pPr>
        <w:pStyle w:val="Prrafodelista"/>
        <w:tabs>
          <w:tab w:val="left" w:pos="284"/>
        </w:tabs>
        <w:ind w:left="708"/>
        <w:jc w:val="both"/>
        <w:rPr>
          <w:rFonts w:ascii="Arial" w:hAnsi="Arial" w:cs="Arial"/>
          <w:b/>
          <w:sz w:val="20"/>
          <w:szCs w:val="20"/>
          <w:lang w:val="es-MX"/>
        </w:rPr>
      </w:pPr>
    </w:p>
    <w:p w:rsidR="00D45F22" w:rsidRPr="00CF21D2" w:rsidRDefault="00D45F22" w:rsidP="00D45F22">
      <w:pPr>
        <w:pStyle w:val="Prrafodelista"/>
        <w:tabs>
          <w:tab w:val="left" w:pos="284"/>
        </w:tabs>
        <w:ind w:left="708"/>
        <w:jc w:val="both"/>
        <w:rPr>
          <w:rFonts w:ascii="Arial" w:hAnsi="Arial" w:cs="Arial"/>
          <w:color w:val="000000" w:themeColor="text1"/>
          <w:lang w:val="es-MX"/>
        </w:rPr>
      </w:pPr>
      <w:r w:rsidRPr="00CF21D2">
        <w:rPr>
          <w:rFonts w:ascii="Arial" w:hAnsi="Arial" w:cs="Arial"/>
          <w:b/>
          <w:lang w:val="es-MX"/>
        </w:rPr>
        <w:t xml:space="preserve">Honorables integrantes del R. Ayuntamiento de Guadalupe, Nuevo León, me permito informar que se aprueba por </w:t>
      </w:r>
      <w:r w:rsidR="00947274" w:rsidRPr="00CF21D2">
        <w:rPr>
          <w:rFonts w:ascii="Arial" w:hAnsi="Arial" w:cs="Arial"/>
          <w:b/>
          <w:lang w:val="es-MX"/>
        </w:rPr>
        <w:t>unanimidad</w:t>
      </w:r>
      <w:r w:rsidR="00355DC6" w:rsidRPr="00CF21D2">
        <w:rPr>
          <w:rFonts w:ascii="Arial" w:hAnsi="Arial" w:cs="Arial"/>
          <w:b/>
          <w:lang w:val="es-MX"/>
        </w:rPr>
        <w:t xml:space="preserve"> de</w:t>
      </w:r>
      <w:r w:rsidR="009F73CF" w:rsidRPr="00CF21D2">
        <w:rPr>
          <w:rFonts w:ascii="Arial" w:hAnsi="Arial" w:cs="Arial"/>
          <w:b/>
          <w:lang w:val="es-MX"/>
        </w:rPr>
        <w:t xml:space="preserve"> </w:t>
      </w:r>
      <w:r w:rsidR="00D51970" w:rsidRPr="00CF21D2">
        <w:rPr>
          <w:rFonts w:ascii="Arial" w:hAnsi="Arial" w:cs="Arial"/>
          <w:b/>
          <w:lang w:val="es-MX"/>
        </w:rPr>
        <w:t xml:space="preserve"> </w:t>
      </w:r>
      <w:r w:rsidR="00324A1E" w:rsidRPr="00CF21D2">
        <w:rPr>
          <w:rFonts w:ascii="Arial" w:hAnsi="Arial" w:cs="Arial"/>
          <w:b/>
          <w:lang w:val="es-MX"/>
        </w:rPr>
        <w:t>votos</w:t>
      </w:r>
      <w:r w:rsidR="00E576BE" w:rsidRPr="00CF21D2">
        <w:rPr>
          <w:rFonts w:ascii="Arial" w:hAnsi="Arial" w:cs="Arial"/>
          <w:b/>
          <w:lang w:val="es-MX"/>
        </w:rPr>
        <w:t xml:space="preserve">, </w:t>
      </w:r>
      <w:r w:rsidRPr="00CF21D2">
        <w:rPr>
          <w:rFonts w:ascii="Arial" w:hAnsi="Arial" w:cs="Arial"/>
          <w:b/>
          <w:lang w:val="es-MX"/>
        </w:rPr>
        <w:t xml:space="preserve">el Acuerdo No. 03 correspondiente al Punto No. </w:t>
      </w:r>
      <w:r w:rsidR="00165A52" w:rsidRPr="00CF21D2">
        <w:rPr>
          <w:rFonts w:ascii="Arial" w:hAnsi="Arial" w:cs="Arial"/>
          <w:b/>
          <w:lang w:val="es-MX"/>
        </w:rPr>
        <w:t>VI</w:t>
      </w:r>
      <w:r w:rsidR="006954F3" w:rsidRPr="00CF21D2">
        <w:rPr>
          <w:rFonts w:ascii="Arial" w:hAnsi="Arial" w:cs="Arial"/>
          <w:b/>
          <w:lang w:val="es-MX"/>
        </w:rPr>
        <w:t>,</w:t>
      </w:r>
      <w:r w:rsidRPr="00CF21D2">
        <w:rPr>
          <w:rFonts w:ascii="Arial" w:hAnsi="Arial" w:cs="Arial"/>
          <w:b/>
          <w:lang w:val="es-MX"/>
        </w:rPr>
        <w:t xml:space="preserve"> </w:t>
      </w:r>
      <w:r w:rsidR="006954F3" w:rsidRPr="00CF21D2">
        <w:rPr>
          <w:rFonts w:ascii="Arial" w:hAnsi="Arial" w:cs="Arial"/>
          <w:b/>
          <w:lang w:val="es-MX"/>
        </w:rPr>
        <w:t>del</w:t>
      </w:r>
      <w:r w:rsidRPr="00CF21D2">
        <w:rPr>
          <w:rFonts w:ascii="Arial" w:hAnsi="Arial" w:cs="Arial"/>
          <w:b/>
          <w:lang w:val="es-MX"/>
        </w:rPr>
        <w:t xml:space="preserve"> Orden del Día</w:t>
      </w:r>
      <w:r w:rsidRPr="00CF21D2">
        <w:rPr>
          <w:rFonts w:ascii="Arial" w:hAnsi="Arial" w:cs="Arial"/>
          <w:lang w:val="es-MX"/>
        </w:rPr>
        <w:t xml:space="preserve">. </w:t>
      </w:r>
      <w:r w:rsidRPr="00CF21D2">
        <w:rPr>
          <w:rFonts w:ascii="Arial" w:hAnsi="Arial" w:cs="Arial"/>
          <w:color w:val="000000" w:themeColor="text1"/>
          <w:lang w:val="es-MX"/>
        </w:rPr>
        <w:t xml:space="preserve">El Acuerdo </w:t>
      </w:r>
      <w:r w:rsidR="00AC68D6" w:rsidRPr="00CF21D2">
        <w:rPr>
          <w:rFonts w:ascii="Arial" w:hAnsi="Arial" w:cs="Arial"/>
          <w:color w:val="000000" w:themeColor="text1"/>
          <w:lang w:val="es-MX"/>
        </w:rPr>
        <w:t xml:space="preserve">será publicado </w:t>
      </w:r>
      <w:r w:rsidR="00342CE3" w:rsidRPr="00CF21D2">
        <w:rPr>
          <w:rFonts w:ascii="Arial" w:hAnsi="Arial" w:cs="Arial"/>
          <w:color w:val="000000" w:themeColor="text1"/>
          <w:lang w:val="es-MX"/>
        </w:rPr>
        <w:t xml:space="preserve">en </w:t>
      </w:r>
      <w:r w:rsidR="00204AE1" w:rsidRPr="00CF21D2">
        <w:rPr>
          <w:rFonts w:ascii="Arial" w:hAnsi="Arial" w:cs="Arial"/>
          <w:color w:val="000000" w:themeColor="text1"/>
          <w:lang w:val="es-MX"/>
        </w:rPr>
        <w:t>la Gaceta Municipal</w:t>
      </w:r>
      <w:r w:rsidRPr="00CF21D2">
        <w:rPr>
          <w:rFonts w:ascii="Arial" w:hAnsi="Arial" w:cs="Arial"/>
          <w:color w:val="000000" w:themeColor="text1"/>
          <w:lang w:val="es-MX"/>
        </w:rPr>
        <w:t xml:space="preserve">, </w:t>
      </w:r>
      <w:r w:rsidR="00950094" w:rsidRPr="00CF21D2">
        <w:rPr>
          <w:rFonts w:ascii="Arial" w:hAnsi="Arial" w:cs="Arial"/>
          <w:color w:val="000000" w:themeColor="text1"/>
          <w:lang w:val="es-MX"/>
        </w:rPr>
        <w:t xml:space="preserve"> </w:t>
      </w:r>
      <w:r w:rsidRPr="00CF21D2">
        <w:rPr>
          <w:rFonts w:ascii="Arial" w:hAnsi="Arial" w:cs="Arial"/>
          <w:color w:val="000000" w:themeColor="text1"/>
          <w:lang w:val="es-MX"/>
        </w:rPr>
        <w:t>así mismo se transcribirá  íntegramente al Acta correspondiente.</w:t>
      </w:r>
    </w:p>
    <w:p w:rsidR="00342CE3" w:rsidRPr="00CF21D2" w:rsidRDefault="00342CE3" w:rsidP="00D45F22">
      <w:pPr>
        <w:jc w:val="center"/>
        <w:rPr>
          <w:rFonts w:ascii="Arial" w:hAnsi="Arial" w:cs="Arial"/>
          <w:b/>
          <w:sz w:val="22"/>
          <w:szCs w:val="22"/>
          <w:lang w:val="es-MX"/>
        </w:rPr>
      </w:pPr>
    </w:p>
    <w:p w:rsidR="00CF21D2" w:rsidRPr="00CF21D2" w:rsidRDefault="00CF21D2" w:rsidP="00D45F22">
      <w:pPr>
        <w:jc w:val="center"/>
        <w:rPr>
          <w:rFonts w:ascii="Arial" w:hAnsi="Arial" w:cs="Arial"/>
          <w:b/>
          <w:sz w:val="22"/>
          <w:szCs w:val="22"/>
          <w:lang w:val="es-MX"/>
        </w:rPr>
      </w:pPr>
    </w:p>
    <w:p w:rsidR="00D45F22" w:rsidRPr="00CF21D2" w:rsidRDefault="00D45F22" w:rsidP="00D45F22">
      <w:pPr>
        <w:jc w:val="center"/>
        <w:rPr>
          <w:rFonts w:ascii="Arial" w:hAnsi="Arial" w:cs="Arial"/>
          <w:b/>
          <w:sz w:val="22"/>
          <w:szCs w:val="22"/>
          <w:lang w:val="es-MX"/>
        </w:rPr>
      </w:pPr>
      <w:r w:rsidRPr="00CF21D2">
        <w:rPr>
          <w:rFonts w:ascii="Arial" w:hAnsi="Arial" w:cs="Arial"/>
          <w:b/>
          <w:sz w:val="22"/>
          <w:szCs w:val="22"/>
          <w:lang w:val="es-MX"/>
        </w:rPr>
        <w:t>ACUERDO No. 03</w:t>
      </w:r>
    </w:p>
    <w:p w:rsidR="00CF21D2" w:rsidRPr="008175E9" w:rsidRDefault="00CF21D2" w:rsidP="00CF21D2">
      <w:pPr>
        <w:jc w:val="both"/>
        <w:rPr>
          <w:rFonts w:ascii="Arial" w:hAnsi="Arial" w:cs="Arial"/>
          <w:sz w:val="22"/>
          <w:szCs w:val="22"/>
        </w:rPr>
      </w:pPr>
    </w:p>
    <w:p w:rsidR="00CF21D2" w:rsidRPr="008175E9" w:rsidRDefault="00CF21D2" w:rsidP="00CF21D2">
      <w:pPr>
        <w:ind w:left="708"/>
        <w:jc w:val="both"/>
        <w:rPr>
          <w:rFonts w:ascii="Arial" w:eastAsia="Arial" w:hAnsi="Arial" w:cs="Arial"/>
          <w:sz w:val="22"/>
          <w:szCs w:val="22"/>
        </w:rPr>
      </w:pPr>
      <w:r w:rsidRPr="008175E9">
        <w:rPr>
          <w:rFonts w:ascii="Arial" w:eastAsia="Arial" w:hAnsi="Arial" w:cs="Arial"/>
          <w:b/>
          <w:bCs/>
          <w:sz w:val="22"/>
          <w:szCs w:val="22"/>
        </w:rPr>
        <w:t>PRIMERO.-</w:t>
      </w:r>
      <w:r w:rsidRPr="008175E9">
        <w:rPr>
          <w:rFonts w:ascii="Arial" w:eastAsia="Arial" w:hAnsi="Arial" w:cs="Arial"/>
          <w:sz w:val="22"/>
          <w:szCs w:val="22"/>
        </w:rPr>
        <w:t xml:space="preserve"> El R. Ayuntamiento de Guadalupe, Nuevo León, con fundamento en los artículos 115 primer párrafo de la Constitución Política de los Estados Unidos Mexicanos; 118 primer párrafo y 63 fracción XXXVII de la Constitución Política del Estado Libre y Soberano de Nuevo León; 9 de la Ley de Gobierno Municipal del Estado de Nuevo León; aprueba y autoriza se remita al H. Congreso del Estado de Nuevo León, solicitud consistente en la delimitación de los límites territoriales entre el Municipio de Guadalupe, Nuevo León, con el Municipio de San Nicolás de Los Garza Nuevo León, en los términos del levantamiento consignado en el </w:t>
      </w:r>
      <w:r w:rsidRPr="008175E9">
        <w:rPr>
          <w:rFonts w:ascii="Arial" w:hAnsi="Arial" w:cs="Arial"/>
          <w:sz w:val="22"/>
          <w:szCs w:val="22"/>
          <w:lang w:val="es-MX"/>
        </w:rPr>
        <w:t>mapa de límites municipales en lo relativo a la zona La Talaverna, que posee un límite de coordenadas establecidas como UTMWGS84 Zona 14, realizado por medio de GPS Geodésico, retícula UTM, que</w:t>
      </w:r>
      <w:r w:rsidRPr="008175E9">
        <w:rPr>
          <w:rFonts w:ascii="Arial" w:eastAsia="Arial" w:hAnsi="Arial" w:cs="Arial"/>
          <w:sz w:val="22"/>
          <w:szCs w:val="22"/>
        </w:rPr>
        <w:t xml:space="preserve"> se describe a continuación:</w:t>
      </w:r>
    </w:p>
    <w:p w:rsidR="00CF21D2" w:rsidRPr="008175E9" w:rsidRDefault="00CF21D2" w:rsidP="00CF21D2">
      <w:pPr>
        <w:jc w:val="both"/>
        <w:rPr>
          <w:rFonts w:ascii="Arial" w:eastAsia="Arial" w:hAnsi="Arial" w:cs="Arial"/>
          <w:b/>
          <w:bCs/>
          <w:sz w:val="20"/>
          <w:szCs w:val="20"/>
        </w:rPr>
      </w:pPr>
      <w:r w:rsidRPr="008175E9">
        <w:rPr>
          <w:rFonts w:ascii="Arial" w:eastAsia="Arial" w:hAnsi="Arial" w:cs="Arial"/>
          <w:b/>
          <w:bCs/>
          <w:noProof/>
          <w:sz w:val="20"/>
          <w:szCs w:val="20"/>
          <w:lang w:val="es-MX" w:eastAsia="es-MX"/>
        </w:rPr>
        <w:lastRenderedPageBreak/>
        <w:drawing>
          <wp:anchor distT="0" distB="0" distL="114300" distR="114300" simplePos="0" relativeHeight="251667456" behindDoc="0" locked="0" layoutInCell="1" allowOverlap="1" wp14:anchorId="54B1A095" wp14:editId="3D6A47AD">
            <wp:simplePos x="0" y="0"/>
            <wp:positionH relativeFrom="column">
              <wp:posOffset>424815</wp:posOffset>
            </wp:positionH>
            <wp:positionV relativeFrom="paragraph">
              <wp:posOffset>-54610</wp:posOffset>
            </wp:positionV>
            <wp:extent cx="5496560" cy="5922010"/>
            <wp:effectExtent l="0" t="0" r="8890" b="254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6560" cy="592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21D2" w:rsidRPr="008175E9" w:rsidRDefault="00CF21D2" w:rsidP="00CF21D2">
      <w:pPr>
        <w:jc w:val="both"/>
        <w:rPr>
          <w:rFonts w:ascii="Arial" w:eastAsia="Arial" w:hAnsi="Arial" w:cs="Arial"/>
          <w:b/>
          <w:bCs/>
          <w:sz w:val="20"/>
          <w:szCs w:val="20"/>
        </w:rPr>
      </w:pPr>
    </w:p>
    <w:p w:rsidR="00CF21D2" w:rsidRPr="008175E9" w:rsidRDefault="00CF21D2" w:rsidP="00CF21D2">
      <w:pPr>
        <w:jc w:val="both"/>
        <w:rPr>
          <w:rFonts w:ascii="Arial" w:eastAsia="Arial" w:hAnsi="Arial" w:cs="Arial"/>
          <w:b/>
          <w:bCs/>
          <w:sz w:val="20"/>
          <w:szCs w:val="20"/>
        </w:rPr>
      </w:pPr>
      <w:r w:rsidRPr="008175E9">
        <w:rPr>
          <w:rFonts w:ascii="Arial" w:eastAsia="Arial" w:hAnsi="Arial" w:cs="Arial"/>
          <w:b/>
          <w:bCs/>
          <w:noProof/>
          <w:sz w:val="20"/>
          <w:szCs w:val="20"/>
          <w:lang w:val="es-MX" w:eastAsia="es-MX"/>
        </w:rPr>
        <w:lastRenderedPageBreak/>
        <w:drawing>
          <wp:anchor distT="0" distB="0" distL="114300" distR="114300" simplePos="0" relativeHeight="251668480" behindDoc="0" locked="0" layoutInCell="1" allowOverlap="1" wp14:anchorId="314C7FA1" wp14:editId="5EC91DC6">
            <wp:simplePos x="0" y="0"/>
            <wp:positionH relativeFrom="column">
              <wp:posOffset>329565</wp:posOffset>
            </wp:positionH>
            <wp:positionV relativeFrom="paragraph">
              <wp:posOffset>-54610</wp:posOffset>
            </wp:positionV>
            <wp:extent cx="5443855" cy="5985510"/>
            <wp:effectExtent l="0" t="0" r="4445" b="0"/>
            <wp:wrapSquare wrapText="bothSides"/>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3855" cy="5985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21D2" w:rsidRPr="008175E9" w:rsidRDefault="00CF21D2" w:rsidP="00CF21D2">
      <w:pPr>
        <w:jc w:val="both"/>
        <w:rPr>
          <w:rFonts w:ascii="Arial" w:eastAsia="Arial" w:hAnsi="Arial" w:cs="Arial"/>
          <w:b/>
          <w:bCs/>
          <w:sz w:val="20"/>
          <w:szCs w:val="20"/>
        </w:rPr>
      </w:pPr>
      <w:r w:rsidRPr="008175E9">
        <w:rPr>
          <w:rFonts w:ascii="Arial" w:eastAsia="Arial" w:hAnsi="Arial" w:cs="Arial"/>
          <w:b/>
          <w:bCs/>
          <w:noProof/>
          <w:sz w:val="20"/>
          <w:szCs w:val="20"/>
          <w:lang w:val="es-MX" w:eastAsia="es-MX"/>
        </w:rPr>
        <w:lastRenderedPageBreak/>
        <w:drawing>
          <wp:anchor distT="0" distB="0" distL="114300" distR="114300" simplePos="0" relativeHeight="251669504" behindDoc="0" locked="0" layoutInCell="1" allowOverlap="1" wp14:anchorId="64883069" wp14:editId="57B6132B">
            <wp:simplePos x="0" y="0"/>
            <wp:positionH relativeFrom="column">
              <wp:posOffset>393065</wp:posOffset>
            </wp:positionH>
            <wp:positionV relativeFrom="paragraph">
              <wp:posOffset>-44450</wp:posOffset>
            </wp:positionV>
            <wp:extent cx="5401310" cy="5979795"/>
            <wp:effectExtent l="0" t="0" r="8890" b="1905"/>
            <wp:wrapSquare wrapText="bothSides"/>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597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21D2" w:rsidRPr="008175E9" w:rsidRDefault="00CF21D2" w:rsidP="00CF21D2">
      <w:pPr>
        <w:jc w:val="both"/>
        <w:rPr>
          <w:rFonts w:ascii="Arial" w:eastAsia="Arial" w:hAnsi="Arial" w:cs="Arial"/>
          <w:b/>
          <w:bCs/>
          <w:sz w:val="20"/>
          <w:szCs w:val="20"/>
        </w:rPr>
      </w:pPr>
    </w:p>
    <w:p w:rsidR="00CF21D2" w:rsidRPr="008175E9" w:rsidRDefault="00CF21D2" w:rsidP="00CF21D2">
      <w:pPr>
        <w:jc w:val="both"/>
        <w:rPr>
          <w:rFonts w:ascii="Arial" w:eastAsia="Arial" w:hAnsi="Arial" w:cs="Arial"/>
          <w:b/>
          <w:bCs/>
          <w:sz w:val="20"/>
          <w:szCs w:val="20"/>
        </w:rPr>
      </w:pPr>
      <w:r w:rsidRPr="008175E9">
        <w:rPr>
          <w:rFonts w:ascii="Arial" w:eastAsia="Arial" w:hAnsi="Arial" w:cs="Arial"/>
          <w:b/>
          <w:bCs/>
          <w:noProof/>
          <w:sz w:val="20"/>
          <w:szCs w:val="20"/>
          <w:lang w:val="es-MX" w:eastAsia="es-MX"/>
        </w:rPr>
        <w:lastRenderedPageBreak/>
        <w:drawing>
          <wp:anchor distT="0" distB="0" distL="114300" distR="114300" simplePos="0" relativeHeight="251670528" behindDoc="0" locked="0" layoutInCell="1" allowOverlap="1" wp14:anchorId="7F0A4F74" wp14:editId="4997187D">
            <wp:simplePos x="0" y="0"/>
            <wp:positionH relativeFrom="column">
              <wp:posOffset>329565</wp:posOffset>
            </wp:positionH>
            <wp:positionV relativeFrom="paragraph">
              <wp:posOffset>-54610</wp:posOffset>
            </wp:positionV>
            <wp:extent cx="5368925" cy="5963285"/>
            <wp:effectExtent l="0" t="0" r="3175" b="0"/>
            <wp:wrapSquare wrapText="bothSides"/>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8925" cy="5963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21D2" w:rsidRPr="008175E9" w:rsidRDefault="00CF21D2" w:rsidP="00CF21D2">
      <w:pPr>
        <w:jc w:val="both"/>
        <w:rPr>
          <w:rFonts w:ascii="Arial" w:eastAsia="Arial" w:hAnsi="Arial" w:cs="Arial"/>
          <w:b/>
          <w:bCs/>
          <w:sz w:val="20"/>
          <w:szCs w:val="20"/>
        </w:rPr>
      </w:pPr>
      <w:r w:rsidRPr="008175E9">
        <w:rPr>
          <w:rFonts w:ascii="Arial" w:eastAsia="Arial" w:hAnsi="Arial" w:cs="Arial"/>
          <w:b/>
          <w:bCs/>
          <w:noProof/>
          <w:sz w:val="20"/>
          <w:szCs w:val="20"/>
          <w:lang w:val="es-MX" w:eastAsia="es-MX"/>
        </w:rPr>
        <w:lastRenderedPageBreak/>
        <w:drawing>
          <wp:anchor distT="0" distB="0" distL="114300" distR="114300" simplePos="0" relativeHeight="251671552" behindDoc="0" locked="0" layoutInCell="1" allowOverlap="1" wp14:anchorId="44935D49" wp14:editId="646E863F">
            <wp:simplePos x="0" y="0"/>
            <wp:positionH relativeFrom="column">
              <wp:posOffset>318770</wp:posOffset>
            </wp:positionH>
            <wp:positionV relativeFrom="paragraph">
              <wp:posOffset>-54610</wp:posOffset>
            </wp:positionV>
            <wp:extent cx="5209540" cy="5985510"/>
            <wp:effectExtent l="0" t="0" r="0" b="0"/>
            <wp:wrapSquare wrapText="bothSides"/>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9540" cy="5985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21D2" w:rsidRPr="008175E9" w:rsidRDefault="00CF21D2" w:rsidP="00CF21D2">
      <w:pPr>
        <w:jc w:val="both"/>
        <w:rPr>
          <w:rFonts w:ascii="Arial" w:eastAsia="Arial" w:hAnsi="Arial" w:cs="Arial"/>
          <w:b/>
          <w:bCs/>
          <w:sz w:val="20"/>
          <w:szCs w:val="20"/>
        </w:rPr>
      </w:pPr>
      <w:r w:rsidRPr="008175E9">
        <w:rPr>
          <w:rFonts w:ascii="Arial" w:eastAsia="Arial" w:hAnsi="Arial" w:cs="Arial"/>
          <w:b/>
          <w:bCs/>
          <w:noProof/>
          <w:sz w:val="20"/>
          <w:szCs w:val="20"/>
          <w:lang w:val="es-MX" w:eastAsia="es-MX"/>
        </w:rPr>
        <w:lastRenderedPageBreak/>
        <w:drawing>
          <wp:anchor distT="0" distB="0" distL="114300" distR="114300" simplePos="0" relativeHeight="251672576" behindDoc="0" locked="0" layoutInCell="1" allowOverlap="1" wp14:anchorId="7F20F8B9" wp14:editId="2EF2C93E">
            <wp:simplePos x="0" y="0"/>
            <wp:positionH relativeFrom="column">
              <wp:posOffset>137795</wp:posOffset>
            </wp:positionH>
            <wp:positionV relativeFrom="paragraph">
              <wp:posOffset>-54610</wp:posOffset>
            </wp:positionV>
            <wp:extent cx="5847715" cy="5975350"/>
            <wp:effectExtent l="0" t="0" r="635" b="6350"/>
            <wp:wrapSquare wrapText="bothSides"/>
            <wp:docPr id="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7715" cy="597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21D2" w:rsidRPr="008175E9" w:rsidRDefault="0069019A" w:rsidP="00CF21D2">
      <w:pPr>
        <w:jc w:val="both"/>
        <w:rPr>
          <w:rFonts w:ascii="Arial" w:eastAsia="Arial" w:hAnsi="Arial" w:cs="Arial"/>
          <w:b/>
          <w:bCs/>
          <w:sz w:val="20"/>
          <w:szCs w:val="20"/>
        </w:rPr>
      </w:pPr>
      <w:r w:rsidRPr="008175E9">
        <w:rPr>
          <w:rFonts w:ascii="Arial" w:eastAsia="Arial" w:hAnsi="Arial" w:cs="Arial"/>
          <w:b/>
          <w:bCs/>
          <w:noProof/>
          <w:sz w:val="20"/>
          <w:szCs w:val="20"/>
          <w:lang w:val="es-MX" w:eastAsia="es-MX"/>
        </w:rPr>
        <w:lastRenderedPageBreak/>
        <w:drawing>
          <wp:anchor distT="0" distB="0" distL="114300" distR="114300" simplePos="0" relativeHeight="251673600" behindDoc="0" locked="0" layoutInCell="1" allowOverlap="1" wp14:anchorId="41509D3D" wp14:editId="4CAD11B7">
            <wp:simplePos x="0" y="0"/>
            <wp:positionH relativeFrom="column">
              <wp:posOffset>116205</wp:posOffset>
            </wp:positionH>
            <wp:positionV relativeFrom="paragraph">
              <wp:posOffset>83185</wp:posOffset>
            </wp:positionV>
            <wp:extent cx="5964555" cy="3093720"/>
            <wp:effectExtent l="0" t="0" r="0" b="0"/>
            <wp:wrapSquare wrapText="bothSides"/>
            <wp:docPr id="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4555" cy="3093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21D2" w:rsidRPr="008175E9" w:rsidRDefault="00CF21D2" w:rsidP="0069019A">
      <w:pPr>
        <w:ind w:left="708"/>
        <w:jc w:val="both"/>
        <w:rPr>
          <w:rFonts w:ascii="Arial" w:eastAsia="Arial" w:hAnsi="Arial" w:cs="Arial"/>
          <w:b/>
          <w:bCs/>
          <w:sz w:val="20"/>
          <w:szCs w:val="20"/>
        </w:rPr>
      </w:pPr>
      <w:r w:rsidRPr="008175E9">
        <w:rPr>
          <w:rFonts w:ascii="Arial" w:eastAsia="Arial" w:hAnsi="Arial" w:cs="Arial"/>
          <w:b/>
          <w:bCs/>
          <w:sz w:val="20"/>
          <w:szCs w:val="20"/>
        </w:rPr>
        <w:t xml:space="preserve">SEGUNDO.- </w:t>
      </w:r>
      <w:r w:rsidRPr="008175E9">
        <w:rPr>
          <w:rFonts w:ascii="Arial" w:eastAsia="Arial" w:hAnsi="Arial" w:cs="Arial"/>
          <w:bCs/>
          <w:sz w:val="20"/>
          <w:szCs w:val="20"/>
        </w:rPr>
        <w:t>Instrúyase a la Secretaria del Ayuntamiento y la Dirección de Patrimonio, para que remita el expediente derivado del presente acuerdo al H. Congreso del Estado de Nuevo León, y de seguimiento al mismo.</w:t>
      </w:r>
    </w:p>
    <w:p w:rsidR="00CF21D2" w:rsidRPr="008175E9" w:rsidRDefault="00CF21D2" w:rsidP="00CF21D2">
      <w:pPr>
        <w:jc w:val="both"/>
        <w:rPr>
          <w:rFonts w:ascii="Arial" w:eastAsia="Arial" w:hAnsi="Arial" w:cs="Arial"/>
          <w:bCs/>
          <w:sz w:val="20"/>
          <w:szCs w:val="20"/>
        </w:rPr>
      </w:pPr>
    </w:p>
    <w:p w:rsidR="00CF21D2" w:rsidRPr="008175E9" w:rsidRDefault="00CF21D2" w:rsidP="0069019A">
      <w:pPr>
        <w:ind w:left="708"/>
        <w:jc w:val="both"/>
        <w:rPr>
          <w:rFonts w:ascii="Arial" w:eastAsia="Arial" w:hAnsi="Arial" w:cs="Arial"/>
          <w:b/>
          <w:bCs/>
          <w:sz w:val="20"/>
          <w:szCs w:val="20"/>
        </w:rPr>
      </w:pPr>
      <w:r w:rsidRPr="008175E9">
        <w:rPr>
          <w:rFonts w:ascii="Arial" w:eastAsia="Arial" w:hAnsi="Arial" w:cs="Arial"/>
          <w:b/>
          <w:bCs/>
          <w:sz w:val="20"/>
          <w:szCs w:val="20"/>
        </w:rPr>
        <w:t xml:space="preserve">TERCERO.- </w:t>
      </w:r>
      <w:r w:rsidRPr="008175E9">
        <w:rPr>
          <w:rFonts w:ascii="Arial" w:eastAsia="Arial" w:hAnsi="Arial" w:cs="Arial"/>
          <w:bCs/>
          <w:sz w:val="20"/>
          <w:szCs w:val="20"/>
        </w:rPr>
        <w:t>Instrúyase a la</w:t>
      </w:r>
      <w:r w:rsidRPr="008175E9">
        <w:rPr>
          <w:rFonts w:ascii="Arial" w:eastAsia="Arial" w:hAnsi="Arial" w:cs="Arial"/>
          <w:b/>
          <w:bCs/>
          <w:sz w:val="20"/>
          <w:szCs w:val="20"/>
        </w:rPr>
        <w:t xml:space="preserve"> </w:t>
      </w:r>
      <w:r w:rsidRPr="008175E9">
        <w:rPr>
          <w:rFonts w:ascii="Arial" w:eastAsia="Arial" w:hAnsi="Arial" w:cs="Arial"/>
          <w:bCs/>
          <w:sz w:val="20"/>
          <w:szCs w:val="20"/>
        </w:rPr>
        <w:t>Secretaria del Ayuntamiento y a la Dirección Jurídica para que comuniquen al Instituto Nacional de Estadística y Geografía (INEGI), para que en sus registros vigentes de los límites territoriales entre el Municipio de Guadalupe Nuevo León y San Nicolás de los Garza Nuevo León,  consideren y actúen en consecuencia en base a la resolución que el H. Congreso del Estado de Nuevo León, en el marco de su competencia emita respecto a la solicitud del presente acuerdo.</w:t>
      </w:r>
    </w:p>
    <w:p w:rsidR="00CF21D2" w:rsidRPr="008175E9" w:rsidRDefault="00CF21D2" w:rsidP="00CF21D2">
      <w:pPr>
        <w:jc w:val="both"/>
        <w:rPr>
          <w:rFonts w:ascii="Arial" w:eastAsia="Arial" w:hAnsi="Arial" w:cs="Arial"/>
          <w:b/>
          <w:bCs/>
          <w:sz w:val="20"/>
          <w:szCs w:val="20"/>
        </w:rPr>
      </w:pPr>
    </w:p>
    <w:p w:rsidR="00CF21D2" w:rsidRPr="008175E9" w:rsidRDefault="00CF21D2" w:rsidP="0069019A">
      <w:pPr>
        <w:ind w:left="708"/>
        <w:jc w:val="both"/>
        <w:rPr>
          <w:rFonts w:ascii="Arial" w:eastAsia="Arial" w:hAnsi="Arial" w:cs="Arial"/>
          <w:sz w:val="20"/>
          <w:szCs w:val="20"/>
        </w:rPr>
      </w:pPr>
      <w:r w:rsidRPr="008175E9">
        <w:rPr>
          <w:rFonts w:ascii="Arial" w:eastAsia="Arial" w:hAnsi="Arial" w:cs="Arial"/>
          <w:b/>
          <w:bCs/>
          <w:sz w:val="20"/>
          <w:szCs w:val="20"/>
        </w:rPr>
        <w:t xml:space="preserve">CUARTO.- </w:t>
      </w:r>
      <w:r w:rsidRPr="008175E9">
        <w:rPr>
          <w:rFonts w:ascii="Arial" w:eastAsia="Arial" w:hAnsi="Arial" w:cs="Arial"/>
          <w:sz w:val="20"/>
          <w:szCs w:val="20"/>
        </w:rPr>
        <w:t>Instrúyase a la Secretaria del Ayuntamiento para su publicación en la Gaceta Municipal.</w:t>
      </w:r>
    </w:p>
    <w:p w:rsidR="00A61B5E" w:rsidRDefault="00A61B5E" w:rsidP="00A61B5E">
      <w:pPr>
        <w:ind w:left="708"/>
        <w:jc w:val="both"/>
        <w:rPr>
          <w:rFonts w:ascii="Arial" w:hAnsi="Arial" w:cs="Arial"/>
          <w:b/>
          <w:sz w:val="20"/>
          <w:szCs w:val="20"/>
          <w:lang w:val="es-MX"/>
        </w:rPr>
      </w:pPr>
    </w:p>
    <w:p w:rsidR="00025219" w:rsidRPr="00CD2CE2" w:rsidRDefault="00025219" w:rsidP="00025219">
      <w:pPr>
        <w:tabs>
          <w:tab w:val="left" w:pos="0"/>
        </w:tabs>
        <w:ind w:left="708" w:right="26"/>
        <w:contextualSpacing/>
        <w:jc w:val="both"/>
        <w:rPr>
          <w:rFonts w:ascii="Arial" w:hAnsi="Arial" w:cs="Arial"/>
          <w:b/>
          <w:sz w:val="20"/>
          <w:szCs w:val="20"/>
        </w:rPr>
      </w:pPr>
      <w:r w:rsidRPr="00CD2CE2">
        <w:rPr>
          <w:rFonts w:ascii="Arial" w:hAnsi="Arial" w:cs="Arial"/>
          <w:b/>
          <w:sz w:val="20"/>
          <w:szCs w:val="20"/>
        </w:rPr>
        <w:t xml:space="preserve">VII.- PRESENTACIÓN Y APROBACIÓN EN SU CASO DEL DICTAMEN DE LA COMISIÓN DE PATRIMONIO, RELATIVO A LA AUTORIZACIÓN DE UN CONTRATO DE COMODATO DE UNA PORCIÓN DE 682.00 SEISCIENTOS OCHENTA Y DOS METROS, DE UN BIEN </w:t>
      </w:r>
      <w:r w:rsidRPr="00CD2CE2">
        <w:rPr>
          <w:rFonts w:ascii="Arial" w:hAnsi="Arial" w:cs="Arial"/>
          <w:b/>
          <w:sz w:val="20"/>
          <w:szCs w:val="20"/>
        </w:rPr>
        <w:lastRenderedPageBreak/>
        <w:t>INMUEBLE MUNICIPAL CON UNA SUPERFICIE TOTAL DE 10,396.43 METROS CUADRADOS, A FAVOR DE LA COMUNIDAD CRISTIANA DE MÉXICO A.R.</w:t>
      </w:r>
    </w:p>
    <w:p w:rsidR="000452BE" w:rsidRDefault="000452BE" w:rsidP="00A61B5E">
      <w:pPr>
        <w:tabs>
          <w:tab w:val="left" w:pos="-284"/>
        </w:tabs>
        <w:ind w:left="708" w:right="-286"/>
        <w:contextualSpacing/>
        <w:jc w:val="both"/>
        <w:rPr>
          <w:rFonts w:ascii="Arial" w:hAnsi="Arial" w:cs="Arial"/>
          <w:sz w:val="20"/>
          <w:szCs w:val="20"/>
        </w:rPr>
      </w:pPr>
    </w:p>
    <w:p w:rsidR="006E07BB" w:rsidRPr="001254CA" w:rsidRDefault="001254CA" w:rsidP="00025219">
      <w:pPr>
        <w:tabs>
          <w:tab w:val="left" w:pos="0"/>
        </w:tabs>
        <w:ind w:left="708" w:right="26"/>
        <w:contextualSpacing/>
        <w:jc w:val="both"/>
        <w:rPr>
          <w:rFonts w:ascii="Arial" w:hAnsi="Arial" w:cs="Arial"/>
          <w:sz w:val="20"/>
          <w:szCs w:val="20"/>
        </w:rPr>
      </w:pPr>
      <w:r>
        <w:rPr>
          <w:rFonts w:ascii="Arial" w:hAnsi="Arial" w:cs="Arial"/>
          <w:sz w:val="20"/>
          <w:szCs w:val="20"/>
        </w:rPr>
        <w:tab/>
      </w:r>
      <w:r w:rsidR="00A61B5E" w:rsidRPr="00AC00D8">
        <w:rPr>
          <w:rFonts w:ascii="Arial" w:hAnsi="Arial" w:cs="Arial"/>
          <w:sz w:val="20"/>
          <w:szCs w:val="20"/>
        </w:rPr>
        <w:t>El C. Lic. Epigmenio Garza Villarreal, Secretario del Ayuntamiento, hace uso de la palabra y manifiesta lo siguiente: En cumplimiento del Orden del Día, procedemos al desahogo de la Presentación y aprobación en su caso del Dictamen de</w:t>
      </w:r>
      <w:r w:rsidR="00025219" w:rsidRPr="00025219">
        <w:rPr>
          <w:rFonts w:ascii="Arial" w:hAnsi="Arial" w:cs="Arial"/>
          <w:sz w:val="20"/>
          <w:szCs w:val="20"/>
        </w:rPr>
        <w:t xml:space="preserve"> </w:t>
      </w:r>
      <w:r w:rsidR="00025219" w:rsidRPr="005A4753">
        <w:rPr>
          <w:rFonts w:ascii="Arial" w:hAnsi="Arial" w:cs="Arial"/>
          <w:sz w:val="20"/>
          <w:szCs w:val="20"/>
        </w:rPr>
        <w:t xml:space="preserve">la Comisión de Patrimonio, relativo </w:t>
      </w:r>
      <w:r w:rsidR="00025219">
        <w:rPr>
          <w:rFonts w:ascii="Arial" w:hAnsi="Arial" w:cs="Arial"/>
          <w:sz w:val="20"/>
          <w:szCs w:val="20"/>
        </w:rPr>
        <w:t xml:space="preserve">a la autorización de un </w:t>
      </w:r>
      <w:r w:rsidR="00025219" w:rsidRPr="00F21D13">
        <w:rPr>
          <w:rFonts w:ascii="Arial" w:hAnsi="Arial" w:cs="Arial"/>
          <w:sz w:val="20"/>
          <w:szCs w:val="20"/>
        </w:rPr>
        <w:t>Contrato de Comodato de una porción de 682.00 seiscientos ochenta y dos metros, de un bien inmueble municipal con una superficie total</w:t>
      </w:r>
      <w:r w:rsidR="00025219">
        <w:rPr>
          <w:rFonts w:ascii="Arial" w:hAnsi="Arial" w:cs="Arial"/>
          <w:sz w:val="20"/>
          <w:szCs w:val="20"/>
        </w:rPr>
        <w:t xml:space="preserve"> de 10,396.43 metros cuadrados</w:t>
      </w:r>
      <w:r w:rsidR="00025219" w:rsidRPr="00F21D13">
        <w:rPr>
          <w:rFonts w:ascii="Arial" w:hAnsi="Arial" w:cs="Arial"/>
          <w:sz w:val="20"/>
          <w:szCs w:val="20"/>
        </w:rPr>
        <w:t>, a favor de la Com</w:t>
      </w:r>
      <w:r w:rsidR="00025219">
        <w:rPr>
          <w:rFonts w:ascii="Arial" w:hAnsi="Arial" w:cs="Arial"/>
          <w:sz w:val="20"/>
          <w:szCs w:val="20"/>
        </w:rPr>
        <w:t>unidad Cristiana de México A.R.</w:t>
      </w:r>
      <w:r w:rsidR="00A61B5E" w:rsidRPr="00AC00D8">
        <w:rPr>
          <w:rFonts w:ascii="Arial" w:hAnsi="Arial" w:cs="Arial"/>
          <w:sz w:val="20"/>
          <w:szCs w:val="20"/>
        </w:rPr>
        <w:t xml:space="preserve">, por lo que le solicito </w:t>
      </w:r>
      <w:r w:rsidR="006E07BB" w:rsidRPr="00AC00D8">
        <w:rPr>
          <w:rFonts w:ascii="Arial" w:hAnsi="Arial" w:cs="Arial"/>
          <w:sz w:val="20"/>
          <w:szCs w:val="20"/>
        </w:rPr>
        <w:t>al C.</w:t>
      </w:r>
      <w:r w:rsidR="006E07BB">
        <w:rPr>
          <w:rFonts w:ascii="Arial" w:hAnsi="Arial" w:cs="Arial"/>
          <w:sz w:val="20"/>
          <w:szCs w:val="20"/>
        </w:rPr>
        <w:t xml:space="preserve"> </w:t>
      </w:r>
      <w:r w:rsidR="00025219">
        <w:rPr>
          <w:rFonts w:ascii="Arial" w:hAnsi="Arial" w:cs="Arial"/>
          <w:sz w:val="20"/>
          <w:szCs w:val="20"/>
        </w:rPr>
        <w:t>Síndico Segundo Lic. José Torres Durón</w:t>
      </w:r>
      <w:r w:rsidR="006E07BB" w:rsidRPr="00AC00D8">
        <w:rPr>
          <w:rFonts w:ascii="Arial" w:hAnsi="Arial" w:cs="Arial"/>
          <w:sz w:val="20"/>
          <w:szCs w:val="20"/>
        </w:rPr>
        <w:t>, nos informe quien presentará el Dictamen.</w:t>
      </w:r>
    </w:p>
    <w:p w:rsidR="006E07BB" w:rsidRDefault="006E07BB" w:rsidP="006E07BB">
      <w:pPr>
        <w:tabs>
          <w:tab w:val="left" w:pos="284"/>
        </w:tabs>
        <w:jc w:val="both"/>
        <w:rPr>
          <w:rFonts w:ascii="Arial" w:hAnsi="Arial" w:cs="Arial"/>
          <w:sz w:val="20"/>
          <w:szCs w:val="20"/>
        </w:rPr>
      </w:pPr>
      <w:r w:rsidRPr="00AC00D8">
        <w:rPr>
          <w:rFonts w:ascii="Arial" w:hAnsi="Arial" w:cs="Arial"/>
          <w:sz w:val="20"/>
          <w:szCs w:val="20"/>
        </w:rPr>
        <w:tab/>
      </w:r>
    </w:p>
    <w:p w:rsidR="008F0053" w:rsidRDefault="00025219" w:rsidP="00FB2D82">
      <w:pPr>
        <w:tabs>
          <w:tab w:val="left" w:pos="284"/>
        </w:tabs>
        <w:ind w:left="708"/>
        <w:jc w:val="both"/>
        <w:rPr>
          <w:rFonts w:ascii="Arial" w:hAnsi="Arial" w:cs="Arial"/>
          <w:sz w:val="20"/>
          <w:szCs w:val="20"/>
        </w:rPr>
      </w:pPr>
      <w:r>
        <w:rPr>
          <w:rFonts w:ascii="Arial" w:hAnsi="Arial" w:cs="Arial"/>
          <w:sz w:val="20"/>
          <w:szCs w:val="20"/>
        </w:rPr>
        <w:tab/>
        <w:t xml:space="preserve">El C. Síndico Segundo Lic. José Torres Durón, </w:t>
      </w:r>
      <w:r w:rsidRPr="00AC00D8">
        <w:rPr>
          <w:rFonts w:ascii="Arial" w:hAnsi="Arial" w:cs="Arial"/>
          <w:sz w:val="20"/>
          <w:szCs w:val="20"/>
        </w:rPr>
        <w:t>hace uso de la palabra y manifiesta lo siguiente:</w:t>
      </w:r>
      <w:r w:rsidR="00865630">
        <w:rPr>
          <w:rFonts w:ascii="Arial" w:hAnsi="Arial" w:cs="Arial"/>
          <w:sz w:val="20"/>
          <w:szCs w:val="20"/>
        </w:rPr>
        <w:t xml:space="preserve"> Buenos tardes, </w:t>
      </w:r>
      <w:r w:rsidR="004B38B0">
        <w:rPr>
          <w:rFonts w:ascii="Arial" w:hAnsi="Arial" w:cs="Arial"/>
          <w:sz w:val="20"/>
          <w:szCs w:val="20"/>
        </w:rPr>
        <w:t>dará lectura del Dictamen la C. Regidora Nora Angélica Nuncio Elizondo</w:t>
      </w:r>
    </w:p>
    <w:p w:rsidR="00FB2D82" w:rsidRPr="008943CD" w:rsidRDefault="00FB2D82" w:rsidP="00FB2D82">
      <w:pPr>
        <w:tabs>
          <w:tab w:val="left" w:pos="284"/>
        </w:tabs>
        <w:ind w:left="708"/>
        <w:jc w:val="both"/>
        <w:rPr>
          <w:rFonts w:ascii="Arial" w:hAnsi="Arial" w:cs="Arial"/>
          <w:sz w:val="10"/>
          <w:szCs w:val="10"/>
        </w:rPr>
      </w:pPr>
    </w:p>
    <w:p w:rsidR="00025219" w:rsidRDefault="00025219" w:rsidP="00FB2D82">
      <w:pPr>
        <w:tabs>
          <w:tab w:val="left" w:pos="284"/>
        </w:tabs>
        <w:ind w:left="708"/>
        <w:jc w:val="both"/>
        <w:rPr>
          <w:rFonts w:ascii="Arial" w:hAnsi="Arial" w:cs="Arial"/>
          <w:sz w:val="20"/>
          <w:szCs w:val="20"/>
        </w:rPr>
      </w:pPr>
      <w:r>
        <w:rPr>
          <w:rFonts w:ascii="Arial" w:hAnsi="Arial" w:cs="Arial"/>
          <w:sz w:val="20"/>
          <w:szCs w:val="20"/>
        </w:rPr>
        <w:tab/>
        <w:t xml:space="preserve">La C. Regidora Nora Angélica Nuncio Elizondo, </w:t>
      </w:r>
      <w:r w:rsidRPr="00AC00D8">
        <w:rPr>
          <w:rFonts w:ascii="Arial" w:hAnsi="Arial" w:cs="Arial"/>
          <w:sz w:val="20"/>
          <w:szCs w:val="20"/>
        </w:rPr>
        <w:t>hace uso de la palabra y manifiesta lo siguiente:</w:t>
      </w:r>
      <w:r w:rsidR="004B38B0">
        <w:rPr>
          <w:rFonts w:ascii="Arial" w:hAnsi="Arial" w:cs="Arial"/>
          <w:sz w:val="20"/>
          <w:szCs w:val="20"/>
        </w:rPr>
        <w:t xml:space="preserve"> Gracias Síndico Segundo, Buenas tardes.</w:t>
      </w:r>
    </w:p>
    <w:p w:rsidR="00025219" w:rsidRDefault="00231FC5" w:rsidP="00380A9C">
      <w:pPr>
        <w:tabs>
          <w:tab w:val="left" w:pos="284"/>
        </w:tabs>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943CD" w:rsidRPr="00F21D13" w:rsidRDefault="00354EA8" w:rsidP="008943CD">
      <w:pPr>
        <w:pStyle w:val="Ttulo3"/>
        <w:spacing w:before="0" w:after="0"/>
        <w:ind w:left="-567" w:right="-518"/>
        <w:rPr>
          <w:rFonts w:cs="Arial"/>
          <w:sz w:val="20"/>
          <w:szCs w:val="20"/>
          <w:lang w:val="es-MX"/>
        </w:rPr>
      </w:pPr>
      <w:r>
        <w:rPr>
          <w:rFonts w:cs="Arial"/>
          <w:sz w:val="20"/>
          <w:szCs w:val="20"/>
        </w:rPr>
        <w:tab/>
      </w:r>
      <w:r>
        <w:rPr>
          <w:rFonts w:cs="Arial"/>
          <w:sz w:val="20"/>
          <w:szCs w:val="20"/>
        </w:rPr>
        <w:tab/>
      </w:r>
      <w:r w:rsidR="008943CD" w:rsidRPr="00F21D13">
        <w:rPr>
          <w:rFonts w:cs="Arial"/>
          <w:sz w:val="20"/>
          <w:szCs w:val="20"/>
          <w:lang w:val="es-MX"/>
        </w:rPr>
        <w:t>CC.  INTEGRANTES DEL R. AYUNTAMIENTO DE CD. GUADALUPE, N. L.</w:t>
      </w:r>
    </w:p>
    <w:p w:rsidR="008943CD" w:rsidRPr="00F21D13" w:rsidRDefault="008943CD" w:rsidP="008943CD">
      <w:pPr>
        <w:ind w:left="-567" w:right="-518" w:firstLine="1275"/>
        <w:rPr>
          <w:rFonts w:ascii="Arial" w:hAnsi="Arial" w:cs="Arial"/>
          <w:b/>
          <w:sz w:val="20"/>
          <w:szCs w:val="20"/>
        </w:rPr>
      </w:pPr>
      <w:r w:rsidRPr="00F21D13">
        <w:rPr>
          <w:rFonts w:ascii="Arial" w:hAnsi="Arial" w:cs="Arial"/>
          <w:b/>
          <w:sz w:val="20"/>
          <w:szCs w:val="20"/>
        </w:rPr>
        <w:t>PRESENTE.-</w:t>
      </w:r>
    </w:p>
    <w:p w:rsidR="008943CD" w:rsidRPr="00243C21" w:rsidRDefault="008943CD" w:rsidP="008943CD">
      <w:pPr>
        <w:ind w:left="-567" w:right="-518"/>
        <w:rPr>
          <w:rFonts w:ascii="Arial" w:hAnsi="Arial" w:cs="Arial"/>
          <w:sz w:val="18"/>
          <w:szCs w:val="20"/>
        </w:rPr>
      </w:pPr>
    </w:p>
    <w:p w:rsidR="008943CD" w:rsidRPr="00F21D13" w:rsidRDefault="008943CD" w:rsidP="008943CD">
      <w:pPr>
        <w:ind w:left="708" w:right="26"/>
        <w:jc w:val="both"/>
        <w:rPr>
          <w:rFonts w:ascii="Arial" w:hAnsi="Arial" w:cs="Arial"/>
          <w:sz w:val="20"/>
          <w:szCs w:val="20"/>
        </w:rPr>
      </w:pPr>
      <w:r w:rsidRPr="00F21D13">
        <w:rPr>
          <w:rFonts w:ascii="Arial" w:hAnsi="Arial" w:cs="Arial"/>
          <w:sz w:val="20"/>
          <w:szCs w:val="20"/>
        </w:rPr>
        <w:t xml:space="preserve">Los suscritos integrantes de la Comisión de Patrimonio recibimos vía la Secretaria del Ayuntamiento, escrito del C.P. Marcos Rodríguez Duran, Secretario de Finanzas y Tesorero Municipal y del C.P. Arturo Andrade Ávila, Director de Patrimonio, relativo a la celebración de un Contrato de Comodato de una porción de 682.00 seiscientos ochenta y dos metros, de un bien inmueble municipal con una superficie total de 10,396.43 metros cuadrados, predio ubicado en Anillo Vial Metropolitano-Vía a Tampico y Privada José Arenales, en la Colonia Adolfo Prieto Segundo Sector, identificado con el expediente catastral </w:t>
      </w:r>
      <w:proofErr w:type="spellStart"/>
      <w:r w:rsidRPr="00F21D13">
        <w:rPr>
          <w:rFonts w:ascii="Arial" w:hAnsi="Arial" w:cs="Arial"/>
          <w:sz w:val="20"/>
          <w:szCs w:val="20"/>
        </w:rPr>
        <w:t>numero</w:t>
      </w:r>
      <w:proofErr w:type="spellEnd"/>
      <w:r w:rsidRPr="00F21D13">
        <w:rPr>
          <w:rFonts w:ascii="Arial" w:hAnsi="Arial" w:cs="Arial"/>
          <w:sz w:val="20"/>
          <w:szCs w:val="20"/>
        </w:rPr>
        <w:t xml:space="preserve"> 46-029-001, a favor de la Comunidad Cristiana de México A.R., con el objetivo de llevar a cabo </w:t>
      </w:r>
      <w:r>
        <w:rPr>
          <w:rFonts w:ascii="Arial" w:hAnsi="Arial" w:cs="Arial"/>
          <w:sz w:val="20"/>
          <w:szCs w:val="20"/>
        </w:rPr>
        <w:t>la construcción de un templo para llevar a cabo las acciones propias de la Asociación.</w:t>
      </w:r>
    </w:p>
    <w:p w:rsidR="008943CD" w:rsidRPr="00243C21" w:rsidRDefault="008943CD" w:rsidP="008943CD">
      <w:pPr>
        <w:ind w:left="-567" w:right="26"/>
        <w:jc w:val="both"/>
        <w:rPr>
          <w:rFonts w:ascii="Arial" w:hAnsi="Arial" w:cs="Arial"/>
          <w:sz w:val="18"/>
          <w:szCs w:val="20"/>
        </w:rPr>
      </w:pPr>
    </w:p>
    <w:p w:rsidR="008943CD" w:rsidRPr="00F21D13" w:rsidRDefault="008943CD" w:rsidP="008943CD">
      <w:pPr>
        <w:ind w:left="708" w:right="26"/>
        <w:jc w:val="both"/>
        <w:rPr>
          <w:rFonts w:ascii="Arial" w:hAnsi="Arial" w:cs="Arial"/>
          <w:sz w:val="20"/>
          <w:szCs w:val="20"/>
        </w:rPr>
      </w:pPr>
      <w:r w:rsidRPr="00F21D13">
        <w:rPr>
          <w:rFonts w:ascii="Arial" w:hAnsi="Arial" w:cs="Arial"/>
          <w:sz w:val="20"/>
          <w:szCs w:val="20"/>
        </w:rPr>
        <w:t>Es por lo anterior que la Comisión que suscribe, es competente para dictaminar el asunto descrito en el proemio, en base al artículo 58 fracciones d), n) y p) del Reglamento de Gobierno del Republicano Ayuntamiento de Guadalupe Nuevo León, y en base a los siguientes:</w:t>
      </w:r>
    </w:p>
    <w:p w:rsidR="008943CD" w:rsidRPr="008943CD" w:rsidRDefault="008943CD" w:rsidP="008943CD">
      <w:pPr>
        <w:ind w:left="-567" w:right="26"/>
        <w:jc w:val="both"/>
        <w:rPr>
          <w:rFonts w:ascii="Arial" w:hAnsi="Arial" w:cs="Arial"/>
          <w:sz w:val="10"/>
          <w:szCs w:val="10"/>
        </w:rPr>
      </w:pPr>
    </w:p>
    <w:p w:rsidR="008943CD" w:rsidRPr="00F21D13" w:rsidRDefault="008943CD" w:rsidP="008943CD">
      <w:pPr>
        <w:ind w:left="-567" w:right="26"/>
        <w:jc w:val="center"/>
        <w:rPr>
          <w:rFonts w:ascii="Arial" w:hAnsi="Arial" w:cs="Arial"/>
          <w:b/>
          <w:sz w:val="20"/>
          <w:szCs w:val="20"/>
        </w:rPr>
      </w:pPr>
      <w:r w:rsidRPr="00F21D13">
        <w:rPr>
          <w:rFonts w:ascii="Arial" w:hAnsi="Arial" w:cs="Arial"/>
          <w:b/>
          <w:sz w:val="20"/>
          <w:szCs w:val="20"/>
        </w:rPr>
        <w:t>CONSIDERANDOS</w:t>
      </w:r>
    </w:p>
    <w:p w:rsidR="008943CD" w:rsidRPr="008943CD" w:rsidRDefault="008943CD" w:rsidP="008943CD">
      <w:pPr>
        <w:ind w:left="-567" w:right="26"/>
        <w:jc w:val="both"/>
        <w:rPr>
          <w:rFonts w:ascii="Arial" w:hAnsi="Arial" w:cs="Arial"/>
          <w:sz w:val="10"/>
          <w:szCs w:val="10"/>
        </w:rPr>
      </w:pPr>
    </w:p>
    <w:p w:rsidR="008943CD" w:rsidRPr="008943CD" w:rsidRDefault="008943CD" w:rsidP="008943CD">
      <w:pPr>
        <w:ind w:left="708" w:right="26"/>
        <w:jc w:val="both"/>
        <w:rPr>
          <w:rFonts w:ascii="Arial" w:hAnsi="Arial" w:cs="Arial"/>
          <w:sz w:val="18"/>
          <w:szCs w:val="18"/>
        </w:rPr>
      </w:pPr>
      <w:r w:rsidRPr="00F21D13">
        <w:rPr>
          <w:rFonts w:ascii="Arial" w:hAnsi="Arial" w:cs="Arial"/>
          <w:b/>
          <w:sz w:val="20"/>
          <w:szCs w:val="20"/>
        </w:rPr>
        <w:t>PRIMERO.-</w:t>
      </w:r>
      <w:r w:rsidRPr="00F21D13">
        <w:rPr>
          <w:rFonts w:ascii="Arial" w:hAnsi="Arial" w:cs="Arial"/>
          <w:sz w:val="20"/>
          <w:szCs w:val="20"/>
        </w:rPr>
        <w:t xml:space="preserve"> Que el Municipio de Guadalupe, Nuevo León, es propietario del bien inmueble ubicado en la Colonia Adolfo Prieto Segundo Sector, el cual cuenta con una superficie de 10,396.43 metros cuadrados, es por ello que ante la solicitud de la Comunidad Cristiana de </w:t>
      </w:r>
      <w:r w:rsidRPr="008943CD">
        <w:rPr>
          <w:rFonts w:ascii="Arial" w:hAnsi="Arial" w:cs="Arial"/>
          <w:sz w:val="20"/>
          <w:szCs w:val="20"/>
        </w:rPr>
        <w:t>México A.R., quien solicita una Proción de 682.00 seiscientos ochenta y dos metros cuadrados,</w:t>
      </w:r>
      <w:r w:rsidRPr="00F21D13">
        <w:rPr>
          <w:rFonts w:ascii="Arial" w:hAnsi="Arial" w:cs="Arial"/>
          <w:sz w:val="20"/>
          <w:szCs w:val="20"/>
        </w:rPr>
        <w:t xml:space="preserve"> </w:t>
      </w:r>
      <w:r w:rsidRPr="008943CD">
        <w:rPr>
          <w:rFonts w:ascii="Arial" w:hAnsi="Arial" w:cs="Arial"/>
          <w:sz w:val="20"/>
          <w:szCs w:val="20"/>
        </w:rPr>
        <w:lastRenderedPageBreak/>
        <w:t>del bien descrito, dicho inmueble de otorgarse en comodato tendría las siguientes medidas y colindancias:</w:t>
      </w:r>
    </w:p>
    <w:p w:rsidR="008943CD" w:rsidRPr="008943CD" w:rsidRDefault="008943CD" w:rsidP="008943CD">
      <w:pPr>
        <w:ind w:left="-567" w:right="-518"/>
        <w:jc w:val="both"/>
        <w:rPr>
          <w:rFonts w:ascii="Arial" w:hAnsi="Arial" w:cs="Arial"/>
          <w:sz w:val="10"/>
          <w:szCs w:val="10"/>
        </w:rPr>
      </w:pPr>
    </w:p>
    <w:p w:rsidR="008943CD" w:rsidRPr="00F21D13" w:rsidRDefault="008943CD" w:rsidP="008943CD">
      <w:pPr>
        <w:ind w:left="-567" w:right="-518" w:firstLine="1275"/>
        <w:jc w:val="both"/>
        <w:rPr>
          <w:rFonts w:ascii="Arial" w:hAnsi="Arial" w:cs="Arial"/>
          <w:sz w:val="20"/>
          <w:szCs w:val="20"/>
        </w:rPr>
      </w:pPr>
      <w:r w:rsidRPr="00F21D13">
        <w:rPr>
          <w:rFonts w:ascii="Arial" w:hAnsi="Arial" w:cs="Arial"/>
          <w:sz w:val="20"/>
          <w:szCs w:val="20"/>
        </w:rPr>
        <w:t>Al Norte mide 45.33 metros y colinda con la Privada Arenales</w:t>
      </w:r>
    </w:p>
    <w:p w:rsidR="008943CD" w:rsidRPr="00F21D13" w:rsidRDefault="008943CD" w:rsidP="008943CD">
      <w:pPr>
        <w:ind w:left="-567" w:right="-518" w:firstLine="1275"/>
        <w:jc w:val="both"/>
        <w:rPr>
          <w:rFonts w:ascii="Arial" w:hAnsi="Arial" w:cs="Arial"/>
          <w:sz w:val="20"/>
          <w:szCs w:val="20"/>
        </w:rPr>
      </w:pPr>
      <w:r w:rsidRPr="00F21D13">
        <w:rPr>
          <w:rFonts w:ascii="Arial" w:hAnsi="Arial" w:cs="Arial"/>
          <w:sz w:val="20"/>
          <w:szCs w:val="20"/>
        </w:rPr>
        <w:t xml:space="preserve">Al Sur mide 58.33metros y colinda con Anillo Vial-Vía a Tampico,  </w:t>
      </w:r>
    </w:p>
    <w:p w:rsidR="008943CD" w:rsidRPr="00F21D13" w:rsidRDefault="008943CD" w:rsidP="008943CD">
      <w:pPr>
        <w:ind w:left="-567" w:right="-518" w:firstLine="1275"/>
        <w:jc w:val="both"/>
        <w:rPr>
          <w:rFonts w:ascii="Arial" w:hAnsi="Arial" w:cs="Arial"/>
          <w:sz w:val="20"/>
          <w:szCs w:val="20"/>
        </w:rPr>
      </w:pPr>
      <w:r w:rsidRPr="00F21D13">
        <w:rPr>
          <w:rFonts w:ascii="Arial" w:hAnsi="Arial" w:cs="Arial"/>
          <w:sz w:val="20"/>
          <w:szCs w:val="20"/>
        </w:rPr>
        <w:t>Al Poniente mide 13.20 metros y colinda con área municipal</w:t>
      </w:r>
    </w:p>
    <w:p w:rsidR="008943CD" w:rsidRPr="00F21D13" w:rsidRDefault="008943CD" w:rsidP="008943CD">
      <w:pPr>
        <w:ind w:left="-567" w:right="-518" w:firstLine="1275"/>
        <w:jc w:val="both"/>
        <w:rPr>
          <w:rFonts w:ascii="Arial" w:hAnsi="Arial" w:cs="Arial"/>
          <w:sz w:val="20"/>
          <w:szCs w:val="20"/>
        </w:rPr>
      </w:pPr>
      <w:r w:rsidRPr="00F21D13">
        <w:rPr>
          <w:rFonts w:ascii="Arial" w:hAnsi="Arial" w:cs="Arial"/>
          <w:sz w:val="20"/>
          <w:szCs w:val="20"/>
        </w:rPr>
        <w:t>Al Oriente mide 18.26 metros y colinda con área municipal</w:t>
      </w:r>
    </w:p>
    <w:p w:rsidR="008943CD" w:rsidRPr="00F21D13" w:rsidRDefault="008943CD" w:rsidP="008943CD">
      <w:pPr>
        <w:ind w:left="-567" w:right="-518" w:firstLine="1275"/>
        <w:jc w:val="both"/>
        <w:rPr>
          <w:rFonts w:ascii="Arial" w:hAnsi="Arial" w:cs="Arial"/>
          <w:sz w:val="20"/>
          <w:szCs w:val="20"/>
        </w:rPr>
      </w:pPr>
      <w:r w:rsidRPr="00F21D13">
        <w:rPr>
          <w:rFonts w:ascii="Arial" w:hAnsi="Arial" w:cs="Arial"/>
          <w:sz w:val="20"/>
          <w:szCs w:val="20"/>
        </w:rPr>
        <w:t>Es por lo anterior y en base al siguiente:</w:t>
      </w:r>
    </w:p>
    <w:p w:rsidR="008943CD" w:rsidRPr="008943CD" w:rsidRDefault="008943CD" w:rsidP="008943CD">
      <w:pPr>
        <w:ind w:left="-567" w:right="-518"/>
        <w:jc w:val="both"/>
        <w:rPr>
          <w:rFonts w:ascii="Arial" w:hAnsi="Arial" w:cs="Arial"/>
          <w:sz w:val="10"/>
          <w:szCs w:val="10"/>
        </w:rPr>
      </w:pPr>
    </w:p>
    <w:p w:rsidR="008943CD" w:rsidRPr="008943CD" w:rsidRDefault="008943CD" w:rsidP="008943CD">
      <w:pPr>
        <w:ind w:left="708" w:right="26"/>
        <w:jc w:val="both"/>
        <w:rPr>
          <w:rFonts w:ascii="Arial" w:hAnsi="Arial" w:cs="Arial"/>
          <w:b/>
          <w:sz w:val="18"/>
          <w:szCs w:val="18"/>
        </w:rPr>
      </w:pPr>
      <w:r w:rsidRPr="008943CD">
        <w:rPr>
          <w:rFonts w:ascii="Arial" w:hAnsi="Arial" w:cs="Arial"/>
          <w:b/>
          <w:sz w:val="18"/>
          <w:szCs w:val="18"/>
        </w:rPr>
        <w:t xml:space="preserve">SEGUNDO.- </w:t>
      </w:r>
      <w:r w:rsidRPr="008943CD">
        <w:rPr>
          <w:rFonts w:ascii="Arial" w:hAnsi="Arial" w:cs="Arial"/>
          <w:sz w:val="18"/>
          <w:szCs w:val="18"/>
        </w:rPr>
        <w:t>Que</w:t>
      </w:r>
      <w:r w:rsidRPr="008943CD">
        <w:rPr>
          <w:rFonts w:ascii="Arial" w:hAnsi="Arial" w:cs="Arial"/>
          <w:b/>
          <w:sz w:val="18"/>
          <w:szCs w:val="18"/>
        </w:rPr>
        <w:t xml:space="preserve"> </w:t>
      </w:r>
      <w:r w:rsidRPr="008943CD">
        <w:rPr>
          <w:rFonts w:ascii="Arial" w:hAnsi="Arial" w:cs="Arial"/>
          <w:sz w:val="18"/>
          <w:szCs w:val="18"/>
        </w:rPr>
        <w:t xml:space="preserve">la Asociación Religiosa, Comunidad Cristiana de México, A.R., al solicitar el bien inmueble lo hace para construir un templo e instalaciones destinadas como apoyo social a personas de escaso recurso, platicas de matrimonios platicas de liderazgo gratuitas a jóvenes, apoyo social a asilos y hospitales y otros, y fundamentalmente a fortalecer el tejido social a través de los valores, comprometiéndose a que en un término no mayor a 2-dos años la construcción estará terminada y operando con las actividades propias de la Asociación de no ser así el bien inmueble municipal se reincorporara al patrimonio municipal con todo y cada una de las mejoras que en él se hubieren efectuado, es que resulta conveniente otorgar el Comodato el bien solicitado.  </w:t>
      </w:r>
    </w:p>
    <w:p w:rsidR="008943CD" w:rsidRPr="008943CD" w:rsidRDefault="008943CD" w:rsidP="008943CD">
      <w:pPr>
        <w:ind w:left="-567" w:right="26"/>
        <w:jc w:val="both"/>
        <w:rPr>
          <w:rFonts w:ascii="Arial" w:hAnsi="Arial" w:cs="Arial"/>
          <w:sz w:val="10"/>
          <w:szCs w:val="10"/>
        </w:rPr>
      </w:pPr>
    </w:p>
    <w:p w:rsidR="008943CD" w:rsidRPr="008943CD" w:rsidRDefault="008943CD" w:rsidP="008943CD">
      <w:pPr>
        <w:ind w:left="708" w:right="26"/>
        <w:jc w:val="both"/>
        <w:rPr>
          <w:rFonts w:ascii="Arial" w:hAnsi="Arial" w:cs="Arial"/>
          <w:sz w:val="18"/>
          <w:szCs w:val="18"/>
        </w:rPr>
      </w:pPr>
      <w:r w:rsidRPr="008943CD">
        <w:rPr>
          <w:rFonts w:ascii="Arial" w:hAnsi="Arial" w:cs="Arial"/>
          <w:sz w:val="18"/>
          <w:szCs w:val="18"/>
        </w:rPr>
        <w:t xml:space="preserve">Es por lo anterior que la comisión que suscribe, someta a la aprobación del máximo órgano de gobierno municipal el siguiente: </w:t>
      </w:r>
    </w:p>
    <w:p w:rsidR="008943CD" w:rsidRPr="008943CD" w:rsidRDefault="008943CD" w:rsidP="008943CD">
      <w:pPr>
        <w:ind w:left="708" w:right="26"/>
        <w:jc w:val="center"/>
        <w:rPr>
          <w:rFonts w:ascii="Arial" w:hAnsi="Arial" w:cs="Arial"/>
          <w:b/>
          <w:sz w:val="18"/>
          <w:szCs w:val="18"/>
        </w:rPr>
      </w:pPr>
      <w:r w:rsidRPr="008943CD">
        <w:rPr>
          <w:rFonts w:ascii="Arial" w:hAnsi="Arial" w:cs="Arial"/>
          <w:b/>
          <w:sz w:val="18"/>
          <w:szCs w:val="18"/>
        </w:rPr>
        <w:t>ACUERDO</w:t>
      </w:r>
    </w:p>
    <w:p w:rsidR="008943CD" w:rsidRPr="008943CD" w:rsidRDefault="008943CD" w:rsidP="008943CD">
      <w:pPr>
        <w:ind w:right="26"/>
        <w:rPr>
          <w:rFonts w:ascii="Arial" w:hAnsi="Arial" w:cs="Arial"/>
          <w:sz w:val="10"/>
          <w:szCs w:val="10"/>
        </w:rPr>
      </w:pPr>
    </w:p>
    <w:p w:rsidR="008943CD" w:rsidRPr="008943CD" w:rsidRDefault="008943CD" w:rsidP="008943CD">
      <w:pPr>
        <w:ind w:left="708" w:right="26"/>
        <w:jc w:val="both"/>
        <w:rPr>
          <w:rFonts w:ascii="Arial" w:hAnsi="Arial" w:cs="Arial"/>
          <w:sz w:val="18"/>
          <w:szCs w:val="18"/>
        </w:rPr>
      </w:pPr>
      <w:r w:rsidRPr="008943CD">
        <w:rPr>
          <w:rFonts w:ascii="Arial" w:hAnsi="Arial" w:cs="Arial"/>
          <w:b/>
          <w:sz w:val="18"/>
          <w:szCs w:val="18"/>
        </w:rPr>
        <w:t>PRIMERO</w:t>
      </w:r>
      <w:r w:rsidRPr="008943CD">
        <w:rPr>
          <w:rFonts w:ascii="Arial" w:hAnsi="Arial" w:cs="Arial"/>
          <w:sz w:val="18"/>
          <w:szCs w:val="18"/>
        </w:rPr>
        <w:t xml:space="preserve">: El R. Ayuntamiento de Guadalupe, Nuevo León, con fundamento en los artículos 115 de la Constitución Política de los Estados Unidos Mexicanos; 119 y 120 de la Constitución Política del Estado Libre y Soberano de Nuevo León; 203 y 208 de la Ley del Gobierno Municipal del Estado de Nuevo León,  autoriza una vez aprobado por el H. Congreso del Estado, la desincorporación del patrimonio municipal una porción de 682.00 metros cuadrados, de una superficie de 10,396.43 metros cuadrados del predio identificado con el expediente catastral </w:t>
      </w:r>
      <w:proofErr w:type="spellStart"/>
      <w:r w:rsidRPr="008943CD">
        <w:rPr>
          <w:rFonts w:ascii="Arial" w:hAnsi="Arial" w:cs="Arial"/>
          <w:sz w:val="18"/>
          <w:szCs w:val="18"/>
        </w:rPr>
        <w:t>numero</w:t>
      </w:r>
      <w:proofErr w:type="spellEnd"/>
      <w:r w:rsidRPr="008943CD">
        <w:rPr>
          <w:rFonts w:ascii="Arial" w:hAnsi="Arial" w:cs="Arial"/>
          <w:sz w:val="18"/>
          <w:szCs w:val="18"/>
        </w:rPr>
        <w:t xml:space="preserve"> 46-029-001, ubicado en Anillo Vial Metropolitano-Vía a Tampico y Privada José Arenales, en la Colonia Adolfo Prieto Segundo Sector, el otorgamiento en Comodato a favor de la Comunidad Cristiana de México A.R., con el objetivo de construir un templo e instalaciones destinadas como apoyo social a personas de escaso recurso, platicas de matrimonios platicas de liderazgo gratuitas a jóvenes, apoyo social a asilos y hospitales y otros, y fundamentalmente a fortalecer el tejido social a través de los valores, comprometiéndose a que en un término no mayor a 2-dos años la construcción estará terminada y operando con las actividades propias de la Asociación de no ser así el bien inmueble municipal se reincorporara al patrimonio municipal con todo y cada una de las mejoras que en él se hubieren efectuado. La vigencia será de 20-veinte años, contados a partir de la firma del Contrato de Comodato. El Predio en Comodato posee las siguientes medidas y colindancias.</w:t>
      </w:r>
    </w:p>
    <w:p w:rsidR="008943CD" w:rsidRPr="00243C21" w:rsidRDefault="008943CD" w:rsidP="008943CD">
      <w:pPr>
        <w:ind w:left="-567" w:right="-518"/>
        <w:jc w:val="both"/>
        <w:rPr>
          <w:rFonts w:ascii="Arial" w:hAnsi="Arial" w:cs="Arial"/>
          <w:sz w:val="18"/>
          <w:szCs w:val="20"/>
        </w:rPr>
      </w:pPr>
    </w:p>
    <w:p w:rsidR="008943CD" w:rsidRPr="008943CD" w:rsidRDefault="008943CD" w:rsidP="008943CD">
      <w:pPr>
        <w:ind w:left="-567" w:right="-518" w:firstLine="1275"/>
        <w:jc w:val="both"/>
        <w:rPr>
          <w:rFonts w:ascii="Arial" w:hAnsi="Arial" w:cs="Arial"/>
          <w:sz w:val="18"/>
          <w:szCs w:val="18"/>
        </w:rPr>
      </w:pPr>
      <w:r w:rsidRPr="008943CD">
        <w:rPr>
          <w:rFonts w:ascii="Arial" w:hAnsi="Arial" w:cs="Arial"/>
          <w:sz w:val="18"/>
          <w:szCs w:val="18"/>
        </w:rPr>
        <w:t>Al Norte mide 45.33 metros y colinda con la Privada Arenales</w:t>
      </w:r>
    </w:p>
    <w:p w:rsidR="008943CD" w:rsidRPr="008943CD" w:rsidRDefault="008943CD" w:rsidP="008943CD">
      <w:pPr>
        <w:ind w:left="-567" w:right="-518" w:firstLine="1275"/>
        <w:jc w:val="both"/>
        <w:rPr>
          <w:rFonts w:ascii="Arial" w:hAnsi="Arial" w:cs="Arial"/>
          <w:sz w:val="18"/>
          <w:szCs w:val="18"/>
        </w:rPr>
      </w:pPr>
      <w:r w:rsidRPr="008943CD">
        <w:rPr>
          <w:rFonts w:ascii="Arial" w:hAnsi="Arial" w:cs="Arial"/>
          <w:sz w:val="18"/>
          <w:szCs w:val="18"/>
        </w:rPr>
        <w:t xml:space="preserve">Al Sur mide 58.33metros y colinda con Anillo Vial Metropolitano- Vía a Tampico,  </w:t>
      </w:r>
    </w:p>
    <w:p w:rsidR="008943CD" w:rsidRPr="008943CD" w:rsidRDefault="008943CD" w:rsidP="008943CD">
      <w:pPr>
        <w:ind w:left="-567" w:right="-518" w:firstLine="1275"/>
        <w:jc w:val="both"/>
        <w:rPr>
          <w:rFonts w:ascii="Arial" w:hAnsi="Arial" w:cs="Arial"/>
          <w:sz w:val="18"/>
          <w:szCs w:val="18"/>
        </w:rPr>
      </w:pPr>
      <w:r w:rsidRPr="008943CD">
        <w:rPr>
          <w:rFonts w:ascii="Arial" w:hAnsi="Arial" w:cs="Arial"/>
          <w:sz w:val="18"/>
          <w:szCs w:val="18"/>
        </w:rPr>
        <w:t>Al Poniente mide 13.20 metros y colinda con área municipal</w:t>
      </w:r>
    </w:p>
    <w:p w:rsidR="008943CD" w:rsidRPr="008943CD" w:rsidRDefault="008943CD" w:rsidP="008943CD">
      <w:pPr>
        <w:ind w:left="-567" w:right="-518" w:firstLine="1275"/>
        <w:jc w:val="both"/>
        <w:rPr>
          <w:rFonts w:ascii="Arial" w:hAnsi="Arial" w:cs="Arial"/>
          <w:sz w:val="18"/>
          <w:szCs w:val="18"/>
        </w:rPr>
      </w:pPr>
      <w:r w:rsidRPr="008943CD">
        <w:rPr>
          <w:rFonts w:ascii="Arial" w:hAnsi="Arial" w:cs="Arial"/>
          <w:sz w:val="18"/>
          <w:szCs w:val="18"/>
        </w:rPr>
        <w:t>Al Oriente mide 18.26 metros y colinda con área municipal</w:t>
      </w:r>
    </w:p>
    <w:p w:rsidR="008943CD" w:rsidRDefault="008943CD" w:rsidP="008943CD">
      <w:pPr>
        <w:pStyle w:val="Textoindependiente23"/>
        <w:tabs>
          <w:tab w:val="left" w:pos="1560"/>
        </w:tabs>
        <w:ind w:right="26"/>
        <w:rPr>
          <w:rFonts w:ascii="Arial" w:hAnsi="Arial" w:cs="Arial"/>
          <w:b/>
          <w:bCs/>
          <w:sz w:val="20"/>
          <w:lang w:val="es-MX"/>
        </w:rPr>
      </w:pPr>
    </w:p>
    <w:p w:rsidR="008943CD" w:rsidRPr="00F21D13" w:rsidRDefault="008943CD" w:rsidP="008943CD">
      <w:pPr>
        <w:pStyle w:val="Textoindependiente23"/>
        <w:tabs>
          <w:tab w:val="left" w:pos="1560"/>
        </w:tabs>
        <w:ind w:left="708" w:right="26"/>
        <w:rPr>
          <w:rFonts w:ascii="Arial" w:hAnsi="Arial" w:cs="Arial"/>
          <w:sz w:val="20"/>
          <w:lang w:val="es-MX"/>
        </w:rPr>
      </w:pPr>
      <w:r w:rsidRPr="00F21D13">
        <w:rPr>
          <w:rFonts w:ascii="Arial" w:hAnsi="Arial" w:cs="Arial"/>
          <w:b/>
          <w:bCs/>
          <w:sz w:val="20"/>
          <w:lang w:val="es-MX"/>
        </w:rPr>
        <w:t>SEGUNDO.-</w:t>
      </w:r>
      <w:r w:rsidRPr="00F21D13">
        <w:rPr>
          <w:rFonts w:ascii="Arial" w:hAnsi="Arial" w:cs="Arial"/>
          <w:sz w:val="20"/>
          <w:lang w:val="es-MX"/>
        </w:rPr>
        <w:t xml:space="preserve"> Instrúyase a la Dirección de Patrimonio </w:t>
      </w:r>
      <w:r>
        <w:rPr>
          <w:rFonts w:ascii="Arial" w:hAnsi="Arial" w:cs="Arial"/>
          <w:sz w:val="20"/>
          <w:lang w:val="es-MX"/>
        </w:rPr>
        <w:t xml:space="preserve">para que integre el expediente respectivo en cumplimiento del artículo 208 de la Ley de Gobierno Municipal del Estado de Nuevo León. </w:t>
      </w:r>
    </w:p>
    <w:p w:rsidR="008943CD" w:rsidRDefault="008943CD" w:rsidP="008943CD">
      <w:pPr>
        <w:pStyle w:val="Textoindependiente23"/>
        <w:tabs>
          <w:tab w:val="left" w:pos="1560"/>
        </w:tabs>
        <w:ind w:left="708" w:right="26"/>
        <w:rPr>
          <w:rFonts w:ascii="Arial" w:hAnsi="Arial" w:cs="Arial"/>
          <w:sz w:val="20"/>
          <w:lang w:val="es-MX"/>
        </w:rPr>
      </w:pPr>
      <w:r w:rsidRPr="00F21D13">
        <w:rPr>
          <w:rFonts w:ascii="Arial" w:hAnsi="Arial" w:cs="Arial"/>
          <w:b/>
          <w:sz w:val="20"/>
          <w:lang w:val="es-MX"/>
        </w:rPr>
        <w:lastRenderedPageBreak/>
        <w:t>TERCERO.-</w:t>
      </w:r>
      <w:r>
        <w:rPr>
          <w:rFonts w:ascii="Arial" w:hAnsi="Arial" w:cs="Arial"/>
          <w:sz w:val="20"/>
          <w:lang w:val="es-MX"/>
        </w:rPr>
        <w:t xml:space="preserve"> </w:t>
      </w:r>
      <w:r w:rsidRPr="00F21D13">
        <w:rPr>
          <w:rFonts w:ascii="Arial" w:hAnsi="Arial" w:cs="Arial"/>
          <w:sz w:val="20"/>
          <w:lang w:val="es-MX"/>
        </w:rPr>
        <w:t>Instrúyase a la Secretaria del Ayuntamiento</w:t>
      </w:r>
      <w:r>
        <w:rPr>
          <w:rFonts w:ascii="Arial" w:hAnsi="Arial" w:cs="Arial"/>
          <w:sz w:val="20"/>
          <w:lang w:val="es-MX"/>
        </w:rPr>
        <w:t xml:space="preserve">, para que una vez integrado el expediente descrito en el Apartado Segundo lo remita al  </w:t>
      </w:r>
      <w:r w:rsidRPr="00F21D13">
        <w:rPr>
          <w:rFonts w:ascii="Arial" w:hAnsi="Arial" w:cs="Arial"/>
          <w:sz w:val="20"/>
          <w:lang w:val="es-MX"/>
        </w:rPr>
        <w:t>H. Congres</w:t>
      </w:r>
      <w:r>
        <w:rPr>
          <w:rFonts w:ascii="Arial" w:hAnsi="Arial" w:cs="Arial"/>
          <w:sz w:val="20"/>
          <w:lang w:val="es-MX"/>
        </w:rPr>
        <w:t>o del Estado para su aprobación, en cumplimiento d</w:t>
      </w:r>
      <w:r w:rsidRPr="00F21D13">
        <w:rPr>
          <w:rFonts w:ascii="Arial" w:hAnsi="Arial" w:cs="Arial"/>
          <w:sz w:val="20"/>
          <w:lang w:val="es-MX"/>
        </w:rPr>
        <w:t>el artículo 201 último párrafo de la Ley de Desarrollo Urbano del Estado de Nuevo León</w:t>
      </w:r>
      <w:r>
        <w:rPr>
          <w:rFonts w:ascii="Arial" w:hAnsi="Arial" w:cs="Arial"/>
          <w:sz w:val="20"/>
          <w:lang w:val="es-MX"/>
        </w:rPr>
        <w:t>.</w:t>
      </w:r>
    </w:p>
    <w:p w:rsidR="008943CD" w:rsidRDefault="008943CD" w:rsidP="008943CD">
      <w:pPr>
        <w:ind w:left="-567" w:right="26"/>
        <w:jc w:val="both"/>
        <w:rPr>
          <w:rFonts w:ascii="Arial" w:hAnsi="Arial" w:cs="Arial"/>
          <w:b/>
          <w:sz w:val="20"/>
          <w:szCs w:val="20"/>
        </w:rPr>
      </w:pPr>
    </w:p>
    <w:p w:rsidR="008943CD" w:rsidRPr="00F21D13" w:rsidRDefault="008943CD" w:rsidP="008943CD">
      <w:pPr>
        <w:ind w:left="708" w:right="26"/>
        <w:jc w:val="both"/>
        <w:rPr>
          <w:rFonts w:ascii="Arial" w:hAnsi="Arial" w:cs="Arial"/>
          <w:sz w:val="20"/>
          <w:szCs w:val="20"/>
        </w:rPr>
      </w:pPr>
      <w:r>
        <w:rPr>
          <w:rFonts w:ascii="Arial" w:hAnsi="Arial" w:cs="Arial"/>
          <w:b/>
          <w:sz w:val="20"/>
          <w:szCs w:val="20"/>
        </w:rPr>
        <w:t>CUARTO</w:t>
      </w:r>
      <w:r w:rsidRPr="00F21D13">
        <w:rPr>
          <w:rFonts w:ascii="Arial" w:hAnsi="Arial" w:cs="Arial"/>
          <w:b/>
          <w:sz w:val="20"/>
          <w:szCs w:val="20"/>
        </w:rPr>
        <w:t>.-</w:t>
      </w:r>
      <w:r w:rsidRPr="00F21D13">
        <w:rPr>
          <w:rFonts w:ascii="Arial" w:hAnsi="Arial" w:cs="Arial"/>
          <w:sz w:val="20"/>
          <w:szCs w:val="20"/>
        </w:rPr>
        <w:t xml:space="preserve"> Instrúyase a la Dirección Jurídica y de Patrimonio para que una vez que sea aprobado el presente acuerdo por el Congreso del Estado, se lleve a cabo la celebración de contrato de comodato entre las partes, realizando las acciones legales conducentes</w:t>
      </w:r>
      <w:r>
        <w:rPr>
          <w:rFonts w:ascii="Arial" w:hAnsi="Arial" w:cs="Arial"/>
          <w:sz w:val="20"/>
          <w:szCs w:val="20"/>
        </w:rPr>
        <w:t>.</w:t>
      </w:r>
    </w:p>
    <w:p w:rsidR="008943CD" w:rsidRPr="00F21D13" w:rsidRDefault="008943CD" w:rsidP="008943CD">
      <w:pPr>
        <w:ind w:right="26"/>
        <w:jc w:val="both"/>
        <w:rPr>
          <w:rFonts w:ascii="Arial" w:hAnsi="Arial" w:cs="Arial"/>
          <w:sz w:val="20"/>
          <w:szCs w:val="20"/>
        </w:rPr>
      </w:pPr>
    </w:p>
    <w:p w:rsidR="008943CD" w:rsidRPr="00F21D13" w:rsidRDefault="008943CD" w:rsidP="008943CD">
      <w:pPr>
        <w:ind w:left="708" w:right="26"/>
        <w:jc w:val="both"/>
        <w:rPr>
          <w:rFonts w:ascii="Arial" w:hAnsi="Arial" w:cs="Arial"/>
          <w:sz w:val="20"/>
          <w:szCs w:val="20"/>
        </w:rPr>
      </w:pPr>
      <w:r w:rsidRPr="00F21D13">
        <w:rPr>
          <w:rFonts w:ascii="Arial" w:hAnsi="Arial" w:cs="Arial"/>
          <w:b/>
          <w:sz w:val="20"/>
          <w:szCs w:val="20"/>
        </w:rPr>
        <w:t>QUINTO</w:t>
      </w:r>
      <w:r>
        <w:rPr>
          <w:rFonts w:ascii="Arial" w:hAnsi="Arial" w:cs="Arial"/>
          <w:b/>
          <w:sz w:val="20"/>
          <w:szCs w:val="20"/>
        </w:rPr>
        <w:t>.-</w:t>
      </w:r>
      <w:r>
        <w:rPr>
          <w:rFonts w:ascii="Arial" w:hAnsi="Arial" w:cs="Arial"/>
          <w:sz w:val="20"/>
          <w:szCs w:val="20"/>
        </w:rPr>
        <w:t xml:space="preserve"> Instrúyase al </w:t>
      </w:r>
      <w:r w:rsidRPr="00F21D13">
        <w:rPr>
          <w:rFonts w:ascii="Arial" w:hAnsi="Arial" w:cs="Arial"/>
          <w:sz w:val="20"/>
          <w:szCs w:val="20"/>
        </w:rPr>
        <w:t xml:space="preserve">Secretario del R. Ayuntamiento para que envíe el presente acuerdo para su publicación </w:t>
      </w:r>
      <w:r>
        <w:rPr>
          <w:rFonts w:ascii="Arial" w:hAnsi="Arial" w:cs="Arial"/>
          <w:sz w:val="20"/>
          <w:szCs w:val="20"/>
        </w:rPr>
        <w:t>en la Gaceta Municipal.</w:t>
      </w:r>
    </w:p>
    <w:p w:rsidR="008943CD" w:rsidRPr="00F21D13" w:rsidRDefault="008943CD" w:rsidP="008943CD">
      <w:pPr>
        <w:ind w:left="-567" w:right="26"/>
        <w:jc w:val="both"/>
        <w:rPr>
          <w:rFonts w:ascii="Arial" w:hAnsi="Arial" w:cs="Arial"/>
          <w:color w:val="000000"/>
          <w:sz w:val="20"/>
          <w:szCs w:val="20"/>
        </w:rPr>
      </w:pPr>
      <w:r w:rsidRPr="00F21D13">
        <w:rPr>
          <w:rFonts w:ascii="Arial" w:hAnsi="Arial" w:cs="Arial"/>
          <w:b/>
          <w:sz w:val="20"/>
          <w:szCs w:val="20"/>
        </w:rPr>
        <w:t xml:space="preserve"> </w:t>
      </w:r>
    </w:p>
    <w:p w:rsidR="008943CD" w:rsidRPr="00F21D13" w:rsidRDefault="008943CD" w:rsidP="008943CD">
      <w:pPr>
        <w:ind w:left="708" w:right="26"/>
        <w:jc w:val="both"/>
        <w:rPr>
          <w:rFonts w:ascii="Arial" w:hAnsi="Arial" w:cs="Arial"/>
          <w:sz w:val="20"/>
          <w:szCs w:val="20"/>
        </w:rPr>
      </w:pPr>
      <w:r w:rsidRPr="00F21D13">
        <w:rPr>
          <w:rFonts w:ascii="Arial" w:hAnsi="Arial" w:cs="Arial"/>
          <w:sz w:val="20"/>
          <w:szCs w:val="20"/>
        </w:rPr>
        <w:t>Así lo firman y a</w:t>
      </w:r>
      <w:r>
        <w:rPr>
          <w:rFonts w:ascii="Arial" w:hAnsi="Arial" w:cs="Arial"/>
          <w:sz w:val="20"/>
          <w:szCs w:val="20"/>
        </w:rPr>
        <w:t>cuerdan los integrantes de la</w:t>
      </w:r>
      <w:r w:rsidRPr="00F21D13">
        <w:rPr>
          <w:rFonts w:ascii="Arial" w:hAnsi="Arial" w:cs="Arial"/>
          <w:sz w:val="20"/>
          <w:szCs w:val="20"/>
        </w:rPr>
        <w:t xml:space="preserve"> Comisión de Patrimonio, e</w:t>
      </w:r>
      <w:r>
        <w:rPr>
          <w:rFonts w:ascii="Arial" w:hAnsi="Arial" w:cs="Arial"/>
          <w:sz w:val="20"/>
          <w:szCs w:val="20"/>
        </w:rPr>
        <w:t>n Cd. Guadalupe, N. L., a los 14</w:t>
      </w:r>
      <w:r w:rsidRPr="00F21D13">
        <w:rPr>
          <w:rFonts w:ascii="Arial" w:hAnsi="Arial" w:cs="Arial"/>
          <w:sz w:val="20"/>
          <w:szCs w:val="20"/>
        </w:rPr>
        <w:t xml:space="preserve"> días del mes</w:t>
      </w:r>
      <w:r>
        <w:rPr>
          <w:rFonts w:ascii="Arial" w:hAnsi="Arial" w:cs="Arial"/>
          <w:sz w:val="20"/>
          <w:szCs w:val="20"/>
        </w:rPr>
        <w:t xml:space="preserve"> de septiembre</w:t>
      </w:r>
      <w:r w:rsidRPr="00F21D13">
        <w:rPr>
          <w:rFonts w:ascii="Arial" w:hAnsi="Arial" w:cs="Arial"/>
          <w:sz w:val="20"/>
          <w:szCs w:val="20"/>
        </w:rPr>
        <w:t xml:space="preserve"> </w:t>
      </w:r>
      <w:r>
        <w:rPr>
          <w:rFonts w:ascii="Arial" w:hAnsi="Arial" w:cs="Arial"/>
          <w:sz w:val="20"/>
          <w:szCs w:val="20"/>
        </w:rPr>
        <w:t>del año 2017.</w:t>
      </w:r>
    </w:p>
    <w:p w:rsidR="00354EA8" w:rsidRPr="00F21D13" w:rsidRDefault="00354EA8" w:rsidP="008943CD">
      <w:pPr>
        <w:pStyle w:val="Ttulo3"/>
        <w:spacing w:before="0" w:after="0"/>
        <w:ind w:left="-567" w:right="-518"/>
        <w:rPr>
          <w:rFonts w:cs="Arial"/>
          <w:sz w:val="20"/>
          <w:szCs w:val="20"/>
        </w:rPr>
      </w:pPr>
      <w:r w:rsidRPr="00F21D13">
        <w:rPr>
          <w:rFonts w:cs="Arial"/>
          <w:sz w:val="20"/>
          <w:szCs w:val="20"/>
        </w:rPr>
        <w:t xml:space="preserve"> </w:t>
      </w:r>
    </w:p>
    <w:p w:rsidR="00354EA8" w:rsidRPr="00F21D13" w:rsidRDefault="00354EA8" w:rsidP="00354EA8">
      <w:pPr>
        <w:ind w:left="-567" w:right="-518"/>
        <w:jc w:val="center"/>
        <w:rPr>
          <w:rFonts w:ascii="Arial" w:hAnsi="Arial" w:cs="Arial"/>
          <w:b/>
          <w:sz w:val="20"/>
          <w:szCs w:val="20"/>
        </w:rPr>
      </w:pPr>
      <w:r>
        <w:rPr>
          <w:rFonts w:ascii="Arial" w:hAnsi="Arial" w:cs="Arial"/>
          <w:b/>
          <w:sz w:val="20"/>
          <w:szCs w:val="20"/>
        </w:rPr>
        <w:t xml:space="preserve">POR LA </w:t>
      </w:r>
      <w:r w:rsidRPr="00F21D13">
        <w:rPr>
          <w:rFonts w:ascii="Arial" w:hAnsi="Arial" w:cs="Arial"/>
          <w:b/>
          <w:sz w:val="20"/>
          <w:szCs w:val="20"/>
        </w:rPr>
        <w:t>COMISIÓN DE PATRIMONIO</w:t>
      </w:r>
    </w:p>
    <w:p w:rsidR="00354EA8" w:rsidRDefault="00354EA8" w:rsidP="00354EA8">
      <w:pPr>
        <w:ind w:left="-567" w:right="-518"/>
        <w:jc w:val="center"/>
        <w:rPr>
          <w:rFonts w:ascii="Arial" w:hAnsi="Arial" w:cs="Arial"/>
          <w:b/>
          <w:sz w:val="20"/>
          <w:szCs w:val="20"/>
        </w:rPr>
      </w:pPr>
    </w:p>
    <w:p w:rsidR="00354EA8" w:rsidRPr="00F21D13" w:rsidRDefault="00354EA8" w:rsidP="00354EA8">
      <w:pPr>
        <w:ind w:left="-567" w:right="-518"/>
        <w:jc w:val="center"/>
        <w:rPr>
          <w:rFonts w:ascii="Arial" w:hAnsi="Arial" w:cs="Arial"/>
          <w:sz w:val="20"/>
          <w:szCs w:val="20"/>
        </w:rPr>
      </w:pPr>
      <w:r>
        <w:rPr>
          <w:rFonts w:ascii="Arial" w:hAnsi="Arial" w:cs="Arial"/>
          <w:sz w:val="20"/>
          <w:szCs w:val="20"/>
        </w:rPr>
        <w:t>Rubrica</w:t>
      </w:r>
    </w:p>
    <w:p w:rsidR="00354EA8" w:rsidRPr="00F21D13" w:rsidRDefault="00354EA8" w:rsidP="00354EA8">
      <w:pPr>
        <w:ind w:left="-567" w:right="-518"/>
        <w:jc w:val="center"/>
        <w:rPr>
          <w:rFonts w:ascii="Arial" w:hAnsi="Arial" w:cs="Arial"/>
          <w:sz w:val="20"/>
          <w:szCs w:val="20"/>
        </w:rPr>
      </w:pPr>
      <w:r w:rsidRPr="00F21D13">
        <w:rPr>
          <w:rFonts w:ascii="Arial" w:hAnsi="Arial" w:cs="Arial"/>
          <w:sz w:val="20"/>
          <w:szCs w:val="20"/>
        </w:rPr>
        <w:t>LIC. JOSE TORRES DURON</w:t>
      </w:r>
    </w:p>
    <w:p w:rsidR="00354EA8" w:rsidRPr="00F21D13" w:rsidRDefault="00354EA8" w:rsidP="00354EA8">
      <w:pPr>
        <w:ind w:left="-567" w:right="-518"/>
        <w:jc w:val="center"/>
        <w:rPr>
          <w:rFonts w:ascii="Arial" w:hAnsi="Arial" w:cs="Arial"/>
          <w:sz w:val="20"/>
          <w:szCs w:val="20"/>
        </w:rPr>
      </w:pPr>
      <w:r w:rsidRPr="00F21D13">
        <w:rPr>
          <w:rFonts w:ascii="Arial" w:hAnsi="Arial" w:cs="Arial"/>
          <w:bCs/>
          <w:sz w:val="20"/>
          <w:szCs w:val="20"/>
        </w:rPr>
        <w:t>Presidente</w:t>
      </w:r>
    </w:p>
    <w:p w:rsidR="00354EA8" w:rsidRDefault="00354EA8" w:rsidP="00354EA8">
      <w:pPr>
        <w:ind w:left="-567" w:right="-518"/>
        <w:contextualSpacing/>
        <w:jc w:val="center"/>
        <w:rPr>
          <w:rFonts w:ascii="Arial" w:hAnsi="Arial" w:cs="Arial"/>
          <w:sz w:val="20"/>
          <w:szCs w:val="20"/>
        </w:rPr>
      </w:pPr>
    </w:p>
    <w:p w:rsidR="00354EA8" w:rsidRPr="007C6506" w:rsidRDefault="00354EA8" w:rsidP="00354EA8">
      <w:pPr>
        <w:ind w:right="-518"/>
        <w:contextualSpacing/>
        <w:rPr>
          <w:rFonts w:ascii="Arial" w:hAnsi="Arial" w:cs="Arial"/>
          <w:color w:val="000000" w:themeColor="text1"/>
          <w:sz w:val="20"/>
          <w:szCs w:val="20"/>
        </w:rPr>
      </w:pPr>
      <w:r>
        <w:rPr>
          <w:rFonts w:ascii="Arial" w:hAnsi="Arial" w:cs="Arial"/>
          <w:color w:val="000000" w:themeColor="text1"/>
          <w:sz w:val="20"/>
          <w:szCs w:val="20"/>
        </w:rPr>
        <w:t xml:space="preserve">                                   Rubrica                                                                  Rubrica</w:t>
      </w:r>
    </w:p>
    <w:p w:rsidR="00354EA8" w:rsidRPr="007C6506" w:rsidRDefault="00354EA8" w:rsidP="00354EA8">
      <w:pPr>
        <w:ind w:left="-567" w:right="-518"/>
        <w:contextualSpacing/>
        <w:jc w:val="center"/>
        <w:rPr>
          <w:rFonts w:ascii="Arial" w:hAnsi="Arial" w:cs="Arial"/>
          <w:color w:val="000000" w:themeColor="text1"/>
          <w:sz w:val="20"/>
          <w:szCs w:val="20"/>
        </w:rPr>
      </w:pPr>
      <w:r>
        <w:rPr>
          <w:rFonts w:ascii="Arial" w:hAnsi="Arial" w:cs="Arial"/>
          <w:color w:val="000000" w:themeColor="text1"/>
          <w:sz w:val="20"/>
          <w:szCs w:val="20"/>
        </w:rPr>
        <w:t xml:space="preserve">C. </w:t>
      </w:r>
      <w:r w:rsidRPr="007C6506">
        <w:rPr>
          <w:rFonts w:ascii="Arial" w:hAnsi="Arial" w:cs="Arial"/>
          <w:color w:val="000000" w:themeColor="text1"/>
          <w:sz w:val="20"/>
          <w:szCs w:val="20"/>
        </w:rPr>
        <w:t>NORA ANGELICA NUNCIO ELIZONDO                  LIC. JUANA MARIA RUIZ PEREZ</w:t>
      </w:r>
    </w:p>
    <w:p w:rsidR="00354EA8" w:rsidRPr="007C6506" w:rsidRDefault="00354EA8" w:rsidP="00354EA8">
      <w:pPr>
        <w:pStyle w:val="Ttulo4"/>
        <w:spacing w:before="0"/>
        <w:ind w:left="-567" w:right="-518"/>
        <w:contextualSpacing/>
        <w:jc w:val="center"/>
        <w:rPr>
          <w:rFonts w:ascii="Arial" w:eastAsia="Times New Roman" w:hAnsi="Arial" w:cs="Arial"/>
          <w:b w:val="0"/>
          <w:i/>
          <w:color w:val="000000" w:themeColor="text1"/>
          <w:sz w:val="20"/>
          <w:szCs w:val="20"/>
        </w:rPr>
      </w:pPr>
      <w:r w:rsidRPr="007C6506">
        <w:rPr>
          <w:rFonts w:ascii="Arial" w:eastAsia="Times New Roman" w:hAnsi="Arial" w:cs="Arial"/>
          <w:b w:val="0"/>
          <w:color w:val="000000" w:themeColor="text1"/>
          <w:sz w:val="20"/>
          <w:szCs w:val="20"/>
        </w:rPr>
        <w:t xml:space="preserve">Secretario                                                     </w:t>
      </w:r>
      <w:r>
        <w:rPr>
          <w:rFonts w:ascii="Arial" w:eastAsia="Times New Roman" w:hAnsi="Arial" w:cs="Arial"/>
          <w:b w:val="0"/>
          <w:color w:val="000000" w:themeColor="text1"/>
          <w:sz w:val="20"/>
          <w:szCs w:val="20"/>
        </w:rPr>
        <w:t xml:space="preserve">              </w:t>
      </w:r>
      <w:r w:rsidRPr="007C6506">
        <w:rPr>
          <w:rFonts w:ascii="Arial" w:eastAsia="Times New Roman" w:hAnsi="Arial" w:cs="Arial"/>
          <w:b w:val="0"/>
          <w:color w:val="000000" w:themeColor="text1"/>
          <w:sz w:val="20"/>
          <w:szCs w:val="20"/>
        </w:rPr>
        <w:t>Vocal</w:t>
      </w:r>
    </w:p>
    <w:p w:rsidR="00354EA8" w:rsidRDefault="00354EA8" w:rsidP="00354EA8">
      <w:pPr>
        <w:ind w:left="-567" w:right="-518"/>
        <w:contextualSpacing/>
        <w:jc w:val="center"/>
        <w:rPr>
          <w:rFonts w:ascii="Arial" w:hAnsi="Arial" w:cs="Arial"/>
          <w:bCs/>
          <w:sz w:val="20"/>
          <w:szCs w:val="20"/>
        </w:rPr>
      </w:pPr>
    </w:p>
    <w:p w:rsidR="00354EA8" w:rsidRPr="00F21D13" w:rsidRDefault="00354EA8" w:rsidP="00354EA8">
      <w:pPr>
        <w:ind w:left="-567" w:right="-518"/>
        <w:contextualSpacing/>
        <w:rPr>
          <w:rFonts w:ascii="Arial" w:hAnsi="Arial" w:cs="Arial"/>
          <w:bCs/>
          <w:sz w:val="20"/>
          <w:szCs w:val="20"/>
        </w:rPr>
      </w:pPr>
      <w:r>
        <w:rPr>
          <w:rFonts w:ascii="Arial" w:hAnsi="Arial" w:cs="Arial"/>
          <w:bCs/>
          <w:sz w:val="20"/>
          <w:szCs w:val="20"/>
        </w:rPr>
        <w:t xml:space="preserve">                                           Rubrica                                                                     Rubrica</w:t>
      </w:r>
    </w:p>
    <w:p w:rsidR="00354EA8" w:rsidRPr="007C6506" w:rsidRDefault="00354EA8" w:rsidP="00354EA8">
      <w:pPr>
        <w:ind w:left="-567" w:right="-518"/>
        <w:contextualSpacing/>
        <w:jc w:val="center"/>
        <w:rPr>
          <w:rFonts w:ascii="Arial" w:hAnsi="Arial" w:cs="Arial"/>
          <w:bCs/>
          <w:color w:val="000000" w:themeColor="text1"/>
          <w:sz w:val="20"/>
          <w:szCs w:val="20"/>
        </w:rPr>
      </w:pPr>
      <w:r w:rsidRPr="007C6506">
        <w:rPr>
          <w:rFonts w:ascii="Arial" w:hAnsi="Arial" w:cs="Arial"/>
          <w:bCs/>
          <w:color w:val="000000" w:themeColor="text1"/>
          <w:sz w:val="20"/>
          <w:szCs w:val="20"/>
        </w:rPr>
        <w:t>C. ENEDELIA GONZALEZ PEDROZA                            C. GONZALO ALANIS ESTRADA</w:t>
      </w:r>
    </w:p>
    <w:p w:rsidR="00354EA8" w:rsidRPr="007C6506" w:rsidRDefault="00354EA8" w:rsidP="00354EA8">
      <w:pPr>
        <w:pStyle w:val="Ttulo4"/>
        <w:spacing w:before="0"/>
        <w:ind w:left="-567" w:right="-518"/>
        <w:contextualSpacing/>
        <w:rPr>
          <w:rFonts w:ascii="Arial" w:eastAsia="Times New Roman" w:hAnsi="Arial" w:cs="Arial"/>
          <w:b w:val="0"/>
          <w:i/>
          <w:color w:val="000000" w:themeColor="text1"/>
          <w:sz w:val="20"/>
          <w:szCs w:val="20"/>
        </w:rPr>
      </w:pPr>
      <w:r>
        <w:rPr>
          <w:rFonts w:ascii="Arial" w:eastAsia="Times New Roman" w:hAnsi="Arial" w:cs="Arial"/>
          <w:b w:val="0"/>
          <w:color w:val="000000" w:themeColor="text1"/>
          <w:sz w:val="20"/>
          <w:szCs w:val="20"/>
        </w:rPr>
        <w:t xml:space="preserve">                                            </w:t>
      </w:r>
      <w:r w:rsidRPr="007C6506">
        <w:rPr>
          <w:rFonts w:ascii="Arial" w:eastAsia="Times New Roman" w:hAnsi="Arial" w:cs="Arial"/>
          <w:b w:val="0"/>
          <w:color w:val="000000" w:themeColor="text1"/>
          <w:sz w:val="20"/>
          <w:szCs w:val="20"/>
        </w:rPr>
        <w:t>Vocal</w:t>
      </w:r>
      <w:r w:rsidRPr="007C6506">
        <w:rPr>
          <w:rFonts w:ascii="Arial" w:eastAsia="Times New Roman" w:hAnsi="Arial" w:cs="Arial"/>
          <w:b w:val="0"/>
          <w:color w:val="000000" w:themeColor="text1"/>
          <w:sz w:val="20"/>
          <w:szCs w:val="20"/>
        </w:rPr>
        <w:tab/>
      </w:r>
      <w:r w:rsidRPr="007C6506">
        <w:rPr>
          <w:rFonts w:ascii="Arial" w:eastAsia="Times New Roman" w:hAnsi="Arial" w:cs="Arial"/>
          <w:b w:val="0"/>
          <w:color w:val="000000" w:themeColor="text1"/>
          <w:sz w:val="20"/>
          <w:szCs w:val="20"/>
        </w:rPr>
        <w:tab/>
      </w:r>
      <w:r w:rsidRPr="007C6506">
        <w:rPr>
          <w:rFonts w:ascii="Arial" w:eastAsia="Times New Roman" w:hAnsi="Arial" w:cs="Arial"/>
          <w:b w:val="0"/>
          <w:color w:val="000000" w:themeColor="text1"/>
          <w:sz w:val="20"/>
          <w:szCs w:val="20"/>
        </w:rPr>
        <w:tab/>
      </w:r>
      <w:r w:rsidRPr="007C6506">
        <w:rPr>
          <w:rFonts w:ascii="Arial" w:eastAsia="Times New Roman" w:hAnsi="Arial" w:cs="Arial"/>
          <w:b w:val="0"/>
          <w:color w:val="000000" w:themeColor="text1"/>
          <w:sz w:val="20"/>
          <w:szCs w:val="20"/>
        </w:rPr>
        <w:tab/>
        <w:t xml:space="preserve"> </w:t>
      </w:r>
      <w:r>
        <w:rPr>
          <w:rFonts w:ascii="Arial" w:eastAsia="Times New Roman" w:hAnsi="Arial" w:cs="Arial"/>
          <w:b w:val="0"/>
          <w:color w:val="000000" w:themeColor="text1"/>
          <w:sz w:val="20"/>
          <w:szCs w:val="20"/>
        </w:rPr>
        <w:t xml:space="preserve">                          </w:t>
      </w:r>
      <w:r w:rsidRPr="007C6506">
        <w:rPr>
          <w:rFonts w:ascii="Arial" w:eastAsia="Times New Roman" w:hAnsi="Arial" w:cs="Arial"/>
          <w:b w:val="0"/>
          <w:color w:val="000000" w:themeColor="text1"/>
          <w:sz w:val="20"/>
          <w:szCs w:val="20"/>
        </w:rPr>
        <w:t>Vocal</w:t>
      </w:r>
    </w:p>
    <w:p w:rsidR="004B38B0" w:rsidRDefault="004B38B0" w:rsidP="00380A9C">
      <w:pPr>
        <w:tabs>
          <w:tab w:val="left" w:pos="284"/>
        </w:tabs>
        <w:jc w:val="both"/>
        <w:rPr>
          <w:rFonts w:ascii="Arial" w:hAnsi="Arial" w:cs="Arial"/>
          <w:sz w:val="20"/>
          <w:szCs w:val="20"/>
        </w:rPr>
      </w:pPr>
    </w:p>
    <w:p w:rsidR="00EA2717" w:rsidRPr="00AC00D8" w:rsidRDefault="00025219" w:rsidP="00380A9C">
      <w:pPr>
        <w:tabs>
          <w:tab w:val="left" w:pos="284"/>
        </w:tabs>
        <w:jc w:val="both"/>
        <w:rPr>
          <w:rFonts w:ascii="Arial" w:hAnsi="Arial" w:cs="Arial"/>
          <w:sz w:val="20"/>
          <w:szCs w:val="20"/>
        </w:rPr>
      </w:pPr>
      <w:r>
        <w:rPr>
          <w:rFonts w:ascii="Arial" w:hAnsi="Arial" w:cs="Arial"/>
          <w:sz w:val="20"/>
          <w:szCs w:val="20"/>
        </w:rPr>
        <w:tab/>
      </w:r>
      <w:r>
        <w:rPr>
          <w:rFonts w:ascii="Arial" w:hAnsi="Arial" w:cs="Arial"/>
          <w:sz w:val="20"/>
          <w:szCs w:val="20"/>
        </w:rPr>
        <w:tab/>
      </w:r>
      <w:r w:rsidR="00EA2717" w:rsidRPr="00AC00D8">
        <w:rPr>
          <w:rFonts w:ascii="Arial" w:hAnsi="Arial" w:cs="Arial"/>
          <w:sz w:val="20"/>
          <w:szCs w:val="20"/>
        </w:rPr>
        <w:t xml:space="preserve">Todos a favor, </w:t>
      </w:r>
      <w:r w:rsidR="008434F1">
        <w:rPr>
          <w:rFonts w:ascii="Arial" w:hAnsi="Arial" w:cs="Arial"/>
          <w:sz w:val="20"/>
          <w:szCs w:val="20"/>
        </w:rPr>
        <w:t xml:space="preserve">es </w:t>
      </w:r>
      <w:r w:rsidR="00EA2717" w:rsidRPr="00AC00D8">
        <w:rPr>
          <w:rFonts w:ascii="Arial" w:hAnsi="Arial" w:cs="Arial"/>
          <w:sz w:val="20"/>
          <w:szCs w:val="20"/>
        </w:rPr>
        <w:t>cuanto.</w:t>
      </w:r>
    </w:p>
    <w:p w:rsidR="00FB2D82" w:rsidRDefault="00FB2D82" w:rsidP="000D7F68">
      <w:pPr>
        <w:pStyle w:val="Sinespaciado1"/>
        <w:ind w:left="708" w:right="26" w:firstLine="708"/>
        <w:jc w:val="both"/>
        <w:rPr>
          <w:rFonts w:ascii="Arial" w:hAnsi="Arial" w:cs="Arial"/>
          <w:sz w:val="20"/>
          <w:szCs w:val="20"/>
        </w:rPr>
      </w:pPr>
    </w:p>
    <w:p w:rsidR="004C491E" w:rsidRPr="00FB2D82" w:rsidRDefault="00182EBE" w:rsidP="00354EA8">
      <w:pPr>
        <w:tabs>
          <w:tab w:val="left" w:pos="0"/>
        </w:tabs>
        <w:ind w:left="708" w:right="26"/>
        <w:contextualSpacing/>
        <w:jc w:val="both"/>
        <w:rPr>
          <w:rFonts w:ascii="Arial" w:hAnsi="Arial" w:cs="Arial"/>
          <w:b/>
          <w:sz w:val="20"/>
          <w:szCs w:val="20"/>
        </w:rPr>
      </w:pPr>
      <w:r>
        <w:rPr>
          <w:rFonts w:ascii="Arial" w:hAnsi="Arial" w:cs="Arial"/>
          <w:sz w:val="20"/>
          <w:szCs w:val="20"/>
        </w:rPr>
        <w:tab/>
      </w:r>
      <w:r w:rsidR="00366E28" w:rsidRPr="00FB2D82">
        <w:rPr>
          <w:rFonts w:ascii="Arial" w:hAnsi="Arial" w:cs="Arial"/>
          <w:sz w:val="20"/>
          <w:szCs w:val="20"/>
        </w:rPr>
        <w:t>El C. Lic. Epigmenio Garza Villarreal, Secretario del Ayuntamiento</w:t>
      </w:r>
      <w:r w:rsidR="00C14486" w:rsidRPr="00FB2D82">
        <w:rPr>
          <w:rFonts w:ascii="Arial" w:hAnsi="Arial" w:cs="Arial"/>
          <w:sz w:val="20"/>
          <w:szCs w:val="20"/>
        </w:rPr>
        <w:t>,</w:t>
      </w:r>
      <w:r w:rsidR="00366E28" w:rsidRPr="00FB2D82">
        <w:rPr>
          <w:rFonts w:ascii="Arial" w:hAnsi="Arial" w:cs="Arial"/>
          <w:sz w:val="20"/>
          <w:szCs w:val="20"/>
        </w:rPr>
        <w:t xml:space="preserve"> hace uso de la palabra y manifiesta lo siguiente: </w:t>
      </w:r>
      <w:r w:rsidR="003E00B8" w:rsidRPr="00FB2D82">
        <w:rPr>
          <w:rFonts w:ascii="Arial" w:hAnsi="Arial" w:cs="Arial"/>
          <w:sz w:val="20"/>
          <w:szCs w:val="20"/>
        </w:rPr>
        <w:t>C</w:t>
      </w:r>
      <w:r w:rsidR="00366E28" w:rsidRPr="00FB2D82">
        <w:rPr>
          <w:rFonts w:ascii="Arial" w:hAnsi="Arial" w:cs="Arial"/>
          <w:sz w:val="20"/>
          <w:szCs w:val="20"/>
        </w:rPr>
        <w:t xml:space="preserve">onocido que fue el </w:t>
      </w:r>
      <w:r w:rsidR="008C1045" w:rsidRPr="00FB2D82">
        <w:rPr>
          <w:rFonts w:ascii="Arial" w:hAnsi="Arial" w:cs="Arial"/>
          <w:b/>
          <w:sz w:val="20"/>
          <w:szCs w:val="20"/>
        </w:rPr>
        <w:t>DICTAMEN</w:t>
      </w:r>
      <w:r w:rsidR="007478AC" w:rsidRPr="00FB2D82">
        <w:rPr>
          <w:rFonts w:ascii="Arial" w:hAnsi="Arial" w:cs="Arial"/>
          <w:b/>
          <w:sz w:val="20"/>
          <w:szCs w:val="20"/>
        </w:rPr>
        <w:t xml:space="preserve"> </w:t>
      </w:r>
      <w:r w:rsidR="00D656ED" w:rsidRPr="00FB2D82">
        <w:rPr>
          <w:rFonts w:ascii="Arial" w:hAnsi="Arial" w:cs="Arial"/>
          <w:b/>
          <w:sz w:val="20"/>
          <w:szCs w:val="20"/>
        </w:rPr>
        <w:t>DE</w:t>
      </w:r>
      <w:r w:rsidR="00354EA8" w:rsidRPr="00354EA8">
        <w:rPr>
          <w:rFonts w:ascii="Arial" w:hAnsi="Arial" w:cs="Arial"/>
          <w:b/>
          <w:sz w:val="20"/>
          <w:szCs w:val="20"/>
        </w:rPr>
        <w:t xml:space="preserve"> </w:t>
      </w:r>
      <w:r w:rsidR="00354EA8" w:rsidRPr="00CD2CE2">
        <w:rPr>
          <w:rFonts w:ascii="Arial" w:hAnsi="Arial" w:cs="Arial"/>
          <w:b/>
          <w:sz w:val="20"/>
          <w:szCs w:val="20"/>
        </w:rPr>
        <w:t>LA COMISIÓN DE PATRIMONIO, RELATIVO A LA AUTORIZACIÓN DE UN CONTRATO DE COMODATO DE UNA PORCIÓN DE 682.00 SEISCIENTOS OCHENTA Y DOS METROS, DE UN BIEN INMUEBLE MUNICIPAL CON UNA SUPERFICIE TOTAL DE 10,396.43 METROS CUADRADOS, A FAVOR DE LA COMUNIDAD CRISTIANA DE MÉXICO A.R.</w:t>
      </w:r>
      <w:r w:rsidR="00354EA8">
        <w:rPr>
          <w:rFonts w:ascii="Arial" w:hAnsi="Arial" w:cs="Arial"/>
          <w:b/>
          <w:sz w:val="20"/>
          <w:szCs w:val="20"/>
        </w:rPr>
        <w:t>,</w:t>
      </w:r>
      <w:r w:rsidR="00005BCA" w:rsidRPr="00FB2D82">
        <w:rPr>
          <w:rFonts w:ascii="Arial" w:hAnsi="Arial" w:cs="Arial"/>
          <w:b/>
          <w:sz w:val="20"/>
          <w:szCs w:val="20"/>
        </w:rPr>
        <w:t xml:space="preserve"> </w:t>
      </w:r>
      <w:r w:rsidR="00366E28" w:rsidRPr="00FB2D82">
        <w:rPr>
          <w:rFonts w:ascii="Arial" w:hAnsi="Arial" w:cs="Arial"/>
          <w:sz w:val="20"/>
          <w:szCs w:val="20"/>
        </w:rPr>
        <w:t>me permito consultar a los integrantes del R. Ayuntamiento, si desean hacer alguna intervención en lo General o en lo Particular que modifique la propuesta contenida en el Dictamen</w:t>
      </w:r>
      <w:r w:rsidR="00204AE1" w:rsidRPr="00FB2D82">
        <w:rPr>
          <w:rFonts w:ascii="Arial" w:hAnsi="Arial" w:cs="Arial"/>
          <w:sz w:val="20"/>
          <w:szCs w:val="20"/>
        </w:rPr>
        <w:t xml:space="preserve">, </w:t>
      </w:r>
      <w:r w:rsidR="003A5617" w:rsidRPr="00FB2D82">
        <w:rPr>
          <w:rFonts w:ascii="Arial" w:hAnsi="Arial" w:cs="Arial"/>
          <w:sz w:val="20"/>
          <w:szCs w:val="20"/>
        </w:rPr>
        <w:t xml:space="preserve">no </w:t>
      </w:r>
      <w:r w:rsidR="000A7E06" w:rsidRPr="00FB2D82">
        <w:rPr>
          <w:rFonts w:ascii="Arial" w:hAnsi="Arial" w:cs="Arial"/>
          <w:sz w:val="20"/>
          <w:szCs w:val="20"/>
        </w:rPr>
        <w:t>existiendo</w:t>
      </w:r>
      <w:r w:rsidR="003A5617" w:rsidRPr="00FB2D82">
        <w:rPr>
          <w:rFonts w:ascii="Arial" w:hAnsi="Arial" w:cs="Arial"/>
          <w:sz w:val="20"/>
          <w:szCs w:val="20"/>
        </w:rPr>
        <w:t xml:space="preserve"> </w:t>
      </w:r>
      <w:r w:rsidR="000A7E06" w:rsidRPr="00FB2D82">
        <w:rPr>
          <w:rFonts w:ascii="Arial" w:hAnsi="Arial" w:cs="Arial"/>
          <w:sz w:val="20"/>
          <w:szCs w:val="20"/>
        </w:rPr>
        <w:t>intervenciones</w:t>
      </w:r>
      <w:r w:rsidR="003A5617" w:rsidRPr="00FB2D82">
        <w:rPr>
          <w:rFonts w:ascii="Arial" w:hAnsi="Arial" w:cs="Arial"/>
          <w:sz w:val="20"/>
          <w:szCs w:val="20"/>
        </w:rPr>
        <w:t xml:space="preserve"> </w:t>
      </w:r>
      <w:r w:rsidR="004C491E" w:rsidRPr="00FB2D82">
        <w:rPr>
          <w:rFonts w:ascii="Arial" w:hAnsi="Arial" w:cs="Arial"/>
          <w:sz w:val="20"/>
          <w:szCs w:val="20"/>
        </w:rPr>
        <w:t xml:space="preserve">ruego a los H. Integrantes del R. Ayuntamiento, se sirvan manifestar su </w:t>
      </w:r>
      <w:r w:rsidR="004C491E" w:rsidRPr="00FB2D82">
        <w:rPr>
          <w:rFonts w:ascii="Arial" w:hAnsi="Arial" w:cs="Arial"/>
          <w:sz w:val="20"/>
          <w:szCs w:val="20"/>
        </w:rPr>
        <w:lastRenderedPageBreak/>
        <w:t>aprobación del Dictamen presentado,  favor de levantar la mano de la forma acostumbrada, ¿quienes estén por la afirmativa?, ¿quienes estén por la negativa?, ¿quiénes se abstengan?, se procedió a la votación, se informa que se aprueba por unanimidad de votos.</w:t>
      </w:r>
    </w:p>
    <w:p w:rsidR="003A5617" w:rsidRPr="008943CD" w:rsidRDefault="003A5617" w:rsidP="00B24226">
      <w:pPr>
        <w:tabs>
          <w:tab w:val="left" w:pos="0"/>
        </w:tabs>
        <w:ind w:left="708" w:right="142"/>
        <w:contextualSpacing/>
        <w:jc w:val="both"/>
        <w:rPr>
          <w:rFonts w:ascii="Arial" w:hAnsi="Arial" w:cs="Arial"/>
          <w:b/>
          <w:sz w:val="10"/>
          <w:szCs w:val="10"/>
          <w:lang w:val="es-MX"/>
        </w:rPr>
      </w:pPr>
    </w:p>
    <w:p w:rsidR="00413C5C" w:rsidRPr="00FB2D82" w:rsidRDefault="00413C5C" w:rsidP="00B24226">
      <w:pPr>
        <w:tabs>
          <w:tab w:val="left" w:pos="0"/>
        </w:tabs>
        <w:ind w:left="708" w:right="142"/>
        <w:contextualSpacing/>
        <w:jc w:val="both"/>
        <w:rPr>
          <w:rFonts w:ascii="Arial" w:hAnsi="Arial" w:cs="Arial"/>
          <w:b/>
          <w:sz w:val="20"/>
          <w:szCs w:val="20"/>
          <w:lang w:val="es-MX"/>
        </w:rPr>
      </w:pPr>
      <w:r w:rsidRPr="00FB2D82">
        <w:rPr>
          <w:rFonts w:ascii="Arial" w:hAnsi="Arial" w:cs="Arial"/>
          <w:b/>
          <w:sz w:val="20"/>
          <w:szCs w:val="20"/>
          <w:lang w:val="es-MX"/>
        </w:rPr>
        <w:t xml:space="preserve">Honorables integrantes del R. Ayuntamiento de Guadalupe, Nuevo León, me permito informar que se aprueba por </w:t>
      </w:r>
      <w:r w:rsidR="00A617BA" w:rsidRPr="00FB2D82">
        <w:rPr>
          <w:rFonts w:ascii="Arial" w:hAnsi="Arial" w:cs="Arial"/>
          <w:b/>
          <w:sz w:val="20"/>
          <w:szCs w:val="20"/>
          <w:lang w:val="es-MX"/>
        </w:rPr>
        <w:t>unanimidad votos</w:t>
      </w:r>
      <w:r w:rsidR="003A0334" w:rsidRPr="00FB2D82">
        <w:rPr>
          <w:rFonts w:ascii="Arial" w:hAnsi="Arial" w:cs="Arial"/>
          <w:b/>
          <w:sz w:val="20"/>
          <w:szCs w:val="20"/>
          <w:lang w:val="es-MX"/>
        </w:rPr>
        <w:t>,</w:t>
      </w:r>
      <w:r w:rsidRPr="00FB2D82">
        <w:rPr>
          <w:rFonts w:ascii="Arial" w:hAnsi="Arial" w:cs="Arial"/>
          <w:b/>
          <w:sz w:val="20"/>
          <w:szCs w:val="20"/>
          <w:lang w:val="es-MX"/>
        </w:rPr>
        <w:t xml:space="preserve"> el Acuerdo No. 04 correspondiente al Punto No. </w:t>
      </w:r>
      <w:r w:rsidR="009C0A1E" w:rsidRPr="00FB2D82">
        <w:rPr>
          <w:rFonts w:ascii="Arial" w:hAnsi="Arial" w:cs="Arial"/>
          <w:b/>
          <w:sz w:val="20"/>
          <w:szCs w:val="20"/>
          <w:lang w:val="es-MX"/>
        </w:rPr>
        <w:t>VII</w:t>
      </w:r>
      <w:r w:rsidR="006954F3" w:rsidRPr="00FB2D82">
        <w:rPr>
          <w:rFonts w:ascii="Arial" w:hAnsi="Arial" w:cs="Arial"/>
          <w:b/>
          <w:sz w:val="20"/>
          <w:szCs w:val="20"/>
          <w:lang w:val="es-MX"/>
        </w:rPr>
        <w:t>,</w:t>
      </w:r>
      <w:r w:rsidRPr="00FB2D82">
        <w:rPr>
          <w:rFonts w:ascii="Arial" w:hAnsi="Arial" w:cs="Arial"/>
          <w:b/>
          <w:sz w:val="20"/>
          <w:szCs w:val="20"/>
          <w:lang w:val="es-MX"/>
        </w:rPr>
        <w:t xml:space="preserve"> </w:t>
      </w:r>
      <w:r w:rsidR="006954F3" w:rsidRPr="00FB2D82">
        <w:rPr>
          <w:rFonts w:ascii="Arial" w:hAnsi="Arial" w:cs="Arial"/>
          <w:b/>
          <w:sz w:val="20"/>
          <w:szCs w:val="20"/>
          <w:lang w:val="es-MX"/>
        </w:rPr>
        <w:t>del</w:t>
      </w:r>
      <w:r w:rsidRPr="00FB2D82">
        <w:rPr>
          <w:rFonts w:ascii="Arial" w:hAnsi="Arial" w:cs="Arial"/>
          <w:b/>
          <w:sz w:val="20"/>
          <w:szCs w:val="20"/>
          <w:lang w:val="es-MX"/>
        </w:rPr>
        <w:t xml:space="preserve"> Orden del Día</w:t>
      </w:r>
      <w:r w:rsidRPr="00FB2D82">
        <w:rPr>
          <w:rFonts w:ascii="Arial" w:hAnsi="Arial" w:cs="Arial"/>
          <w:sz w:val="20"/>
          <w:szCs w:val="20"/>
          <w:lang w:val="es-MX"/>
        </w:rPr>
        <w:t xml:space="preserve">. El Acuerdo </w:t>
      </w:r>
      <w:r w:rsidR="006F50A2" w:rsidRPr="00FB2D82">
        <w:rPr>
          <w:rFonts w:ascii="Arial" w:hAnsi="Arial" w:cs="Arial"/>
          <w:sz w:val="20"/>
          <w:szCs w:val="20"/>
          <w:lang w:val="es-MX"/>
        </w:rPr>
        <w:t>será publicado</w:t>
      </w:r>
      <w:r w:rsidR="0047727F" w:rsidRPr="00FB2D82">
        <w:rPr>
          <w:rFonts w:ascii="Arial" w:hAnsi="Arial" w:cs="Arial"/>
          <w:sz w:val="20"/>
          <w:szCs w:val="20"/>
          <w:lang w:val="es-MX"/>
        </w:rPr>
        <w:t xml:space="preserve"> </w:t>
      </w:r>
      <w:r w:rsidR="00D42BBA" w:rsidRPr="00FB2D82">
        <w:rPr>
          <w:rFonts w:ascii="Arial" w:hAnsi="Arial" w:cs="Arial"/>
          <w:sz w:val="20"/>
          <w:szCs w:val="20"/>
          <w:lang w:val="es-MX"/>
        </w:rPr>
        <w:t xml:space="preserve">en </w:t>
      </w:r>
      <w:r w:rsidRPr="00FB2D82">
        <w:rPr>
          <w:rFonts w:ascii="Arial" w:hAnsi="Arial" w:cs="Arial"/>
          <w:sz w:val="20"/>
          <w:szCs w:val="20"/>
          <w:lang w:val="es-MX"/>
        </w:rPr>
        <w:t>la Gaceta Municipal, así mismo se transcribirá  íntegramente al Acta correspondiente.</w:t>
      </w:r>
    </w:p>
    <w:p w:rsidR="008811D4" w:rsidRPr="008943CD" w:rsidRDefault="008811D4" w:rsidP="009762EF">
      <w:pPr>
        <w:jc w:val="center"/>
        <w:rPr>
          <w:rFonts w:ascii="Arial" w:hAnsi="Arial" w:cs="Arial"/>
          <w:b/>
          <w:sz w:val="10"/>
          <w:szCs w:val="10"/>
        </w:rPr>
      </w:pPr>
    </w:p>
    <w:p w:rsidR="00413C5C" w:rsidRPr="00AC00D8" w:rsidRDefault="00413C5C" w:rsidP="009762EF">
      <w:pPr>
        <w:jc w:val="center"/>
        <w:rPr>
          <w:rFonts w:ascii="Arial" w:hAnsi="Arial" w:cs="Arial"/>
          <w:b/>
          <w:sz w:val="20"/>
          <w:szCs w:val="20"/>
        </w:rPr>
      </w:pPr>
      <w:r w:rsidRPr="00AC00D8">
        <w:rPr>
          <w:rFonts w:ascii="Arial" w:hAnsi="Arial" w:cs="Arial"/>
          <w:b/>
          <w:sz w:val="20"/>
          <w:szCs w:val="20"/>
        </w:rPr>
        <w:t>ACUERDO No. 04</w:t>
      </w:r>
    </w:p>
    <w:p w:rsidR="00B47AAC" w:rsidRPr="008943CD" w:rsidRDefault="00B47AAC" w:rsidP="00FD50D1">
      <w:pPr>
        <w:tabs>
          <w:tab w:val="left" w:pos="-284"/>
        </w:tabs>
        <w:ind w:left="708" w:right="-286"/>
        <w:contextualSpacing/>
        <w:jc w:val="both"/>
        <w:rPr>
          <w:rFonts w:ascii="Arial" w:hAnsi="Arial" w:cs="Arial"/>
          <w:sz w:val="10"/>
          <w:szCs w:val="10"/>
        </w:rPr>
      </w:pPr>
    </w:p>
    <w:p w:rsidR="008943CD" w:rsidRDefault="008943CD" w:rsidP="008943CD">
      <w:pPr>
        <w:ind w:left="708" w:right="26"/>
        <w:jc w:val="both"/>
        <w:rPr>
          <w:rFonts w:ascii="Arial" w:hAnsi="Arial" w:cs="Arial"/>
          <w:sz w:val="20"/>
          <w:szCs w:val="20"/>
        </w:rPr>
      </w:pPr>
      <w:r w:rsidRPr="00F21D13">
        <w:rPr>
          <w:rFonts w:ascii="Arial" w:hAnsi="Arial" w:cs="Arial"/>
          <w:b/>
          <w:sz w:val="20"/>
          <w:szCs w:val="20"/>
        </w:rPr>
        <w:t>PRIMERO</w:t>
      </w:r>
      <w:r w:rsidRPr="00F21D13">
        <w:rPr>
          <w:rFonts w:ascii="Arial" w:hAnsi="Arial" w:cs="Arial"/>
          <w:sz w:val="20"/>
          <w:szCs w:val="20"/>
        </w:rPr>
        <w:t xml:space="preserve">: El R. Ayuntamiento de Guadalupe, Nuevo León, con fundamento en los artículos 115 de la Constitución Política de los Estados Unidos Mexicanos; 119 y 120 de la Constitución Política del Estado Libre y Soberano de Nuevo León; 203 y 208 de la Ley del Gobierno Municipal del Estado de Nuevo León,  autoriza una vez aprobado por el H. Congreso del Estado, la desincorporación del patrimonio municipal una porción de 682.00 metros cuadrados, de una superficie de 10,396.43 metros cuadrados del predio identificado con el expediente catastral </w:t>
      </w:r>
      <w:proofErr w:type="spellStart"/>
      <w:r w:rsidRPr="00F21D13">
        <w:rPr>
          <w:rFonts w:ascii="Arial" w:hAnsi="Arial" w:cs="Arial"/>
          <w:sz w:val="20"/>
          <w:szCs w:val="20"/>
        </w:rPr>
        <w:t>numero</w:t>
      </w:r>
      <w:proofErr w:type="spellEnd"/>
      <w:r w:rsidRPr="00F21D13">
        <w:rPr>
          <w:rFonts w:ascii="Arial" w:hAnsi="Arial" w:cs="Arial"/>
          <w:sz w:val="20"/>
          <w:szCs w:val="20"/>
        </w:rPr>
        <w:t xml:space="preserve"> 46-029-001, ubicado en Anillo Vial Metropolitano-Vía a Tampico y Privada José Arenales, en la Colonia Adolfo Prieto Segundo Sector, el otorgamiento en Comodato a favor de la Comunidad Cristiana de México A.R., con el objetivo </w:t>
      </w:r>
      <w:r>
        <w:rPr>
          <w:rFonts w:ascii="Arial" w:hAnsi="Arial" w:cs="Arial"/>
          <w:sz w:val="20"/>
          <w:szCs w:val="20"/>
        </w:rPr>
        <w:t>de construir un templo e instalaciones destinadas</w:t>
      </w:r>
      <w:r w:rsidRPr="00F21D13">
        <w:rPr>
          <w:rFonts w:ascii="Arial" w:hAnsi="Arial" w:cs="Arial"/>
          <w:sz w:val="20"/>
          <w:szCs w:val="20"/>
        </w:rPr>
        <w:t xml:space="preserve"> como apoyo social a personas de escaso recurso, platicas de matrimonios platicas de liderazgo gratuitas a jóvenes, apoyo social a asilos y hospitales y otros, y fundamentalmente a fortalecer el tejido social a través de los valores,</w:t>
      </w:r>
      <w:r>
        <w:rPr>
          <w:rFonts w:ascii="Arial" w:hAnsi="Arial" w:cs="Arial"/>
          <w:sz w:val="20"/>
          <w:szCs w:val="20"/>
        </w:rPr>
        <w:t xml:space="preserve"> comprometiéndose a que en un término no mayor a 2-dos años la construcción estará terminada y operando con las actividades propias de la Asociación de no ser así el bien inmueble municipal se reincorporara al patrimonio municipal con todo y cada una de las mejoras que en él se hubieren efectuado. La vigencia será de 20-veinte</w:t>
      </w:r>
      <w:r w:rsidRPr="00F21D13">
        <w:rPr>
          <w:rFonts w:ascii="Arial" w:hAnsi="Arial" w:cs="Arial"/>
          <w:sz w:val="20"/>
          <w:szCs w:val="20"/>
        </w:rPr>
        <w:t xml:space="preserve"> años, contados a partir de la firma del Contrato de Comodato. El Predio en Comodato posee las siguientes medidas y colindancias.</w:t>
      </w:r>
    </w:p>
    <w:p w:rsidR="008943CD" w:rsidRPr="008943CD" w:rsidRDefault="008943CD" w:rsidP="008943CD">
      <w:pPr>
        <w:ind w:left="-567" w:right="-518"/>
        <w:jc w:val="both"/>
        <w:rPr>
          <w:rFonts w:ascii="Arial" w:hAnsi="Arial" w:cs="Arial"/>
          <w:sz w:val="10"/>
          <w:szCs w:val="10"/>
        </w:rPr>
      </w:pPr>
    </w:p>
    <w:p w:rsidR="008943CD" w:rsidRPr="00F21D13" w:rsidRDefault="008943CD" w:rsidP="008943CD">
      <w:pPr>
        <w:ind w:left="-567" w:right="-518" w:firstLine="1275"/>
        <w:jc w:val="both"/>
        <w:rPr>
          <w:rFonts w:ascii="Arial" w:hAnsi="Arial" w:cs="Arial"/>
          <w:sz w:val="20"/>
          <w:szCs w:val="20"/>
        </w:rPr>
      </w:pPr>
      <w:r w:rsidRPr="00F21D13">
        <w:rPr>
          <w:rFonts w:ascii="Arial" w:hAnsi="Arial" w:cs="Arial"/>
          <w:sz w:val="20"/>
          <w:szCs w:val="20"/>
        </w:rPr>
        <w:t>Al Norte mide 45.33 metros y colinda con la Privada Arenales</w:t>
      </w:r>
    </w:p>
    <w:p w:rsidR="008943CD" w:rsidRPr="00F21D13" w:rsidRDefault="008943CD" w:rsidP="008943CD">
      <w:pPr>
        <w:ind w:left="-567" w:right="-518" w:firstLine="1275"/>
        <w:jc w:val="both"/>
        <w:rPr>
          <w:rFonts w:ascii="Arial" w:hAnsi="Arial" w:cs="Arial"/>
          <w:sz w:val="20"/>
          <w:szCs w:val="20"/>
        </w:rPr>
      </w:pPr>
      <w:r w:rsidRPr="00F21D13">
        <w:rPr>
          <w:rFonts w:ascii="Arial" w:hAnsi="Arial" w:cs="Arial"/>
          <w:sz w:val="20"/>
          <w:szCs w:val="20"/>
        </w:rPr>
        <w:t xml:space="preserve">Al Sur mide 58.33metros y colinda con Anillo Vial Metropolitano- Vía a Tampico,  </w:t>
      </w:r>
    </w:p>
    <w:p w:rsidR="008943CD" w:rsidRPr="00F21D13" w:rsidRDefault="008943CD" w:rsidP="008943CD">
      <w:pPr>
        <w:ind w:left="-567" w:right="-518" w:firstLine="1275"/>
        <w:jc w:val="both"/>
        <w:rPr>
          <w:rFonts w:ascii="Arial" w:hAnsi="Arial" w:cs="Arial"/>
          <w:sz w:val="20"/>
          <w:szCs w:val="20"/>
        </w:rPr>
      </w:pPr>
      <w:r w:rsidRPr="00F21D13">
        <w:rPr>
          <w:rFonts w:ascii="Arial" w:hAnsi="Arial" w:cs="Arial"/>
          <w:sz w:val="20"/>
          <w:szCs w:val="20"/>
        </w:rPr>
        <w:t>Al Poniente mide 13.20 metros y colinda con área municipal</w:t>
      </w:r>
    </w:p>
    <w:p w:rsidR="008943CD" w:rsidRPr="00F21D13" w:rsidRDefault="008943CD" w:rsidP="008943CD">
      <w:pPr>
        <w:ind w:left="-567" w:right="-518" w:firstLine="1275"/>
        <w:jc w:val="both"/>
        <w:rPr>
          <w:rFonts w:ascii="Arial" w:hAnsi="Arial" w:cs="Arial"/>
          <w:sz w:val="20"/>
          <w:szCs w:val="20"/>
        </w:rPr>
      </w:pPr>
      <w:r w:rsidRPr="00F21D13">
        <w:rPr>
          <w:rFonts w:ascii="Arial" w:hAnsi="Arial" w:cs="Arial"/>
          <w:sz w:val="20"/>
          <w:szCs w:val="20"/>
        </w:rPr>
        <w:t>Al Oriente mide 18.26 metros y colinda con área municipal</w:t>
      </w:r>
    </w:p>
    <w:p w:rsidR="008943CD" w:rsidRPr="008943CD" w:rsidRDefault="008943CD" w:rsidP="008943CD">
      <w:pPr>
        <w:pStyle w:val="Textoindependiente23"/>
        <w:tabs>
          <w:tab w:val="left" w:pos="1560"/>
        </w:tabs>
        <w:ind w:right="26"/>
        <w:rPr>
          <w:rFonts w:ascii="Arial" w:hAnsi="Arial" w:cs="Arial"/>
          <w:b/>
          <w:bCs/>
          <w:sz w:val="10"/>
          <w:szCs w:val="10"/>
          <w:lang w:val="es-MX"/>
        </w:rPr>
      </w:pPr>
    </w:p>
    <w:p w:rsidR="008943CD" w:rsidRPr="00F21D13" w:rsidRDefault="008943CD" w:rsidP="008943CD">
      <w:pPr>
        <w:pStyle w:val="Textoindependiente23"/>
        <w:tabs>
          <w:tab w:val="left" w:pos="1560"/>
        </w:tabs>
        <w:ind w:left="708" w:right="26"/>
        <w:rPr>
          <w:rFonts w:ascii="Arial" w:hAnsi="Arial" w:cs="Arial"/>
          <w:sz w:val="20"/>
          <w:lang w:val="es-MX"/>
        </w:rPr>
      </w:pPr>
      <w:r w:rsidRPr="00F21D13">
        <w:rPr>
          <w:rFonts w:ascii="Arial" w:hAnsi="Arial" w:cs="Arial"/>
          <w:b/>
          <w:bCs/>
          <w:sz w:val="20"/>
          <w:lang w:val="es-MX"/>
        </w:rPr>
        <w:t>SEGUNDO.-</w:t>
      </w:r>
      <w:r w:rsidRPr="00F21D13">
        <w:rPr>
          <w:rFonts w:ascii="Arial" w:hAnsi="Arial" w:cs="Arial"/>
          <w:sz w:val="20"/>
          <w:lang w:val="es-MX"/>
        </w:rPr>
        <w:t xml:space="preserve"> Instrúyase a la Dirección de Patrimonio </w:t>
      </w:r>
      <w:r>
        <w:rPr>
          <w:rFonts w:ascii="Arial" w:hAnsi="Arial" w:cs="Arial"/>
          <w:sz w:val="20"/>
          <w:lang w:val="es-MX"/>
        </w:rPr>
        <w:t xml:space="preserve">para que integre el expediente respectivo en cumplimiento del artículo 208 de la Ley de Gobierno Municipal del Estado de Nuevo León. </w:t>
      </w:r>
    </w:p>
    <w:p w:rsidR="008943CD" w:rsidRPr="00F21D13" w:rsidRDefault="008943CD" w:rsidP="008943CD">
      <w:pPr>
        <w:pStyle w:val="Textoindependiente23"/>
        <w:tabs>
          <w:tab w:val="left" w:pos="1560"/>
        </w:tabs>
        <w:ind w:right="26"/>
        <w:rPr>
          <w:rFonts w:ascii="Arial" w:hAnsi="Arial" w:cs="Arial"/>
          <w:sz w:val="20"/>
          <w:lang w:val="es-MX"/>
        </w:rPr>
      </w:pPr>
    </w:p>
    <w:p w:rsidR="008943CD" w:rsidRPr="00E75B27" w:rsidRDefault="008943CD" w:rsidP="008943CD">
      <w:pPr>
        <w:pStyle w:val="Textoindependiente23"/>
        <w:tabs>
          <w:tab w:val="left" w:pos="1560"/>
        </w:tabs>
        <w:ind w:left="708" w:right="26"/>
        <w:rPr>
          <w:rFonts w:ascii="Arial" w:hAnsi="Arial" w:cs="Arial"/>
          <w:sz w:val="18"/>
          <w:szCs w:val="18"/>
          <w:lang w:val="es-MX"/>
        </w:rPr>
      </w:pPr>
      <w:r w:rsidRPr="00E75B27">
        <w:rPr>
          <w:rFonts w:ascii="Arial" w:hAnsi="Arial" w:cs="Arial"/>
          <w:b/>
          <w:sz w:val="18"/>
          <w:szCs w:val="18"/>
          <w:lang w:val="es-MX"/>
        </w:rPr>
        <w:t>TERCERO.-</w:t>
      </w:r>
      <w:r w:rsidRPr="00E75B27">
        <w:rPr>
          <w:rFonts w:ascii="Arial" w:hAnsi="Arial" w:cs="Arial"/>
          <w:sz w:val="18"/>
          <w:szCs w:val="18"/>
          <w:lang w:val="es-MX"/>
        </w:rPr>
        <w:t xml:space="preserve"> Instrúyase a la Secretaria del Ayuntamiento, para que una vez integrado el expediente descrito en el Apartado Segundo lo remita al  H. Congreso del Estado para su aprobación, en cumplimiento del artículo 201 último párrafo de la Ley de Desarrollo Urbano del Estado de Nuevo León.</w:t>
      </w:r>
    </w:p>
    <w:p w:rsidR="008943CD" w:rsidRPr="00E75B27" w:rsidRDefault="008943CD" w:rsidP="008943CD">
      <w:pPr>
        <w:ind w:left="-567" w:right="26"/>
        <w:jc w:val="both"/>
        <w:rPr>
          <w:rFonts w:ascii="Arial" w:hAnsi="Arial" w:cs="Arial"/>
          <w:b/>
          <w:sz w:val="10"/>
          <w:szCs w:val="10"/>
        </w:rPr>
      </w:pPr>
    </w:p>
    <w:p w:rsidR="008943CD" w:rsidRPr="00E75B27" w:rsidRDefault="008943CD" w:rsidP="008943CD">
      <w:pPr>
        <w:ind w:left="708" w:right="26"/>
        <w:jc w:val="both"/>
        <w:rPr>
          <w:rFonts w:ascii="Arial" w:hAnsi="Arial" w:cs="Arial"/>
          <w:sz w:val="18"/>
          <w:szCs w:val="18"/>
        </w:rPr>
      </w:pPr>
      <w:r w:rsidRPr="00E75B27">
        <w:rPr>
          <w:rFonts w:ascii="Arial" w:hAnsi="Arial" w:cs="Arial"/>
          <w:b/>
          <w:sz w:val="18"/>
          <w:szCs w:val="18"/>
        </w:rPr>
        <w:t>CUARTO.-</w:t>
      </w:r>
      <w:r w:rsidRPr="00E75B27">
        <w:rPr>
          <w:rFonts w:ascii="Arial" w:hAnsi="Arial" w:cs="Arial"/>
          <w:sz w:val="18"/>
          <w:szCs w:val="18"/>
        </w:rPr>
        <w:t xml:space="preserve"> Instrúyase a la Dirección Jurídica y de Patrimonio para que una vez que sea aprobado el presente acuerdo por el Congreso del Estado, se lleve a cabo la celebración de contrato de comodato entre las partes, realizando las acciones legales conducentes.</w:t>
      </w:r>
    </w:p>
    <w:p w:rsidR="008943CD" w:rsidRPr="00F21D13" w:rsidRDefault="008943CD" w:rsidP="008943CD">
      <w:pPr>
        <w:ind w:left="708" w:right="26"/>
        <w:jc w:val="both"/>
        <w:rPr>
          <w:rFonts w:ascii="Arial" w:hAnsi="Arial" w:cs="Arial"/>
          <w:sz w:val="20"/>
          <w:szCs w:val="20"/>
        </w:rPr>
      </w:pPr>
      <w:r w:rsidRPr="00F21D13">
        <w:rPr>
          <w:rFonts w:ascii="Arial" w:hAnsi="Arial" w:cs="Arial"/>
          <w:b/>
          <w:sz w:val="20"/>
          <w:szCs w:val="20"/>
        </w:rPr>
        <w:lastRenderedPageBreak/>
        <w:t>QUINTO</w:t>
      </w:r>
      <w:r>
        <w:rPr>
          <w:rFonts w:ascii="Arial" w:hAnsi="Arial" w:cs="Arial"/>
          <w:b/>
          <w:sz w:val="20"/>
          <w:szCs w:val="20"/>
        </w:rPr>
        <w:t>.-</w:t>
      </w:r>
      <w:r>
        <w:rPr>
          <w:rFonts w:ascii="Arial" w:hAnsi="Arial" w:cs="Arial"/>
          <w:sz w:val="20"/>
          <w:szCs w:val="20"/>
        </w:rPr>
        <w:t xml:space="preserve"> Instrúyase al </w:t>
      </w:r>
      <w:r w:rsidRPr="00F21D13">
        <w:rPr>
          <w:rFonts w:ascii="Arial" w:hAnsi="Arial" w:cs="Arial"/>
          <w:sz w:val="20"/>
          <w:szCs w:val="20"/>
        </w:rPr>
        <w:t xml:space="preserve">Secretario del R. Ayuntamiento para que envíe el presente acuerdo para su publicación </w:t>
      </w:r>
      <w:r>
        <w:rPr>
          <w:rFonts w:ascii="Arial" w:hAnsi="Arial" w:cs="Arial"/>
          <w:sz w:val="20"/>
          <w:szCs w:val="20"/>
        </w:rPr>
        <w:t>en la Gaceta Municipal.</w:t>
      </w:r>
    </w:p>
    <w:p w:rsidR="008943CD" w:rsidRDefault="008943CD" w:rsidP="0058711D">
      <w:pPr>
        <w:tabs>
          <w:tab w:val="left" w:pos="0"/>
        </w:tabs>
        <w:ind w:left="708" w:right="26"/>
        <w:contextualSpacing/>
        <w:jc w:val="both"/>
        <w:rPr>
          <w:rFonts w:ascii="Arial" w:hAnsi="Arial" w:cs="Arial"/>
          <w:b/>
          <w:sz w:val="20"/>
          <w:szCs w:val="20"/>
        </w:rPr>
      </w:pPr>
    </w:p>
    <w:p w:rsidR="000F51A7" w:rsidRPr="00CD2CE2" w:rsidRDefault="000F51A7" w:rsidP="0058711D">
      <w:pPr>
        <w:tabs>
          <w:tab w:val="left" w:pos="0"/>
        </w:tabs>
        <w:ind w:left="708" w:right="26"/>
        <w:contextualSpacing/>
        <w:jc w:val="both"/>
        <w:rPr>
          <w:rFonts w:ascii="Arial" w:hAnsi="Arial" w:cs="Arial"/>
          <w:b/>
          <w:sz w:val="20"/>
          <w:szCs w:val="20"/>
        </w:rPr>
      </w:pPr>
      <w:r w:rsidRPr="00CD2CE2">
        <w:rPr>
          <w:rFonts w:ascii="Arial" w:hAnsi="Arial" w:cs="Arial"/>
          <w:b/>
          <w:sz w:val="20"/>
          <w:szCs w:val="20"/>
        </w:rPr>
        <w:t>VIII.- PRESENTACIÓN Y APROBACIÓN EN SU CASO DEL DICTAMEN DE LA COMISIÓN DE PATRIMONIO, RELATIVO A LA RENOVACIÓN DE COMODATO A FAVOR DEL CLUB VAQUEROS LINDA VISTA A.C., RESPECTO A DOS PREDIOS Y DOS VIALIDADES EN DESUSO OCUPANDO LA SUPERFICIE TOTAL DE 10,310.11M2, UBICADOS EN LAS CALLES AMPLIA VISTA, VISTA JARDINES, VISTA ÁLAMOS Y ANILLO METROPOLITANO, EN LA COLONIA LINDA VISTA.</w:t>
      </w:r>
    </w:p>
    <w:p w:rsidR="00FB2D82" w:rsidRDefault="00FB2D82" w:rsidP="00FC7764">
      <w:pPr>
        <w:tabs>
          <w:tab w:val="left" w:pos="-284"/>
        </w:tabs>
        <w:ind w:left="708" w:right="26"/>
        <w:contextualSpacing/>
        <w:jc w:val="both"/>
        <w:rPr>
          <w:rFonts w:ascii="Arial" w:hAnsi="Arial" w:cs="Arial"/>
          <w:sz w:val="20"/>
          <w:szCs w:val="20"/>
        </w:rPr>
      </w:pPr>
    </w:p>
    <w:p w:rsidR="0058711D" w:rsidRPr="001254CA" w:rsidRDefault="008340B2" w:rsidP="0058711D">
      <w:pPr>
        <w:tabs>
          <w:tab w:val="left" w:pos="0"/>
        </w:tabs>
        <w:ind w:left="708" w:right="26"/>
        <w:contextualSpacing/>
        <w:jc w:val="both"/>
        <w:rPr>
          <w:rFonts w:ascii="Arial" w:hAnsi="Arial" w:cs="Arial"/>
          <w:sz w:val="20"/>
          <w:szCs w:val="20"/>
        </w:rPr>
      </w:pPr>
      <w:r>
        <w:rPr>
          <w:rFonts w:ascii="Arial" w:hAnsi="Arial" w:cs="Arial"/>
          <w:sz w:val="20"/>
          <w:szCs w:val="20"/>
        </w:rPr>
        <w:tab/>
      </w:r>
      <w:r w:rsidR="00BE77E7" w:rsidRPr="00AC00D8">
        <w:rPr>
          <w:rFonts w:ascii="Arial" w:hAnsi="Arial" w:cs="Arial"/>
          <w:sz w:val="20"/>
          <w:szCs w:val="20"/>
        </w:rPr>
        <w:t xml:space="preserve">El </w:t>
      </w:r>
      <w:r w:rsidR="00682533" w:rsidRPr="00AC00D8">
        <w:rPr>
          <w:rFonts w:ascii="Arial" w:hAnsi="Arial" w:cs="Arial"/>
          <w:sz w:val="20"/>
          <w:szCs w:val="20"/>
        </w:rPr>
        <w:t>C. Lic. Epigmenio Garza Villarreal, Secretario del Ayuntamiento, hace uso de la palabra y manifiesta lo siguiente: En cumplimiento del Orden del Día, procedemos al desahogo de la Presentación y aprobación en su caso del Dictamen</w:t>
      </w:r>
      <w:r w:rsidR="000322AA" w:rsidRPr="00AC00D8">
        <w:rPr>
          <w:rFonts w:ascii="Arial" w:hAnsi="Arial" w:cs="Arial"/>
          <w:sz w:val="20"/>
          <w:szCs w:val="20"/>
        </w:rPr>
        <w:t xml:space="preserve"> </w:t>
      </w:r>
      <w:r w:rsidR="008811D4" w:rsidRPr="00AC00D8">
        <w:rPr>
          <w:rFonts w:ascii="Arial" w:hAnsi="Arial" w:cs="Arial"/>
          <w:sz w:val="20"/>
          <w:szCs w:val="20"/>
        </w:rPr>
        <w:t>de</w:t>
      </w:r>
      <w:r w:rsidR="00DE4BA5" w:rsidRPr="00DE4BA5">
        <w:rPr>
          <w:rFonts w:ascii="Arial" w:hAnsi="Arial" w:cs="Arial"/>
          <w:sz w:val="20"/>
        </w:rPr>
        <w:t xml:space="preserve"> </w:t>
      </w:r>
      <w:r w:rsidRPr="005A4753">
        <w:rPr>
          <w:rFonts w:ascii="Arial" w:hAnsi="Arial" w:cs="Arial"/>
          <w:sz w:val="20"/>
          <w:szCs w:val="20"/>
        </w:rPr>
        <w:t xml:space="preserve">la Comisión de Patrimonio, relativo </w:t>
      </w:r>
      <w:r>
        <w:rPr>
          <w:rFonts w:ascii="Arial" w:hAnsi="Arial" w:cs="Arial"/>
          <w:sz w:val="20"/>
          <w:szCs w:val="20"/>
        </w:rPr>
        <w:t>a la Renovación de C</w:t>
      </w:r>
      <w:r w:rsidRPr="007545BD">
        <w:rPr>
          <w:rFonts w:ascii="Arial" w:hAnsi="Arial" w:cs="Arial"/>
          <w:sz w:val="20"/>
          <w:szCs w:val="20"/>
        </w:rPr>
        <w:t>omodato</w:t>
      </w:r>
      <w:r>
        <w:rPr>
          <w:rFonts w:ascii="Arial" w:hAnsi="Arial" w:cs="Arial"/>
          <w:sz w:val="20"/>
          <w:szCs w:val="20"/>
        </w:rPr>
        <w:t xml:space="preserve"> a favor del </w:t>
      </w:r>
      <w:r w:rsidRPr="007545BD">
        <w:rPr>
          <w:rFonts w:ascii="Arial" w:hAnsi="Arial" w:cs="Arial"/>
          <w:sz w:val="20"/>
          <w:szCs w:val="20"/>
        </w:rPr>
        <w:t>C</w:t>
      </w:r>
      <w:r>
        <w:rPr>
          <w:rFonts w:ascii="Arial" w:hAnsi="Arial" w:cs="Arial"/>
          <w:sz w:val="20"/>
          <w:szCs w:val="20"/>
        </w:rPr>
        <w:t xml:space="preserve">lub Vaqueros Linda Vista A.C., </w:t>
      </w:r>
      <w:r w:rsidRPr="007545BD">
        <w:rPr>
          <w:rFonts w:ascii="Arial" w:hAnsi="Arial" w:cs="Arial"/>
          <w:sz w:val="20"/>
          <w:szCs w:val="20"/>
        </w:rPr>
        <w:t>respecto a dos predios y dos vialidades en desuso ocupando la superficie total de 10,310.11m2, ubicados en las calles Amplia Vista, Vista Jardines, Vista Álamos y Anillo Metropolita</w:t>
      </w:r>
      <w:r>
        <w:rPr>
          <w:rFonts w:ascii="Arial" w:hAnsi="Arial" w:cs="Arial"/>
          <w:sz w:val="20"/>
          <w:szCs w:val="20"/>
        </w:rPr>
        <w:t>no, en la Colonia Linda Vista</w:t>
      </w:r>
      <w:r w:rsidR="00CA79EA">
        <w:rPr>
          <w:rFonts w:ascii="Arial" w:hAnsi="Arial" w:cs="Arial"/>
          <w:sz w:val="20"/>
          <w:szCs w:val="20"/>
        </w:rPr>
        <w:t xml:space="preserve">, </w:t>
      </w:r>
      <w:r w:rsidR="0058711D" w:rsidRPr="00AC00D8">
        <w:rPr>
          <w:rFonts w:ascii="Arial" w:hAnsi="Arial" w:cs="Arial"/>
          <w:sz w:val="20"/>
          <w:szCs w:val="20"/>
        </w:rPr>
        <w:t>por lo que le solicito al C.</w:t>
      </w:r>
      <w:r w:rsidR="0058711D">
        <w:rPr>
          <w:rFonts w:ascii="Arial" w:hAnsi="Arial" w:cs="Arial"/>
          <w:sz w:val="20"/>
          <w:szCs w:val="20"/>
        </w:rPr>
        <w:t xml:space="preserve"> Síndico Segundo Lic. José Torres Durón</w:t>
      </w:r>
      <w:r w:rsidR="0058711D" w:rsidRPr="00AC00D8">
        <w:rPr>
          <w:rFonts w:ascii="Arial" w:hAnsi="Arial" w:cs="Arial"/>
          <w:sz w:val="20"/>
          <w:szCs w:val="20"/>
        </w:rPr>
        <w:t>, nos informe quien presentará el Dictamen.</w:t>
      </w:r>
    </w:p>
    <w:p w:rsidR="0058711D" w:rsidRDefault="0058711D" w:rsidP="0058711D">
      <w:pPr>
        <w:tabs>
          <w:tab w:val="left" w:pos="284"/>
        </w:tabs>
        <w:jc w:val="both"/>
        <w:rPr>
          <w:rFonts w:ascii="Arial" w:hAnsi="Arial" w:cs="Arial"/>
          <w:sz w:val="20"/>
          <w:szCs w:val="20"/>
        </w:rPr>
      </w:pPr>
      <w:r w:rsidRPr="00AC00D8">
        <w:rPr>
          <w:rFonts w:ascii="Arial" w:hAnsi="Arial" w:cs="Arial"/>
          <w:sz w:val="20"/>
          <w:szCs w:val="20"/>
        </w:rPr>
        <w:tab/>
      </w:r>
    </w:p>
    <w:p w:rsidR="002306B1" w:rsidRPr="00AC00D8" w:rsidRDefault="0058711D" w:rsidP="0058711D">
      <w:pPr>
        <w:tabs>
          <w:tab w:val="left" w:pos="0"/>
        </w:tabs>
        <w:ind w:left="708" w:right="26"/>
        <w:contextualSpacing/>
        <w:jc w:val="both"/>
        <w:rPr>
          <w:rFonts w:ascii="Arial" w:hAnsi="Arial" w:cs="Arial"/>
          <w:sz w:val="20"/>
          <w:szCs w:val="20"/>
        </w:rPr>
      </w:pPr>
      <w:r>
        <w:rPr>
          <w:rFonts w:ascii="Arial" w:hAnsi="Arial" w:cs="Arial"/>
          <w:sz w:val="20"/>
          <w:szCs w:val="20"/>
        </w:rPr>
        <w:tab/>
        <w:t xml:space="preserve">El C. Síndico Segundo Lic. José Torres Durón, </w:t>
      </w:r>
      <w:r w:rsidRPr="00AC00D8">
        <w:rPr>
          <w:rFonts w:ascii="Arial" w:hAnsi="Arial" w:cs="Arial"/>
          <w:sz w:val="20"/>
          <w:szCs w:val="20"/>
        </w:rPr>
        <w:t>hace uso de la palabra y manifiesta lo siguiente:</w:t>
      </w:r>
      <w:r>
        <w:rPr>
          <w:rFonts w:ascii="Arial" w:hAnsi="Arial" w:cs="Arial"/>
          <w:sz w:val="20"/>
          <w:szCs w:val="20"/>
        </w:rPr>
        <w:t xml:space="preserve"> Buenos tardes, dará lectura del Dictamen la C. Regidora Enedelia González Pedroza.</w:t>
      </w:r>
    </w:p>
    <w:p w:rsidR="00FC1C3A" w:rsidRDefault="00FC1C3A" w:rsidP="009076E9">
      <w:pPr>
        <w:pStyle w:val="Sinespaciado1"/>
        <w:ind w:left="708" w:right="26" w:firstLine="708"/>
        <w:jc w:val="both"/>
        <w:rPr>
          <w:rFonts w:ascii="Arial" w:hAnsi="Arial" w:cs="Arial"/>
          <w:sz w:val="20"/>
          <w:szCs w:val="20"/>
        </w:rPr>
      </w:pPr>
    </w:p>
    <w:p w:rsidR="0086401B" w:rsidRDefault="0027113D" w:rsidP="007F6AFA">
      <w:pPr>
        <w:tabs>
          <w:tab w:val="left" w:pos="1560"/>
        </w:tabs>
        <w:ind w:left="708" w:right="26"/>
        <w:jc w:val="both"/>
        <w:rPr>
          <w:rFonts w:ascii="Arial" w:hAnsi="Arial" w:cs="Arial"/>
          <w:sz w:val="20"/>
          <w:szCs w:val="20"/>
        </w:rPr>
      </w:pPr>
      <w:r>
        <w:rPr>
          <w:rFonts w:ascii="Arial" w:hAnsi="Arial" w:cs="Arial"/>
          <w:sz w:val="20"/>
          <w:szCs w:val="20"/>
        </w:rPr>
        <w:tab/>
      </w:r>
      <w:r w:rsidR="0058711D">
        <w:rPr>
          <w:rFonts w:ascii="Arial" w:hAnsi="Arial" w:cs="Arial"/>
          <w:sz w:val="20"/>
          <w:szCs w:val="20"/>
        </w:rPr>
        <w:t xml:space="preserve">La C. Regidora Enedelia González Pedroza, </w:t>
      </w:r>
      <w:r w:rsidR="0058711D" w:rsidRPr="00AC00D8">
        <w:rPr>
          <w:rFonts w:ascii="Arial" w:hAnsi="Arial" w:cs="Arial"/>
          <w:sz w:val="20"/>
          <w:szCs w:val="20"/>
        </w:rPr>
        <w:t>hace uso de la palabra y manifiesta lo siguiente:</w:t>
      </w:r>
      <w:r w:rsidR="004814A3">
        <w:rPr>
          <w:rFonts w:ascii="Arial" w:hAnsi="Arial" w:cs="Arial"/>
          <w:sz w:val="20"/>
          <w:szCs w:val="20"/>
        </w:rPr>
        <w:t xml:space="preserve"> Gracias Síndico Segundo.</w:t>
      </w:r>
    </w:p>
    <w:p w:rsidR="007F6AFA" w:rsidRDefault="007F6AFA" w:rsidP="007F6AFA">
      <w:pPr>
        <w:tabs>
          <w:tab w:val="left" w:pos="1560"/>
        </w:tabs>
        <w:ind w:left="708" w:right="26"/>
        <w:jc w:val="both"/>
        <w:rPr>
          <w:rFonts w:ascii="Arial" w:hAnsi="Arial" w:cs="Arial"/>
          <w:bCs/>
          <w:sz w:val="20"/>
          <w:szCs w:val="20"/>
        </w:rPr>
      </w:pPr>
    </w:p>
    <w:p w:rsidR="004814A3" w:rsidRPr="0086401B" w:rsidRDefault="004814A3" w:rsidP="007F6AFA">
      <w:pPr>
        <w:tabs>
          <w:tab w:val="left" w:pos="1560"/>
        </w:tabs>
        <w:ind w:left="708" w:right="26"/>
        <w:jc w:val="both"/>
        <w:rPr>
          <w:rFonts w:ascii="Arial" w:hAnsi="Arial" w:cs="Arial"/>
          <w:bCs/>
          <w:sz w:val="20"/>
          <w:szCs w:val="20"/>
        </w:rPr>
      </w:pPr>
    </w:p>
    <w:p w:rsidR="00C91D6F" w:rsidRPr="007545BD" w:rsidRDefault="00C91D6F" w:rsidP="00C91D6F">
      <w:pPr>
        <w:pStyle w:val="Ttulo3"/>
        <w:spacing w:before="0" w:after="0"/>
        <w:ind w:left="-567" w:right="-518"/>
        <w:rPr>
          <w:rFonts w:cs="Arial"/>
          <w:sz w:val="20"/>
          <w:szCs w:val="20"/>
          <w:lang w:val="es-MX"/>
        </w:rPr>
      </w:pPr>
      <w:r>
        <w:rPr>
          <w:rFonts w:eastAsia="Calibri" w:cs="Arial"/>
          <w:sz w:val="20"/>
          <w:szCs w:val="20"/>
          <w:lang w:val="es-MX" w:eastAsia="en-US"/>
        </w:rPr>
        <w:tab/>
      </w:r>
      <w:r>
        <w:rPr>
          <w:rFonts w:eastAsia="Calibri" w:cs="Arial"/>
          <w:sz w:val="20"/>
          <w:szCs w:val="20"/>
          <w:lang w:val="es-MX" w:eastAsia="en-US"/>
        </w:rPr>
        <w:tab/>
      </w:r>
      <w:r w:rsidRPr="007545BD">
        <w:rPr>
          <w:rFonts w:cs="Arial"/>
          <w:sz w:val="20"/>
          <w:szCs w:val="20"/>
          <w:lang w:val="es-MX"/>
        </w:rPr>
        <w:t>CC.  INTEGRANTES DEL R. AYUNTAMIENTO DE CD. GUADALUPE, N. L.</w:t>
      </w:r>
    </w:p>
    <w:p w:rsidR="00C91D6F" w:rsidRPr="007545BD" w:rsidRDefault="00C91D6F" w:rsidP="00C91D6F">
      <w:pPr>
        <w:ind w:left="-567" w:right="-518" w:firstLine="1275"/>
        <w:rPr>
          <w:rFonts w:ascii="Arial" w:hAnsi="Arial" w:cs="Arial"/>
          <w:b/>
          <w:sz w:val="20"/>
          <w:szCs w:val="20"/>
        </w:rPr>
      </w:pPr>
      <w:r w:rsidRPr="007545BD">
        <w:rPr>
          <w:rFonts w:ascii="Arial" w:hAnsi="Arial" w:cs="Arial"/>
          <w:b/>
          <w:sz w:val="20"/>
          <w:szCs w:val="20"/>
        </w:rPr>
        <w:t>PRESENTE.-</w:t>
      </w:r>
    </w:p>
    <w:p w:rsidR="00C91D6F" w:rsidRDefault="00C91D6F" w:rsidP="00C91D6F">
      <w:pPr>
        <w:ind w:left="-567" w:right="-518"/>
        <w:jc w:val="both"/>
        <w:rPr>
          <w:rFonts w:ascii="Arial" w:hAnsi="Arial" w:cs="Arial"/>
          <w:sz w:val="20"/>
          <w:szCs w:val="20"/>
        </w:rPr>
      </w:pPr>
    </w:p>
    <w:p w:rsidR="00C91D6F" w:rsidRPr="007545BD" w:rsidRDefault="00C91D6F" w:rsidP="00A50082">
      <w:pPr>
        <w:ind w:left="708" w:right="26"/>
        <w:jc w:val="both"/>
        <w:rPr>
          <w:rFonts w:ascii="Arial" w:hAnsi="Arial" w:cs="Arial"/>
          <w:sz w:val="20"/>
          <w:szCs w:val="20"/>
        </w:rPr>
      </w:pPr>
      <w:r>
        <w:rPr>
          <w:rFonts w:ascii="Arial" w:hAnsi="Arial" w:cs="Arial"/>
          <w:sz w:val="20"/>
          <w:szCs w:val="20"/>
        </w:rPr>
        <w:t xml:space="preserve">Los suscritos integrantes de la Comisión de Patrimonio recibimos vía la Secretaria del Ayuntamiento, para </w:t>
      </w:r>
      <w:r w:rsidRPr="007545BD">
        <w:rPr>
          <w:rFonts w:ascii="Arial" w:hAnsi="Arial" w:cs="Arial"/>
          <w:sz w:val="20"/>
          <w:szCs w:val="20"/>
        </w:rPr>
        <w:t>su aná</w:t>
      </w:r>
      <w:r>
        <w:rPr>
          <w:rFonts w:ascii="Arial" w:hAnsi="Arial" w:cs="Arial"/>
          <w:sz w:val="20"/>
          <w:szCs w:val="20"/>
        </w:rPr>
        <w:t>lisis y en su caso dictamen correspondiente</w:t>
      </w:r>
      <w:r w:rsidRPr="007545BD">
        <w:rPr>
          <w:rFonts w:ascii="Arial" w:hAnsi="Arial" w:cs="Arial"/>
          <w:sz w:val="20"/>
          <w:szCs w:val="20"/>
        </w:rPr>
        <w:t>, escrito presentado por el C.P. Marcos Rodríguez Duran, Secretario de Finanzas y Tesore</w:t>
      </w:r>
      <w:r>
        <w:rPr>
          <w:rFonts w:ascii="Arial" w:hAnsi="Arial" w:cs="Arial"/>
          <w:sz w:val="20"/>
          <w:szCs w:val="20"/>
        </w:rPr>
        <w:t>ro Municipal, así como del C.P.</w:t>
      </w:r>
      <w:r w:rsidRPr="007545BD">
        <w:rPr>
          <w:rFonts w:ascii="Arial" w:hAnsi="Arial" w:cs="Arial"/>
          <w:sz w:val="20"/>
          <w:szCs w:val="20"/>
        </w:rPr>
        <w:t xml:space="preserve"> Arturo Andrade Ávila,  Director de Patrimonio Municipal, respecto a la solicitud de </w:t>
      </w:r>
      <w:r>
        <w:rPr>
          <w:rFonts w:ascii="Arial" w:hAnsi="Arial" w:cs="Arial"/>
          <w:sz w:val="20"/>
          <w:szCs w:val="20"/>
        </w:rPr>
        <w:t>Renovación de C</w:t>
      </w:r>
      <w:r w:rsidRPr="007545BD">
        <w:rPr>
          <w:rFonts w:ascii="Arial" w:hAnsi="Arial" w:cs="Arial"/>
          <w:sz w:val="20"/>
          <w:szCs w:val="20"/>
        </w:rPr>
        <w:t>omodato</w:t>
      </w:r>
      <w:r>
        <w:rPr>
          <w:rFonts w:ascii="Arial" w:hAnsi="Arial" w:cs="Arial"/>
          <w:sz w:val="20"/>
          <w:szCs w:val="20"/>
        </w:rPr>
        <w:t xml:space="preserve"> a favor del </w:t>
      </w:r>
      <w:r w:rsidRPr="007545BD">
        <w:rPr>
          <w:rFonts w:ascii="Arial" w:hAnsi="Arial" w:cs="Arial"/>
          <w:sz w:val="20"/>
          <w:szCs w:val="20"/>
        </w:rPr>
        <w:t>Club Vaqueros Linda Vista A.C.,  respecto a dos predios y dos vialidades en desuso ocupando la superficie total de 10,310.11m2, ubicados en las calles Amplia Vista, Vista Jardines, Vista Álamos y Anillo Metropolitano, en la Colonia Linda Vista,  identificados con los expedientes catastrales 08-051-001 y 08-080-001, con el objeto de seguir utilizándolo para fomentar el deporte de Fútbol Americano Infantil.</w:t>
      </w:r>
    </w:p>
    <w:p w:rsidR="00C91D6F" w:rsidRPr="007545BD" w:rsidRDefault="00C91D6F" w:rsidP="00C91D6F">
      <w:pPr>
        <w:ind w:left="-567" w:right="-518"/>
        <w:jc w:val="both"/>
        <w:rPr>
          <w:rFonts w:ascii="Arial" w:hAnsi="Arial" w:cs="Arial"/>
          <w:sz w:val="20"/>
          <w:szCs w:val="20"/>
        </w:rPr>
      </w:pPr>
    </w:p>
    <w:p w:rsidR="00C91D6F" w:rsidRPr="007545BD" w:rsidRDefault="00C91D6F" w:rsidP="00C91D6F">
      <w:pPr>
        <w:ind w:left="-567" w:right="-518"/>
        <w:jc w:val="center"/>
        <w:rPr>
          <w:rFonts w:ascii="Arial" w:hAnsi="Arial" w:cs="Arial"/>
          <w:b/>
          <w:sz w:val="20"/>
          <w:szCs w:val="20"/>
        </w:rPr>
      </w:pPr>
      <w:r>
        <w:rPr>
          <w:rFonts w:ascii="Arial" w:hAnsi="Arial" w:cs="Arial"/>
          <w:b/>
          <w:sz w:val="20"/>
          <w:szCs w:val="20"/>
        </w:rPr>
        <w:t>CONSIDERADOS</w:t>
      </w:r>
    </w:p>
    <w:p w:rsidR="00C91D6F" w:rsidRDefault="00C91D6F" w:rsidP="00A50082">
      <w:pPr>
        <w:ind w:left="708" w:right="26"/>
        <w:jc w:val="both"/>
        <w:rPr>
          <w:rFonts w:ascii="Arial" w:hAnsi="Arial" w:cs="Arial"/>
          <w:b/>
          <w:sz w:val="20"/>
          <w:szCs w:val="20"/>
        </w:rPr>
      </w:pPr>
      <w:r>
        <w:rPr>
          <w:rFonts w:ascii="Arial" w:hAnsi="Arial" w:cs="Arial"/>
          <w:b/>
          <w:sz w:val="20"/>
          <w:szCs w:val="20"/>
        </w:rPr>
        <w:lastRenderedPageBreak/>
        <w:t>PRIMERO</w:t>
      </w:r>
      <w:r w:rsidRPr="007545BD">
        <w:rPr>
          <w:rFonts w:ascii="Arial" w:hAnsi="Arial" w:cs="Arial"/>
          <w:b/>
          <w:sz w:val="20"/>
          <w:szCs w:val="20"/>
        </w:rPr>
        <w:t xml:space="preserve">.- </w:t>
      </w:r>
      <w:r w:rsidRPr="007545BD">
        <w:rPr>
          <w:rFonts w:ascii="Arial" w:hAnsi="Arial" w:cs="Arial"/>
          <w:sz w:val="20"/>
          <w:szCs w:val="20"/>
        </w:rPr>
        <w:t>Que el R. Ayuntamiento de Guadalupe Nuevo León, en su Sesión</w:t>
      </w:r>
      <w:r>
        <w:rPr>
          <w:rFonts w:ascii="Arial" w:hAnsi="Arial" w:cs="Arial"/>
          <w:b/>
          <w:sz w:val="20"/>
          <w:szCs w:val="20"/>
        </w:rPr>
        <w:t xml:space="preserve"> </w:t>
      </w:r>
      <w:r w:rsidRPr="007545BD">
        <w:rPr>
          <w:rFonts w:ascii="Arial" w:hAnsi="Arial" w:cs="Arial"/>
          <w:sz w:val="20"/>
          <w:szCs w:val="20"/>
        </w:rPr>
        <w:t xml:space="preserve">de fecha 20 de febrero del 2008, tomo el Acuerdo 07, consignado en el Acta 39, por el cual se otorgaba en comodato, un bien inmueble municipal, al Club Vaqueros Linda Vista A.C., </w:t>
      </w:r>
      <w:r>
        <w:rPr>
          <w:rFonts w:ascii="Arial" w:hAnsi="Arial" w:cs="Arial"/>
          <w:sz w:val="20"/>
          <w:szCs w:val="20"/>
        </w:rPr>
        <w:t xml:space="preserve">con una superficie total de </w:t>
      </w:r>
      <w:r w:rsidRPr="007545BD">
        <w:rPr>
          <w:rFonts w:ascii="Arial" w:hAnsi="Arial" w:cs="Arial"/>
          <w:sz w:val="20"/>
          <w:szCs w:val="20"/>
        </w:rPr>
        <w:t>10,310.11m2</w:t>
      </w:r>
      <w:r>
        <w:rPr>
          <w:rFonts w:ascii="Arial" w:hAnsi="Arial" w:cs="Arial"/>
          <w:sz w:val="20"/>
          <w:szCs w:val="20"/>
        </w:rPr>
        <w:t>, es decir dos inmuebles y dos vialidades con las siguientes medidas y colindancias.</w:t>
      </w:r>
    </w:p>
    <w:p w:rsidR="00C91D6F" w:rsidRPr="007545BD" w:rsidRDefault="00C91D6F" w:rsidP="00A50082">
      <w:pPr>
        <w:ind w:right="26"/>
        <w:jc w:val="both"/>
        <w:rPr>
          <w:rFonts w:ascii="Arial" w:hAnsi="Arial" w:cs="Arial"/>
          <w:b/>
          <w:sz w:val="20"/>
          <w:szCs w:val="20"/>
        </w:rPr>
      </w:pPr>
    </w:p>
    <w:p w:rsidR="00C91D6F" w:rsidRPr="007545BD" w:rsidRDefault="00C91D6F" w:rsidP="00A50082">
      <w:pPr>
        <w:ind w:left="708" w:right="26"/>
        <w:jc w:val="both"/>
        <w:rPr>
          <w:rFonts w:ascii="Arial" w:hAnsi="Arial" w:cs="Arial"/>
          <w:color w:val="000000"/>
          <w:sz w:val="20"/>
          <w:szCs w:val="20"/>
        </w:rPr>
      </w:pPr>
      <w:r w:rsidRPr="007545BD">
        <w:rPr>
          <w:rFonts w:ascii="Arial" w:hAnsi="Arial" w:cs="Arial"/>
          <w:color w:val="000000"/>
          <w:sz w:val="20"/>
          <w:szCs w:val="20"/>
        </w:rPr>
        <w:t xml:space="preserve">Al Norte línea quebrada en tres tramos mide </w:t>
      </w:r>
      <w:smartTag w:uri="urn:schemas-microsoft-com:office:smarttags" w:element="metricconverter">
        <w:smartTagPr>
          <w:attr w:name="ProductID" w:val="91.64 metros"/>
        </w:smartTagPr>
        <w:r w:rsidRPr="007545BD">
          <w:rPr>
            <w:rFonts w:ascii="Arial" w:hAnsi="Arial" w:cs="Arial"/>
            <w:color w:val="000000"/>
            <w:sz w:val="20"/>
            <w:szCs w:val="20"/>
          </w:rPr>
          <w:t>91.64 metros</w:t>
        </w:r>
      </w:smartTag>
      <w:r w:rsidRPr="007545BD">
        <w:rPr>
          <w:rFonts w:ascii="Arial" w:hAnsi="Arial" w:cs="Arial"/>
          <w:color w:val="000000"/>
          <w:sz w:val="20"/>
          <w:szCs w:val="20"/>
        </w:rPr>
        <w:t xml:space="preserve"> y colinda con la calle Anillo Metropolitano ( Juan Pablo Segundo )</w:t>
      </w:r>
    </w:p>
    <w:p w:rsidR="00C91D6F" w:rsidRPr="007545BD" w:rsidRDefault="00C91D6F" w:rsidP="00A50082">
      <w:pPr>
        <w:ind w:left="-567" w:right="26" w:firstLine="1275"/>
        <w:jc w:val="both"/>
        <w:rPr>
          <w:rFonts w:ascii="Arial" w:hAnsi="Arial" w:cs="Arial"/>
          <w:color w:val="000000"/>
          <w:sz w:val="20"/>
          <w:szCs w:val="20"/>
        </w:rPr>
      </w:pPr>
      <w:r w:rsidRPr="007545BD">
        <w:rPr>
          <w:rFonts w:ascii="Arial" w:hAnsi="Arial" w:cs="Arial"/>
          <w:color w:val="000000"/>
          <w:sz w:val="20"/>
          <w:szCs w:val="20"/>
        </w:rPr>
        <w:t xml:space="preserve">Al Sur mide </w:t>
      </w:r>
      <w:smartTag w:uri="urn:schemas-microsoft-com:office:smarttags" w:element="metricconverter">
        <w:smartTagPr>
          <w:attr w:name="ProductID" w:val="127.40 metros"/>
        </w:smartTagPr>
        <w:r w:rsidRPr="007545BD">
          <w:rPr>
            <w:rFonts w:ascii="Arial" w:hAnsi="Arial" w:cs="Arial"/>
            <w:color w:val="000000"/>
            <w:sz w:val="20"/>
            <w:szCs w:val="20"/>
          </w:rPr>
          <w:t>127.40 metros</w:t>
        </w:r>
      </w:smartTag>
      <w:r w:rsidRPr="007545BD">
        <w:rPr>
          <w:rFonts w:ascii="Arial" w:hAnsi="Arial" w:cs="Arial"/>
          <w:color w:val="000000"/>
          <w:sz w:val="20"/>
          <w:szCs w:val="20"/>
        </w:rPr>
        <w:t xml:space="preserve"> y colinda con la calle Vista Jardines</w:t>
      </w:r>
    </w:p>
    <w:p w:rsidR="00C91D6F" w:rsidRPr="007545BD" w:rsidRDefault="00C91D6F" w:rsidP="00A50082">
      <w:pPr>
        <w:ind w:left="-567" w:right="26" w:firstLine="1275"/>
        <w:jc w:val="both"/>
        <w:rPr>
          <w:rFonts w:ascii="Arial" w:hAnsi="Arial" w:cs="Arial"/>
          <w:color w:val="000000"/>
          <w:sz w:val="20"/>
          <w:szCs w:val="20"/>
        </w:rPr>
      </w:pPr>
      <w:r w:rsidRPr="007545BD">
        <w:rPr>
          <w:rFonts w:ascii="Arial" w:hAnsi="Arial" w:cs="Arial"/>
          <w:color w:val="000000"/>
          <w:sz w:val="20"/>
          <w:szCs w:val="20"/>
        </w:rPr>
        <w:t xml:space="preserve">Al Oriente mide </w:t>
      </w:r>
      <w:smartTag w:uri="urn:schemas-microsoft-com:office:smarttags" w:element="metricconverter">
        <w:smartTagPr>
          <w:attr w:name="ProductID" w:val="95.51 metros"/>
        </w:smartTagPr>
        <w:r w:rsidRPr="007545BD">
          <w:rPr>
            <w:rFonts w:ascii="Arial" w:hAnsi="Arial" w:cs="Arial"/>
            <w:color w:val="000000"/>
            <w:sz w:val="20"/>
            <w:szCs w:val="20"/>
          </w:rPr>
          <w:t>95.51 metros</w:t>
        </w:r>
      </w:smartTag>
      <w:r w:rsidRPr="007545BD">
        <w:rPr>
          <w:rFonts w:ascii="Arial" w:hAnsi="Arial" w:cs="Arial"/>
          <w:color w:val="000000"/>
          <w:sz w:val="20"/>
          <w:szCs w:val="20"/>
        </w:rPr>
        <w:t xml:space="preserve"> y colinda con calle amplia Vista. </w:t>
      </w:r>
    </w:p>
    <w:p w:rsidR="00C91D6F" w:rsidRPr="007545BD" w:rsidRDefault="00C91D6F" w:rsidP="00A50082">
      <w:pPr>
        <w:ind w:left="708" w:right="26"/>
        <w:jc w:val="both"/>
        <w:rPr>
          <w:rFonts w:ascii="Arial" w:hAnsi="Arial" w:cs="Arial"/>
          <w:color w:val="000000"/>
          <w:sz w:val="20"/>
          <w:szCs w:val="20"/>
        </w:rPr>
      </w:pPr>
      <w:r w:rsidRPr="007545BD">
        <w:rPr>
          <w:rFonts w:ascii="Arial" w:hAnsi="Arial" w:cs="Arial"/>
          <w:color w:val="000000"/>
          <w:sz w:val="20"/>
          <w:szCs w:val="20"/>
        </w:rPr>
        <w:t xml:space="preserve">Al Poniente un trazo en dirección norte a sur que mide </w:t>
      </w:r>
      <w:smartTag w:uri="urn:schemas-microsoft-com:office:smarttags" w:element="metricconverter">
        <w:smartTagPr>
          <w:attr w:name="ProductID" w:val="52.53 metros"/>
        </w:smartTagPr>
        <w:r w:rsidRPr="007545BD">
          <w:rPr>
            <w:rFonts w:ascii="Arial" w:hAnsi="Arial" w:cs="Arial"/>
            <w:color w:val="000000"/>
            <w:sz w:val="20"/>
            <w:szCs w:val="20"/>
          </w:rPr>
          <w:t>52.53 metros</w:t>
        </w:r>
      </w:smartTag>
      <w:r w:rsidRPr="007545BD">
        <w:rPr>
          <w:rFonts w:ascii="Arial" w:hAnsi="Arial" w:cs="Arial"/>
          <w:color w:val="000000"/>
          <w:sz w:val="20"/>
          <w:szCs w:val="20"/>
        </w:rPr>
        <w:t xml:space="preserve"> y colinda con la calle Reyna Vista, un trazo en dirección oriente  a poniente que mide </w:t>
      </w:r>
      <w:smartTag w:uri="urn:schemas-microsoft-com:office:smarttags" w:element="metricconverter">
        <w:smartTagPr>
          <w:attr w:name="ProductID" w:val="47.42 metros"/>
        </w:smartTagPr>
        <w:r w:rsidRPr="007545BD">
          <w:rPr>
            <w:rFonts w:ascii="Arial" w:hAnsi="Arial" w:cs="Arial"/>
            <w:color w:val="000000"/>
            <w:sz w:val="20"/>
            <w:szCs w:val="20"/>
          </w:rPr>
          <w:t>47.42 metros</w:t>
        </w:r>
      </w:smartTag>
      <w:r w:rsidRPr="007545BD">
        <w:rPr>
          <w:rFonts w:ascii="Arial" w:hAnsi="Arial" w:cs="Arial"/>
          <w:color w:val="000000"/>
          <w:sz w:val="20"/>
          <w:szCs w:val="20"/>
        </w:rPr>
        <w:t xml:space="preserve"> y colinda con la calle Vista Casino y para finalizar otro tramo en dirección norte a sur que mide </w:t>
      </w:r>
      <w:smartTag w:uri="urn:schemas-microsoft-com:office:smarttags" w:element="metricconverter">
        <w:smartTagPr>
          <w:attr w:name="ProductID" w:val="43.59 metros"/>
        </w:smartTagPr>
        <w:r w:rsidRPr="007545BD">
          <w:rPr>
            <w:rFonts w:ascii="Arial" w:hAnsi="Arial" w:cs="Arial"/>
            <w:color w:val="000000"/>
            <w:sz w:val="20"/>
            <w:szCs w:val="20"/>
          </w:rPr>
          <w:t>43.59 metros</w:t>
        </w:r>
      </w:smartTag>
      <w:r w:rsidRPr="007545BD">
        <w:rPr>
          <w:rFonts w:ascii="Arial" w:hAnsi="Arial" w:cs="Arial"/>
          <w:color w:val="000000"/>
          <w:sz w:val="20"/>
          <w:szCs w:val="20"/>
        </w:rPr>
        <w:t xml:space="preserve"> y colinda con calle Vista Álamos. </w:t>
      </w:r>
    </w:p>
    <w:p w:rsidR="00C91D6F" w:rsidRDefault="00C91D6F" w:rsidP="00A50082">
      <w:pPr>
        <w:ind w:left="-567" w:right="26"/>
        <w:jc w:val="both"/>
        <w:rPr>
          <w:rFonts w:ascii="Arial" w:hAnsi="Arial" w:cs="Arial"/>
          <w:sz w:val="20"/>
          <w:szCs w:val="20"/>
        </w:rPr>
      </w:pPr>
    </w:p>
    <w:p w:rsidR="00C91D6F" w:rsidRPr="007545BD" w:rsidRDefault="00C91D6F" w:rsidP="00A50082">
      <w:pPr>
        <w:ind w:left="708" w:right="26"/>
        <w:jc w:val="both"/>
        <w:rPr>
          <w:rFonts w:ascii="Arial" w:hAnsi="Arial" w:cs="Arial"/>
          <w:b/>
          <w:sz w:val="20"/>
          <w:szCs w:val="20"/>
        </w:rPr>
      </w:pPr>
      <w:r w:rsidRPr="007545BD">
        <w:rPr>
          <w:rFonts w:ascii="Arial" w:hAnsi="Arial" w:cs="Arial"/>
          <w:b/>
          <w:sz w:val="20"/>
          <w:szCs w:val="20"/>
        </w:rPr>
        <w:t xml:space="preserve">SEGUNDO.- </w:t>
      </w:r>
      <w:r w:rsidRPr="007545BD">
        <w:rPr>
          <w:rFonts w:ascii="Arial" w:hAnsi="Arial" w:cs="Arial"/>
          <w:sz w:val="20"/>
          <w:szCs w:val="20"/>
        </w:rPr>
        <w:t>Que el</w:t>
      </w:r>
      <w:r>
        <w:rPr>
          <w:rFonts w:ascii="Arial" w:hAnsi="Arial" w:cs="Arial"/>
          <w:b/>
          <w:sz w:val="20"/>
          <w:szCs w:val="20"/>
        </w:rPr>
        <w:t xml:space="preserve"> </w:t>
      </w:r>
      <w:r w:rsidRPr="007545BD">
        <w:rPr>
          <w:rFonts w:ascii="Arial" w:hAnsi="Arial" w:cs="Arial"/>
          <w:sz w:val="20"/>
          <w:szCs w:val="20"/>
        </w:rPr>
        <w:t>Club Vaqueros Linda Vista, A.C.</w:t>
      </w:r>
      <w:r>
        <w:rPr>
          <w:rFonts w:ascii="Arial" w:hAnsi="Arial" w:cs="Arial"/>
          <w:sz w:val="20"/>
          <w:szCs w:val="20"/>
        </w:rPr>
        <w:t>, ha utilizado dicho inmueble Municipal por más de 30 años, fomentando el Deporte y generado beneficio de desarrollo físico, mental y moral de niños y jóvenes guadalupenses, que practican el futbol americano infantil y que así mismo ha respetado y se comprometa a continuar con ello las normas y requisitos estipulados en los contratos de comodato anteriores, evitando problemas con los vecinos colindantes al predio municipal otorgado en comodato.</w:t>
      </w:r>
    </w:p>
    <w:p w:rsidR="00C91D6F" w:rsidRPr="007545BD" w:rsidRDefault="00C91D6F" w:rsidP="00A50082">
      <w:pPr>
        <w:ind w:right="26"/>
        <w:jc w:val="both"/>
        <w:rPr>
          <w:rFonts w:ascii="Arial" w:hAnsi="Arial" w:cs="Arial"/>
          <w:color w:val="000000"/>
          <w:sz w:val="20"/>
          <w:szCs w:val="20"/>
        </w:rPr>
      </w:pPr>
    </w:p>
    <w:p w:rsidR="00C91D6F" w:rsidRPr="007545BD" w:rsidRDefault="00C91D6F" w:rsidP="00A50082">
      <w:pPr>
        <w:ind w:left="-567" w:right="26" w:firstLine="1275"/>
        <w:jc w:val="both"/>
        <w:rPr>
          <w:rFonts w:ascii="Arial" w:hAnsi="Arial" w:cs="Arial"/>
          <w:sz w:val="20"/>
          <w:szCs w:val="20"/>
        </w:rPr>
      </w:pPr>
      <w:r w:rsidRPr="007545BD">
        <w:rPr>
          <w:rFonts w:ascii="Arial" w:hAnsi="Arial" w:cs="Arial"/>
          <w:sz w:val="20"/>
          <w:szCs w:val="20"/>
        </w:rPr>
        <w:t xml:space="preserve">Es por lo anterior que se pone consideración el siguiente: </w:t>
      </w:r>
    </w:p>
    <w:p w:rsidR="00C91D6F" w:rsidRPr="00C91D6F" w:rsidRDefault="00C91D6F" w:rsidP="00A50082">
      <w:pPr>
        <w:pStyle w:val="Ttulo1"/>
        <w:ind w:left="-567" w:right="26"/>
        <w:jc w:val="center"/>
        <w:rPr>
          <w:rFonts w:ascii="Arial" w:hAnsi="Arial" w:cs="Arial"/>
          <w:sz w:val="20"/>
          <w:szCs w:val="20"/>
        </w:rPr>
      </w:pPr>
      <w:r w:rsidRPr="00C91D6F">
        <w:rPr>
          <w:rFonts w:ascii="Arial" w:hAnsi="Arial" w:cs="Arial"/>
          <w:sz w:val="20"/>
          <w:szCs w:val="20"/>
        </w:rPr>
        <w:t>A C U E R D O</w:t>
      </w:r>
    </w:p>
    <w:p w:rsidR="00C91D6F" w:rsidRPr="007545BD" w:rsidRDefault="00C91D6F" w:rsidP="00A50082">
      <w:pPr>
        <w:ind w:left="708" w:right="26"/>
        <w:jc w:val="both"/>
        <w:rPr>
          <w:rFonts w:ascii="Arial" w:hAnsi="Arial" w:cs="Arial"/>
          <w:sz w:val="20"/>
          <w:szCs w:val="20"/>
        </w:rPr>
      </w:pPr>
      <w:r w:rsidRPr="007545BD">
        <w:rPr>
          <w:rFonts w:ascii="Arial" w:hAnsi="Arial" w:cs="Arial"/>
          <w:b/>
          <w:sz w:val="20"/>
          <w:szCs w:val="20"/>
        </w:rPr>
        <w:t>PRIMERO</w:t>
      </w:r>
      <w:r w:rsidRPr="007545BD">
        <w:rPr>
          <w:rFonts w:ascii="Arial" w:hAnsi="Arial" w:cs="Arial"/>
          <w:sz w:val="20"/>
          <w:szCs w:val="20"/>
        </w:rPr>
        <w:t>: El R. Ayuntamie</w:t>
      </w:r>
      <w:r>
        <w:rPr>
          <w:rFonts w:ascii="Arial" w:hAnsi="Arial" w:cs="Arial"/>
          <w:sz w:val="20"/>
          <w:szCs w:val="20"/>
        </w:rPr>
        <w:t xml:space="preserve">nto de Guadalupe, Nuevo León, </w:t>
      </w:r>
      <w:r w:rsidRPr="007545BD">
        <w:rPr>
          <w:rFonts w:ascii="Arial" w:hAnsi="Arial" w:cs="Arial"/>
          <w:sz w:val="20"/>
          <w:szCs w:val="20"/>
        </w:rPr>
        <w:t>con fundamento en los artículos 115 de la Constitución Política de los</w:t>
      </w:r>
      <w:r>
        <w:rPr>
          <w:rFonts w:ascii="Arial" w:hAnsi="Arial" w:cs="Arial"/>
          <w:sz w:val="20"/>
          <w:szCs w:val="20"/>
        </w:rPr>
        <w:t xml:space="preserve"> Estados Unidos Mexicanos; 119 y 120 </w:t>
      </w:r>
      <w:r w:rsidRPr="007545BD">
        <w:rPr>
          <w:rFonts w:ascii="Arial" w:hAnsi="Arial" w:cs="Arial"/>
          <w:sz w:val="20"/>
          <w:szCs w:val="20"/>
        </w:rPr>
        <w:t xml:space="preserve">de la Constitución Política del Estado Libre y Soberano de Nuevo León; </w:t>
      </w:r>
      <w:r>
        <w:rPr>
          <w:rFonts w:ascii="Arial" w:hAnsi="Arial" w:cs="Arial"/>
          <w:sz w:val="20"/>
          <w:szCs w:val="20"/>
        </w:rPr>
        <w:t>203 y 208</w:t>
      </w:r>
      <w:r w:rsidRPr="007545BD">
        <w:rPr>
          <w:rFonts w:ascii="Arial" w:hAnsi="Arial" w:cs="Arial"/>
          <w:sz w:val="20"/>
          <w:szCs w:val="20"/>
        </w:rPr>
        <w:t xml:space="preserve"> de la Ley del Gobierno Muni</w:t>
      </w:r>
      <w:r>
        <w:rPr>
          <w:rFonts w:ascii="Arial" w:hAnsi="Arial" w:cs="Arial"/>
          <w:sz w:val="20"/>
          <w:szCs w:val="20"/>
        </w:rPr>
        <w:t>cipal del Estado de Nuevo León,</w:t>
      </w:r>
      <w:r w:rsidRPr="007545BD">
        <w:rPr>
          <w:rFonts w:ascii="Arial" w:hAnsi="Arial" w:cs="Arial"/>
          <w:sz w:val="20"/>
          <w:szCs w:val="20"/>
        </w:rPr>
        <w:t xml:space="preserve"> aprueba y autoriza Renovar el Contrato de Comodato a favor de la Asociación Civil Club Vaqueros Linda Vista A.C., respecto a dos predios y dos vialidades en desuso ocupando la superficie total de 10,310.11m2, ubicados en las calles Amplia Vista, Vista Jardines, Vista Álamos y Anillo Metropolitano, en la Colonia Linda Vista,  identificados con los expedientes catastrales 08-051-001 y 08-080-001, con el objeto de seguir utilizándolo para fomentar el deporte de Fútbol Americano Infantil.</w:t>
      </w:r>
      <w:r>
        <w:rPr>
          <w:rFonts w:ascii="Arial" w:hAnsi="Arial" w:cs="Arial"/>
          <w:sz w:val="20"/>
          <w:szCs w:val="20"/>
        </w:rPr>
        <w:t xml:space="preserve"> Con una  vigencia de 15-quince años</w:t>
      </w:r>
      <w:r w:rsidRPr="007545BD">
        <w:rPr>
          <w:rFonts w:ascii="Arial" w:hAnsi="Arial" w:cs="Arial"/>
          <w:sz w:val="20"/>
          <w:szCs w:val="20"/>
        </w:rPr>
        <w:t xml:space="preserve">, con las medidas y colindancias siguientes: </w:t>
      </w:r>
    </w:p>
    <w:p w:rsidR="00C91D6F" w:rsidRPr="007545BD" w:rsidRDefault="00C91D6F" w:rsidP="00A50082">
      <w:pPr>
        <w:ind w:left="-567" w:right="26"/>
        <w:jc w:val="both"/>
        <w:rPr>
          <w:rFonts w:ascii="Arial" w:hAnsi="Arial" w:cs="Arial"/>
          <w:sz w:val="20"/>
          <w:szCs w:val="20"/>
        </w:rPr>
      </w:pPr>
    </w:p>
    <w:p w:rsidR="00C91D6F" w:rsidRPr="007545BD" w:rsidRDefault="00C91D6F" w:rsidP="00A50082">
      <w:pPr>
        <w:ind w:left="708" w:right="26"/>
        <w:jc w:val="both"/>
        <w:rPr>
          <w:rFonts w:ascii="Arial" w:hAnsi="Arial" w:cs="Arial"/>
          <w:color w:val="000000"/>
          <w:sz w:val="20"/>
          <w:szCs w:val="20"/>
        </w:rPr>
      </w:pPr>
      <w:r w:rsidRPr="007545BD">
        <w:rPr>
          <w:rFonts w:ascii="Arial" w:hAnsi="Arial" w:cs="Arial"/>
          <w:color w:val="000000"/>
          <w:sz w:val="20"/>
          <w:szCs w:val="20"/>
        </w:rPr>
        <w:t xml:space="preserve">Al Norte línea quebrada en tres tramos mide </w:t>
      </w:r>
      <w:smartTag w:uri="urn:schemas-microsoft-com:office:smarttags" w:element="metricconverter">
        <w:smartTagPr>
          <w:attr w:name="ProductID" w:val="91.64 metros"/>
        </w:smartTagPr>
        <w:r w:rsidRPr="007545BD">
          <w:rPr>
            <w:rFonts w:ascii="Arial" w:hAnsi="Arial" w:cs="Arial"/>
            <w:color w:val="000000"/>
            <w:sz w:val="20"/>
            <w:szCs w:val="20"/>
          </w:rPr>
          <w:t>91.64 metros</w:t>
        </w:r>
      </w:smartTag>
      <w:r w:rsidRPr="007545BD">
        <w:rPr>
          <w:rFonts w:ascii="Arial" w:hAnsi="Arial" w:cs="Arial"/>
          <w:color w:val="000000"/>
          <w:sz w:val="20"/>
          <w:szCs w:val="20"/>
        </w:rPr>
        <w:t xml:space="preserve"> y colinda con </w:t>
      </w:r>
      <w:r>
        <w:rPr>
          <w:rFonts w:ascii="Arial" w:hAnsi="Arial" w:cs="Arial"/>
          <w:color w:val="000000"/>
          <w:sz w:val="20"/>
          <w:szCs w:val="20"/>
        </w:rPr>
        <w:t>la calle Anillo Metropolitano (Juan Pablo Segundo</w:t>
      </w:r>
      <w:r w:rsidRPr="007545BD">
        <w:rPr>
          <w:rFonts w:ascii="Arial" w:hAnsi="Arial" w:cs="Arial"/>
          <w:color w:val="000000"/>
          <w:sz w:val="20"/>
          <w:szCs w:val="20"/>
        </w:rPr>
        <w:t>).</w:t>
      </w:r>
    </w:p>
    <w:p w:rsidR="00C91D6F" w:rsidRPr="007545BD" w:rsidRDefault="00C91D6F" w:rsidP="00C91D6F">
      <w:pPr>
        <w:ind w:left="-567" w:right="-518" w:firstLine="1275"/>
        <w:jc w:val="both"/>
        <w:rPr>
          <w:rFonts w:ascii="Arial" w:hAnsi="Arial" w:cs="Arial"/>
          <w:color w:val="000000"/>
          <w:sz w:val="20"/>
          <w:szCs w:val="20"/>
        </w:rPr>
      </w:pPr>
      <w:r w:rsidRPr="007545BD">
        <w:rPr>
          <w:rFonts w:ascii="Arial" w:hAnsi="Arial" w:cs="Arial"/>
          <w:color w:val="000000"/>
          <w:sz w:val="20"/>
          <w:szCs w:val="20"/>
        </w:rPr>
        <w:t xml:space="preserve">Al Sur mide </w:t>
      </w:r>
      <w:smartTag w:uri="urn:schemas-microsoft-com:office:smarttags" w:element="metricconverter">
        <w:smartTagPr>
          <w:attr w:name="ProductID" w:val="127.40 metros"/>
        </w:smartTagPr>
        <w:r w:rsidRPr="007545BD">
          <w:rPr>
            <w:rFonts w:ascii="Arial" w:hAnsi="Arial" w:cs="Arial"/>
            <w:color w:val="000000"/>
            <w:sz w:val="20"/>
            <w:szCs w:val="20"/>
          </w:rPr>
          <w:t>127.40 metros</w:t>
        </w:r>
      </w:smartTag>
      <w:r w:rsidRPr="007545BD">
        <w:rPr>
          <w:rFonts w:ascii="Arial" w:hAnsi="Arial" w:cs="Arial"/>
          <w:color w:val="000000"/>
          <w:sz w:val="20"/>
          <w:szCs w:val="20"/>
        </w:rPr>
        <w:t xml:space="preserve"> y colinda con la calle Vista Jardines</w:t>
      </w:r>
    </w:p>
    <w:p w:rsidR="00C91D6F" w:rsidRPr="007545BD" w:rsidRDefault="00C91D6F" w:rsidP="00C91D6F">
      <w:pPr>
        <w:ind w:left="-567" w:right="-518" w:firstLine="1275"/>
        <w:jc w:val="both"/>
        <w:rPr>
          <w:rFonts w:ascii="Arial" w:hAnsi="Arial" w:cs="Arial"/>
          <w:color w:val="000000"/>
          <w:sz w:val="20"/>
          <w:szCs w:val="20"/>
        </w:rPr>
      </w:pPr>
      <w:r w:rsidRPr="007545BD">
        <w:rPr>
          <w:rFonts w:ascii="Arial" w:hAnsi="Arial" w:cs="Arial"/>
          <w:color w:val="000000"/>
          <w:sz w:val="20"/>
          <w:szCs w:val="20"/>
        </w:rPr>
        <w:t xml:space="preserve">Al Oriente mide </w:t>
      </w:r>
      <w:smartTag w:uri="urn:schemas-microsoft-com:office:smarttags" w:element="metricconverter">
        <w:smartTagPr>
          <w:attr w:name="ProductID" w:val="95.51 metros"/>
        </w:smartTagPr>
        <w:r w:rsidRPr="007545BD">
          <w:rPr>
            <w:rFonts w:ascii="Arial" w:hAnsi="Arial" w:cs="Arial"/>
            <w:color w:val="000000"/>
            <w:sz w:val="20"/>
            <w:szCs w:val="20"/>
          </w:rPr>
          <w:t>95.51 metros</w:t>
        </w:r>
      </w:smartTag>
      <w:r w:rsidRPr="007545BD">
        <w:rPr>
          <w:rFonts w:ascii="Arial" w:hAnsi="Arial" w:cs="Arial"/>
          <w:color w:val="000000"/>
          <w:sz w:val="20"/>
          <w:szCs w:val="20"/>
        </w:rPr>
        <w:t xml:space="preserve"> y colinda con calle amplia Vista. </w:t>
      </w:r>
    </w:p>
    <w:p w:rsidR="00C91D6F" w:rsidRPr="007545BD" w:rsidRDefault="00C91D6F" w:rsidP="00A50082">
      <w:pPr>
        <w:ind w:left="708" w:right="26"/>
        <w:jc w:val="both"/>
        <w:rPr>
          <w:rFonts w:ascii="Arial" w:hAnsi="Arial" w:cs="Arial"/>
          <w:color w:val="000000"/>
          <w:sz w:val="20"/>
          <w:szCs w:val="20"/>
        </w:rPr>
      </w:pPr>
      <w:r w:rsidRPr="007545BD">
        <w:rPr>
          <w:rFonts w:ascii="Arial" w:hAnsi="Arial" w:cs="Arial"/>
          <w:color w:val="000000"/>
          <w:sz w:val="20"/>
          <w:szCs w:val="20"/>
        </w:rPr>
        <w:lastRenderedPageBreak/>
        <w:t xml:space="preserve">Al Poniente un trazo en dirección norte a sur que mide </w:t>
      </w:r>
      <w:smartTag w:uri="urn:schemas-microsoft-com:office:smarttags" w:element="metricconverter">
        <w:smartTagPr>
          <w:attr w:name="ProductID" w:val="52.53 metros"/>
        </w:smartTagPr>
        <w:r w:rsidRPr="007545BD">
          <w:rPr>
            <w:rFonts w:ascii="Arial" w:hAnsi="Arial" w:cs="Arial"/>
            <w:color w:val="000000"/>
            <w:sz w:val="20"/>
            <w:szCs w:val="20"/>
          </w:rPr>
          <w:t>52.53 metros</w:t>
        </w:r>
      </w:smartTag>
      <w:r w:rsidRPr="007545BD">
        <w:rPr>
          <w:rFonts w:ascii="Arial" w:hAnsi="Arial" w:cs="Arial"/>
          <w:color w:val="000000"/>
          <w:sz w:val="20"/>
          <w:szCs w:val="20"/>
        </w:rPr>
        <w:t xml:space="preserve"> y colinda con la calle Reyna Vista, un trazo en dirección oriente  a poniente que mide </w:t>
      </w:r>
      <w:smartTag w:uri="urn:schemas-microsoft-com:office:smarttags" w:element="metricconverter">
        <w:smartTagPr>
          <w:attr w:name="ProductID" w:val="47.42 metros"/>
        </w:smartTagPr>
        <w:r w:rsidRPr="007545BD">
          <w:rPr>
            <w:rFonts w:ascii="Arial" w:hAnsi="Arial" w:cs="Arial"/>
            <w:color w:val="000000"/>
            <w:sz w:val="20"/>
            <w:szCs w:val="20"/>
          </w:rPr>
          <w:t>47.42 metros</w:t>
        </w:r>
      </w:smartTag>
      <w:r w:rsidRPr="007545BD">
        <w:rPr>
          <w:rFonts w:ascii="Arial" w:hAnsi="Arial" w:cs="Arial"/>
          <w:color w:val="000000"/>
          <w:sz w:val="20"/>
          <w:szCs w:val="20"/>
        </w:rPr>
        <w:t xml:space="preserve"> y colinda con la calle Vista Casino y para finalizar otro tramo en dirección norte a sur que mide </w:t>
      </w:r>
      <w:smartTag w:uri="urn:schemas-microsoft-com:office:smarttags" w:element="metricconverter">
        <w:smartTagPr>
          <w:attr w:name="ProductID" w:val="43.59 metros"/>
        </w:smartTagPr>
        <w:r w:rsidRPr="007545BD">
          <w:rPr>
            <w:rFonts w:ascii="Arial" w:hAnsi="Arial" w:cs="Arial"/>
            <w:color w:val="000000"/>
            <w:sz w:val="20"/>
            <w:szCs w:val="20"/>
          </w:rPr>
          <w:t>43.59 metros</w:t>
        </w:r>
      </w:smartTag>
      <w:r w:rsidRPr="007545BD">
        <w:rPr>
          <w:rFonts w:ascii="Arial" w:hAnsi="Arial" w:cs="Arial"/>
          <w:color w:val="000000"/>
          <w:sz w:val="20"/>
          <w:szCs w:val="20"/>
        </w:rPr>
        <w:t xml:space="preserve"> y colinda con calle Vista Álamos. </w:t>
      </w:r>
    </w:p>
    <w:p w:rsidR="00C91D6F" w:rsidRPr="007545BD" w:rsidRDefault="00C91D6F" w:rsidP="00A50082">
      <w:pPr>
        <w:ind w:left="-567" w:right="26"/>
        <w:jc w:val="both"/>
        <w:rPr>
          <w:rFonts w:ascii="Arial" w:hAnsi="Arial" w:cs="Arial"/>
          <w:b/>
          <w:color w:val="000000"/>
          <w:sz w:val="20"/>
          <w:szCs w:val="20"/>
        </w:rPr>
      </w:pPr>
      <w:r w:rsidRPr="007545BD">
        <w:rPr>
          <w:rFonts w:ascii="Arial" w:hAnsi="Arial" w:cs="Arial"/>
          <w:b/>
          <w:color w:val="000000"/>
          <w:sz w:val="20"/>
          <w:szCs w:val="20"/>
        </w:rPr>
        <w:t xml:space="preserve">  </w:t>
      </w:r>
    </w:p>
    <w:p w:rsidR="00C91D6F" w:rsidRPr="007545BD" w:rsidRDefault="00C91D6F" w:rsidP="00A50082">
      <w:pPr>
        <w:ind w:left="-567" w:right="26"/>
        <w:jc w:val="both"/>
        <w:rPr>
          <w:rFonts w:ascii="Arial" w:hAnsi="Arial" w:cs="Arial"/>
          <w:b/>
          <w:bCs/>
          <w:sz w:val="20"/>
          <w:szCs w:val="20"/>
        </w:rPr>
      </w:pPr>
    </w:p>
    <w:p w:rsidR="00C91D6F" w:rsidRPr="007545BD" w:rsidRDefault="00C91D6F" w:rsidP="00A50082">
      <w:pPr>
        <w:ind w:left="708" w:right="26"/>
        <w:jc w:val="both"/>
        <w:rPr>
          <w:rFonts w:ascii="Arial" w:hAnsi="Arial" w:cs="Arial"/>
          <w:bCs/>
          <w:sz w:val="20"/>
          <w:szCs w:val="20"/>
        </w:rPr>
      </w:pPr>
      <w:r w:rsidRPr="007545BD">
        <w:rPr>
          <w:rFonts w:ascii="Arial" w:hAnsi="Arial" w:cs="Arial"/>
          <w:b/>
          <w:bCs/>
          <w:sz w:val="20"/>
          <w:szCs w:val="20"/>
        </w:rPr>
        <w:t>SEGUNDO.-</w:t>
      </w:r>
      <w:r w:rsidRPr="007545BD">
        <w:rPr>
          <w:rFonts w:ascii="Arial" w:hAnsi="Arial" w:cs="Arial"/>
          <w:sz w:val="20"/>
          <w:szCs w:val="20"/>
        </w:rPr>
        <w:t xml:space="preserve"> </w:t>
      </w:r>
      <w:r>
        <w:rPr>
          <w:rFonts w:ascii="Arial" w:hAnsi="Arial" w:cs="Arial"/>
          <w:bCs/>
          <w:sz w:val="20"/>
          <w:szCs w:val="20"/>
        </w:rPr>
        <w:t>Instrúyase a la  Secretaria del Ayuntamiento y a la Dirección de Patrimonio, para que integre</w:t>
      </w:r>
      <w:r w:rsidRPr="007545BD">
        <w:rPr>
          <w:rFonts w:ascii="Arial" w:hAnsi="Arial" w:cs="Arial"/>
          <w:bCs/>
          <w:sz w:val="20"/>
          <w:szCs w:val="20"/>
        </w:rPr>
        <w:t xml:space="preserve"> el expediente respectivo</w:t>
      </w:r>
      <w:r>
        <w:rPr>
          <w:rFonts w:ascii="Arial" w:hAnsi="Arial" w:cs="Arial"/>
          <w:bCs/>
          <w:sz w:val="20"/>
          <w:szCs w:val="20"/>
        </w:rPr>
        <w:t xml:space="preserve">, y se remita </w:t>
      </w:r>
      <w:r w:rsidRPr="007545BD">
        <w:rPr>
          <w:rFonts w:ascii="Arial" w:hAnsi="Arial" w:cs="Arial"/>
          <w:bCs/>
          <w:sz w:val="20"/>
          <w:szCs w:val="20"/>
        </w:rPr>
        <w:t>al</w:t>
      </w:r>
      <w:r>
        <w:rPr>
          <w:rFonts w:ascii="Arial" w:hAnsi="Arial" w:cs="Arial"/>
          <w:bCs/>
          <w:sz w:val="20"/>
          <w:szCs w:val="20"/>
        </w:rPr>
        <w:t xml:space="preserve"> H.</w:t>
      </w:r>
      <w:r w:rsidRPr="007545BD">
        <w:rPr>
          <w:rFonts w:ascii="Arial" w:hAnsi="Arial" w:cs="Arial"/>
          <w:bCs/>
          <w:sz w:val="20"/>
          <w:szCs w:val="20"/>
        </w:rPr>
        <w:t xml:space="preserve"> Congreso del Estado de Nuevo León, </w:t>
      </w:r>
      <w:r>
        <w:rPr>
          <w:rFonts w:ascii="Arial" w:hAnsi="Arial" w:cs="Arial"/>
          <w:bCs/>
          <w:sz w:val="20"/>
          <w:szCs w:val="20"/>
        </w:rPr>
        <w:t xml:space="preserve">en virtud de que el predio que se pretende renovar en comodato, posee las características del </w:t>
      </w:r>
      <w:r w:rsidRPr="007545BD">
        <w:rPr>
          <w:rFonts w:ascii="Arial" w:hAnsi="Arial" w:cs="Arial"/>
          <w:bCs/>
          <w:sz w:val="20"/>
          <w:szCs w:val="20"/>
        </w:rPr>
        <w:t>articulo 201 último párrafo de la Ley de Desarrollo Urbano en el Estado de Nuevo León</w:t>
      </w:r>
    </w:p>
    <w:p w:rsidR="00C91D6F" w:rsidRPr="007545BD" w:rsidRDefault="00C91D6F" w:rsidP="00A50082">
      <w:pPr>
        <w:ind w:left="-567" w:right="26"/>
        <w:jc w:val="both"/>
        <w:rPr>
          <w:rFonts w:ascii="Arial" w:hAnsi="Arial" w:cs="Arial"/>
          <w:sz w:val="20"/>
          <w:szCs w:val="20"/>
        </w:rPr>
      </w:pPr>
    </w:p>
    <w:p w:rsidR="00C91D6F" w:rsidRDefault="00C91D6F" w:rsidP="00A50082">
      <w:pPr>
        <w:ind w:left="708" w:right="26"/>
        <w:jc w:val="both"/>
        <w:rPr>
          <w:rFonts w:ascii="Arial" w:hAnsi="Arial" w:cs="Arial"/>
          <w:sz w:val="20"/>
          <w:szCs w:val="20"/>
        </w:rPr>
      </w:pPr>
      <w:r w:rsidRPr="007545BD">
        <w:rPr>
          <w:rFonts w:ascii="Arial" w:hAnsi="Arial" w:cs="Arial"/>
          <w:b/>
          <w:sz w:val="20"/>
          <w:szCs w:val="20"/>
        </w:rPr>
        <w:t>TERCERO.-</w:t>
      </w:r>
      <w:r w:rsidRPr="007545BD">
        <w:rPr>
          <w:rFonts w:ascii="Arial" w:hAnsi="Arial" w:cs="Arial"/>
          <w:sz w:val="20"/>
          <w:szCs w:val="20"/>
        </w:rPr>
        <w:t xml:space="preserve"> </w:t>
      </w:r>
      <w:r>
        <w:rPr>
          <w:rFonts w:ascii="Arial" w:hAnsi="Arial" w:cs="Arial"/>
          <w:sz w:val="20"/>
          <w:szCs w:val="20"/>
        </w:rPr>
        <w:t>Instrúyase a la Secretaria del Ayuntamiento, para que efect</w:t>
      </w:r>
      <w:r w:rsidR="006C6071">
        <w:rPr>
          <w:rFonts w:ascii="Arial" w:hAnsi="Arial" w:cs="Arial"/>
          <w:sz w:val="20"/>
          <w:szCs w:val="20"/>
        </w:rPr>
        <w:t>úe</w:t>
      </w:r>
      <w:r>
        <w:rPr>
          <w:rFonts w:ascii="Arial" w:hAnsi="Arial" w:cs="Arial"/>
          <w:sz w:val="20"/>
          <w:szCs w:val="20"/>
        </w:rPr>
        <w:t xml:space="preserve"> el seguimiento de la resolución del H. Congreso del Estado, y de ser favorable solicite a la Dirección Jurídica y de Patrimonio, lleven a cabo la celebración de la Renovación del Contrato de Comodato, dejando sin efectos el anterior, a partir del cual entrara en vigencia el presente acuerdo.</w:t>
      </w:r>
    </w:p>
    <w:p w:rsidR="00C91D6F" w:rsidRDefault="00C91D6F" w:rsidP="00A50082">
      <w:pPr>
        <w:ind w:left="-567" w:right="26"/>
        <w:jc w:val="both"/>
        <w:rPr>
          <w:rFonts w:ascii="Arial" w:hAnsi="Arial" w:cs="Arial"/>
          <w:sz w:val="20"/>
          <w:szCs w:val="20"/>
        </w:rPr>
      </w:pPr>
    </w:p>
    <w:p w:rsidR="00C91D6F" w:rsidRDefault="00C91D6F" w:rsidP="00A50082">
      <w:pPr>
        <w:ind w:left="708" w:right="26"/>
        <w:jc w:val="both"/>
        <w:rPr>
          <w:rFonts w:ascii="Arial" w:hAnsi="Arial" w:cs="Arial"/>
          <w:sz w:val="20"/>
          <w:szCs w:val="20"/>
        </w:rPr>
      </w:pPr>
      <w:r>
        <w:rPr>
          <w:rFonts w:ascii="Arial" w:hAnsi="Arial" w:cs="Arial"/>
          <w:b/>
          <w:sz w:val="20"/>
          <w:szCs w:val="20"/>
        </w:rPr>
        <w:t>CUARTO</w:t>
      </w:r>
      <w:r w:rsidRPr="007545BD">
        <w:rPr>
          <w:rFonts w:ascii="Arial" w:hAnsi="Arial" w:cs="Arial"/>
          <w:b/>
          <w:sz w:val="20"/>
          <w:szCs w:val="20"/>
        </w:rPr>
        <w:t>.-</w:t>
      </w:r>
      <w:r w:rsidRPr="007545BD">
        <w:rPr>
          <w:rFonts w:ascii="Arial" w:hAnsi="Arial" w:cs="Arial"/>
          <w:sz w:val="20"/>
          <w:szCs w:val="20"/>
        </w:rPr>
        <w:t xml:space="preserve"> </w:t>
      </w:r>
      <w:r>
        <w:rPr>
          <w:rFonts w:ascii="Arial" w:hAnsi="Arial" w:cs="Arial"/>
          <w:sz w:val="20"/>
          <w:szCs w:val="20"/>
        </w:rPr>
        <w:t>Instrúyase</w:t>
      </w:r>
      <w:r w:rsidRPr="007545BD">
        <w:rPr>
          <w:rFonts w:ascii="Arial" w:hAnsi="Arial" w:cs="Arial"/>
          <w:sz w:val="20"/>
          <w:szCs w:val="20"/>
        </w:rPr>
        <w:t xml:space="preserve"> al Secretario del R. Ayuntamiento para que envíe el presente acuerdo para su publicación en la Gaceta Municipal, para los efectos jurídicos conducentes</w:t>
      </w:r>
      <w:r>
        <w:rPr>
          <w:rFonts w:ascii="Arial" w:hAnsi="Arial" w:cs="Arial"/>
          <w:sz w:val="20"/>
          <w:szCs w:val="20"/>
        </w:rPr>
        <w:t>.</w:t>
      </w:r>
    </w:p>
    <w:p w:rsidR="00C91D6F" w:rsidRPr="007545BD" w:rsidRDefault="00C91D6F" w:rsidP="00A50082">
      <w:pPr>
        <w:ind w:left="-567" w:right="26"/>
        <w:jc w:val="both"/>
        <w:rPr>
          <w:rFonts w:ascii="Arial" w:hAnsi="Arial" w:cs="Arial"/>
          <w:sz w:val="20"/>
          <w:szCs w:val="20"/>
        </w:rPr>
      </w:pPr>
    </w:p>
    <w:p w:rsidR="00C91D6F" w:rsidRPr="007545BD" w:rsidRDefault="00C91D6F" w:rsidP="00A50082">
      <w:pPr>
        <w:ind w:left="708" w:right="26"/>
        <w:jc w:val="both"/>
        <w:rPr>
          <w:rFonts w:ascii="Arial" w:hAnsi="Arial" w:cs="Arial"/>
          <w:sz w:val="20"/>
          <w:szCs w:val="20"/>
        </w:rPr>
      </w:pPr>
      <w:r w:rsidRPr="007545BD">
        <w:rPr>
          <w:rFonts w:ascii="Arial" w:hAnsi="Arial" w:cs="Arial"/>
          <w:sz w:val="20"/>
          <w:szCs w:val="20"/>
        </w:rPr>
        <w:t>Así lo firman y acuerdan los integrantes de la Comisión de Patrimonio, en Cd. Guadalupe, N. L., a los 14 días del mes de septiembre del año 2017.</w:t>
      </w:r>
    </w:p>
    <w:p w:rsidR="00C91D6F" w:rsidRPr="007545BD" w:rsidRDefault="00C91D6F" w:rsidP="00C91D6F">
      <w:pPr>
        <w:ind w:left="-567" w:right="-518"/>
        <w:jc w:val="both"/>
        <w:rPr>
          <w:rFonts w:ascii="Arial" w:hAnsi="Arial" w:cs="Arial"/>
          <w:sz w:val="20"/>
          <w:szCs w:val="20"/>
        </w:rPr>
      </w:pPr>
      <w:r w:rsidRPr="007545BD">
        <w:rPr>
          <w:rFonts w:ascii="Arial" w:hAnsi="Arial" w:cs="Arial"/>
          <w:sz w:val="20"/>
          <w:szCs w:val="20"/>
        </w:rPr>
        <w:t xml:space="preserve"> </w:t>
      </w:r>
    </w:p>
    <w:p w:rsidR="00C91D6F" w:rsidRPr="007545BD" w:rsidRDefault="00C91D6F" w:rsidP="00C91D6F">
      <w:pPr>
        <w:ind w:left="-567" w:right="-518"/>
        <w:jc w:val="center"/>
        <w:rPr>
          <w:rFonts w:ascii="Arial" w:hAnsi="Arial" w:cs="Arial"/>
          <w:b/>
          <w:sz w:val="20"/>
          <w:szCs w:val="20"/>
        </w:rPr>
      </w:pPr>
      <w:r w:rsidRPr="007545BD">
        <w:rPr>
          <w:rFonts w:ascii="Arial" w:hAnsi="Arial" w:cs="Arial"/>
          <w:b/>
          <w:sz w:val="20"/>
          <w:szCs w:val="20"/>
        </w:rPr>
        <w:t>POR LA COMISIÓN DE PATRIMONIO</w:t>
      </w:r>
    </w:p>
    <w:p w:rsidR="00C91D6F" w:rsidRPr="007545BD" w:rsidRDefault="00C91D6F" w:rsidP="00C91D6F">
      <w:pPr>
        <w:ind w:left="-567" w:right="-518"/>
        <w:jc w:val="center"/>
        <w:rPr>
          <w:rFonts w:ascii="Arial" w:hAnsi="Arial" w:cs="Arial"/>
          <w:b/>
          <w:sz w:val="20"/>
          <w:szCs w:val="20"/>
        </w:rPr>
      </w:pPr>
    </w:p>
    <w:p w:rsidR="00C91D6F" w:rsidRPr="007545BD" w:rsidRDefault="00C91D6F" w:rsidP="00C91D6F">
      <w:pPr>
        <w:ind w:left="-567" w:right="-518"/>
        <w:jc w:val="center"/>
        <w:rPr>
          <w:rFonts w:ascii="Arial" w:hAnsi="Arial" w:cs="Arial"/>
          <w:sz w:val="20"/>
          <w:szCs w:val="20"/>
        </w:rPr>
      </w:pPr>
      <w:r>
        <w:rPr>
          <w:rFonts w:ascii="Arial" w:hAnsi="Arial" w:cs="Arial"/>
          <w:sz w:val="20"/>
          <w:szCs w:val="20"/>
        </w:rPr>
        <w:t>Rubrica</w:t>
      </w:r>
    </w:p>
    <w:p w:rsidR="00C91D6F" w:rsidRPr="007545BD" w:rsidRDefault="00C91D6F" w:rsidP="00C91D6F">
      <w:pPr>
        <w:ind w:left="-567" w:right="-518"/>
        <w:jc w:val="center"/>
        <w:rPr>
          <w:rFonts w:ascii="Arial" w:hAnsi="Arial" w:cs="Arial"/>
          <w:sz w:val="20"/>
          <w:szCs w:val="20"/>
        </w:rPr>
      </w:pPr>
      <w:r w:rsidRPr="007545BD">
        <w:rPr>
          <w:rFonts w:ascii="Arial" w:hAnsi="Arial" w:cs="Arial"/>
          <w:sz w:val="20"/>
          <w:szCs w:val="20"/>
        </w:rPr>
        <w:t>LIC. JOSE TORRES DURON</w:t>
      </w:r>
    </w:p>
    <w:p w:rsidR="00C91D6F" w:rsidRPr="007545BD" w:rsidRDefault="00C91D6F" w:rsidP="00C91D6F">
      <w:pPr>
        <w:ind w:left="-567" w:right="-518"/>
        <w:jc w:val="center"/>
        <w:rPr>
          <w:rFonts w:ascii="Arial" w:hAnsi="Arial" w:cs="Arial"/>
          <w:sz w:val="20"/>
          <w:szCs w:val="20"/>
        </w:rPr>
      </w:pPr>
      <w:r w:rsidRPr="007545BD">
        <w:rPr>
          <w:rFonts w:ascii="Arial" w:hAnsi="Arial" w:cs="Arial"/>
          <w:bCs/>
          <w:sz w:val="20"/>
          <w:szCs w:val="20"/>
        </w:rPr>
        <w:t>Presidente</w:t>
      </w:r>
    </w:p>
    <w:p w:rsidR="00C91D6F" w:rsidRPr="007545BD" w:rsidRDefault="00C91D6F" w:rsidP="00C91D6F">
      <w:pPr>
        <w:ind w:left="-567" w:right="-518"/>
        <w:contextualSpacing/>
        <w:jc w:val="center"/>
        <w:rPr>
          <w:rFonts w:ascii="Arial" w:hAnsi="Arial" w:cs="Arial"/>
          <w:sz w:val="20"/>
          <w:szCs w:val="20"/>
        </w:rPr>
      </w:pPr>
    </w:p>
    <w:p w:rsidR="00C91D6F" w:rsidRPr="007545BD" w:rsidRDefault="00C91D6F" w:rsidP="00C91D6F">
      <w:pPr>
        <w:ind w:left="-567" w:right="-518"/>
        <w:contextualSpacing/>
        <w:rPr>
          <w:rFonts w:ascii="Arial" w:hAnsi="Arial" w:cs="Arial"/>
          <w:color w:val="000000" w:themeColor="text1"/>
          <w:sz w:val="20"/>
          <w:szCs w:val="20"/>
        </w:rPr>
      </w:pPr>
      <w:r>
        <w:rPr>
          <w:rFonts w:ascii="Arial" w:hAnsi="Arial" w:cs="Arial"/>
          <w:color w:val="000000" w:themeColor="text1"/>
          <w:sz w:val="20"/>
          <w:szCs w:val="20"/>
        </w:rPr>
        <w:t xml:space="preserve">                                              Rubrica                                                                  Rubrica</w:t>
      </w:r>
    </w:p>
    <w:p w:rsidR="00C91D6F" w:rsidRPr="007545BD" w:rsidRDefault="00C91D6F" w:rsidP="00C91D6F">
      <w:pPr>
        <w:ind w:left="-567" w:right="-518"/>
        <w:contextualSpacing/>
        <w:jc w:val="center"/>
        <w:rPr>
          <w:rFonts w:ascii="Arial" w:hAnsi="Arial" w:cs="Arial"/>
          <w:color w:val="000000" w:themeColor="text1"/>
          <w:sz w:val="20"/>
          <w:szCs w:val="20"/>
        </w:rPr>
      </w:pPr>
      <w:r w:rsidRPr="007545BD">
        <w:rPr>
          <w:rFonts w:ascii="Arial" w:hAnsi="Arial" w:cs="Arial"/>
          <w:color w:val="000000" w:themeColor="text1"/>
          <w:sz w:val="20"/>
          <w:szCs w:val="20"/>
        </w:rPr>
        <w:t>C. NORA ANGELICA NUNCIO ELIZONDO                  LIC. JUANA MARIA RUIZ PEREZ</w:t>
      </w:r>
    </w:p>
    <w:p w:rsidR="00C91D6F" w:rsidRPr="007545BD" w:rsidRDefault="00C91D6F" w:rsidP="00C91D6F">
      <w:pPr>
        <w:pStyle w:val="Ttulo4"/>
        <w:spacing w:before="0"/>
        <w:ind w:left="-567" w:right="-518"/>
        <w:contextualSpacing/>
        <w:jc w:val="center"/>
        <w:rPr>
          <w:rFonts w:ascii="Arial" w:eastAsia="Times New Roman" w:hAnsi="Arial" w:cs="Arial"/>
          <w:b w:val="0"/>
          <w:i/>
          <w:color w:val="000000" w:themeColor="text1"/>
          <w:sz w:val="20"/>
          <w:szCs w:val="20"/>
        </w:rPr>
      </w:pPr>
      <w:r w:rsidRPr="007545BD">
        <w:rPr>
          <w:rFonts w:ascii="Arial" w:eastAsia="Times New Roman" w:hAnsi="Arial" w:cs="Arial"/>
          <w:b w:val="0"/>
          <w:color w:val="000000" w:themeColor="text1"/>
          <w:sz w:val="20"/>
          <w:szCs w:val="20"/>
        </w:rPr>
        <w:t>Secretario                                                                   Vocal</w:t>
      </w:r>
    </w:p>
    <w:p w:rsidR="00C91D6F" w:rsidRPr="007545BD" w:rsidRDefault="00C91D6F" w:rsidP="00C91D6F">
      <w:pPr>
        <w:ind w:left="-567" w:right="-518"/>
        <w:contextualSpacing/>
        <w:jc w:val="center"/>
        <w:rPr>
          <w:rFonts w:ascii="Arial" w:hAnsi="Arial" w:cs="Arial"/>
          <w:bCs/>
          <w:sz w:val="20"/>
          <w:szCs w:val="20"/>
        </w:rPr>
      </w:pPr>
    </w:p>
    <w:p w:rsidR="00C91D6F" w:rsidRPr="007545BD" w:rsidRDefault="00C91D6F" w:rsidP="00C91D6F">
      <w:pPr>
        <w:ind w:left="-567" w:right="-518"/>
        <w:contextualSpacing/>
        <w:rPr>
          <w:rFonts w:ascii="Arial" w:hAnsi="Arial" w:cs="Arial"/>
          <w:bCs/>
          <w:sz w:val="20"/>
          <w:szCs w:val="20"/>
        </w:rPr>
      </w:pPr>
      <w:r>
        <w:rPr>
          <w:rFonts w:ascii="Arial" w:hAnsi="Arial" w:cs="Arial"/>
          <w:bCs/>
          <w:sz w:val="20"/>
          <w:szCs w:val="20"/>
        </w:rPr>
        <w:t xml:space="preserve">                                           Rubrica                                                                        Rubrica</w:t>
      </w:r>
    </w:p>
    <w:p w:rsidR="00C91D6F" w:rsidRPr="007545BD" w:rsidRDefault="00C91D6F" w:rsidP="00C91D6F">
      <w:pPr>
        <w:ind w:left="-567" w:right="-518"/>
        <w:contextualSpacing/>
        <w:jc w:val="center"/>
        <w:rPr>
          <w:rFonts w:ascii="Arial" w:hAnsi="Arial" w:cs="Arial"/>
          <w:bCs/>
          <w:color w:val="000000" w:themeColor="text1"/>
          <w:sz w:val="20"/>
          <w:szCs w:val="20"/>
        </w:rPr>
      </w:pPr>
      <w:r w:rsidRPr="007545BD">
        <w:rPr>
          <w:rFonts w:ascii="Arial" w:hAnsi="Arial" w:cs="Arial"/>
          <w:bCs/>
          <w:color w:val="000000" w:themeColor="text1"/>
          <w:sz w:val="20"/>
          <w:szCs w:val="20"/>
        </w:rPr>
        <w:t>C. ENEDELIA GONZALEZ PEDROZA                            C. GONZALO ALANIS ESTRADA</w:t>
      </w:r>
    </w:p>
    <w:p w:rsidR="00C91D6F" w:rsidRPr="007545BD" w:rsidRDefault="00C91D6F" w:rsidP="00C91D6F">
      <w:pPr>
        <w:pStyle w:val="Ttulo4"/>
        <w:spacing w:before="0"/>
        <w:ind w:left="-567" w:right="-518"/>
        <w:contextualSpacing/>
        <w:rPr>
          <w:rFonts w:ascii="Arial" w:eastAsia="Times New Roman" w:hAnsi="Arial" w:cs="Arial"/>
          <w:b w:val="0"/>
          <w:i/>
          <w:color w:val="000000" w:themeColor="text1"/>
          <w:sz w:val="20"/>
          <w:szCs w:val="20"/>
        </w:rPr>
      </w:pPr>
      <w:r w:rsidRPr="007545BD">
        <w:rPr>
          <w:rFonts w:ascii="Arial" w:eastAsia="Times New Roman" w:hAnsi="Arial" w:cs="Arial"/>
          <w:b w:val="0"/>
          <w:color w:val="000000" w:themeColor="text1"/>
          <w:sz w:val="20"/>
          <w:szCs w:val="20"/>
        </w:rPr>
        <w:t xml:space="preserve">                                            Vocal</w:t>
      </w:r>
      <w:r w:rsidRPr="007545BD">
        <w:rPr>
          <w:rFonts w:ascii="Arial" w:eastAsia="Times New Roman" w:hAnsi="Arial" w:cs="Arial"/>
          <w:b w:val="0"/>
          <w:color w:val="000000" w:themeColor="text1"/>
          <w:sz w:val="20"/>
          <w:szCs w:val="20"/>
        </w:rPr>
        <w:tab/>
      </w:r>
      <w:r w:rsidRPr="007545BD">
        <w:rPr>
          <w:rFonts w:ascii="Arial" w:eastAsia="Times New Roman" w:hAnsi="Arial" w:cs="Arial"/>
          <w:b w:val="0"/>
          <w:color w:val="000000" w:themeColor="text1"/>
          <w:sz w:val="20"/>
          <w:szCs w:val="20"/>
        </w:rPr>
        <w:tab/>
      </w:r>
      <w:r w:rsidRPr="007545BD">
        <w:rPr>
          <w:rFonts w:ascii="Arial" w:eastAsia="Times New Roman" w:hAnsi="Arial" w:cs="Arial"/>
          <w:b w:val="0"/>
          <w:color w:val="000000" w:themeColor="text1"/>
          <w:sz w:val="20"/>
          <w:szCs w:val="20"/>
        </w:rPr>
        <w:tab/>
      </w:r>
      <w:r w:rsidRPr="007545BD">
        <w:rPr>
          <w:rFonts w:ascii="Arial" w:eastAsia="Times New Roman" w:hAnsi="Arial" w:cs="Arial"/>
          <w:b w:val="0"/>
          <w:color w:val="000000" w:themeColor="text1"/>
          <w:sz w:val="20"/>
          <w:szCs w:val="20"/>
        </w:rPr>
        <w:tab/>
        <w:t xml:space="preserve">                           Vocal</w:t>
      </w:r>
    </w:p>
    <w:p w:rsidR="0086401B" w:rsidRDefault="0086401B" w:rsidP="0086401B">
      <w:pPr>
        <w:ind w:left="-284" w:right="-284"/>
        <w:rPr>
          <w:rFonts w:ascii="Arial" w:eastAsia="Calibri" w:hAnsi="Arial" w:cs="Arial"/>
          <w:sz w:val="20"/>
          <w:szCs w:val="20"/>
          <w:lang w:val="es-MX" w:eastAsia="en-US"/>
        </w:rPr>
      </w:pPr>
    </w:p>
    <w:p w:rsidR="00082614" w:rsidRPr="00AC00D8" w:rsidRDefault="00C91D6F" w:rsidP="00A50082">
      <w:pPr>
        <w:ind w:left="-284" w:right="-284"/>
        <w:rPr>
          <w:rFonts w:ascii="Arial" w:hAnsi="Arial" w:cs="Arial"/>
          <w:sz w:val="20"/>
          <w:szCs w:val="20"/>
        </w:rPr>
      </w:pPr>
      <w:r>
        <w:rPr>
          <w:rFonts w:ascii="Arial" w:eastAsia="Calibri" w:hAnsi="Arial" w:cs="Arial"/>
          <w:sz w:val="20"/>
          <w:szCs w:val="20"/>
          <w:lang w:val="es-MX" w:eastAsia="en-US"/>
        </w:rPr>
        <w:tab/>
      </w:r>
      <w:r>
        <w:rPr>
          <w:rFonts w:ascii="Arial" w:eastAsia="Calibri" w:hAnsi="Arial" w:cs="Arial"/>
          <w:sz w:val="20"/>
          <w:szCs w:val="20"/>
          <w:lang w:val="es-MX" w:eastAsia="en-US"/>
        </w:rPr>
        <w:tab/>
      </w:r>
      <w:r w:rsidR="00082614" w:rsidRPr="00AC00D8">
        <w:rPr>
          <w:rFonts w:ascii="Arial" w:hAnsi="Arial" w:cs="Arial"/>
          <w:sz w:val="20"/>
          <w:szCs w:val="20"/>
        </w:rPr>
        <w:t>Todos a favor, es cuanto.</w:t>
      </w:r>
    </w:p>
    <w:p w:rsidR="00A675C6" w:rsidRDefault="00A675C6" w:rsidP="006F1706">
      <w:pPr>
        <w:tabs>
          <w:tab w:val="left" w:pos="1560"/>
        </w:tabs>
        <w:ind w:left="708" w:right="26"/>
        <w:jc w:val="both"/>
        <w:rPr>
          <w:rFonts w:ascii="Arial" w:hAnsi="Arial" w:cs="Arial"/>
          <w:sz w:val="20"/>
          <w:szCs w:val="20"/>
        </w:rPr>
      </w:pPr>
    </w:p>
    <w:p w:rsidR="0058711D" w:rsidRPr="00FB2D82" w:rsidRDefault="0014488A" w:rsidP="0058711D">
      <w:pPr>
        <w:tabs>
          <w:tab w:val="left" w:pos="0"/>
        </w:tabs>
        <w:ind w:left="708" w:right="26"/>
        <w:contextualSpacing/>
        <w:jc w:val="both"/>
        <w:rPr>
          <w:rFonts w:ascii="Arial" w:hAnsi="Arial" w:cs="Arial"/>
          <w:b/>
          <w:sz w:val="20"/>
          <w:szCs w:val="20"/>
        </w:rPr>
      </w:pPr>
      <w:r>
        <w:rPr>
          <w:rFonts w:ascii="Arial" w:hAnsi="Arial" w:cs="Arial"/>
          <w:sz w:val="20"/>
          <w:szCs w:val="20"/>
        </w:rPr>
        <w:tab/>
      </w:r>
      <w:r w:rsidR="009569AE" w:rsidRPr="00AC00D8">
        <w:rPr>
          <w:rFonts w:ascii="Arial" w:hAnsi="Arial" w:cs="Arial"/>
          <w:sz w:val="20"/>
          <w:szCs w:val="20"/>
        </w:rPr>
        <w:t xml:space="preserve">El C. Lic. Epigmenio Garza Villarreal, Secretario del Ayuntamiento, hace uso de la palabra y manifiesta lo siguiente: Conocido que fue el </w:t>
      </w:r>
      <w:r w:rsidR="009569AE" w:rsidRPr="00AC00D8">
        <w:rPr>
          <w:rFonts w:ascii="Arial" w:hAnsi="Arial" w:cs="Arial"/>
          <w:b/>
          <w:sz w:val="20"/>
          <w:szCs w:val="20"/>
        </w:rPr>
        <w:t>DICTAMEN</w:t>
      </w:r>
      <w:r w:rsidR="000407F1" w:rsidRPr="00AC00D8">
        <w:rPr>
          <w:rFonts w:ascii="Arial" w:hAnsi="Arial" w:cs="Arial"/>
          <w:b/>
          <w:sz w:val="20"/>
          <w:szCs w:val="20"/>
        </w:rPr>
        <w:t xml:space="preserve"> DE</w:t>
      </w:r>
      <w:r w:rsidR="000F51A7" w:rsidRPr="000F51A7">
        <w:rPr>
          <w:rFonts w:ascii="Arial" w:hAnsi="Arial" w:cs="Arial"/>
          <w:b/>
          <w:sz w:val="20"/>
          <w:szCs w:val="20"/>
        </w:rPr>
        <w:t xml:space="preserve"> </w:t>
      </w:r>
      <w:r w:rsidR="000F51A7" w:rsidRPr="00CD2CE2">
        <w:rPr>
          <w:rFonts w:ascii="Arial" w:hAnsi="Arial" w:cs="Arial"/>
          <w:b/>
          <w:sz w:val="20"/>
          <w:szCs w:val="20"/>
        </w:rPr>
        <w:t xml:space="preserve">LA COMISIÓN DE </w:t>
      </w:r>
      <w:r w:rsidR="000F51A7" w:rsidRPr="00CD2CE2">
        <w:rPr>
          <w:rFonts w:ascii="Arial" w:hAnsi="Arial" w:cs="Arial"/>
          <w:b/>
          <w:sz w:val="20"/>
          <w:szCs w:val="20"/>
        </w:rPr>
        <w:lastRenderedPageBreak/>
        <w:t>PATRIMONIO, RELATIVO A LA RENOVACIÓN DE COMODATO A FAVOR DEL CLUB VAQUEROS LINDA VISTA A.C., RESPECTO A DOS PREDIOS Y DOS VIALIDADES EN DESUSO OCUPANDO LA SUPERFICIE TOTAL DE 10,310.11M2, UBICADOS EN LAS CALLES AMPLIA VISTA, VISTA JARDINES, VISTA ÁLAMOS Y ANILLO METROPOLITANO, EN LA COLONIA LINDA VISTA.</w:t>
      </w:r>
      <w:r w:rsidR="000F7653" w:rsidRPr="00AC00D8">
        <w:rPr>
          <w:rFonts w:ascii="Arial" w:hAnsi="Arial" w:cs="Arial"/>
          <w:b/>
          <w:sz w:val="20"/>
          <w:szCs w:val="20"/>
        </w:rPr>
        <w:t>,</w:t>
      </w:r>
      <w:r w:rsidR="000322AA" w:rsidRPr="00AC00D8">
        <w:rPr>
          <w:rFonts w:ascii="Arial" w:hAnsi="Arial" w:cs="Arial"/>
          <w:b/>
          <w:sz w:val="20"/>
          <w:szCs w:val="20"/>
        </w:rPr>
        <w:t xml:space="preserve"> </w:t>
      </w:r>
      <w:r w:rsidR="009569AE" w:rsidRPr="00AC00D8">
        <w:rPr>
          <w:rFonts w:ascii="Arial" w:hAnsi="Arial" w:cs="Arial"/>
          <w:sz w:val="20"/>
          <w:szCs w:val="20"/>
        </w:rPr>
        <w:t xml:space="preserve">me permito consultar a los integrantes del R. Ayuntamiento, si desean hacer alguna intervención en lo General o en lo Particular que modifique la propuesta contenida en el Dictamen, </w:t>
      </w:r>
      <w:r w:rsidR="0058711D" w:rsidRPr="00FB2D82">
        <w:rPr>
          <w:rFonts w:ascii="Arial" w:hAnsi="Arial" w:cs="Arial"/>
          <w:sz w:val="20"/>
          <w:szCs w:val="20"/>
        </w:rPr>
        <w:t>no existiendo intervenciones ruego a los H. Integrantes del R. Ayuntamiento, se sirvan manifestar su aprobación del Dictamen presentado,  favor de levantar la mano de la forma acostumbrada, ¿quienes estén por la afirmativa?, ¿quienes estén por la negativa?, ¿quiénes se abstengan?, se procedió a la votación, se informa que se aprueba por unanimidad de votos.</w:t>
      </w:r>
    </w:p>
    <w:p w:rsidR="008A1DE3" w:rsidRDefault="008A1DE3" w:rsidP="001E0692">
      <w:pPr>
        <w:tabs>
          <w:tab w:val="left" w:pos="0"/>
        </w:tabs>
        <w:ind w:left="708" w:right="142"/>
        <w:contextualSpacing/>
        <w:jc w:val="both"/>
        <w:rPr>
          <w:rFonts w:ascii="Arial" w:hAnsi="Arial" w:cs="Arial"/>
          <w:b/>
          <w:sz w:val="20"/>
          <w:szCs w:val="20"/>
          <w:lang w:val="es-MX"/>
        </w:rPr>
      </w:pPr>
    </w:p>
    <w:p w:rsidR="00714A32" w:rsidRDefault="00714A32" w:rsidP="001E0692">
      <w:pPr>
        <w:tabs>
          <w:tab w:val="left" w:pos="0"/>
        </w:tabs>
        <w:ind w:left="708" w:right="142"/>
        <w:contextualSpacing/>
        <w:jc w:val="both"/>
        <w:rPr>
          <w:rFonts w:ascii="Arial" w:hAnsi="Arial" w:cs="Arial"/>
          <w:b/>
          <w:sz w:val="20"/>
          <w:szCs w:val="20"/>
          <w:lang w:val="es-MX"/>
        </w:rPr>
      </w:pPr>
    </w:p>
    <w:p w:rsidR="001E0692" w:rsidRPr="00DD53DA" w:rsidRDefault="001E0692" w:rsidP="001E0692">
      <w:pPr>
        <w:tabs>
          <w:tab w:val="left" w:pos="0"/>
        </w:tabs>
        <w:ind w:left="708" w:right="142"/>
        <w:contextualSpacing/>
        <w:jc w:val="both"/>
        <w:rPr>
          <w:rFonts w:ascii="Arial" w:hAnsi="Arial" w:cs="Arial"/>
          <w:b/>
          <w:sz w:val="20"/>
          <w:szCs w:val="20"/>
          <w:lang w:val="es-MX"/>
        </w:rPr>
      </w:pPr>
      <w:r w:rsidRPr="00DD53DA">
        <w:rPr>
          <w:rFonts w:ascii="Arial" w:hAnsi="Arial" w:cs="Arial"/>
          <w:b/>
          <w:sz w:val="20"/>
          <w:szCs w:val="20"/>
          <w:lang w:val="es-MX"/>
        </w:rPr>
        <w:t xml:space="preserve">Honorables integrantes del R. Ayuntamiento de Guadalupe, Nuevo León, me permito informar que se aprueba por </w:t>
      </w:r>
      <w:r w:rsidR="0058711D">
        <w:rPr>
          <w:rFonts w:ascii="Arial" w:hAnsi="Arial" w:cs="Arial"/>
          <w:b/>
          <w:sz w:val="20"/>
          <w:szCs w:val="20"/>
          <w:lang w:val="es-MX"/>
        </w:rPr>
        <w:t>unanimidad</w:t>
      </w:r>
      <w:r w:rsidRPr="00DD53DA">
        <w:rPr>
          <w:rFonts w:ascii="Arial" w:hAnsi="Arial" w:cs="Arial"/>
          <w:b/>
          <w:sz w:val="20"/>
          <w:szCs w:val="20"/>
          <w:lang w:val="es-MX"/>
        </w:rPr>
        <w:t xml:space="preserve"> de votos, el Acuerdo No. 05 correspondiente al Punto No. VIII, del Orden del Día</w:t>
      </w:r>
      <w:r w:rsidRPr="00DD53DA">
        <w:rPr>
          <w:rFonts w:ascii="Arial" w:hAnsi="Arial" w:cs="Arial"/>
          <w:sz w:val="20"/>
          <w:szCs w:val="20"/>
          <w:lang w:val="es-MX"/>
        </w:rPr>
        <w:t>. El Acuerdo será publicado en la Gaceta Municipal, así mismo se transcribirá  íntegramente al Acta correspondiente.</w:t>
      </w:r>
    </w:p>
    <w:p w:rsidR="00231837" w:rsidRDefault="00231837" w:rsidP="001E0692">
      <w:pPr>
        <w:pStyle w:val="Sinespaciado1"/>
        <w:ind w:left="708" w:right="26"/>
        <w:jc w:val="center"/>
        <w:rPr>
          <w:rFonts w:ascii="Arial" w:hAnsi="Arial" w:cs="Arial"/>
          <w:b/>
          <w:sz w:val="20"/>
          <w:szCs w:val="20"/>
        </w:rPr>
      </w:pPr>
    </w:p>
    <w:p w:rsidR="00714A32" w:rsidRDefault="00714A32" w:rsidP="001E0692">
      <w:pPr>
        <w:pStyle w:val="Sinespaciado1"/>
        <w:ind w:left="708" w:right="26"/>
        <w:jc w:val="center"/>
        <w:rPr>
          <w:rFonts w:ascii="Arial" w:hAnsi="Arial" w:cs="Arial"/>
          <w:b/>
          <w:sz w:val="20"/>
          <w:szCs w:val="20"/>
        </w:rPr>
      </w:pPr>
    </w:p>
    <w:p w:rsidR="001E0692" w:rsidRPr="00AC00D8" w:rsidRDefault="001E0692" w:rsidP="001E0692">
      <w:pPr>
        <w:pStyle w:val="Sinespaciado1"/>
        <w:ind w:left="708" w:right="26"/>
        <w:jc w:val="center"/>
        <w:rPr>
          <w:rFonts w:ascii="Arial" w:hAnsi="Arial" w:cs="Arial"/>
          <w:b/>
          <w:sz w:val="20"/>
          <w:szCs w:val="20"/>
        </w:rPr>
      </w:pPr>
      <w:r w:rsidRPr="00AC00D8">
        <w:rPr>
          <w:rFonts w:ascii="Arial" w:hAnsi="Arial" w:cs="Arial"/>
          <w:b/>
          <w:sz w:val="20"/>
          <w:szCs w:val="20"/>
        </w:rPr>
        <w:t>ACUERDO No. 5</w:t>
      </w:r>
    </w:p>
    <w:p w:rsidR="001E0692" w:rsidRDefault="001E0692" w:rsidP="001E0692">
      <w:pPr>
        <w:pStyle w:val="Sinespaciado1"/>
        <w:ind w:left="708" w:right="26"/>
        <w:jc w:val="both"/>
        <w:rPr>
          <w:rFonts w:ascii="Arial" w:hAnsi="Arial" w:cs="Arial"/>
          <w:b/>
          <w:sz w:val="20"/>
          <w:szCs w:val="20"/>
        </w:rPr>
      </w:pPr>
    </w:p>
    <w:p w:rsidR="00714A32" w:rsidRPr="007545BD" w:rsidRDefault="00714A32" w:rsidP="00714A32">
      <w:pPr>
        <w:ind w:left="708" w:right="26"/>
        <w:jc w:val="both"/>
        <w:rPr>
          <w:rFonts w:ascii="Arial" w:hAnsi="Arial" w:cs="Arial"/>
          <w:sz w:val="20"/>
          <w:szCs w:val="20"/>
        </w:rPr>
      </w:pPr>
      <w:r w:rsidRPr="007545BD">
        <w:rPr>
          <w:rFonts w:ascii="Arial" w:hAnsi="Arial" w:cs="Arial"/>
          <w:b/>
          <w:sz w:val="20"/>
          <w:szCs w:val="20"/>
        </w:rPr>
        <w:t>PRIMERO</w:t>
      </w:r>
      <w:r w:rsidRPr="007545BD">
        <w:rPr>
          <w:rFonts w:ascii="Arial" w:hAnsi="Arial" w:cs="Arial"/>
          <w:sz w:val="20"/>
          <w:szCs w:val="20"/>
        </w:rPr>
        <w:t>: El R. Ayuntamie</w:t>
      </w:r>
      <w:r>
        <w:rPr>
          <w:rFonts w:ascii="Arial" w:hAnsi="Arial" w:cs="Arial"/>
          <w:sz w:val="20"/>
          <w:szCs w:val="20"/>
        </w:rPr>
        <w:t xml:space="preserve">nto de Guadalupe, Nuevo León, </w:t>
      </w:r>
      <w:r w:rsidRPr="007545BD">
        <w:rPr>
          <w:rFonts w:ascii="Arial" w:hAnsi="Arial" w:cs="Arial"/>
          <w:sz w:val="20"/>
          <w:szCs w:val="20"/>
        </w:rPr>
        <w:t>con fundamento en los artículos 115 de la Constitución Política de los</w:t>
      </w:r>
      <w:r>
        <w:rPr>
          <w:rFonts w:ascii="Arial" w:hAnsi="Arial" w:cs="Arial"/>
          <w:sz w:val="20"/>
          <w:szCs w:val="20"/>
        </w:rPr>
        <w:t xml:space="preserve"> Estados Unidos Mexicanos; 119 y 120 </w:t>
      </w:r>
      <w:r w:rsidRPr="007545BD">
        <w:rPr>
          <w:rFonts w:ascii="Arial" w:hAnsi="Arial" w:cs="Arial"/>
          <w:sz w:val="20"/>
          <w:szCs w:val="20"/>
        </w:rPr>
        <w:t xml:space="preserve">de la Constitución Política del Estado Libre y Soberano de Nuevo León; </w:t>
      </w:r>
      <w:r>
        <w:rPr>
          <w:rFonts w:ascii="Arial" w:hAnsi="Arial" w:cs="Arial"/>
          <w:sz w:val="20"/>
          <w:szCs w:val="20"/>
        </w:rPr>
        <w:t>203 y 208</w:t>
      </w:r>
      <w:r w:rsidRPr="007545BD">
        <w:rPr>
          <w:rFonts w:ascii="Arial" w:hAnsi="Arial" w:cs="Arial"/>
          <w:sz w:val="20"/>
          <w:szCs w:val="20"/>
        </w:rPr>
        <w:t xml:space="preserve"> de la Ley del Gobierno Muni</w:t>
      </w:r>
      <w:r>
        <w:rPr>
          <w:rFonts w:ascii="Arial" w:hAnsi="Arial" w:cs="Arial"/>
          <w:sz w:val="20"/>
          <w:szCs w:val="20"/>
        </w:rPr>
        <w:t>cipal del Estado de Nuevo León,</w:t>
      </w:r>
      <w:r w:rsidRPr="007545BD">
        <w:rPr>
          <w:rFonts w:ascii="Arial" w:hAnsi="Arial" w:cs="Arial"/>
          <w:sz w:val="20"/>
          <w:szCs w:val="20"/>
        </w:rPr>
        <w:t xml:space="preserve"> aprueba y autoriza Renovar el Contrato de Comodato a favor de la Asociación Civil Club Vaqueros Linda Vista A.C., respecto a dos predios y dos vialidades en desuso ocupando la superficie total de 10,310.11m2, ubicados en las calles Amplia Vista, Vista Jardines, Vista Álamos y Anillo Metropolitano, en la Colonia Linda Vista,  identificados con los expedientes catastrales 08-051-001 y 08-080-001, con el objeto de seguir utilizándolo para fomentar el deporte de Fútbol Americano Infantil.</w:t>
      </w:r>
      <w:r>
        <w:rPr>
          <w:rFonts w:ascii="Arial" w:hAnsi="Arial" w:cs="Arial"/>
          <w:sz w:val="20"/>
          <w:szCs w:val="20"/>
        </w:rPr>
        <w:t xml:space="preserve"> Con una  vigencia de 15-quince años</w:t>
      </w:r>
      <w:r w:rsidRPr="007545BD">
        <w:rPr>
          <w:rFonts w:ascii="Arial" w:hAnsi="Arial" w:cs="Arial"/>
          <w:sz w:val="20"/>
          <w:szCs w:val="20"/>
        </w:rPr>
        <w:t xml:space="preserve">, con las medidas y colindancias siguientes: </w:t>
      </w:r>
    </w:p>
    <w:p w:rsidR="00714A32" w:rsidRPr="007545BD" w:rsidRDefault="00714A32" w:rsidP="00714A32">
      <w:pPr>
        <w:ind w:left="-567" w:right="26"/>
        <w:jc w:val="both"/>
        <w:rPr>
          <w:rFonts w:ascii="Arial" w:hAnsi="Arial" w:cs="Arial"/>
          <w:sz w:val="20"/>
          <w:szCs w:val="20"/>
        </w:rPr>
      </w:pPr>
    </w:p>
    <w:p w:rsidR="00714A32" w:rsidRPr="007545BD" w:rsidRDefault="00714A32" w:rsidP="00714A32">
      <w:pPr>
        <w:ind w:left="708" w:right="26"/>
        <w:jc w:val="both"/>
        <w:rPr>
          <w:rFonts w:ascii="Arial" w:hAnsi="Arial" w:cs="Arial"/>
          <w:color w:val="000000"/>
          <w:sz w:val="20"/>
          <w:szCs w:val="20"/>
        </w:rPr>
      </w:pPr>
      <w:r w:rsidRPr="007545BD">
        <w:rPr>
          <w:rFonts w:ascii="Arial" w:hAnsi="Arial" w:cs="Arial"/>
          <w:color w:val="000000"/>
          <w:sz w:val="20"/>
          <w:szCs w:val="20"/>
        </w:rPr>
        <w:t xml:space="preserve">Al Norte línea quebrada en tres tramos mide </w:t>
      </w:r>
      <w:smartTag w:uri="urn:schemas-microsoft-com:office:smarttags" w:element="metricconverter">
        <w:smartTagPr>
          <w:attr w:name="ProductID" w:val="91.64 metros"/>
        </w:smartTagPr>
        <w:r w:rsidRPr="007545BD">
          <w:rPr>
            <w:rFonts w:ascii="Arial" w:hAnsi="Arial" w:cs="Arial"/>
            <w:color w:val="000000"/>
            <w:sz w:val="20"/>
            <w:szCs w:val="20"/>
          </w:rPr>
          <w:t>91.64 metros</w:t>
        </w:r>
      </w:smartTag>
      <w:r w:rsidRPr="007545BD">
        <w:rPr>
          <w:rFonts w:ascii="Arial" w:hAnsi="Arial" w:cs="Arial"/>
          <w:color w:val="000000"/>
          <w:sz w:val="20"/>
          <w:szCs w:val="20"/>
        </w:rPr>
        <w:t xml:space="preserve"> y colinda con </w:t>
      </w:r>
      <w:r>
        <w:rPr>
          <w:rFonts w:ascii="Arial" w:hAnsi="Arial" w:cs="Arial"/>
          <w:color w:val="000000"/>
          <w:sz w:val="20"/>
          <w:szCs w:val="20"/>
        </w:rPr>
        <w:t>la calle Anillo Metropolitano (Juan Pablo Segundo</w:t>
      </w:r>
      <w:r w:rsidRPr="007545BD">
        <w:rPr>
          <w:rFonts w:ascii="Arial" w:hAnsi="Arial" w:cs="Arial"/>
          <w:color w:val="000000"/>
          <w:sz w:val="20"/>
          <w:szCs w:val="20"/>
        </w:rPr>
        <w:t>).</w:t>
      </w:r>
    </w:p>
    <w:p w:rsidR="00714A32" w:rsidRPr="007545BD" w:rsidRDefault="00714A32" w:rsidP="00714A32">
      <w:pPr>
        <w:ind w:left="-567" w:right="-518" w:firstLine="1275"/>
        <w:jc w:val="both"/>
        <w:rPr>
          <w:rFonts w:ascii="Arial" w:hAnsi="Arial" w:cs="Arial"/>
          <w:color w:val="000000"/>
          <w:sz w:val="20"/>
          <w:szCs w:val="20"/>
        </w:rPr>
      </w:pPr>
      <w:r w:rsidRPr="007545BD">
        <w:rPr>
          <w:rFonts w:ascii="Arial" w:hAnsi="Arial" w:cs="Arial"/>
          <w:color w:val="000000"/>
          <w:sz w:val="20"/>
          <w:szCs w:val="20"/>
        </w:rPr>
        <w:t xml:space="preserve">Al Sur mide </w:t>
      </w:r>
      <w:smartTag w:uri="urn:schemas-microsoft-com:office:smarttags" w:element="metricconverter">
        <w:smartTagPr>
          <w:attr w:name="ProductID" w:val="127.40 metros"/>
        </w:smartTagPr>
        <w:r w:rsidRPr="007545BD">
          <w:rPr>
            <w:rFonts w:ascii="Arial" w:hAnsi="Arial" w:cs="Arial"/>
            <w:color w:val="000000"/>
            <w:sz w:val="20"/>
            <w:szCs w:val="20"/>
          </w:rPr>
          <w:t>127.40 metros</w:t>
        </w:r>
      </w:smartTag>
      <w:r w:rsidRPr="007545BD">
        <w:rPr>
          <w:rFonts w:ascii="Arial" w:hAnsi="Arial" w:cs="Arial"/>
          <w:color w:val="000000"/>
          <w:sz w:val="20"/>
          <w:szCs w:val="20"/>
        </w:rPr>
        <w:t xml:space="preserve"> y colinda con la calle Vista Jardines</w:t>
      </w:r>
    </w:p>
    <w:p w:rsidR="00714A32" w:rsidRPr="007545BD" w:rsidRDefault="00714A32" w:rsidP="00714A32">
      <w:pPr>
        <w:ind w:left="-567" w:right="-518" w:firstLine="1275"/>
        <w:jc w:val="both"/>
        <w:rPr>
          <w:rFonts w:ascii="Arial" w:hAnsi="Arial" w:cs="Arial"/>
          <w:color w:val="000000"/>
          <w:sz w:val="20"/>
          <w:szCs w:val="20"/>
        </w:rPr>
      </w:pPr>
      <w:r w:rsidRPr="007545BD">
        <w:rPr>
          <w:rFonts w:ascii="Arial" w:hAnsi="Arial" w:cs="Arial"/>
          <w:color w:val="000000"/>
          <w:sz w:val="20"/>
          <w:szCs w:val="20"/>
        </w:rPr>
        <w:t xml:space="preserve">Al Oriente mide </w:t>
      </w:r>
      <w:smartTag w:uri="urn:schemas-microsoft-com:office:smarttags" w:element="metricconverter">
        <w:smartTagPr>
          <w:attr w:name="ProductID" w:val="95.51 metros"/>
        </w:smartTagPr>
        <w:r w:rsidRPr="007545BD">
          <w:rPr>
            <w:rFonts w:ascii="Arial" w:hAnsi="Arial" w:cs="Arial"/>
            <w:color w:val="000000"/>
            <w:sz w:val="20"/>
            <w:szCs w:val="20"/>
          </w:rPr>
          <w:t>95.51 metros</w:t>
        </w:r>
      </w:smartTag>
      <w:r w:rsidRPr="007545BD">
        <w:rPr>
          <w:rFonts w:ascii="Arial" w:hAnsi="Arial" w:cs="Arial"/>
          <w:color w:val="000000"/>
          <w:sz w:val="20"/>
          <w:szCs w:val="20"/>
        </w:rPr>
        <w:t xml:space="preserve"> y colinda con calle amplia Vista. </w:t>
      </w:r>
    </w:p>
    <w:p w:rsidR="00714A32" w:rsidRPr="007545BD" w:rsidRDefault="00714A32" w:rsidP="00714A32">
      <w:pPr>
        <w:ind w:left="708" w:right="26"/>
        <w:jc w:val="both"/>
        <w:rPr>
          <w:rFonts w:ascii="Arial" w:hAnsi="Arial" w:cs="Arial"/>
          <w:color w:val="000000"/>
          <w:sz w:val="20"/>
          <w:szCs w:val="20"/>
        </w:rPr>
      </w:pPr>
      <w:r w:rsidRPr="007545BD">
        <w:rPr>
          <w:rFonts w:ascii="Arial" w:hAnsi="Arial" w:cs="Arial"/>
          <w:color w:val="000000"/>
          <w:sz w:val="20"/>
          <w:szCs w:val="20"/>
        </w:rPr>
        <w:t xml:space="preserve">Al Poniente un trazo en dirección norte a sur que mide </w:t>
      </w:r>
      <w:smartTag w:uri="urn:schemas-microsoft-com:office:smarttags" w:element="metricconverter">
        <w:smartTagPr>
          <w:attr w:name="ProductID" w:val="52.53 metros"/>
        </w:smartTagPr>
        <w:r w:rsidRPr="007545BD">
          <w:rPr>
            <w:rFonts w:ascii="Arial" w:hAnsi="Arial" w:cs="Arial"/>
            <w:color w:val="000000"/>
            <w:sz w:val="20"/>
            <w:szCs w:val="20"/>
          </w:rPr>
          <w:t>52.53 metros</w:t>
        </w:r>
      </w:smartTag>
      <w:r w:rsidRPr="007545BD">
        <w:rPr>
          <w:rFonts w:ascii="Arial" w:hAnsi="Arial" w:cs="Arial"/>
          <w:color w:val="000000"/>
          <w:sz w:val="20"/>
          <w:szCs w:val="20"/>
        </w:rPr>
        <w:t xml:space="preserve"> y colinda con la calle Reyna Vista, un trazo en dirección oriente  a poniente que mide </w:t>
      </w:r>
      <w:smartTag w:uri="urn:schemas-microsoft-com:office:smarttags" w:element="metricconverter">
        <w:smartTagPr>
          <w:attr w:name="ProductID" w:val="47.42 metros"/>
        </w:smartTagPr>
        <w:r w:rsidRPr="007545BD">
          <w:rPr>
            <w:rFonts w:ascii="Arial" w:hAnsi="Arial" w:cs="Arial"/>
            <w:color w:val="000000"/>
            <w:sz w:val="20"/>
            <w:szCs w:val="20"/>
          </w:rPr>
          <w:t>47.42 metros</w:t>
        </w:r>
      </w:smartTag>
      <w:r w:rsidRPr="007545BD">
        <w:rPr>
          <w:rFonts w:ascii="Arial" w:hAnsi="Arial" w:cs="Arial"/>
          <w:color w:val="000000"/>
          <w:sz w:val="20"/>
          <w:szCs w:val="20"/>
        </w:rPr>
        <w:t xml:space="preserve"> y colinda con la calle Vista Casino y para finalizar otro tramo en dirección norte a sur que mide </w:t>
      </w:r>
      <w:smartTag w:uri="urn:schemas-microsoft-com:office:smarttags" w:element="metricconverter">
        <w:smartTagPr>
          <w:attr w:name="ProductID" w:val="43.59 metros"/>
        </w:smartTagPr>
        <w:r w:rsidRPr="007545BD">
          <w:rPr>
            <w:rFonts w:ascii="Arial" w:hAnsi="Arial" w:cs="Arial"/>
            <w:color w:val="000000"/>
            <w:sz w:val="20"/>
            <w:szCs w:val="20"/>
          </w:rPr>
          <w:t>43.59 metros</w:t>
        </w:r>
      </w:smartTag>
      <w:r w:rsidRPr="007545BD">
        <w:rPr>
          <w:rFonts w:ascii="Arial" w:hAnsi="Arial" w:cs="Arial"/>
          <w:color w:val="000000"/>
          <w:sz w:val="20"/>
          <w:szCs w:val="20"/>
        </w:rPr>
        <w:t xml:space="preserve"> y colinda con calle Vista Álamos. </w:t>
      </w:r>
    </w:p>
    <w:p w:rsidR="00714A32" w:rsidRPr="007545BD" w:rsidRDefault="00714A32" w:rsidP="00714A32">
      <w:pPr>
        <w:ind w:left="708" w:right="26"/>
        <w:jc w:val="both"/>
        <w:rPr>
          <w:rFonts w:ascii="Arial" w:hAnsi="Arial" w:cs="Arial"/>
          <w:bCs/>
          <w:sz w:val="20"/>
          <w:szCs w:val="20"/>
        </w:rPr>
      </w:pPr>
      <w:r w:rsidRPr="007545BD">
        <w:rPr>
          <w:rFonts w:ascii="Arial" w:hAnsi="Arial" w:cs="Arial"/>
          <w:b/>
          <w:bCs/>
          <w:sz w:val="20"/>
          <w:szCs w:val="20"/>
        </w:rPr>
        <w:lastRenderedPageBreak/>
        <w:t>SEGUNDO.-</w:t>
      </w:r>
      <w:r w:rsidRPr="007545BD">
        <w:rPr>
          <w:rFonts w:ascii="Arial" w:hAnsi="Arial" w:cs="Arial"/>
          <w:sz w:val="20"/>
          <w:szCs w:val="20"/>
        </w:rPr>
        <w:t xml:space="preserve"> </w:t>
      </w:r>
      <w:r>
        <w:rPr>
          <w:rFonts w:ascii="Arial" w:hAnsi="Arial" w:cs="Arial"/>
          <w:bCs/>
          <w:sz w:val="20"/>
          <w:szCs w:val="20"/>
        </w:rPr>
        <w:t>Instrúyase a la  Secretaria del Ayuntamiento y a la Dirección de Patrimonio, para que integre</w:t>
      </w:r>
      <w:r w:rsidRPr="007545BD">
        <w:rPr>
          <w:rFonts w:ascii="Arial" w:hAnsi="Arial" w:cs="Arial"/>
          <w:bCs/>
          <w:sz w:val="20"/>
          <w:szCs w:val="20"/>
        </w:rPr>
        <w:t xml:space="preserve"> el expediente respectivo</w:t>
      </w:r>
      <w:r>
        <w:rPr>
          <w:rFonts w:ascii="Arial" w:hAnsi="Arial" w:cs="Arial"/>
          <w:bCs/>
          <w:sz w:val="20"/>
          <w:szCs w:val="20"/>
        </w:rPr>
        <w:t xml:space="preserve">, y se remita </w:t>
      </w:r>
      <w:r w:rsidRPr="007545BD">
        <w:rPr>
          <w:rFonts w:ascii="Arial" w:hAnsi="Arial" w:cs="Arial"/>
          <w:bCs/>
          <w:sz w:val="20"/>
          <w:szCs w:val="20"/>
        </w:rPr>
        <w:t>al</w:t>
      </w:r>
      <w:r>
        <w:rPr>
          <w:rFonts w:ascii="Arial" w:hAnsi="Arial" w:cs="Arial"/>
          <w:bCs/>
          <w:sz w:val="20"/>
          <w:szCs w:val="20"/>
        </w:rPr>
        <w:t xml:space="preserve"> H.</w:t>
      </w:r>
      <w:r w:rsidRPr="007545BD">
        <w:rPr>
          <w:rFonts w:ascii="Arial" w:hAnsi="Arial" w:cs="Arial"/>
          <w:bCs/>
          <w:sz w:val="20"/>
          <w:szCs w:val="20"/>
        </w:rPr>
        <w:t xml:space="preserve"> Congreso del Estado de Nuevo León, </w:t>
      </w:r>
      <w:r>
        <w:rPr>
          <w:rFonts w:ascii="Arial" w:hAnsi="Arial" w:cs="Arial"/>
          <w:bCs/>
          <w:sz w:val="20"/>
          <w:szCs w:val="20"/>
        </w:rPr>
        <w:t xml:space="preserve">en virtud de que el predio que se pretende renovar en comodato, posee las características del </w:t>
      </w:r>
      <w:r w:rsidRPr="007545BD">
        <w:rPr>
          <w:rFonts w:ascii="Arial" w:hAnsi="Arial" w:cs="Arial"/>
          <w:bCs/>
          <w:sz w:val="20"/>
          <w:szCs w:val="20"/>
        </w:rPr>
        <w:t>articulo 201 último párrafo de la Ley de Desarrollo Urbano en el Estado de Nuevo León</w:t>
      </w:r>
    </w:p>
    <w:p w:rsidR="00714A32" w:rsidRPr="007545BD" w:rsidRDefault="00714A32" w:rsidP="00714A32">
      <w:pPr>
        <w:ind w:left="-567" w:right="26"/>
        <w:jc w:val="both"/>
        <w:rPr>
          <w:rFonts w:ascii="Arial" w:hAnsi="Arial" w:cs="Arial"/>
          <w:sz w:val="20"/>
          <w:szCs w:val="20"/>
        </w:rPr>
      </w:pPr>
    </w:p>
    <w:p w:rsidR="00714A32" w:rsidRDefault="00714A32" w:rsidP="00714A32">
      <w:pPr>
        <w:ind w:left="708" w:right="26"/>
        <w:jc w:val="both"/>
        <w:rPr>
          <w:rFonts w:ascii="Arial" w:hAnsi="Arial" w:cs="Arial"/>
          <w:sz w:val="20"/>
          <w:szCs w:val="20"/>
        </w:rPr>
      </w:pPr>
      <w:r w:rsidRPr="007545BD">
        <w:rPr>
          <w:rFonts w:ascii="Arial" w:hAnsi="Arial" w:cs="Arial"/>
          <w:b/>
          <w:sz w:val="20"/>
          <w:szCs w:val="20"/>
        </w:rPr>
        <w:t>TERCERO.-</w:t>
      </w:r>
      <w:r w:rsidRPr="007545BD">
        <w:rPr>
          <w:rFonts w:ascii="Arial" w:hAnsi="Arial" w:cs="Arial"/>
          <w:sz w:val="20"/>
          <w:szCs w:val="20"/>
        </w:rPr>
        <w:t xml:space="preserve"> </w:t>
      </w:r>
      <w:r>
        <w:rPr>
          <w:rFonts w:ascii="Arial" w:hAnsi="Arial" w:cs="Arial"/>
          <w:sz w:val="20"/>
          <w:szCs w:val="20"/>
        </w:rPr>
        <w:t>Instrúyase a la Secretaria del Ayuntamiento, para que efect</w:t>
      </w:r>
      <w:r w:rsidR="00701289">
        <w:rPr>
          <w:rFonts w:ascii="Arial" w:hAnsi="Arial" w:cs="Arial"/>
          <w:sz w:val="20"/>
          <w:szCs w:val="20"/>
        </w:rPr>
        <w:t>úe</w:t>
      </w:r>
      <w:r>
        <w:rPr>
          <w:rFonts w:ascii="Arial" w:hAnsi="Arial" w:cs="Arial"/>
          <w:sz w:val="20"/>
          <w:szCs w:val="20"/>
        </w:rPr>
        <w:t xml:space="preserve"> el seguimiento de la resolución del H. Congreso del Estado, y de ser favorable solicite a la Dirección Jurídica y de Patrimonio, lleven a cabo la celebración de la Renovación del Contrato de Comodato, dejando sin efectos el anterior, a partir del cual entrara en vigencia el presente acuerdo.</w:t>
      </w:r>
    </w:p>
    <w:p w:rsidR="00714A32" w:rsidRDefault="00714A32" w:rsidP="00714A32">
      <w:pPr>
        <w:ind w:left="-567" w:right="26"/>
        <w:jc w:val="both"/>
        <w:rPr>
          <w:rFonts w:ascii="Arial" w:hAnsi="Arial" w:cs="Arial"/>
          <w:sz w:val="20"/>
          <w:szCs w:val="20"/>
        </w:rPr>
      </w:pPr>
    </w:p>
    <w:p w:rsidR="00714A32" w:rsidRDefault="00714A32" w:rsidP="00714A32">
      <w:pPr>
        <w:ind w:left="708" w:right="26"/>
        <w:jc w:val="both"/>
        <w:rPr>
          <w:rFonts w:ascii="Arial" w:hAnsi="Arial" w:cs="Arial"/>
          <w:sz w:val="20"/>
          <w:szCs w:val="20"/>
        </w:rPr>
      </w:pPr>
      <w:r>
        <w:rPr>
          <w:rFonts w:ascii="Arial" w:hAnsi="Arial" w:cs="Arial"/>
          <w:b/>
          <w:sz w:val="20"/>
          <w:szCs w:val="20"/>
        </w:rPr>
        <w:t>CUARTO</w:t>
      </w:r>
      <w:r w:rsidRPr="007545BD">
        <w:rPr>
          <w:rFonts w:ascii="Arial" w:hAnsi="Arial" w:cs="Arial"/>
          <w:b/>
          <w:sz w:val="20"/>
          <w:szCs w:val="20"/>
        </w:rPr>
        <w:t>.-</w:t>
      </w:r>
      <w:r w:rsidRPr="007545BD">
        <w:rPr>
          <w:rFonts w:ascii="Arial" w:hAnsi="Arial" w:cs="Arial"/>
          <w:sz w:val="20"/>
          <w:szCs w:val="20"/>
        </w:rPr>
        <w:t xml:space="preserve"> </w:t>
      </w:r>
      <w:r>
        <w:rPr>
          <w:rFonts w:ascii="Arial" w:hAnsi="Arial" w:cs="Arial"/>
          <w:sz w:val="20"/>
          <w:szCs w:val="20"/>
        </w:rPr>
        <w:t>Instrúyase</w:t>
      </w:r>
      <w:r w:rsidRPr="007545BD">
        <w:rPr>
          <w:rFonts w:ascii="Arial" w:hAnsi="Arial" w:cs="Arial"/>
          <w:sz w:val="20"/>
          <w:szCs w:val="20"/>
        </w:rPr>
        <w:t xml:space="preserve"> al Secretario del R. Ayuntamiento para que envíe el presente acuerdo para su publicación en la Gaceta Municipal, para los efectos jurídicos conducentes</w:t>
      </w:r>
      <w:r>
        <w:rPr>
          <w:rFonts w:ascii="Arial" w:hAnsi="Arial" w:cs="Arial"/>
          <w:sz w:val="20"/>
          <w:szCs w:val="20"/>
        </w:rPr>
        <w:t>.</w:t>
      </w:r>
    </w:p>
    <w:p w:rsidR="00023387" w:rsidRDefault="00023387" w:rsidP="00231837">
      <w:pPr>
        <w:pStyle w:val="Sinespaciado1"/>
        <w:ind w:left="-567" w:right="-286" w:firstLine="1275"/>
        <w:jc w:val="both"/>
        <w:rPr>
          <w:rFonts w:ascii="Arial" w:hAnsi="Arial" w:cs="Arial"/>
          <w:b/>
          <w:bCs/>
          <w:sz w:val="20"/>
          <w:szCs w:val="20"/>
        </w:rPr>
      </w:pPr>
    </w:p>
    <w:p w:rsidR="008A1DE3" w:rsidRPr="00CD2CE2" w:rsidRDefault="008A1DE3" w:rsidP="008A1DE3">
      <w:pPr>
        <w:tabs>
          <w:tab w:val="left" w:pos="0"/>
        </w:tabs>
        <w:ind w:left="708" w:right="26"/>
        <w:contextualSpacing/>
        <w:jc w:val="both"/>
        <w:rPr>
          <w:rFonts w:ascii="Arial" w:hAnsi="Arial" w:cs="Arial"/>
          <w:b/>
          <w:sz w:val="20"/>
          <w:szCs w:val="20"/>
        </w:rPr>
      </w:pPr>
      <w:r w:rsidRPr="00CD2CE2">
        <w:rPr>
          <w:rFonts w:ascii="Arial" w:hAnsi="Arial" w:cs="Arial"/>
          <w:b/>
          <w:sz w:val="20"/>
          <w:szCs w:val="20"/>
        </w:rPr>
        <w:t xml:space="preserve">IX.- PRESENTACIÓN Y APROBACIÓN EN SU CASO DEL DICTAMEN DE LAS </w:t>
      </w:r>
      <w:r w:rsidRPr="00CD2CE2">
        <w:rPr>
          <w:rFonts w:ascii="Arial" w:hAnsi="Arial" w:cs="Arial"/>
          <w:b/>
          <w:sz w:val="20"/>
        </w:rPr>
        <w:t>COMISIONES UNIDAS DE LEGISLACIÓN Y RÉGIMEN INTERIOR DE GOBIERNO Y LA DE EQUIDAD DE GÉNERO, RELATIVO A</w:t>
      </w:r>
      <w:r w:rsidRPr="00CD2CE2">
        <w:rPr>
          <w:rFonts w:ascii="Arial" w:hAnsi="Arial" w:cs="Arial"/>
          <w:b/>
          <w:bCs/>
          <w:sz w:val="20"/>
          <w:szCs w:val="20"/>
        </w:rPr>
        <w:t xml:space="preserve"> DIVERSAS REFORMAS AL REGLAMENTO DEL INSTITUTO MUNICIPAL DE LA MUJER DE GUADALUPE, NUEVO LEÓN.</w:t>
      </w:r>
    </w:p>
    <w:p w:rsidR="008A1DE3" w:rsidRDefault="008A1DE3" w:rsidP="00231837">
      <w:pPr>
        <w:pStyle w:val="Sinespaciado1"/>
        <w:ind w:left="-567" w:right="-286" w:firstLine="1275"/>
        <w:jc w:val="both"/>
        <w:rPr>
          <w:rFonts w:ascii="Arial" w:hAnsi="Arial" w:cs="Arial"/>
          <w:b/>
          <w:bCs/>
          <w:sz w:val="20"/>
          <w:szCs w:val="20"/>
        </w:rPr>
      </w:pPr>
    </w:p>
    <w:p w:rsidR="001F7625" w:rsidRPr="001254CA" w:rsidRDefault="001F7625" w:rsidP="006A5B50">
      <w:pPr>
        <w:tabs>
          <w:tab w:val="left" w:pos="0"/>
        </w:tabs>
        <w:ind w:left="708" w:right="26"/>
        <w:contextualSpacing/>
        <w:jc w:val="both"/>
        <w:rPr>
          <w:rFonts w:ascii="Arial" w:hAnsi="Arial" w:cs="Arial"/>
          <w:sz w:val="20"/>
          <w:szCs w:val="20"/>
        </w:rPr>
      </w:pPr>
      <w:r>
        <w:rPr>
          <w:rFonts w:ascii="Arial" w:hAnsi="Arial" w:cs="Arial"/>
          <w:sz w:val="20"/>
          <w:szCs w:val="20"/>
        </w:rPr>
        <w:tab/>
      </w:r>
      <w:r w:rsidRPr="00AC00D8">
        <w:rPr>
          <w:rFonts w:ascii="Arial" w:hAnsi="Arial" w:cs="Arial"/>
          <w:sz w:val="20"/>
          <w:szCs w:val="20"/>
        </w:rPr>
        <w:t>El C. Lic. Epigmenio Garza Villarreal, Secretario del Ayuntamiento, hace uso de la palabra y manifiesta lo siguiente: En cumplimiento del Orden del Día, procedemos al desahogo de la Presentación y aprobación en su caso del Dictamen de</w:t>
      </w:r>
      <w:r w:rsidRPr="001F7625">
        <w:rPr>
          <w:rFonts w:ascii="Arial" w:hAnsi="Arial" w:cs="Arial"/>
          <w:sz w:val="20"/>
          <w:szCs w:val="20"/>
        </w:rPr>
        <w:t xml:space="preserve"> </w:t>
      </w:r>
      <w:r w:rsidRPr="00C659CA">
        <w:rPr>
          <w:rFonts w:ascii="Arial" w:hAnsi="Arial" w:cs="Arial"/>
          <w:sz w:val="20"/>
          <w:szCs w:val="20"/>
        </w:rPr>
        <w:t>la</w:t>
      </w:r>
      <w:r>
        <w:rPr>
          <w:rFonts w:ascii="Arial" w:hAnsi="Arial" w:cs="Arial"/>
          <w:sz w:val="20"/>
          <w:szCs w:val="20"/>
        </w:rPr>
        <w:t>s</w:t>
      </w:r>
      <w:r w:rsidRPr="00C659CA">
        <w:rPr>
          <w:rFonts w:ascii="Arial" w:hAnsi="Arial" w:cs="Arial"/>
          <w:sz w:val="20"/>
          <w:szCs w:val="20"/>
        </w:rPr>
        <w:t xml:space="preserve"> </w:t>
      </w:r>
      <w:r>
        <w:rPr>
          <w:rFonts w:ascii="Arial" w:hAnsi="Arial" w:cs="Arial"/>
          <w:sz w:val="20"/>
        </w:rPr>
        <w:t>Comisiones Unidas</w:t>
      </w:r>
      <w:r w:rsidRPr="00C659CA">
        <w:rPr>
          <w:rFonts w:ascii="Arial" w:hAnsi="Arial" w:cs="Arial"/>
          <w:sz w:val="20"/>
        </w:rPr>
        <w:t xml:space="preserve"> de Legislación</w:t>
      </w:r>
      <w:r>
        <w:rPr>
          <w:rFonts w:ascii="Arial" w:hAnsi="Arial" w:cs="Arial"/>
          <w:sz w:val="20"/>
        </w:rPr>
        <w:t xml:space="preserve"> y Régimen Interior de Gobierno y la de Equidad de Género,</w:t>
      </w:r>
      <w:r w:rsidRPr="00C659CA">
        <w:rPr>
          <w:rFonts w:ascii="Arial" w:hAnsi="Arial" w:cs="Arial"/>
          <w:sz w:val="20"/>
        </w:rPr>
        <w:t xml:space="preserve"> relativo a</w:t>
      </w:r>
      <w:r w:rsidRPr="00C659CA">
        <w:rPr>
          <w:rFonts w:ascii="Arial" w:hAnsi="Arial" w:cs="Arial"/>
          <w:bCs/>
          <w:sz w:val="20"/>
          <w:szCs w:val="20"/>
        </w:rPr>
        <w:t xml:space="preserve"> diversas reformas al Reglamento del Instituto Municipal de la</w:t>
      </w:r>
      <w:r w:rsidR="006A5B50">
        <w:rPr>
          <w:rFonts w:ascii="Arial" w:hAnsi="Arial" w:cs="Arial"/>
          <w:bCs/>
          <w:sz w:val="20"/>
          <w:szCs w:val="20"/>
        </w:rPr>
        <w:t xml:space="preserve"> Mujer de Guadalupe, Nuevo León</w:t>
      </w:r>
      <w:r>
        <w:rPr>
          <w:rFonts w:ascii="Arial" w:hAnsi="Arial" w:cs="Arial"/>
          <w:sz w:val="20"/>
          <w:szCs w:val="20"/>
        </w:rPr>
        <w:t xml:space="preserve">, </w:t>
      </w:r>
      <w:r w:rsidRPr="00AC00D8">
        <w:rPr>
          <w:rFonts w:ascii="Arial" w:hAnsi="Arial" w:cs="Arial"/>
          <w:sz w:val="20"/>
          <w:szCs w:val="20"/>
        </w:rPr>
        <w:t>por lo que le solicito al C.</w:t>
      </w:r>
      <w:r>
        <w:rPr>
          <w:rFonts w:ascii="Arial" w:hAnsi="Arial" w:cs="Arial"/>
          <w:sz w:val="20"/>
          <w:szCs w:val="20"/>
        </w:rPr>
        <w:t xml:space="preserve"> Regidor Profr. Miguel Ángel Rodríguez Garza</w:t>
      </w:r>
      <w:r w:rsidRPr="00AC00D8">
        <w:rPr>
          <w:rFonts w:ascii="Arial" w:hAnsi="Arial" w:cs="Arial"/>
          <w:sz w:val="20"/>
          <w:szCs w:val="20"/>
        </w:rPr>
        <w:t>, nos informe quien presentará el Dictamen.</w:t>
      </w:r>
    </w:p>
    <w:p w:rsidR="001F7625" w:rsidRDefault="001F7625" w:rsidP="001F7625">
      <w:pPr>
        <w:tabs>
          <w:tab w:val="left" w:pos="284"/>
        </w:tabs>
        <w:jc w:val="both"/>
        <w:rPr>
          <w:rFonts w:ascii="Arial" w:hAnsi="Arial" w:cs="Arial"/>
          <w:sz w:val="20"/>
          <w:szCs w:val="20"/>
        </w:rPr>
      </w:pPr>
      <w:r w:rsidRPr="00AC00D8">
        <w:rPr>
          <w:rFonts w:ascii="Arial" w:hAnsi="Arial" w:cs="Arial"/>
          <w:sz w:val="20"/>
          <w:szCs w:val="20"/>
        </w:rPr>
        <w:tab/>
      </w:r>
    </w:p>
    <w:p w:rsidR="001F7625" w:rsidRPr="00AC00D8" w:rsidRDefault="001F7625" w:rsidP="001F7625">
      <w:pPr>
        <w:tabs>
          <w:tab w:val="left" w:pos="0"/>
        </w:tabs>
        <w:ind w:left="708" w:right="26"/>
        <w:contextualSpacing/>
        <w:jc w:val="both"/>
        <w:rPr>
          <w:rFonts w:ascii="Arial" w:hAnsi="Arial" w:cs="Arial"/>
          <w:sz w:val="20"/>
          <w:szCs w:val="20"/>
        </w:rPr>
      </w:pPr>
      <w:r>
        <w:rPr>
          <w:rFonts w:ascii="Arial" w:hAnsi="Arial" w:cs="Arial"/>
          <w:sz w:val="20"/>
          <w:szCs w:val="20"/>
        </w:rPr>
        <w:tab/>
        <w:t xml:space="preserve">El C. Regidor Profr. Miguel Ángel Rodríguez Garza, </w:t>
      </w:r>
      <w:r w:rsidRPr="00AC00D8">
        <w:rPr>
          <w:rFonts w:ascii="Arial" w:hAnsi="Arial" w:cs="Arial"/>
          <w:sz w:val="20"/>
          <w:szCs w:val="20"/>
        </w:rPr>
        <w:t>hace uso de la palabra y manifiesta lo siguiente:</w:t>
      </w:r>
      <w:r>
        <w:rPr>
          <w:rFonts w:ascii="Arial" w:hAnsi="Arial" w:cs="Arial"/>
          <w:sz w:val="20"/>
          <w:szCs w:val="20"/>
        </w:rPr>
        <w:t xml:space="preserve"> Buenos tardes, dará lectura del Dictamen la C. Regidora L</w:t>
      </w:r>
      <w:r w:rsidR="00374405">
        <w:rPr>
          <w:rFonts w:ascii="Arial" w:hAnsi="Arial" w:cs="Arial"/>
          <w:sz w:val="20"/>
          <w:szCs w:val="20"/>
        </w:rPr>
        <w:t xml:space="preserve">ic. Rubí Esmeralda López García, secretaria de la Comisión de Equidad y </w:t>
      </w:r>
      <w:r w:rsidR="008E2894">
        <w:rPr>
          <w:rFonts w:ascii="Arial" w:hAnsi="Arial" w:cs="Arial"/>
          <w:sz w:val="20"/>
          <w:szCs w:val="20"/>
        </w:rPr>
        <w:t>Género</w:t>
      </w:r>
      <w:r w:rsidR="00374405">
        <w:rPr>
          <w:rFonts w:ascii="Arial" w:hAnsi="Arial" w:cs="Arial"/>
          <w:sz w:val="20"/>
          <w:szCs w:val="20"/>
        </w:rPr>
        <w:t>.</w:t>
      </w:r>
    </w:p>
    <w:p w:rsidR="001F7625" w:rsidRDefault="001F7625" w:rsidP="001F7625">
      <w:pPr>
        <w:pStyle w:val="Sinespaciado1"/>
        <w:ind w:left="708" w:right="26" w:firstLine="708"/>
        <w:jc w:val="both"/>
        <w:rPr>
          <w:rFonts w:ascii="Arial" w:hAnsi="Arial" w:cs="Arial"/>
          <w:sz w:val="20"/>
          <w:szCs w:val="20"/>
        </w:rPr>
      </w:pPr>
    </w:p>
    <w:p w:rsidR="001F7625" w:rsidRDefault="001F7625" w:rsidP="001F7625">
      <w:pPr>
        <w:tabs>
          <w:tab w:val="left" w:pos="1560"/>
        </w:tabs>
        <w:ind w:left="708" w:right="26"/>
        <w:jc w:val="both"/>
        <w:rPr>
          <w:rFonts w:ascii="Arial" w:hAnsi="Arial" w:cs="Arial"/>
          <w:sz w:val="20"/>
          <w:szCs w:val="20"/>
        </w:rPr>
      </w:pPr>
      <w:r>
        <w:rPr>
          <w:rFonts w:ascii="Arial" w:hAnsi="Arial" w:cs="Arial"/>
          <w:sz w:val="20"/>
          <w:szCs w:val="20"/>
        </w:rPr>
        <w:tab/>
        <w:t xml:space="preserve">La C. Regidora Lic. Rubí Esmeralda López García, </w:t>
      </w:r>
      <w:r w:rsidRPr="00AC00D8">
        <w:rPr>
          <w:rFonts w:ascii="Arial" w:hAnsi="Arial" w:cs="Arial"/>
          <w:sz w:val="20"/>
          <w:szCs w:val="20"/>
        </w:rPr>
        <w:t>hace uso de la palabra y manifiesta lo siguiente:</w:t>
      </w:r>
      <w:r>
        <w:rPr>
          <w:rFonts w:ascii="Arial" w:hAnsi="Arial" w:cs="Arial"/>
          <w:sz w:val="20"/>
          <w:szCs w:val="20"/>
        </w:rPr>
        <w:t xml:space="preserve"> </w:t>
      </w:r>
      <w:r w:rsidR="00374405">
        <w:rPr>
          <w:rFonts w:ascii="Arial" w:hAnsi="Arial" w:cs="Arial"/>
          <w:sz w:val="20"/>
          <w:szCs w:val="20"/>
        </w:rPr>
        <w:t>Gracias Regidor Profr. Miguel Ángel.</w:t>
      </w:r>
    </w:p>
    <w:p w:rsidR="008A1DE3" w:rsidRDefault="008A1DE3" w:rsidP="00231837">
      <w:pPr>
        <w:pStyle w:val="Sinespaciado1"/>
        <w:ind w:left="-567" w:right="-286" w:firstLine="1275"/>
        <w:jc w:val="both"/>
        <w:rPr>
          <w:rFonts w:ascii="Arial" w:hAnsi="Arial" w:cs="Arial"/>
          <w:b/>
          <w:bCs/>
          <w:sz w:val="20"/>
          <w:szCs w:val="20"/>
        </w:rPr>
      </w:pPr>
    </w:p>
    <w:p w:rsidR="008A1DE3" w:rsidRDefault="008A1DE3" w:rsidP="00231837">
      <w:pPr>
        <w:pStyle w:val="Sinespaciado1"/>
        <w:ind w:left="-567" w:right="-286" w:firstLine="1275"/>
        <w:jc w:val="both"/>
        <w:rPr>
          <w:rFonts w:ascii="Arial" w:hAnsi="Arial" w:cs="Arial"/>
          <w:b/>
          <w:bCs/>
          <w:sz w:val="20"/>
          <w:szCs w:val="20"/>
        </w:rPr>
      </w:pPr>
    </w:p>
    <w:p w:rsidR="006A5B50" w:rsidRPr="00955AC1" w:rsidRDefault="006A5B50" w:rsidP="006A5B50">
      <w:pPr>
        <w:ind w:left="-426" w:right="-518" w:firstLine="1134"/>
        <w:jc w:val="both"/>
        <w:rPr>
          <w:rFonts w:ascii="Arial" w:hAnsi="Arial" w:cs="Arial"/>
          <w:b/>
          <w:sz w:val="20"/>
          <w:szCs w:val="20"/>
        </w:rPr>
      </w:pPr>
      <w:r w:rsidRPr="00955AC1">
        <w:rPr>
          <w:rFonts w:ascii="Arial" w:hAnsi="Arial" w:cs="Arial"/>
          <w:b/>
          <w:sz w:val="20"/>
          <w:szCs w:val="20"/>
        </w:rPr>
        <w:t>CC. SÍNDICOS Y REGIDORES DEL R. AYUNTAMIENTO DE GUADALUPE, NUEVO LEÓN</w:t>
      </w:r>
    </w:p>
    <w:p w:rsidR="006A5B50" w:rsidRPr="00955AC1" w:rsidRDefault="006A5B50" w:rsidP="006A5B50">
      <w:pPr>
        <w:ind w:left="-426" w:right="-518" w:firstLine="1134"/>
        <w:jc w:val="both"/>
        <w:rPr>
          <w:rFonts w:ascii="Arial" w:hAnsi="Arial" w:cs="Arial"/>
          <w:b/>
          <w:sz w:val="20"/>
          <w:szCs w:val="20"/>
        </w:rPr>
      </w:pPr>
      <w:r w:rsidRPr="00955AC1">
        <w:rPr>
          <w:rFonts w:ascii="Arial" w:hAnsi="Arial" w:cs="Arial"/>
          <w:b/>
          <w:sz w:val="20"/>
          <w:szCs w:val="20"/>
        </w:rPr>
        <w:t>PRESENTE.-</w:t>
      </w:r>
    </w:p>
    <w:p w:rsidR="006A5B50" w:rsidRPr="00955AC1" w:rsidRDefault="006A5B50" w:rsidP="006A5B50">
      <w:pPr>
        <w:ind w:left="-426" w:right="-518"/>
        <w:jc w:val="both"/>
        <w:rPr>
          <w:rFonts w:ascii="Arial" w:hAnsi="Arial" w:cs="Arial"/>
          <w:sz w:val="20"/>
          <w:szCs w:val="20"/>
        </w:rPr>
      </w:pPr>
    </w:p>
    <w:p w:rsidR="006A5B50" w:rsidRPr="00955AC1" w:rsidRDefault="006A5B50" w:rsidP="006A5B50">
      <w:pPr>
        <w:ind w:left="708" w:right="26"/>
        <w:jc w:val="both"/>
        <w:rPr>
          <w:rFonts w:ascii="Arial" w:hAnsi="Arial" w:cs="Arial"/>
          <w:bCs/>
          <w:sz w:val="20"/>
          <w:szCs w:val="20"/>
        </w:rPr>
      </w:pPr>
      <w:r w:rsidRPr="00955AC1">
        <w:rPr>
          <w:rFonts w:ascii="Arial" w:hAnsi="Arial" w:cs="Arial"/>
          <w:sz w:val="20"/>
          <w:szCs w:val="20"/>
        </w:rPr>
        <w:t xml:space="preserve">A los suscritos integrantes de la Comisiones Unidas de Legislación y Régimen Interior de Gobierno y la de Equidad de Género, nos fue remitido por el C. Presidente Municipal a través del </w:t>
      </w:r>
      <w:r w:rsidRPr="00955AC1">
        <w:rPr>
          <w:rFonts w:ascii="Arial" w:hAnsi="Arial" w:cs="Arial"/>
          <w:sz w:val="20"/>
          <w:szCs w:val="20"/>
        </w:rPr>
        <w:lastRenderedPageBreak/>
        <w:t xml:space="preserve">C. Secretario de Ayuntamiento, para su análisis, proyecto de dictamen </w:t>
      </w:r>
      <w:r w:rsidRPr="00955AC1">
        <w:rPr>
          <w:rFonts w:ascii="Arial" w:hAnsi="Arial" w:cs="Arial"/>
          <w:bCs/>
          <w:sz w:val="20"/>
          <w:szCs w:val="20"/>
        </w:rPr>
        <w:t>relativo a diversas reformas al Reglamento del Instituto Municipal de la Mujer de Guadalupe, Nuevo León.</w:t>
      </w:r>
    </w:p>
    <w:p w:rsidR="006A5B50" w:rsidRPr="00955AC1" w:rsidRDefault="006A5B50" w:rsidP="006A5B50">
      <w:pPr>
        <w:pStyle w:val="Sinespaciado1"/>
        <w:ind w:left="-426" w:right="-518"/>
        <w:rPr>
          <w:rFonts w:ascii="Arial" w:hAnsi="Arial" w:cs="Arial"/>
          <w:b/>
          <w:sz w:val="20"/>
          <w:szCs w:val="20"/>
          <w:lang w:val="es-MX"/>
        </w:rPr>
      </w:pPr>
    </w:p>
    <w:p w:rsidR="006A5B50" w:rsidRPr="00955AC1" w:rsidRDefault="006A5B50" w:rsidP="006A5B50">
      <w:pPr>
        <w:ind w:left="-426" w:right="-518" w:firstLine="1134"/>
        <w:jc w:val="both"/>
        <w:rPr>
          <w:rFonts w:ascii="Arial" w:hAnsi="Arial" w:cs="Arial"/>
          <w:sz w:val="20"/>
          <w:szCs w:val="20"/>
        </w:rPr>
      </w:pPr>
      <w:r w:rsidRPr="00955AC1">
        <w:rPr>
          <w:rFonts w:ascii="Arial" w:hAnsi="Arial" w:cs="Arial"/>
          <w:sz w:val="20"/>
          <w:szCs w:val="20"/>
        </w:rPr>
        <w:t>Es por lo que en base a ello tiene a bien presentar a este H. Cuerpo Colegiado, los siguientes:</w:t>
      </w:r>
    </w:p>
    <w:p w:rsidR="006A5B50" w:rsidRPr="00955AC1" w:rsidRDefault="006A5B50" w:rsidP="006A5B50">
      <w:pPr>
        <w:ind w:left="-426" w:right="-518"/>
        <w:rPr>
          <w:rFonts w:ascii="Arial" w:hAnsi="Arial" w:cs="Arial"/>
          <w:b/>
          <w:sz w:val="20"/>
          <w:szCs w:val="20"/>
        </w:rPr>
      </w:pPr>
    </w:p>
    <w:p w:rsidR="006A5B50" w:rsidRDefault="006A5B50" w:rsidP="006A5B50">
      <w:pPr>
        <w:ind w:left="-426" w:right="-518"/>
        <w:jc w:val="center"/>
        <w:rPr>
          <w:rFonts w:ascii="Arial" w:hAnsi="Arial" w:cs="Arial"/>
          <w:b/>
          <w:sz w:val="20"/>
          <w:szCs w:val="20"/>
        </w:rPr>
      </w:pPr>
      <w:r w:rsidRPr="00955AC1">
        <w:rPr>
          <w:rFonts w:ascii="Arial" w:hAnsi="Arial" w:cs="Arial"/>
          <w:b/>
          <w:sz w:val="20"/>
          <w:szCs w:val="20"/>
        </w:rPr>
        <w:t>CONSIDERANDO</w:t>
      </w:r>
    </w:p>
    <w:p w:rsidR="006A5B50" w:rsidRDefault="006A5B50" w:rsidP="006A5B50">
      <w:pPr>
        <w:ind w:left="-426" w:right="-518"/>
        <w:jc w:val="center"/>
        <w:rPr>
          <w:rFonts w:ascii="Arial" w:hAnsi="Arial" w:cs="Arial"/>
          <w:b/>
          <w:sz w:val="20"/>
          <w:szCs w:val="20"/>
        </w:rPr>
      </w:pPr>
    </w:p>
    <w:p w:rsidR="006A5B50" w:rsidRDefault="006A5B50" w:rsidP="006A5B50">
      <w:pPr>
        <w:ind w:left="708" w:right="26"/>
        <w:jc w:val="both"/>
        <w:rPr>
          <w:rFonts w:ascii="Arial" w:hAnsi="Arial" w:cs="Arial"/>
          <w:sz w:val="20"/>
          <w:szCs w:val="20"/>
        </w:rPr>
      </w:pPr>
      <w:r>
        <w:rPr>
          <w:rFonts w:ascii="Arial" w:hAnsi="Arial" w:cs="Arial"/>
          <w:b/>
          <w:sz w:val="20"/>
          <w:szCs w:val="20"/>
        </w:rPr>
        <w:t xml:space="preserve">PRIMERO.- </w:t>
      </w:r>
      <w:r w:rsidRPr="00F66CEF">
        <w:rPr>
          <w:rFonts w:ascii="Arial" w:hAnsi="Arial" w:cs="Arial"/>
          <w:sz w:val="20"/>
          <w:szCs w:val="20"/>
        </w:rPr>
        <w:t>Que el R. Ayuntamiento de Guadalupe, Nuevo León, en la Cuadragésima Sexta Sesión Ordinaria</w:t>
      </w:r>
      <w:r>
        <w:rPr>
          <w:rFonts w:ascii="Arial" w:hAnsi="Arial" w:cs="Arial"/>
          <w:sz w:val="20"/>
          <w:szCs w:val="20"/>
        </w:rPr>
        <w:t xml:space="preserve"> aprobó el Acuerdo No 03, consignado en el Acta 59, relativo a la expedición de la Convocatoria Pública para la recepción de opiniones de la ciudadanía respecto al proyecto de reformas al </w:t>
      </w:r>
      <w:r w:rsidRPr="00F66CEF">
        <w:rPr>
          <w:rFonts w:ascii="Arial" w:hAnsi="Arial" w:cs="Arial"/>
          <w:sz w:val="20"/>
          <w:szCs w:val="20"/>
        </w:rPr>
        <w:t xml:space="preserve">Reglamento del Instituto Municipal de la Mujer de Guadalupe, Nuevo León. </w:t>
      </w:r>
    </w:p>
    <w:p w:rsidR="006A5B50" w:rsidRDefault="006A5B50" w:rsidP="006A5B50">
      <w:pPr>
        <w:ind w:left="-426" w:right="26"/>
        <w:jc w:val="both"/>
        <w:rPr>
          <w:rFonts w:ascii="Arial" w:hAnsi="Arial" w:cs="Arial"/>
          <w:b/>
          <w:sz w:val="20"/>
          <w:szCs w:val="20"/>
        </w:rPr>
      </w:pPr>
    </w:p>
    <w:p w:rsidR="006A5B50" w:rsidRPr="00955AC1" w:rsidRDefault="006A5B50" w:rsidP="006A5B50">
      <w:pPr>
        <w:ind w:left="708" w:right="26"/>
        <w:jc w:val="both"/>
        <w:rPr>
          <w:rFonts w:ascii="Arial" w:hAnsi="Arial" w:cs="Arial"/>
          <w:b/>
          <w:sz w:val="20"/>
          <w:szCs w:val="20"/>
        </w:rPr>
      </w:pPr>
      <w:r>
        <w:rPr>
          <w:rFonts w:ascii="Arial" w:hAnsi="Arial" w:cs="Arial"/>
          <w:b/>
          <w:sz w:val="20"/>
          <w:szCs w:val="20"/>
        </w:rPr>
        <w:t xml:space="preserve">SEGUNDO.- </w:t>
      </w:r>
      <w:r w:rsidRPr="00F66CEF">
        <w:rPr>
          <w:rFonts w:ascii="Arial" w:hAnsi="Arial" w:cs="Arial"/>
          <w:sz w:val="20"/>
          <w:szCs w:val="20"/>
        </w:rPr>
        <w:t>Que es política pública prioritaria de la Administración Municipal período Constitucional 2015-2018, fortalecer las acciones orientadas a hacer efectiva la equidad de género</w:t>
      </w:r>
      <w:r>
        <w:rPr>
          <w:rFonts w:ascii="Arial" w:hAnsi="Arial" w:cs="Arial"/>
          <w:sz w:val="20"/>
          <w:szCs w:val="20"/>
        </w:rPr>
        <w:t>,</w:t>
      </w:r>
      <w:r w:rsidRPr="00F66CEF">
        <w:rPr>
          <w:rFonts w:ascii="Arial" w:hAnsi="Arial" w:cs="Arial"/>
          <w:sz w:val="20"/>
          <w:szCs w:val="20"/>
        </w:rPr>
        <w:t xml:space="preserve"> y con ello permear  </w:t>
      </w:r>
      <w:r>
        <w:rPr>
          <w:rFonts w:ascii="Arial" w:hAnsi="Arial" w:cs="Arial"/>
          <w:sz w:val="20"/>
          <w:szCs w:val="20"/>
        </w:rPr>
        <w:t xml:space="preserve">a toda la administración pública municipal de actividades transversales que favorezcan la equidad de género a través de las Unidades de Género, es por ello que dicha motivación nos lleva a realizar cambios en el Reglamento, para concretizar esta política pública, y así mismo hacer propicia la ocasión para reafirmar la estructura orgánica del Instituto, así como actualizar las denominaciones de  dependencias municipales. </w:t>
      </w:r>
    </w:p>
    <w:p w:rsidR="006A5B50" w:rsidRPr="00955AC1" w:rsidRDefault="006A5B50" w:rsidP="006A5B50">
      <w:pPr>
        <w:ind w:right="-234"/>
        <w:jc w:val="both"/>
        <w:rPr>
          <w:rFonts w:ascii="Arial" w:hAnsi="Arial" w:cs="Arial"/>
          <w:b/>
          <w:sz w:val="20"/>
          <w:szCs w:val="20"/>
        </w:rPr>
      </w:pPr>
    </w:p>
    <w:p w:rsidR="006A5B50" w:rsidRPr="00955AC1" w:rsidRDefault="006A5B50" w:rsidP="006A5B50">
      <w:pPr>
        <w:ind w:left="-426" w:right="-234" w:firstLine="1134"/>
        <w:jc w:val="both"/>
        <w:rPr>
          <w:rFonts w:ascii="Arial" w:hAnsi="Arial" w:cs="Arial"/>
          <w:sz w:val="20"/>
          <w:szCs w:val="20"/>
        </w:rPr>
      </w:pPr>
      <w:r w:rsidRPr="00955AC1">
        <w:rPr>
          <w:rFonts w:ascii="Arial" w:hAnsi="Arial" w:cs="Arial"/>
          <w:sz w:val="20"/>
          <w:szCs w:val="20"/>
        </w:rPr>
        <w:t xml:space="preserve">Es por lo anterior que se presenta al pleno del máximo órgano de gobierno municipal el siguiente: </w:t>
      </w:r>
    </w:p>
    <w:p w:rsidR="006A5B50" w:rsidRPr="006A5B50" w:rsidRDefault="006A5B50" w:rsidP="006A5B50">
      <w:pPr>
        <w:pStyle w:val="Ttulo1"/>
        <w:ind w:left="-426" w:right="-234"/>
        <w:jc w:val="center"/>
        <w:rPr>
          <w:rFonts w:ascii="Arial" w:hAnsi="Arial" w:cs="Arial"/>
          <w:sz w:val="20"/>
          <w:szCs w:val="20"/>
        </w:rPr>
      </w:pPr>
      <w:r w:rsidRPr="006A5B50">
        <w:rPr>
          <w:rFonts w:ascii="Arial" w:hAnsi="Arial" w:cs="Arial"/>
          <w:sz w:val="20"/>
          <w:szCs w:val="20"/>
        </w:rPr>
        <w:t>ACUERDO</w:t>
      </w:r>
    </w:p>
    <w:p w:rsidR="006A5B50" w:rsidRDefault="006A5B50" w:rsidP="006A5B50">
      <w:pPr>
        <w:tabs>
          <w:tab w:val="left" w:pos="3045"/>
        </w:tabs>
        <w:ind w:left="708"/>
        <w:jc w:val="both"/>
        <w:rPr>
          <w:rFonts w:ascii="Arial" w:hAnsi="Arial" w:cs="Arial"/>
          <w:sz w:val="20"/>
          <w:szCs w:val="20"/>
        </w:rPr>
      </w:pPr>
      <w:r w:rsidRPr="00955AC1">
        <w:rPr>
          <w:rFonts w:ascii="Arial" w:hAnsi="Arial" w:cs="Arial"/>
          <w:b/>
          <w:sz w:val="20"/>
          <w:szCs w:val="20"/>
        </w:rPr>
        <w:t>PRIMERO.-</w:t>
      </w:r>
      <w:r w:rsidRPr="00955AC1">
        <w:rPr>
          <w:rFonts w:ascii="Arial" w:hAnsi="Arial" w:cs="Arial"/>
          <w:sz w:val="20"/>
          <w:szCs w:val="20"/>
        </w:rPr>
        <w:t xml:space="preserve"> El Republicano Ayuntamiento de Guadalupe, Nuevo León, en base a sus atribuciones establecidas en el artículo 115 fracción II de la Constitución Política de los Estados Unidos Mexicanos; artículo 130 de la Constitución Política del Estado Libre y Soberano de Nuevo León; artículos 33 fracción I inciso b), 222, 223, 224, 225, 226, 227 y 228 de la Ley de Gobierno Municipal del Estado de Nuevo León, aprueba y autoriza diversas Reformas al </w:t>
      </w:r>
      <w:r w:rsidRPr="00955AC1">
        <w:rPr>
          <w:rFonts w:ascii="Arial" w:hAnsi="Arial" w:cs="Arial"/>
          <w:b/>
          <w:sz w:val="20"/>
          <w:szCs w:val="20"/>
        </w:rPr>
        <w:t>Reglamento del Instituto Municipal de la Mujer de Guadalupe, Nuevo León.</w:t>
      </w:r>
      <w:r w:rsidRPr="00955AC1">
        <w:rPr>
          <w:rFonts w:ascii="Arial" w:hAnsi="Arial" w:cs="Arial"/>
          <w:sz w:val="20"/>
          <w:szCs w:val="20"/>
        </w:rPr>
        <w:t xml:space="preserve"> Al tenor siguiente:</w:t>
      </w:r>
    </w:p>
    <w:p w:rsidR="006A5B50" w:rsidRPr="00955AC1" w:rsidRDefault="006A5B50" w:rsidP="006A5B50">
      <w:pPr>
        <w:tabs>
          <w:tab w:val="left" w:pos="3045"/>
        </w:tabs>
        <w:ind w:left="-426"/>
        <w:jc w:val="both"/>
        <w:rPr>
          <w:rFonts w:ascii="Arial" w:hAnsi="Arial" w:cs="Arial"/>
          <w:sz w:val="20"/>
          <w:szCs w:val="20"/>
        </w:rPr>
      </w:pPr>
    </w:p>
    <w:p w:rsidR="006A5B50" w:rsidRPr="00955AC1" w:rsidRDefault="001445D8" w:rsidP="006A5B50">
      <w:pPr>
        <w:tabs>
          <w:tab w:val="left" w:pos="3045"/>
        </w:tabs>
        <w:ind w:left="-426"/>
        <w:jc w:val="both"/>
        <w:rPr>
          <w:rFonts w:ascii="Arial" w:hAnsi="Arial" w:cs="Arial"/>
          <w:sz w:val="20"/>
          <w:szCs w:val="20"/>
        </w:rPr>
      </w:pPr>
      <w:r>
        <w:rPr>
          <w:rFonts w:ascii="Arial" w:hAnsi="Arial" w:cs="Arial"/>
          <w:sz w:val="20"/>
          <w:szCs w:val="20"/>
        </w:rPr>
        <w:t xml:space="preserve">                    </w:t>
      </w:r>
      <w:r w:rsidR="006A5B50" w:rsidRPr="00955AC1">
        <w:rPr>
          <w:rFonts w:ascii="Arial" w:hAnsi="Arial" w:cs="Arial"/>
          <w:sz w:val="20"/>
          <w:szCs w:val="20"/>
        </w:rPr>
        <w:t>ARTÍCULO 3.-…</w:t>
      </w:r>
    </w:p>
    <w:p w:rsidR="006A5B50" w:rsidRDefault="006A5B50" w:rsidP="006A5B50">
      <w:pPr>
        <w:tabs>
          <w:tab w:val="left" w:pos="3045"/>
        </w:tabs>
        <w:ind w:left="-426"/>
        <w:jc w:val="both"/>
        <w:rPr>
          <w:rFonts w:ascii="Arial" w:hAnsi="Arial" w:cs="Arial"/>
          <w:sz w:val="20"/>
          <w:szCs w:val="20"/>
        </w:rPr>
      </w:pPr>
    </w:p>
    <w:p w:rsidR="006A5B50" w:rsidRPr="00955AC1" w:rsidRDefault="006A5B50" w:rsidP="006A5B50">
      <w:pPr>
        <w:tabs>
          <w:tab w:val="left" w:pos="3045"/>
        </w:tabs>
        <w:ind w:left="-426"/>
        <w:jc w:val="both"/>
        <w:rPr>
          <w:rFonts w:ascii="Arial" w:hAnsi="Arial" w:cs="Arial"/>
          <w:sz w:val="20"/>
          <w:szCs w:val="20"/>
        </w:rPr>
      </w:pPr>
      <w:r>
        <w:rPr>
          <w:rFonts w:ascii="Arial" w:hAnsi="Arial" w:cs="Arial"/>
          <w:sz w:val="20"/>
          <w:szCs w:val="20"/>
        </w:rPr>
        <w:tab/>
      </w:r>
      <w:r w:rsidRPr="00955AC1">
        <w:rPr>
          <w:rFonts w:ascii="Arial" w:hAnsi="Arial" w:cs="Arial"/>
          <w:sz w:val="20"/>
          <w:szCs w:val="20"/>
        </w:rPr>
        <w:t>I a la VII…</w:t>
      </w:r>
    </w:p>
    <w:p w:rsidR="006A5B50" w:rsidRDefault="006A5B50" w:rsidP="006A5B50">
      <w:pPr>
        <w:ind w:left="-426"/>
        <w:jc w:val="both"/>
        <w:rPr>
          <w:rFonts w:ascii="Arial" w:eastAsia="Arial Narrow" w:hAnsi="Arial" w:cs="Arial"/>
          <w:b/>
          <w:sz w:val="20"/>
          <w:szCs w:val="20"/>
        </w:rPr>
      </w:pPr>
    </w:p>
    <w:p w:rsidR="006A5B50" w:rsidRPr="00955AC1" w:rsidRDefault="006A5B50" w:rsidP="006A5B50">
      <w:pPr>
        <w:ind w:left="708"/>
        <w:jc w:val="both"/>
        <w:rPr>
          <w:rFonts w:ascii="Arial" w:eastAsia="Arial Narrow" w:hAnsi="Arial" w:cs="Arial"/>
          <w:b/>
          <w:sz w:val="20"/>
          <w:szCs w:val="20"/>
        </w:rPr>
      </w:pPr>
      <w:r w:rsidRPr="00955AC1">
        <w:rPr>
          <w:rFonts w:ascii="Arial" w:eastAsia="Arial Narrow" w:hAnsi="Arial" w:cs="Arial"/>
          <w:b/>
          <w:sz w:val="20"/>
          <w:szCs w:val="20"/>
        </w:rPr>
        <w:t>X.- Área operativa: Las Coordinaciones Administrativa, Técnica, de Atención Integral de la Mujer, de Promoción y Desarrollo Comunitario y de Desarrollo Productivo en que está dividido el Instituto;</w:t>
      </w:r>
    </w:p>
    <w:p w:rsidR="006A5B50" w:rsidRPr="00374405" w:rsidRDefault="006A5B50" w:rsidP="006A5B50">
      <w:pPr>
        <w:ind w:left="-426"/>
        <w:jc w:val="both"/>
        <w:rPr>
          <w:rFonts w:ascii="Arial" w:eastAsia="Arial Narrow" w:hAnsi="Arial" w:cs="Arial"/>
          <w:b/>
          <w:sz w:val="16"/>
          <w:szCs w:val="16"/>
        </w:rPr>
      </w:pPr>
    </w:p>
    <w:p w:rsidR="006A5B50" w:rsidRPr="00955AC1" w:rsidRDefault="006A5B50" w:rsidP="006A5B50">
      <w:pPr>
        <w:ind w:left="708"/>
        <w:jc w:val="both"/>
        <w:rPr>
          <w:rFonts w:ascii="Arial" w:eastAsia="Arial Narrow" w:hAnsi="Arial" w:cs="Arial"/>
          <w:b/>
          <w:sz w:val="20"/>
          <w:szCs w:val="20"/>
        </w:rPr>
      </w:pPr>
      <w:r w:rsidRPr="00164BC0">
        <w:rPr>
          <w:rFonts w:ascii="Arial" w:eastAsia="Arial Narrow" w:hAnsi="Arial" w:cs="Arial"/>
          <w:b/>
          <w:sz w:val="20"/>
          <w:szCs w:val="20"/>
        </w:rPr>
        <w:t xml:space="preserve">XI. Unidades de Género: las áreas que al interior de las dependencias de la administración pública municipal centralizada, están encargadas de promover la ley para la igualdad entre </w:t>
      </w:r>
      <w:r w:rsidRPr="00164BC0">
        <w:rPr>
          <w:rFonts w:ascii="Arial" w:eastAsia="Arial Narrow" w:hAnsi="Arial" w:cs="Arial"/>
          <w:b/>
          <w:sz w:val="20"/>
          <w:szCs w:val="20"/>
        </w:rPr>
        <w:lastRenderedPageBreak/>
        <w:t>mujeres y hombres del Estado de Nuevo León y el Reglamento del Instituto Municipal de la Mujer de Guadalupe, Nuevo León.</w:t>
      </w:r>
    </w:p>
    <w:p w:rsidR="006A5B50" w:rsidRDefault="006A5B50" w:rsidP="006A5B50">
      <w:pPr>
        <w:ind w:left="-426" w:right="20"/>
        <w:jc w:val="both"/>
        <w:rPr>
          <w:rFonts w:ascii="Arial" w:eastAsia="Arial Narrow" w:hAnsi="Arial" w:cs="Arial"/>
          <w:sz w:val="20"/>
          <w:szCs w:val="20"/>
        </w:rPr>
      </w:pPr>
    </w:p>
    <w:p w:rsidR="006A5B50" w:rsidRPr="00955AC1" w:rsidRDefault="006A5B50" w:rsidP="006A5B50">
      <w:pPr>
        <w:ind w:left="708" w:right="20"/>
        <w:jc w:val="both"/>
        <w:rPr>
          <w:rFonts w:ascii="Arial" w:eastAsia="Arial Narrow" w:hAnsi="Arial" w:cs="Arial"/>
          <w:b/>
          <w:sz w:val="20"/>
          <w:szCs w:val="20"/>
        </w:rPr>
      </w:pPr>
      <w:r w:rsidRPr="00955AC1">
        <w:rPr>
          <w:rFonts w:ascii="Arial" w:eastAsia="Arial Narrow" w:hAnsi="Arial" w:cs="Arial"/>
          <w:sz w:val="20"/>
          <w:szCs w:val="20"/>
        </w:rPr>
        <w:t xml:space="preserve">ARTÍCULO 4.- El presente reglamento tiene como objetivo general establecer y regular los programas y las políticas integrales de apoyo, asesoría, y acciones en beneficio de las mujeres del municipio, </w:t>
      </w:r>
      <w:r w:rsidRPr="00955AC1">
        <w:rPr>
          <w:rFonts w:ascii="Arial" w:eastAsia="Arial Narrow" w:hAnsi="Arial" w:cs="Arial"/>
          <w:b/>
          <w:sz w:val="20"/>
          <w:szCs w:val="20"/>
        </w:rPr>
        <w:t>que promuevan de manera efectiva la igualdad de género,</w:t>
      </w:r>
      <w:r w:rsidRPr="00955AC1">
        <w:rPr>
          <w:rFonts w:ascii="Arial" w:eastAsia="Arial Narrow" w:hAnsi="Arial" w:cs="Arial"/>
          <w:sz w:val="20"/>
          <w:szCs w:val="20"/>
        </w:rPr>
        <w:t xml:space="preserve"> </w:t>
      </w:r>
      <w:r w:rsidRPr="00955AC1">
        <w:rPr>
          <w:rFonts w:ascii="Arial" w:eastAsia="Arial Narrow" w:hAnsi="Arial" w:cs="Arial"/>
          <w:b/>
          <w:sz w:val="20"/>
          <w:szCs w:val="20"/>
        </w:rPr>
        <w:t>en beneficio de las mujeres y hombres del Municipio</w:t>
      </w:r>
      <w:r w:rsidRPr="00955AC1">
        <w:rPr>
          <w:rFonts w:ascii="Arial" w:eastAsia="Arial Narrow" w:hAnsi="Arial" w:cs="Arial"/>
          <w:sz w:val="20"/>
          <w:szCs w:val="20"/>
        </w:rPr>
        <w:t xml:space="preserve"> para lograr su desarrollo e integración, </w:t>
      </w:r>
      <w:r w:rsidRPr="00955AC1">
        <w:rPr>
          <w:rFonts w:ascii="Arial" w:eastAsia="Arial Narrow" w:hAnsi="Arial" w:cs="Arial"/>
          <w:b/>
          <w:sz w:val="20"/>
          <w:szCs w:val="20"/>
        </w:rPr>
        <w:t>de manera equitativa en todos los ámbitos de la vida.</w:t>
      </w:r>
    </w:p>
    <w:p w:rsidR="006A5B50" w:rsidRDefault="006A5B50" w:rsidP="006A5B50">
      <w:pPr>
        <w:ind w:left="-426" w:right="20"/>
        <w:jc w:val="both"/>
        <w:rPr>
          <w:rFonts w:ascii="Arial" w:eastAsia="Arial Narrow" w:hAnsi="Arial" w:cs="Arial"/>
          <w:sz w:val="20"/>
          <w:szCs w:val="20"/>
        </w:rPr>
      </w:pPr>
    </w:p>
    <w:p w:rsidR="006A5B50" w:rsidRPr="00955AC1" w:rsidRDefault="006A5B50" w:rsidP="006A5B50">
      <w:pPr>
        <w:ind w:left="-426" w:right="20" w:firstLine="1134"/>
        <w:jc w:val="both"/>
        <w:rPr>
          <w:rFonts w:ascii="Arial" w:eastAsia="Arial Narrow" w:hAnsi="Arial" w:cs="Arial"/>
          <w:b/>
          <w:sz w:val="20"/>
          <w:szCs w:val="20"/>
        </w:rPr>
      </w:pPr>
      <w:r w:rsidRPr="00955AC1">
        <w:rPr>
          <w:rFonts w:ascii="Arial" w:eastAsia="Arial Narrow" w:hAnsi="Arial" w:cs="Arial"/>
          <w:sz w:val="20"/>
          <w:szCs w:val="20"/>
        </w:rPr>
        <w:t>ARTÍCULO 5.-…</w:t>
      </w:r>
    </w:p>
    <w:p w:rsidR="006A5B50" w:rsidRDefault="006A5B50" w:rsidP="006A5B50">
      <w:pPr>
        <w:ind w:left="-426" w:right="20"/>
        <w:jc w:val="both"/>
        <w:rPr>
          <w:rFonts w:ascii="Arial" w:eastAsia="Arial Narrow" w:hAnsi="Arial" w:cs="Arial"/>
          <w:sz w:val="20"/>
          <w:szCs w:val="20"/>
        </w:rPr>
      </w:pPr>
    </w:p>
    <w:p w:rsidR="006A5B50" w:rsidRPr="00955AC1" w:rsidRDefault="006A5B50" w:rsidP="006A5B50">
      <w:pPr>
        <w:ind w:left="-426" w:right="20" w:firstLine="1134"/>
        <w:jc w:val="both"/>
        <w:rPr>
          <w:rFonts w:ascii="Arial" w:eastAsia="Arial Narrow" w:hAnsi="Arial" w:cs="Arial"/>
          <w:sz w:val="20"/>
          <w:szCs w:val="20"/>
        </w:rPr>
      </w:pPr>
      <w:r w:rsidRPr="00955AC1">
        <w:rPr>
          <w:rFonts w:ascii="Arial" w:eastAsia="Arial Narrow" w:hAnsi="Arial" w:cs="Arial"/>
          <w:sz w:val="20"/>
          <w:szCs w:val="20"/>
        </w:rPr>
        <w:t>I a la II…</w:t>
      </w:r>
    </w:p>
    <w:p w:rsidR="006A5B50" w:rsidRPr="00955AC1" w:rsidRDefault="006A5B50" w:rsidP="006A5B50">
      <w:pPr>
        <w:ind w:right="20"/>
        <w:jc w:val="both"/>
        <w:rPr>
          <w:rFonts w:ascii="Arial" w:eastAsia="Arial Narrow" w:hAnsi="Arial" w:cs="Arial"/>
          <w:sz w:val="20"/>
          <w:szCs w:val="20"/>
        </w:rPr>
      </w:pPr>
    </w:p>
    <w:p w:rsidR="006A5B50" w:rsidRPr="00955AC1" w:rsidRDefault="006A5B50" w:rsidP="006A5B50">
      <w:pPr>
        <w:ind w:left="708" w:right="20"/>
        <w:jc w:val="both"/>
        <w:rPr>
          <w:rFonts w:ascii="Arial" w:eastAsia="Arial Narrow" w:hAnsi="Arial" w:cs="Arial"/>
          <w:b/>
          <w:sz w:val="20"/>
          <w:szCs w:val="20"/>
        </w:rPr>
      </w:pPr>
      <w:r w:rsidRPr="00955AC1">
        <w:rPr>
          <w:rFonts w:ascii="Arial" w:eastAsia="Arial Narrow" w:hAnsi="Arial" w:cs="Arial"/>
          <w:sz w:val="20"/>
          <w:szCs w:val="20"/>
        </w:rPr>
        <w:t xml:space="preserve">III.-  Crear acciones y programas para mejorar su nivel de vida </w:t>
      </w:r>
      <w:r w:rsidRPr="00955AC1">
        <w:rPr>
          <w:rFonts w:ascii="Arial" w:eastAsia="Arial Narrow" w:hAnsi="Arial" w:cs="Arial"/>
          <w:b/>
          <w:sz w:val="20"/>
          <w:szCs w:val="20"/>
        </w:rPr>
        <w:t>emocional,</w:t>
      </w:r>
      <w:r w:rsidRPr="00955AC1">
        <w:rPr>
          <w:rFonts w:ascii="Arial" w:eastAsia="Arial Narrow" w:hAnsi="Arial" w:cs="Arial"/>
          <w:sz w:val="20"/>
          <w:szCs w:val="20"/>
        </w:rPr>
        <w:t xml:space="preserve"> económico, laboral, social, </w:t>
      </w:r>
      <w:r>
        <w:rPr>
          <w:rFonts w:ascii="Arial" w:eastAsia="Arial Narrow" w:hAnsi="Arial" w:cs="Arial"/>
          <w:b/>
          <w:sz w:val="20"/>
          <w:szCs w:val="20"/>
        </w:rPr>
        <w:t xml:space="preserve">político, </w:t>
      </w:r>
      <w:r w:rsidRPr="00955AC1">
        <w:rPr>
          <w:rFonts w:ascii="Arial" w:eastAsia="Arial Narrow" w:hAnsi="Arial" w:cs="Arial"/>
          <w:b/>
          <w:sz w:val="20"/>
          <w:szCs w:val="20"/>
        </w:rPr>
        <w:t>familiar</w:t>
      </w:r>
      <w:r>
        <w:rPr>
          <w:rFonts w:ascii="Arial" w:eastAsia="Arial Narrow" w:hAnsi="Arial" w:cs="Arial"/>
          <w:b/>
          <w:sz w:val="20"/>
          <w:szCs w:val="20"/>
        </w:rPr>
        <w:t xml:space="preserve"> </w:t>
      </w:r>
      <w:r w:rsidRPr="00164BC0">
        <w:rPr>
          <w:rFonts w:ascii="Arial" w:eastAsia="Arial Narrow" w:hAnsi="Arial" w:cs="Arial"/>
          <w:b/>
          <w:sz w:val="20"/>
          <w:szCs w:val="20"/>
        </w:rPr>
        <w:t>y cultural;</w:t>
      </w:r>
    </w:p>
    <w:p w:rsidR="006A5B50" w:rsidRDefault="006A5B50" w:rsidP="006A5B50">
      <w:pPr>
        <w:ind w:left="-426" w:right="20"/>
        <w:jc w:val="both"/>
        <w:rPr>
          <w:rFonts w:ascii="Arial" w:hAnsi="Arial" w:cs="Arial"/>
          <w:b/>
          <w:sz w:val="20"/>
          <w:szCs w:val="20"/>
        </w:rPr>
      </w:pPr>
    </w:p>
    <w:p w:rsidR="006A5B50" w:rsidRPr="00955AC1" w:rsidRDefault="006A5B50" w:rsidP="006A5B50">
      <w:pPr>
        <w:ind w:left="708" w:right="20"/>
        <w:jc w:val="both"/>
        <w:rPr>
          <w:rFonts w:ascii="Arial" w:hAnsi="Arial" w:cs="Arial"/>
          <w:b/>
          <w:sz w:val="20"/>
          <w:szCs w:val="20"/>
        </w:rPr>
      </w:pPr>
      <w:r w:rsidRPr="00955AC1">
        <w:rPr>
          <w:rFonts w:ascii="Arial" w:hAnsi="Arial" w:cs="Arial"/>
          <w:b/>
          <w:sz w:val="20"/>
          <w:szCs w:val="20"/>
        </w:rPr>
        <w:t xml:space="preserve">IV.- </w:t>
      </w:r>
      <w:r w:rsidRPr="00955AC1">
        <w:rPr>
          <w:rFonts w:ascii="Arial" w:hAnsi="Arial" w:cs="Arial"/>
          <w:sz w:val="20"/>
          <w:szCs w:val="20"/>
        </w:rPr>
        <w:t>Crear acciones y programas orientados a la promoción de la igualdad de género</w:t>
      </w:r>
      <w:r w:rsidRPr="00955AC1">
        <w:rPr>
          <w:rFonts w:ascii="Arial" w:hAnsi="Arial" w:cs="Arial"/>
          <w:b/>
          <w:sz w:val="20"/>
          <w:szCs w:val="20"/>
        </w:rPr>
        <w:t xml:space="preserve"> </w:t>
      </w:r>
      <w:r w:rsidRPr="00955AC1">
        <w:rPr>
          <w:rFonts w:ascii="Arial" w:hAnsi="Arial" w:cs="Arial"/>
          <w:sz w:val="20"/>
          <w:szCs w:val="20"/>
        </w:rPr>
        <w:t>entre las</w:t>
      </w:r>
      <w:r w:rsidRPr="00955AC1">
        <w:rPr>
          <w:rFonts w:ascii="Arial" w:hAnsi="Arial" w:cs="Arial"/>
          <w:b/>
          <w:color w:val="7030A0"/>
          <w:sz w:val="20"/>
          <w:szCs w:val="20"/>
        </w:rPr>
        <w:t xml:space="preserve"> </w:t>
      </w:r>
      <w:r w:rsidRPr="00955AC1">
        <w:rPr>
          <w:rFonts w:ascii="Arial" w:hAnsi="Arial" w:cs="Arial"/>
          <w:b/>
          <w:sz w:val="20"/>
          <w:szCs w:val="20"/>
        </w:rPr>
        <w:t>mujeres y hombres</w:t>
      </w:r>
      <w:r w:rsidRPr="00955AC1">
        <w:rPr>
          <w:rFonts w:ascii="Arial" w:hAnsi="Arial" w:cs="Arial"/>
          <w:b/>
          <w:color w:val="7030A0"/>
          <w:sz w:val="20"/>
          <w:szCs w:val="20"/>
        </w:rPr>
        <w:t xml:space="preserve"> </w:t>
      </w:r>
      <w:r w:rsidRPr="00955AC1">
        <w:rPr>
          <w:rFonts w:ascii="Arial" w:hAnsi="Arial" w:cs="Arial"/>
          <w:sz w:val="20"/>
          <w:szCs w:val="20"/>
        </w:rPr>
        <w:t>de Ciudad Guadalupe.</w:t>
      </w:r>
      <w:r w:rsidRPr="00955AC1">
        <w:rPr>
          <w:rFonts w:ascii="Arial" w:hAnsi="Arial" w:cs="Arial"/>
          <w:b/>
          <w:sz w:val="20"/>
          <w:szCs w:val="20"/>
        </w:rPr>
        <w:t xml:space="preserve"> </w:t>
      </w:r>
    </w:p>
    <w:p w:rsidR="006A5B50" w:rsidRDefault="006A5B50" w:rsidP="006A5B50">
      <w:pPr>
        <w:ind w:left="-426" w:right="20"/>
        <w:jc w:val="both"/>
        <w:rPr>
          <w:rFonts w:ascii="Arial" w:eastAsia="Arial Narrow" w:hAnsi="Arial" w:cs="Arial"/>
          <w:sz w:val="20"/>
          <w:szCs w:val="20"/>
        </w:rPr>
      </w:pPr>
    </w:p>
    <w:p w:rsidR="006A5B50" w:rsidRPr="00955AC1" w:rsidRDefault="006A5B50" w:rsidP="006A5B50">
      <w:pPr>
        <w:ind w:left="-426" w:right="20" w:firstLine="1134"/>
        <w:jc w:val="both"/>
        <w:rPr>
          <w:rFonts w:ascii="Arial" w:eastAsia="Arial Narrow" w:hAnsi="Arial" w:cs="Arial"/>
          <w:sz w:val="20"/>
          <w:szCs w:val="20"/>
        </w:rPr>
      </w:pPr>
      <w:r w:rsidRPr="00955AC1">
        <w:rPr>
          <w:rFonts w:ascii="Arial" w:eastAsia="Arial Narrow" w:hAnsi="Arial" w:cs="Arial"/>
          <w:sz w:val="20"/>
          <w:szCs w:val="20"/>
        </w:rPr>
        <w:t>ARTÍCULO 7.-…</w:t>
      </w:r>
    </w:p>
    <w:p w:rsidR="006A5B50" w:rsidRDefault="006A5B50" w:rsidP="006A5B50">
      <w:pPr>
        <w:ind w:left="-426"/>
        <w:jc w:val="both"/>
        <w:rPr>
          <w:rFonts w:ascii="Arial" w:eastAsia="Arial Narrow" w:hAnsi="Arial" w:cs="Arial"/>
          <w:sz w:val="20"/>
          <w:szCs w:val="20"/>
        </w:rPr>
      </w:pPr>
    </w:p>
    <w:p w:rsidR="006A5B50" w:rsidRDefault="006A5B50" w:rsidP="006A5B50">
      <w:pPr>
        <w:ind w:left="-426"/>
        <w:jc w:val="both"/>
        <w:rPr>
          <w:rFonts w:ascii="Arial" w:eastAsia="Arial Narrow" w:hAnsi="Arial" w:cs="Arial"/>
          <w:sz w:val="20"/>
          <w:szCs w:val="20"/>
        </w:rPr>
      </w:pPr>
    </w:p>
    <w:p w:rsidR="006A5B50" w:rsidRPr="00955AC1" w:rsidRDefault="006A5B50" w:rsidP="006A5B50">
      <w:pPr>
        <w:ind w:left="-426" w:firstLine="1134"/>
        <w:jc w:val="both"/>
        <w:rPr>
          <w:rFonts w:ascii="Arial" w:eastAsia="Arial Narrow" w:hAnsi="Arial" w:cs="Arial"/>
          <w:sz w:val="20"/>
          <w:szCs w:val="20"/>
        </w:rPr>
      </w:pPr>
      <w:r w:rsidRPr="00955AC1">
        <w:rPr>
          <w:rFonts w:ascii="Arial" w:eastAsia="Arial Narrow" w:hAnsi="Arial" w:cs="Arial"/>
          <w:sz w:val="20"/>
          <w:szCs w:val="20"/>
        </w:rPr>
        <w:t>I a la V…</w:t>
      </w:r>
    </w:p>
    <w:p w:rsidR="006A5B50" w:rsidRDefault="006A5B50" w:rsidP="006A5B50">
      <w:pPr>
        <w:jc w:val="both"/>
        <w:rPr>
          <w:rFonts w:ascii="Arial" w:eastAsia="Arial Narrow" w:hAnsi="Arial" w:cs="Arial"/>
          <w:b/>
          <w:sz w:val="20"/>
          <w:szCs w:val="20"/>
        </w:rPr>
      </w:pPr>
    </w:p>
    <w:p w:rsidR="006A5B50" w:rsidRPr="00955AC1" w:rsidRDefault="006A5B50" w:rsidP="006A5B50">
      <w:pPr>
        <w:ind w:left="-426" w:firstLine="1080"/>
        <w:jc w:val="both"/>
        <w:rPr>
          <w:rFonts w:ascii="Arial" w:eastAsia="Arial Narrow" w:hAnsi="Arial" w:cs="Arial"/>
          <w:b/>
          <w:sz w:val="20"/>
          <w:szCs w:val="20"/>
        </w:rPr>
      </w:pPr>
      <w:r w:rsidRPr="00955AC1">
        <w:rPr>
          <w:rFonts w:ascii="Arial" w:eastAsia="Arial Narrow" w:hAnsi="Arial" w:cs="Arial"/>
          <w:b/>
          <w:sz w:val="20"/>
          <w:szCs w:val="20"/>
        </w:rPr>
        <w:t>VI.- Área Operativa</w:t>
      </w:r>
    </w:p>
    <w:p w:rsidR="006A5B50" w:rsidRPr="00955AC1" w:rsidRDefault="006A5B50" w:rsidP="003E7487">
      <w:pPr>
        <w:pStyle w:val="Prrafodelista"/>
        <w:numPr>
          <w:ilvl w:val="0"/>
          <w:numId w:val="3"/>
        </w:numPr>
        <w:jc w:val="both"/>
        <w:rPr>
          <w:rFonts w:ascii="Arial" w:eastAsia="Arial Narrow" w:hAnsi="Arial" w:cs="Arial"/>
          <w:b/>
          <w:sz w:val="20"/>
          <w:szCs w:val="20"/>
        </w:rPr>
      </w:pPr>
      <w:r w:rsidRPr="00955AC1">
        <w:rPr>
          <w:rFonts w:ascii="Arial" w:eastAsia="Arial Narrow" w:hAnsi="Arial" w:cs="Arial"/>
          <w:b/>
          <w:sz w:val="20"/>
          <w:szCs w:val="20"/>
        </w:rPr>
        <w:t>Coordinación Administrativa;</w:t>
      </w:r>
    </w:p>
    <w:p w:rsidR="006A5B50" w:rsidRPr="00955AC1" w:rsidRDefault="006A5B50" w:rsidP="003E7487">
      <w:pPr>
        <w:pStyle w:val="Prrafodelista"/>
        <w:numPr>
          <w:ilvl w:val="0"/>
          <w:numId w:val="3"/>
        </w:numPr>
        <w:jc w:val="both"/>
        <w:rPr>
          <w:rFonts w:ascii="Arial" w:eastAsia="Arial Narrow" w:hAnsi="Arial" w:cs="Arial"/>
          <w:b/>
          <w:sz w:val="20"/>
          <w:szCs w:val="20"/>
        </w:rPr>
      </w:pPr>
      <w:r w:rsidRPr="00955AC1">
        <w:rPr>
          <w:rFonts w:ascii="Arial" w:eastAsia="Arial Narrow" w:hAnsi="Arial" w:cs="Arial"/>
          <w:b/>
          <w:sz w:val="20"/>
          <w:szCs w:val="20"/>
        </w:rPr>
        <w:t>Coordinación Técnica;</w:t>
      </w:r>
    </w:p>
    <w:p w:rsidR="006A5B50" w:rsidRPr="00955AC1" w:rsidRDefault="006A5B50" w:rsidP="003E7487">
      <w:pPr>
        <w:pStyle w:val="Prrafodelista"/>
        <w:numPr>
          <w:ilvl w:val="0"/>
          <w:numId w:val="3"/>
        </w:numPr>
        <w:jc w:val="both"/>
        <w:rPr>
          <w:rFonts w:ascii="Arial" w:eastAsia="Arial Narrow" w:hAnsi="Arial" w:cs="Arial"/>
          <w:b/>
          <w:sz w:val="20"/>
          <w:szCs w:val="20"/>
        </w:rPr>
      </w:pPr>
      <w:r w:rsidRPr="00955AC1">
        <w:rPr>
          <w:rFonts w:ascii="Arial" w:eastAsia="Arial Narrow" w:hAnsi="Arial" w:cs="Arial"/>
          <w:b/>
          <w:sz w:val="20"/>
          <w:szCs w:val="20"/>
        </w:rPr>
        <w:t xml:space="preserve">Coordinación de Atención Integral de la Mujer; </w:t>
      </w:r>
    </w:p>
    <w:p w:rsidR="006A5B50" w:rsidRPr="00955AC1" w:rsidRDefault="006A5B50" w:rsidP="003E7487">
      <w:pPr>
        <w:pStyle w:val="Prrafodelista"/>
        <w:numPr>
          <w:ilvl w:val="0"/>
          <w:numId w:val="3"/>
        </w:numPr>
        <w:jc w:val="both"/>
        <w:rPr>
          <w:rFonts w:ascii="Arial" w:eastAsia="Arial Narrow" w:hAnsi="Arial" w:cs="Arial"/>
          <w:b/>
          <w:sz w:val="20"/>
          <w:szCs w:val="20"/>
        </w:rPr>
      </w:pPr>
      <w:r w:rsidRPr="00955AC1">
        <w:rPr>
          <w:rFonts w:ascii="Arial" w:eastAsia="Arial Narrow" w:hAnsi="Arial" w:cs="Arial"/>
          <w:b/>
          <w:sz w:val="20"/>
          <w:szCs w:val="20"/>
        </w:rPr>
        <w:t xml:space="preserve">Coordinación de Promoción y Desarrollo Comunitario, y </w:t>
      </w:r>
    </w:p>
    <w:p w:rsidR="006A5B50" w:rsidRPr="00955AC1" w:rsidRDefault="006A5B50" w:rsidP="003E7487">
      <w:pPr>
        <w:pStyle w:val="Prrafodelista"/>
        <w:numPr>
          <w:ilvl w:val="0"/>
          <w:numId w:val="3"/>
        </w:numPr>
        <w:jc w:val="both"/>
        <w:rPr>
          <w:rFonts w:ascii="Arial" w:eastAsia="Arial Narrow" w:hAnsi="Arial" w:cs="Arial"/>
          <w:b/>
          <w:sz w:val="20"/>
          <w:szCs w:val="20"/>
        </w:rPr>
      </w:pPr>
      <w:r w:rsidRPr="00955AC1">
        <w:rPr>
          <w:rFonts w:ascii="Arial" w:eastAsia="Arial Narrow" w:hAnsi="Arial" w:cs="Arial"/>
          <w:b/>
          <w:sz w:val="20"/>
          <w:szCs w:val="20"/>
        </w:rPr>
        <w:t>Coordinación de Desarrollo Productivo;</w:t>
      </w:r>
    </w:p>
    <w:p w:rsidR="006A5B50" w:rsidRPr="00955AC1" w:rsidRDefault="006A5B50" w:rsidP="006A5B50">
      <w:pPr>
        <w:ind w:left="-426" w:firstLine="1080"/>
        <w:jc w:val="both"/>
        <w:rPr>
          <w:rFonts w:ascii="Arial" w:eastAsia="Arial Narrow" w:hAnsi="Arial" w:cs="Arial"/>
          <w:b/>
          <w:sz w:val="20"/>
          <w:szCs w:val="20"/>
        </w:rPr>
      </w:pPr>
      <w:r w:rsidRPr="00955AC1">
        <w:rPr>
          <w:rFonts w:ascii="Arial" w:eastAsia="Arial Narrow" w:hAnsi="Arial" w:cs="Arial"/>
          <w:b/>
          <w:sz w:val="20"/>
          <w:szCs w:val="20"/>
        </w:rPr>
        <w:t xml:space="preserve">VII.- Unidad de género  </w:t>
      </w:r>
    </w:p>
    <w:p w:rsidR="006A5B50" w:rsidRPr="00955AC1" w:rsidRDefault="006A5B50" w:rsidP="006A5B50">
      <w:pPr>
        <w:ind w:left="-426"/>
        <w:jc w:val="both"/>
        <w:rPr>
          <w:rFonts w:ascii="Arial" w:eastAsia="Arial Narrow" w:hAnsi="Arial" w:cs="Arial"/>
          <w:b/>
          <w:sz w:val="20"/>
          <w:szCs w:val="20"/>
        </w:rPr>
      </w:pPr>
    </w:p>
    <w:p w:rsidR="006A5B50" w:rsidRPr="00955AC1" w:rsidRDefault="006A5B50" w:rsidP="006A5B50">
      <w:pPr>
        <w:ind w:left="-426" w:firstLine="1080"/>
        <w:jc w:val="both"/>
        <w:rPr>
          <w:rFonts w:ascii="Arial" w:eastAsia="Arial Narrow" w:hAnsi="Arial" w:cs="Arial"/>
          <w:sz w:val="20"/>
          <w:szCs w:val="20"/>
        </w:rPr>
      </w:pPr>
      <w:r w:rsidRPr="00955AC1">
        <w:rPr>
          <w:rFonts w:ascii="Arial" w:eastAsia="Arial Narrow" w:hAnsi="Arial" w:cs="Arial"/>
          <w:sz w:val="20"/>
          <w:szCs w:val="20"/>
        </w:rPr>
        <w:t>ARTÍCULO 8.- …</w:t>
      </w:r>
    </w:p>
    <w:p w:rsidR="006A5B50" w:rsidRPr="00955AC1" w:rsidRDefault="006A5B50" w:rsidP="006A5B50">
      <w:pPr>
        <w:ind w:left="-426"/>
        <w:jc w:val="both"/>
        <w:rPr>
          <w:rFonts w:ascii="Arial" w:eastAsia="Arial Narrow" w:hAnsi="Arial" w:cs="Arial"/>
          <w:sz w:val="20"/>
          <w:szCs w:val="20"/>
        </w:rPr>
      </w:pPr>
    </w:p>
    <w:p w:rsidR="006A5B50" w:rsidRPr="00955AC1" w:rsidRDefault="006A5B50" w:rsidP="006A5B50">
      <w:pPr>
        <w:ind w:left="-426" w:firstLine="1080"/>
        <w:jc w:val="both"/>
        <w:rPr>
          <w:rFonts w:ascii="Arial" w:eastAsia="Arial Narrow" w:hAnsi="Arial" w:cs="Arial"/>
          <w:sz w:val="20"/>
          <w:szCs w:val="20"/>
        </w:rPr>
      </w:pPr>
      <w:r w:rsidRPr="00955AC1">
        <w:rPr>
          <w:rFonts w:ascii="Arial" w:eastAsia="Arial Narrow" w:hAnsi="Arial" w:cs="Arial"/>
          <w:sz w:val="20"/>
          <w:szCs w:val="20"/>
        </w:rPr>
        <w:t>I a la II…</w:t>
      </w:r>
    </w:p>
    <w:p w:rsidR="006A5B50" w:rsidRPr="00955AC1" w:rsidRDefault="006A5B50" w:rsidP="006A5B50">
      <w:pPr>
        <w:ind w:left="-426"/>
        <w:jc w:val="both"/>
        <w:rPr>
          <w:rFonts w:ascii="Arial" w:eastAsia="Arial Narrow" w:hAnsi="Arial" w:cs="Arial"/>
          <w:sz w:val="20"/>
          <w:szCs w:val="20"/>
        </w:rPr>
      </w:pPr>
    </w:p>
    <w:p w:rsidR="006A5B50" w:rsidRPr="00955AC1" w:rsidRDefault="006A5B50" w:rsidP="006A5B50">
      <w:pPr>
        <w:ind w:left="-426" w:firstLine="1080"/>
        <w:jc w:val="both"/>
        <w:rPr>
          <w:rFonts w:ascii="Arial" w:eastAsia="Arial Narrow" w:hAnsi="Arial" w:cs="Arial"/>
          <w:sz w:val="20"/>
          <w:szCs w:val="20"/>
        </w:rPr>
      </w:pPr>
      <w:r w:rsidRPr="00955AC1">
        <w:rPr>
          <w:rFonts w:ascii="Arial" w:eastAsia="Arial Narrow" w:hAnsi="Arial" w:cs="Arial"/>
          <w:sz w:val="20"/>
          <w:szCs w:val="20"/>
        </w:rPr>
        <w:t>III.- Cinco Vocales que serán;</w:t>
      </w:r>
    </w:p>
    <w:p w:rsidR="006A5B50" w:rsidRPr="00955AC1" w:rsidRDefault="006A5B50" w:rsidP="006A5B50">
      <w:pPr>
        <w:jc w:val="both"/>
        <w:rPr>
          <w:rFonts w:ascii="Arial" w:eastAsia="Arial Narrow" w:hAnsi="Arial" w:cs="Arial"/>
          <w:b/>
          <w:sz w:val="20"/>
          <w:szCs w:val="20"/>
        </w:rPr>
      </w:pPr>
    </w:p>
    <w:p w:rsidR="006A5B50" w:rsidRPr="00955AC1" w:rsidRDefault="006A5B50" w:rsidP="006A5B50">
      <w:pPr>
        <w:pStyle w:val="Prrafodelista"/>
        <w:ind w:left="-426" w:firstLine="1080"/>
        <w:jc w:val="both"/>
        <w:rPr>
          <w:rFonts w:ascii="Arial" w:eastAsia="Arial Narrow" w:hAnsi="Arial" w:cs="Arial"/>
          <w:b/>
          <w:sz w:val="20"/>
          <w:szCs w:val="20"/>
        </w:rPr>
      </w:pPr>
      <w:r w:rsidRPr="00955AC1">
        <w:rPr>
          <w:rFonts w:ascii="Arial" w:eastAsia="Arial Narrow" w:hAnsi="Arial" w:cs="Arial"/>
          <w:b/>
          <w:sz w:val="20"/>
          <w:szCs w:val="20"/>
        </w:rPr>
        <w:t>…</w:t>
      </w:r>
    </w:p>
    <w:p w:rsidR="006A5B50" w:rsidRPr="00955AC1" w:rsidRDefault="006A5B50" w:rsidP="006A5B50">
      <w:pPr>
        <w:pStyle w:val="Prrafodelista"/>
        <w:ind w:left="-426"/>
        <w:jc w:val="both"/>
        <w:rPr>
          <w:rFonts w:ascii="Arial" w:eastAsia="Arial Narrow" w:hAnsi="Arial" w:cs="Arial"/>
          <w:b/>
          <w:sz w:val="20"/>
          <w:szCs w:val="20"/>
        </w:rPr>
      </w:pPr>
    </w:p>
    <w:p w:rsidR="006A5B50" w:rsidRPr="00955AC1" w:rsidRDefault="006A5B50" w:rsidP="006A5B50">
      <w:pPr>
        <w:pStyle w:val="Prrafodelista"/>
        <w:ind w:left="654"/>
        <w:jc w:val="both"/>
        <w:rPr>
          <w:rFonts w:ascii="Arial" w:eastAsia="Arial Narrow" w:hAnsi="Arial" w:cs="Arial"/>
          <w:sz w:val="20"/>
          <w:szCs w:val="20"/>
        </w:rPr>
      </w:pPr>
      <w:r w:rsidRPr="00955AC1">
        <w:rPr>
          <w:rFonts w:ascii="Arial" w:eastAsia="Arial Narrow" w:hAnsi="Arial" w:cs="Arial"/>
          <w:sz w:val="20"/>
          <w:szCs w:val="20"/>
        </w:rPr>
        <w:lastRenderedPageBreak/>
        <w:t xml:space="preserve">En caso de ausencia del Presidente Municipal, el Titular de la Secretaría de </w:t>
      </w:r>
      <w:r w:rsidRPr="00955AC1">
        <w:rPr>
          <w:rFonts w:ascii="Arial" w:eastAsia="Arial Narrow" w:hAnsi="Arial" w:cs="Arial"/>
          <w:b/>
          <w:sz w:val="20"/>
          <w:szCs w:val="20"/>
        </w:rPr>
        <w:t xml:space="preserve">Desarrollo Social </w:t>
      </w:r>
      <w:r w:rsidRPr="00955AC1">
        <w:rPr>
          <w:rFonts w:ascii="Arial" w:eastAsia="Arial Narrow" w:hAnsi="Arial" w:cs="Arial"/>
          <w:sz w:val="20"/>
          <w:szCs w:val="20"/>
        </w:rPr>
        <w:t xml:space="preserve">o en su defecto el de la Secretaría de </w:t>
      </w:r>
      <w:r w:rsidRPr="00955AC1">
        <w:rPr>
          <w:rFonts w:ascii="Arial" w:eastAsia="Arial Narrow" w:hAnsi="Arial" w:cs="Arial"/>
          <w:b/>
          <w:sz w:val="20"/>
          <w:szCs w:val="20"/>
        </w:rPr>
        <w:t>Desarrollo Económico</w:t>
      </w:r>
      <w:r w:rsidRPr="00955AC1">
        <w:rPr>
          <w:rFonts w:ascii="Arial" w:eastAsia="Arial Narrow" w:hAnsi="Arial" w:cs="Arial"/>
          <w:sz w:val="20"/>
          <w:szCs w:val="20"/>
        </w:rPr>
        <w:t>.</w:t>
      </w:r>
    </w:p>
    <w:p w:rsidR="006A5B50" w:rsidRPr="00955AC1" w:rsidRDefault="006A5B50" w:rsidP="006A5B50">
      <w:pPr>
        <w:pStyle w:val="Prrafodelista"/>
        <w:ind w:left="-426"/>
        <w:jc w:val="both"/>
        <w:rPr>
          <w:rFonts w:ascii="Arial" w:eastAsia="Arial Narrow" w:hAnsi="Arial" w:cs="Arial"/>
          <w:sz w:val="20"/>
          <w:szCs w:val="20"/>
        </w:rPr>
      </w:pPr>
    </w:p>
    <w:p w:rsidR="006A5B50" w:rsidRPr="00955AC1" w:rsidRDefault="006A5B50" w:rsidP="006A5B50">
      <w:pPr>
        <w:pStyle w:val="Prrafodelista"/>
        <w:ind w:left="654"/>
        <w:jc w:val="both"/>
        <w:rPr>
          <w:rFonts w:ascii="Arial" w:eastAsia="Arial Narrow" w:hAnsi="Arial" w:cs="Arial"/>
          <w:b/>
          <w:sz w:val="20"/>
          <w:szCs w:val="20"/>
        </w:rPr>
      </w:pPr>
      <w:r w:rsidRPr="00955AC1">
        <w:rPr>
          <w:rFonts w:ascii="Arial" w:eastAsia="Arial Narrow" w:hAnsi="Arial" w:cs="Arial"/>
          <w:sz w:val="20"/>
          <w:szCs w:val="20"/>
        </w:rPr>
        <w:t xml:space="preserve">ARTÍCULO 15 Bis.- Se crea la Comisión Especial para Fomentar el Acceso de las Mujeres a una Vida Libre de Violencia, que estará coordinada por la Directora del Instituto y en la que participarán con la calidad de vocales, el Secretario del Ayuntamiento, la Directora del Sistema DIF; la Secretaría de </w:t>
      </w:r>
      <w:r w:rsidRPr="00955AC1">
        <w:rPr>
          <w:rFonts w:ascii="Arial" w:eastAsia="Arial Narrow" w:hAnsi="Arial" w:cs="Arial"/>
          <w:b/>
          <w:sz w:val="20"/>
          <w:szCs w:val="20"/>
        </w:rPr>
        <w:t>Desarrollo Social</w:t>
      </w:r>
      <w:r w:rsidRPr="00955AC1">
        <w:rPr>
          <w:rFonts w:ascii="Arial" w:eastAsia="Arial Narrow" w:hAnsi="Arial" w:cs="Arial"/>
          <w:sz w:val="20"/>
          <w:szCs w:val="20"/>
        </w:rPr>
        <w:t>, quienes designarán ante la Comisión para los efectos de este artículo, un suplente permanente, debiendo enviar a la Comisión, el documento en el que se informe su designación.  4-cuatro mujeres como representantes de la comunidad a propuesta del Presidente (a) Municipal.</w:t>
      </w:r>
    </w:p>
    <w:p w:rsidR="006A5B50" w:rsidRPr="00955AC1" w:rsidRDefault="006A5B50" w:rsidP="006A5B50">
      <w:pPr>
        <w:jc w:val="both"/>
        <w:rPr>
          <w:rFonts w:ascii="Arial" w:eastAsia="Arial Narrow" w:hAnsi="Arial" w:cs="Arial"/>
          <w:sz w:val="20"/>
          <w:szCs w:val="20"/>
        </w:rPr>
      </w:pPr>
    </w:p>
    <w:p w:rsidR="006A5B50" w:rsidRPr="00955AC1" w:rsidRDefault="006A5B50" w:rsidP="006A5B50">
      <w:pPr>
        <w:ind w:left="-426" w:firstLine="1080"/>
        <w:jc w:val="both"/>
        <w:rPr>
          <w:rFonts w:ascii="Arial" w:eastAsia="Arial Narrow" w:hAnsi="Arial" w:cs="Arial"/>
          <w:b/>
          <w:sz w:val="20"/>
          <w:szCs w:val="20"/>
        </w:rPr>
      </w:pPr>
      <w:r w:rsidRPr="00955AC1">
        <w:rPr>
          <w:rFonts w:ascii="Arial" w:eastAsia="Arial Narrow" w:hAnsi="Arial" w:cs="Arial"/>
          <w:sz w:val="20"/>
          <w:szCs w:val="20"/>
        </w:rPr>
        <w:t>ARTÍCULO 19.- La Dirección General tendrá las siguientes atribuciones y responsabilidades:</w:t>
      </w:r>
    </w:p>
    <w:p w:rsidR="006A5B50" w:rsidRPr="00955AC1" w:rsidRDefault="006A5B50" w:rsidP="006A5B50">
      <w:pPr>
        <w:ind w:left="-426" w:right="1280" w:firstLine="1134"/>
        <w:jc w:val="both"/>
        <w:rPr>
          <w:rFonts w:ascii="Arial" w:eastAsia="Arial Narrow" w:hAnsi="Arial" w:cs="Arial"/>
          <w:sz w:val="20"/>
          <w:szCs w:val="20"/>
        </w:rPr>
      </w:pPr>
      <w:r w:rsidRPr="00955AC1">
        <w:rPr>
          <w:rFonts w:ascii="Arial" w:eastAsia="Arial Narrow" w:hAnsi="Arial" w:cs="Arial"/>
          <w:sz w:val="20"/>
          <w:szCs w:val="20"/>
        </w:rPr>
        <w:t>I a la III…</w:t>
      </w:r>
    </w:p>
    <w:p w:rsidR="006A5B50" w:rsidRDefault="006A5B50" w:rsidP="006A5B50">
      <w:pPr>
        <w:ind w:left="-426" w:right="60"/>
        <w:jc w:val="both"/>
        <w:rPr>
          <w:rFonts w:ascii="Arial" w:eastAsia="Arial Narrow" w:hAnsi="Arial" w:cs="Arial"/>
          <w:sz w:val="20"/>
          <w:szCs w:val="20"/>
        </w:rPr>
      </w:pPr>
    </w:p>
    <w:p w:rsidR="006A5B50" w:rsidRPr="00955AC1" w:rsidRDefault="006A5B50" w:rsidP="006A5B50">
      <w:pPr>
        <w:ind w:left="708" w:right="60"/>
        <w:jc w:val="both"/>
        <w:rPr>
          <w:rFonts w:ascii="Arial" w:eastAsia="Arial Narrow" w:hAnsi="Arial" w:cs="Arial"/>
          <w:sz w:val="20"/>
          <w:szCs w:val="20"/>
        </w:rPr>
      </w:pPr>
      <w:r w:rsidRPr="00955AC1">
        <w:rPr>
          <w:rFonts w:ascii="Arial" w:eastAsia="Arial Narrow" w:hAnsi="Arial" w:cs="Arial"/>
          <w:sz w:val="20"/>
          <w:szCs w:val="20"/>
        </w:rPr>
        <w:t xml:space="preserve">IV.- </w:t>
      </w:r>
      <w:r w:rsidRPr="00955AC1">
        <w:rPr>
          <w:rFonts w:ascii="Arial" w:eastAsia="Arial Narrow" w:hAnsi="Arial" w:cs="Arial"/>
          <w:b/>
          <w:sz w:val="20"/>
          <w:szCs w:val="20"/>
        </w:rPr>
        <w:t>Solicitar</w:t>
      </w:r>
      <w:r w:rsidRPr="00955AC1">
        <w:rPr>
          <w:rFonts w:ascii="Arial" w:eastAsia="Arial Narrow" w:hAnsi="Arial" w:cs="Arial"/>
          <w:sz w:val="20"/>
          <w:szCs w:val="20"/>
        </w:rPr>
        <w:t>, administrar y ejercer el presupuesto del mismo con sujeción a las disposiciones legales, reglamentarias y administrativas aplicables.</w:t>
      </w:r>
    </w:p>
    <w:p w:rsidR="006A5B50" w:rsidRDefault="006A5B50" w:rsidP="006A5B50">
      <w:pPr>
        <w:ind w:left="-426" w:right="60"/>
        <w:jc w:val="both"/>
        <w:rPr>
          <w:rFonts w:ascii="Arial" w:eastAsia="Arial Narrow" w:hAnsi="Arial" w:cs="Arial"/>
          <w:sz w:val="20"/>
          <w:szCs w:val="20"/>
        </w:rPr>
      </w:pPr>
    </w:p>
    <w:p w:rsidR="006A5B50" w:rsidRPr="00955AC1" w:rsidRDefault="006A5B50" w:rsidP="006A5B50">
      <w:pPr>
        <w:ind w:left="-426" w:right="60" w:firstLine="1134"/>
        <w:jc w:val="both"/>
        <w:rPr>
          <w:rFonts w:ascii="Arial" w:eastAsia="Arial Narrow" w:hAnsi="Arial" w:cs="Arial"/>
          <w:sz w:val="20"/>
          <w:szCs w:val="20"/>
        </w:rPr>
      </w:pPr>
      <w:r w:rsidRPr="00955AC1">
        <w:rPr>
          <w:rFonts w:ascii="Arial" w:eastAsia="Arial Narrow" w:hAnsi="Arial" w:cs="Arial"/>
          <w:sz w:val="20"/>
          <w:szCs w:val="20"/>
        </w:rPr>
        <w:t>V a la VIII…</w:t>
      </w:r>
    </w:p>
    <w:p w:rsidR="006A5B50" w:rsidRDefault="006A5B50" w:rsidP="006A5B50">
      <w:pPr>
        <w:ind w:left="-426" w:right="60"/>
        <w:jc w:val="both"/>
        <w:rPr>
          <w:rFonts w:ascii="Arial" w:eastAsia="Arial Narrow" w:hAnsi="Arial" w:cs="Arial"/>
          <w:sz w:val="20"/>
          <w:szCs w:val="20"/>
        </w:rPr>
      </w:pPr>
    </w:p>
    <w:p w:rsidR="006A5B50" w:rsidRPr="00955AC1" w:rsidRDefault="006A5B50" w:rsidP="006A5B50">
      <w:pPr>
        <w:ind w:left="-426" w:right="60" w:firstLine="1134"/>
        <w:jc w:val="both"/>
        <w:rPr>
          <w:rFonts w:ascii="Arial" w:eastAsia="Arial Narrow" w:hAnsi="Arial" w:cs="Arial"/>
          <w:sz w:val="20"/>
          <w:szCs w:val="20"/>
        </w:rPr>
      </w:pPr>
      <w:r w:rsidRPr="00955AC1">
        <w:rPr>
          <w:rFonts w:ascii="Arial" w:eastAsia="Arial Narrow" w:hAnsi="Arial" w:cs="Arial"/>
          <w:sz w:val="20"/>
          <w:szCs w:val="20"/>
        </w:rPr>
        <w:t>ARTÍCULO 21.- …</w:t>
      </w:r>
    </w:p>
    <w:p w:rsidR="006A5B50" w:rsidRDefault="006A5B50" w:rsidP="006A5B50">
      <w:pPr>
        <w:ind w:right="60"/>
        <w:jc w:val="both"/>
        <w:rPr>
          <w:rFonts w:ascii="Arial" w:eastAsia="Arial Narrow" w:hAnsi="Arial" w:cs="Arial"/>
          <w:sz w:val="20"/>
          <w:szCs w:val="20"/>
        </w:rPr>
      </w:pPr>
    </w:p>
    <w:p w:rsidR="006A5B50" w:rsidRPr="00955AC1" w:rsidRDefault="006A5B50" w:rsidP="006A5B50">
      <w:pPr>
        <w:ind w:right="60" w:firstLine="708"/>
        <w:jc w:val="both"/>
        <w:rPr>
          <w:rFonts w:ascii="Arial" w:eastAsia="Arial Narrow" w:hAnsi="Arial" w:cs="Arial"/>
          <w:sz w:val="20"/>
          <w:szCs w:val="20"/>
        </w:rPr>
      </w:pPr>
      <w:r w:rsidRPr="00955AC1">
        <w:rPr>
          <w:rFonts w:ascii="Arial" w:eastAsia="Arial Narrow" w:hAnsi="Arial" w:cs="Arial"/>
          <w:sz w:val="20"/>
          <w:szCs w:val="20"/>
        </w:rPr>
        <w:t>I a la IV…</w:t>
      </w:r>
    </w:p>
    <w:p w:rsidR="006A5B50" w:rsidRPr="00955AC1" w:rsidRDefault="006A5B50" w:rsidP="006A5B50">
      <w:pPr>
        <w:ind w:right="60"/>
        <w:jc w:val="both"/>
        <w:rPr>
          <w:rFonts w:ascii="Arial" w:eastAsia="Arial Narrow" w:hAnsi="Arial" w:cs="Arial"/>
          <w:sz w:val="20"/>
          <w:szCs w:val="20"/>
        </w:rPr>
      </w:pPr>
    </w:p>
    <w:p w:rsidR="006A5B50" w:rsidRPr="00955AC1" w:rsidRDefault="00BB78FD" w:rsidP="00BB78FD">
      <w:pPr>
        <w:pStyle w:val="Prrafodelista"/>
        <w:ind w:left="284" w:firstLine="424"/>
        <w:jc w:val="both"/>
        <w:rPr>
          <w:rFonts w:ascii="Arial" w:eastAsia="Arial Narrow" w:hAnsi="Arial" w:cs="Arial"/>
          <w:sz w:val="20"/>
          <w:szCs w:val="20"/>
        </w:rPr>
      </w:pPr>
      <w:r>
        <w:rPr>
          <w:rFonts w:ascii="Arial" w:eastAsia="Arial Narrow" w:hAnsi="Arial" w:cs="Arial"/>
          <w:sz w:val="20"/>
          <w:szCs w:val="20"/>
        </w:rPr>
        <w:t xml:space="preserve">a)  </w:t>
      </w:r>
      <w:r w:rsidR="006A5B50" w:rsidRPr="00955AC1">
        <w:rPr>
          <w:rFonts w:ascii="Arial" w:eastAsia="Arial Narrow" w:hAnsi="Arial" w:cs="Arial"/>
          <w:sz w:val="20"/>
          <w:szCs w:val="20"/>
        </w:rPr>
        <w:t>Vocales, que serán los titulares de las siguientes Dependencias Administrativas:</w:t>
      </w:r>
    </w:p>
    <w:p w:rsidR="006A5B50" w:rsidRPr="00955AC1" w:rsidRDefault="006A5B50" w:rsidP="006A5B50">
      <w:pPr>
        <w:pStyle w:val="Prrafodelista"/>
        <w:ind w:left="284" w:hanging="284"/>
        <w:jc w:val="both"/>
        <w:rPr>
          <w:rFonts w:ascii="Arial" w:eastAsia="Arial Narrow" w:hAnsi="Arial" w:cs="Arial"/>
          <w:sz w:val="20"/>
          <w:szCs w:val="20"/>
        </w:rPr>
      </w:pPr>
    </w:p>
    <w:p w:rsidR="006A5B50" w:rsidRPr="00955AC1" w:rsidRDefault="006A5B50" w:rsidP="006A5B50">
      <w:pPr>
        <w:ind w:left="284" w:firstLine="424"/>
        <w:jc w:val="both"/>
        <w:rPr>
          <w:rFonts w:ascii="Arial" w:eastAsia="Arial Narrow" w:hAnsi="Arial" w:cs="Arial"/>
          <w:sz w:val="20"/>
          <w:szCs w:val="20"/>
        </w:rPr>
      </w:pPr>
      <w:r w:rsidRPr="00955AC1">
        <w:rPr>
          <w:rFonts w:ascii="Arial" w:eastAsia="Arial Narrow" w:hAnsi="Arial" w:cs="Arial"/>
          <w:sz w:val="20"/>
          <w:szCs w:val="20"/>
        </w:rPr>
        <w:t>A) y B)…</w:t>
      </w:r>
    </w:p>
    <w:p w:rsidR="006A5B50" w:rsidRPr="00955AC1" w:rsidRDefault="006A5B50" w:rsidP="006A5B50">
      <w:pPr>
        <w:ind w:left="284" w:hanging="284"/>
        <w:jc w:val="both"/>
        <w:rPr>
          <w:rFonts w:ascii="Arial" w:hAnsi="Arial" w:cs="Arial"/>
          <w:sz w:val="20"/>
          <w:szCs w:val="20"/>
        </w:rPr>
      </w:pPr>
    </w:p>
    <w:p w:rsidR="006A5B50" w:rsidRPr="00955AC1" w:rsidRDefault="006A5B50" w:rsidP="006A5B50">
      <w:pPr>
        <w:ind w:left="284" w:firstLine="424"/>
        <w:jc w:val="both"/>
        <w:rPr>
          <w:rFonts w:ascii="Arial" w:eastAsia="Arial Narrow" w:hAnsi="Arial" w:cs="Arial"/>
          <w:sz w:val="20"/>
          <w:szCs w:val="20"/>
        </w:rPr>
      </w:pPr>
      <w:r w:rsidRPr="00955AC1">
        <w:rPr>
          <w:rFonts w:ascii="Arial" w:eastAsia="Arial Narrow" w:hAnsi="Arial" w:cs="Arial"/>
          <w:sz w:val="20"/>
          <w:szCs w:val="20"/>
        </w:rPr>
        <w:t xml:space="preserve">C).- Secretaría de </w:t>
      </w:r>
      <w:r w:rsidRPr="00955AC1">
        <w:rPr>
          <w:rFonts w:ascii="Arial" w:eastAsia="Arial Narrow" w:hAnsi="Arial" w:cs="Arial"/>
          <w:b/>
          <w:sz w:val="20"/>
          <w:szCs w:val="20"/>
        </w:rPr>
        <w:t>Desarrollo Social</w:t>
      </w:r>
      <w:r w:rsidRPr="00955AC1">
        <w:rPr>
          <w:rFonts w:ascii="Arial" w:eastAsia="Arial Narrow" w:hAnsi="Arial" w:cs="Arial"/>
          <w:sz w:val="20"/>
          <w:szCs w:val="20"/>
        </w:rPr>
        <w:t>;</w:t>
      </w:r>
    </w:p>
    <w:p w:rsidR="006A5B50" w:rsidRPr="00955AC1" w:rsidRDefault="006A5B50" w:rsidP="006A5B50">
      <w:pPr>
        <w:ind w:left="284" w:hanging="284"/>
        <w:jc w:val="both"/>
        <w:rPr>
          <w:rFonts w:ascii="Arial" w:hAnsi="Arial" w:cs="Arial"/>
          <w:sz w:val="20"/>
          <w:szCs w:val="20"/>
        </w:rPr>
      </w:pPr>
    </w:p>
    <w:p w:rsidR="006A5B50" w:rsidRPr="00955AC1" w:rsidRDefault="006A5B50" w:rsidP="006A5B50">
      <w:pPr>
        <w:ind w:left="284" w:firstLine="424"/>
        <w:jc w:val="both"/>
        <w:rPr>
          <w:rFonts w:ascii="Arial" w:eastAsia="Arial Narrow" w:hAnsi="Arial" w:cs="Arial"/>
          <w:sz w:val="20"/>
          <w:szCs w:val="20"/>
        </w:rPr>
      </w:pPr>
      <w:r w:rsidRPr="00955AC1">
        <w:rPr>
          <w:rFonts w:ascii="Arial" w:eastAsia="Arial Narrow" w:hAnsi="Arial" w:cs="Arial"/>
          <w:sz w:val="20"/>
          <w:szCs w:val="20"/>
        </w:rPr>
        <w:t>D).- Secretaría de Desarrollo Económico;</w:t>
      </w:r>
    </w:p>
    <w:p w:rsidR="006A5B50" w:rsidRPr="00955AC1" w:rsidRDefault="006A5B50" w:rsidP="006A5B50">
      <w:pPr>
        <w:ind w:left="284" w:hanging="284"/>
        <w:jc w:val="both"/>
        <w:rPr>
          <w:rFonts w:ascii="Arial" w:hAnsi="Arial" w:cs="Arial"/>
          <w:sz w:val="20"/>
          <w:szCs w:val="20"/>
        </w:rPr>
      </w:pPr>
    </w:p>
    <w:p w:rsidR="006A5B50" w:rsidRPr="00955AC1" w:rsidRDefault="006A5B50" w:rsidP="006A5B50">
      <w:pPr>
        <w:ind w:left="284" w:firstLine="424"/>
        <w:jc w:val="both"/>
        <w:rPr>
          <w:rFonts w:ascii="Arial" w:eastAsia="Arial Narrow" w:hAnsi="Arial" w:cs="Arial"/>
          <w:sz w:val="20"/>
          <w:szCs w:val="20"/>
        </w:rPr>
      </w:pPr>
      <w:r w:rsidRPr="00955AC1">
        <w:rPr>
          <w:rFonts w:ascii="Arial" w:eastAsia="Arial Narrow" w:hAnsi="Arial" w:cs="Arial"/>
          <w:sz w:val="20"/>
          <w:szCs w:val="20"/>
        </w:rPr>
        <w:t>E).- Secretaria de Seguridad Pública.</w:t>
      </w:r>
    </w:p>
    <w:p w:rsidR="006A5B50" w:rsidRPr="00955AC1" w:rsidRDefault="006A5B50" w:rsidP="006A5B50">
      <w:pPr>
        <w:ind w:left="284" w:hanging="284"/>
        <w:jc w:val="both"/>
        <w:rPr>
          <w:rFonts w:ascii="Arial" w:hAnsi="Arial" w:cs="Arial"/>
          <w:sz w:val="20"/>
          <w:szCs w:val="20"/>
        </w:rPr>
      </w:pPr>
    </w:p>
    <w:p w:rsidR="006A5B50" w:rsidRPr="00955AC1" w:rsidRDefault="006A5B50" w:rsidP="006A5B50">
      <w:pPr>
        <w:ind w:left="284" w:firstLine="424"/>
        <w:jc w:val="both"/>
        <w:rPr>
          <w:rFonts w:ascii="Arial" w:eastAsia="Arial Narrow" w:hAnsi="Arial" w:cs="Arial"/>
          <w:sz w:val="20"/>
          <w:szCs w:val="20"/>
        </w:rPr>
      </w:pPr>
      <w:r w:rsidRPr="00955AC1">
        <w:rPr>
          <w:rFonts w:ascii="Arial" w:eastAsia="Arial Narrow" w:hAnsi="Arial" w:cs="Arial"/>
          <w:sz w:val="20"/>
          <w:szCs w:val="20"/>
        </w:rPr>
        <w:t>F).- …</w:t>
      </w:r>
    </w:p>
    <w:p w:rsidR="006A5B50" w:rsidRPr="00955AC1" w:rsidRDefault="006A5B50" w:rsidP="006A5B50">
      <w:pPr>
        <w:jc w:val="center"/>
        <w:rPr>
          <w:rFonts w:ascii="Arial" w:eastAsia="Arial Narrow" w:hAnsi="Arial" w:cs="Arial"/>
          <w:b/>
          <w:sz w:val="20"/>
          <w:szCs w:val="20"/>
        </w:rPr>
      </w:pPr>
      <w:r w:rsidRPr="00955AC1">
        <w:rPr>
          <w:rFonts w:ascii="Arial" w:eastAsia="Arial Narrow" w:hAnsi="Arial" w:cs="Arial"/>
          <w:b/>
          <w:sz w:val="20"/>
          <w:szCs w:val="20"/>
        </w:rPr>
        <w:t>CAPITULO SÉPTIMO BIS</w:t>
      </w:r>
    </w:p>
    <w:p w:rsidR="006A5B50" w:rsidRPr="00955AC1" w:rsidRDefault="006A5B50" w:rsidP="006A5B50">
      <w:pPr>
        <w:jc w:val="center"/>
        <w:rPr>
          <w:rFonts w:ascii="Arial" w:eastAsia="Arial Narrow" w:hAnsi="Arial" w:cs="Arial"/>
          <w:b/>
          <w:sz w:val="20"/>
          <w:szCs w:val="20"/>
        </w:rPr>
      </w:pPr>
      <w:r w:rsidRPr="00955AC1">
        <w:rPr>
          <w:rFonts w:ascii="Arial" w:eastAsia="Arial Narrow" w:hAnsi="Arial" w:cs="Arial"/>
          <w:b/>
          <w:sz w:val="20"/>
          <w:szCs w:val="20"/>
        </w:rPr>
        <w:t>DE LAS UNIDADES DE GÉNERO</w:t>
      </w:r>
    </w:p>
    <w:p w:rsidR="006A5B50" w:rsidRPr="00955AC1" w:rsidRDefault="006A5B50" w:rsidP="006A5B50">
      <w:pPr>
        <w:jc w:val="center"/>
        <w:rPr>
          <w:rFonts w:ascii="Arial" w:eastAsia="Arial Narrow" w:hAnsi="Arial" w:cs="Arial"/>
          <w:b/>
          <w:sz w:val="20"/>
          <w:szCs w:val="20"/>
        </w:rPr>
      </w:pPr>
    </w:p>
    <w:p w:rsidR="006A5B50" w:rsidRPr="00164BC0" w:rsidRDefault="006A5B50" w:rsidP="006A5B50">
      <w:pPr>
        <w:ind w:left="708"/>
        <w:jc w:val="both"/>
        <w:rPr>
          <w:rFonts w:ascii="Arial" w:eastAsia="Arial Narrow" w:hAnsi="Arial" w:cs="Arial"/>
          <w:b/>
          <w:sz w:val="20"/>
          <w:szCs w:val="20"/>
        </w:rPr>
      </w:pPr>
      <w:r w:rsidRPr="00164BC0">
        <w:rPr>
          <w:rFonts w:ascii="Arial" w:eastAsia="Arial Narrow" w:hAnsi="Arial" w:cs="Arial"/>
          <w:b/>
          <w:sz w:val="20"/>
          <w:szCs w:val="20"/>
        </w:rPr>
        <w:t>ARTÍCULO 28 Bis. Se crearán unidades en las dependencias de la administración pública municipal centralizada que participan de manera transversal en la promoción de la igualdad de género:</w:t>
      </w:r>
    </w:p>
    <w:p w:rsidR="006A5B50" w:rsidRPr="00164BC0" w:rsidRDefault="006A5B50" w:rsidP="00BB78FD">
      <w:pPr>
        <w:pStyle w:val="Prrafodelista"/>
        <w:ind w:left="708"/>
        <w:jc w:val="both"/>
        <w:rPr>
          <w:rFonts w:ascii="Arial" w:eastAsia="Arial Narrow" w:hAnsi="Arial" w:cs="Arial"/>
          <w:b/>
          <w:sz w:val="20"/>
          <w:szCs w:val="20"/>
        </w:rPr>
      </w:pPr>
      <w:r w:rsidRPr="00164BC0">
        <w:rPr>
          <w:rFonts w:ascii="Arial" w:eastAsia="Arial Narrow" w:hAnsi="Arial" w:cs="Arial"/>
          <w:b/>
          <w:sz w:val="20"/>
          <w:szCs w:val="20"/>
        </w:rPr>
        <w:lastRenderedPageBreak/>
        <w:t>Los enlaces o titulares de la unidad de género serán los que participen de manera transversal en la promoción de la igualdad de género, además de los representantes que participen en la sección primera de las Comisiones del Cuarto Capítulo de este mismo reglamento.</w:t>
      </w:r>
    </w:p>
    <w:p w:rsidR="006A5B50" w:rsidRPr="00164BC0" w:rsidRDefault="006A5B50" w:rsidP="006A5B50">
      <w:pPr>
        <w:pStyle w:val="Prrafodelista"/>
        <w:ind w:left="-426"/>
        <w:jc w:val="both"/>
        <w:rPr>
          <w:rFonts w:ascii="Arial" w:eastAsia="Arial Narrow" w:hAnsi="Arial" w:cs="Arial"/>
          <w:b/>
          <w:sz w:val="20"/>
          <w:szCs w:val="20"/>
        </w:rPr>
      </w:pPr>
    </w:p>
    <w:p w:rsidR="006A5B50" w:rsidRPr="00955AC1" w:rsidRDefault="006A5B50" w:rsidP="006A5B50">
      <w:pPr>
        <w:ind w:left="708"/>
        <w:jc w:val="both"/>
        <w:rPr>
          <w:rFonts w:ascii="Arial" w:eastAsia="Arial Narrow" w:hAnsi="Arial" w:cs="Arial"/>
          <w:b/>
          <w:sz w:val="20"/>
          <w:szCs w:val="20"/>
        </w:rPr>
      </w:pPr>
      <w:r w:rsidRPr="00164BC0">
        <w:rPr>
          <w:rFonts w:ascii="Arial" w:eastAsia="Arial Narrow" w:hAnsi="Arial" w:cs="Arial"/>
          <w:b/>
          <w:sz w:val="20"/>
          <w:szCs w:val="20"/>
        </w:rPr>
        <w:t>ARTÍCULO 28 Bis 1. Las Unidades de Género deberán llevar a cabo las funciones de promoción y vigilancia en la implementación de la Ley para la Igualdad entre Hombres y Mujeres del Estado de Nuevo León al interior de sus respectivas dependencias y el Reglamento del Instituto Municipal de la Mujer de Guadalupe, Nuevo León.</w:t>
      </w:r>
    </w:p>
    <w:p w:rsidR="006A5B50" w:rsidRDefault="006A5B50" w:rsidP="006A5B50">
      <w:pPr>
        <w:ind w:left="-426"/>
        <w:jc w:val="both"/>
        <w:rPr>
          <w:rFonts w:ascii="Arial" w:eastAsia="Arial Narrow" w:hAnsi="Arial" w:cs="Arial"/>
          <w:b/>
          <w:sz w:val="20"/>
          <w:szCs w:val="20"/>
        </w:rPr>
      </w:pPr>
    </w:p>
    <w:p w:rsidR="006A5B50" w:rsidRDefault="006A5B50" w:rsidP="006A5B50">
      <w:pPr>
        <w:ind w:left="708"/>
        <w:jc w:val="both"/>
        <w:rPr>
          <w:rFonts w:ascii="Arial" w:eastAsia="Arial Narrow" w:hAnsi="Arial" w:cs="Arial"/>
          <w:b/>
          <w:sz w:val="20"/>
          <w:szCs w:val="20"/>
        </w:rPr>
      </w:pPr>
      <w:r w:rsidRPr="00955AC1">
        <w:rPr>
          <w:rFonts w:ascii="Arial" w:eastAsia="Arial Narrow" w:hAnsi="Arial" w:cs="Arial"/>
          <w:b/>
          <w:sz w:val="20"/>
          <w:szCs w:val="20"/>
        </w:rPr>
        <w:t>ARTÍCULO 28 Bis 2. Las Unidades de Género tendrán las siguientes atribuciones y responsabilidades:</w:t>
      </w:r>
    </w:p>
    <w:p w:rsidR="006A5B50" w:rsidRPr="00955AC1" w:rsidRDefault="006A5B50" w:rsidP="006A5B50">
      <w:pPr>
        <w:ind w:left="-426"/>
        <w:jc w:val="both"/>
        <w:rPr>
          <w:rFonts w:ascii="Arial" w:eastAsia="Arial Narrow" w:hAnsi="Arial" w:cs="Arial"/>
          <w:b/>
          <w:sz w:val="20"/>
          <w:szCs w:val="20"/>
        </w:rPr>
      </w:pPr>
    </w:p>
    <w:p w:rsidR="006A5B50" w:rsidRPr="00955AC1" w:rsidRDefault="00BB78FD" w:rsidP="00BB78FD">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I.- </w:t>
      </w:r>
      <w:r w:rsidR="006A5B50" w:rsidRPr="00955AC1">
        <w:rPr>
          <w:rFonts w:ascii="Arial" w:eastAsia="Arial Narrow" w:hAnsi="Arial" w:cs="Arial"/>
          <w:b/>
          <w:sz w:val="20"/>
          <w:szCs w:val="20"/>
        </w:rPr>
        <w:t>Fungir al interior de sus respectivas dependencias como instancia de consulta, asesoría de los programas, proyectos y acciones que promuevan la igualdad de género</w:t>
      </w:r>
    </w:p>
    <w:p w:rsidR="006A5B50" w:rsidRPr="00955AC1" w:rsidRDefault="00BB78FD" w:rsidP="00BB78FD">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II.- </w:t>
      </w:r>
      <w:r w:rsidR="006A5B50" w:rsidRPr="00955AC1">
        <w:rPr>
          <w:rFonts w:ascii="Arial" w:eastAsia="Arial Narrow" w:hAnsi="Arial" w:cs="Arial"/>
          <w:b/>
          <w:sz w:val="20"/>
          <w:szCs w:val="20"/>
        </w:rPr>
        <w:t>Promover la incorporación de la perspectiva de género en el diseño de programas, proyectos y acciones de sus respectivas dependencias.</w:t>
      </w:r>
    </w:p>
    <w:p w:rsidR="006A5B50" w:rsidRPr="00955AC1" w:rsidRDefault="00BB78FD" w:rsidP="00BB78FD">
      <w:pPr>
        <w:pStyle w:val="Prrafodelista"/>
        <w:ind w:left="708"/>
        <w:jc w:val="both"/>
        <w:rPr>
          <w:rFonts w:ascii="Arial" w:eastAsia="Arial Narrow" w:hAnsi="Arial" w:cs="Arial"/>
          <w:b/>
          <w:sz w:val="20"/>
          <w:szCs w:val="20"/>
        </w:rPr>
      </w:pPr>
      <w:r>
        <w:rPr>
          <w:rFonts w:ascii="Arial" w:eastAsia="Arial Narrow" w:hAnsi="Arial" w:cs="Arial"/>
          <w:b/>
          <w:sz w:val="20"/>
          <w:szCs w:val="20"/>
        </w:rPr>
        <w:t>III.-</w:t>
      </w:r>
      <w:r w:rsidR="006A5B50" w:rsidRPr="00955AC1">
        <w:rPr>
          <w:rFonts w:ascii="Arial" w:eastAsia="Arial Narrow" w:hAnsi="Arial" w:cs="Arial"/>
          <w:b/>
          <w:sz w:val="20"/>
          <w:szCs w:val="20"/>
        </w:rPr>
        <w:t>Dar seguimiento a los programas, proyectos y acciones que se emprendan para promover la igualdad de género y la no discriminación;</w:t>
      </w:r>
    </w:p>
    <w:p w:rsidR="006A5B50" w:rsidRPr="00955AC1" w:rsidRDefault="00BB78FD" w:rsidP="00BB78FD">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IV.- </w:t>
      </w:r>
      <w:r w:rsidR="006A5B50" w:rsidRPr="00955AC1">
        <w:rPr>
          <w:rFonts w:ascii="Arial" w:eastAsia="Arial Narrow" w:hAnsi="Arial" w:cs="Arial"/>
          <w:b/>
          <w:sz w:val="20"/>
          <w:szCs w:val="20"/>
        </w:rPr>
        <w:t>Vigilar el cumplimiento de las disposiciones en la Ley de Igualdad en referencia a la no discriminación por motivos que se generen por pertenecer a cualquier sexo</w:t>
      </w:r>
    </w:p>
    <w:p w:rsidR="006A5B50" w:rsidRPr="00955AC1" w:rsidRDefault="00BB78FD" w:rsidP="00BB78FD">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V.- </w:t>
      </w:r>
      <w:r w:rsidR="006A5B50" w:rsidRPr="00955AC1">
        <w:rPr>
          <w:rFonts w:ascii="Arial" w:eastAsia="Arial Narrow" w:hAnsi="Arial" w:cs="Arial"/>
          <w:b/>
          <w:sz w:val="20"/>
          <w:szCs w:val="20"/>
        </w:rPr>
        <w:t>Reportar a los Titulares de sus respectivas dependencias cualquier práctica de discriminación, desigualdad o exclusión por motivos de género que surja.</w:t>
      </w:r>
    </w:p>
    <w:p w:rsidR="006A5B50" w:rsidRPr="00955AC1" w:rsidRDefault="00BB78FD" w:rsidP="00BB78FD">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VI.- </w:t>
      </w:r>
      <w:r w:rsidR="006A5B50" w:rsidRPr="00955AC1">
        <w:rPr>
          <w:rFonts w:ascii="Arial" w:eastAsia="Arial Narrow" w:hAnsi="Arial" w:cs="Arial"/>
          <w:b/>
          <w:sz w:val="20"/>
          <w:szCs w:val="20"/>
        </w:rPr>
        <w:t>Acudir a las sesiones de la Comisión de Promoción de la Igualdad de Género convocadas por el Instituto.</w:t>
      </w:r>
    </w:p>
    <w:p w:rsidR="006A5B50" w:rsidRPr="00955AC1" w:rsidRDefault="006A5B50" w:rsidP="006A5B50">
      <w:pPr>
        <w:jc w:val="both"/>
        <w:rPr>
          <w:rFonts w:ascii="Arial" w:eastAsia="Arial Narrow" w:hAnsi="Arial" w:cs="Arial"/>
          <w:b/>
          <w:sz w:val="20"/>
          <w:szCs w:val="20"/>
        </w:rPr>
      </w:pPr>
    </w:p>
    <w:p w:rsidR="006A5B50" w:rsidRDefault="006A5B50" w:rsidP="006A5B50">
      <w:pPr>
        <w:ind w:left="708"/>
        <w:jc w:val="both"/>
        <w:rPr>
          <w:rFonts w:ascii="Arial" w:eastAsia="Arial Narrow" w:hAnsi="Arial" w:cs="Arial"/>
          <w:b/>
          <w:sz w:val="20"/>
          <w:szCs w:val="20"/>
        </w:rPr>
      </w:pPr>
      <w:r w:rsidRPr="00955AC1">
        <w:rPr>
          <w:rFonts w:ascii="Arial" w:eastAsia="Arial Narrow" w:hAnsi="Arial" w:cs="Arial"/>
          <w:b/>
          <w:sz w:val="20"/>
          <w:szCs w:val="20"/>
        </w:rPr>
        <w:t>ARTÍCULO 28 Bis 3. El funcionamiento de las Unidades de Género se sujetará a lo siguiente:</w:t>
      </w:r>
    </w:p>
    <w:p w:rsidR="006A5B50" w:rsidRPr="00955AC1" w:rsidRDefault="006A5B50" w:rsidP="006A5B50">
      <w:pPr>
        <w:ind w:left="-426"/>
        <w:jc w:val="both"/>
        <w:rPr>
          <w:rFonts w:ascii="Arial" w:eastAsia="Arial Narrow" w:hAnsi="Arial" w:cs="Arial"/>
          <w:b/>
          <w:sz w:val="20"/>
          <w:szCs w:val="20"/>
        </w:rPr>
      </w:pPr>
      <w:r>
        <w:rPr>
          <w:rFonts w:ascii="Arial" w:eastAsia="Arial Narrow" w:hAnsi="Arial" w:cs="Arial"/>
          <w:b/>
          <w:sz w:val="20"/>
          <w:szCs w:val="20"/>
        </w:rPr>
        <w:tab/>
      </w:r>
    </w:p>
    <w:p w:rsidR="006A5B50" w:rsidRPr="00955AC1" w:rsidRDefault="00BB78FD" w:rsidP="00BB78FD">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I.- </w:t>
      </w:r>
      <w:r w:rsidR="006A5B50" w:rsidRPr="00955AC1">
        <w:rPr>
          <w:rFonts w:ascii="Arial" w:eastAsia="Arial Narrow" w:hAnsi="Arial" w:cs="Arial"/>
          <w:b/>
          <w:sz w:val="20"/>
          <w:szCs w:val="20"/>
        </w:rPr>
        <w:t xml:space="preserve">Estará conformada por enlaces asignados por los titulares de las dependencias municipales y los Institutos así como la Dirección General del Instituto Municipal de la Mujer y la Coordinadora (o) responsable de las Unidades de Genero </w:t>
      </w:r>
    </w:p>
    <w:p w:rsidR="006A5B50" w:rsidRPr="00955AC1" w:rsidRDefault="00BB78FD" w:rsidP="00BB78FD">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II.- </w:t>
      </w:r>
      <w:r w:rsidR="006A5B50" w:rsidRPr="00955AC1">
        <w:rPr>
          <w:rFonts w:ascii="Arial" w:eastAsia="Arial Narrow" w:hAnsi="Arial" w:cs="Arial"/>
          <w:b/>
          <w:sz w:val="20"/>
          <w:szCs w:val="20"/>
        </w:rPr>
        <w:t>Tendrá la función de ser el enlace entre el Instituto y las dependencias que participan de manera transversal en la promoción de la igualdad de género</w:t>
      </w:r>
    </w:p>
    <w:p w:rsidR="006A5B50" w:rsidRPr="00955AC1" w:rsidRDefault="00BB78FD" w:rsidP="00BB78FD">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III.- </w:t>
      </w:r>
      <w:r w:rsidR="006A5B50" w:rsidRPr="00955AC1">
        <w:rPr>
          <w:rFonts w:ascii="Arial" w:eastAsia="Arial Narrow" w:hAnsi="Arial" w:cs="Arial"/>
          <w:b/>
          <w:sz w:val="20"/>
          <w:szCs w:val="20"/>
        </w:rPr>
        <w:t>Promoverá la coordinación interinstitucional a nivel municipal y con autoridades estatales para emprender programas y acciones afirmativos y de no discriminación que contribuyan a la igualdad de género</w:t>
      </w:r>
    </w:p>
    <w:p w:rsidR="006A5B50" w:rsidRPr="00955AC1" w:rsidRDefault="00BB78FD" w:rsidP="00BB78FD">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IV.- </w:t>
      </w:r>
      <w:r w:rsidR="006A5B50" w:rsidRPr="00955AC1">
        <w:rPr>
          <w:rFonts w:ascii="Arial" w:eastAsia="Arial Narrow" w:hAnsi="Arial" w:cs="Arial"/>
          <w:b/>
          <w:sz w:val="20"/>
          <w:szCs w:val="20"/>
        </w:rPr>
        <w:t>Organizar programas de capacitación sobre perspectiva e igualdad de género para los funcionarios de las dependencias municipales que participan de manera transversal en la promoción de la igualdad de género</w:t>
      </w:r>
    </w:p>
    <w:p w:rsidR="006A5B50" w:rsidRPr="00955AC1" w:rsidRDefault="00BB78FD" w:rsidP="00BB78FD">
      <w:pPr>
        <w:pStyle w:val="Prrafodelista"/>
        <w:ind w:left="708"/>
        <w:jc w:val="both"/>
        <w:rPr>
          <w:rFonts w:ascii="Arial" w:eastAsia="Arial Narrow" w:hAnsi="Arial" w:cs="Arial"/>
          <w:b/>
          <w:sz w:val="20"/>
          <w:szCs w:val="20"/>
        </w:rPr>
      </w:pPr>
      <w:r>
        <w:rPr>
          <w:rFonts w:ascii="Arial" w:eastAsia="Arial Narrow" w:hAnsi="Arial" w:cs="Arial"/>
          <w:b/>
          <w:sz w:val="20"/>
          <w:szCs w:val="20"/>
        </w:rPr>
        <w:lastRenderedPageBreak/>
        <w:t xml:space="preserve">V.- </w:t>
      </w:r>
      <w:r w:rsidR="006A5B50" w:rsidRPr="00955AC1">
        <w:rPr>
          <w:rFonts w:ascii="Arial" w:eastAsia="Arial Narrow" w:hAnsi="Arial" w:cs="Arial"/>
          <w:b/>
          <w:sz w:val="20"/>
          <w:szCs w:val="20"/>
        </w:rPr>
        <w:t>Se apegarán a lo dispuesto sobre la regularidad de las sesiones en el Artículo 15 de este reglamento</w:t>
      </w:r>
    </w:p>
    <w:p w:rsidR="006A5B50" w:rsidRPr="00955AC1" w:rsidRDefault="006A5B50" w:rsidP="006A5B50">
      <w:pPr>
        <w:pStyle w:val="Prrafodelista"/>
        <w:ind w:left="0"/>
        <w:rPr>
          <w:rFonts w:ascii="Arial" w:eastAsia="Arial Narrow" w:hAnsi="Arial" w:cs="Arial"/>
          <w:b/>
          <w:sz w:val="20"/>
          <w:szCs w:val="20"/>
        </w:rPr>
      </w:pPr>
    </w:p>
    <w:p w:rsidR="006A5B50" w:rsidRPr="00955AC1" w:rsidRDefault="006A5B50" w:rsidP="006A5B50">
      <w:pPr>
        <w:jc w:val="center"/>
        <w:rPr>
          <w:rFonts w:ascii="Arial" w:hAnsi="Arial" w:cs="Arial"/>
          <w:b/>
          <w:sz w:val="20"/>
          <w:szCs w:val="20"/>
        </w:rPr>
      </w:pPr>
      <w:r w:rsidRPr="00955AC1">
        <w:rPr>
          <w:rFonts w:ascii="Arial" w:hAnsi="Arial" w:cs="Arial"/>
          <w:b/>
          <w:sz w:val="20"/>
          <w:szCs w:val="20"/>
        </w:rPr>
        <w:t>ARTÍCULOS TRANSITORIOS</w:t>
      </w:r>
    </w:p>
    <w:p w:rsidR="006A5B50" w:rsidRPr="00955AC1" w:rsidRDefault="006A5B50" w:rsidP="006A5B50">
      <w:pPr>
        <w:ind w:right="-518"/>
        <w:jc w:val="both"/>
        <w:rPr>
          <w:rFonts w:ascii="Arial" w:hAnsi="Arial" w:cs="Arial"/>
          <w:b/>
          <w:sz w:val="20"/>
          <w:szCs w:val="20"/>
        </w:rPr>
      </w:pPr>
    </w:p>
    <w:p w:rsidR="006A5B50" w:rsidRPr="00955AC1" w:rsidRDefault="006A5B50" w:rsidP="006A5B50">
      <w:pPr>
        <w:ind w:left="708" w:right="26"/>
        <w:jc w:val="both"/>
        <w:rPr>
          <w:rFonts w:ascii="Arial" w:hAnsi="Arial" w:cs="Arial"/>
          <w:bCs/>
          <w:sz w:val="20"/>
          <w:szCs w:val="20"/>
        </w:rPr>
      </w:pPr>
      <w:r w:rsidRPr="00955AC1">
        <w:rPr>
          <w:rFonts w:ascii="Arial" w:hAnsi="Arial" w:cs="Arial"/>
          <w:b/>
          <w:sz w:val="20"/>
          <w:szCs w:val="20"/>
        </w:rPr>
        <w:t>PRIMERO.-</w:t>
      </w:r>
      <w:r w:rsidRPr="00955AC1">
        <w:rPr>
          <w:rFonts w:ascii="Arial" w:hAnsi="Arial" w:cs="Arial"/>
          <w:sz w:val="20"/>
          <w:szCs w:val="20"/>
        </w:rPr>
        <w:t xml:space="preserve"> El presente acuerdo de reforma al “</w:t>
      </w:r>
      <w:r w:rsidRPr="00955AC1">
        <w:rPr>
          <w:rFonts w:ascii="Arial" w:hAnsi="Arial" w:cs="Arial"/>
          <w:bCs/>
          <w:sz w:val="20"/>
          <w:szCs w:val="20"/>
        </w:rPr>
        <w:t>Reglamento del Instituto Municipal de la Mujer de Guadalupe, Nuev</w:t>
      </w:r>
      <w:r>
        <w:rPr>
          <w:rFonts w:ascii="Arial" w:hAnsi="Arial" w:cs="Arial"/>
          <w:bCs/>
          <w:sz w:val="20"/>
          <w:szCs w:val="20"/>
        </w:rPr>
        <w:t>o León”,</w:t>
      </w:r>
      <w:r w:rsidRPr="00955AC1">
        <w:rPr>
          <w:rFonts w:ascii="Arial" w:hAnsi="Arial" w:cs="Arial"/>
          <w:bCs/>
          <w:sz w:val="20"/>
          <w:szCs w:val="20"/>
        </w:rPr>
        <w:t xml:space="preserve"> </w:t>
      </w:r>
      <w:r>
        <w:rPr>
          <w:rFonts w:ascii="Arial" w:hAnsi="Arial" w:cs="Arial"/>
          <w:sz w:val="20"/>
          <w:szCs w:val="20"/>
        </w:rPr>
        <w:t>e</w:t>
      </w:r>
      <w:r w:rsidRPr="00955AC1">
        <w:rPr>
          <w:rFonts w:ascii="Arial" w:hAnsi="Arial" w:cs="Arial"/>
          <w:sz w:val="20"/>
          <w:szCs w:val="20"/>
        </w:rPr>
        <w:t xml:space="preserve">ntrará en vigor el día de su publicación en el Periódico Oficial del Estado. </w:t>
      </w:r>
    </w:p>
    <w:p w:rsidR="006A5B50" w:rsidRPr="00955AC1" w:rsidRDefault="006A5B50" w:rsidP="006A5B50">
      <w:pPr>
        <w:ind w:left="-567" w:right="26"/>
        <w:jc w:val="both"/>
        <w:rPr>
          <w:rFonts w:ascii="Arial" w:hAnsi="Arial" w:cs="Arial"/>
          <w:b/>
          <w:sz w:val="20"/>
          <w:szCs w:val="20"/>
        </w:rPr>
      </w:pPr>
    </w:p>
    <w:p w:rsidR="006A5B50" w:rsidRPr="00955AC1" w:rsidRDefault="006A5B50" w:rsidP="006A5B50">
      <w:pPr>
        <w:ind w:left="-567" w:right="26" w:firstLine="1275"/>
        <w:jc w:val="both"/>
        <w:rPr>
          <w:rFonts w:ascii="Arial" w:hAnsi="Arial" w:cs="Arial"/>
          <w:sz w:val="20"/>
          <w:szCs w:val="20"/>
        </w:rPr>
      </w:pPr>
      <w:r w:rsidRPr="00955AC1">
        <w:rPr>
          <w:rFonts w:ascii="Arial" w:hAnsi="Arial" w:cs="Arial"/>
          <w:b/>
          <w:sz w:val="20"/>
          <w:szCs w:val="20"/>
        </w:rPr>
        <w:t xml:space="preserve">SEGUNDO.- </w:t>
      </w:r>
      <w:r w:rsidRPr="00955AC1">
        <w:rPr>
          <w:rFonts w:ascii="Arial" w:hAnsi="Arial" w:cs="Arial"/>
          <w:sz w:val="20"/>
          <w:szCs w:val="20"/>
        </w:rPr>
        <w:t>Quedan sin efecto todas las disposiciones que contravengan el presente acuerdo.</w:t>
      </w:r>
    </w:p>
    <w:p w:rsidR="006A5B50" w:rsidRPr="00955AC1" w:rsidRDefault="006A5B50" w:rsidP="006A5B50">
      <w:pPr>
        <w:ind w:right="26"/>
        <w:jc w:val="both"/>
        <w:rPr>
          <w:rFonts w:ascii="Arial" w:hAnsi="Arial" w:cs="Arial"/>
          <w:b/>
          <w:sz w:val="20"/>
          <w:szCs w:val="20"/>
        </w:rPr>
      </w:pPr>
    </w:p>
    <w:p w:rsidR="006A5B50" w:rsidRPr="00955AC1" w:rsidRDefault="006A5B50" w:rsidP="006A5B50">
      <w:pPr>
        <w:ind w:left="708" w:right="26"/>
        <w:jc w:val="both"/>
        <w:rPr>
          <w:rFonts w:ascii="Arial" w:hAnsi="Arial" w:cs="Arial"/>
          <w:sz w:val="20"/>
          <w:szCs w:val="20"/>
        </w:rPr>
      </w:pPr>
      <w:r w:rsidRPr="00955AC1">
        <w:rPr>
          <w:rFonts w:ascii="Arial" w:hAnsi="Arial" w:cs="Arial"/>
          <w:b/>
          <w:sz w:val="20"/>
          <w:szCs w:val="20"/>
        </w:rPr>
        <w:t>TERCERO.-</w:t>
      </w:r>
      <w:r w:rsidRPr="00955AC1">
        <w:rPr>
          <w:rFonts w:ascii="Arial" w:hAnsi="Arial" w:cs="Arial"/>
          <w:sz w:val="20"/>
          <w:szCs w:val="20"/>
        </w:rPr>
        <w:t xml:space="preserve"> Instrúyase por parte del Presidente Municipal al titular de la Secretaría del Ayuntamiento para que remita el presente acuerdo para su publicación en el Periódico Oficial del Estado, en la Gaceta Municipal, y en el Sitio Oficial de Internet del Municipio.</w:t>
      </w:r>
    </w:p>
    <w:p w:rsidR="006A5B50" w:rsidRPr="00955AC1" w:rsidRDefault="006A5B50" w:rsidP="006A5B50">
      <w:pPr>
        <w:ind w:right="26"/>
        <w:jc w:val="both"/>
        <w:rPr>
          <w:rFonts w:ascii="Arial" w:hAnsi="Arial" w:cs="Arial"/>
          <w:sz w:val="20"/>
          <w:szCs w:val="20"/>
        </w:rPr>
      </w:pPr>
    </w:p>
    <w:p w:rsidR="006A5B50" w:rsidRPr="00955AC1" w:rsidRDefault="006A5B50" w:rsidP="006A5B50">
      <w:pPr>
        <w:ind w:left="708" w:right="26"/>
        <w:jc w:val="both"/>
        <w:rPr>
          <w:rFonts w:ascii="Arial" w:hAnsi="Arial" w:cs="Arial"/>
          <w:sz w:val="20"/>
          <w:szCs w:val="20"/>
        </w:rPr>
      </w:pPr>
      <w:r w:rsidRPr="00955AC1">
        <w:rPr>
          <w:rFonts w:ascii="Arial" w:hAnsi="Arial" w:cs="Arial"/>
          <w:sz w:val="20"/>
          <w:szCs w:val="20"/>
        </w:rPr>
        <w:t>Dado en la Sala de Sesiones del R. Ayuntamiento de Guadalupe, Nue</w:t>
      </w:r>
      <w:r>
        <w:rPr>
          <w:rFonts w:ascii="Arial" w:hAnsi="Arial" w:cs="Arial"/>
          <w:sz w:val="20"/>
          <w:szCs w:val="20"/>
        </w:rPr>
        <w:t xml:space="preserve">vo León, a los </w:t>
      </w:r>
      <w:r w:rsidR="00E75B27">
        <w:rPr>
          <w:rFonts w:ascii="Arial" w:hAnsi="Arial" w:cs="Arial"/>
          <w:sz w:val="20"/>
          <w:szCs w:val="20"/>
        </w:rPr>
        <w:t>14 días</w:t>
      </w:r>
      <w:r>
        <w:rPr>
          <w:rFonts w:ascii="Arial" w:hAnsi="Arial" w:cs="Arial"/>
          <w:sz w:val="20"/>
          <w:szCs w:val="20"/>
        </w:rPr>
        <w:t xml:space="preserve"> de septiembre</w:t>
      </w:r>
      <w:r w:rsidRPr="00955AC1">
        <w:rPr>
          <w:rFonts w:ascii="Arial" w:hAnsi="Arial" w:cs="Arial"/>
          <w:sz w:val="20"/>
          <w:szCs w:val="20"/>
        </w:rPr>
        <w:t xml:space="preserve"> del año 2017. </w:t>
      </w:r>
    </w:p>
    <w:p w:rsidR="006A5B50" w:rsidRPr="00955AC1" w:rsidRDefault="006A5B50" w:rsidP="006A5B50">
      <w:pPr>
        <w:ind w:right="-518"/>
        <w:rPr>
          <w:rFonts w:ascii="Arial" w:hAnsi="Arial" w:cs="Arial"/>
          <w:b/>
          <w:sz w:val="20"/>
          <w:szCs w:val="20"/>
        </w:rPr>
      </w:pPr>
    </w:p>
    <w:p w:rsidR="006A5B50" w:rsidRPr="00E75B27" w:rsidRDefault="006A5B50" w:rsidP="006A5B50">
      <w:pPr>
        <w:pStyle w:val="Sinespaciado"/>
        <w:ind w:left="-567" w:right="-518"/>
        <w:jc w:val="center"/>
        <w:rPr>
          <w:rFonts w:ascii="Arial" w:hAnsi="Arial" w:cs="Arial"/>
          <w:b/>
          <w:sz w:val="20"/>
          <w:szCs w:val="20"/>
        </w:rPr>
      </w:pPr>
      <w:r w:rsidRPr="00E75B27">
        <w:rPr>
          <w:rFonts w:ascii="Arial" w:hAnsi="Arial" w:cs="Arial"/>
          <w:b/>
          <w:sz w:val="20"/>
          <w:szCs w:val="20"/>
        </w:rPr>
        <w:t>POR LA COMISIÓN DE LEGISLACIÓN Y REGIMEN INTERIOR DE GOBIERNO</w:t>
      </w:r>
    </w:p>
    <w:p w:rsidR="006A5B50" w:rsidRPr="00955AC1" w:rsidRDefault="006A5B50" w:rsidP="006A5B50">
      <w:pPr>
        <w:ind w:left="-567" w:right="-518"/>
        <w:rPr>
          <w:rFonts w:ascii="Arial" w:hAnsi="Arial" w:cs="Arial"/>
          <w:sz w:val="20"/>
          <w:szCs w:val="20"/>
        </w:rPr>
      </w:pPr>
    </w:p>
    <w:tbl>
      <w:tblPr>
        <w:tblW w:w="0" w:type="auto"/>
        <w:jc w:val="center"/>
        <w:tblLook w:val="04A0" w:firstRow="1" w:lastRow="0" w:firstColumn="1" w:lastColumn="0" w:noHBand="0" w:noVBand="1"/>
      </w:tblPr>
      <w:tblGrid>
        <w:gridCol w:w="4527"/>
        <w:gridCol w:w="4527"/>
      </w:tblGrid>
      <w:tr w:rsidR="006A5B50" w:rsidRPr="00955AC1" w:rsidTr="002C6D47">
        <w:trPr>
          <w:jc w:val="center"/>
        </w:trPr>
        <w:tc>
          <w:tcPr>
            <w:tcW w:w="9054" w:type="dxa"/>
            <w:gridSpan w:val="2"/>
            <w:shd w:val="clear" w:color="auto" w:fill="auto"/>
          </w:tcPr>
          <w:p w:rsidR="006A5B50" w:rsidRPr="00955AC1" w:rsidRDefault="006A5B50" w:rsidP="002C6D47">
            <w:pPr>
              <w:ind w:right="-518"/>
              <w:jc w:val="center"/>
              <w:rPr>
                <w:rFonts w:ascii="Arial" w:hAnsi="Arial" w:cs="Arial"/>
                <w:sz w:val="20"/>
                <w:szCs w:val="20"/>
              </w:rPr>
            </w:pPr>
            <w:r>
              <w:rPr>
                <w:rFonts w:ascii="Arial" w:hAnsi="Arial" w:cs="Arial"/>
                <w:sz w:val="20"/>
                <w:szCs w:val="20"/>
              </w:rPr>
              <w:t>Rubrica</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 xml:space="preserve">Prof. Miguel Ángel Rodríguez Garza </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Presidente</w:t>
            </w:r>
          </w:p>
        </w:tc>
      </w:tr>
      <w:tr w:rsidR="006A5B50" w:rsidRPr="00955AC1" w:rsidTr="002C6D47">
        <w:trPr>
          <w:jc w:val="center"/>
        </w:trPr>
        <w:tc>
          <w:tcPr>
            <w:tcW w:w="4527" w:type="dxa"/>
            <w:shd w:val="clear" w:color="auto" w:fill="auto"/>
          </w:tcPr>
          <w:p w:rsidR="006A5B50" w:rsidRPr="00955AC1" w:rsidRDefault="006A5B50" w:rsidP="002C6D47">
            <w:pPr>
              <w:ind w:right="-518"/>
              <w:rPr>
                <w:rFonts w:ascii="Arial" w:hAnsi="Arial" w:cs="Arial"/>
                <w:sz w:val="20"/>
                <w:szCs w:val="20"/>
              </w:rPr>
            </w:pPr>
          </w:p>
          <w:p w:rsidR="006A5B50" w:rsidRPr="00955AC1" w:rsidRDefault="006A5B50" w:rsidP="002C6D47">
            <w:pPr>
              <w:ind w:right="-518"/>
              <w:rPr>
                <w:rFonts w:ascii="Arial" w:hAnsi="Arial" w:cs="Arial"/>
                <w:sz w:val="20"/>
                <w:szCs w:val="20"/>
              </w:rPr>
            </w:pPr>
            <w:r>
              <w:rPr>
                <w:rFonts w:ascii="Arial" w:hAnsi="Arial" w:cs="Arial"/>
                <w:sz w:val="20"/>
                <w:szCs w:val="20"/>
              </w:rPr>
              <w:t xml:space="preserve">                               Rubrica</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Lic. José Torres Durón</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Secretario</w:t>
            </w:r>
          </w:p>
        </w:tc>
        <w:tc>
          <w:tcPr>
            <w:tcW w:w="4527" w:type="dxa"/>
            <w:shd w:val="clear" w:color="auto" w:fill="auto"/>
          </w:tcPr>
          <w:p w:rsidR="006A5B50" w:rsidRPr="00955AC1" w:rsidRDefault="006A5B50" w:rsidP="002C6D47">
            <w:pPr>
              <w:ind w:right="-518"/>
              <w:rPr>
                <w:rFonts w:ascii="Arial" w:hAnsi="Arial" w:cs="Arial"/>
                <w:sz w:val="20"/>
                <w:szCs w:val="20"/>
              </w:rPr>
            </w:pPr>
          </w:p>
          <w:p w:rsidR="006A5B50" w:rsidRPr="00955AC1" w:rsidRDefault="006A5B50" w:rsidP="002C6D47">
            <w:pPr>
              <w:ind w:right="-518"/>
              <w:rPr>
                <w:rFonts w:ascii="Arial" w:hAnsi="Arial" w:cs="Arial"/>
                <w:sz w:val="20"/>
                <w:szCs w:val="20"/>
              </w:rPr>
            </w:pPr>
            <w:r>
              <w:rPr>
                <w:rFonts w:ascii="Arial" w:hAnsi="Arial" w:cs="Arial"/>
                <w:sz w:val="20"/>
                <w:szCs w:val="20"/>
              </w:rPr>
              <w:t xml:space="preserve">                                Rubrica</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Lic. Janis Patricia Flores Martínez</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Vocal</w:t>
            </w:r>
          </w:p>
        </w:tc>
      </w:tr>
      <w:tr w:rsidR="006A5B50" w:rsidRPr="00955AC1" w:rsidTr="002C6D47">
        <w:trPr>
          <w:trHeight w:val="1284"/>
          <w:jc w:val="center"/>
        </w:trPr>
        <w:tc>
          <w:tcPr>
            <w:tcW w:w="4527" w:type="dxa"/>
            <w:shd w:val="clear" w:color="auto" w:fill="auto"/>
          </w:tcPr>
          <w:p w:rsidR="006A5B50" w:rsidRDefault="006A5B50" w:rsidP="002C6D47">
            <w:pPr>
              <w:ind w:left="-567" w:right="-518"/>
              <w:jc w:val="center"/>
              <w:rPr>
                <w:rFonts w:ascii="Arial" w:hAnsi="Arial" w:cs="Arial"/>
                <w:sz w:val="20"/>
                <w:szCs w:val="20"/>
              </w:rPr>
            </w:pPr>
          </w:p>
          <w:p w:rsidR="00374405" w:rsidRPr="00955AC1" w:rsidRDefault="00374405" w:rsidP="002C6D47">
            <w:pPr>
              <w:ind w:left="-567" w:right="-518"/>
              <w:jc w:val="center"/>
              <w:rPr>
                <w:rFonts w:ascii="Arial" w:hAnsi="Arial" w:cs="Arial"/>
                <w:sz w:val="20"/>
                <w:szCs w:val="20"/>
              </w:rPr>
            </w:pPr>
          </w:p>
          <w:p w:rsidR="006A5B50" w:rsidRPr="00955AC1" w:rsidRDefault="006A5B50" w:rsidP="002C6D47">
            <w:pPr>
              <w:ind w:right="-518"/>
              <w:rPr>
                <w:rFonts w:ascii="Arial" w:hAnsi="Arial" w:cs="Arial"/>
                <w:sz w:val="20"/>
                <w:szCs w:val="20"/>
              </w:rPr>
            </w:pPr>
            <w:r>
              <w:rPr>
                <w:rFonts w:ascii="Arial" w:hAnsi="Arial" w:cs="Arial"/>
                <w:sz w:val="20"/>
                <w:szCs w:val="20"/>
              </w:rPr>
              <w:t xml:space="preserve">                              Rubrica</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 xml:space="preserve">Lic. José Roberto Sánchez Padilla </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Vocal</w:t>
            </w:r>
          </w:p>
        </w:tc>
        <w:tc>
          <w:tcPr>
            <w:tcW w:w="4527" w:type="dxa"/>
            <w:shd w:val="clear" w:color="auto" w:fill="auto"/>
          </w:tcPr>
          <w:p w:rsidR="006A5B50" w:rsidRDefault="006A5B50" w:rsidP="002C6D47">
            <w:pPr>
              <w:ind w:left="-567" w:right="-518"/>
              <w:jc w:val="center"/>
              <w:rPr>
                <w:rFonts w:ascii="Arial" w:hAnsi="Arial" w:cs="Arial"/>
                <w:sz w:val="20"/>
                <w:szCs w:val="20"/>
              </w:rPr>
            </w:pPr>
          </w:p>
          <w:p w:rsidR="00374405" w:rsidRPr="00955AC1" w:rsidRDefault="00374405" w:rsidP="002C6D47">
            <w:pPr>
              <w:ind w:left="-567" w:right="-518"/>
              <w:jc w:val="center"/>
              <w:rPr>
                <w:rFonts w:ascii="Arial" w:hAnsi="Arial" w:cs="Arial"/>
                <w:sz w:val="20"/>
                <w:szCs w:val="20"/>
              </w:rPr>
            </w:pPr>
          </w:p>
          <w:p w:rsidR="006A5B50" w:rsidRPr="00955AC1" w:rsidRDefault="006A5B50" w:rsidP="002C6D47">
            <w:pPr>
              <w:ind w:right="-518"/>
              <w:rPr>
                <w:rFonts w:ascii="Arial" w:hAnsi="Arial" w:cs="Arial"/>
                <w:sz w:val="20"/>
                <w:szCs w:val="20"/>
              </w:rPr>
            </w:pPr>
            <w:r>
              <w:rPr>
                <w:rFonts w:ascii="Arial" w:hAnsi="Arial" w:cs="Arial"/>
                <w:sz w:val="20"/>
                <w:szCs w:val="20"/>
              </w:rPr>
              <w:t xml:space="preserve">                               Rubrica</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Lic. Gilberto de Jesús Gómez Reyes</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Vocal</w:t>
            </w:r>
          </w:p>
        </w:tc>
      </w:tr>
    </w:tbl>
    <w:p w:rsidR="00374405" w:rsidRDefault="00374405" w:rsidP="006A5B50">
      <w:pPr>
        <w:pStyle w:val="Sinespaciado"/>
        <w:ind w:left="-567" w:right="-518"/>
        <w:jc w:val="center"/>
        <w:rPr>
          <w:rFonts w:ascii="Arial" w:hAnsi="Arial" w:cs="Arial"/>
          <w:b/>
          <w:sz w:val="20"/>
          <w:szCs w:val="20"/>
        </w:rPr>
      </w:pPr>
    </w:p>
    <w:p w:rsidR="006A5B50" w:rsidRPr="00A66603" w:rsidRDefault="006A5B50" w:rsidP="006A5B50">
      <w:pPr>
        <w:pStyle w:val="Sinespaciado"/>
        <w:ind w:left="-567" w:right="-518"/>
        <w:jc w:val="center"/>
        <w:rPr>
          <w:rFonts w:ascii="Arial" w:hAnsi="Arial" w:cs="Arial"/>
          <w:b/>
          <w:sz w:val="20"/>
          <w:szCs w:val="20"/>
        </w:rPr>
      </w:pPr>
      <w:r w:rsidRPr="00A66603">
        <w:rPr>
          <w:rFonts w:ascii="Arial" w:hAnsi="Arial" w:cs="Arial"/>
          <w:b/>
          <w:sz w:val="20"/>
          <w:szCs w:val="20"/>
        </w:rPr>
        <w:t>POR LA COMISIÓN DE EQUIDAD DE GÉNERO</w:t>
      </w:r>
    </w:p>
    <w:p w:rsidR="006A5B50" w:rsidRPr="00955AC1" w:rsidRDefault="006A5B50" w:rsidP="006A5B50">
      <w:pPr>
        <w:ind w:left="-567" w:right="-518"/>
        <w:rPr>
          <w:rFonts w:ascii="Arial" w:hAnsi="Arial" w:cs="Arial"/>
          <w:sz w:val="20"/>
          <w:szCs w:val="20"/>
        </w:rPr>
      </w:pPr>
    </w:p>
    <w:tbl>
      <w:tblPr>
        <w:tblW w:w="0" w:type="auto"/>
        <w:jc w:val="center"/>
        <w:tblLook w:val="04A0" w:firstRow="1" w:lastRow="0" w:firstColumn="1" w:lastColumn="0" w:noHBand="0" w:noVBand="1"/>
      </w:tblPr>
      <w:tblGrid>
        <w:gridCol w:w="4799"/>
        <w:gridCol w:w="4799"/>
      </w:tblGrid>
      <w:tr w:rsidR="006A5B50" w:rsidRPr="00955AC1" w:rsidTr="002C6D47">
        <w:trPr>
          <w:jc w:val="center"/>
        </w:trPr>
        <w:tc>
          <w:tcPr>
            <w:tcW w:w="9638" w:type="dxa"/>
            <w:gridSpan w:val="2"/>
            <w:shd w:val="clear" w:color="auto" w:fill="auto"/>
          </w:tcPr>
          <w:p w:rsidR="006A5B50" w:rsidRPr="00955AC1" w:rsidRDefault="006A5B50" w:rsidP="002C6D47">
            <w:pPr>
              <w:ind w:right="-518"/>
              <w:rPr>
                <w:rFonts w:ascii="Arial" w:hAnsi="Arial" w:cs="Arial"/>
                <w:sz w:val="20"/>
                <w:szCs w:val="20"/>
              </w:rPr>
            </w:pPr>
          </w:p>
          <w:p w:rsidR="006A5B50" w:rsidRPr="00955AC1" w:rsidRDefault="006A5B50" w:rsidP="002C6D47">
            <w:pPr>
              <w:ind w:right="-518"/>
              <w:jc w:val="center"/>
              <w:rPr>
                <w:rFonts w:ascii="Arial" w:hAnsi="Arial" w:cs="Arial"/>
                <w:sz w:val="20"/>
                <w:szCs w:val="20"/>
              </w:rPr>
            </w:pPr>
            <w:r>
              <w:rPr>
                <w:rFonts w:ascii="Arial" w:hAnsi="Arial" w:cs="Arial"/>
                <w:sz w:val="20"/>
                <w:szCs w:val="20"/>
              </w:rPr>
              <w:t>Rubrica</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 xml:space="preserve">Lic. Paola Cristina Linares López </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Presidente</w:t>
            </w:r>
          </w:p>
        </w:tc>
      </w:tr>
      <w:tr w:rsidR="006A5B50" w:rsidRPr="00955AC1" w:rsidTr="002C6D47">
        <w:trPr>
          <w:jc w:val="center"/>
        </w:trPr>
        <w:tc>
          <w:tcPr>
            <w:tcW w:w="4819" w:type="dxa"/>
            <w:shd w:val="clear" w:color="auto" w:fill="auto"/>
          </w:tcPr>
          <w:p w:rsidR="006A5B50" w:rsidRPr="00955AC1" w:rsidRDefault="006A5B50" w:rsidP="002C6D47">
            <w:pPr>
              <w:ind w:right="-518"/>
              <w:rPr>
                <w:rFonts w:ascii="Arial" w:hAnsi="Arial" w:cs="Arial"/>
                <w:sz w:val="20"/>
                <w:szCs w:val="20"/>
              </w:rPr>
            </w:pPr>
          </w:p>
          <w:p w:rsidR="006A5B50" w:rsidRPr="00955AC1" w:rsidRDefault="006A5B50" w:rsidP="002C6D47">
            <w:pPr>
              <w:ind w:right="-518"/>
              <w:rPr>
                <w:rFonts w:ascii="Arial" w:hAnsi="Arial" w:cs="Arial"/>
                <w:sz w:val="20"/>
                <w:szCs w:val="20"/>
              </w:rPr>
            </w:pPr>
            <w:r>
              <w:rPr>
                <w:rFonts w:ascii="Arial" w:hAnsi="Arial" w:cs="Arial"/>
                <w:sz w:val="20"/>
                <w:szCs w:val="20"/>
              </w:rPr>
              <w:lastRenderedPageBreak/>
              <w:t xml:space="preserve">                                 Rubrica</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Lic. Rubí Esmeralda López García</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Secretario</w:t>
            </w:r>
          </w:p>
        </w:tc>
        <w:tc>
          <w:tcPr>
            <w:tcW w:w="4819" w:type="dxa"/>
            <w:shd w:val="clear" w:color="auto" w:fill="auto"/>
          </w:tcPr>
          <w:p w:rsidR="006A5B50" w:rsidRPr="00955AC1" w:rsidRDefault="006A5B50" w:rsidP="002C6D47">
            <w:pPr>
              <w:ind w:right="-518"/>
              <w:rPr>
                <w:rFonts w:ascii="Arial" w:hAnsi="Arial" w:cs="Arial"/>
                <w:sz w:val="20"/>
                <w:szCs w:val="20"/>
              </w:rPr>
            </w:pPr>
          </w:p>
          <w:p w:rsidR="006A5B50" w:rsidRPr="00955AC1" w:rsidRDefault="006A5B50" w:rsidP="002C6D47">
            <w:pPr>
              <w:ind w:right="-518"/>
              <w:rPr>
                <w:rFonts w:ascii="Arial" w:hAnsi="Arial" w:cs="Arial"/>
                <w:sz w:val="20"/>
                <w:szCs w:val="20"/>
              </w:rPr>
            </w:pPr>
            <w:r>
              <w:rPr>
                <w:rFonts w:ascii="Arial" w:hAnsi="Arial" w:cs="Arial"/>
                <w:sz w:val="20"/>
                <w:szCs w:val="20"/>
              </w:rPr>
              <w:lastRenderedPageBreak/>
              <w:t xml:space="preserve">                                 Rubrica</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C. Juana Corpus Aguilar</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Vocal</w:t>
            </w:r>
          </w:p>
        </w:tc>
      </w:tr>
      <w:tr w:rsidR="006A5B50" w:rsidRPr="00955AC1" w:rsidTr="002C6D47">
        <w:trPr>
          <w:trHeight w:val="1284"/>
          <w:jc w:val="center"/>
        </w:trPr>
        <w:tc>
          <w:tcPr>
            <w:tcW w:w="4819" w:type="dxa"/>
            <w:shd w:val="clear" w:color="auto" w:fill="auto"/>
          </w:tcPr>
          <w:p w:rsidR="006A5B50" w:rsidRPr="00955AC1" w:rsidRDefault="006A5B50" w:rsidP="002C6D47">
            <w:pPr>
              <w:ind w:left="-567" w:right="-518"/>
              <w:jc w:val="center"/>
              <w:rPr>
                <w:rFonts w:ascii="Arial" w:hAnsi="Arial" w:cs="Arial"/>
                <w:sz w:val="20"/>
                <w:szCs w:val="20"/>
              </w:rPr>
            </w:pPr>
          </w:p>
          <w:p w:rsidR="006A5B50" w:rsidRPr="00955AC1" w:rsidRDefault="006A5B50" w:rsidP="002C6D47">
            <w:pPr>
              <w:ind w:right="-518"/>
              <w:rPr>
                <w:rFonts w:ascii="Arial" w:hAnsi="Arial" w:cs="Arial"/>
                <w:sz w:val="20"/>
                <w:szCs w:val="20"/>
              </w:rPr>
            </w:pPr>
          </w:p>
          <w:p w:rsidR="006A5B50" w:rsidRPr="00955AC1" w:rsidRDefault="006A5B50" w:rsidP="002C6D47">
            <w:pPr>
              <w:ind w:right="-518"/>
              <w:rPr>
                <w:rFonts w:ascii="Arial" w:hAnsi="Arial" w:cs="Arial"/>
                <w:sz w:val="20"/>
                <w:szCs w:val="20"/>
              </w:rPr>
            </w:pPr>
            <w:r>
              <w:rPr>
                <w:rFonts w:ascii="Arial" w:hAnsi="Arial" w:cs="Arial"/>
                <w:sz w:val="20"/>
                <w:szCs w:val="20"/>
              </w:rPr>
              <w:t xml:space="preserve">                               Rubrica</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 xml:space="preserve">Lic. Clarissa Judith Treviño Rendón </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Vocal</w:t>
            </w:r>
          </w:p>
        </w:tc>
        <w:tc>
          <w:tcPr>
            <w:tcW w:w="4819" w:type="dxa"/>
            <w:shd w:val="clear" w:color="auto" w:fill="auto"/>
          </w:tcPr>
          <w:p w:rsidR="006A5B50" w:rsidRPr="00955AC1" w:rsidRDefault="006A5B50" w:rsidP="002C6D47">
            <w:pPr>
              <w:ind w:left="-567" w:right="-518"/>
              <w:jc w:val="center"/>
              <w:rPr>
                <w:rFonts w:ascii="Arial" w:hAnsi="Arial" w:cs="Arial"/>
                <w:sz w:val="20"/>
                <w:szCs w:val="20"/>
              </w:rPr>
            </w:pPr>
          </w:p>
          <w:p w:rsidR="006A5B50" w:rsidRPr="00955AC1" w:rsidRDefault="006A5B50" w:rsidP="002C6D47">
            <w:pPr>
              <w:ind w:left="-567" w:right="-518"/>
              <w:jc w:val="center"/>
              <w:rPr>
                <w:rFonts w:ascii="Arial" w:hAnsi="Arial" w:cs="Arial"/>
                <w:sz w:val="20"/>
                <w:szCs w:val="20"/>
              </w:rPr>
            </w:pPr>
          </w:p>
          <w:p w:rsidR="006A5B50" w:rsidRPr="00955AC1" w:rsidRDefault="006A5B50" w:rsidP="002C6D47">
            <w:pPr>
              <w:ind w:right="-518"/>
              <w:rPr>
                <w:rFonts w:ascii="Arial" w:hAnsi="Arial" w:cs="Arial"/>
                <w:sz w:val="20"/>
                <w:szCs w:val="20"/>
              </w:rPr>
            </w:pPr>
            <w:r>
              <w:rPr>
                <w:rFonts w:ascii="Arial" w:hAnsi="Arial" w:cs="Arial"/>
                <w:sz w:val="20"/>
                <w:szCs w:val="20"/>
              </w:rPr>
              <w:t xml:space="preserve">                               Rubrica</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C. Imelda Elizondo Ortega</w:t>
            </w:r>
          </w:p>
          <w:p w:rsidR="006A5B50" w:rsidRPr="00955AC1" w:rsidRDefault="006A5B50" w:rsidP="002C6D47">
            <w:pPr>
              <w:ind w:left="-567" w:right="-518"/>
              <w:jc w:val="center"/>
              <w:rPr>
                <w:rFonts w:ascii="Arial" w:hAnsi="Arial" w:cs="Arial"/>
                <w:sz w:val="20"/>
                <w:szCs w:val="20"/>
              </w:rPr>
            </w:pPr>
            <w:r w:rsidRPr="00955AC1">
              <w:rPr>
                <w:rFonts w:ascii="Arial" w:hAnsi="Arial" w:cs="Arial"/>
                <w:sz w:val="20"/>
                <w:szCs w:val="20"/>
              </w:rPr>
              <w:t>Vocal</w:t>
            </w:r>
          </w:p>
        </w:tc>
      </w:tr>
    </w:tbl>
    <w:p w:rsidR="008A1DE3" w:rsidRPr="008A1DE3" w:rsidRDefault="008A1DE3" w:rsidP="008A1DE3">
      <w:pPr>
        <w:pStyle w:val="Sinespaciado1"/>
        <w:ind w:left="-567" w:right="-286" w:firstLine="1275"/>
        <w:jc w:val="both"/>
        <w:rPr>
          <w:rFonts w:ascii="Arial" w:hAnsi="Arial" w:cs="Arial"/>
          <w:bCs/>
          <w:sz w:val="20"/>
          <w:szCs w:val="20"/>
        </w:rPr>
      </w:pPr>
      <w:r w:rsidRPr="008A1DE3">
        <w:rPr>
          <w:rFonts w:ascii="Arial" w:hAnsi="Arial" w:cs="Arial"/>
          <w:bCs/>
          <w:sz w:val="20"/>
          <w:szCs w:val="20"/>
        </w:rPr>
        <w:t>Todos a favor, es cuanto.</w:t>
      </w:r>
    </w:p>
    <w:p w:rsidR="001F7625" w:rsidRDefault="001F7625" w:rsidP="001F7625">
      <w:pPr>
        <w:tabs>
          <w:tab w:val="left" w:pos="0"/>
        </w:tabs>
        <w:ind w:left="708" w:right="26"/>
        <w:contextualSpacing/>
        <w:jc w:val="both"/>
        <w:rPr>
          <w:rFonts w:ascii="Arial" w:hAnsi="Arial" w:cs="Arial"/>
          <w:sz w:val="20"/>
          <w:szCs w:val="20"/>
        </w:rPr>
      </w:pPr>
    </w:p>
    <w:p w:rsidR="001F7625" w:rsidRPr="00FB2D82" w:rsidRDefault="001F7625" w:rsidP="001F7625">
      <w:pPr>
        <w:tabs>
          <w:tab w:val="left" w:pos="0"/>
        </w:tabs>
        <w:ind w:left="708" w:right="26"/>
        <w:contextualSpacing/>
        <w:jc w:val="both"/>
        <w:rPr>
          <w:rFonts w:ascii="Arial" w:hAnsi="Arial" w:cs="Arial"/>
          <w:b/>
          <w:sz w:val="20"/>
          <w:szCs w:val="20"/>
        </w:rPr>
      </w:pPr>
      <w:r>
        <w:rPr>
          <w:rFonts w:ascii="Arial" w:hAnsi="Arial" w:cs="Arial"/>
          <w:sz w:val="20"/>
          <w:szCs w:val="20"/>
        </w:rPr>
        <w:tab/>
      </w:r>
      <w:r w:rsidRPr="00AC00D8">
        <w:rPr>
          <w:rFonts w:ascii="Arial" w:hAnsi="Arial" w:cs="Arial"/>
          <w:sz w:val="20"/>
          <w:szCs w:val="20"/>
        </w:rPr>
        <w:t xml:space="preserve">El C. Lic. Epigmenio Garza Villarreal, Secretario del Ayuntamiento, hace uso de la palabra y manifiesta lo siguiente: Conocido que fue el </w:t>
      </w:r>
      <w:r w:rsidRPr="00AC00D8">
        <w:rPr>
          <w:rFonts w:ascii="Arial" w:hAnsi="Arial" w:cs="Arial"/>
          <w:b/>
          <w:sz w:val="20"/>
          <w:szCs w:val="20"/>
        </w:rPr>
        <w:t>DICTAMEN DE</w:t>
      </w:r>
      <w:r w:rsidRPr="000F51A7">
        <w:rPr>
          <w:rFonts w:ascii="Arial" w:hAnsi="Arial" w:cs="Arial"/>
          <w:b/>
          <w:sz w:val="20"/>
          <w:szCs w:val="20"/>
        </w:rPr>
        <w:t xml:space="preserve"> </w:t>
      </w:r>
      <w:r w:rsidRPr="00CD2CE2">
        <w:rPr>
          <w:rFonts w:ascii="Arial" w:hAnsi="Arial" w:cs="Arial"/>
          <w:b/>
          <w:sz w:val="20"/>
          <w:szCs w:val="20"/>
        </w:rPr>
        <w:t xml:space="preserve">LAS </w:t>
      </w:r>
      <w:r w:rsidRPr="00CD2CE2">
        <w:rPr>
          <w:rFonts w:ascii="Arial" w:hAnsi="Arial" w:cs="Arial"/>
          <w:b/>
          <w:sz w:val="20"/>
        </w:rPr>
        <w:t>COMISIONES UNIDAS DE LEGISLACIÓN Y RÉGIMEN INTERIOR DE GOBIERNO Y LA DE EQUIDAD DE GÉNERO, RELATIVO A</w:t>
      </w:r>
      <w:r w:rsidRPr="00CD2CE2">
        <w:rPr>
          <w:rFonts w:ascii="Arial" w:hAnsi="Arial" w:cs="Arial"/>
          <w:b/>
          <w:bCs/>
          <w:sz w:val="20"/>
          <w:szCs w:val="20"/>
        </w:rPr>
        <w:t xml:space="preserve"> DIVERSAS REFORMAS AL REGLAMENTO DEL INSTITUTO MUNICIPAL DE LA</w:t>
      </w:r>
      <w:r>
        <w:rPr>
          <w:rFonts w:ascii="Arial" w:hAnsi="Arial" w:cs="Arial"/>
          <w:b/>
          <w:bCs/>
          <w:sz w:val="20"/>
          <w:szCs w:val="20"/>
        </w:rPr>
        <w:t xml:space="preserve"> MUJER DE GUADALUPE, NUEVO LEÓN</w:t>
      </w:r>
      <w:r w:rsidRPr="00AC00D8">
        <w:rPr>
          <w:rFonts w:ascii="Arial" w:hAnsi="Arial" w:cs="Arial"/>
          <w:b/>
          <w:sz w:val="20"/>
          <w:szCs w:val="20"/>
        </w:rPr>
        <w:t xml:space="preserve">, </w:t>
      </w:r>
      <w:r w:rsidRPr="00AC00D8">
        <w:rPr>
          <w:rFonts w:ascii="Arial" w:hAnsi="Arial" w:cs="Arial"/>
          <w:sz w:val="20"/>
          <w:szCs w:val="20"/>
        </w:rPr>
        <w:t xml:space="preserve">me permito consultar a los integrantes del R. Ayuntamiento, si desean hacer alguna intervención en lo General o en lo Particular que modifique la propuesta contenida en el Dictamen, </w:t>
      </w:r>
      <w:r w:rsidRPr="00FB2D82">
        <w:rPr>
          <w:rFonts w:ascii="Arial" w:hAnsi="Arial" w:cs="Arial"/>
          <w:sz w:val="20"/>
          <w:szCs w:val="20"/>
        </w:rPr>
        <w:t>no existiendo intervenciones ruego a los H. Integrantes del R. Ayuntamiento, se sirvan manifestar su aprobación del Dictamen presentado,  favor de levantar la mano de la forma acostumbrada, ¿quienes estén por la afirmativa?, ¿quienes estén por la negativa?, ¿quiénes se abstengan?, se procedió a la votación, se informa que se aprueba por unanimidad de votos.</w:t>
      </w:r>
    </w:p>
    <w:p w:rsidR="001F7625" w:rsidRDefault="001F7625" w:rsidP="001F7625">
      <w:pPr>
        <w:tabs>
          <w:tab w:val="left" w:pos="0"/>
        </w:tabs>
        <w:ind w:left="708" w:right="142"/>
        <w:contextualSpacing/>
        <w:jc w:val="both"/>
        <w:rPr>
          <w:rFonts w:ascii="Arial" w:hAnsi="Arial" w:cs="Arial"/>
          <w:b/>
          <w:sz w:val="20"/>
          <w:szCs w:val="20"/>
          <w:lang w:val="es-MX"/>
        </w:rPr>
      </w:pPr>
    </w:p>
    <w:p w:rsidR="001F7625" w:rsidRPr="00DD53DA" w:rsidRDefault="001F7625" w:rsidP="001F7625">
      <w:pPr>
        <w:tabs>
          <w:tab w:val="left" w:pos="0"/>
        </w:tabs>
        <w:ind w:left="708" w:right="142"/>
        <w:contextualSpacing/>
        <w:jc w:val="both"/>
        <w:rPr>
          <w:rFonts w:ascii="Arial" w:hAnsi="Arial" w:cs="Arial"/>
          <w:b/>
          <w:sz w:val="20"/>
          <w:szCs w:val="20"/>
          <w:lang w:val="es-MX"/>
        </w:rPr>
      </w:pPr>
      <w:r w:rsidRPr="00DD53DA">
        <w:rPr>
          <w:rFonts w:ascii="Arial" w:hAnsi="Arial" w:cs="Arial"/>
          <w:b/>
          <w:sz w:val="20"/>
          <w:szCs w:val="20"/>
          <w:lang w:val="es-MX"/>
        </w:rPr>
        <w:t xml:space="preserve">Honorables integrantes del R. Ayuntamiento de Guadalupe, Nuevo León, me permito informar que se aprueba por </w:t>
      </w:r>
      <w:r>
        <w:rPr>
          <w:rFonts w:ascii="Arial" w:hAnsi="Arial" w:cs="Arial"/>
          <w:b/>
          <w:sz w:val="20"/>
          <w:szCs w:val="20"/>
          <w:lang w:val="es-MX"/>
        </w:rPr>
        <w:t>unanimidad</w:t>
      </w:r>
      <w:r w:rsidRPr="00DD53DA">
        <w:rPr>
          <w:rFonts w:ascii="Arial" w:hAnsi="Arial" w:cs="Arial"/>
          <w:b/>
          <w:sz w:val="20"/>
          <w:szCs w:val="20"/>
          <w:lang w:val="es-MX"/>
        </w:rPr>
        <w:t xml:space="preserve"> de votos, el Acuerdo No. 0</w:t>
      </w:r>
      <w:r>
        <w:rPr>
          <w:rFonts w:ascii="Arial" w:hAnsi="Arial" w:cs="Arial"/>
          <w:b/>
          <w:sz w:val="20"/>
          <w:szCs w:val="20"/>
          <w:lang w:val="es-MX"/>
        </w:rPr>
        <w:t>6</w:t>
      </w:r>
      <w:r w:rsidRPr="00DD53DA">
        <w:rPr>
          <w:rFonts w:ascii="Arial" w:hAnsi="Arial" w:cs="Arial"/>
          <w:b/>
          <w:sz w:val="20"/>
          <w:szCs w:val="20"/>
          <w:lang w:val="es-MX"/>
        </w:rPr>
        <w:t xml:space="preserve"> correspondiente al Punto No. I</w:t>
      </w:r>
      <w:r>
        <w:rPr>
          <w:rFonts w:ascii="Arial" w:hAnsi="Arial" w:cs="Arial"/>
          <w:b/>
          <w:sz w:val="20"/>
          <w:szCs w:val="20"/>
          <w:lang w:val="es-MX"/>
        </w:rPr>
        <w:t>X</w:t>
      </w:r>
      <w:r w:rsidRPr="00DD53DA">
        <w:rPr>
          <w:rFonts w:ascii="Arial" w:hAnsi="Arial" w:cs="Arial"/>
          <w:b/>
          <w:sz w:val="20"/>
          <w:szCs w:val="20"/>
          <w:lang w:val="es-MX"/>
        </w:rPr>
        <w:t>, del Orden del Día</w:t>
      </w:r>
      <w:r w:rsidRPr="00DD53DA">
        <w:rPr>
          <w:rFonts w:ascii="Arial" w:hAnsi="Arial" w:cs="Arial"/>
          <w:sz w:val="20"/>
          <w:szCs w:val="20"/>
          <w:lang w:val="es-MX"/>
        </w:rPr>
        <w:t xml:space="preserve">. El Acuerdo será publicado </w:t>
      </w:r>
      <w:r w:rsidR="0011540D">
        <w:rPr>
          <w:rFonts w:ascii="Arial" w:hAnsi="Arial" w:cs="Arial"/>
          <w:sz w:val="20"/>
          <w:szCs w:val="20"/>
          <w:lang w:val="es-MX"/>
        </w:rPr>
        <w:t xml:space="preserve">en el Periódico Oficial del Estado, </w:t>
      </w:r>
      <w:r w:rsidRPr="00DD53DA">
        <w:rPr>
          <w:rFonts w:ascii="Arial" w:hAnsi="Arial" w:cs="Arial"/>
          <w:sz w:val="20"/>
          <w:szCs w:val="20"/>
          <w:lang w:val="es-MX"/>
        </w:rPr>
        <w:t>en la Gaceta Municipal, así mismo se transcribirá  íntegramente al Acta correspondiente.</w:t>
      </w:r>
    </w:p>
    <w:p w:rsidR="001F7625" w:rsidRDefault="001F7625" w:rsidP="001F7625">
      <w:pPr>
        <w:pStyle w:val="Sinespaciado1"/>
        <w:ind w:left="708" w:right="26"/>
        <w:jc w:val="center"/>
        <w:rPr>
          <w:rFonts w:ascii="Arial" w:hAnsi="Arial" w:cs="Arial"/>
          <w:b/>
          <w:sz w:val="20"/>
          <w:szCs w:val="20"/>
        </w:rPr>
      </w:pPr>
    </w:p>
    <w:p w:rsidR="001F7625" w:rsidRPr="00AC00D8" w:rsidRDefault="001F7625" w:rsidP="001F7625">
      <w:pPr>
        <w:pStyle w:val="Sinespaciado1"/>
        <w:ind w:left="708" w:right="26"/>
        <w:jc w:val="center"/>
        <w:rPr>
          <w:rFonts w:ascii="Arial" w:hAnsi="Arial" w:cs="Arial"/>
          <w:b/>
          <w:sz w:val="20"/>
          <w:szCs w:val="20"/>
        </w:rPr>
      </w:pPr>
      <w:r w:rsidRPr="00AC00D8">
        <w:rPr>
          <w:rFonts w:ascii="Arial" w:hAnsi="Arial" w:cs="Arial"/>
          <w:b/>
          <w:sz w:val="20"/>
          <w:szCs w:val="20"/>
        </w:rPr>
        <w:t xml:space="preserve">ACUERDO No. </w:t>
      </w:r>
      <w:r>
        <w:rPr>
          <w:rFonts w:ascii="Arial" w:hAnsi="Arial" w:cs="Arial"/>
          <w:b/>
          <w:sz w:val="20"/>
          <w:szCs w:val="20"/>
        </w:rPr>
        <w:t>6</w:t>
      </w:r>
    </w:p>
    <w:p w:rsidR="008A1DE3" w:rsidRDefault="008A1DE3" w:rsidP="00231837">
      <w:pPr>
        <w:pStyle w:val="Sinespaciado1"/>
        <w:ind w:left="-567" w:right="-286" w:firstLine="1275"/>
        <w:jc w:val="both"/>
        <w:rPr>
          <w:rFonts w:ascii="Arial" w:hAnsi="Arial" w:cs="Arial"/>
          <w:b/>
          <w:bCs/>
          <w:sz w:val="20"/>
          <w:szCs w:val="20"/>
        </w:rPr>
      </w:pPr>
    </w:p>
    <w:p w:rsidR="00796489" w:rsidRDefault="00796489" w:rsidP="00796489">
      <w:pPr>
        <w:tabs>
          <w:tab w:val="left" w:pos="3045"/>
        </w:tabs>
        <w:ind w:left="708"/>
        <w:jc w:val="both"/>
        <w:rPr>
          <w:rFonts w:ascii="Arial" w:hAnsi="Arial" w:cs="Arial"/>
          <w:sz w:val="20"/>
          <w:szCs w:val="20"/>
        </w:rPr>
      </w:pPr>
      <w:r w:rsidRPr="00955AC1">
        <w:rPr>
          <w:rFonts w:ascii="Arial" w:hAnsi="Arial" w:cs="Arial"/>
          <w:b/>
          <w:sz w:val="20"/>
          <w:szCs w:val="20"/>
        </w:rPr>
        <w:t>PRIMERO.-</w:t>
      </w:r>
      <w:r w:rsidRPr="00955AC1">
        <w:rPr>
          <w:rFonts w:ascii="Arial" w:hAnsi="Arial" w:cs="Arial"/>
          <w:sz w:val="20"/>
          <w:szCs w:val="20"/>
        </w:rPr>
        <w:t xml:space="preserve"> El Republicano Ayuntamiento de Guadalupe, Nuevo León, en base a sus atribuciones establecidas en el artículo 115 fracción II de la Constitución Política de los Estados Unidos Mexicanos; artículo 130 de la Constitución Política del Estado Libre y Soberano de Nuevo León; artículos 33 fracción I inciso b), 222, 223, 224, 225, 226, 227 y 228 de la Ley de Gobierno Municipal del Estado de Nuevo León, aprueba y autoriza diversas Reformas al </w:t>
      </w:r>
      <w:r w:rsidRPr="00955AC1">
        <w:rPr>
          <w:rFonts w:ascii="Arial" w:hAnsi="Arial" w:cs="Arial"/>
          <w:b/>
          <w:sz w:val="20"/>
          <w:szCs w:val="20"/>
        </w:rPr>
        <w:t>Reglamento del Instituto Municipal de la Mujer de Guadalupe, Nuevo León.</w:t>
      </w:r>
      <w:r w:rsidRPr="00955AC1">
        <w:rPr>
          <w:rFonts w:ascii="Arial" w:hAnsi="Arial" w:cs="Arial"/>
          <w:sz w:val="20"/>
          <w:szCs w:val="20"/>
        </w:rPr>
        <w:t xml:space="preserve"> Al tenor siguiente:</w:t>
      </w:r>
    </w:p>
    <w:p w:rsidR="00796489" w:rsidRPr="00955AC1" w:rsidRDefault="00796489" w:rsidP="00796489">
      <w:pPr>
        <w:tabs>
          <w:tab w:val="left" w:pos="3045"/>
        </w:tabs>
        <w:ind w:left="-426"/>
        <w:jc w:val="both"/>
        <w:rPr>
          <w:rFonts w:ascii="Arial" w:hAnsi="Arial" w:cs="Arial"/>
          <w:sz w:val="20"/>
          <w:szCs w:val="20"/>
        </w:rPr>
      </w:pPr>
    </w:p>
    <w:p w:rsidR="00796489" w:rsidRPr="00955AC1" w:rsidRDefault="007F351C" w:rsidP="00796489">
      <w:pPr>
        <w:tabs>
          <w:tab w:val="left" w:pos="3045"/>
        </w:tabs>
        <w:ind w:left="-426"/>
        <w:jc w:val="both"/>
        <w:rPr>
          <w:rFonts w:ascii="Arial" w:hAnsi="Arial" w:cs="Arial"/>
          <w:sz w:val="20"/>
          <w:szCs w:val="20"/>
        </w:rPr>
      </w:pPr>
      <w:r>
        <w:rPr>
          <w:rFonts w:ascii="Arial" w:hAnsi="Arial" w:cs="Arial"/>
          <w:sz w:val="20"/>
          <w:szCs w:val="20"/>
        </w:rPr>
        <w:t xml:space="preserve">                     </w:t>
      </w:r>
      <w:r w:rsidR="00796489" w:rsidRPr="00955AC1">
        <w:rPr>
          <w:rFonts w:ascii="Arial" w:hAnsi="Arial" w:cs="Arial"/>
          <w:sz w:val="20"/>
          <w:szCs w:val="20"/>
        </w:rPr>
        <w:t>ARTÍCULO 3.-…</w:t>
      </w:r>
    </w:p>
    <w:p w:rsidR="00796489" w:rsidRDefault="00796489" w:rsidP="00796489">
      <w:pPr>
        <w:tabs>
          <w:tab w:val="left" w:pos="3045"/>
        </w:tabs>
        <w:ind w:left="-426"/>
        <w:jc w:val="both"/>
        <w:rPr>
          <w:rFonts w:ascii="Arial" w:hAnsi="Arial" w:cs="Arial"/>
          <w:sz w:val="20"/>
          <w:szCs w:val="20"/>
        </w:rPr>
      </w:pPr>
    </w:p>
    <w:p w:rsidR="00796489" w:rsidRPr="00955AC1" w:rsidRDefault="007F351C" w:rsidP="00796489">
      <w:pPr>
        <w:tabs>
          <w:tab w:val="left" w:pos="3045"/>
        </w:tabs>
        <w:ind w:left="-426"/>
        <w:jc w:val="both"/>
        <w:rPr>
          <w:rFonts w:ascii="Arial" w:hAnsi="Arial" w:cs="Arial"/>
          <w:sz w:val="20"/>
          <w:szCs w:val="20"/>
        </w:rPr>
      </w:pPr>
      <w:r>
        <w:rPr>
          <w:rFonts w:ascii="Arial" w:hAnsi="Arial" w:cs="Arial"/>
          <w:sz w:val="20"/>
          <w:szCs w:val="20"/>
        </w:rPr>
        <w:t xml:space="preserve">                     </w:t>
      </w:r>
      <w:r w:rsidR="00796489" w:rsidRPr="00955AC1">
        <w:rPr>
          <w:rFonts w:ascii="Arial" w:hAnsi="Arial" w:cs="Arial"/>
          <w:sz w:val="20"/>
          <w:szCs w:val="20"/>
        </w:rPr>
        <w:t>I a la VII…</w:t>
      </w:r>
    </w:p>
    <w:p w:rsidR="00796489" w:rsidRDefault="00796489" w:rsidP="00796489">
      <w:pPr>
        <w:ind w:left="-426"/>
        <w:jc w:val="both"/>
        <w:rPr>
          <w:rFonts w:ascii="Arial" w:eastAsia="Arial Narrow" w:hAnsi="Arial" w:cs="Arial"/>
          <w:b/>
          <w:sz w:val="20"/>
          <w:szCs w:val="20"/>
        </w:rPr>
      </w:pPr>
    </w:p>
    <w:p w:rsidR="00796489" w:rsidRPr="00955AC1" w:rsidRDefault="00796489" w:rsidP="00796489">
      <w:pPr>
        <w:ind w:left="708"/>
        <w:jc w:val="both"/>
        <w:rPr>
          <w:rFonts w:ascii="Arial" w:eastAsia="Arial Narrow" w:hAnsi="Arial" w:cs="Arial"/>
          <w:b/>
          <w:sz w:val="20"/>
          <w:szCs w:val="20"/>
        </w:rPr>
      </w:pPr>
      <w:r w:rsidRPr="00955AC1">
        <w:rPr>
          <w:rFonts w:ascii="Arial" w:eastAsia="Arial Narrow" w:hAnsi="Arial" w:cs="Arial"/>
          <w:b/>
          <w:sz w:val="20"/>
          <w:szCs w:val="20"/>
        </w:rPr>
        <w:lastRenderedPageBreak/>
        <w:t>X.- Área operativa: Las Coordinaciones Administrativa, Técnica, de Atención Integral de la Mujer, de Promoción y Desarrollo Comunitario y de Desarrollo Productivo en que está dividido el Instituto;</w:t>
      </w:r>
    </w:p>
    <w:p w:rsidR="00796489" w:rsidRPr="00374405" w:rsidRDefault="00796489" w:rsidP="00796489">
      <w:pPr>
        <w:ind w:left="-426"/>
        <w:jc w:val="both"/>
        <w:rPr>
          <w:rFonts w:ascii="Arial" w:eastAsia="Arial Narrow" w:hAnsi="Arial" w:cs="Arial"/>
          <w:b/>
          <w:sz w:val="16"/>
          <w:szCs w:val="16"/>
        </w:rPr>
      </w:pPr>
    </w:p>
    <w:p w:rsidR="00796489" w:rsidRPr="00955AC1" w:rsidRDefault="00796489" w:rsidP="00796489">
      <w:pPr>
        <w:ind w:left="708"/>
        <w:jc w:val="both"/>
        <w:rPr>
          <w:rFonts w:ascii="Arial" w:eastAsia="Arial Narrow" w:hAnsi="Arial" w:cs="Arial"/>
          <w:b/>
          <w:sz w:val="20"/>
          <w:szCs w:val="20"/>
        </w:rPr>
      </w:pPr>
      <w:r w:rsidRPr="00164BC0">
        <w:rPr>
          <w:rFonts w:ascii="Arial" w:eastAsia="Arial Narrow" w:hAnsi="Arial" w:cs="Arial"/>
          <w:b/>
          <w:sz w:val="20"/>
          <w:szCs w:val="20"/>
        </w:rPr>
        <w:t>XI. Unidades de Género: las áreas que al interior de las dependencias de la administración pública municipal centralizada, están encargadas de promover la ley para la igualdad entre mujeres y hombres del Estado de Nuevo León y el Reglamento del Instituto Municipal de la Mujer de Guadalupe, Nuevo León.</w:t>
      </w:r>
    </w:p>
    <w:p w:rsidR="00796489" w:rsidRDefault="00796489" w:rsidP="00796489">
      <w:pPr>
        <w:ind w:left="-426" w:right="20"/>
        <w:jc w:val="both"/>
        <w:rPr>
          <w:rFonts w:ascii="Arial" w:eastAsia="Arial Narrow" w:hAnsi="Arial" w:cs="Arial"/>
          <w:sz w:val="20"/>
          <w:szCs w:val="20"/>
        </w:rPr>
      </w:pPr>
    </w:p>
    <w:p w:rsidR="00796489" w:rsidRPr="00955AC1" w:rsidRDefault="00796489" w:rsidP="00796489">
      <w:pPr>
        <w:ind w:left="708" w:right="20"/>
        <w:jc w:val="both"/>
        <w:rPr>
          <w:rFonts w:ascii="Arial" w:eastAsia="Arial Narrow" w:hAnsi="Arial" w:cs="Arial"/>
          <w:b/>
          <w:sz w:val="20"/>
          <w:szCs w:val="20"/>
        </w:rPr>
      </w:pPr>
      <w:r w:rsidRPr="00955AC1">
        <w:rPr>
          <w:rFonts w:ascii="Arial" w:eastAsia="Arial Narrow" w:hAnsi="Arial" w:cs="Arial"/>
          <w:sz w:val="20"/>
          <w:szCs w:val="20"/>
        </w:rPr>
        <w:t xml:space="preserve">ARTÍCULO 4.- El presente reglamento tiene como objetivo general establecer y regular los programas y las políticas integrales de apoyo, asesoría, y acciones en beneficio de las mujeres del municipio, </w:t>
      </w:r>
      <w:r w:rsidRPr="00955AC1">
        <w:rPr>
          <w:rFonts w:ascii="Arial" w:eastAsia="Arial Narrow" w:hAnsi="Arial" w:cs="Arial"/>
          <w:b/>
          <w:sz w:val="20"/>
          <w:szCs w:val="20"/>
        </w:rPr>
        <w:t>que promuevan de manera efectiva la igualdad de género,</w:t>
      </w:r>
      <w:r w:rsidRPr="00955AC1">
        <w:rPr>
          <w:rFonts w:ascii="Arial" w:eastAsia="Arial Narrow" w:hAnsi="Arial" w:cs="Arial"/>
          <w:sz w:val="20"/>
          <w:szCs w:val="20"/>
        </w:rPr>
        <w:t xml:space="preserve"> </w:t>
      </w:r>
      <w:r w:rsidRPr="00955AC1">
        <w:rPr>
          <w:rFonts w:ascii="Arial" w:eastAsia="Arial Narrow" w:hAnsi="Arial" w:cs="Arial"/>
          <w:b/>
          <w:sz w:val="20"/>
          <w:szCs w:val="20"/>
        </w:rPr>
        <w:t>en beneficio de las mujeres y hombres del Municipio</w:t>
      </w:r>
      <w:r w:rsidRPr="00955AC1">
        <w:rPr>
          <w:rFonts w:ascii="Arial" w:eastAsia="Arial Narrow" w:hAnsi="Arial" w:cs="Arial"/>
          <w:sz w:val="20"/>
          <w:szCs w:val="20"/>
        </w:rPr>
        <w:t xml:space="preserve"> para lograr su desarrollo e integración, </w:t>
      </w:r>
      <w:r w:rsidRPr="00955AC1">
        <w:rPr>
          <w:rFonts w:ascii="Arial" w:eastAsia="Arial Narrow" w:hAnsi="Arial" w:cs="Arial"/>
          <w:b/>
          <w:sz w:val="20"/>
          <w:szCs w:val="20"/>
        </w:rPr>
        <w:t>de manera equitativa en todos los ámbitos de la vida.</w:t>
      </w:r>
    </w:p>
    <w:p w:rsidR="00796489" w:rsidRDefault="00796489" w:rsidP="00796489">
      <w:pPr>
        <w:ind w:left="-426" w:right="20"/>
        <w:jc w:val="both"/>
        <w:rPr>
          <w:rFonts w:ascii="Arial" w:eastAsia="Arial Narrow" w:hAnsi="Arial" w:cs="Arial"/>
          <w:sz w:val="20"/>
          <w:szCs w:val="20"/>
        </w:rPr>
      </w:pPr>
    </w:p>
    <w:p w:rsidR="00796489" w:rsidRPr="00955AC1" w:rsidRDefault="00796489" w:rsidP="00796489">
      <w:pPr>
        <w:ind w:left="-426" w:right="20" w:firstLine="1134"/>
        <w:jc w:val="both"/>
        <w:rPr>
          <w:rFonts w:ascii="Arial" w:eastAsia="Arial Narrow" w:hAnsi="Arial" w:cs="Arial"/>
          <w:b/>
          <w:sz w:val="20"/>
          <w:szCs w:val="20"/>
        </w:rPr>
      </w:pPr>
      <w:r w:rsidRPr="00955AC1">
        <w:rPr>
          <w:rFonts w:ascii="Arial" w:eastAsia="Arial Narrow" w:hAnsi="Arial" w:cs="Arial"/>
          <w:sz w:val="20"/>
          <w:szCs w:val="20"/>
        </w:rPr>
        <w:t>ARTÍCULO 5.-…</w:t>
      </w:r>
    </w:p>
    <w:p w:rsidR="00796489" w:rsidRDefault="00796489" w:rsidP="00796489">
      <w:pPr>
        <w:ind w:left="-426" w:right="20"/>
        <w:jc w:val="both"/>
        <w:rPr>
          <w:rFonts w:ascii="Arial" w:eastAsia="Arial Narrow" w:hAnsi="Arial" w:cs="Arial"/>
          <w:sz w:val="20"/>
          <w:szCs w:val="20"/>
        </w:rPr>
      </w:pPr>
    </w:p>
    <w:p w:rsidR="00796489" w:rsidRPr="00955AC1" w:rsidRDefault="00796489" w:rsidP="00796489">
      <w:pPr>
        <w:ind w:left="-426" w:right="20" w:firstLine="1134"/>
        <w:jc w:val="both"/>
        <w:rPr>
          <w:rFonts w:ascii="Arial" w:eastAsia="Arial Narrow" w:hAnsi="Arial" w:cs="Arial"/>
          <w:sz w:val="20"/>
          <w:szCs w:val="20"/>
        </w:rPr>
      </w:pPr>
      <w:r w:rsidRPr="00955AC1">
        <w:rPr>
          <w:rFonts w:ascii="Arial" w:eastAsia="Arial Narrow" w:hAnsi="Arial" w:cs="Arial"/>
          <w:sz w:val="20"/>
          <w:szCs w:val="20"/>
        </w:rPr>
        <w:t>I a la II…</w:t>
      </w:r>
    </w:p>
    <w:p w:rsidR="00796489" w:rsidRPr="00955AC1" w:rsidRDefault="00796489" w:rsidP="00796489">
      <w:pPr>
        <w:ind w:right="20"/>
        <w:jc w:val="both"/>
        <w:rPr>
          <w:rFonts w:ascii="Arial" w:eastAsia="Arial Narrow" w:hAnsi="Arial" w:cs="Arial"/>
          <w:sz w:val="20"/>
          <w:szCs w:val="20"/>
        </w:rPr>
      </w:pPr>
    </w:p>
    <w:p w:rsidR="00796489" w:rsidRPr="00955AC1" w:rsidRDefault="00796489" w:rsidP="00796489">
      <w:pPr>
        <w:ind w:left="708" w:right="20"/>
        <w:jc w:val="both"/>
        <w:rPr>
          <w:rFonts w:ascii="Arial" w:eastAsia="Arial Narrow" w:hAnsi="Arial" w:cs="Arial"/>
          <w:b/>
          <w:sz w:val="20"/>
          <w:szCs w:val="20"/>
        </w:rPr>
      </w:pPr>
      <w:r w:rsidRPr="00955AC1">
        <w:rPr>
          <w:rFonts w:ascii="Arial" w:eastAsia="Arial Narrow" w:hAnsi="Arial" w:cs="Arial"/>
          <w:sz w:val="20"/>
          <w:szCs w:val="20"/>
        </w:rPr>
        <w:t xml:space="preserve">III.-  Crear acciones y programas para mejorar su nivel de vida </w:t>
      </w:r>
      <w:r w:rsidRPr="00955AC1">
        <w:rPr>
          <w:rFonts w:ascii="Arial" w:eastAsia="Arial Narrow" w:hAnsi="Arial" w:cs="Arial"/>
          <w:b/>
          <w:sz w:val="20"/>
          <w:szCs w:val="20"/>
        </w:rPr>
        <w:t>emocional,</w:t>
      </w:r>
      <w:r w:rsidRPr="00955AC1">
        <w:rPr>
          <w:rFonts w:ascii="Arial" w:eastAsia="Arial Narrow" w:hAnsi="Arial" w:cs="Arial"/>
          <w:sz w:val="20"/>
          <w:szCs w:val="20"/>
        </w:rPr>
        <w:t xml:space="preserve"> económico, laboral, social, </w:t>
      </w:r>
      <w:r>
        <w:rPr>
          <w:rFonts w:ascii="Arial" w:eastAsia="Arial Narrow" w:hAnsi="Arial" w:cs="Arial"/>
          <w:b/>
          <w:sz w:val="20"/>
          <w:szCs w:val="20"/>
        </w:rPr>
        <w:t xml:space="preserve">político, </w:t>
      </w:r>
      <w:r w:rsidRPr="00955AC1">
        <w:rPr>
          <w:rFonts w:ascii="Arial" w:eastAsia="Arial Narrow" w:hAnsi="Arial" w:cs="Arial"/>
          <w:b/>
          <w:sz w:val="20"/>
          <w:szCs w:val="20"/>
        </w:rPr>
        <w:t>familiar</w:t>
      </w:r>
      <w:r>
        <w:rPr>
          <w:rFonts w:ascii="Arial" w:eastAsia="Arial Narrow" w:hAnsi="Arial" w:cs="Arial"/>
          <w:b/>
          <w:sz w:val="20"/>
          <w:szCs w:val="20"/>
        </w:rPr>
        <w:t xml:space="preserve"> </w:t>
      </w:r>
      <w:r w:rsidRPr="00164BC0">
        <w:rPr>
          <w:rFonts w:ascii="Arial" w:eastAsia="Arial Narrow" w:hAnsi="Arial" w:cs="Arial"/>
          <w:b/>
          <w:sz w:val="20"/>
          <w:szCs w:val="20"/>
        </w:rPr>
        <w:t>y cultural;</w:t>
      </w:r>
    </w:p>
    <w:p w:rsidR="00796489" w:rsidRDefault="00796489" w:rsidP="00796489">
      <w:pPr>
        <w:ind w:left="-426" w:right="20"/>
        <w:jc w:val="both"/>
        <w:rPr>
          <w:rFonts w:ascii="Arial" w:hAnsi="Arial" w:cs="Arial"/>
          <w:b/>
          <w:sz w:val="20"/>
          <w:szCs w:val="20"/>
        </w:rPr>
      </w:pPr>
    </w:p>
    <w:p w:rsidR="00796489" w:rsidRPr="00955AC1" w:rsidRDefault="00796489" w:rsidP="00796489">
      <w:pPr>
        <w:ind w:left="708" w:right="20"/>
        <w:jc w:val="both"/>
        <w:rPr>
          <w:rFonts w:ascii="Arial" w:hAnsi="Arial" w:cs="Arial"/>
          <w:b/>
          <w:sz w:val="20"/>
          <w:szCs w:val="20"/>
        </w:rPr>
      </w:pPr>
      <w:r w:rsidRPr="00955AC1">
        <w:rPr>
          <w:rFonts w:ascii="Arial" w:hAnsi="Arial" w:cs="Arial"/>
          <w:b/>
          <w:sz w:val="20"/>
          <w:szCs w:val="20"/>
        </w:rPr>
        <w:t xml:space="preserve">IV.- </w:t>
      </w:r>
      <w:r w:rsidRPr="00955AC1">
        <w:rPr>
          <w:rFonts w:ascii="Arial" w:hAnsi="Arial" w:cs="Arial"/>
          <w:sz w:val="20"/>
          <w:szCs w:val="20"/>
        </w:rPr>
        <w:t>Crear acciones y programas orientados a la promoción de la igualdad de género</w:t>
      </w:r>
      <w:r w:rsidRPr="00955AC1">
        <w:rPr>
          <w:rFonts w:ascii="Arial" w:hAnsi="Arial" w:cs="Arial"/>
          <w:b/>
          <w:sz w:val="20"/>
          <w:szCs w:val="20"/>
        </w:rPr>
        <w:t xml:space="preserve"> </w:t>
      </w:r>
      <w:r w:rsidRPr="00955AC1">
        <w:rPr>
          <w:rFonts w:ascii="Arial" w:hAnsi="Arial" w:cs="Arial"/>
          <w:sz w:val="20"/>
          <w:szCs w:val="20"/>
        </w:rPr>
        <w:t>entre las</w:t>
      </w:r>
      <w:r w:rsidRPr="00955AC1">
        <w:rPr>
          <w:rFonts w:ascii="Arial" w:hAnsi="Arial" w:cs="Arial"/>
          <w:b/>
          <w:color w:val="7030A0"/>
          <w:sz w:val="20"/>
          <w:szCs w:val="20"/>
        </w:rPr>
        <w:t xml:space="preserve"> </w:t>
      </w:r>
      <w:r w:rsidRPr="00955AC1">
        <w:rPr>
          <w:rFonts w:ascii="Arial" w:hAnsi="Arial" w:cs="Arial"/>
          <w:b/>
          <w:sz w:val="20"/>
          <w:szCs w:val="20"/>
        </w:rPr>
        <w:t>mujeres y hombres</w:t>
      </w:r>
      <w:r w:rsidRPr="00955AC1">
        <w:rPr>
          <w:rFonts w:ascii="Arial" w:hAnsi="Arial" w:cs="Arial"/>
          <w:b/>
          <w:color w:val="7030A0"/>
          <w:sz w:val="20"/>
          <w:szCs w:val="20"/>
        </w:rPr>
        <w:t xml:space="preserve"> </w:t>
      </w:r>
      <w:r w:rsidRPr="00955AC1">
        <w:rPr>
          <w:rFonts w:ascii="Arial" w:hAnsi="Arial" w:cs="Arial"/>
          <w:sz w:val="20"/>
          <w:szCs w:val="20"/>
        </w:rPr>
        <w:t>de Ciudad Guadalupe.</w:t>
      </w:r>
      <w:r w:rsidRPr="00955AC1">
        <w:rPr>
          <w:rFonts w:ascii="Arial" w:hAnsi="Arial" w:cs="Arial"/>
          <w:b/>
          <w:sz w:val="20"/>
          <w:szCs w:val="20"/>
        </w:rPr>
        <w:t xml:space="preserve"> </w:t>
      </w:r>
    </w:p>
    <w:p w:rsidR="00796489" w:rsidRDefault="00796489" w:rsidP="00796489">
      <w:pPr>
        <w:ind w:left="-426" w:right="20"/>
        <w:jc w:val="both"/>
        <w:rPr>
          <w:rFonts w:ascii="Arial" w:eastAsia="Arial Narrow" w:hAnsi="Arial" w:cs="Arial"/>
          <w:sz w:val="20"/>
          <w:szCs w:val="20"/>
        </w:rPr>
      </w:pPr>
    </w:p>
    <w:p w:rsidR="00796489" w:rsidRPr="00955AC1" w:rsidRDefault="00796489" w:rsidP="00796489">
      <w:pPr>
        <w:ind w:left="-426" w:right="20" w:firstLine="1134"/>
        <w:jc w:val="both"/>
        <w:rPr>
          <w:rFonts w:ascii="Arial" w:eastAsia="Arial Narrow" w:hAnsi="Arial" w:cs="Arial"/>
          <w:sz w:val="20"/>
          <w:szCs w:val="20"/>
        </w:rPr>
      </w:pPr>
      <w:r w:rsidRPr="00955AC1">
        <w:rPr>
          <w:rFonts w:ascii="Arial" w:eastAsia="Arial Narrow" w:hAnsi="Arial" w:cs="Arial"/>
          <w:sz w:val="20"/>
          <w:szCs w:val="20"/>
        </w:rPr>
        <w:t>ARTÍCULO 7.-…</w:t>
      </w:r>
    </w:p>
    <w:p w:rsidR="00796489" w:rsidRDefault="00796489" w:rsidP="00796489">
      <w:pPr>
        <w:ind w:left="-426"/>
        <w:jc w:val="both"/>
        <w:rPr>
          <w:rFonts w:ascii="Arial" w:eastAsia="Arial Narrow" w:hAnsi="Arial" w:cs="Arial"/>
          <w:sz w:val="20"/>
          <w:szCs w:val="20"/>
        </w:rPr>
      </w:pPr>
    </w:p>
    <w:p w:rsidR="00796489" w:rsidRPr="00955AC1" w:rsidRDefault="00796489" w:rsidP="00796489">
      <w:pPr>
        <w:ind w:left="-426" w:firstLine="1134"/>
        <w:jc w:val="both"/>
        <w:rPr>
          <w:rFonts w:ascii="Arial" w:eastAsia="Arial Narrow" w:hAnsi="Arial" w:cs="Arial"/>
          <w:sz w:val="20"/>
          <w:szCs w:val="20"/>
        </w:rPr>
      </w:pPr>
      <w:r w:rsidRPr="00955AC1">
        <w:rPr>
          <w:rFonts w:ascii="Arial" w:eastAsia="Arial Narrow" w:hAnsi="Arial" w:cs="Arial"/>
          <w:sz w:val="20"/>
          <w:szCs w:val="20"/>
        </w:rPr>
        <w:t>I a la V…</w:t>
      </w:r>
    </w:p>
    <w:p w:rsidR="00796489" w:rsidRDefault="00796489" w:rsidP="00796489">
      <w:pPr>
        <w:jc w:val="both"/>
        <w:rPr>
          <w:rFonts w:ascii="Arial" w:eastAsia="Arial Narrow" w:hAnsi="Arial" w:cs="Arial"/>
          <w:b/>
          <w:sz w:val="20"/>
          <w:szCs w:val="20"/>
        </w:rPr>
      </w:pPr>
    </w:p>
    <w:p w:rsidR="00796489" w:rsidRPr="00955AC1" w:rsidRDefault="00796489" w:rsidP="00796489">
      <w:pPr>
        <w:ind w:left="-426" w:firstLine="1080"/>
        <w:jc w:val="both"/>
        <w:rPr>
          <w:rFonts w:ascii="Arial" w:eastAsia="Arial Narrow" w:hAnsi="Arial" w:cs="Arial"/>
          <w:b/>
          <w:sz w:val="20"/>
          <w:szCs w:val="20"/>
        </w:rPr>
      </w:pPr>
      <w:r w:rsidRPr="00955AC1">
        <w:rPr>
          <w:rFonts w:ascii="Arial" w:eastAsia="Arial Narrow" w:hAnsi="Arial" w:cs="Arial"/>
          <w:b/>
          <w:sz w:val="20"/>
          <w:szCs w:val="20"/>
        </w:rPr>
        <w:t>VI.- Área Operativa</w:t>
      </w:r>
    </w:p>
    <w:p w:rsidR="00796489" w:rsidRPr="007F351C" w:rsidRDefault="00796489" w:rsidP="003E7487">
      <w:pPr>
        <w:pStyle w:val="Prrafodelista"/>
        <w:numPr>
          <w:ilvl w:val="0"/>
          <w:numId w:val="4"/>
        </w:numPr>
        <w:jc w:val="both"/>
        <w:rPr>
          <w:rFonts w:ascii="Arial" w:eastAsia="Arial Narrow" w:hAnsi="Arial" w:cs="Arial"/>
          <w:b/>
          <w:sz w:val="20"/>
          <w:szCs w:val="20"/>
        </w:rPr>
      </w:pPr>
      <w:r w:rsidRPr="007F351C">
        <w:rPr>
          <w:rFonts w:ascii="Arial" w:eastAsia="Arial Narrow" w:hAnsi="Arial" w:cs="Arial"/>
          <w:b/>
          <w:sz w:val="20"/>
          <w:szCs w:val="20"/>
        </w:rPr>
        <w:t>Coordinación Administrativa;</w:t>
      </w:r>
    </w:p>
    <w:p w:rsidR="00796489" w:rsidRPr="007F351C" w:rsidRDefault="00796489" w:rsidP="003E7487">
      <w:pPr>
        <w:pStyle w:val="Prrafodelista"/>
        <w:numPr>
          <w:ilvl w:val="0"/>
          <w:numId w:val="4"/>
        </w:numPr>
        <w:jc w:val="both"/>
        <w:rPr>
          <w:rFonts w:ascii="Arial" w:eastAsia="Arial Narrow" w:hAnsi="Arial" w:cs="Arial"/>
          <w:b/>
          <w:sz w:val="20"/>
          <w:szCs w:val="20"/>
        </w:rPr>
      </w:pPr>
      <w:r w:rsidRPr="007F351C">
        <w:rPr>
          <w:rFonts w:ascii="Arial" w:eastAsia="Arial Narrow" w:hAnsi="Arial" w:cs="Arial"/>
          <w:b/>
          <w:sz w:val="20"/>
          <w:szCs w:val="20"/>
        </w:rPr>
        <w:t>Coordinación Técnica;</w:t>
      </w:r>
    </w:p>
    <w:p w:rsidR="00796489" w:rsidRPr="007F351C" w:rsidRDefault="00796489" w:rsidP="003E7487">
      <w:pPr>
        <w:pStyle w:val="Prrafodelista"/>
        <w:numPr>
          <w:ilvl w:val="0"/>
          <w:numId w:val="4"/>
        </w:numPr>
        <w:jc w:val="both"/>
        <w:rPr>
          <w:rFonts w:ascii="Arial" w:eastAsia="Arial Narrow" w:hAnsi="Arial" w:cs="Arial"/>
          <w:b/>
          <w:sz w:val="20"/>
          <w:szCs w:val="20"/>
        </w:rPr>
      </w:pPr>
      <w:r w:rsidRPr="007F351C">
        <w:rPr>
          <w:rFonts w:ascii="Arial" w:eastAsia="Arial Narrow" w:hAnsi="Arial" w:cs="Arial"/>
          <w:b/>
          <w:sz w:val="20"/>
          <w:szCs w:val="20"/>
        </w:rPr>
        <w:t xml:space="preserve">Coordinación de Atención Integral de la Mujer; </w:t>
      </w:r>
    </w:p>
    <w:p w:rsidR="00796489" w:rsidRPr="007F351C" w:rsidRDefault="00796489" w:rsidP="003E7487">
      <w:pPr>
        <w:pStyle w:val="Prrafodelista"/>
        <w:numPr>
          <w:ilvl w:val="0"/>
          <w:numId w:val="4"/>
        </w:numPr>
        <w:jc w:val="both"/>
        <w:rPr>
          <w:rFonts w:ascii="Arial" w:eastAsia="Arial Narrow" w:hAnsi="Arial" w:cs="Arial"/>
          <w:b/>
          <w:sz w:val="20"/>
          <w:szCs w:val="20"/>
        </w:rPr>
      </w:pPr>
      <w:r w:rsidRPr="007F351C">
        <w:rPr>
          <w:rFonts w:ascii="Arial" w:eastAsia="Arial Narrow" w:hAnsi="Arial" w:cs="Arial"/>
          <w:b/>
          <w:sz w:val="20"/>
          <w:szCs w:val="20"/>
        </w:rPr>
        <w:t xml:space="preserve">Coordinación de Promoción y Desarrollo Comunitario, y </w:t>
      </w:r>
    </w:p>
    <w:p w:rsidR="00796489" w:rsidRPr="007F351C" w:rsidRDefault="00796489" w:rsidP="003E7487">
      <w:pPr>
        <w:pStyle w:val="Prrafodelista"/>
        <w:numPr>
          <w:ilvl w:val="0"/>
          <w:numId w:val="4"/>
        </w:numPr>
        <w:jc w:val="both"/>
        <w:rPr>
          <w:rFonts w:ascii="Arial" w:eastAsia="Arial Narrow" w:hAnsi="Arial" w:cs="Arial"/>
          <w:b/>
          <w:sz w:val="20"/>
          <w:szCs w:val="20"/>
        </w:rPr>
      </w:pPr>
      <w:r w:rsidRPr="007F351C">
        <w:rPr>
          <w:rFonts w:ascii="Arial" w:eastAsia="Arial Narrow" w:hAnsi="Arial" w:cs="Arial"/>
          <w:b/>
          <w:sz w:val="20"/>
          <w:szCs w:val="20"/>
        </w:rPr>
        <w:t>Coordinación de Desarrollo Productivo;</w:t>
      </w:r>
    </w:p>
    <w:p w:rsidR="00796489" w:rsidRPr="00955AC1" w:rsidRDefault="00796489" w:rsidP="00796489">
      <w:pPr>
        <w:ind w:left="-426" w:firstLine="1080"/>
        <w:jc w:val="both"/>
        <w:rPr>
          <w:rFonts w:ascii="Arial" w:eastAsia="Arial Narrow" w:hAnsi="Arial" w:cs="Arial"/>
          <w:b/>
          <w:sz w:val="20"/>
          <w:szCs w:val="20"/>
        </w:rPr>
      </w:pPr>
      <w:r w:rsidRPr="00955AC1">
        <w:rPr>
          <w:rFonts w:ascii="Arial" w:eastAsia="Arial Narrow" w:hAnsi="Arial" w:cs="Arial"/>
          <w:b/>
          <w:sz w:val="20"/>
          <w:szCs w:val="20"/>
        </w:rPr>
        <w:t xml:space="preserve">VII.- Unidad de género  </w:t>
      </w:r>
    </w:p>
    <w:p w:rsidR="00796489" w:rsidRPr="00955AC1" w:rsidRDefault="00796489" w:rsidP="00796489">
      <w:pPr>
        <w:ind w:left="-426"/>
        <w:jc w:val="both"/>
        <w:rPr>
          <w:rFonts w:ascii="Arial" w:eastAsia="Arial Narrow" w:hAnsi="Arial" w:cs="Arial"/>
          <w:b/>
          <w:sz w:val="20"/>
          <w:szCs w:val="20"/>
        </w:rPr>
      </w:pPr>
    </w:p>
    <w:p w:rsidR="00796489" w:rsidRPr="00955AC1" w:rsidRDefault="00796489" w:rsidP="00796489">
      <w:pPr>
        <w:ind w:left="-426" w:firstLine="1080"/>
        <w:jc w:val="both"/>
        <w:rPr>
          <w:rFonts w:ascii="Arial" w:eastAsia="Arial Narrow" w:hAnsi="Arial" w:cs="Arial"/>
          <w:sz w:val="20"/>
          <w:szCs w:val="20"/>
        </w:rPr>
      </w:pPr>
      <w:r w:rsidRPr="00955AC1">
        <w:rPr>
          <w:rFonts w:ascii="Arial" w:eastAsia="Arial Narrow" w:hAnsi="Arial" w:cs="Arial"/>
          <w:sz w:val="20"/>
          <w:szCs w:val="20"/>
        </w:rPr>
        <w:t>ARTÍCULO 8.- …</w:t>
      </w:r>
    </w:p>
    <w:p w:rsidR="00796489" w:rsidRPr="00955AC1" w:rsidRDefault="00796489" w:rsidP="00796489">
      <w:pPr>
        <w:ind w:left="-426"/>
        <w:jc w:val="both"/>
        <w:rPr>
          <w:rFonts w:ascii="Arial" w:eastAsia="Arial Narrow" w:hAnsi="Arial" w:cs="Arial"/>
          <w:sz w:val="20"/>
          <w:szCs w:val="20"/>
        </w:rPr>
      </w:pPr>
    </w:p>
    <w:p w:rsidR="00796489" w:rsidRPr="00955AC1" w:rsidRDefault="00796489" w:rsidP="00796489">
      <w:pPr>
        <w:ind w:left="-426" w:firstLine="1080"/>
        <w:jc w:val="both"/>
        <w:rPr>
          <w:rFonts w:ascii="Arial" w:eastAsia="Arial Narrow" w:hAnsi="Arial" w:cs="Arial"/>
          <w:sz w:val="20"/>
          <w:szCs w:val="20"/>
        </w:rPr>
      </w:pPr>
      <w:r w:rsidRPr="00955AC1">
        <w:rPr>
          <w:rFonts w:ascii="Arial" w:eastAsia="Arial Narrow" w:hAnsi="Arial" w:cs="Arial"/>
          <w:sz w:val="20"/>
          <w:szCs w:val="20"/>
        </w:rPr>
        <w:t>I a la II…</w:t>
      </w:r>
    </w:p>
    <w:p w:rsidR="00796489" w:rsidRPr="00955AC1" w:rsidRDefault="00796489" w:rsidP="00796489">
      <w:pPr>
        <w:ind w:left="-426" w:firstLine="1080"/>
        <w:jc w:val="both"/>
        <w:rPr>
          <w:rFonts w:ascii="Arial" w:eastAsia="Arial Narrow" w:hAnsi="Arial" w:cs="Arial"/>
          <w:sz w:val="20"/>
          <w:szCs w:val="20"/>
        </w:rPr>
      </w:pPr>
      <w:r w:rsidRPr="00955AC1">
        <w:rPr>
          <w:rFonts w:ascii="Arial" w:eastAsia="Arial Narrow" w:hAnsi="Arial" w:cs="Arial"/>
          <w:sz w:val="20"/>
          <w:szCs w:val="20"/>
        </w:rPr>
        <w:lastRenderedPageBreak/>
        <w:t>III.- Cinco Vocales que serán;</w:t>
      </w:r>
    </w:p>
    <w:p w:rsidR="00796489" w:rsidRPr="00955AC1" w:rsidRDefault="00796489" w:rsidP="00796489">
      <w:pPr>
        <w:jc w:val="both"/>
        <w:rPr>
          <w:rFonts w:ascii="Arial" w:eastAsia="Arial Narrow" w:hAnsi="Arial" w:cs="Arial"/>
          <w:b/>
          <w:sz w:val="20"/>
          <w:szCs w:val="20"/>
        </w:rPr>
      </w:pPr>
    </w:p>
    <w:p w:rsidR="00796489" w:rsidRPr="00955AC1" w:rsidRDefault="00796489" w:rsidP="00796489">
      <w:pPr>
        <w:pStyle w:val="Prrafodelista"/>
        <w:ind w:left="-426" w:firstLine="1080"/>
        <w:jc w:val="both"/>
        <w:rPr>
          <w:rFonts w:ascii="Arial" w:eastAsia="Arial Narrow" w:hAnsi="Arial" w:cs="Arial"/>
          <w:b/>
          <w:sz w:val="20"/>
          <w:szCs w:val="20"/>
        </w:rPr>
      </w:pPr>
      <w:r w:rsidRPr="00955AC1">
        <w:rPr>
          <w:rFonts w:ascii="Arial" w:eastAsia="Arial Narrow" w:hAnsi="Arial" w:cs="Arial"/>
          <w:b/>
          <w:sz w:val="20"/>
          <w:szCs w:val="20"/>
        </w:rPr>
        <w:t>…</w:t>
      </w:r>
    </w:p>
    <w:p w:rsidR="00796489" w:rsidRPr="00955AC1" w:rsidRDefault="00796489" w:rsidP="00796489">
      <w:pPr>
        <w:pStyle w:val="Prrafodelista"/>
        <w:ind w:left="-426"/>
        <w:jc w:val="both"/>
        <w:rPr>
          <w:rFonts w:ascii="Arial" w:eastAsia="Arial Narrow" w:hAnsi="Arial" w:cs="Arial"/>
          <w:b/>
          <w:sz w:val="20"/>
          <w:szCs w:val="20"/>
        </w:rPr>
      </w:pPr>
    </w:p>
    <w:p w:rsidR="00796489" w:rsidRPr="00955AC1" w:rsidRDefault="00796489" w:rsidP="00796489">
      <w:pPr>
        <w:pStyle w:val="Prrafodelista"/>
        <w:ind w:left="654"/>
        <w:jc w:val="both"/>
        <w:rPr>
          <w:rFonts w:ascii="Arial" w:eastAsia="Arial Narrow" w:hAnsi="Arial" w:cs="Arial"/>
          <w:sz w:val="20"/>
          <w:szCs w:val="20"/>
        </w:rPr>
      </w:pPr>
      <w:r w:rsidRPr="00955AC1">
        <w:rPr>
          <w:rFonts w:ascii="Arial" w:eastAsia="Arial Narrow" w:hAnsi="Arial" w:cs="Arial"/>
          <w:sz w:val="20"/>
          <w:szCs w:val="20"/>
        </w:rPr>
        <w:t xml:space="preserve">En caso de ausencia del Presidente Municipal, el Titular de la Secretaría de </w:t>
      </w:r>
      <w:r w:rsidRPr="00955AC1">
        <w:rPr>
          <w:rFonts w:ascii="Arial" w:eastAsia="Arial Narrow" w:hAnsi="Arial" w:cs="Arial"/>
          <w:b/>
          <w:sz w:val="20"/>
          <w:szCs w:val="20"/>
        </w:rPr>
        <w:t xml:space="preserve">Desarrollo Social </w:t>
      </w:r>
      <w:r w:rsidRPr="00955AC1">
        <w:rPr>
          <w:rFonts w:ascii="Arial" w:eastAsia="Arial Narrow" w:hAnsi="Arial" w:cs="Arial"/>
          <w:sz w:val="20"/>
          <w:szCs w:val="20"/>
        </w:rPr>
        <w:t xml:space="preserve">o en su defecto el de la Secretaría de </w:t>
      </w:r>
      <w:r w:rsidRPr="00955AC1">
        <w:rPr>
          <w:rFonts w:ascii="Arial" w:eastAsia="Arial Narrow" w:hAnsi="Arial" w:cs="Arial"/>
          <w:b/>
          <w:sz w:val="20"/>
          <w:szCs w:val="20"/>
        </w:rPr>
        <w:t>Desarrollo Económico</w:t>
      </w:r>
      <w:r w:rsidRPr="00955AC1">
        <w:rPr>
          <w:rFonts w:ascii="Arial" w:eastAsia="Arial Narrow" w:hAnsi="Arial" w:cs="Arial"/>
          <w:sz w:val="20"/>
          <w:szCs w:val="20"/>
        </w:rPr>
        <w:t>.</w:t>
      </w:r>
    </w:p>
    <w:p w:rsidR="00796489" w:rsidRPr="00955AC1" w:rsidRDefault="00796489" w:rsidP="00796489">
      <w:pPr>
        <w:pStyle w:val="Prrafodelista"/>
        <w:ind w:left="-426"/>
        <w:jc w:val="both"/>
        <w:rPr>
          <w:rFonts w:ascii="Arial" w:eastAsia="Arial Narrow" w:hAnsi="Arial" w:cs="Arial"/>
          <w:sz w:val="20"/>
          <w:szCs w:val="20"/>
        </w:rPr>
      </w:pPr>
    </w:p>
    <w:p w:rsidR="00796489" w:rsidRPr="00955AC1" w:rsidRDefault="00796489" w:rsidP="00796489">
      <w:pPr>
        <w:pStyle w:val="Prrafodelista"/>
        <w:ind w:left="654"/>
        <w:jc w:val="both"/>
        <w:rPr>
          <w:rFonts w:ascii="Arial" w:eastAsia="Arial Narrow" w:hAnsi="Arial" w:cs="Arial"/>
          <w:b/>
          <w:sz w:val="20"/>
          <w:szCs w:val="20"/>
        </w:rPr>
      </w:pPr>
      <w:r w:rsidRPr="00955AC1">
        <w:rPr>
          <w:rFonts w:ascii="Arial" w:eastAsia="Arial Narrow" w:hAnsi="Arial" w:cs="Arial"/>
          <w:sz w:val="20"/>
          <w:szCs w:val="20"/>
        </w:rPr>
        <w:t xml:space="preserve">ARTÍCULO 15 Bis.- Se crea la Comisión Especial para Fomentar el Acceso de las Mujeres a una Vida Libre de Violencia, que estará coordinada por la Directora del Instituto y en la que participarán con la calidad de vocales, el Secretario del Ayuntamiento, la Directora del Sistema DIF; la Secretaría de </w:t>
      </w:r>
      <w:r w:rsidRPr="00955AC1">
        <w:rPr>
          <w:rFonts w:ascii="Arial" w:eastAsia="Arial Narrow" w:hAnsi="Arial" w:cs="Arial"/>
          <w:b/>
          <w:sz w:val="20"/>
          <w:szCs w:val="20"/>
        </w:rPr>
        <w:t>Desarrollo Social</w:t>
      </w:r>
      <w:r w:rsidRPr="00955AC1">
        <w:rPr>
          <w:rFonts w:ascii="Arial" w:eastAsia="Arial Narrow" w:hAnsi="Arial" w:cs="Arial"/>
          <w:sz w:val="20"/>
          <w:szCs w:val="20"/>
        </w:rPr>
        <w:t>, quienes designarán ante la Comisión para los efectos de este artículo, un suplente permanente, debiendo enviar a la Comisión, el documento en el que se informe su designación.  4-cuatro mujeres como representantes de la comunidad a propuesta del Presidente (a) Municipal.</w:t>
      </w:r>
    </w:p>
    <w:p w:rsidR="00796489" w:rsidRPr="00955AC1" w:rsidRDefault="00796489" w:rsidP="00796489">
      <w:pPr>
        <w:jc w:val="both"/>
        <w:rPr>
          <w:rFonts w:ascii="Arial" w:eastAsia="Arial Narrow" w:hAnsi="Arial" w:cs="Arial"/>
          <w:sz w:val="20"/>
          <w:szCs w:val="20"/>
        </w:rPr>
      </w:pPr>
    </w:p>
    <w:p w:rsidR="00796489" w:rsidRPr="00955AC1" w:rsidRDefault="00796489" w:rsidP="00796489">
      <w:pPr>
        <w:ind w:left="-426" w:firstLine="1080"/>
        <w:jc w:val="both"/>
        <w:rPr>
          <w:rFonts w:ascii="Arial" w:eastAsia="Arial Narrow" w:hAnsi="Arial" w:cs="Arial"/>
          <w:b/>
          <w:sz w:val="20"/>
          <w:szCs w:val="20"/>
        </w:rPr>
      </w:pPr>
      <w:r w:rsidRPr="00955AC1">
        <w:rPr>
          <w:rFonts w:ascii="Arial" w:eastAsia="Arial Narrow" w:hAnsi="Arial" w:cs="Arial"/>
          <w:sz w:val="20"/>
          <w:szCs w:val="20"/>
        </w:rPr>
        <w:t>ARTÍCULO 19.- La Dirección General tendrá las siguientes atribuciones y responsabilidades:</w:t>
      </w:r>
    </w:p>
    <w:p w:rsidR="00796489" w:rsidRPr="00955AC1" w:rsidRDefault="00796489" w:rsidP="00796489">
      <w:pPr>
        <w:ind w:left="-426" w:right="1280" w:firstLine="1134"/>
        <w:jc w:val="both"/>
        <w:rPr>
          <w:rFonts w:ascii="Arial" w:eastAsia="Arial Narrow" w:hAnsi="Arial" w:cs="Arial"/>
          <w:sz w:val="20"/>
          <w:szCs w:val="20"/>
        </w:rPr>
      </w:pPr>
      <w:r w:rsidRPr="00955AC1">
        <w:rPr>
          <w:rFonts w:ascii="Arial" w:eastAsia="Arial Narrow" w:hAnsi="Arial" w:cs="Arial"/>
          <w:sz w:val="20"/>
          <w:szCs w:val="20"/>
        </w:rPr>
        <w:t>I a la III…</w:t>
      </w:r>
    </w:p>
    <w:p w:rsidR="00796489" w:rsidRDefault="00796489" w:rsidP="00796489">
      <w:pPr>
        <w:ind w:left="-426" w:right="60"/>
        <w:jc w:val="both"/>
        <w:rPr>
          <w:rFonts w:ascii="Arial" w:eastAsia="Arial Narrow" w:hAnsi="Arial" w:cs="Arial"/>
          <w:sz w:val="20"/>
          <w:szCs w:val="20"/>
        </w:rPr>
      </w:pPr>
    </w:p>
    <w:p w:rsidR="00796489" w:rsidRPr="00955AC1" w:rsidRDefault="00796489" w:rsidP="00796489">
      <w:pPr>
        <w:ind w:left="708" w:right="60"/>
        <w:jc w:val="both"/>
        <w:rPr>
          <w:rFonts w:ascii="Arial" w:eastAsia="Arial Narrow" w:hAnsi="Arial" w:cs="Arial"/>
          <w:sz w:val="20"/>
          <w:szCs w:val="20"/>
        </w:rPr>
      </w:pPr>
      <w:r w:rsidRPr="00955AC1">
        <w:rPr>
          <w:rFonts w:ascii="Arial" w:eastAsia="Arial Narrow" w:hAnsi="Arial" w:cs="Arial"/>
          <w:sz w:val="20"/>
          <w:szCs w:val="20"/>
        </w:rPr>
        <w:t xml:space="preserve">IV.- </w:t>
      </w:r>
      <w:r w:rsidRPr="00955AC1">
        <w:rPr>
          <w:rFonts w:ascii="Arial" w:eastAsia="Arial Narrow" w:hAnsi="Arial" w:cs="Arial"/>
          <w:b/>
          <w:sz w:val="20"/>
          <w:szCs w:val="20"/>
        </w:rPr>
        <w:t>Solicitar</w:t>
      </w:r>
      <w:r w:rsidRPr="00955AC1">
        <w:rPr>
          <w:rFonts w:ascii="Arial" w:eastAsia="Arial Narrow" w:hAnsi="Arial" w:cs="Arial"/>
          <w:sz w:val="20"/>
          <w:szCs w:val="20"/>
        </w:rPr>
        <w:t>, administrar y ejercer el presupuesto del mismo con sujeción a las disposiciones legales, reglamentarias y administrativas aplicables.</w:t>
      </w:r>
    </w:p>
    <w:p w:rsidR="00796489" w:rsidRDefault="00796489" w:rsidP="00796489">
      <w:pPr>
        <w:ind w:left="-426" w:right="60"/>
        <w:jc w:val="both"/>
        <w:rPr>
          <w:rFonts w:ascii="Arial" w:eastAsia="Arial Narrow" w:hAnsi="Arial" w:cs="Arial"/>
          <w:sz w:val="20"/>
          <w:szCs w:val="20"/>
        </w:rPr>
      </w:pPr>
    </w:p>
    <w:p w:rsidR="00796489" w:rsidRPr="00955AC1" w:rsidRDefault="00796489" w:rsidP="00796489">
      <w:pPr>
        <w:ind w:left="-426" w:right="60" w:firstLine="1134"/>
        <w:jc w:val="both"/>
        <w:rPr>
          <w:rFonts w:ascii="Arial" w:eastAsia="Arial Narrow" w:hAnsi="Arial" w:cs="Arial"/>
          <w:sz w:val="20"/>
          <w:szCs w:val="20"/>
        </w:rPr>
      </w:pPr>
      <w:r w:rsidRPr="00955AC1">
        <w:rPr>
          <w:rFonts w:ascii="Arial" w:eastAsia="Arial Narrow" w:hAnsi="Arial" w:cs="Arial"/>
          <w:sz w:val="20"/>
          <w:szCs w:val="20"/>
        </w:rPr>
        <w:t>V a la VIII…</w:t>
      </w:r>
    </w:p>
    <w:p w:rsidR="00796489" w:rsidRDefault="00796489" w:rsidP="00796489">
      <w:pPr>
        <w:ind w:left="-426" w:right="60"/>
        <w:jc w:val="both"/>
        <w:rPr>
          <w:rFonts w:ascii="Arial" w:eastAsia="Arial Narrow" w:hAnsi="Arial" w:cs="Arial"/>
          <w:sz w:val="20"/>
          <w:szCs w:val="20"/>
        </w:rPr>
      </w:pPr>
    </w:p>
    <w:p w:rsidR="00796489" w:rsidRPr="00955AC1" w:rsidRDefault="00796489" w:rsidP="00796489">
      <w:pPr>
        <w:ind w:left="-426" w:right="60" w:firstLine="1134"/>
        <w:jc w:val="both"/>
        <w:rPr>
          <w:rFonts w:ascii="Arial" w:eastAsia="Arial Narrow" w:hAnsi="Arial" w:cs="Arial"/>
          <w:sz w:val="20"/>
          <w:szCs w:val="20"/>
        </w:rPr>
      </w:pPr>
      <w:r w:rsidRPr="00955AC1">
        <w:rPr>
          <w:rFonts w:ascii="Arial" w:eastAsia="Arial Narrow" w:hAnsi="Arial" w:cs="Arial"/>
          <w:sz w:val="20"/>
          <w:szCs w:val="20"/>
        </w:rPr>
        <w:t>ARTÍCULO 21.- …</w:t>
      </w:r>
    </w:p>
    <w:p w:rsidR="00796489" w:rsidRDefault="00796489" w:rsidP="00796489">
      <w:pPr>
        <w:ind w:right="60"/>
        <w:jc w:val="both"/>
        <w:rPr>
          <w:rFonts w:ascii="Arial" w:eastAsia="Arial Narrow" w:hAnsi="Arial" w:cs="Arial"/>
          <w:sz w:val="20"/>
          <w:szCs w:val="20"/>
        </w:rPr>
      </w:pPr>
    </w:p>
    <w:p w:rsidR="00796489" w:rsidRPr="00955AC1" w:rsidRDefault="00796489" w:rsidP="00796489">
      <w:pPr>
        <w:ind w:right="60" w:firstLine="708"/>
        <w:jc w:val="both"/>
        <w:rPr>
          <w:rFonts w:ascii="Arial" w:eastAsia="Arial Narrow" w:hAnsi="Arial" w:cs="Arial"/>
          <w:sz w:val="20"/>
          <w:szCs w:val="20"/>
        </w:rPr>
      </w:pPr>
      <w:r w:rsidRPr="00955AC1">
        <w:rPr>
          <w:rFonts w:ascii="Arial" w:eastAsia="Arial Narrow" w:hAnsi="Arial" w:cs="Arial"/>
          <w:sz w:val="20"/>
          <w:szCs w:val="20"/>
        </w:rPr>
        <w:t>I a la IV…</w:t>
      </w:r>
    </w:p>
    <w:p w:rsidR="00796489" w:rsidRPr="00955AC1" w:rsidRDefault="00796489" w:rsidP="00796489">
      <w:pPr>
        <w:ind w:right="60"/>
        <w:jc w:val="both"/>
        <w:rPr>
          <w:rFonts w:ascii="Arial" w:eastAsia="Arial Narrow" w:hAnsi="Arial" w:cs="Arial"/>
          <w:sz w:val="20"/>
          <w:szCs w:val="20"/>
        </w:rPr>
      </w:pPr>
    </w:p>
    <w:p w:rsidR="00796489" w:rsidRPr="007F351C" w:rsidRDefault="00BB78FD" w:rsidP="007F351C">
      <w:pPr>
        <w:jc w:val="both"/>
        <w:rPr>
          <w:rFonts w:ascii="Arial" w:eastAsia="Arial Narrow" w:hAnsi="Arial" w:cs="Arial"/>
          <w:sz w:val="20"/>
          <w:szCs w:val="20"/>
        </w:rPr>
      </w:pPr>
      <w:r>
        <w:rPr>
          <w:rFonts w:ascii="Arial" w:eastAsia="Arial Narrow" w:hAnsi="Arial" w:cs="Arial"/>
          <w:sz w:val="20"/>
          <w:szCs w:val="20"/>
        </w:rPr>
        <w:t xml:space="preserve">           a</w:t>
      </w:r>
      <w:r w:rsidR="007F351C">
        <w:rPr>
          <w:rFonts w:ascii="Arial" w:eastAsia="Arial Narrow" w:hAnsi="Arial" w:cs="Arial"/>
          <w:sz w:val="20"/>
          <w:szCs w:val="20"/>
        </w:rPr>
        <w:t>)</w:t>
      </w:r>
      <w:r w:rsidR="007F351C" w:rsidRPr="007F351C">
        <w:rPr>
          <w:rFonts w:ascii="Arial" w:eastAsia="Arial Narrow" w:hAnsi="Arial" w:cs="Arial"/>
          <w:sz w:val="20"/>
          <w:szCs w:val="20"/>
        </w:rPr>
        <w:t xml:space="preserve"> </w:t>
      </w:r>
      <w:r w:rsidR="00796489" w:rsidRPr="007F351C">
        <w:rPr>
          <w:rFonts w:ascii="Arial" w:eastAsia="Arial Narrow" w:hAnsi="Arial" w:cs="Arial"/>
          <w:sz w:val="20"/>
          <w:szCs w:val="20"/>
        </w:rPr>
        <w:t>Vocales, que serán los titulares de las siguientes Dependencias Administrativas:</w:t>
      </w:r>
    </w:p>
    <w:p w:rsidR="00796489" w:rsidRPr="00955AC1" w:rsidRDefault="00796489" w:rsidP="00796489">
      <w:pPr>
        <w:pStyle w:val="Prrafodelista"/>
        <w:ind w:left="284" w:hanging="284"/>
        <w:jc w:val="both"/>
        <w:rPr>
          <w:rFonts w:ascii="Arial" w:eastAsia="Arial Narrow" w:hAnsi="Arial" w:cs="Arial"/>
          <w:sz w:val="20"/>
          <w:szCs w:val="20"/>
        </w:rPr>
      </w:pPr>
    </w:p>
    <w:p w:rsidR="00796489" w:rsidRPr="00955AC1" w:rsidRDefault="00796489" w:rsidP="00796489">
      <w:pPr>
        <w:ind w:left="284" w:firstLine="424"/>
        <w:jc w:val="both"/>
        <w:rPr>
          <w:rFonts w:ascii="Arial" w:eastAsia="Arial Narrow" w:hAnsi="Arial" w:cs="Arial"/>
          <w:sz w:val="20"/>
          <w:szCs w:val="20"/>
        </w:rPr>
      </w:pPr>
      <w:r w:rsidRPr="00955AC1">
        <w:rPr>
          <w:rFonts w:ascii="Arial" w:eastAsia="Arial Narrow" w:hAnsi="Arial" w:cs="Arial"/>
          <w:sz w:val="20"/>
          <w:szCs w:val="20"/>
        </w:rPr>
        <w:t>A) y B)…</w:t>
      </w:r>
    </w:p>
    <w:p w:rsidR="00796489" w:rsidRPr="00955AC1" w:rsidRDefault="00796489" w:rsidP="00796489">
      <w:pPr>
        <w:ind w:left="284" w:hanging="284"/>
        <w:jc w:val="both"/>
        <w:rPr>
          <w:rFonts w:ascii="Arial" w:hAnsi="Arial" w:cs="Arial"/>
          <w:sz w:val="20"/>
          <w:szCs w:val="20"/>
        </w:rPr>
      </w:pPr>
    </w:p>
    <w:p w:rsidR="00796489" w:rsidRPr="00955AC1" w:rsidRDefault="00796489" w:rsidP="00796489">
      <w:pPr>
        <w:ind w:left="284" w:firstLine="424"/>
        <w:jc w:val="both"/>
        <w:rPr>
          <w:rFonts w:ascii="Arial" w:eastAsia="Arial Narrow" w:hAnsi="Arial" w:cs="Arial"/>
          <w:sz w:val="20"/>
          <w:szCs w:val="20"/>
        </w:rPr>
      </w:pPr>
      <w:r w:rsidRPr="00955AC1">
        <w:rPr>
          <w:rFonts w:ascii="Arial" w:eastAsia="Arial Narrow" w:hAnsi="Arial" w:cs="Arial"/>
          <w:sz w:val="20"/>
          <w:szCs w:val="20"/>
        </w:rPr>
        <w:t xml:space="preserve">C).- Secretaría de </w:t>
      </w:r>
      <w:r w:rsidRPr="00955AC1">
        <w:rPr>
          <w:rFonts w:ascii="Arial" w:eastAsia="Arial Narrow" w:hAnsi="Arial" w:cs="Arial"/>
          <w:b/>
          <w:sz w:val="20"/>
          <w:szCs w:val="20"/>
        </w:rPr>
        <w:t>Desarrollo Social</w:t>
      </w:r>
      <w:r w:rsidRPr="00955AC1">
        <w:rPr>
          <w:rFonts w:ascii="Arial" w:eastAsia="Arial Narrow" w:hAnsi="Arial" w:cs="Arial"/>
          <w:sz w:val="20"/>
          <w:szCs w:val="20"/>
        </w:rPr>
        <w:t>;</w:t>
      </w:r>
    </w:p>
    <w:p w:rsidR="00796489" w:rsidRPr="00955AC1" w:rsidRDefault="00796489" w:rsidP="00796489">
      <w:pPr>
        <w:ind w:left="284" w:hanging="284"/>
        <w:jc w:val="both"/>
        <w:rPr>
          <w:rFonts w:ascii="Arial" w:hAnsi="Arial" w:cs="Arial"/>
          <w:sz w:val="20"/>
          <w:szCs w:val="20"/>
        </w:rPr>
      </w:pPr>
    </w:p>
    <w:p w:rsidR="00796489" w:rsidRPr="00955AC1" w:rsidRDefault="00796489" w:rsidP="00796489">
      <w:pPr>
        <w:ind w:left="284" w:firstLine="424"/>
        <w:jc w:val="both"/>
        <w:rPr>
          <w:rFonts w:ascii="Arial" w:eastAsia="Arial Narrow" w:hAnsi="Arial" w:cs="Arial"/>
          <w:sz w:val="20"/>
          <w:szCs w:val="20"/>
        </w:rPr>
      </w:pPr>
      <w:r w:rsidRPr="00955AC1">
        <w:rPr>
          <w:rFonts w:ascii="Arial" w:eastAsia="Arial Narrow" w:hAnsi="Arial" w:cs="Arial"/>
          <w:sz w:val="20"/>
          <w:szCs w:val="20"/>
        </w:rPr>
        <w:t>D).- Secretaría de Desarrollo Económico;</w:t>
      </w:r>
    </w:p>
    <w:p w:rsidR="00796489" w:rsidRPr="00955AC1" w:rsidRDefault="00796489" w:rsidP="00796489">
      <w:pPr>
        <w:ind w:left="284" w:hanging="284"/>
        <w:jc w:val="both"/>
        <w:rPr>
          <w:rFonts w:ascii="Arial" w:hAnsi="Arial" w:cs="Arial"/>
          <w:sz w:val="20"/>
          <w:szCs w:val="20"/>
        </w:rPr>
      </w:pPr>
    </w:p>
    <w:p w:rsidR="00796489" w:rsidRPr="00955AC1" w:rsidRDefault="00796489" w:rsidP="00796489">
      <w:pPr>
        <w:ind w:left="284" w:firstLine="424"/>
        <w:jc w:val="both"/>
        <w:rPr>
          <w:rFonts w:ascii="Arial" w:eastAsia="Arial Narrow" w:hAnsi="Arial" w:cs="Arial"/>
          <w:sz w:val="20"/>
          <w:szCs w:val="20"/>
        </w:rPr>
      </w:pPr>
      <w:r w:rsidRPr="00955AC1">
        <w:rPr>
          <w:rFonts w:ascii="Arial" w:eastAsia="Arial Narrow" w:hAnsi="Arial" w:cs="Arial"/>
          <w:sz w:val="20"/>
          <w:szCs w:val="20"/>
        </w:rPr>
        <w:t>E).- Secretaria de Seguridad Pública.</w:t>
      </w:r>
    </w:p>
    <w:p w:rsidR="00796489" w:rsidRPr="00955AC1" w:rsidRDefault="00796489" w:rsidP="00796489">
      <w:pPr>
        <w:ind w:left="284" w:hanging="284"/>
        <w:jc w:val="both"/>
        <w:rPr>
          <w:rFonts w:ascii="Arial" w:hAnsi="Arial" w:cs="Arial"/>
          <w:sz w:val="20"/>
          <w:szCs w:val="20"/>
        </w:rPr>
      </w:pPr>
    </w:p>
    <w:p w:rsidR="00796489" w:rsidRPr="00955AC1" w:rsidRDefault="00796489" w:rsidP="00796489">
      <w:pPr>
        <w:ind w:left="284" w:firstLine="424"/>
        <w:jc w:val="both"/>
        <w:rPr>
          <w:rFonts w:ascii="Arial" w:eastAsia="Arial Narrow" w:hAnsi="Arial" w:cs="Arial"/>
          <w:sz w:val="20"/>
          <w:szCs w:val="20"/>
        </w:rPr>
      </w:pPr>
      <w:r w:rsidRPr="00955AC1">
        <w:rPr>
          <w:rFonts w:ascii="Arial" w:eastAsia="Arial Narrow" w:hAnsi="Arial" w:cs="Arial"/>
          <w:sz w:val="20"/>
          <w:szCs w:val="20"/>
        </w:rPr>
        <w:t>F).- …</w:t>
      </w:r>
    </w:p>
    <w:p w:rsidR="00796489" w:rsidRPr="00955AC1" w:rsidRDefault="00796489" w:rsidP="00796489">
      <w:pPr>
        <w:jc w:val="center"/>
        <w:rPr>
          <w:rFonts w:ascii="Arial" w:eastAsia="Arial Narrow" w:hAnsi="Arial" w:cs="Arial"/>
          <w:b/>
          <w:sz w:val="20"/>
          <w:szCs w:val="20"/>
        </w:rPr>
      </w:pPr>
      <w:r w:rsidRPr="00955AC1">
        <w:rPr>
          <w:rFonts w:ascii="Arial" w:eastAsia="Arial Narrow" w:hAnsi="Arial" w:cs="Arial"/>
          <w:b/>
          <w:sz w:val="20"/>
          <w:szCs w:val="20"/>
        </w:rPr>
        <w:t>CAPITULO SÉPTIMO BIS</w:t>
      </w:r>
    </w:p>
    <w:p w:rsidR="00796489" w:rsidRPr="00955AC1" w:rsidRDefault="00796489" w:rsidP="00796489">
      <w:pPr>
        <w:jc w:val="center"/>
        <w:rPr>
          <w:rFonts w:ascii="Arial" w:eastAsia="Arial Narrow" w:hAnsi="Arial" w:cs="Arial"/>
          <w:b/>
          <w:sz w:val="20"/>
          <w:szCs w:val="20"/>
        </w:rPr>
      </w:pPr>
      <w:r w:rsidRPr="00955AC1">
        <w:rPr>
          <w:rFonts w:ascii="Arial" w:eastAsia="Arial Narrow" w:hAnsi="Arial" w:cs="Arial"/>
          <w:b/>
          <w:sz w:val="20"/>
          <w:szCs w:val="20"/>
        </w:rPr>
        <w:t>DE LAS UNIDADES DE GÉNERO</w:t>
      </w:r>
    </w:p>
    <w:p w:rsidR="00796489" w:rsidRPr="00955AC1" w:rsidRDefault="00796489" w:rsidP="00796489">
      <w:pPr>
        <w:jc w:val="center"/>
        <w:rPr>
          <w:rFonts w:ascii="Arial" w:eastAsia="Arial Narrow" w:hAnsi="Arial" w:cs="Arial"/>
          <w:b/>
          <w:sz w:val="20"/>
          <w:szCs w:val="20"/>
        </w:rPr>
      </w:pPr>
    </w:p>
    <w:p w:rsidR="00796489" w:rsidRDefault="00796489" w:rsidP="00796489">
      <w:pPr>
        <w:ind w:left="708"/>
        <w:jc w:val="both"/>
        <w:rPr>
          <w:rFonts w:ascii="Arial" w:eastAsia="Arial Narrow" w:hAnsi="Arial" w:cs="Arial"/>
          <w:b/>
          <w:sz w:val="20"/>
          <w:szCs w:val="20"/>
        </w:rPr>
      </w:pPr>
      <w:r w:rsidRPr="00164BC0">
        <w:rPr>
          <w:rFonts w:ascii="Arial" w:eastAsia="Arial Narrow" w:hAnsi="Arial" w:cs="Arial"/>
          <w:b/>
          <w:sz w:val="20"/>
          <w:szCs w:val="20"/>
        </w:rPr>
        <w:t>ARTÍCULO 28 Bis. Se crearán unidades en las dependencias de la administración pública municipal centralizada que participan de manera transversal en la promoción de la igualdad de género:</w:t>
      </w:r>
    </w:p>
    <w:p w:rsidR="007F351C" w:rsidRPr="00164BC0" w:rsidRDefault="007F351C" w:rsidP="00796489">
      <w:pPr>
        <w:ind w:left="708"/>
        <w:jc w:val="both"/>
        <w:rPr>
          <w:rFonts w:ascii="Arial" w:eastAsia="Arial Narrow" w:hAnsi="Arial" w:cs="Arial"/>
          <w:b/>
          <w:sz w:val="20"/>
          <w:szCs w:val="20"/>
        </w:rPr>
      </w:pPr>
    </w:p>
    <w:p w:rsidR="00796489" w:rsidRPr="007F351C" w:rsidRDefault="00BB78FD" w:rsidP="00BB78FD">
      <w:pPr>
        <w:ind w:left="708"/>
        <w:jc w:val="both"/>
        <w:rPr>
          <w:rFonts w:ascii="Arial" w:eastAsia="Arial Narrow" w:hAnsi="Arial" w:cs="Arial"/>
          <w:b/>
          <w:sz w:val="20"/>
          <w:szCs w:val="20"/>
        </w:rPr>
      </w:pPr>
      <w:r>
        <w:rPr>
          <w:rFonts w:ascii="Arial" w:eastAsia="Arial Narrow" w:hAnsi="Arial" w:cs="Arial"/>
          <w:b/>
          <w:sz w:val="20"/>
          <w:szCs w:val="20"/>
        </w:rPr>
        <w:t xml:space="preserve">I.- </w:t>
      </w:r>
      <w:r w:rsidR="00796489" w:rsidRPr="007F351C">
        <w:rPr>
          <w:rFonts w:ascii="Arial" w:eastAsia="Arial Narrow" w:hAnsi="Arial" w:cs="Arial"/>
          <w:b/>
          <w:sz w:val="20"/>
          <w:szCs w:val="20"/>
        </w:rPr>
        <w:t xml:space="preserve">Los enlaces o titulares de la unidad de género serán los que participen de manera transversal </w:t>
      </w:r>
      <w:r w:rsidR="007F351C" w:rsidRPr="007F351C">
        <w:rPr>
          <w:rFonts w:ascii="Arial" w:eastAsia="Arial Narrow" w:hAnsi="Arial" w:cs="Arial"/>
          <w:b/>
          <w:sz w:val="20"/>
          <w:szCs w:val="20"/>
        </w:rPr>
        <w:t xml:space="preserve">  </w:t>
      </w:r>
      <w:r w:rsidR="00796489" w:rsidRPr="007F351C">
        <w:rPr>
          <w:rFonts w:ascii="Arial" w:eastAsia="Arial Narrow" w:hAnsi="Arial" w:cs="Arial"/>
          <w:b/>
          <w:sz w:val="20"/>
          <w:szCs w:val="20"/>
        </w:rPr>
        <w:t>en la promoción de la igualdad de género, además de los representantes que participen en la sección primera de las Comisiones del Cuarto Capítulo de este mismo reglamento.</w:t>
      </w:r>
    </w:p>
    <w:p w:rsidR="00796489" w:rsidRPr="00164BC0" w:rsidRDefault="00796489" w:rsidP="00796489">
      <w:pPr>
        <w:pStyle w:val="Prrafodelista"/>
        <w:ind w:left="-426"/>
        <w:jc w:val="both"/>
        <w:rPr>
          <w:rFonts w:ascii="Arial" w:eastAsia="Arial Narrow" w:hAnsi="Arial" w:cs="Arial"/>
          <w:b/>
          <w:sz w:val="20"/>
          <w:szCs w:val="20"/>
        </w:rPr>
      </w:pPr>
    </w:p>
    <w:p w:rsidR="00796489" w:rsidRPr="00955AC1" w:rsidRDefault="00796489" w:rsidP="00796489">
      <w:pPr>
        <w:ind w:left="708"/>
        <w:jc w:val="both"/>
        <w:rPr>
          <w:rFonts w:ascii="Arial" w:eastAsia="Arial Narrow" w:hAnsi="Arial" w:cs="Arial"/>
          <w:b/>
          <w:sz w:val="20"/>
          <w:szCs w:val="20"/>
        </w:rPr>
      </w:pPr>
      <w:r w:rsidRPr="00164BC0">
        <w:rPr>
          <w:rFonts w:ascii="Arial" w:eastAsia="Arial Narrow" w:hAnsi="Arial" w:cs="Arial"/>
          <w:b/>
          <w:sz w:val="20"/>
          <w:szCs w:val="20"/>
        </w:rPr>
        <w:t>ARTÍCULO 28 Bis 1. Las Unidades de Género deberán llevar a cabo las funciones de promoción y vigilancia en la implementación de la Ley para la Igualdad entre Hombres y Mujeres del Estado de Nuevo León al interior de sus respectivas dependencias y el Reglamento del Instituto Municipal de la Mujer de Guadalupe, Nuevo León.</w:t>
      </w:r>
    </w:p>
    <w:p w:rsidR="00796489" w:rsidRDefault="00796489" w:rsidP="00796489">
      <w:pPr>
        <w:ind w:left="-426"/>
        <w:jc w:val="both"/>
        <w:rPr>
          <w:rFonts w:ascii="Arial" w:eastAsia="Arial Narrow" w:hAnsi="Arial" w:cs="Arial"/>
          <w:b/>
          <w:sz w:val="20"/>
          <w:szCs w:val="20"/>
        </w:rPr>
      </w:pPr>
    </w:p>
    <w:p w:rsidR="00796489" w:rsidRDefault="00796489" w:rsidP="00796489">
      <w:pPr>
        <w:ind w:left="708"/>
        <w:jc w:val="both"/>
        <w:rPr>
          <w:rFonts w:ascii="Arial" w:eastAsia="Arial Narrow" w:hAnsi="Arial" w:cs="Arial"/>
          <w:b/>
          <w:sz w:val="20"/>
          <w:szCs w:val="20"/>
        </w:rPr>
      </w:pPr>
      <w:r w:rsidRPr="00955AC1">
        <w:rPr>
          <w:rFonts w:ascii="Arial" w:eastAsia="Arial Narrow" w:hAnsi="Arial" w:cs="Arial"/>
          <w:b/>
          <w:sz w:val="20"/>
          <w:szCs w:val="20"/>
        </w:rPr>
        <w:t>ARTÍCULO 28 Bis 2. Las Unidades de Género tendrán las siguientes atribuciones y responsabilidades:</w:t>
      </w:r>
    </w:p>
    <w:p w:rsidR="00796489" w:rsidRPr="00955AC1" w:rsidRDefault="00796489" w:rsidP="00796489">
      <w:pPr>
        <w:ind w:left="-426"/>
        <w:jc w:val="both"/>
        <w:rPr>
          <w:rFonts w:ascii="Arial" w:eastAsia="Arial Narrow" w:hAnsi="Arial" w:cs="Arial"/>
          <w:b/>
          <w:sz w:val="20"/>
          <w:szCs w:val="20"/>
        </w:rPr>
      </w:pPr>
    </w:p>
    <w:p w:rsidR="00796489" w:rsidRPr="007F351C" w:rsidRDefault="007F351C" w:rsidP="007F351C">
      <w:pPr>
        <w:ind w:left="708"/>
        <w:jc w:val="both"/>
        <w:rPr>
          <w:rFonts w:ascii="Arial" w:eastAsia="Arial Narrow" w:hAnsi="Arial" w:cs="Arial"/>
          <w:b/>
          <w:sz w:val="20"/>
          <w:szCs w:val="20"/>
        </w:rPr>
      </w:pPr>
      <w:r>
        <w:rPr>
          <w:rFonts w:ascii="Arial" w:eastAsia="Arial Narrow" w:hAnsi="Arial" w:cs="Arial"/>
          <w:b/>
          <w:sz w:val="20"/>
          <w:szCs w:val="20"/>
        </w:rPr>
        <w:t xml:space="preserve">I.- </w:t>
      </w:r>
      <w:r w:rsidR="00796489" w:rsidRPr="007F351C">
        <w:rPr>
          <w:rFonts w:ascii="Arial" w:eastAsia="Arial Narrow" w:hAnsi="Arial" w:cs="Arial"/>
          <w:b/>
          <w:sz w:val="20"/>
          <w:szCs w:val="20"/>
        </w:rPr>
        <w:t>Fungir al interior de sus respectivas dependencias como instancia de consulta, asesoría de los programas, proyectos y acciones que promuevan la igualdad de género</w:t>
      </w:r>
    </w:p>
    <w:p w:rsidR="00796489" w:rsidRPr="00955AC1" w:rsidRDefault="007F351C" w:rsidP="007F351C">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II.- </w:t>
      </w:r>
      <w:r w:rsidR="00796489" w:rsidRPr="00955AC1">
        <w:rPr>
          <w:rFonts w:ascii="Arial" w:eastAsia="Arial Narrow" w:hAnsi="Arial" w:cs="Arial"/>
          <w:b/>
          <w:sz w:val="20"/>
          <w:szCs w:val="20"/>
        </w:rPr>
        <w:t>Promover la incorporación de la perspectiva de género en el diseño de programas, proyectos y acciones de sus respectivas dependencias.</w:t>
      </w:r>
    </w:p>
    <w:p w:rsidR="00796489" w:rsidRPr="00955AC1" w:rsidRDefault="007F351C" w:rsidP="007F351C">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III.- </w:t>
      </w:r>
      <w:r w:rsidR="00796489" w:rsidRPr="00955AC1">
        <w:rPr>
          <w:rFonts w:ascii="Arial" w:eastAsia="Arial Narrow" w:hAnsi="Arial" w:cs="Arial"/>
          <w:b/>
          <w:sz w:val="20"/>
          <w:szCs w:val="20"/>
        </w:rPr>
        <w:t>Dar seguimiento a los programas, proyectos y acciones que se emprendan para promover la igualdad de género y la no discriminación;</w:t>
      </w:r>
    </w:p>
    <w:p w:rsidR="00796489" w:rsidRPr="00955AC1" w:rsidRDefault="007F351C" w:rsidP="007F351C">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IV.- </w:t>
      </w:r>
      <w:r w:rsidR="00796489" w:rsidRPr="00955AC1">
        <w:rPr>
          <w:rFonts w:ascii="Arial" w:eastAsia="Arial Narrow" w:hAnsi="Arial" w:cs="Arial"/>
          <w:b/>
          <w:sz w:val="20"/>
          <w:szCs w:val="20"/>
        </w:rPr>
        <w:t>Vigilar el cumplimiento de las disposiciones en la Ley de Igualdad en referencia a la no discriminación por motivos que se generen por pertenecer a cualquier sexo</w:t>
      </w:r>
    </w:p>
    <w:p w:rsidR="00796489" w:rsidRPr="00955AC1" w:rsidRDefault="007F351C" w:rsidP="007F351C">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V.- </w:t>
      </w:r>
      <w:r w:rsidR="00796489" w:rsidRPr="00955AC1">
        <w:rPr>
          <w:rFonts w:ascii="Arial" w:eastAsia="Arial Narrow" w:hAnsi="Arial" w:cs="Arial"/>
          <w:b/>
          <w:sz w:val="20"/>
          <w:szCs w:val="20"/>
        </w:rPr>
        <w:t>Reportar a los Titulares de sus respectivas dependencias cualquier práctica de discriminación, desigualdad o exclusión por motivos de género que surja.</w:t>
      </w:r>
    </w:p>
    <w:p w:rsidR="00796489" w:rsidRPr="00955AC1" w:rsidRDefault="007F351C" w:rsidP="007F351C">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VI.- </w:t>
      </w:r>
      <w:r w:rsidR="00796489" w:rsidRPr="00955AC1">
        <w:rPr>
          <w:rFonts w:ascii="Arial" w:eastAsia="Arial Narrow" w:hAnsi="Arial" w:cs="Arial"/>
          <w:b/>
          <w:sz w:val="20"/>
          <w:szCs w:val="20"/>
        </w:rPr>
        <w:t>Acudir a las sesiones de la Comisión de Promoción de la Igualdad de Género convocadas por el Instituto.</w:t>
      </w:r>
    </w:p>
    <w:p w:rsidR="00796489" w:rsidRPr="00955AC1" w:rsidRDefault="00796489" w:rsidP="00796489">
      <w:pPr>
        <w:jc w:val="both"/>
        <w:rPr>
          <w:rFonts w:ascii="Arial" w:eastAsia="Arial Narrow" w:hAnsi="Arial" w:cs="Arial"/>
          <w:b/>
          <w:sz w:val="20"/>
          <w:szCs w:val="20"/>
        </w:rPr>
      </w:pPr>
    </w:p>
    <w:p w:rsidR="00796489" w:rsidRDefault="00796489" w:rsidP="00796489">
      <w:pPr>
        <w:ind w:left="708"/>
        <w:jc w:val="both"/>
        <w:rPr>
          <w:rFonts w:ascii="Arial" w:eastAsia="Arial Narrow" w:hAnsi="Arial" w:cs="Arial"/>
          <w:b/>
          <w:sz w:val="20"/>
          <w:szCs w:val="20"/>
        </w:rPr>
      </w:pPr>
      <w:r w:rsidRPr="00955AC1">
        <w:rPr>
          <w:rFonts w:ascii="Arial" w:eastAsia="Arial Narrow" w:hAnsi="Arial" w:cs="Arial"/>
          <w:b/>
          <w:sz w:val="20"/>
          <w:szCs w:val="20"/>
        </w:rPr>
        <w:t>ARTÍCULO 28 Bis 3. El funcionamiento de las Unidades de Género se sujetará a lo siguiente:</w:t>
      </w:r>
    </w:p>
    <w:p w:rsidR="00796489" w:rsidRPr="00955AC1" w:rsidRDefault="00796489" w:rsidP="00796489">
      <w:pPr>
        <w:ind w:left="-426"/>
        <w:jc w:val="both"/>
        <w:rPr>
          <w:rFonts w:ascii="Arial" w:eastAsia="Arial Narrow" w:hAnsi="Arial" w:cs="Arial"/>
          <w:b/>
          <w:sz w:val="20"/>
          <w:szCs w:val="20"/>
        </w:rPr>
      </w:pPr>
      <w:r>
        <w:rPr>
          <w:rFonts w:ascii="Arial" w:eastAsia="Arial Narrow" w:hAnsi="Arial" w:cs="Arial"/>
          <w:b/>
          <w:sz w:val="20"/>
          <w:szCs w:val="20"/>
        </w:rPr>
        <w:tab/>
      </w:r>
    </w:p>
    <w:p w:rsidR="00796489" w:rsidRPr="00955AC1" w:rsidRDefault="007F351C" w:rsidP="007F351C">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I.- </w:t>
      </w:r>
      <w:r w:rsidR="00796489" w:rsidRPr="00955AC1">
        <w:rPr>
          <w:rFonts w:ascii="Arial" w:eastAsia="Arial Narrow" w:hAnsi="Arial" w:cs="Arial"/>
          <w:b/>
          <w:sz w:val="20"/>
          <w:szCs w:val="20"/>
        </w:rPr>
        <w:t xml:space="preserve">Estará conformada por enlaces asignados por los titulares de las dependencias municipales y los Institutos así como la Dirección General del Instituto Municipal de la Mujer y la Coordinadora (o) responsable de las Unidades de Genero </w:t>
      </w:r>
    </w:p>
    <w:p w:rsidR="00796489" w:rsidRPr="00955AC1" w:rsidRDefault="007F351C" w:rsidP="007F351C">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II.- </w:t>
      </w:r>
      <w:r w:rsidR="00796489" w:rsidRPr="00955AC1">
        <w:rPr>
          <w:rFonts w:ascii="Arial" w:eastAsia="Arial Narrow" w:hAnsi="Arial" w:cs="Arial"/>
          <w:b/>
          <w:sz w:val="20"/>
          <w:szCs w:val="20"/>
        </w:rPr>
        <w:t>Tendrá la función de ser el enlace entre el Instituto y las dependencias que participan de manera transversal en la promoción de la igualdad de género</w:t>
      </w:r>
    </w:p>
    <w:p w:rsidR="00796489" w:rsidRPr="00955AC1" w:rsidRDefault="007F351C" w:rsidP="007F351C">
      <w:pPr>
        <w:pStyle w:val="Prrafodelista"/>
        <w:ind w:left="708"/>
        <w:jc w:val="both"/>
        <w:rPr>
          <w:rFonts w:ascii="Arial" w:eastAsia="Arial Narrow" w:hAnsi="Arial" w:cs="Arial"/>
          <w:b/>
          <w:sz w:val="20"/>
          <w:szCs w:val="20"/>
        </w:rPr>
      </w:pPr>
      <w:r>
        <w:rPr>
          <w:rFonts w:ascii="Arial" w:eastAsia="Arial Narrow" w:hAnsi="Arial" w:cs="Arial"/>
          <w:b/>
          <w:sz w:val="20"/>
          <w:szCs w:val="20"/>
        </w:rPr>
        <w:lastRenderedPageBreak/>
        <w:t xml:space="preserve">III.- </w:t>
      </w:r>
      <w:r w:rsidR="00796489" w:rsidRPr="00955AC1">
        <w:rPr>
          <w:rFonts w:ascii="Arial" w:eastAsia="Arial Narrow" w:hAnsi="Arial" w:cs="Arial"/>
          <w:b/>
          <w:sz w:val="20"/>
          <w:szCs w:val="20"/>
        </w:rPr>
        <w:t>Promoverá la coordinación interinstitucional a nivel municipal y con autoridades estatales para emprender programas y acciones afirmativos y de no discriminación que contribuyan a la igualdad de género</w:t>
      </w:r>
    </w:p>
    <w:p w:rsidR="00796489" w:rsidRPr="00955AC1" w:rsidRDefault="007F351C" w:rsidP="007F351C">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IV.- </w:t>
      </w:r>
      <w:r w:rsidR="00796489" w:rsidRPr="00955AC1">
        <w:rPr>
          <w:rFonts w:ascii="Arial" w:eastAsia="Arial Narrow" w:hAnsi="Arial" w:cs="Arial"/>
          <w:b/>
          <w:sz w:val="20"/>
          <w:szCs w:val="20"/>
        </w:rPr>
        <w:t>Organizar programas de capacitación sobre perspectiva e igualdad de género para los funcionarios de las dependencias municipales que participan de manera transversal en la promoción de la igualdad de género</w:t>
      </w:r>
    </w:p>
    <w:p w:rsidR="00796489" w:rsidRPr="00955AC1" w:rsidRDefault="007F351C" w:rsidP="007F351C">
      <w:pPr>
        <w:pStyle w:val="Prrafodelista"/>
        <w:ind w:left="708"/>
        <w:jc w:val="both"/>
        <w:rPr>
          <w:rFonts w:ascii="Arial" w:eastAsia="Arial Narrow" w:hAnsi="Arial" w:cs="Arial"/>
          <w:b/>
          <w:sz w:val="20"/>
          <w:szCs w:val="20"/>
        </w:rPr>
      </w:pPr>
      <w:r>
        <w:rPr>
          <w:rFonts w:ascii="Arial" w:eastAsia="Arial Narrow" w:hAnsi="Arial" w:cs="Arial"/>
          <w:b/>
          <w:sz w:val="20"/>
          <w:szCs w:val="20"/>
        </w:rPr>
        <w:t xml:space="preserve">V.- </w:t>
      </w:r>
      <w:r w:rsidR="00796489" w:rsidRPr="00955AC1">
        <w:rPr>
          <w:rFonts w:ascii="Arial" w:eastAsia="Arial Narrow" w:hAnsi="Arial" w:cs="Arial"/>
          <w:b/>
          <w:sz w:val="20"/>
          <w:szCs w:val="20"/>
        </w:rPr>
        <w:t>Se apegarán a lo dispuesto sobre la regularidad de las sesiones en el Artículo 15 de este reglamento</w:t>
      </w:r>
    </w:p>
    <w:p w:rsidR="00796489" w:rsidRPr="00955AC1" w:rsidRDefault="00796489" w:rsidP="00796489">
      <w:pPr>
        <w:jc w:val="center"/>
        <w:rPr>
          <w:rFonts w:ascii="Arial" w:hAnsi="Arial" w:cs="Arial"/>
          <w:b/>
          <w:sz w:val="20"/>
          <w:szCs w:val="20"/>
        </w:rPr>
      </w:pPr>
      <w:r w:rsidRPr="00955AC1">
        <w:rPr>
          <w:rFonts w:ascii="Arial" w:hAnsi="Arial" w:cs="Arial"/>
          <w:b/>
          <w:sz w:val="20"/>
          <w:szCs w:val="20"/>
        </w:rPr>
        <w:t>ARTÍCULOS TRANSITORIOS</w:t>
      </w:r>
    </w:p>
    <w:p w:rsidR="00796489" w:rsidRPr="00955AC1" w:rsidRDefault="00796489" w:rsidP="00796489">
      <w:pPr>
        <w:ind w:right="-518"/>
        <w:jc w:val="both"/>
        <w:rPr>
          <w:rFonts w:ascii="Arial" w:hAnsi="Arial" w:cs="Arial"/>
          <w:b/>
          <w:sz w:val="20"/>
          <w:szCs w:val="20"/>
        </w:rPr>
      </w:pPr>
    </w:p>
    <w:p w:rsidR="00796489" w:rsidRPr="00955AC1" w:rsidRDefault="00796489" w:rsidP="00796489">
      <w:pPr>
        <w:ind w:left="708" w:right="26"/>
        <w:jc w:val="both"/>
        <w:rPr>
          <w:rFonts w:ascii="Arial" w:hAnsi="Arial" w:cs="Arial"/>
          <w:bCs/>
          <w:sz w:val="20"/>
          <w:szCs w:val="20"/>
        </w:rPr>
      </w:pPr>
      <w:r w:rsidRPr="00955AC1">
        <w:rPr>
          <w:rFonts w:ascii="Arial" w:hAnsi="Arial" w:cs="Arial"/>
          <w:b/>
          <w:sz w:val="20"/>
          <w:szCs w:val="20"/>
        </w:rPr>
        <w:t>PRIMERO.-</w:t>
      </w:r>
      <w:r w:rsidRPr="00955AC1">
        <w:rPr>
          <w:rFonts w:ascii="Arial" w:hAnsi="Arial" w:cs="Arial"/>
          <w:sz w:val="20"/>
          <w:szCs w:val="20"/>
        </w:rPr>
        <w:t xml:space="preserve"> El presente acuerdo de reforma al “</w:t>
      </w:r>
      <w:r w:rsidRPr="00955AC1">
        <w:rPr>
          <w:rFonts w:ascii="Arial" w:hAnsi="Arial" w:cs="Arial"/>
          <w:bCs/>
          <w:sz w:val="20"/>
          <w:szCs w:val="20"/>
        </w:rPr>
        <w:t>Reglamento del Instituto Municipal de la Mujer de Guadalupe, Nuev</w:t>
      </w:r>
      <w:r>
        <w:rPr>
          <w:rFonts w:ascii="Arial" w:hAnsi="Arial" w:cs="Arial"/>
          <w:bCs/>
          <w:sz w:val="20"/>
          <w:szCs w:val="20"/>
        </w:rPr>
        <w:t>o León”,</w:t>
      </w:r>
      <w:r w:rsidRPr="00955AC1">
        <w:rPr>
          <w:rFonts w:ascii="Arial" w:hAnsi="Arial" w:cs="Arial"/>
          <w:bCs/>
          <w:sz w:val="20"/>
          <w:szCs w:val="20"/>
        </w:rPr>
        <w:t xml:space="preserve"> </w:t>
      </w:r>
      <w:r>
        <w:rPr>
          <w:rFonts w:ascii="Arial" w:hAnsi="Arial" w:cs="Arial"/>
          <w:sz w:val="20"/>
          <w:szCs w:val="20"/>
        </w:rPr>
        <w:t>e</w:t>
      </w:r>
      <w:r w:rsidRPr="00955AC1">
        <w:rPr>
          <w:rFonts w:ascii="Arial" w:hAnsi="Arial" w:cs="Arial"/>
          <w:sz w:val="20"/>
          <w:szCs w:val="20"/>
        </w:rPr>
        <w:t xml:space="preserve">ntrará en vigor el día de su publicación en el Periódico Oficial del Estado. </w:t>
      </w:r>
    </w:p>
    <w:p w:rsidR="00796489" w:rsidRPr="00955AC1" w:rsidRDefault="00796489" w:rsidP="00796489">
      <w:pPr>
        <w:ind w:left="-567" w:right="26"/>
        <w:jc w:val="both"/>
        <w:rPr>
          <w:rFonts w:ascii="Arial" w:hAnsi="Arial" w:cs="Arial"/>
          <w:b/>
          <w:sz w:val="20"/>
          <w:szCs w:val="20"/>
        </w:rPr>
      </w:pPr>
    </w:p>
    <w:p w:rsidR="00796489" w:rsidRPr="00955AC1" w:rsidRDefault="00796489" w:rsidP="00796489">
      <w:pPr>
        <w:ind w:left="-567" w:right="26" w:firstLine="1275"/>
        <w:jc w:val="both"/>
        <w:rPr>
          <w:rFonts w:ascii="Arial" w:hAnsi="Arial" w:cs="Arial"/>
          <w:sz w:val="20"/>
          <w:szCs w:val="20"/>
        </w:rPr>
      </w:pPr>
      <w:r w:rsidRPr="00955AC1">
        <w:rPr>
          <w:rFonts w:ascii="Arial" w:hAnsi="Arial" w:cs="Arial"/>
          <w:b/>
          <w:sz w:val="20"/>
          <w:szCs w:val="20"/>
        </w:rPr>
        <w:t xml:space="preserve">SEGUNDO.- </w:t>
      </w:r>
      <w:r w:rsidRPr="00955AC1">
        <w:rPr>
          <w:rFonts w:ascii="Arial" w:hAnsi="Arial" w:cs="Arial"/>
          <w:sz w:val="20"/>
          <w:szCs w:val="20"/>
        </w:rPr>
        <w:t>Quedan sin efecto todas las disposiciones que contravengan el presente acuerdo.</w:t>
      </w:r>
    </w:p>
    <w:p w:rsidR="00796489" w:rsidRPr="00955AC1" w:rsidRDefault="00796489" w:rsidP="00796489">
      <w:pPr>
        <w:ind w:right="26"/>
        <w:jc w:val="both"/>
        <w:rPr>
          <w:rFonts w:ascii="Arial" w:hAnsi="Arial" w:cs="Arial"/>
          <w:b/>
          <w:sz w:val="20"/>
          <w:szCs w:val="20"/>
        </w:rPr>
      </w:pPr>
    </w:p>
    <w:p w:rsidR="00796489" w:rsidRPr="00955AC1" w:rsidRDefault="00796489" w:rsidP="00796489">
      <w:pPr>
        <w:ind w:left="708" w:right="26"/>
        <w:jc w:val="both"/>
        <w:rPr>
          <w:rFonts w:ascii="Arial" w:hAnsi="Arial" w:cs="Arial"/>
          <w:sz w:val="20"/>
          <w:szCs w:val="20"/>
        </w:rPr>
      </w:pPr>
      <w:r w:rsidRPr="00955AC1">
        <w:rPr>
          <w:rFonts w:ascii="Arial" w:hAnsi="Arial" w:cs="Arial"/>
          <w:b/>
          <w:sz w:val="20"/>
          <w:szCs w:val="20"/>
        </w:rPr>
        <w:t>TERCERO.-</w:t>
      </w:r>
      <w:r w:rsidRPr="00955AC1">
        <w:rPr>
          <w:rFonts w:ascii="Arial" w:hAnsi="Arial" w:cs="Arial"/>
          <w:sz w:val="20"/>
          <w:szCs w:val="20"/>
        </w:rPr>
        <w:t xml:space="preserve"> Instrúyase por parte del Presidente Municipal al titular de la Secretaría del Ayuntamiento para que remita el presente acuerdo para su publicación en el Periódico Oficial del Estado, en la Gaceta Municipal, y en el Sitio Oficial de Internet del Municipio.</w:t>
      </w:r>
    </w:p>
    <w:p w:rsidR="008A1DE3" w:rsidRDefault="008A1DE3" w:rsidP="00231837">
      <w:pPr>
        <w:pStyle w:val="Sinespaciado1"/>
        <w:ind w:left="-567" w:right="-286" w:firstLine="1275"/>
        <w:jc w:val="both"/>
        <w:rPr>
          <w:rFonts w:ascii="Arial" w:hAnsi="Arial" w:cs="Arial"/>
          <w:b/>
          <w:bCs/>
          <w:sz w:val="20"/>
          <w:szCs w:val="20"/>
        </w:rPr>
      </w:pPr>
    </w:p>
    <w:p w:rsidR="008A1DE3" w:rsidRPr="00CD2CE2" w:rsidRDefault="008A1DE3" w:rsidP="008A1DE3">
      <w:pPr>
        <w:tabs>
          <w:tab w:val="left" w:pos="0"/>
        </w:tabs>
        <w:ind w:left="708" w:right="26"/>
        <w:contextualSpacing/>
        <w:jc w:val="both"/>
        <w:rPr>
          <w:rFonts w:ascii="Arial" w:hAnsi="Arial" w:cs="Arial"/>
          <w:b/>
          <w:sz w:val="20"/>
          <w:szCs w:val="20"/>
        </w:rPr>
      </w:pPr>
      <w:r w:rsidRPr="00CD2CE2">
        <w:rPr>
          <w:rFonts w:ascii="Arial" w:hAnsi="Arial" w:cs="Arial"/>
          <w:b/>
          <w:sz w:val="20"/>
          <w:szCs w:val="20"/>
        </w:rPr>
        <w:t>X.- PRESENTACIÓN Y APROBACIÓN EN SU CASO DEL DICTAMEN DE LA COMISIÓN DE ESPECTÁCULOS Y COMERCIO,  RELATIVO AL OTORGAMIENTO DE LAS ANUENCIAS MUNICIPALES PARA INICIAR EL PROCEDIMIENTO DE TRÁMITE DE 2-DOS APERTURAS PARA VENTA DE ALCOHOL ANTE LA SECRETARIA DE FINANZAS Y TESORERÍA GENERAL DEL ESTADO.</w:t>
      </w:r>
    </w:p>
    <w:p w:rsidR="008A1DE3" w:rsidRDefault="008A1DE3" w:rsidP="00231837">
      <w:pPr>
        <w:pStyle w:val="Sinespaciado1"/>
        <w:ind w:left="-567" w:right="-286" w:firstLine="1275"/>
        <w:jc w:val="both"/>
        <w:rPr>
          <w:rFonts w:ascii="Arial" w:hAnsi="Arial" w:cs="Arial"/>
          <w:b/>
          <w:bCs/>
          <w:sz w:val="20"/>
          <w:szCs w:val="20"/>
        </w:rPr>
      </w:pPr>
    </w:p>
    <w:p w:rsidR="001F7625" w:rsidRPr="001254CA" w:rsidRDefault="006A5A37" w:rsidP="006A5B50">
      <w:pPr>
        <w:tabs>
          <w:tab w:val="left" w:pos="0"/>
        </w:tabs>
        <w:ind w:left="708" w:right="26"/>
        <w:contextualSpacing/>
        <w:jc w:val="both"/>
        <w:rPr>
          <w:rFonts w:ascii="Arial" w:hAnsi="Arial" w:cs="Arial"/>
          <w:sz w:val="20"/>
          <w:szCs w:val="20"/>
        </w:rPr>
      </w:pPr>
      <w:r>
        <w:rPr>
          <w:rFonts w:ascii="Arial" w:hAnsi="Arial" w:cs="Arial"/>
          <w:sz w:val="20"/>
          <w:szCs w:val="20"/>
        </w:rPr>
        <w:tab/>
      </w:r>
      <w:r w:rsidR="001F7625" w:rsidRPr="00AC00D8">
        <w:rPr>
          <w:rFonts w:ascii="Arial" w:hAnsi="Arial" w:cs="Arial"/>
          <w:sz w:val="20"/>
          <w:szCs w:val="20"/>
        </w:rPr>
        <w:t>El C. Lic. Epigmenio Garza Villarreal, Secretario del Ayuntamiento, hace uso de la palabra y manifiesta lo siguiente: En cumplimiento del Orden del Día, procedemos al desahogo de la Presentación y aprobación en su caso del Dictamen de</w:t>
      </w:r>
      <w:r w:rsidRPr="006A5A37">
        <w:rPr>
          <w:rFonts w:ascii="Arial" w:hAnsi="Arial" w:cs="Arial"/>
          <w:sz w:val="20"/>
          <w:szCs w:val="20"/>
        </w:rPr>
        <w:t xml:space="preserve"> </w:t>
      </w:r>
      <w:r w:rsidRPr="005A4753">
        <w:rPr>
          <w:rFonts w:ascii="Arial" w:hAnsi="Arial" w:cs="Arial"/>
          <w:sz w:val="20"/>
          <w:szCs w:val="20"/>
        </w:rPr>
        <w:t xml:space="preserve">la </w:t>
      </w:r>
      <w:r>
        <w:rPr>
          <w:rFonts w:ascii="Arial" w:hAnsi="Arial" w:cs="Arial"/>
          <w:sz w:val="20"/>
          <w:szCs w:val="20"/>
        </w:rPr>
        <w:t>Comisión de Espectáculos y Comercio</w:t>
      </w:r>
      <w:r w:rsidRPr="005A4753">
        <w:rPr>
          <w:rFonts w:ascii="Arial" w:hAnsi="Arial" w:cs="Arial"/>
          <w:sz w:val="20"/>
          <w:szCs w:val="20"/>
        </w:rPr>
        <w:t>,</w:t>
      </w:r>
      <w:r>
        <w:rPr>
          <w:rFonts w:ascii="Arial" w:hAnsi="Arial" w:cs="Arial"/>
          <w:sz w:val="20"/>
          <w:szCs w:val="20"/>
        </w:rPr>
        <w:t xml:space="preserve"> </w:t>
      </w:r>
      <w:r w:rsidRPr="005A4753">
        <w:rPr>
          <w:rFonts w:ascii="Arial" w:hAnsi="Arial" w:cs="Arial"/>
          <w:sz w:val="20"/>
          <w:szCs w:val="20"/>
        </w:rPr>
        <w:t xml:space="preserve"> relativo </w:t>
      </w:r>
      <w:r>
        <w:rPr>
          <w:rFonts w:ascii="Arial" w:hAnsi="Arial" w:cs="Arial"/>
          <w:sz w:val="20"/>
          <w:szCs w:val="20"/>
        </w:rPr>
        <w:t xml:space="preserve">al </w:t>
      </w:r>
      <w:r w:rsidRPr="00067B83">
        <w:rPr>
          <w:rFonts w:ascii="Arial" w:hAnsi="Arial" w:cs="Arial"/>
          <w:sz w:val="20"/>
          <w:szCs w:val="20"/>
        </w:rPr>
        <w:t>otorgamiento de la</w:t>
      </w:r>
      <w:r>
        <w:rPr>
          <w:rFonts w:ascii="Arial" w:hAnsi="Arial" w:cs="Arial"/>
          <w:sz w:val="20"/>
          <w:szCs w:val="20"/>
        </w:rPr>
        <w:t>s</w:t>
      </w:r>
      <w:r w:rsidRPr="00067B83">
        <w:rPr>
          <w:rFonts w:ascii="Arial" w:hAnsi="Arial" w:cs="Arial"/>
          <w:sz w:val="20"/>
          <w:szCs w:val="20"/>
        </w:rPr>
        <w:t xml:space="preserve"> anuencia</w:t>
      </w:r>
      <w:r>
        <w:rPr>
          <w:rFonts w:ascii="Arial" w:hAnsi="Arial" w:cs="Arial"/>
          <w:sz w:val="20"/>
          <w:szCs w:val="20"/>
        </w:rPr>
        <w:t>s</w:t>
      </w:r>
      <w:r w:rsidRPr="00067B83">
        <w:rPr>
          <w:rFonts w:ascii="Arial" w:hAnsi="Arial" w:cs="Arial"/>
          <w:sz w:val="20"/>
          <w:szCs w:val="20"/>
        </w:rPr>
        <w:t xml:space="preserve"> municipal</w:t>
      </w:r>
      <w:r>
        <w:rPr>
          <w:rFonts w:ascii="Arial" w:hAnsi="Arial" w:cs="Arial"/>
          <w:sz w:val="20"/>
          <w:szCs w:val="20"/>
        </w:rPr>
        <w:t>es</w:t>
      </w:r>
      <w:r w:rsidRPr="00067B83">
        <w:rPr>
          <w:rFonts w:ascii="Arial" w:hAnsi="Arial" w:cs="Arial"/>
          <w:sz w:val="20"/>
          <w:szCs w:val="20"/>
        </w:rPr>
        <w:t xml:space="preserve"> para iniciar el procedimiento de trámite de </w:t>
      </w:r>
      <w:r>
        <w:rPr>
          <w:rFonts w:ascii="Arial" w:hAnsi="Arial" w:cs="Arial"/>
          <w:sz w:val="20"/>
          <w:szCs w:val="20"/>
        </w:rPr>
        <w:t xml:space="preserve">2-dos </w:t>
      </w:r>
      <w:r w:rsidRPr="00067B83">
        <w:rPr>
          <w:rFonts w:ascii="Arial" w:hAnsi="Arial" w:cs="Arial"/>
          <w:sz w:val="20"/>
          <w:szCs w:val="20"/>
        </w:rPr>
        <w:t>apertura</w:t>
      </w:r>
      <w:r>
        <w:rPr>
          <w:rFonts w:ascii="Arial" w:hAnsi="Arial" w:cs="Arial"/>
          <w:sz w:val="20"/>
          <w:szCs w:val="20"/>
        </w:rPr>
        <w:t>s</w:t>
      </w:r>
      <w:r w:rsidRPr="00067B83">
        <w:rPr>
          <w:rFonts w:ascii="Arial" w:hAnsi="Arial" w:cs="Arial"/>
          <w:sz w:val="20"/>
          <w:szCs w:val="20"/>
        </w:rPr>
        <w:t xml:space="preserve"> para venta de alcohol ante la Secretaria de Finanzas y Tesorería General del Estado</w:t>
      </w:r>
      <w:r w:rsidR="001F7625">
        <w:rPr>
          <w:rFonts w:ascii="Arial" w:hAnsi="Arial" w:cs="Arial"/>
          <w:sz w:val="20"/>
          <w:szCs w:val="20"/>
        </w:rPr>
        <w:t xml:space="preserve">, </w:t>
      </w:r>
      <w:r w:rsidR="001F7625" w:rsidRPr="00AC00D8">
        <w:rPr>
          <w:rFonts w:ascii="Arial" w:hAnsi="Arial" w:cs="Arial"/>
          <w:sz w:val="20"/>
          <w:szCs w:val="20"/>
        </w:rPr>
        <w:t>por lo que le solicito al C.</w:t>
      </w:r>
      <w:r w:rsidR="001F7625">
        <w:rPr>
          <w:rFonts w:ascii="Arial" w:hAnsi="Arial" w:cs="Arial"/>
          <w:sz w:val="20"/>
          <w:szCs w:val="20"/>
        </w:rPr>
        <w:t xml:space="preserve"> Regidor </w:t>
      </w:r>
      <w:r w:rsidR="0011540D">
        <w:rPr>
          <w:rFonts w:ascii="Arial" w:hAnsi="Arial" w:cs="Arial"/>
          <w:sz w:val="20"/>
          <w:szCs w:val="20"/>
        </w:rPr>
        <w:t>Virgilio Javier Hernández Ávila</w:t>
      </w:r>
      <w:r w:rsidR="001F7625" w:rsidRPr="00AC00D8">
        <w:rPr>
          <w:rFonts w:ascii="Arial" w:hAnsi="Arial" w:cs="Arial"/>
          <w:sz w:val="20"/>
          <w:szCs w:val="20"/>
        </w:rPr>
        <w:t>, nos informe quien presentará el Dictamen.</w:t>
      </w:r>
    </w:p>
    <w:p w:rsidR="001F7625" w:rsidRDefault="001F7625" w:rsidP="001F7625">
      <w:pPr>
        <w:tabs>
          <w:tab w:val="left" w:pos="284"/>
        </w:tabs>
        <w:jc w:val="both"/>
        <w:rPr>
          <w:rFonts w:ascii="Arial" w:hAnsi="Arial" w:cs="Arial"/>
          <w:sz w:val="20"/>
          <w:szCs w:val="20"/>
        </w:rPr>
      </w:pPr>
      <w:r w:rsidRPr="00AC00D8">
        <w:rPr>
          <w:rFonts w:ascii="Arial" w:hAnsi="Arial" w:cs="Arial"/>
          <w:sz w:val="20"/>
          <w:szCs w:val="20"/>
        </w:rPr>
        <w:tab/>
      </w:r>
    </w:p>
    <w:p w:rsidR="001F7625" w:rsidRPr="00AC00D8" w:rsidRDefault="0011540D" w:rsidP="001F7625">
      <w:pPr>
        <w:tabs>
          <w:tab w:val="left" w:pos="0"/>
        </w:tabs>
        <w:ind w:left="708" w:right="26"/>
        <w:contextualSpacing/>
        <w:jc w:val="both"/>
        <w:rPr>
          <w:rFonts w:ascii="Arial" w:hAnsi="Arial" w:cs="Arial"/>
          <w:sz w:val="20"/>
          <w:szCs w:val="20"/>
        </w:rPr>
      </w:pPr>
      <w:r>
        <w:rPr>
          <w:rFonts w:ascii="Arial" w:hAnsi="Arial" w:cs="Arial"/>
          <w:sz w:val="20"/>
          <w:szCs w:val="20"/>
        </w:rPr>
        <w:tab/>
      </w:r>
      <w:r w:rsidR="001F7625">
        <w:rPr>
          <w:rFonts w:ascii="Arial" w:hAnsi="Arial" w:cs="Arial"/>
          <w:sz w:val="20"/>
          <w:szCs w:val="20"/>
        </w:rPr>
        <w:t>El C. Regidor</w:t>
      </w:r>
      <w:r>
        <w:rPr>
          <w:rFonts w:ascii="Arial" w:hAnsi="Arial" w:cs="Arial"/>
          <w:sz w:val="20"/>
          <w:szCs w:val="20"/>
        </w:rPr>
        <w:t xml:space="preserve"> Virgilio Javier Hernández Ávila</w:t>
      </w:r>
      <w:r w:rsidR="001F7625">
        <w:rPr>
          <w:rFonts w:ascii="Arial" w:hAnsi="Arial" w:cs="Arial"/>
          <w:sz w:val="20"/>
          <w:szCs w:val="20"/>
        </w:rPr>
        <w:t xml:space="preserve">, </w:t>
      </w:r>
      <w:r w:rsidR="001F7625" w:rsidRPr="00AC00D8">
        <w:rPr>
          <w:rFonts w:ascii="Arial" w:hAnsi="Arial" w:cs="Arial"/>
          <w:sz w:val="20"/>
          <w:szCs w:val="20"/>
        </w:rPr>
        <w:t>hace uso de la palabra y manifiesta lo siguiente:</w:t>
      </w:r>
      <w:r w:rsidR="001F7625">
        <w:rPr>
          <w:rFonts w:ascii="Arial" w:hAnsi="Arial" w:cs="Arial"/>
          <w:sz w:val="20"/>
          <w:szCs w:val="20"/>
        </w:rPr>
        <w:t xml:space="preserve"> Buenos tardes </w:t>
      </w:r>
      <w:r>
        <w:rPr>
          <w:rFonts w:ascii="Arial" w:hAnsi="Arial" w:cs="Arial"/>
          <w:sz w:val="20"/>
          <w:szCs w:val="20"/>
        </w:rPr>
        <w:t>Sr. Secretario, un servidor será quien de  lectura del Dictamen</w:t>
      </w:r>
      <w:r w:rsidR="001F7625">
        <w:rPr>
          <w:rFonts w:ascii="Arial" w:hAnsi="Arial" w:cs="Arial"/>
          <w:sz w:val="20"/>
          <w:szCs w:val="20"/>
        </w:rPr>
        <w:t>.</w:t>
      </w:r>
    </w:p>
    <w:p w:rsidR="001F7625" w:rsidRDefault="001F7625" w:rsidP="001F7625">
      <w:pPr>
        <w:pStyle w:val="Sinespaciado1"/>
        <w:ind w:left="708" w:right="26" w:firstLine="708"/>
        <w:jc w:val="both"/>
        <w:rPr>
          <w:rFonts w:ascii="Arial" w:hAnsi="Arial" w:cs="Arial"/>
          <w:sz w:val="20"/>
          <w:szCs w:val="20"/>
        </w:rPr>
      </w:pPr>
    </w:p>
    <w:p w:rsidR="006A5B50" w:rsidRPr="006A5B50" w:rsidRDefault="001F7625" w:rsidP="0011540D">
      <w:pPr>
        <w:tabs>
          <w:tab w:val="left" w:pos="1560"/>
        </w:tabs>
        <w:ind w:left="708" w:right="26"/>
        <w:jc w:val="both"/>
        <w:rPr>
          <w:rFonts w:ascii="Arial" w:eastAsia="Calibri" w:hAnsi="Arial" w:cs="Arial"/>
          <w:b/>
          <w:sz w:val="20"/>
          <w:szCs w:val="20"/>
          <w:lang w:val="es-MX" w:eastAsia="en-US"/>
        </w:rPr>
      </w:pPr>
      <w:r>
        <w:rPr>
          <w:rFonts w:ascii="Arial" w:hAnsi="Arial" w:cs="Arial"/>
          <w:sz w:val="20"/>
          <w:szCs w:val="20"/>
        </w:rPr>
        <w:tab/>
      </w:r>
      <w:r w:rsidR="006A5B50" w:rsidRPr="006A5B50">
        <w:rPr>
          <w:rFonts w:ascii="Arial" w:eastAsia="Calibri" w:hAnsi="Arial" w:cs="Arial"/>
          <w:b/>
          <w:sz w:val="20"/>
          <w:szCs w:val="20"/>
          <w:lang w:val="es-MX" w:eastAsia="en-US"/>
        </w:rPr>
        <w:t xml:space="preserve">CC. INTEGRANTES DEL R. AYUNTAMIENTO DE GUADALUPE, NUEVO LEÓN </w:t>
      </w:r>
    </w:p>
    <w:p w:rsidR="006A5B50" w:rsidRPr="006A5B50" w:rsidRDefault="006A5B50" w:rsidP="006A5B50">
      <w:pPr>
        <w:ind w:firstLine="708"/>
        <w:rPr>
          <w:rFonts w:ascii="Arial" w:eastAsia="Calibri" w:hAnsi="Arial" w:cs="Arial"/>
          <w:b/>
          <w:sz w:val="20"/>
          <w:szCs w:val="20"/>
          <w:lang w:val="es-MX" w:eastAsia="en-US"/>
        </w:rPr>
      </w:pPr>
      <w:r w:rsidRPr="006A5B50">
        <w:rPr>
          <w:rFonts w:ascii="Arial" w:eastAsia="Calibri" w:hAnsi="Arial" w:cs="Arial"/>
          <w:b/>
          <w:sz w:val="20"/>
          <w:szCs w:val="20"/>
          <w:lang w:val="es-MX" w:eastAsia="en-US"/>
        </w:rPr>
        <w:t>PRESENTES.-</w:t>
      </w:r>
    </w:p>
    <w:p w:rsidR="006A5B50" w:rsidRPr="006A5B50" w:rsidRDefault="006A5B50" w:rsidP="006A5B50">
      <w:pPr>
        <w:ind w:left="708"/>
        <w:jc w:val="both"/>
        <w:rPr>
          <w:rFonts w:ascii="Arial" w:eastAsia="Calibri" w:hAnsi="Arial" w:cs="Arial"/>
          <w:sz w:val="20"/>
          <w:szCs w:val="20"/>
          <w:lang w:val="es-MX" w:eastAsia="en-US"/>
        </w:rPr>
      </w:pPr>
      <w:r w:rsidRPr="006A5B50">
        <w:rPr>
          <w:rFonts w:ascii="Arial" w:eastAsia="Calibri" w:hAnsi="Arial" w:cs="Arial"/>
          <w:sz w:val="20"/>
          <w:szCs w:val="20"/>
          <w:lang w:val="es-MX" w:eastAsia="en-US"/>
        </w:rPr>
        <w:lastRenderedPageBreak/>
        <w:t>A los integrantes de la Comisión de Espectáculos y Comercio que suscribe, nos fue turnado por la Secretaria del Ayuntamiento, a través de la Dirección de Espectáculos y Comercio, para análisis y en su caso elaboración del dictamen, expedientes relativos a las solicitudes de otorgamiento de las anuencias municipales para iniciar el procedimiento de trámite de 2-dos aperturas para venta de alcohol ante la Secretaria de Finanzas y Tesorería General del Estado, es que en base a los siguientes:</w:t>
      </w:r>
    </w:p>
    <w:p w:rsidR="006A5B50" w:rsidRPr="006A5B50" w:rsidRDefault="006A5B50" w:rsidP="006A5B50">
      <w:pPr>
        <w:jc w:val="both"/>
        <w:rPr>
          <w:rFonts w:ascii="Arial" w:hAnsi="Arial" w:cs="Arial"/>
          <w:b/>
          <w:sz w:val="18"/>
          <w:szCs w:val="20"/>
          <w:lang w:val="es-MX"/>
        </w:rPr>
      </w:pPr>
    </w:p>
    <w:p w:rsidR="006A5B50" w:rsidRPr="006A5B50" w:rsidRDefault="006A5B50" w:rsidP="006A5B50">
      <w:pPr>
        <w:jc w:val="center"/>
        <w:rPr>
          <w:rFonts w:ascii="Arial" w:eastAsia="Calibri" w:hAnsi="Arial" w:cs="Arial"/>
          <w:b/>
          <w:sz w:val="20"/>
          <w:szCs w:val="20"/>
          <w:lang w:val="es-MX" w:eastAsia="en-US"/>
        </w:rPr>
      </w:pPr>
      <w:r w:rsidRPr="006A5B50">
        <w:rPr>
          <w:rFonts w:ascii="Arial" w:eastAsia="Calibri" w:hAnsi="Arial" w:cs="Arial"/>
          <w:b/>
          <w:sz w:val="20"/>
          <w:szCs w:val="20"/>
          <w:lang w:val="es-MX" w:eastAsia="en-US"/>
        </w:rPr>
        <w:t>CONSIDERANDOS</w:t>
      </w:r>
    </w:p>
    <w:p w:rsidR="006A5B50" w:rsidRPr="006A5B50" w:rsidRDefault="006A5B50" w:rsidP="006A5B50">
      <w:pPr>
        <w:rPr>
          <w:rFonts w:ascii="Arial" w:eastAsia="Calibri" w:hAnsi="Arial" w:cs="Arial"/>
          <w:b/>
          <w:sz w:val="18"/>
          <w:szCs w:val="20"/>
          <w:lang w:val="es-MX" w:eastAsia="en-US"/>
        </w:rPr>
      </w:pPr>
    </w:p>
    <w:p w:rsidR="006A5B50" w:rsidRPr="006A5B50" w:rsidRDefault="006A5B50" w:rsidP="006A5B50">
      <w:pPr>
        <w:ind w:left="708"/>
        <w:jc w:val="both"/>
        <w:rPr>
          <w:rFonts w:ascii="Arial" w:eastAsia="Calibri" w:hAnsi="Arial" w:cs="Arial"/>
          <w:sz w:val="20"/>
          <w:szCs w:val="20"/>
          <w:lang w:val="es-MX" w:eastAsia="en-US"/>
        </w:rPr>
      </w:pPr>
      <w:r w:rsidRPr="006A5B50">
        <w:rPr>
          <w:rFonts w:ascii="Arial" w:eastAsia="Calibri" w:hAnsi="Arial" w:cs="Arial"/>
          <w:b/>
          <w:sz w:val="20"/>
          <w:szCs w:val="20"/>
          <w:lang w:val="es-MX" w:eastAsia="en-US"/>
        </w:rPr>
        <w:t>Primero.-</w:t>
      </w:r>
      <w:r w:rsidRPr="006A5B50">
        <w:rPr>
          <w:rFonts w:ascii="Arial" w:eastAsia="Calibri" w:hAnsi="Arial" w:cs="Arial"/>
          <w:sz w:val="20"/>
          <w:szCs w:val="20"/>
          <w:lang w:val="es-MX" w:eastAsia="en-US"/>
        </w:rPr>
        <w:t xml:space="preserve"> Que obra en la Secretaria del Ayuntamiento, a través de la Dirección de Espectáculos y Comercio, las solicitudes de otorgamiento de anuencias municipales de 2–dos aperturas de establecimiento de venta de alcohol, ante la Secretaria de Finanzas y Tesorería General del Estado de permiso de establecimiento con venta de alcohol.</w:t>
      </w:r>
    </w:p>
    <w:p w:rsidR="006A5B50" w:rsidRPr="006A5B50" w:rsidRDefault="006A5B50" w:rsidP="006A5B50">
      <w:pPr>
        <w:jc w:val="both"/>
        <w:rPr>
          <w:rFonts w:ascii="Arial" w:eastAsia="Calibri" w:hAnsi="Arial" w:cs="Arial"/>
          <w:sz w:val="16"/>
          <w:szCs w:val="20"/>
          <w:lang w:val="es-MX" w:eastAsia="en-US"/>
        </w:rPr>
      </w:pPr>
    </w:p>
    <w:p w:rsidR="006A5B50" w:rsidRPr="006A5B50" w:rsidRDefault="006A5B50" w:rsidP="006A5B50">
      <w:pPr>
        <w:ind w:left="708"/>
        <w:jc w:val="both"/>
        <w:rPr>
          <w:rFonts w:ascii="Arial" w:eastAsia="Calibri" w:hAnsi="Arial" w:cs="Arial"/>
          <w:sz w:val="20"/>
          <w:szCs w:val="20"/>
          <w:lang w:val="es-MX" w:eastAsia="en-US"/>
        </w:rPr>
      </w:pPr>
      <w:r w:rsidRPr="006A5B50">
        <w:rPr>
          <w:rFonts w:ascii="Arial" w:eastAsia="Calibri" w:hAnsi="Arial" w:cs="Arial"/>
          <w:b/>
          <w:sz w:val="20"/>
          <w:szCs w:val="20"/>
          <w:lang w:val="es-MX" w:eastAsia="en-US"/>
        </w:rPr>
        <w:t>Segundo.-</w:t>
      </w:r>
      <w:r w:rsidRPr="006A5B50">
        <w:rPr>
          <w:rFonts w:ascii="Arial" w:eastAsia="Calibri" w:hAnsi="Arial" w:cs="Arial"/>
          <w:sz w:val="20"/>
          <w:szCs w:val="20"/>
          <w:lang w:val="es-MX" w:eastAsia="en-US"/>
        </w:rPr>
        <w:t xml:space="preserve"> Que la Secretaria del Ayuntamiento, en respuesta a las solicitudes en comento, instruyó a la Dirección de Espectáculos y Comercio, para que realice las acciones establecidas en la normatividad aplicable, y cumplidas, se integró los expedientes y se elaboró el proyecto de dictamen respectivo remitiéndose a esta Comisión.</w:t>
      </w:r>
    </w:p>
    <w:p w:rsidR="006A5B50" w:rsidRPr="006A5B50" w:rsidRDefault="006A5B50" w:rsidP="006A5B50">
      <w:pPr>
        <w:jc w:val="both"/>
        <w:rPr>
          <w:rFonts w:ascii="Arial" w:eastAsia="Calibri" w:hAnsi="Arial" w:cs="Arial"/>
          <w:sz w:val="18"/>
          <w:szCs w:val="20"/>
          <w:lang w:val="es-MX" w:eastAsia="en-US"/>
        </w:rPr>
      </w:pPr>
    </w:p>
    <w:p w:rsidR="006A5B50" w:rsidRPr="006A5B50" w:rsidRDefault="006A5B50" w:rsidP="006A5B50">
      <w:pPr>
        <w:ind w:left="708"/>
        <w:jc w:val="both"/>
        <w:rPr>
          <w:rFonts w:ascii="Arial" w:eastAsia="Calibri" w:hAnsi="Arial" w:cs="Arial"/>
          <w:sz w:val="20"/>
          <w:szCs w:val="20"/>
          <w:lang w:val="es-MX" w:eastAsia="en-US"/>
        </w:rPr>
      </w:pPr>
      <w:r w:rsidRPr="006A5B50">
        <w:rPr>
          <w:rFonts w:ascii="Arial" w:eastAsia="Calibri" w:hAnsi="Arial" w:cs="Arial"/>
          <w:b/>
          <w:sz w:val="20"/>
          <w:szCs w:val="20"/>
          <w:lang w:val="es-MX" w:eastAsia="en-US"/>
        </w:rPr>
        <w:t>Tercero.-</w:t>
      </w:r>
      <w:r w:rsidRPr="006A5B50">
        <w:rPr>
          <w:rFonts w:ascii="Arial" w:eastAsia="Calibri" w:hAnsi="Arial" w:cs="Arial"/>
          <w:sz w:val="20"/>
          <w:szCs w:val="20"/>
          <w:lang w:val="es-MX" w:eastAsia="en-US"/>
        </w:rPr>
        <w:t xml:space="preserve"> Que los solicitantes, según certifica la Dirección de Espectáculos y Comercio, han cumplido con los requisitos establecidos en los artículos 33 y 34 de la Ley para Prevención y Combate al Abuso del  Alcohol y de Regulación para su Venta y Consumo para el Estado de Nuevo León, y 24 del Reglamento de la Venta y Consumo de Bebidas Alcohólicas y de Prevención y Combate al Abuso del Consumo de Alcohol de Guadalupe, Nuevo León, por ello habiéndose integrando con lo establecido en el artículo 25 del Reglamento de la Venta y Consumo de Bebidas Alcohólicas y de Prevención y Combate al Abuso del Consumo de Alcohol de Guadalupe, Nuevo León, los expedientes respectivos y encontrándose por la Dirección de Espectáculos Comercio que se ajusta a las exigencias de la normatividad. Es por ello, que ésta Comisión determinó someter a la aprobación en su caso al Pleno del Ayuntamiento el siguiente: </w:t>
      </w:r>
    </w:p>
    <w:p w:rsidR="006A5B50" w:rsidRPr="006A5B50" w:rsidRDefault="006A5B50" w:rsidP="006A5B50">
      <w:pPr>
        <w:jc w:val="both"/>
        <w:rPr>
          <w:rFonts w:ascii="Arial" w:eastAsia="Calibri" w:hAnsi="Arial" w:cs="Arial"/>
          <w:sz w:val="18"/>
          <w:szCs w:val="20"/>
          <w:lang w:val="es-MX" w:eastAsia="en-US"/>
        </w:rPr>
      </w:pPr>
    </w:p>
    <w:p w:rsidR="006A5B50" w:rsidRPr="006A5B50" w:rsidRDefault="006A5B50" w:rsidP="006A5B50">
      <w:pPr>
        <w:jc w:val="center"/>
        <w:rPr>
          <w:rFonts w:ascii="Arial" w:eastAsia="Calibri" w:hAnsi="Arial" w:cs="Arial"/>
          <w:b/>
          <w:sz w:val="20"/>
          <w:szCs w:val="20"/>
          <w:lang w:val="es-MX" w:eastAsia="en-US"/>
        </w:rPr>
      </w:pPr>
      <w:r w:rsidRPr="006A5B50">
        <w:rPr>
          <w:rFonts w:ascii="Arial" w:eastAsia="Calibri" w:hAnsi="Arial" w:cs="Arial"/>
          <w:b/>
          <w:sz w:val="20"/>
          <w:szCs w:val="20"/>
          <w:lang w:val="es-MX" w:eastAsia="en-US"/>
        </w:rPr>
        <w:t>ACUERDO</w:t>
      </w:r>
    </w:p>
    <w:p w:rsidR="006A5B50" w:rsidRPr="006A5B50" w:rsidRDefault="006A5B50" w:rsidP="006A5B50">
      <w:pPr>
        <w:jc w:val="center"/>
        <w:rPr>
          <w:rFonts w:ascii="Arial" w:eastAsia="Calibri" w:hAnsi="Arial" w:cs="Arial"/>
          <w:b/>
          <w:sz w:val="18"/>
          <w:szCs w:val="20"/>
          <w:lang w:val="es-MX" w:eastAsia="en-US"/>
        </w:rPr>
      </w:pPr>
    </w:p>
    <w:p w:rsidR="006A5B50" w:rsidRPr="006A5B50" w:rsidRDefault="006A5B50" w:rsidP="006A5B50">
      <w:pPr>
        <w:ind w:left="708"/>
        <w:jc w:val="both"/>
        <w:rPr>
          <w:rFonts w:ascii="Arial" w:eastAsia="Calibri" w:hAnsi="Arial" w:cs="Arial"/>
          <w:sz w:val="20"/>
          <w:szCs w:val="20"/>
          <w:lang w:val="es-MX" w:eastAsia="en-US"/>
        </w:rPr>
      </w:pPr>
      <w:r w:rsidRPr="006A5B50">
        <w:rPr>
          <w:rFonts w:ascii="Arial" w:eastAsia="Calibri" w:hAnsi="Arial" w:cs="Arial"/>
          <w:b/>
          <w:sz w:val="20"/>
          <w:szCs w:val="20"/>
          <w:lang w:val="es-MX" w:eastAsia="en-US"/>
        </w:rPr>
        <w:t xml:space="preserve">PRIMERO.- </w:t>
      </w:r>
      <w:r w:rsidRPr="006A5B50">
        <w:rPr>
          <w:rFonts w:ascii="Arial" w:eastAsia="Calibri" w:hAnsi="Arial" w:cs="Arial"/>
          <w:sz w:val="20"/>
          <w:szCs w:val="20"/>
          <w:lang w:val="es-MX" w:eastAsia="en-US"/>
        </w:rPr>
        <w:t>El R. Ayuntamiento de Guadalupe, Nuevo León, con fundamento en los artículos 4 fracción I, 5 Fracción I,  III, 7 fracción X, 13,14,15, artículos del 21 al 47 del Reglamento para la Prevención y Combate al Abuso del Alcohol y de Regulación de su Venta, Expendio y Consumo en el Municipio de Guadalupe, Nuevo León, y artículos 5, 7, 10, del 17 al  19  y artículos del 38  al 52, y demás  aplicable de Ley para la Prevención y Combate al Abuso del Alcohol y de Regulación para su Venta y Consumo para el Estado de Nuevo León, aprueba y otorga las anuencias municipales para solicitar ante la Secretaria de Finanzas y Tesorería del Estado de 2-dos permisos de aperturas para venta de alcohol en negocios ya establecidos a los titulares y giros siguientes:</w:t>
      </w:r>
    </w:p>
    <w:p w:rsidR="006A5B50" w:rsidRPr="006A5B50" w:rsidRDefault="006A5B50" w:rsidP="006A5B50">
      <w:pPr>
        <w:jc w:val="both"/>
        <w:rPr>
          <w:rFonts w:ascii="Arial" w:eastAsia="Calibri" w:hAnsi="Arial" w:cs="Arial"/>
          <w:sz w:val="16"/>
          <w:szCs w:val="20"/>
          <w:lang w:val="es-MX" w:eastAsia="en-US"/>
        </w:rPr>
      </w:pPr>
    </w:p>
    <w:p w:rsidR="006A5B50" w:rsidRPr="006A5B50" w:rsidRDefault="006A5B50" w:rsidP="0011540D">
      <w:pPr>
        <w:ind w:firstLine="708"/>
        <w:jc w:val="both"/>
        <w:rPr>
          <w:rFonts w:ascii="Arial" w:eastAsia="Calibri" w:hAnsi="Arial" w:cs="Arial"/>
          <w:b/>
          <w:sz w:val="20"/>
          <w:szCs w:val="20"/>
          <w:lang w:val="es-MX" w:eastAsia="en-US"/>
        </w:rPr>
      </w:pPr>
      <w:r w:rsidRPr="006A5B50">
        <w:rPr>
          <w:rFonts w:ascii="Arial" w:eastAsia="Calibri" w:hAnsi="Arial" w:cs="Arial"/>
          <w:b/>
          <w:sz w:val="20"/>
          <w:szCs w:val="20"/>
          <w:lang w:val="es-MX" w:eastAsia="en-US"/>
        </w:rPr>
        <w:t>BLOQUE 1</w:t>
      </w:r>
    </w:p>
    <w:tbl>
      <w:tblPr>
        <w:tblStyle w:val="Tablaconcuadrcula85"/>
        <w:tblpPr w:leftFromText="141" w:rightFromText="141" w:vertAnchor="page" w:horzAnchor="margin" w:tblpY="4186"/>
        <w:tblW w:w="10608" w:type="dxa"/>
        <w:tblLayout w:type="fixed"/>
        <w:tblLook w:val="04A0" w:firstRow="1" w:lastRow="0" w:firstColumn="1" w:lastColumn="0" w:noHBand="0" w:noVBand="1"/>
      </w:tblPr>
      <w:tblGrid>
        <w:gridCol w:w="534"/>
        <w:gridCol w:w="2126"/>
        <w:gridCol w:w="2977"/>
        <w:gridCol w:w="2268"/>
        <w:gridCol w:w="1276"/>
        <w:gridCol w:w="1427"/>
      </w:tblGrid>
      <w:tr w:rsidR="0011540D" w:rsidRPr="006A5B50" w:rsidTr="0011540D">
        <w:trPr>
          <w:trHeight w:val="478"/>
        </w:trPr>
        <w:tc>
          <w:tcPr>
            <w:tcW w:w="534" w:type="dxa"/>
            <w:shd w:val="clear" w:color="auto" w:fill="BFBFBF" w:themeFill="background1" w:themeFillShade="BF"/>
            <w:vAlign w:val="center"/>
          </w:tcPr>
          <w:p w:rsidR="0011540D" w:rsidRPr="006A5B50" w:rsidRDefault="0011540D" w:rsidP="0011540D">
            <w:pPr>
              <w:rPr>
                <w:b/>
                <w:sz w:val="16"/>
                <w:szCs w:val="16"/>
              </w:rPr>
            </w:pPr>
            <w:r w:rsidRPr="006A5B50">
              <w:rPr>
                <w:b/>
                <w:sz w:val="16"/>
                <w:szCs w:val="16"/>
              </w:rPr>
              <w:t>No.</w:t>
            </w:r>
          </w:p>
        </w:tc>
        <w:tc>
          <w:tcPr>
            <w:tcW w:w="2126" w:type="dxa"/>
            <w:shd w:val="clear" w:color="auto" w:fill="BFBFBF" w:themeFill="background1" w:themeFillShade="BF"/>
            <w:vAlign w:val="center"/>
          </w:tcPr>
          <w:p w:rsidR="0011540D" w:rsidRPr="006A5B50" w:rsidRDefault="0011540D" w:rsidP="0011540D">
            <w:pPr>
              <w:rPr>
                <w:b/>
                <w:sz w:val="16"/>
                <w:szCs w:val="16"/>
              </w:rPr>
            </w:pPr>
            <w:r w:rsidRPr="006A5B50">
              <w:rPr>
                <w:b/>
                <w:sz w:val="16"/>
                <w:szCs w:val="16"/>
              </w:rPr>
              <w:t>NOMBRE</w:t>
            </w:r>
          </w:p>
        </w:tc>
        <w:tc>
          <w:tcPr>
            <w:tcW w:w="2977" w:type="dxa"/>
            <w:shd w:val="clear" w:color="auto" w:fill="BFBFBF" w:themeFill="background1" w:themeFillShade="BF"/>
            <w:vAlign w:val="center"/>
          </w:tcPr>
          <w:p w:rsidR="0011540D" w:rsidRPr="006A5B50" w:rsidRDefault="0011540D" w:rsidP="0011540D">
            <w:pPr>
              <w:rPr>
                <w:b/>
                <w:sz w:val="16"/>
                <w:szCs w:val="16"/>
              </w:rPr>
            </w:pPr>
            <w:r w:rsidRPr="006A5B50">
              <w:rPr>
                <w:b/>
                <w:sz w:val="16"/>
                <w:szCs w:val="16"/>
              </w:rPr>
              <w:t>DIRECCION</w:t>
            </w:r>
          </w:p>
        </w:tc>
        <w:tc>
          <w:tcPr>
            <w:tcW w:w="2268" w:type="dxa"/>
            <w:shd w:val="clear" w:color="auto" w:fill="BFBFBF" w:themeFill="background1" w:themeFillShade="BF"/>
            <w:vAlign w:val="center"/>
          </w:tcPr>
          <w:p w:rsidR="0011540D" w:rsidRPr="006A5B50" w:rsidRDefault="0011540D" w:rsidP="0011540D">
            <w:pPr>
              <w:rPr>
                <w:b/>
                <w:sz w:val="16"/>
                <w:szCs w:val="16"/>
              </w:rPr>
            </w:pPr>
            <w:r w:rsidRPr="006A5B50">
              <w:rPr>
                <w:b/>
                <w:sz w:val="16"/>
                <w:szCs w:val="16"/>
              </w:rPr>
              <w:t>GIRO</w:t>
            </w:r>
          </w:p>
        </w:tc>
        <w:tc>
          <w:tcPr>
            <w:tcW w:w="1276" w:type="dxa"/>
            <w:shd w:val="clear" w:color="auto" w:fill="BFBFBF" w:themeFill="background1" w:themeFillShade="BF"/>
            <w:vAlign w:val="center"/>
          </w:tcPr>
          <w:p w:rsidR="0011540D" w:rsidRPr="006A5B50" w:rsidRDefault="0011540D" w:rsidP="0011540D">
            <w:pPr>
              <w:jc w:val="center"/>
              <w:rPr>
                <w:b/>
                <w:sz w:val="16"/>
                <w:szCs w:val="16"/>
              </w:rPr>
            </w:pPr>
            <w:r w:rsidRPr="006A5B50">
              <w:rPr>
                <w:b/>
                <w:sz w:val="16"/>
                <w:szCs w:val="16"/>
              </w:rPr>
              <w:t>NOMBRE</w:t>
            </w:r>
          </w:p>
          <w:p w:rsidR="0011540D" w:rsidRPr="006A5B50" w:rsidRDefault="0011540D" w:rsidP="0011540D">
            <w:pPr>
              <w:jc w:val="center"/>
              <w:rPr>
                <w:b/>
                <w:sz w:val="16"/>
                <w:szCs w:val="16"/>
              </w:rPr>
            </w:pPr>
            <w:r w:rsidRPr="006A5B50">
              <w:rPr>
                <w:b/>
                <w:sz w:val="16"/>
                <w:szCs w:val="16"/>
              </w:rPr>
              <w:t>COMERCIAL</w:t>
            </w:r>
          </w:p>
        </w:tc>
        <w:tc>
          <w:tcPr>
            <w:tcW w:w="1427" w:type="dxa"/>
            <w:shd w:val="clear" w:color="auto" w:fill="BFBFBF" w:themeFill="background1" w:themeFillShade="BF"/>
            <w:vAlign w:val="center"/>
          </w:tcPr>
          <w:p w:rsidR="0011540D" w:rsidRPr="006A5B50" w:rsidRDefault="0011540D" w:rsidP="0011540D">
            <w:pPr>
              <w:rPr>
                <w:b/>
                <w:sz w:val="16"/>
                <w:szCs w:val="16"/>
              </w:rPr>
            </w:pPr>
            <w:r w:rsidRPr="006A5B50">
              <w:rPr>
                <w:b/>
                <w:sz w:val="16"/>
                <w:szCs w:val="16"/>
              </w:rPr>
              <w:t>No. DE EXPEDIENTE</w:t>
            </w:r>
          </w:p>
        </w:tc>
      </w:tr>
      <w:tr w:rsidR="0011540D" w:rsidRPr="006A5B50" w:rsidTr="0011540D">
        <w:trPr>
          <w:trHeight w:val="313"/>
        </w:trPr>
        <w:tc>
          <w:tcPr>
            <w:tcW w:w="534" w:type="dxa"/>
            <w:shd w:val="clear" w:color="auto" w:fill="BFBFBF" w:themeFill="background1" w:themeFillShade="BF"/>
          </w:tcPr>
          <w:p w:rsidR="0011540D" w:rsidRPr="006A5B50" w:rsidRDefault="0011540D" w:rsidP="0011540D">
            <w:pPr>
              <w:jc w:val="center"/>
              <w:rPr>
                <w:b/>
                <w:sz w:val="16"/>
                <w:szCs w:val="16"/>
              </w:rPr>
            </w:pPr>
            <w:r w:rsidRPr="006A5B50">
              <w:rPr>
                <w:b/>
                <w:sz w:val="16"/>
                <w:szCs w:val="16"/>
              </w:rPr>
              <w:t>1</w:t>
            </w:r>
          </w:p>
        </w:tc>
        <w:tc>
          <w:tcPr>
            <w:tcW w:w="2126" w:type="dxa"/>
          </w:tcPr>
          <w:p w:rsidR="0011540D" w:rsidRPr="006A5B50" w:rsidRDefault="0011540D" w:rsidP="0011540D">
            <w:pPr>
              <w:rPr>
                <w:sz w:val="14"/>
                <w:szCs w:val="14"/>
              </w:rPr>
            </w:pPr>
            <w:r w:rsidRPr="006A5B50">
              <w:rPr>
                <w:sz w:val="14"/>
                <w:szCs w:val="14"/>
              </w:rPr>
              <w:t>HUMBERTO GARCIA MORALES</w:t>
            </w:r>
          </w:p>
        </w:tc>
        <w:tc>
          <w:tcPr>
            <w:tcW w:w="2977" w:type="dxa"/>
          </w:tcPr>
          <w:p w:rsidR="0011540D" w:rsidRPr="006A5B50" w:rsidRDefault="0011540D" w:rsidP="0011540D">
            <w:pPr>
              <w:rPr>
                <w:sz w:val="14"/>
                <w:szCs w:val="14"/>
              </w:rPr>
            </w:pPr>
            <w:r w:rsidRPr="006A5B50">
              <w:rPr>
                <w:sz w:val="14"/>
                <w:szCs w:val="14"/>
              </w:rPr>
              <w:t>13 DE MAYO #720  COLONIA RAFAEL RAMIREZ</w:t>
            </w:r>
          </w:p>
        </w:tc>
        <w:tc>
          <w:tcPr>
            <w:tcW w:w="2268" w:type="dxa"/>
          </w:tcPr>
          <w:p w:rsidR="0011540D" w:rsidRPr="006A5B50" w:rsidRDefault="0011540D" w:rsidP="0011540D">
            <w:pPr>
              <w:jc w:val="center"/>
              <w:rPr>
                <w:sz w:val="14"/>
                <w:szCs w:val="14"/>
              </w:rPr>
            </w:pPr>
            <w:r w:rsidRPr="006A5B50">
              <w:rPr>
                <w:sz w:val="14"/>
                <w:szCs w:val="14"/>
              </w:rPr>
              <w:t>CENTRO SOCIAL</w:t>
            </w:r>
          </w:p>
        </w:tc>
        <w:tc>
          <w:tcPr>
            <w:tcW w:w="1276" w:type="dxa"/>
            <w:vAlign w:val="center"/>
          </w:tcPr>
          <w:p w:rsidR="0011540D" w:rsidRPr="006A5B50" w:rsidRDefault="0011540D" w:rsidP="0011540D">
            <w:pPr>
              <w:jc w:val="center"/>
              <w:rPr>
                <w:sz w:val="14"/>
                <w:szCs w:val="14"/>
              </w:rPr>
            </w:pPr>
            <w:r w:rsidRPr="006A5B50">
              <w:rPr>
                <w:sz w:val="14"/>
                <w:szCs w:val="14"/>
              </w:rPr>
              <w:t>LAS AVES EVENTOS</w:t>
            </w:r>
          </w:p>
        </w:tc>
        <w:tc>
          <w:tcPr>
            <w:tcW w:w="1427" w:type="dxa"/>
          </w:tcPr>
          <w:p w:rsidR="0011540D" w:rsidRPr="006A5B50" w:rsidRDefault="0011540D" w:rsidP="0011540D">
            <w:pPr>
              <w:jc w:val="center"/>
              <w:rPr>
                <w:sz w:val="14"/>
                <w:szCs w:val="14"/>
              </w:rPr>
            </w:pPr>
            <w:r w:rsidRPr="006A5B50">
              <w:rPr>
                <w:sz w:val="14"/>
                <w:szCs w:val="14"/>
              </w:rPr>
              <w:t>0323-17</w:t>
            </w:r>
          </w:p>
          <w:p w:rsidR="0011540D" w:rsidRPr="006A5B50" w:rsidRDefault="0011540D" w:rsidP="0011540D">
            <w:pPr>
              <w:rPr>
                <w:sz w:val="14"/>
                <w:szCs w:val="14"/>
              </w:rPr>
            </w:pPr>
          </w:p>
        </w:tc>
      </w:tr>
    </w:tbl>
    <w:p w:rsidR="006A5B50" w:rsidRPr="006A5B50" w:rsidRDefault="006A5B50" w:rsidP="006A5B50">
      <w:pPr>
        <w:jc w:val="both"/>
        <w:rPr>
          <w:rFonts w:ascii="Arial" w:eastAsia="Calibri" w:hAnsi="Arial" w:cs="Arial"/>
          <w:sz w:val="20"/>
          <w:szCs w:val="20"/>
          <w:lang w:val="es-MX" w:eastAsia="en-US"/>
        </w:rPr>
      </w:pPr>
    </w:p>
    <w:p w:rsidR="0011540D" w:rsidRDefault="0011540D" w:rsidP="0011540D">
      <w:pPr>
        <w:ind w:firstLine="708"/>
        <w:jc w:val="both"/>
        <w:rPr>
          <w:rFonts w:ascii="Arial" w:eastAsia="Calibri" w:hAnsi="Arial" w:cs="Arial"/>
          <w:b/>
          <w:sz w:val="20"/>
          <w:szCs w:val="20"/>
          <w:lang w:val="es-MX" w:eastAsia="en-US"/>
        </w:rPr>
      </w:pPr>
      <w:r w:rsidRPr="006A5B50">
        <w:rPr>
          <w:rFonts w:ascii="Arial" w:eastAsia="Calibri" w:hAnsi="Arial" w:cs="Arial"/>
          <w:b/>
          <w:sz w:val="20"/>
          <w:szCs w:val="20"/>
          <w:lang w:val="es-MX" w:eastAsia="en-US"/>
        </w:rPr>
        <w:t>BLOQUE 2</w:t>
      </w:r>
    </w:p>
    <w:tbl>
      <w:tblPr>
        <w:tblStyle w:val="Tablaconcuadrcula85"/>
        <w:tblpPr w:leftFromText="141" w:rightFromText="141" w:vertAnchor="page" w:horzAnchor="margin" w:tblpY="5594"/>
        <w:tblW w:w="10608" w:type="dxa"/>
        <w:tblLayout w:type="fixed"/>
        <w:tblLook w:val="04A0" w:firstRow="1" w:lastRow="0" w:firstColumn="1" w:lastColumn="0" w:noHBand="0" w:noVBand="1"/>
      </w:tblPr>
      <w:tblGrid>
        <w:gridCol w:w="534"/>
        <w:gridCol w:w="2126"/>
        <w:gridCol w:w="2977"/>
        <w:gridCol w:w="2268"/>
        <w:gridCol w:w="1276"/>
        <w:gridCol w:w="1427"/>
      </w:tblGrid>
      <w:tr w:rsidR="0011540D" w:rsidRPr="006A5B50" w:rsidTr="0011540D">
        <w:trPr>
          <w:trHeight w:val="478"/>
        </w:trPr>
        <w:tc>
          <w:tcPr>
            <w:tcW w:w="534" w:type="dxa"/>
            <w:shd w:val="clear" w:color="auto" w:fill="BFBFBF" w:themeFill="background1" w:themeFillShade="BF"/>
            <w:vAlign w:val="center"/>
          </w:tcPr>
          <w:p w:rsidR="0011540D" w:rsidRPr="006A5B50" w:rsidRDefault="0011540D" w:rsidP="0011540D">
            <w:pPr>
              <w:rPr>
                <w:b/>
                <w:sz w:val="16"/>
                <w:szCs w:val="16"/>
              </w:rPr>
            </w:pPr>
            <w:r w:rsidRPr="006A5B50">
              <w:rPr>
                <w:b/>
                <w:sz w:val="16"/>
                <w:szCs w:val="16"/>
              </w:rPr>
              <w:t>No.</w:t>
            </w:r>
          </w:p>
        </w:tc>
        <w:tc>
          <w:tcPr>
            <w:tcW w:w="2126" w:type="dxa"/>
            <w:shd w:val="clear" w:color="auto" w:fill="BFBFBF" w:themeFill="background1" w:themeFillShade="BF"/>
            <w:vAlign w:val="center"/>
          </w:tcPr>
          <w:p w:rsidR="0011540D" w:rsidRPr="006A5B50" w:rsidRDefault="0011540D" w:rsidP="0011540D">
            <w:pPr>
              <w:rPr>
                <w:b/>
                <w:sz w:val="16"/>
                <w:szCs w:val="16"/>
              </w:rPr>
            </w:pPr>
            <w:r w:rsidRPr="006A5B50">
              <w:rPr>
                <w:b/>
                <w:sz w:val="16"/>
                <w:szCs w:val="16"/>
              </w:rPr>
              <w:t>NOMBRE</w:t>
            </w:r>
          </w:p>
        </w:tc>
        <w:tc>
          <w:tcPr>
            <w:tcW w:w="2977" w:type="dxa"/>
            <w:shd w:val="clear" w:color="auto" w:fill="BFBFBF" w:themeFill="background1" w:themeFillShade="BF"/>
            <w:vAlign w:val="center"/>
          </w:tcPr>
          <w:p w:rsidR="0011540D" w:rsidRPr="006A5B50" w:rsidRDefault="0011540D" w:rsidP="0011540D">
            <w:pPr>
              <w:rPr>
                <w:b/>
                <w:sz w:val="16"/>
                <w:szCs w:val="16"/>
              </w:rPr>
            </w:pPr>
            <w:r w:rsidRPr="006A5B50">
              <w:rPr>
                <w:b/>
                <w:sz w:val="16"/>
                <w:szCs w:val="16"/>
              </w:rPr>
              <w:t>DIRECCION</w:t>
            </w:r>
          </w:p>
        </w:tc>
        <w:tc>
          <w:tcPr>
            <w:tcW w:w="2268" w:type="dxa"/>
            <w:shd w:val="clear" w:color="auto" w:fill="BFBFBF" w:themeFill="background1" w:themeFillShade="BF"/>
            <w:vAlign w:val="center"/>
          </w:tcPr>
          <w:p w:rsidR="0011540D" w:rsidRPr="006A5B50" w:rsidRDefault="0011540D" w:rsidP="0011540D">
            <w:pPr>
              <w:rPr>
                <w:b/>
                <w:sz w:val="16"/>
                <w:szCs w:val="16"/>
              </w:rPr>
            </w:pPr>
            <w:r w:rsidRPr="006A5B50">
              <w:rPr>
                <w:b/>
                <w:sz w:val="16"/>
                <w:szCs w:val="16"/>
              </w:rPr>
              <w:t>GIRO</w:t>
            </w:r>
          </w:p>
        </w:tc>
        <w:tc>
          <w:tcPr>
            <w:tcW w:w="1276" w:type="dxa"/>
            <w:shd w:val="clear" w:color="auto" w:fill="BFBFBF" w:themeFill="background1" w:themeFillShade="BF"/>
            <w:vAlign w:val="center"/>
          </w:tcPr>
          <w:p w:rsidR="0011540D" w:rsidRPr="006A5B50" w:rsidRDefault="0011540D" w:rsidP="0011540D">
            <w:pPr>
              <w:jc w:val="center"/>
              <w:rPr>
                <w:b/>
                <w:sz w:val="16"/>
                <w:szCs w:val="16"/>
              </w:rPr>
            </w:pPr>
            <w:r w:rsidRPr="006A5B50">
              <w:rPr>
                <w:b/>
                <w:sz w:val="16"/>
                <w:szCs w:val="16"/>
              </w:rPr>
              <w:t>NOMBRE</w:t>
            </w:r>
          </w:p>
          <w:p w:rsidR="0011540D" w:rsidRPr="006A5B50" w:rsidRDefault="0011540D" w:rsidP="0011540D">
            <w:pPr>
              <w:jc w:val="center"/>
              <w:rPr>
                <w:b/>
                <w:sz w:val="16"/>
                <w:szCs w:val="16"/>
              </w:rPr>
            </w:pPr>
            <w:r w:rsidRPr="006A5B50">
              <w:rPr>
                <w:b/>
                <w:sz w:val="16"/>
                <w:szCs w:val="16"/>
              </w:rPr>
              <w:t>COMERCIAL</w:t>
            </w:r>
          </w:p>
        </w:tc>
        <w:tc>
          <w:tcPr>
            <w:tcW w:w="1427" w:type="dxa"/>
            <w:shd w:val="clear" w:color="auto" w:fill="BFBFBF" w:themeFill="background1" w:themeFillShade="BF"/>
            <w:vAlign w:val="center"/>
          </w:tcPr>
          <w:p w:rsidR="0011540D" w:rsidRPr="006A5B50" w:rsidRDefault="0011540D" w:rsidP="0011540D">
            <w:pPr>
              <w:rPr>
                <w:b/>
                <w:sz w:val="16"/>
                <w:szCs w:val="16"/>
              </w:rPr>
            </w:pPr>
            <w:r w:rsidRPr="006A5B50">
              <w:rPr>
                <w:b/>
                <w:sz w:val="16"/>
                <w:szCs w:val="16"/>
              </w:rPr>
              <w:t>No. DE EXPEDIENTE</w:t>
            </w:r>
          </w:p>
        </w:tc>
      </w:tr>
      <w:tr w:rsidR="0011540D" w:rsidRPr="006A5B50" w:rsidTr="0011540D">
        <w:trPr>
          <w:trHeight w:val="313"/>
        </w:trPr>
        <w:tc>
          <w:tcPr>
            <w:tcW w:w="534" w:type="dxa"/>
            <w:shd w:val="clear" w:color="auto" w:fill="BFBFBF" w:themeFill="background1" w:themeFillShade="BF"/>
          </w:tcPr>
          <w:p w:rsidR="0011540D" w:rsidRPr="006A5B50" w:rsidRDefault="0011540D" w:rsidP="0011540D">
            <w:pPr>
              <w:jc w:val="center"/>
              <w:rPr>
                <w:b/>
                <w:sz w:val="16"/>
                <w:szCs w:val="16"/>
              </w:rPr>
            </w:pPr>
            <w:r w:rsidRPr="006A5B50">
              <w:rPr>
                <w:b/>
                <w:sz w:val="16"/>
                <w:szCs w:val="16"/>
              </w:rPr>
              <w:t>1</w:t>
            </w:r>
          </w:p>
        </w:tc>
        <w:tc>
          <w:tcPr>
            <w:tcW w:w="2126" w:type="dxa"/>
          </w:tcPr>
          <w:p w:rsidR="0011540D" w:rsidRPr="006A5B50" w:rsidRDefault="0011540D" w:rsidP="0011540D">
            <w:pPr>
              <w:rPr>
                <w:sz w:val="14"/>
                <w:szCs w:val="14"/>
              </w:rPr>
            </w:pPr>
            <w:r w:rsidRPr="006A5B50">
              <w:rPr>
                <w:sz w:val="14"/>
                <w:szCs w:val="14"/>
              </w:rPr>
              <w:t>SOTERA MONTOYA CUENCA</w:t>
            </w:r>
          </w:p>
        </w:tc>
        <w:tc>
          <w:tcPr>
            <w:tcW w:w="2977" w:type="dxa"/>
          </w:tcPr>
          <w:p w:rsidR="0011540D" w:rsidRPr="006A5B50" w:rsidRDefault="0011540D" w:rsidP="0011540D">
            <w:pPr>
              <w:rPr>
                <w:sz w:val="14"/>
                <w:szCs w:val="14"/>
              </w:rPr>
            </w:pPr>
            <w:r w:rsidRPr="006A5B50">
              <w:rPr>
                <w:sz w:val="14"/>
                <w:szCs w:val="14"/>
              </w:rPr>
              <w:t>ATEQUIZA # 406  COLONIA TIERRA PROPIA</w:t>
            </w:r>
          </w:p>
        </w:tc>
        <w:tc>
          <w:tcPr>
            <w:tcW w:w="2268" w:type="dxa"/>
          </w:tcPr>
          <w:p w:rsidR="0011540D" w:rsidRPr="006A5B50" w:rsidRDefault="0011540D" w:rsidP="0011540D">
            <w:pPr>
              <w:jc w:val="center"/>
              <w:rPr>
                <w:sz w:val="14"/>
                <w:szCs w:val="14"/>
              </w:rPr>
            </w:pPr>
            <w:r w:rsidRPr="006A5B50">
              <w:rPr>
                <w:sz w:val="14"/>
                <w:szCs w:val="14"/>
              </w:rPr>
              <w:t>ABARROTES</w:t>
            </w:r>
          </w:p>
        </w:tc>
        <w:tc>
          <w:tcPr>
            <w:tcW w:w="1276" w:type="dxa"/>
            <w:vAlign w:val="center"/>
          </w:tcPr>
          <w:p w:rsidR="0011540D" w:rsidRPr="006A5B50" w:rsidRDefault="0011540D" w:rsidP="0011540D">
            <w:pPr>
              <w:jc w:val="center"/>
              <w:rPr>
                <w:sz w:val="14"/>
                <w:szCs w:val="14"/>
              </w:rPr>
            </w:pPr>
            <w:r w:rsidRPr="006A5B50">
              <w:rPr>
                <w:sz w:val="14"/>
                <w:szCs w:val="14"/>
              </w:rPr>
              <w:t>ABARROTES SOTERA</w:t>
            </w:r>
          </w:p>
        </w:tc>
        <w:tc>
          <w:tcPr>
            <w:tcW w:w="1427" w:type="dxa"/>
          </w:tcPr>
          <w:p w:rsidR="0011540D" w:rsidRPr="006A5B50" w:rsidRDefault="0011540D" w:rsidP="0011540D">
            <w:pPr>
              <w:jc w:val="center"/>
              <w:rPr>
                <w:sz w:val="14"/>
                <w:szCs w:val="14"/>
              </w:rPr>
            </w:pPr>
            <w:r w:rsidRPr="006A5B50">
              <w:rPr>
                <w:sz w:val="14"/>
                <w:szCs w:val="14"/>
              </w:rPr>
              <w:t>0287-16</w:t>
            </w:r>
          </w:p>
          <w:p w:rsidR="0011540D" w:rsidRPr="006A5B50" w:rsidRDefault="0011540D" w:rsidP="0011540D">
            <w:pPr>
              <w:jc w:val="center"/>
              <w:rPr>
                <w:sz w:val="14"/>
                <w:szCs w:val="14"/>
              </w:rPr>
            </w:pPr>
          </w:p>
        </w:tc>
      </w:tr>
    </w:tbl>
    <w:p w:rsidR="0011540D" w:rsidRDefault="0011540D" w:rsidP="0011540D">
      <w:pPr>
        <w:ind w:firstLine="708"/>
        <w:jc w:val="both"/>
        <w:rPr>
          <w:rFonts w:ascii="Arial" w:eastAsia="Calibri" w:hAnsi="Arial" w:cs="Arial"/>
          <w:b/>
          <w:sz w:val="20"/>
          <w:szCs w:val="20"/>
          <w:lang w:val="es-MX" w:eastAsia="en-US"/>
        </w:rPr>
      </w:pPr>
    </w:p>
    <w:p w:rsidR="006A5B50" w:rsidRPr="006A5B50" w:rsidRDefault="006A5B50" w:rsidP="006A5B50">
      <w:pPr>
        <w:tabs>
          <w:tab w:val="left" w:pos="0"/>
        </w:tabs>
        <w:ind w:left="708"/>
        <w:jc w:val="both"/>
        <w:rPr>
          <w:rFonts w:ascii="Arial" w:hAnsi="Arial" w:cs="Arial"/>
          <w:b/>
          <w:i/>
          <w:sz w:val="20"/>
          <w:szCs w:val="20"/>
          <w:lang w:val="es-MX"/>
        </w:rPr>
      </w:pPr>
      <w:r w:rsidRPr="006A5B50">
        <w:rPr>
          <w:rFonts w:ascii="Arial" w:hAnsi="Arial" w:cs="Arial"/>
          <w:b/>
          <w:sz w:val="20"/>
          <w:szCs w:val="20"/>
          <w:lang w:val="es-MX"/>
        </w:rPr>
        <w:t>Segundo.-</w:t>
      </w:r>
      <w:r w:rsidRPr="006A5B50">
        <w:rPr>
          <w:rFonts w:ascii="Arial" w:hAnsi="Arial" w:cs="Arial"/>
          <w:sz w:val="20"/>
          <w:szCs w:val="20"/>
          <w:lang w:val="es-MX"/>
        </w:rPr>
        <w:t xml:space="preserve"> Instrúyase a la Secretaria de Finanzas y Tesorería Municipal, para que de conformidad a lo establecido en el artículo 9 Fracción II y artículo 48 fracciones XV y XXIV, de la normatividad municipal citada, actúe en consecuencia.</w:t>
      </w:r>
    </w:p>
    <w:p w:rsidR="006A5B50" w:rsidRPr="006A5B50" w:rsidRDefault="006A5B50" w:rsidP="006A5B50">
      <w:pPr>
        <w:jc w:val="both"/>
        <w:rPr>
          <w:rFonts w:ascii="Arial" w:hAnsi="Arial" w:cs="Arial"/>
          <w:sz w:val="20"/>
          <w:szCs w:val="20"/>
          <w:lang w:val="es-MX"/>
        </w:rPr>
      </w:pPr>
    </w:p>
    <w:p w:rsidR="006A5B50" w:rsidRPr="006A5B50" w:rsidRDefault="006A5B50" w:rsidP="006A5B50">
      <w:pPr>
        <w:ind w:left="708"/>
        <w:jc w:val="both"/>
        <w:rPr>
          <w:rFonts w:ascii="Arial" w:hAnsi="Arial" w:cs="Arial"/>
          <w:sz w:val="20"/>
          <w:szCs w:val="20"/>
          <w:lang w:val="es-MX"/>
        </w:rPr>
      </w:pPr>
      <w:r w:rsidRPr="006A5B50">
        <w:rPr>
          <w:rFonts w:ascii="Arial" w:hAnsi="Arial" w:cs="Arial"/>
          <w:b/>
          <w:sz w:val="20"/>
          <w:szCs w:val="20"/>
          <w:lang w:val="es-MX"/>
        </w:rPr>
        <w:t xml:space="preserve">Tercero.- </w:t>
      </w:r>
      <w:r w:rsidRPr="006A5B50">
        <w:rPr>
          <w:rFonts w:ascii="Arial" w:hAnsi="Arial" w:cs="Arial"/>
          <w:sz w:val="20"/>
          <w:szCs w:val="20"/>
          <w:lang w:val="es-MX"/>
        </w:rPr>
        <w:t>Instrúyase a la Dirección Jurídica Municipal para que supervise la aplicación del procedimiento establecido en la normatividad municipal, en Ley para la Prevención y Combate al Abuso del Alcohol y de Regulación para su Venta y Consumo para el Estado de Nuevo León y  su reglamento.</w:t>
      </w:r>
    </w:p>
    <w:p w:rsidR="006A5B50" w:rsidRPr="006A5B50" w:rsidRDefault="006A5B50" w:rsidP="006A5B50">
      <w:pPr>
        <w:jc w:val="both"/>
        <w:rPr>
          <w:rFonts w:ascii="Arial" w:hAnsi="Arial" w:cs="Arial"/>
          <w:b/>
          <w:sz w:val="20"/>
          <w:szCs w:val="20"/>
          <w:lang w:val="es-MX"/>
        </w:rPr>
      </w:pPr>
    </w:p>
    <w:p w:rsidR="006A5B50" w:rsidRPr="006A5B50" w:rsidRDefault="006A5B50" w:rsidP="006A5B50">
      <w:pPr>
        <w:ind w:left="708"/>
        <w:jc w:val="both"/>
        <w:rPr>
          <w:rFonts w:ascii="Arial" w:hAnsi="Arial" w:cs="Arial"/>
          <w:sz w:val="20"/>
          <w:szCs w:val="20"/>
          <w:lang w:val="es-MX"/>
        </w:rPr>
      </w:pPr>
      <w:r w:rsidRPr="006A5B50">
        <w:rPr>
          <w:rFonts w:ascii="Arial" w:hAnsi="Arial" w:cs="Arial"/>
          <w:b/>
          <w:sz w:val="20"/>
          <w:szCs w:val="20"/>
          <w:lang w:val="es-MX"/>
        </w:rPr>
        <w:t xml:space="preserve">Cuarto.- </w:t>
      </w:r>
      <w:r w:rsidRPr="006A5B50">
        <w:rPr>
          <w:rFonts w:ascii="Arial" w:hAnsi="Arial" w:cs="Arial"/>
          <w:sz w:val="20"/>
          <w:szCs w:val="20"/>
          <w:lang w:val="es-MX"/>
        </w:rPr>
        <w:t>Comuníquese, por parte de la Dirección de Espectáculos y Comercio, la resolución de este máximo órgano colegiado de gobierno municipal a los interesados.</w:t>
      </w:r>
    </w:p>
    <w:p w:rsidR="006A5B50" w:rsidRPr="006A5B50" w:rsidRDefault="006A5B50" w:rsidP="006A5B50">
      <w:pPr>
        <w:jc w:val="both"/>
        <w:rPr>
          <w:rFonts w:ascii="Arial" w:hAnsi="Arial" w:cs="Arial"/>
          <w:b/>
          <w:sz w:val="20"/>
          <w:szCs w:val="20"/>
          <w:lang w:val="es-MX"/>
        </w:rPr>
      </w:pPr>
    </w:p>
    <w:p w:rsidR="006A5B50" w:rsidRPr="006A5B50" w:rsidRDefault="006A5B50" w:rsidP="006A5B50">
      <w:pPr>
        <w:ind w:firstLine="708"/>
        <w:jc w:val="both"/>
        <w:rPr>
          <w:rFonts w:ascii="Arial" w:hAnsi="Arial" w:cs="Arial"/>
          <w:b/>
          <w:sz w:val="20"/>
          <w:szCs w:val="20"/>
          <w:lang w:val="es-MX"/>
        </w:rPr>
      </w:pPr>
      <w:r w:rsidRPr="006A5B50">
        <w:rPr>
          <w:rFonts w:ascii="Arial" w:hAnsi="Arial" w:cs="Arial"/>
          <w:b/>
          <w:sz w:val="20"/>
          <w:szCs w:val="20"/>
          <w:lang w:val="es-MX"/>
        </w:rPr>
        <w:t xml:space="preserve">Quinto.- </w:t>
      </w:r>
      <w:r w:rsidRPr="006A5B50">
        <w:rPr>
          <w:rFonts w:ascii="Arial" w:hAnsi="Arial" w:cs="Arial"/>
          <w:sz w:val="20"/>
          <w:szCs w:val="20"/>
          <w:lang w:val="es-MX"/>
        </w:rPr>
        <w:t>Publíquese el presente acuerdo en la Gaceta Municipal</w:t>
      </w:r>
      <w:r w:rsidRPr="006A5B50">
        <w:rPr>
          <w:rFonts w:ascii="Arial" w:hAnsi="Arial" w:cs="Arial"/>
          <w:b/>
          <w:sz w:val="20"/>
          <w:szCs w:val="20"/>
          <w:lang w:val="es-MX"/>
        </w:rPr>
        <w:t>.</w:t>
      </w:r>
    </w:p>
    <w:p w:rsidR="006A5B50" w:rsidRPr="006A5B50" w:rsidRDefault="006A5B50" w:rsidP="006A5B50">
      <w:pPr>
        <w:jc w:val="both"/>
        <w:rPr>
          <w:rFonts w:ascii="Arial" w:hAnsi="Arial" w:cs="Arial"/>
          <w:sz w:val="20"/>
          <w:szCs w:val="20"/>
          <w:lang w:val="es-MX"/>
        </w:rPr>
      </w:pPr>
    </w:p>
    <w:p w:rsidR="006A5B50" w:rsidRPr="006A5B50" w:rsidRDefault="006A5B50" w:rsidP="006A5B50">
      <w:pPr>
        <w:ind w:firstLine="708"/>
        <w:jc w:val="both"/>
        <w:rPr>
          <w:rFonts w:ascii="Arial" w:hAnsi="Arial" w:cs="Arial"/>
          <w:sz w:val="20"/>
          <w:szCs w:val="20"/>
          <w:lang w:val="es-MX"/>
        </w:rPr>
      </w:pPr>
      <w:r w:rsidRPr="006A5B50">
        <w:rPr>
          <w:rFonts w:ascii="Arial" w:hAnsi="Arial" w:cs="Arial"/>
          <w:sz w:val="20"/>
          <w:szCs w:val="20"/>
          <w:lang w:val="es-MX"/>
        </w:rPr>
        <w:t>Dado en la Sala de Sesiones del R. Ayuntamiento, a los 14 de septiembre del 2017.</w:t>
      </w:r>
    </w:p>
    <w:p w:rsidR="006A5B50" w:rsidRPr="006A5B50" w:rsidRDefault="006A5B50" w:rsidP="006A5B50">
      <w:pPr>
        <w:jc w:val="both"/>
        <w:rPr>
          <w:rFonts w:ascii="Arial" w:hAnsi="Arial" w:cs="Arial"/>
          <w:sz w:val="20"/>
          <w:szCs w:val="20"/>
        </w:rPr>
      </w:pPr>
    </w:p>
    <w:p w:rsidR="006A5B50" w:rsidRPr="006A5B50" w:rsidRDefault="006A5B50" w:rsidP="006A5B50">
      <w:pPr>
        <w:jc w:val="center"/>
        <w:rPr>
          <w:rFonts w:ascii="Arial" w:hAnsi="Arial" w:cs="Arial"/>
          <w:b/>
          <w:sz w:val="20"/>
          <w:szCs w:val="20"/>
        </w:rPr>
      </w:pPr>
      <w:r w:rsidRPr="006A5B50">
        <w:rPr>
          <w:rFonts w:ascii="Arial" w:hAnsi="Arial" w:cs="Arial"/>
          <w:b/>
          <w:sz w:val="20"/>
          <w:szCs w:val="20"/>
        </w:rPr>
        <w:t>POR LA COMISIÓN DE ESPECTACULOS Y COMERCIO</w:t>
      </w:r>
    </w:p>
    <w:p w:rsidR="006A5B50" w:rsidRPr="006A5B50" w:rsidRDefault="006A5B50" w:rsidP="006A5B50">
      <w:pPr>
        <w:jc w:val="center"/>
        <w:rPr>
          <w:rFonts w:ascii="Arial" w:hAnsi="Arial" w:cs="Arial"/>
          <w:b/>
          <w:sz w:val="20"/>
          <w:szCs w:val="20"/>
        </w:rPr>
      </w:pPr>
    </w:p>
    <w:tbl>
      <w:tblPr>
        <w:tblStyle w:val="Tablaconcuadrcula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5407"/>
      </w:tblGrid>
      <w:tr w:rsidR="006A5B50" w:rsidRPr="006A5B50" w:rsidTr="002C6D47">
        <w:tc>
          <w:tcPr>
            <w:tcW w:w="10173" w:type="dxa"/>
            <w:gridSpan w:val="2"/>
          </w:tcPr>
          <w:p w:rsidR="006A5B50" w:rsidRPr="006A5B50" w:rsidRDefault="006A5B50" w:rsidP="006A5B50">
            <w:pPr>
              <w:jc w:val="center"/>
              <w:rPr>
                <w:rFonts w:ascii="Arial" w:hAnsi="Arial" w:cs="Arial"/>
                <w:sz w:val="20"/>
                <w:szCs w:val="20"/>
              </w:rPr>
            </w:pPr>
          </w:p>
          <w:p w:rsidR="006A5B50" w:rsidRPr="006A5B50" w:rsidRDefault="006A5B50" w:rsidP="006A5B50">
            <w:pPr>
              <w:jc w:val="center"/>
              <w:rPr>
                <w:rFonts w:ascii="Arial" w:hAnsi="Arial" w:cs="Arial"/>
                <w:sz w:val="20"/>
                <w:szCs w:val="20"/>
              </w:rPr>
            </w:pPr>
            <w:r w:rsidRPr="006A5B50">
              <w:rPr>
                <w:rFonts w:ascii="Arial" w:hAnsi="Arial" w:cs="Arial"/>
                <w:sz w:val="20"/>
                <w:szCs w:val="20"/>
              </w:rPr>
              <w:t>Rubrica</w:t>
            </w:r>
          </w:p>
          <w:p w:rsidR="006A5B50" w:rsidRPr="006A5B50" w:rsidRDefault="006A5B50" w:rsidP="006A5B50">
            <w:pPr>
              <w:jc w:val="center"/>
              <w:rPr>
                <w:rFonts w:ascii="Arial" w:hAnsi="Arial" w:cs="Arial"/>
                <w:sz w:val="20"/>
                <w:szCs w:val="20"/>
              </w:rPr>
            </w:pPr>
            <w:r w:rsidRPr="006A5B50">
              <w:rPr>
                <w:rFonts w:ascii="Arial" w:hAnsi="Arial" w:cs="Arial"/>
                <w:sz w:val="20"/>
                <w:szCs w:val="20"/>
              </w:rPr>
              <w:t>C. VIRGILIO JAVIER HERNÁNDEZ ÁVILA</w:t>
            </w:r>
          </w:p>
          <w:p w:rsidR="006A5B50" w:rsidRPr="006A5B50" w:rsidRDefault="006A5B50" w:rsidP="006A5B50">
            <w:pPr>
              <w:jc w:val="center"/>
              <w:rPr>
                <w:rFonts w:ascii="Arial" w:hAnsi="Arial" w:cs="Arial"/>
                <w:sz w:val="20"/>
                <w:szCs w:val="20"/>
              </w:rPr>
            </w:pPr>
            <w:r w:rsidRPr="006A5B50">
              <w:rPr>
                <w:rFonts w:ascii="Arial" w:hAnsi="Arial" w:cs="Arial"/>
                <w:sz w:val="20"/>
                <w:szCs w:val="20"/>
              </w:rPr>
              <w:t>PRESIDENTE</w:t>
            </w:r>
          </w:p>
        </w:tc>
      </w:tr>
      <w:tr w:rsidR="006A5B50" w:rsidRPr="006A5B50" w:rsidTr="002C6D47">
        <w:tc>
          <w:tcPr>
            <w:tcW w:w="4418" w:type="dxa"/>
          </w:tcPr>
          <w:p w:rsidR="006A5B50" w:rsidRPr="006A5B50" w:rsidRDefault="006A5B50" w:rsidP="006A5B50">
            <w:pPr>
              <w:jc w:val="center"/>
              <w:rPr>
                <w:rFonts w:ascii="Arial" w:hAnsi="Arial" w:cs="Arial"/>
                <w:sz w:val="20"/>
                <w:szCs w:val="20"/>
              </w:rPr>
            </w:pPr>
          </w:p>
          <w:p w:rsidR="006A5B50" w:rsidRPr="006A5B50" w:rsidRDefault="006A5B50" w:rsidP="006A5B50">
            <w:pPr>
              <w:jc w:val="center"/>
              <w:rPr>
                <w:rFonts w:ascii="Arial" w:hAnsi="Arial" w:cs="Arial"/>
                <w:sz w:val="20"/>
                <w:szCs w:val="20"/>
              </w:rPr>
            </w:pPr>
          </w:p>
          <w:p w:rsidR="006A5B50" w:rsidRPr="006A5B50" w:rsidRDefault="006A5B50" w:rsidP="006A5B50">
            <w:pPr>
              <w:jc w:val="center"/>
              <w:rPr>
                <w:rFonts w:ascii="Arial" w:hAnsi="Arial" w:cs="Arial"/>
                <w:sz w:val="20"/>
                <w:szCs w:val="20"/>
              </w:rPr>
            </w:pPr>
            <w:r w:rsidRPr="006A5B50">
              <w:rPr>
                <w:rFonts w:ascii="Arial" w:hAnsi="Arial" w:cs="Arial"/>
                <w:sz w:val="20"/>
                <w:szCs w:val="20"/>
              </w:rPr>
              <w:t>Rubrica</w:t>
            </w:r>
          </w:p>
          <w:p w:rsidR="006A5B50" w:rsidRPr="006A5B50" w:rsidRDefault="006A5B50" w:rsidP="006A5B50">
            <w:pPr>
              <w:jc w:val="center"/>
              <w:rPr>
                <w:rFonts w:ascii="Arial" w:hAnsi="Arial" w:cs="Arial"/>
                <w:sz w:val="20"/>
                <w:szCs w:val="20"/>
              </w:rPr>
            </w:pPr>
            <w:r w:rsidRPr="006A5B50">
              <w:rPr>
                <w:rFonts w:ascii="Arial" w:hAnsi="Arial" w:cs="Arial"/>
                <w:sz w:val="20"/>
                <w:szCs w:val="20"/>
              </w:rPr>
              <w:t>C. JUANA CORPUS AGUILAR</w:t>
            </w:r>
          </w:p>
          <w:p w:rsidR="006A5B50" w:rsidRPr="006A5B50" w:rsidRDefault="006A5B50" w:rsidP="006A5B50">
            <w:pPr>
              <w:jc w:val="center"/>
              <w:rPr>
                <w:rFonts w:ascii="Arial" w:hAnsi="Arial" w:cs="Arial"/>
                <w:sz w:val="20"/>
                <w:szCs w:val="20"/>
              </w:rPr>
            </w:pPr>
            <w:r w:rsidRPr="006A5B50">
              <w:rPr>
                <w:rFonts w:ascii="Arial" w:hAnsi="Arial" w:cs="Arial"/>
                <w:sz w:val="20"/>
                <w:szCs w:val="20"/>
              </w:rPr>
              <w:t>SECRETARIO</w:t>
            </w:r>
          </w:p>
        </w:tc>
        <w:tc>
          <w:tcPr>
            <w:tcW w:w="5755" w:type="dxa"/>
          </w:tcPr>
          <w:p w:rsidR="006A5B50" w:rsidRPr="006A5B50" w:rsidRDefault="006A5B50" w:rsidP="006A5B50">
            <w:pPr>
              <w:jc w:val="center"/>
              <w:rPr>
                <w:rFonts w:ascii="Arial" w:hAnsi="Arial" w:cs="Arial"/>
                <w:sz w:val="20"/>
                <w:szCs w:val="20"/>
              </w:rPr>
            </w:pPr>
          </w:p>
          <w:p w:rsidR="006A5B50" w:rsidRPr="006A5B50" w:rsidRDefault="006A5B50" w:rsidP="006A5B50">
            <w:pPr>
              <w:jc w:val="center"/>
              <w:rPr>
                <w:rFonts w:ascii="Arial" w:hAnsi="Arial" w:cs="Arial"/>
                <w:sz w:val="20"/>
                <w:szCs w:val="20"/>
              </w:rPr>
            </w:pPr>
          </w:p>
          <w:p w:rsidR="006A5B50" w:rsidRPr="006A5B50" w:rsidRDefault="006A5B50" w:rsidP="006A5B50">
            <w:pPr>
              <w:jc w:val="center"/>
              <w:rPr>
                <w:rFonts w:ascii="Arial" w:hAnsi="Arial" w:cs="Arial"/>
                <w:sz w:val="20"/>
                <w:szCs w:val="20"/>
              </w:rPr>
            </w:pPr>
            <w:r w:rsidRPr="006A5B50">
              <w:rPr>
                <w:rFonts w:ascii="Arial" w:hAnsi="Arial" w:cs="Arial"/>
                <w:sz w:val="20"/>
                <w:szCs w:val="20"/>
              </w:rPr>
              <w:t>Rubrica</w:t>
            </w:r>
          </w:p>
          <w:p w:rsidR="006A5B50" w:rsidRPr="006A5B50" w:rsidRDefault="006A5B50" w:rsidP="006A5B50">
            <w:pPr>
              <w:jc w:val="center"/>
              <w:rPr>
                <w:rFonts w:ascii="Arial" w:hAnsi="Arial" w:cs="Arial"/>
                <w:sz w:val="20"/>
                <w:szCs w:val="20"/>
              </w:rPr>
            </w:pPr>
            <w:r w:rsidRPr="006A5B50">
              <w:rPr>
                <w:rFonts w:ascii="Arial" w:hAnsi="Arial" w:cs="Arial"/>
                <w:sz w:val="20"/>
                <w:szCs w:val="20"/>
              </w:rPr>
              <w:t>C.P MARCO VINICIO BAÑUELOS GONZÁLEZ</w:t>
            </w:r>
          </w:p>
          <w:p w:rsidR="006A5B50" w:rsidRPr="006A5B50" w:rsidRDefault="006A5B50" w:rsidP="006A5B50">
            <w:pPr>
              <w:jc w:val="center"/>
              <w:rPr>
                <w:rFonts w:ascii="Arial" w:hAnsi="Arial" w:cs="Arial"/>
                <w:sz w:val="20"/>
                <w:szCs w:val="20"/>
              </w:rPr>
            </w:pPr>
            <w:r w:rsidRPr="006A5B50">
              <w:rPr>
                <w:rFonts w:ascii="Arial" w:hAnsi="Arial" w:cs="Arial"/>
                <w:sz w:val="20"/>
                <w:szCs w:val="20"/>
              </w:rPr>
              <w:t>VOCAL</w:t>
            </w:r>
          </w:p>
        </w:tc>
      </w:tr>
      <w:tr w:rsidR="006A5B50" w:rsidRPr="006A5B50" w:rsidTr="002C6D47">
        <w:trPr>
          <w:trHeight w:val="1051"/>
        </w:trPr>
        <w:tc>
          <w:tcPr>
            <w:tcW w:w="4418" w:type="dxa"/>
          </w:tcPr>
          <w:p w:rsidR="006A5B50" w:rsidRPr="006A5B50" w:rsidRDefault="006A5B50" w:rsidP="006A5B50">
            <w:pPr>
              <w:jc w:val="center"/>
              <w:rPr>
                <w:rFonts w:ascii="Arial" w:hAnsi="Arial" w:cs="Arial"/>
                <w:sz w:val="20"/>
                <w:szCs w:val="20"/>
              </w:rPr>
            </w:pPr>
            <w:r w:rsidRPr="006A5B50">
              <w:rPr>
                <w:rFonts w:ascii="Arial" w:hAnsi="Arial" w:cs="Arial"/>
                <w:sz w:val="20"/>
                <w:szCs w:val="20"/>
              </w:rPr>
              <w:lastRenderedPageBreak/>
              <w:t>Rubrica</w:t>
            </w:r>
          </w:p>
          <w:p w:rsidR="006A5B50" w:rsidRPr="006A5B50" w:rsidRDefault="006A5B50" w:rsidP="006A5B50">
            <w:pPr>
              <w:jc w:val="center"/>
              <w:rPr>
                <w:rFonts w:ascii="Arial" w:hAnsi="Arial" w:cs="Arial"/>
                <w:sz w:val="20"/>
                <w:szCs w:val="20"/>
              </w:rPr>
            </w:pPr>
            <w:r w:rsidRPr="006A5B50">
              <w:rPr>
                <w:rFonts w:ascii="Arial" w:hAnsi="Arial" w:cs="Arial"/>
                <w:sz w:val="20"/>
                <w:szCs w:val="20"/>
              </w:rPr>
              <w:t>LIC. DAISY BERENICE ESPARZA NAVA</w:t>
            </w:r>
          </w:p>
          <w:p w:rsidR="006A5B50" w:rsidRPr="006A5B50" w:rsidRDefault="006A5B50" w:rsidP="006A5B50">
            <w:pPr>
              <w:jc w:val="center"/>
              <w:rPr>
                <w:rFonts w:ascii="Arial" w:hAnsi="Arial" w:cs="Arial"/>
                <w:sz w:val="20"/>
                <w:szCs w:val="20"/>
              </w:rPr>
            </w:pPr>
            <w:r w:rsidRPr="006A5B50">
              <w:rPr>
                <w:rFonts w:ascii="Arial" w:hAnsi="Arial" w:cs="Arial"/>
                <w:sz w:val="20"/>
                <w:szCs w:val="20"/>
              </w:rPr>
              <w:t>VOCAL</w:t>
            </w:r>
          </w:p>
        </w:tc>
        <w:tc>
          <w:tcPr>
            <w:tcW w:w="5755" w:type="dxa"/>
          </w:tcPr>
          <w:p w:rsidR="006A5B50" w:rsidRPr="006A5B50" w:rsidRDefault="006A5B50" w:rsidP="006A5B50">
            <w:pPr>
              <w:jc w:val="center"/>
              <w:rPr>
                <w:rFonts w:ascii="Arial" w:hAnsi="Arial" w:cs="Arial"/>
                <w:sz w:val="20"/>
                <w:szCs w:val="20"/>
              </w:rPr>
            </w:pPr>
            <w:r w:rsidRPr="006A5B50">
              <w:rPr>
                <w:rFonts w:ascii="Arial" w:hAnsi="Arial" w:cs="Arial"/>
                <w:sz w:val="20"/>
                <w:szCs w:val="20"/>
              </w:rPr>
              <w:t>Rubrica</w:t>
            </w:r>
          </w:p>
          <w:p w:rsidR="006A5B50" w:rsidRPr="006A5B50" w:rsidRDefault="006A5B50" w:rsidP="006A5B50">
            <w:pPr>
              <w:jc w:val="center"/>
              <w:rPr>
                <w:rFonts w:ascii="Arial" w:hAnsi="Arial" w:cs="Arial"/>
                <w:sz w:val="20"/>
                <w:szCs w:val="20"/>
              </w:rPr>
            </w:pPr>
            <w:r w:rsidRPr="006A5B50">
              <w:rPr>
                <w:rFonts w:ascii="Arial" w:hAnsi="Arial" w:cs="Arial"/>
                <w:sz w:val="20"/>
                <w:szCs w:val="20"/>
              </w:rPr>
              <w:t>C. ENEDELIA GONZÁLEZ PEDROZA</w:t>
            </w:r>
          </w:p>
          <w:p w:rsidR="006A5B50" w:rsidRPr="006A5B50" w:rsidRDefault="006A5B50" w:rsidP="006A5B50">
            <w:pPr>
              <w:jc w:val="center"/>
              <w:rPr>
                <w:rFonts w:ascii="Arial" w:hAnsi="Arial" w:cs="Arial"/>
                <w:sz w:val="20"/>
                <w:szCs w:val="20"/>
              </w:rPr>
            </w:pPr>
            <w:r w:rsidRPr="006A5B50">
              <w:rPr>
                <w:rFonts w:ascii="Arial" w:hAnsi="Arial" w:cs="Arial"/>
                <w:sz w:val="20"/>
                <w:szCs w:val="20"/>
              </w:rPr>
              <w:t>VOCAL</w:t>
            </w:r>
          </w:p>
        </w:tc>
      </w:tr>
    </w:tbl>
    <w:p w:rsidR="008A1DE3" w:rsidRPr="008A1DE3" w:rsidRDefault="008A1DE3" w:rsidP="008A1DE3">
      <w:pPr>
        <w:pStyle w:val="Sinespaciado1"/>
        <w:ind w:left="-567" w:right="-286" w:firstLine="1275"/>
        <w:jc w:val="both"/>
        <w:rPr>
          <w:rFonts w:ascii="Arial" w:hAnsi="Arial" w:cs="Arial"/>
          <w:bCs/>
          <w:sz w:val="20"/>
          <w:szCs w:val="20"/>
        </w:rPr>
      </w:pPr>
      <w:r w:rsidRPr="008A1DE3">
        <w:rPr>
          <w:rFonts w:ascii="Arial" w:hAnsi="Arial" w:cs="Arial"/>
          <w:bCs/>
          <w:sz w:val="20"/>
          <w:szCs w:val="20"/>
        </w:rPr>
        <w:t>Todos a favor, es cuanto.</w:t>
      </w:r>
    </w:p>
    <w:p w:rsidR="006A5A37" w:rsidRPr="00F03C31" w:rsidRDefault="006A5A37" w:rsidP="00231837">
      <w:pPr>
        <w:pStyle w:val="Sinespaciado1"/>
        <w:ind w:left="-567" w:right="-286" w:firstLine="1275"/>
        <w:jc w:val="both"/>
        <w:rPr>
          <w:rFonts w:ascii="Arial" w:hAnsi="Arial" w:cs="Arial"/>
          <w:b/>
          <w:bCs/>
          <w:sz w:val="20"/>
          <w:szCs w:val="20"/>
        </w:rPr>
      </w:pPr>
    </w:p>
    <w:p w:rsidR="006A5A37" w:rsidRPr="00F03C31" w:rsidRDefault="006A5A37" w:rsidP="006A5A37">
      <w:pPr>
        <w:tabs>
          <w:tab w:val="left" w:pos="0"/>
        </w:tabs>
        <w:ind w:left="708" w:right="26"/>
        <w:contextualSpacing/>
        <w:jc w:val="both"/>
        <w:rPr>
          <w:rFonts w:ascii="Arial" w:hAnsi="Arial" w:cs="Arial"/>
          <w:b/>
          <w:sz w:val="19"/>
          <w:szCs w:val="19"/>
        </w:rPr>
      </w:pPr>
      <w:r>
        <w:rPr>
          <w:rFonts w:ascii="Arial" w:hAnsi="Arial" w:cs="Arial"/>
          <w:sz w:val="20"/>
          <w:szCs w:val="20"/>
        </w:rPr>
        <w:tab/>
      </w:r>
      <w:r w:rsidRPr="00F03C31">
        <w:rPr>
          <w:rFonts w:ascii="Arial" w:hAnsi="Arial" w:cs="Arial"/>
          <w:sz w:val="19"/>
          <w:szCs w:val="19"/>
        </w:rPr>
        <w:t xml:space="preserve">El C. Lic. Epigmenio Garza Villarreal, Secretario del Ayuntamiento, hace uso de la palabra y manifiesta lo siguiente: Conocido que fue el </w:t>
      </w:r>
      <w:r w:rsidRPr="00F03C31">
        <w:rPr>
          <w:rFonts w:ascii="Arial" w:hAnsi="Arial" w:cs="Arial"/>
          <w:b/>
          <w:sz w:val="19"/>
          <w:szCs w:val="19"/>
        </w:rPr>
        <w:t xml:space="preserve">DICTAMEN DE LA COMISIÓN DE ESPECTÁCULOS Y COMERCIO,  RELATIVO AL OTORGAMIENTO DE LAS ANUENCIAS MUNICIPALES PARA INICIAR EL PROCEDIMIENTO DE TRÁMITE DE 2-DOS APERTURAS PARA VENTA DE ALCOHOL ANTE LA SECRETARIA DE FINANZAS Y TESORERÍA GENERAL DEL ESTADO, </w:t>
      </w:r>
      <w:r w:rsidRPr="00F03C31">
        <w:rPr>
          <w:rFonts w:ascii="Arial" w:hAnsi="Arial" w:cs="Arial"/>
          <w:sz w:val="19"/>
          <w:szCs w:val="19"/>
        </w:rPr>
        <w:t xml:space="preserve">me permito consultar a los integrantes del R. Ayuntamiento, si desean hacer alguna intervención en lo General o en lo Particular que modifique la propuesta contenida en el Dictamen, no existiendo intervenciones ruego a los H. Integrantes del R. Ayuntamiento, se sirvan manifestar su aprobación del Dictamen presentado, </w:t>
      </w:r>
      <w:r w:rsidR="00F558F7" w:rsidRPr="00F03C31">
        <w:rPr>
          <w:rFonts w:ascii="Arial" w:hAnsi="Arial" w:cs="Arial"/>
          <w:sz w:val="19"/>
          <w:szCs w:val="19"/>
        </w:rPr>
        <w:t>en 2 dos blocks</w:t>
      </w:r>
      <w:r w:rsidR="00B67014" w:rsidRPr="00F03C31">
        <w:rPr>
          <w:rFonts w:ascii="Arial" w:hAnsi="Arial" w:cs="Arial"/>
          <w:sz w:val="19"/>
          <w:szCs w:val="19"/>
        </w:rPr>
        <w:t xml:space="preserve">, </w:t>
      </w:r>
      <w:r w:rsidR="00B67014" w:rsidRPr="00F03C31">
        <w:rPr>
          <w:rFonts w:ascii="Arial" w:hAnsi="Arial" w:cs="Arial"/>
          <w:b/>
          <w:sz w:val="19"/>
          <w:szCs w:val="19"/>
        </w:rPr>
        <w:t>1er Primer block a nombre de Humberto García Morales</w:t>
      </w:r>
      <w:r w:rsidR="00F03C31" w:rsidRPr="00F03C31">
        <w:rPr>
          <w:rFonts w:ascii="Arial" w:hAnsi="Arial" w:cs="Arial"/>
          <w:b/>
          <w:sz w:val="19"/>
          <w:szCs w:val="19"/>
        </w:rPr>
        <w:t>,</w:t>
      </w:r>
      <w:r w:rsidR="00B67014" w:rsidRPr="00F03C31">
        <w:rPr>
          <w:rFonts w:ascii="Arial" w:hAnsi="Arial" w:cs="Arial"/>
          <w:b/>
          <w:sz w:val="19"/>
          <w:szCs w:val="19"/>
        </w:rPr>
        <w:t xml:space="preserve"> Centro Social</w:t>
      </w:r>
      <w:r w:rsidR="00B67014" w:rsidRPr="00F03C31">
        <w:rPr>
          <w:rFonts w:ascii="Arial" w:hAnsi="Arial" w:cs="Arial"/>
          <w:sz w:val="19"/>
          <w:szCs w:val="19"/>
        </w:rPr>
        <w:t>,</w:t>
      </w:r>
      <w:r w:rsidRPr="00F03C31">
        <w:rPr>
          <w:rFonts w:ascii="Arial" w:hAnsi="Arial" w:cs="Arial"/>
          <w:sz w:val="19"/>
          <w:szCs w:val="19"/>
        </w:rPr>
        <w:t xml:space="preserve"> favor d</w:t>
      </w:r>
      <w:bookmarkStart w:id="0" w:name="_GoBack"/>
      <w:bookmarkEnd w:id="0"/>
      <w:r w:rsidRPr="00F03C31">
        <w:rPr>
          <w:rFonts w:ascii="Arial" w:hAnsi="Arial" w:cs="Arial"/>
          <w:sz w:val="19"/>
          <w:szCs w:val="19"/>
        </w:rPr>
        <w:t>e levantar la mano de la forma acostumbrada, ¿quienes estén por la afirmativa?,</w:t>
      </w:r>
      <w:r w:rsidR="002C6D47" w:rsidRPr="00F03C31">
        <w:rPr>
          <w:rFonts w:ascii="Arial" w:hAnsi="Arial" w:cs="Arial"/>
          <w:sz w:val="19"/>
          <w:szCs w:val="19"/>
        </w:rPr>
        <w:t>17 diecisiete votos a favor,</w:t>
      </w:r>
      <w:r w:rsidRPr="00F03C31">
        <w:rPr>
          <w:rFonts w:ascii="Arial" w:hAnsi="Arial" w:cs="Arial"/>
          <w:sz w:val="19"/>
          <w:szCs w:val="19"/>
        </w:rPr>
        <w:t xml:space="preserve"> ¿quienes estén por la negativa?,</w:t>
      </w:r>
      <w:r w:rsidR="002C6D47" w:rsidRPr="00F03C31">
        <w:rPr>
          <w:rFonts w:ascii="Arial" w:hAnsi="Arial" w:cs="Arial"/>
          <w:sz w:val="19"/>
          <w:szCs w:val="19"/>
        </w:rPr>
        <w:t xml:space="preserve"> 4 cuatro votos en contra de los C. Regidores Lic. Alma Catalina Mata </w:t>
      </w:r>
      <w:r w:rsidR="008E2894" w:rsidRPr="00F03C31">
        <w:rPr>
          <w:rFonts w:ascii="Arial" w:hAnsi="Arial" w:cs="Arial"/>
          <w:sz w:val="19"/>
          <w:szCs w:val="19"/>
        </w:rPr>
        <w:t>Gómez</w:t>
      </w:r>
      <w:r w:rsidR="002C6D47" w:rsidRPr="00F03C31">
        <w:rPr>
          <w:rFonts w:ascii="Arial" w:hAnsi="Arial" w:cs="Arial"/>
          <w:sz w:val="19"/>
          <w:szCs w:val="19"/>
        </w:rPr>
        <w:t xml:space="preserve">, Lic. Amador Medina Flores, Lic. Gilberto de Jesús Gómez Reyes y el C. Gonzalo </w:t>
      </w:r>
      <w:r w:rsidR="008E2894" w:rsidRPr="00F03C31">
        <w:rPr>
          <w:rFonts w:ascii="Arial" w:hAnsi="Arial" w:cs="Arial"/>
          <w:sz w:val="19"/>
          <w:szCs w:val="19"/>
        </w:rPr>
        <w:t>Alanís</w:t>
      </w:r>
      <w:r w:rsidR="002C6D47" w:rsidRPr="00F03C31">
        <w:rPr>
          <w:rFonts w:ascii="Arial" w:hAnsi="Arial" w:cs="Arial"/>
          <w:sz w:val="19"/>
          <w:szCs w:val="19"/>
        </w:rPr>
        <w:t xml:space="preserve"> Estrada,</w:t>
      </w:r>
      <w:r w:rsidRPr="00F03C31">
        <w:rPr>
          <w:rFonts w:ascii="Arial" w:hAnsi="Arial" w:cs="Arial"/>
          <w:sz w:val="19"/>
          <w:szCs w:val="19"/>
        </w:rPr>
        <w:t xml:space="preserve"> ¿quiénes se abstengan?, </w:t>
      </w:r>
      <w:r w:rsidR="002C6D47" w:rsidRPr="00F03C31">
        <w:rPr>
          <w:rFonts w:ascii="Arial" w:hAnsi="Arial" w:cs="Arial"/>
          <w:sz w:val="19"/>
          <w:szCs w:val="19"/>
        </w:rPr>
        <w:t xml:space="preserve">0 cero votos en abstención, </w:t>
      </w:r>
      <w:r w:rsidRPr="00F03C31">
        <w:rPr>
          <w:rFonts w:ascii="Arial" w:hAnsi="Arial" w:cs="Arial"/>
          <w:sz w:val="19"/>
          <w:szCs w:val="19"/>
        </w:rPr>
        <w:t xml:space="preserve">se informa que se aprueba por </w:t>
      </w:r>
      <w:r w:rsidR="002C6D47" w:rsidRPr="00F03C31">
        <w:rPr>
          <w:rFonts w:ascii="Arial" w:hAnsi="Arial" w:cs="Arial"/>
          <w:sz w:val="19"/>
          <w:szCs w:val="19"/>
        </w:rPr>
        <w:t>mayoría</w:t>
      </w:r>
      <w:r w:rsidRPr="00F03C31">
        <w:rPr>
          <w:rFonts w:ascii="Arial" w:hAnsi="Arial" w:cs="Arial"/>
          <w:sz w:val="19"/>
          <w:szCs w:val="19"/>
        </w:rPr>
        <w:t xml:space="preserve"> de votos.</w:t>
      </w:r>
    </w:p>
    <w:p w:rsidR="006A5A37" w:rsidRPr="00B67014" w:rsidRDefault="006A5A37" w:rsidP="006A5A37">
      <w:pPr>
        <w:tabs>
          <w:tab w:val="left" w:pos="0"/>
        </w:tabs>
        <w:ind w:left="708" w:right="142"/>
        <w:contextualSpacing/>
        <w:jc w:val="both"/>
        <w:rPr>
          <w:rFonts w:ascii="Arial" w:hAnsi="Arial" w:cs="Arial"/>
          <w:b/>
          <w:sz w:val="10"/>
          <w:szCs w:val="10"/>
          <w:lang w:val="es-MX"/>
        </w:rPr>
      </w:pPr>
    </w:p>
    <w:p w:rsidR="00B67014" w:rsidRPr="00FB2D82" w:rsidRDefault="00B67014" w:rsidP="00B67014">
      <w:pPr>
        <w:tabs>
          <w:tab w:val="left" w:pos="0"/>
        </w:tabs>
        <w:ind w:left="708" w:right="26"/>
        <w:contextualSpacing/>
        <w:jc w:val="both"/>
        <w:rPr>
          <w:rFonts w:ascii="Arial" w:hAnsi="Arial" w:cs="Arial"/>
          <w:b/>
          <w:sz w:val="20"/>
          <w:szCs w:val="20"/>
        </w:rPr>
      </w:pPr>
      <w:r>
        <w:rPr>
          <w:rFonts w:ascii="Arial" w:hAnsi="Arial" w:cs="Arial"/>
          <w:b/>
          <w:sz w:val="20"/>
          <w:szCs w:val="20"/>
          <w:lang w:val="es-MX"/>
        </w:rPr>
        <w:t xml:space="preserve">2do block a nombre de Sotera Montoya Cuenca, </w:t>
      </w:r>
      <w:r w:rsidR="00F03C31">
        <w:rPr>
          <w:rFonts w:ascii="Arial" w:hAnsi="Arial" w:cs="Arial"/>
          <w:b/>
          <w:sz w:val="20"/>
          <w:szCs w:val="20"/>
          <w:lang w:val="es-MX"/>
        </w:rPr>
        <w:t>Abarrotes, se pro</w:t>
      </w:r>
      <w:r w:rsidR="00F03C31" w:rsidRPr="00F03C31">
        <w:rPr>
          <w:rFonts w:ascii="Arial" w:hAnsi="Arial" w:cs="Arial"/>
          <w:sz w:val="20"/>
          <w:szCs w:val="20"/>
          <w:lang w:val="es-MX"/>
        </w:rPr>
        <w:t xml:space="preserve">cede a la </w:t>
      </w:r>
      <w:r w:rsidR="00F03C31">
        <w:rPr>
          <w:rFonts w:ascii="Arial" w:hAnsi="Arial" w:cs="Arial"/>
          <w:sz w:val="20"/>
          <w:szCs w:val="20"/>
          <w:lang w:val="es-MX"/>
        </w:rPr>
        <w:t xml:space="preserve">votación, </w:t>
      </w:r>
      <w:r w:rsidRPr="00FB2D82">
        <w:rPr>
          <w:rFonts w:ascii="Arial" w:hAnsi="Arial" w:cs="Arial"/>
          <w:sz w:val="20"/>
          <w:szCs w:val="20"/>
        </w:rPr>
        <w:t>¿quienes estén por la afirmativa?,</w:t>
      </w:r>
      <w:r>
        <w:rPr>
          <w:rFonts w:ascii="Arial" w:hAnsi="Arial" w:cs="Arial"/>
          <w:sz w:val="20"/>
          <w:szCs w:val="20"/>
        </w:rPr>
        <w:t>1</w:t>
      </w:r>
      <w:r>
        <w:rPr>
          <w:rFonts w:ascii="Arial" w:hAnsi="Arial" w:cs="Arial"/>
          <w:sz w:val="20"/>
          <w:szCs w:val="20"/>
        </w:rPr>
        <w:t>6</w:t>
      </w:r>
      <w:r>
        <w:rPr>
          <w:rFonts w:ascii="Arial" w:hAnsi="Arial" w:cs="Arial"/>
          <w:sz w:val="20"/>
          <w:szCs w:val="20"/>
        </w:rPr>
        <w:t xml:space="preserve"> </w:t>
      </w:r>
      <w:proofErr w:type="spellStart"/>
      <w:r>
        <w:rPr>
          <w:rFonts w:ascii="Arial" w:hAnsi="Arial" w:cs="Arial"/>
          <w:sz w:val="20"/>
          <w:szCs w:val="20"/>
        </w:rPr>
        <w:t>diecise</w:t>
      </w:r>
      <w:r>
        <w:rPr>
          <w:rFonts w:ascii="Arial" w:hAnsi="Arial" w:cs="Arial"/>
          <w:sz w:val="20"/>
          <w:szCs w:val="20"/>
        </w:rPr>
        <w:t>is</w:t>
      </w:r>
      <w:proofErr w:type="spellEnd"/>
      <w:r>
        <w:rPr>
          <w:rFonts w:ascii="Arial" w:hAnsi="Arial" w:cs="Arial"/>
          <w:sz w:val="20"/>
          <w:szCs w:val="20"/>
        </w:rPr>
        <w:t xml:space="preserve"> votos a favor,</w:t>
      </w:r>
      <w:r w:rsidRPr="00FB2D82">
        <w:rPr>
          <w:rFonts w:ascii="Arial" w:hAnsi="Arial" w:cs="Arial"/>
          <w:sz w:val="20"/>
          <w:szCs w:val="20"/>
        </w:rPr>
        <w:t xml:space="preserve"> ¿quienes estén por la negativa?,</w:t>
      </w:r>
      <w:r>
        <w:rPr>
          <w:rFonts w:ascii="Arial" w:hAnsi="Arial" w:cs="Arial"/>
          <w:sz w:val="20"/>
          <w:szCs w:val="20"/>
        </w:rPr>
        <w:t xml:space="preserve"> </w:t>
      </w:r>
      <w:r>
        <w:rPr>
          <w:rFonts w:ascii="Arial" w:hAnsi="Arial" w:cs="Arial"/>
          <w:sz w:val="20"/>
          <w:szCs w:val="20"/>
        </w:rPr>
        <w:t>5</w:t>
      </w:r>
      <w:r>
        <w:rPr>
          <w:rFonts w:ascii="Arial" w:hAnsi="Arial" w:cs="Arial"/>
          <w:sz w:val="20"/>
          <w:szCs w:val="20"/>
        </w:rPr>
        <w:t xml:space="preserve"> </w:t>
      </w:r>
      <w:r>
        <w:rPr>
          <w:rFonts w:ascii="Arial" w:hAnsi="Arial" w:cs="Arial"/>
          <w:sz w:val="20"/>
          <w:szCs w:val="20"/>
        </w:rPr>
        <w:t>cinco</w:t>
      </w:r>
      <w:r>
        <w:rPr>
          <w:rFonts w:ascii="Arial" w:hAnsi="Arial" w:cs="Arial"/>
          <w:sz w:val="20"/>
          <w:szCs w:val="20"/>
        </w:rPr>
        <w:t xml:space="preserve"> votos en contra de los C. Regidores Lic. Alma Catalina Mata Gómez, Lic. Amador Medina Flores, Lic. Gilberto de Jesús Gómez Reyes</w:t>
      </w:r>
      <w:r>
        <w:rPr>
          <w:rFonts w:ascii="Arial" w:hAnsi="Arial" w:cs="Arial"/>
          <w:sz w:val="20"/>
          <w:szCs w:val="20"/>
        </w:rPr>
        <w:t>,</w:t>
      </w:r>
      <w:r>
        <w:rPr>
          <w:rFonts w:ascii="Arial" w:hAnsi="Arial" w:cs="Arial"/>
          <w:sz w:val="20"/>
          <w:szCs w:val="20"/>
        </w:rPr>
        <w:t xml:space="preserve"> el C. Gonzalo Alanís</w:t>
      </w:r>
      <w:r>
        <w:rPr>
          <w:rFonts w:ascii="Arial" w:hAnsi="Arial" w:cs="Arial"/>
          <w:sz w:val="20"/>
          <w:szCs w:val="20"/>
        </w:rPr>
        <w:t xml:space="preserve"> Estrada y el Lic. </w:t>
      </w:r>
      <w:proofErr w:type="spellStart"/>
      <w:r>
        <w:rPr>
          <w:rFonts w:ascii="Arial" w:hAnsi="Arial" w:cs="Arial"/>
          <w:sz w:val="20"/>
          <w:szCs w:val="20"/>
        </w:rPr>
        <w:t>Asaul</w:t>
      </w:r>
      <w:proofErr w:type="spellEnd"/>
      <w:r>
        <w:rPr>
          <w:rFonts w:ascii="Arial" w:hAnsi="Arial" w:cs="Arial"/>
          <w:sz w:val="20"/>
          <w:szCs w:val="20"/>
        </w:rPr>
        <w:t xml:space="preserve"> Pérez González, </w:t>
      </w:r>
      <w:r w:rsidRPr="00FB2D82">
        <w:rPr>
          <w:rFonts w:ascii="Arial" w:hAnsi="Arial" w:cs="Arial"/>
          <w:sz w:val="20"/>
          <w:szCs w:val="20"/>
        </w:rPr>
        <w:t xml:space="preserve">¿quiénes se abstengan?, </w:t>
      </w:r>
      <w:r>
        <w:rPr>
          <w:rFonts w:ascii="Arial" w:hAnsi="Arial" w:cs="Arial"/>
          <w:sz w:val="20"/>
          <w:szCs w:val="20"/>
        </w:rPr>
        <w:t xml:space="preserve">0 cero votos en abstención, </w:t>
      </w:r>
      <w:r w:rsidRPr="00FB2D82">
        <w:rPr>
          <w:rFonts w:ascii="Arial" w:hAnsi="Arial" w:cs="Arial"/>
          <w:sz w:val="20"/>
          <w:szCs w:val="20"/>
        </w:rPr>
        <w:t xml:space="preserve">se informa que se aprueba por </w:t>
      </w:r>
      <w:r>
        <w:rPr>
          <w:rFonts w:ascii="Arial" w:hAnsi="Arial" w:cs="Arial"/>
          <w:sz w:val="20"/>
          <w:szCs w:val="20"/>
        </w:rPr>
        <w:t>mayoría</w:t>
      </w:r>
      <w:r w:rsidRPr="00FB2D82">
        <w:rPr>
          <w:rFonts w:ascii="Arial" w:hAnsi="Arial" w:cs="Arial"/>
          <w:sz w:val="20"/>
          <w:szCs w:val="20"/>
        </w:rPr>
        <w:t xml:space="preserve"> de votos.</w:t>
      </w:r>
    </w:p>
    <w:p w:rsidR="00B67014" w:rsidRPr="00B67014" w:rsidRDefault="00B67014" w:rsidP="006A5A37">
      <w:pPr>
        <w:tabs>
          <w:tab w:val="left" w:pos="0"/>
        </w:tabs>
        <w:ind w:left="708" w:right="142"/>
        <w:contextualSpacing/>
        <w:jc w:val="both"/>
        <w:rPr>
          <w:rFonts w:ascii="Arial" w:hAnsi="Arial" w:cs="Arial"/>
          <w:b/>
          <w:sz w:val="10"/>
          <w:szCs w:val="10"/>
          <w:lang w:val="es-MX"/>
        </w:rPr>
      </w:pPr>
    </w:p>
    <w:p w:rsidR="006A5A37" w:rsidRPr="00B67014" w:rsidRDefault="006A5A37" w:rsidP="006A5A37">
      <w:pPr>
        <w:tabs>
          <w:tab w:val="left" w:pos="0"/>
        </w:tabs>
        <w:ind w:left="708" w:right="142"/>
        <w:contextualSpacing/>
        <w:jc w:val="both"/>
        <w:rPr>
          <w:rFonts w:ascii="Arial" w:hAnsi="Arial" w:cs="Arial"/>
          <w:b/>
          <w:sz w:val="19"/>
          <w:szCs w:val="19"/>
          <w:lang w:val="es-MX"/>
        </w:rPr>
      </w:pPr>
      <w:r w:rsidRPr="00B67014">
        <w:rPr>
          <w:rFonts w:ascii="Arial" w:hAnsi="Arial" w:cs="Arial"/>
          <w:b/>
          <w:sz w:val="19"/>
          <w:szCs w:val="19"/>
          <w:lang w:val="es-MX"/>
        </w:rPr>
        <w:t xml:space="preserve">Honorables integrantes del R. Ayuntamiento de Guadalupe, Nuevo León, me permito informar que se aprueba por </w:t>
      </w:r>
      <w:r w:rsidR="008E2894" w:rsidRPr="00B67014">
        <w:rPr>
          <w:rFonts w:ascii="Arial" w:hAnsi="Arial" w:cs="Arial"/>
          <w:b/>
          <w:sz w:val="19"/>
          <w:szCs w:val="19"/>
          <w:lang w:val="es-MX"/>
        </w:rPr>
        <w:t>mayoría</w:t>
      </w:r>
      <w:r w:rsidRPr="00B67014">
        <w:rPr>
          <w:rFonts w:ascii="Arial" w:hAnsi="Arial" w:cs="Arial"/>
          <w:b/>
          <w:sz w:val="19"/>
          <w:szCs w:val="19"/>
          <w:lang w:val="es-MX"/>
        </w:rPr>
        <w:t xml:space="preserve"> de votos, el Acuerdo No. 07 correspondiente al Punto No. X, del Orden del Día</w:t>
      </w:r>
      <w:r w:rsidRPr="00B67014">
        <w:rPr>
          <w:rFonts w:ascii="Arial" w:hAnsi="Arial" w:cs="Arial"/>
          <w:sz w:val="19"/>
          <w:szCs w:val="19"/>
          <w:lang w:val="es-MX"/>
        </w:rPr>
        <w:t>. El Acuerdo será publicado en la Gaceta Municipal, así mismo se transcribirá  íntegramente al Acta correspondiente.</w:t>
      </w:r>
    </w:p>
    <w:p w:rsidR="006A5A37" w:rsidRPr="00B67014" w:rsidRDefault="006A5A37" w:rsidP="006A5A37">
      <w:pPr>
        <w:pStyle w:val="Sinespaciado1"/>
        <w:ind w:left="708" w:right="26"/>
        <w:jc w:val="center"/>
        <w:rPr>
          <w:rFonts w:ascii="Arial" w:hAnsi="Arial" w:cs="Arial"/>
          <w:b/>
          <w:sz w:val="10"/>
          <w:szCs w:val="10"/>
        </w:rPr>
      </w:pPr>
    </w:p>
    <w:p w:rsidR="006A5A37" w:rsidRPr="00AC00D8" w:rsidRDefault="006A5A37" w:rsidP="006A5A37">
      <w:pPr>
        <w:pStyle w:val="Sinespaciado1"/>
        <w:ind w:left="708" w:right="26"/>
        <w:jc w:val="center"/>
        <w:rPr>
          <w:rFonts w:ascii="Arial" w:hAnsi="Arial" w:cs="Arial"/>
          <w:b/>
          <w:sz w:val="20"/>
          <w:szCs w:val="20"/>
        </w:rPr>
      </w:pPr>
      <w:r w:rsidRPr="00AC00D8">
        <w:rPr>
          <w:rFonts w:ascii="Arial" w:hAnsi="Arial" w:cs="Arial"/>
          <w:b/>
          <w:sz w:val="20"/>
          <w:szCs w:val="20"/>
        </w:rPr>
        <w:t xml:space="preserve">ACUERDO No. </w:t>
      </w:r>
      <w:r>
        <w:rPr>
          <w:rFonts w:ascii="Arial" w:hAnsi="Arial" w:cs="Arial"/>
          <w:b/>
          <w:sz w:val="20"/>
          <w:szCs w:val="20"/>
        </w:rPr>
        <w:t>7</w:t>
      </w:r>
    </w:p>
    <w:p w:rsidR="006A5A37" w:rsidRPr="00B67014" w:rsidRDefault="006A5A37" w:rsidP="006A5A37">
      <w:pPr>
        <w:pStyle w:val="Sinespaciado1"/>
        <w:ind w:left="-567" w:right="-286" w:firstLine="1275"/>
        <w:jc w:val="both"/>
        <w:rPr>
          <w:rFonts w:ascii="Arial" w:hAnsi="Arial" w:cs="Arial"/>
          <w:b/>
          <w:bCs/>
          <w:sz w:val="10"/>
          <w:szCs w:val="10"/>
        </w:rPr>
      </w:pPr>
    </w:p>
    <w:p w:rsidR="002C6D47" w:rsidRPr="00B67014" w:rsidRDefault="002C6D47" w:rsidP="002C6D47">
      <w:pPr>
        <w:ind w:left="708"/>
        <w:jc w:val="both"/>
        <w:rPr>
          <w:rFonts w:ascii="Arial" w:eastAsia="Calibri" w:hAnsi="Arial" w:cs="Arial"/>
          <w:sz w:val="19"/>
          <w:szCs w:val="19"/>
          <w:lang w:val="es-MX" w:eastAsia="en-US"/>
        </w:rPr>
      </w:pPr>
      <w:r w:rsidRPr="00B67014">
        <w:rPr>
          <w:rFonts w:ascii="Arial" w:eastAsia="Calibri" w:hAnsi="Arial" w:cs="Arial"/>
          <w:b/>
          <w:sz w:val="19"/>
          <w:szCs w:val="19"/>
          <w:lang w:val="es-MX" w:eastAsia="en-US"/>
        </w:rPr>
        <w:t xml:space="preserve">PRIMERO.- </w:t>
      </w:r>
      <w:r w:rsidRPr="00B67014">
        <w:rPr>
          <w:rFonts w:ascii="Arial" w:eastAsia="Calibri" w:hAnsi="Arial" w:cs="Arial"/>
          <w:sz w:val="19"/>
          <w:szCs w:val="19"/>
          <w:lang w:val="es-MX" w:eastAsia="en-US"/>
        </w:rPr>
        <w:t>El R. Ayuntamiento de Guadalupe, Nuevo León, con fundamento en los artículos 4 fracción I, 5 Fracción I,  III, 7 fracción X, 13,14,15, artículos del 21 al 47 del Reglamento para la Prevención y Combate al Abuso del Alcohol y de Regulación de su Venta, Expendio y Consumo en el Municipio de Guadalupe, Nuevo León, y artículos 5, 7, 10, del 17 al  19  y artículos del 38  al 52, y demás  aplicable de Ley para la Prevención y Combate al Abuso del Alcohol y de Regulación para su Venta y Consumo para el Estado de Nuevo León, aprueba y otorga las anuencias municipales para solicitar ante la Secretaria de Finanzas y Tesorería del Estado de 2-dos permisos de aperturas para venta de alcohol en negocios ya establecidos a los titulares y giros siguientes:</w:t>
      </w:r>
    </w:p>
    <w:p w:rsidR="002C6D47" w:rsidRPr="006A5B50" w:rsidRDefault="002C6D47" w:rsidP="002C6D47">
      <w:pPr>
        <w:jc w:val="both"/>
        <w:rPr>
          <w:rFonts w:ascii="Arial" w:eastAsia="Calibri" w:hAnsi="Arial" w:cs="Arial"/>
          <w:sz w:val="16"/>
          <w:szCs w:val="20"/>
          <w:lang w:val="es-MX" w:eastAsia="en-US"/>
        </w:rPr>
      </w:pPr>
    </w:p>
    <w:p w:rsidR="002C6D47" w:rsidRPr="006A5B50" w:rsidRDefault="002C6D47" w:rsidP="002C6D47">
      <w:pPr>
        <w:ind w:firstLine="708"/>
        <w:jc w:val="both"/>
        <w:rPr>
          <w:rFonts w:ascii="Arial" w:eastAsia="Calibri" w:hAnsi="Arial" w:cs="Arial"/>
          <w:b/>
          <w:sz w:val="20"/>
          <w:szCs w:val="20"/>
          <w:lang w:val="es-MX" w:eastAsia="en-US"/>
        </w:rPr>
      </w:pPr>
      <w:r w:rsidRPr="006A5B50">
        <w:rPr>
          <w:rFonts w:ascii="Arial" w:eastAsia="Calibri" w:hAnsi="Arial" w:cs="Arial"/>
          <w:b/>
          <w:sz w:val="20"/>
          <w:szCs w:val="20"/>
          <w:lang w:val="es-MX" w:eastAsia="en-US"/>
        </w:rPr>
        <w:t>BLOQUE 1</w:t>
      </w:r>
    </w:p>
    <w:tbl>
      <w:tblPr>
        <w:tblStyle w:val="Tablaconcuadrcula85"/>
        <w:tblpPr w:leftFromText="141" w:rightFromText="141" w:vertAnchor="page" w:horzAnchor="margin" w:tblpY="4186"/>
        <w:tblW w:w="10608" w:type="dxa"/>
        <w:tblLayout w:type="fixed"/>
        <w:tblLook w:val="04A0" w:firstRow="1" w:lastRow="0" w:firstColumn="1" w:lastColumn="0" w:noHBand="0" w:noVBand="1"/>
      </w:tblPr>
      <w:tblGrid>
        <w:gridCol w:w="534"/>
        <w:gridCol w:w="2126"/>
        <w:gridCol w:w="2977"/>
        <w:gridCol w:w="2268"/>
        <w:gridCol w:w="1276"/>
        <w:gridCol w:w="1427"/>
      </w:tblGrid>
      <w:tr w:rsidR="002C6D47" w:rsidRPr="006A5B50" w:rsidTr="002C6D47">
        <w:trPr>
          <w:trHeight w:val="478"/>
        </w:trPr>
        <w:tc>
          <w:tcPr>
            <w:tcW w:w="534" w:type="dxa"/>
            <w:shd w:val="clear" w:color="auto" w:fill="BFBFBF" w:themeFill="background1" w:themeFillShade="BF"/>
            <w:vAlign w:val="center"/>
          </w:tcPr>
          <w:p w:rsidR="002C6D47" w:rsidRPr="006A5B50" w:rsidRDefault="002C6D47" w:rsidP="002C6D47">
            <w:pPr>
              <w:rPr>
                <w:b/>
                <w:sz w:val="16"/>
                <w:szCs w:val="16"/>
              </w:rPr>
            </w:pPr>
            <w:r w:rsidRPr="006A5B50">
              <w:rPr>
                <w:b/>
                <w:sz w:val="16"/>
                <w:szCs w:val="16"/>
              </w:rPr>
              <w:t>No.</w:t>
            </w:r>
          </w:p>
        </w:tc>
        <w:tc>
          <w:tcPr>
            <w:tcW w:w="2126" w:type="dxa"/>
            <w:shd w:val="clear" w:color="auto" w:fill="BFBFBF" w:themeFill="background1" w:themeFillShade="BF"/>
            <w:vAlign w:val="center"/>
          </w:tcPr>
          <w:p w:rsidR="002C6D47" w:rsidRPr="006A5B50" w:rsidRDefault="002C6D47" w:rsidP="002C6D47">
            <w:pPr>
              <w:rPr>
                <w:b/>
                <w:sz w:val="16"/>
                <w:szCs w:val="16"/>
              </w:rPr>
            </w:pPr>
            <w:r w:rsidRPr="006A5B50">
              <w:rPr>
                <w:b/>
                <w:sz w:val="16"/>
                <w:szCs w:val="16"/>
              </w:rPr>
              <w:t>NOMBRE</w:t>
            </w:r>
          </w:p>
        </w:tc>
        <w:tc>
          <w:tcPr>
            <w:tcW w:w="2977" w:type="dxa"/>
            <w:shd w:val="clear" w:color="auto" w:fill="BFBFBF" w:themeFill="background1" w:themeFillShade="BF"/>
            <w:vAlign w:val="center"/>
          </w:tcPr>
          <w:p w:rsidR="002C6D47" w:rsidRPr="006A5B50" w:rsidRDefault="002C6D47" w:rsidP="002C6D47">
            <w:pPr>
              <w:rPr>
                <w:b/>
                <w:sz w:val="16"/>
                <w:szCs w:val="16"/>
              </w:rPr>
            </w:pPr>
            <w:r w:rsidRPr="006A5B50">
              <w:rPr>
                <w:b/>
                <w:sz w:val="16"/>
                <w:szCs w:val="16"/>
              </w:rPr>
              <w:t>DIRECCION</w:t>
            </w:r>
          </w:p>
        </w:tc>
        <w:tc>
          <w:tcPr>
            <w:tcW w:w="2268" w:type="dxa"/>
            <w:shd w:val="clear" w:color="auto" w:fill="BFBFBF" w:themeFill="background1" w:themeFillShade="BF"/>
            <w:vAlign w:val="center"/>
          </w:tcPr>
          <w:p w:rsidR="002C6D47" w:rsidRPr="006A5B50" w:rsidRDefault="002C6D47" w:rsidP="002C6D47">
            <w:pPr>
              <w:rPr>
                <w:b/>
                <w:sz w:val="16"/>
                <w:szCs w:val="16"/>
              </w:rPr>
            </w:pPr>
            <w:r w:rsidRPr="006A5B50">
              <w:rPr>
                <w:b/>
                <w:sz w:val="16"/>
                <w:szCs w:val="16"/>
              </w:rPr>
              <w:t>GIRO</w:t>
            </w:r>
          </w:p>
        </w:tc>
        <w:tc>
          <w:tcPr>
            <w:tcW w:w="1276" w:type="dxa"/>
            <w:shd w:val="clear" w:color="auto" w:fill="BFBFBF" w:themeFill="background1" w:themeFillShade="BF"/>
            <w:vAlign w:val="center"/>
          </w:tcPr>
          <w:p w:rsidR="002C6D47" w:rsidRPr="006A5B50" w:rsidRDefault="002C6D47" w:rsidP="002C6D47">
            <w:pPr>
              <w:jc w:val="center"/>
              <w:rPr>
                <w:b/>
                <w:sz w:val="16"/>
                <w:szCs w:val="16"/>
              </w:rPr>
            </w:pPr>
            <w:r w:rsidRPr="006A5B50">
              <w:rPr>
                <w:b/>
                <w:sz w:val="16"/>
                <w:szCs w:val="16"/>
              </w:rPr>
              <w:t>NOMBRE</w:t>
            </w:r>
          </w:p>
          <w:p w:rsidR="002C6D47" w:rsidRPr="006A5B50" w:rsidRDefault="002C6D47" w:rsidP="002C6D47">
            <w:pPr>
              <w:jc w:val="center"/>
              <w:rPr>
                <w:b/>
                <w:sz w:val="16"/>
                <w:szCs w:val="16"/>
              </w:rPr>
            </w:pPr>
            <w:r w:rsidRPr="006A5B50">
              <w:rPr>
                <w:b/>
                <w:sz w:val="16"/>
                <w:szCs w:val="16"/>
              </w:rPr>
              <w:t>COMERCIAL</w:t>
            </w:r>
          </w:p>
        </w:tc>
        <w:tc>
          <w:tcPr>
            <w:tcW w:w="1427" w:type="dxa"/>
            <w:shd w:val="clear" w:color="auto" w:fill="BFBFBF" w:themeFill="background1" w:themeFillShade="BF"/>
            <w:vAlign w:val="center"/>
          </w:tcPr>
          <w:p w:rsidR="002C6D47" w:rsidRPr="006A5B50" w:rsidRDefault="002C6D47" w:rsidP="002C6D47">
            <w:pPr>
              <w:rPr>
                <w:b/>
                <w:sz w:val="16"/>
                <w:szCs w:val="16"/>
              </w:rPr>
            </w:pPr>
            <w:r w:rsidRPr="006A5B50">
              <w:rPr>
                <w:b/>
                <w:sz w:val="16"/>
                <w:szCs w:val="16"/>
              </w:rPr>
              <w:t>No. DE EXPEDIENTE</w:t>
            </w:r>
          </w:p>
        </w:tc>
      </w:tr>
      <w:tr w:rsidR="002C6D47" w:rsidRPr="006A5B50" w:rsidTr="002C6D47">
        <w:trPr>
          <w:trHeight w:val="313"/>
        </w:trPr>
        <w:tc>
          <w:tcPr>
            <w:tcW w:w="534" w:type="dxa"/>
            <w:shd w:val="clear" w:color="auto" w:fill="BFBFBF" w:themeFill="background1" w:themeFillShade="BF"/>
          </w:tcPr>
          <w:p w:rsidR="002C6D47" w:rsidRPr="006A5B50" w:rsidRDefault="002C6D47" w:rsidP="002C6D47">
            <w:pPr>
              <w:jc w:val="center"/>
              <w:rPr>
                <w:b/>
                <w:sz w:val="16"/>
                <w:szCs w:val="16"/>
              </w:rPr>
            </w:pPr>
            <w:r w:rsidRPr="006A5B50">
              <w:rPr>
                <w:b/>
                <w:sz w:val="16"/>
                <w:szCs w:val="16"/>
              </w:rPr>
              <w:t>1</w:t>
            </w:r>
          </w:p>
        </w:tc>
        <w:tc>
          <w:tcPr>
            <w:tcW w:w="2126" w:type="dxa"/>
          </w:tcPr>
          <w:p w:rsidR="002C6D47" w:rsidRPr="006A5B50" w:rsidRDefault="002C6D47" w:rsidP="002C6D47">
            <w:pPr>
              <w:rPr>
                <w:sz w:val="14"/>
                <w:szCs w:val="14"/>
              </w:rPr>
            </w:pPr>
            <w:r w:rsidRPr="006A5B50">
              <w:rPr>
                <w:sz w:val="14"/>
                <w:szCs w:val="14"/>
              </w:rPr>
              <w:t>HUMBERTO GARCIA MORALES</w:t>
            </w:r>
          </w:p>
        </w:tc>
        <w:tc>
          <w:tcPr>
            <w:tcW w:w="2977" w:type="dxa"/>
          </w:tcPr>
          <w:p w:rsidR="002C6D47" w:rsidRPr="006A5B50" w:rsidRDefault="002C6D47" w:rsidP="002C6D47">
            <w:pPr>
              <w:rPr>
                <w:sz w:val="14"/>
                <w:szCs w:val="14"/>
              </w:rPr>
            </w:pPr>
            <w:r w:rsidRPr="006A5B50">
              <w:rPr>
                <w:sz w:val="14"/>
                <w:szCs w:val="14"/>
              </w:rPr>
              <w:t>13 DE MAYO #720  COLONIA RAFAEL RAMIREZ</w:t>
            </w:r>
          </w:p>
        </w:tc>
        <w:tc>
          <w:tcPr>
            <w:tcW w:w="2268" w:type="dxa"/>
          </w:tcPr>
          <w:p w:rsidR="002C6D47" w:rsidRPr="006A5B50" w:rsidRDefault="002C6D47" w:rsidP="002C6D47">
            <w:pPr>
              <w:jc w:val="center"/>
              <w:rPr>
                <w:sz w:val="14"/>
                <w:szCs w:val="14"/>
              </w:rPr>
            </w:pPr>
            <w:r w:rsidRPr="006A5B50">
              <w:rPr>
                <w:sz w:val="14"/>
                <w:szCs w:val="14"/>
              </w:rPr>
              <w:t>CENTRO SOCIAL</w:t>
            </w:r>
          </w:p>
        </w:tc>
        <w:tc>
          <w:tcPr>
            <w:tcW w:w="1276" w:type="dxa"/>
            <w:vAlign w:val="center"/>
          </w:tcPr>
          <w:p w:rsidR="002C6D47" w:rsidRPr="006A5B50" w:rsidRDefault="002C6D47" w:rsidP="002C6D47">
            <w:pPr>
              <w:jc w:val="center"/>
              <w:rPr>
                <w:sz w:val="14"/>
                <w:szCs w:val="14"/>
              </w:rPr>
            </w:pPr>
            <w:r w:rsidRPr="006A5B50">
              <w:rPr>
                <w:sz w:val="14"/>
                <w:szCs w:val="14"/>
              </w:rPr>
              <w:t>LAS AVES EVENTOS</w:t>
            </w:r>
          </w:p>
        </w:tc>
        <w:tc>
          <w:tcPr>
            <w:tcW w:w="1427" w:type="dxa"/>
          </w:tcPr>
          <w:p w:rsidR="002C6D47" w:rsidRPr="006A5B50" w:rsidRDefault="002C6D47" w:rsidP="002C6D47">
            <w:pPr>
              <w:jc w:val="center"/>
              <w:rPr>
                <w:sz w:val="14"/>
                <w:szCs w:val="14"/>
              </w:rPr>
            </w:pPr>
            <w:r w:rsidRPr="006A5B50">
              <w:rPr>
                <w:sz w:val="14"/>
                <w:szCs w:val="14"/>
              </w:rPr>
              <w:t>0323-17</w:t>
            </w:r>
          </w:p>
          <w:p w:rsidR="002C6D47" w:rsidRPr="006A5B50" w:rsidRDefault="002C6D47" w:rsidP="002C6D47">
            <w:pPr>
              <w:rPr>
                <w:sz w:val="14"/>
                <w:szCs w:val="14"/>
              </w:rPr>
            </w:pPr>
          </w:p>
        </w:tc>
      </w:tr>
    </w:tbl>
    <w:p w:rsidR="002C6D47" w:rsidRPr="006A5B50" w:rsidRDefault="002C6D47" w:rsidP="002C6D47">
      <w:pPr>
        <w:jc w:val="both"/>
        <w:rPr>
          <w:rFonts w:ascii="Arial" w:eastAsia="Calibri" w:hAnsi="Arial" w:cs="Arial"/>
          <w:sz w:val="20"/>
          <w:szCs w:val="20"/>
          <w:lang w:val="es-MX" w:eastAsia="en-US"/>
        </w:rPr>
      </w:pPr>
    </w:p>
    <w:p w:rsidR="002C6D47" w:rsidRDefault="00B67014" w:rsidP="002C6D47">
      <w:pPr>
        <w:ind w:firstLine="708"/>
        <w:jc w:val="both"/>
        <w:rPr>
          <w:rFonts w:ascii="Arial" w:eastAsia="Calibri" w:hAnsi="Arial" w:cs="Arial"/>
          <w:b/>
          <w:sz w:val="20"/>
          <w:szCs w:val="20"/>
          <w:lang w:val="es-MX" w:eastAsia="en-US"/>
        </w:rPr>
      </w:pPr>
      <w:r w:rsidRPr="006A5B50">
        <w:rPr>
          <w:rFonts w:ascii="Arial" w:eastAsia="Calibri" w:hAnsi="Arial" w:cs="Arial"/>
          <w:b/>
          <w:sz w:val="20"/>
          <w:szCs w:val="20"/>
          <w:lang w:val="es-MX" w:eastAsia="en-US"/>
        </w:rPr>
        <w:t>BLOQUE 2</w:t>
      </w:r>
    </w:p>
    <w:p w:rsidR="002C6D47" w:rsidRDefault="002C6D47" w:rsidP="002C6D47">
      <w:pPr>
        <w:ind w:firstLine="708"/>
        <w:jc w:val="both"/>
        <w:rPr>
          <w:rFonts w:ascii="Arial" w:eastAsia="Calibri" w:hAnsi="Arial" w:cs="Arial"/>
          <w:b/>
          <w:sz w:val="20"/>
          <w:szCs w:val="20"/>
          <w:lang w:val="es-MX" w:eastAsia="en-US"/>
        </w:rPr>
      </w:pPr>
    </w:p>
    <w:tbl>
      <w:tblPr>
        <w:tblStyle w:val="Tablaconcuadrcula85"/>
        <w:tblpPr w:leftFromText="141" w:rightFromText="141" w:vertAnchor="page" w:horzAnchor="margin" w:tblpY="5594"/>
        <w:tblW w:w="10608" w:type="dxa"/>
        <w:tblLayout w:type="fixed"/>
        <w:tblLook w:val="04A0" w:firstRow="1" w:lastRow="0" w:firstColumn="1" w:lastColumn="0" w:noHBand="0" w:noVBand="1"/>
      </w:tblPr>
      <w:tblGrid>
        <w:gridCol w:w="534"/>
        <w:gridCol w:w="2126"/>
        <w:gridCol w:w="2977"/>
        <w:gridCol w:w="2268"/>
        <w:gridCol w:w="1276"/>
        <w:gridCol w:w="1427"/>
      </w:tblGrid>
      <w:tr w:rsidR="002C6D47" w:rsidRPr="006A5B50" w:rsidTr="002C6D47">
        <w:trPr>
          <w:trHeight w:val="478"/>
        </w:trPr>
        <w:tc>
          <w:tcPr>
            <w:tcW w:w="534" w:type="dxa"/>
            <w:shd w:val="clear" w:color="auto" w:fill="BFBFBF" w:themeFill="background1" w:themeFillShade="BF"/>
            <w:vAlign w:val="center"/>
          </w:tcPr>
          <w:p w:rsidR="002C6D47" w:rsidRPr="006A5B50" w:rsidRDefault="002C6D47" w:rsidP="002C6D47">
            <w:pPr>
              <w:rPr>
                <w:b/>
                <w:sz w:val="16"/>
                <w:szCs w:val="16"/>
              </w:rPr>
            </w:pPr>
            <w:r w:rsidRPr="006A5B50">
              <w:rPr>
                <w:b/>
                <w:sz w:val="16"/>
                <w:szCs w:val="16"/>
              </w:rPr>
              <w:t>No.</w:t>
            </w:r>
          </w:p>
        </w:tc>
        <w:tc>
          <w:tcPr>
            <w:tcW w:w="2126" w:type="dxa"/>
            <w:shd w:val="clear" w:color="auto" w:fill="BFBFBF" w:themeFill="background1" w:themeFillShade="BF"/>
            <w:vAlign w:val="center"/>
          </w:tcPr>
          <w:p w:rsidR="002C6D47" w:rsidRPr="006A5B50" w:rsidRDefault="002C6D47" w:rsidP="002C6D47">
            <w:pPr>
              <w:rPr>
                <w:b/>
                <w:sz w:val="16"/>
                <w:szCs w:val="16"/>
              </w:rPr>
            </w:pPr>
            <w:r w:rsidRPr="006A5B50">
              <w:rPr>
                <w:b/>
                <w:sz w:val="16"/>
                <w:szCs w:val="16"/>
              </w:rPr>
              <w:t>NOMBRE</w:t>
            </w:r>
          </w:p>
        </w:tc>
        <w:tc>
          <w:tcPr>
            <w:tcW w:w="2977" w:type="dxa"/>
            <w:shd w:val="clear" w:color="auto" w:fill="BFBFBF" w:themeFill="background1" w:themeFillShade="BF"/>
            <w:vAlign w:val="center"/>
          </w:tcPr>
          <w:p w:rsidR="002C6D47" w:rsidRPr="006A5B50" w:rsidRDefault="002C6D47" w:rsidP="002C6D47">
            <w:pPr>
              <w:rPr>
                <w:b/>
                <w:sz w:val="16"/>
                <w:szCs w:val="16"/>
              </w:rPr>
            </w:pPr>
            <w:r w:rsidRPr="006A5B50">
              <w:rPr>
                <w:b/>
                <w:sz w:val="16"/>
                <w:szCs w:val="16"/>
              </w:rPr>
              <w:t>DIRECCION</w:t>
            </w:r>
          </w:p>
        </w:tc>
        <w:tc>
          <w:tcPr>
            <w:tcW w:w="2268" w:type="dxa"/>
            <w:shd w:val="clear" w:color="auto" w:fill="BFBFBF" w:themeFill="background1" w:themeFillShade="BF"/>
            <w:vAlign w:val="center"/>
          </w:tcPr>
          <w:p w:rsidR="002C6D47" w:rsidRPr="006A5B50" w:rsidRDefault="002C6D47" w:rsidP="002C6D47">
            <w:pPr>
              <w:rPr>
                <w:b/>
                <w:sz w:val="16"/>
                <w:szCs w:val="16"/>
              </w:rPr>
            </w:pPr>
            <w:r w:rsidRPr="006A5B50">
              <w:rPr>
                <w:b/>
                <w:sz w:val="16"/>
                <w:szCs w:val="16"/>
              </w:rPr>
              <w:t>GIRO</w:t>
            </w:r>
          </w:p>
        </w:tc>
        <w:tc>
          <w:tcPr>
            <w:tcW w:w="1276" w:type="dxa"/>
            <w:shd w:val="clear" w:color="auto" w:fill="BFBFBF" w:themeFill="background1" w:themeFillShade="BF"/>
            <w:vAlign w:val="center"/>
          </w:tcPr>
          <w:p w:rsidR="002C6D47" w:rsidRPr="006A5B50" w:rsidRDefault="002C6D47" w:rsidP="002C6D47">
            <w:pPr>
              <w:jc w:val="center"/>
              <w:rPr>
                <w:b/>
                <w:sz w:val="16"/>
                <w:szCs w:val="16"/>
              </w:rPr>
            </w:pPr>
            <w:r w:rsidRPr="006A5B50">
              <w:rPr>
                <w:b/>
                <w:sz w:val="16"/>
                <w:szCs w:val="16"/>
              </w:rPr>
              <w:t>NOMBRE</w:t>
            </w:r>
          </w:p>
          <w:p w:rsidR="002C6D47" w:rsidRPr="006A5B50" w:rsidRDefault="002C6D47" w:rsidP="002C6D47">
            <w:pPr>
              <w:jc w:val="center"/>
              <w:rPr>
                <w:b/>
                <w:sz w:val="16"/>
                <w:szCs w:val="16"/>
              </w:rPr>
            </w:pPr>
            <w:r w:rsidRPr="006A5B50">
              <w:rPr>
                <w:b/>
                <w:sz w:val="16"/>
                <w:szCs w:val="16"/>
              </w:rPr>
              <w:t>COMERCIAL</w:t>
            </w:r>
          </w:p>
        </w:tc>
        <w:tc>
          <w:tcPr>
            <w:tcW w:w="1427" w:type="dxa"/>
            <w:shd w:val="clear" w:color="auto" w:fill="BFBFBF" w:themeFill="background1" w:themeFillShade="BF"/>
            <w:vAlign w:val="center"/>
          </w:tcPr>
          <w:p w:rsidR="002C6D47" w:rsidRPr="006A5B50" w:rsidRDefault="002C6D47" w:rsidP="002C6D47">
            <w:pPr>
              <w:rPr>
                <w:b/>
                <w:sz w:val="16"/>
                <w:szCs w:val="16"/>
              </w:rPr>
            </w:pPr>
            <w:r w:rsidRPr="006A5B50">
              <w:rPr>
                <w:b/>
                <w:sz w:val="16"/>
                <w:szCs w:val="16"/>
              </w:rPr>
              <w:t>No. DE EXPEDIENTE</w:t>
            </w:r>
          </w:p>
        </w:tc>
      </w:tr>
      <w:tr w:rsidR="002C6D47" w:rsidRPr="006A5B50" w:rsidTr="002C6D47">
        <w:trPr>
          <w:trHeight w:val="313"/>
        </w:trPr>
        <w:tc>
          <w:tcPr>
            <w:tcW w:w="534" w:type="dxa"/>
            <w:shd w:val="clear" w:color="auto" w:fill="BFBFBF" w:themeFill="background1" w:themeFillShade="BF"/>
          </w:tcPr>
          <w:p w:rsidR="002C6D47" w:rsidRPr="006A5B50" w:rsidRDefault="002C6D47" w:rsidP="002C6D47">
            <w:pPr>
              <w:jc w:val="center"/>
              <w:rPr>
                <w:b/>
                <w:sz w:val="16"/>
                <w:szCs w:val="16"/>
              </w:rPr>
            </w:pPr>
            <w:r w:rsidRPr="006A5B50">
              <w:rPr>
                <w:b/>
                <w:sz w:val="16"/>
                <w:szCs w:val="16"/>
              </w:rPr>
              <w:t>1</w:t>
            </w:r>
          </w:p>
        </w:tc>
        <w:tc>
          <w:tcPr>
            <w:tcW w:w="2126" w:type="dxa"/>
          </w:tcPr>
          <w:p w:rsidR="002C6D47" w:rsidRPr="006A5B50" w:rsidRDefault="002C6D47" w:rsidP="002C6D47">
            <w:pPr>
              <w:rPr>
                <w:sz w:val="14"/>
                <w:szCs w:val="14"/>
              </w:rPr>
            </w:pPr>
            <w:r w:rsidRPr="006A5B50">
              <w:rPr>
                <w:sz w:val="14"/>
                <w:szCs w:val="14"/>
              </w:rPr>
              <w:t>SOTERA MONTOYA CUENCA</w:t>
            </w:r>
          </w:p>
        </w:tc>
        <w:tc>
          <w:tcPr>
            <w:tcW w:w="2977" w:type="dxa"/>
          </w:tcPr>
          <w:p w:rsidR="002C6D47" w:rsidRPr="006A5B50" w:rsidRDefault="002C6D47" w:rsidP="002C6D47">
            <w:pPr>
              <w:rPr>
                <w:sz w:val="14"/>
                <w:szCs w:val="14"/>
              </w:rPr>
            </w:pPr>
            <w:r w:rsidRPr="006A5B50">
              <w:rPr>
                <w:sz w:val="14"/>
                <w:szCs w:val="14"/>
              </w:rPr>
              <w:t>ATEQUIZA # 406  COLONIA TIERRA PROPIA</w:t>
            </w:r>
          </w:p>
        </w:tc>
        <w:tc>
          <w:tcPr>
            <w:tcW w:w="2268" w:type="dxa"/>
          </w:tcPr>
          <w:p w:rsidR="002C6D47" w:rsidRPr="006A5B50" w:rsidRDefault="002C6D47" w:rsidP="002C6D47">
            <w:pPr>
              <w:jc w:val="center"/>
              <w:rPr>
                <w:sz w:val="14"/>
                <w:szCs w:val="14"/>
              </w:rPr>
            </w:pPr>
            <w:r w:rsidRPr="006A5B50">
              <w:rPr>
                <w:sz w:val="14"/>
                <w:szCs w:val="14"/>
              </w:rPr>
              <w:t>ABARROTES</w:t>
            </w:r>
          </w:p>
        </w:tc>
        <w:tc>
          <w:tcPr>
            <w:tcW w:w="1276" w:type="dxa"/>
            <w:vAlign w:val="center"/>
          </w:tcPr>
          <w:p w:rsidR="002C6D47" w:rsidRPr="006A5B50" w:rsidRDefault="002C6D47" w:rsidP="002C6D47">
            <w:pPr>
              <w:jc w:val="center"/>
              <w:rPr>
                <w:sz w:val="14"/>
                <w:szCs w:val="14"/>
              </w:rPr>
            </w:pPr>
            <w:r w:rsidRPr="006A5B50">
              <w:rPr>
                <w:sz w:val="14"/>
                <w:szCs w:val="14"/>
              </w:rPr>
              <w:t>ABARROTES SOTERA</w:t>
            </w:r>
          </w:p>
        </w:tc>
        <w:tc>
          <w:tcPr>
            <w:tcW w:w="1427" w:type="dxa"/>
          </w:tcPr>
          <w:p w:rsidR="002C6D47" w:rsidRPr="006A5B50" w:rsidRDefault="002C6D47" w:rsidP="002C6D47">
            <w:pPr>
              <w:jc w:val="center"/>
              <w:rPr>
                <w:sz w:val="14"/>
                <w:szCs w:val="14"/>
              </w:rPr>
            </w:pPr>
            <w:r w:rsidRPr="006A5B50">
              <w:rPr>
                <w:sz w:val="14"/>
                <w:szCs w:val="14"/>
              </w:rPr>
              <w:t>0287-16</w:t>
            </w:r>
          </w:p>
          <w:p w:rsidR="002C6D47" w:rsidRPr="006A5B50" w:rsidRDefault="002C6D47" w:rsidP="002C6D47">
            <w:pPr>
              <w:jc w:val="center"/>
              <w:rPr>
                <w:sz w:val="14"/>
                <w:szCs w:val="14"/>
              </w:rPr>
            </w:pPr>
          </w:p>
        </w:tc>
      </w:tr>
    </w:tbl>
    <w:p w:rsidR="002C6D47" w:rsidRDefault="002C6D47" w:rsidP="002C6D47">
      <w:pPr>
        <w:ind w:firstLine="708"/>
        <w:jc w:val="both"/>
        <w:rPr>
          <w:rFonts w:ascii="Arial" w:eastAsia="Calibri" w:hAnsi="Arial" w:cs="Arial"/>
          <w:b/>
          <w:sz w:val="20"/>
          <w:szCs w:val="20"/>
          <w:lang w:val="es-MX" w:eastAsia="en-US"/>
        </w:rPr>
      </w:pPr>
    </w:p>
    <w:p w:rsidR="002C6D47" w:rsidRPr="006A5B50" w:rsidRDefault="002C6D47" w:rsidP="002C6D47">
      <w:pPr>
        <w:tabs>
          <w:tab w:val="left" w:pos="0"/>
        </w:tabs>
        <w:ind w:left="708"/>
        <w:jc w:val="both"/>
        <w:rPr>
          <w:rFonts w:ascii="Arial" w:hAnsi="Arial" w:cs="Arial"/>
          <w:b/>
          <w:i/>
          <w:sz w:val="20"/>
          <w:szCs w:val="20"/>
          <w:lang w:val="es-MX"/>
        </w:rPr>
      </w:pPr>
      <w:r w:rsidRPr="006A5B50">
        <w:rPr>
          <w:rFonts w:ascii="Arial" w:hAnsi="Arial" w:cs="Arial"/>
          <w:b/>
          <w:sz w:val="20"/>
          <w:szCs w:val="20"/>
          <w:lang w:val="es-MX"/>
        </w:rPr>
        <w:t>Segundo.-</w:t>
      </w:r>
      <w:r w:rsidRPr="006A5B50">
        <w:rPr>
          <w:rFonts w:ascii="Arial" w:hAnsi="Arial" w:cs="Arial"/>
          <w:sz w:val="20"/>
          <w:szCs w:val="20"/>
          <w:lang w:val="es-MX"/>
        </w:rPr>
        <w:t xml:space="preserve"> Instrúyase a la Secretaria de Finanzas y Tesorería Municipal, para que de conformidad a lo establecido en el artículo 9 Fracción II y artículo 48 fracciones XV y XXIV, de la normatividad municipal citada, actúe en consecuencia.</w:t>
      </w:r>
    </w:p>
    <w:p w:rsidR="002C6D47" w:rsidRPr="006A5B50" w:rsidRDefault="002C6D47" w:rsidP="002C6D47">
      <w:pPr>
        <w:jc w:val="both"/>
        <w:rPr>
          <w:rFonts w:ascii="Arial" w:hAnsi="Arial" w:cs="Arial"/>
          <w:sz w:val="20"/>
          <w:szCs w:val="20"/>
          <w:lang w:val="es-MX"/>
        </w:rPr>
      </w:pPr>
    </w:p>
    <w:p w:rsidR="002C6D47" w:rsidRPr="006A5B50" w:rsidRDefault="002C6D47" w:rsidP="002C6D47">
      <w:pPr>
        <w:ind w:left="708"/>
        <w:jc w:val="both"/>
        <w:rPr>
          <w:rFonts w:ascii="Arial" w:hAnsi="Arial" w:cs="Arial"/>
          <w:sz w:val="20"/>
          <w:szCs w:val="20"/>
          <w:lang w:val="es-MX"/>
        </w:rPr>
      </w:pPr>
      <w:r w:rsidRPr="006A5B50">
        <w:rPr>
          <w:rFonts w:ascii="Arial" w:hAnsi="Arial" w:cs="Arial"/>
          <w:b/>
          <w:sz w:val="20"/>
          <w:szCs w:val="20"/>
          <w:lang w:val="es-MX"/>
        </w:rPr>
        <w:t xml:space="preserve">Tercero.- </w:t>
      </w:r>
      <w:r w:rsidRPr="006A5B50">
        <w:rPr>
          <w:rFonts w:ascii="Arial" w:hAnsi="Arial" w:cs="Arial"/>
          <w:sz w:val="20"/>
          <w:szCs w:val="20"/>
          <w:lang w:val="es-MX"/>
        </w:rPr>
        <w:t>Instrúyase a la Dirección Jurídica Municipal para que supervise la aplicación del procedimiento establecido en la normatividad municipal, en Ley para la Prevención y Combate al Abuso del Alcohol y de Regulación para su Venta y Consumo para el Estado de Nuevo León y  su reglamento.</w:t>
      </w:r>
    </w:p>
    <w:p w:rsidR="002C6D47" w:rsidRPr="006A5B50" w:rsidRDefault="002C6D47" w:rsidP="002C6D47">
      <w:pPr>
        <w:jc w:val="both"/>
        <w:rPr>
          <w:rFonts w:ascii="Arial" w:hAnsi="Arial" w:cs="Arial"/>
          <w:b/>
          <w:sz w:val="20"/>
          <w:szCs w:val="20"/>
          <w:lang w:val="es-MX"/>
        </w:rPr>
      </w:pPr>
    </w:p>
    <w:p w:rsidR="002C6D47" w:rsidRPr="006A5B50" w:rsidRDefault="002C6D47" w:rsidP="002C6D47">
      <w:pPr>
        <w:ind w:left="708"/>
        <w:jc w:val="both"/>
        <w:rPr>
          <w:rFonts w:ascii="Arial" w:hAnsi="Arial" w:cs="Arial"/>
          <w:sz w:val="20"/>
          <w:szCs w:val="20"/>
          <w:lang w:val="es-MX"/>
        </w:rPr>
      </w:pPr>
      <w:r w:rsidRPr="006A5B50">
        <w:rPr>
          <w:rFonts w:ascii="Arial" w:hAnsi="Arial" w:cs="Arial"/>
          <w:b/>
          <w:sz w:val="20"/>
          <w:szCs w:val="20"/>
          <w:lang w:val="es-MX"/>
        </w:rPr>
        <w:t xml:space="preserve">Cuarto.- </w:t>
      </w:r>
      <w:r w:rsidRPr="006A5B50">
        <w:rPr>
          <w:rFonts w:ascii="Arial" w:hAnsi="Arial" w:cs="Arial"/>
          <w:sz w:val="20"/>
          <w:szCs w:val="20"/>
          <w:lang w:val="es-MX"/>
        </w:rPr>
        <w:t>Comuníquese, por parte de la Dirección de Espectáculos y Comercio, la resolución de este máximo órgano colegiado de gobierno municipal a los interesados.</w:t>
      </w:r>
    </w:p>
    <w:p w:rsidR="002C6D47" w:rsidRPr="006A5B50" w:rsidRDefault="002C6D47" w:rsidP="002C6D47">
      <w:pPr>
        <w:jc w:val="both"/>
        <w:rPr>
          <w:rFonts w:ascii="Arial" w:hAnsi="Arial" w:cs="Arial"/>
          <w:b/>
          <w:sz w:val="20"/>
          <w:szCs w:val="20"/>
          <w:lang w:val="es-MX"/>
        </w:rPr>
      </w:pPr>
    </w:p>
    <w:p w:rsidR="002C6D47" w:rsidRPr="006A5B50" w:rsidRDefault="002C6D47" w:rsidP="002C6D47">
      <w:pPr>
        <w:ind w:firstLine="708"/>
        <w:jc w:val="both"/>
        <w:rPr>
          <w:rFonts w:ascii="Arial" w:hAnsi="Arial" w:cs="Arial"/>
          <w:b/>
          <w:sz w:val="20"/>
          <w:szCs w:val="20"/>
          <w:lang w:val="es-MX"/>
        </w:rPr>
      </w:pPr>
      <w:r w:rsidRPr="006A5B50">
        <w:rPr>
          <w:rFonts w:ascii="Arial" w:hAnsi="Arial" w:cs="Arial"/>
          <w:b/>
          <w:sz w:val="20"/>
          <w:szCs w:val="20"/>
          <w:lang w:val="es-MX"/>
        </w:rPr>
        <w:t xml:space="preserve">Quinto.- </w:t>
      </w:r>
      <w:r w:rsidRPr="006A5B50">
        <w:rPr>
          <w:rFonts w:ascii="Arial" w:hAnsi="Arial" w:cs="Arial"/>
          <w:sz w:val="20"/>
          <w:szCs w:val="20"/>
          <w:lang w:val="es-MX"/>
        </w:rPr>
        <w:t>Publíquese el presente acuerdo en la Gaceta Municipal</w:t>
      </w:r>
      <w:r w:rsidRPr="006A5B50">
        <w:rPr>
          <w:rFonts w:ascii="Arial" w:hAnsi="Arial" w:cs="Arial"/>
          <w:b/>
          <w:sz w:val="20"/>
          <w:szCs w:val="20"/>
          <w:lang w:val="es-MX"/>
        </w:rPr>
        <w:t>.</w:t>
      </w:r>
    </w:p>
    <w:p w:rsidR="002C6D47" w:rsidRDefault="002C6D47" w:rsidP="008A1DE3">
      <w:pPr>
        <w:tabs>
          <w:tab w:val="left" w:pos="0"/>
        </w:tabs>
        <w:ind w:left="708" w:right="26"/>
        <w:contextualSpacing/>
        <w:jc w:val="both"/>
        <w:rPr>
          <w:rFonts w:ascii="Arial" w:hAnsi="Arial" w:cs="Arial"/>
          <w:b/>
          <w:sz w:val="20"/>
          <w:szCs w:val="20"/>
        </w:rPr>
      </w:pPr>
    </w:p>
    <w:p w:rsidR="008A1DE3" w:rsidRPr="00CD2CE2" w:rsidRDefault="008A1DE3" w:rsidP="008A1DE3">
      <w:pPr>
        <w:tabs>
          <w:tab w:val="left" w:pos="0"/>
        </w:tabs>
        <w:ind w:left="708" w:right="26"/>
        <w:contextualSpacing/>
        <w:jc w:val="both"/>
        <w:rPr>
          <w:rFonts w:ascii="Arial" w:hAnsi="Arial" w:cs="Arial"/>
          <w:b/>
          <w:sz w:val="20"/>
          <w:szCs w:val="20"/>
        </w:rPr>
      </w:pPr>
      <w:r w:rsidRPr="00CD2CE2">
        <w:rPr>
          <w:rFonts w:ascii="Arial" w:hAnsi="Arial" w:cs="Arial"/>
          <w:b/>
          <w:sz w:val="20"/>
          <w:szCs w:val="20"/>
        </w:rPr>
        <w:t>XI.- PRESENTACIÓN Y APROBACIÓN EN SU CASO DEL DICTAMEN DE LA COMISIÓN DE ESPECTÁCULOS Y COMERCIO, RELATIVO A LA CORRECCIÓN DEL NOMBRE DEL TITULAR DE LA CUENTA 911511 Y UNA VEZ HECHO ESTO, SE PROCEDA A 1- UN CAMBIO DE GIRO DEL ESTABLECIMIENTO CON VENTA DE ALCOHOL.</w:t>
      </w:r>
    </w:p>
    <w:p w:rsidR="008A1DE3" w:rsidRDefault="008A1DE3" w:rsidP="00231837">
      <w:pPr>
        <w:pStyle w:val="Sinespaciado1"/>
        <w:ind w:left="-567" w:right="-286" w:firstLine="1275"/>
        <w:jc w:val="both"/>
        <w:rPr>
          <w:rFonts w:ascii="Arial" w:hAnsi="Arial" w:cs="Arial"/>
          <w:b/>
          <w:bCs/>
          <w:sz w:val="20"/>
          <w:szCs w:val="20"/>
        </w:rPr>
      </w:pPr>
    </w:p>
    <w:p w:rsidR="0077037C" w:rsidRPr="004642FA" w:rsidRDefault="006A5A37" w:rsidP="0077037C">
      <w:pPr>
        <w:tabs>
          <w:tab w:val="left" w:pos="0"/>
        </w:tabs>
        <w:ind w:left="708" w:right="26"/>
        <w:contextualSpacing/>
        <w:jc w:val="both"/>
        <w:rPr>
          <w:rFonts w:ascii="Arial" w:hAnsi="Arial" w:cs="Arial"/>
          <w:sz w:val="21"/>
          <w:szCs w:val="21"/>
        </w:rPr>
      </w:pPr>
      <w:r>
        <w:rPr>
          <w:rFonts w:ascii="Arial" w:hAnsi="Arial" w:cs="Arial"/>
          <w:sz w:val="20"/>
          <w:szCs w:val="20"/>
        </w:rPr>
        <w:tab/>
      </w:r>
      <w:r w:rsidR="001F7625" w:rsidRPr="004642FA">
        <w:rPr>
          <w:rFonts w:ascii="Arial" w:hAnsi="Arial" w:cs="Arial"/>
          <w:sz w:val="21"/>
          <w:szCs w:val="21"/>
        </w:rPr>
        <w:t>El C. Lic. Epigmenio Garza Villarreal, Secretario del Ayuntamiento, hace uso de la palabra y manifiesta lo siguiente: En cumplimiento del Orden del Día, procedemos al desahogo de la Presentación y aprobación en su caso del Dictamen de</w:t>
      </w:r>
      <w:r w:rsidRPr="004642FA">
        <w:rPr>
          <w:rFonts w:ascii="Arial" w:hAnsi="Arial" w:cs="Arial"/>
          <w:sz w:val="21"/>
          <w:szCs w:val="21"/>
        </w:rPr>
        <w:t xml:space="preserve"> la Comisión de Espectáculos y Comercio, relativo a la corrección del nombre del titular de la cuenta 911511 y una vez hecho esto, se proceda a 1- un cambio de giro del establecimiento con venta de alcohol</w:t>
      </w:r>
      <w:r w:rsidR="001F7625" w:rsidRPr="004642FA">
        <w:rPr>
          <w:rFonts w:ascii="Arial" w:hAnsi="Arial" w:cs="Arial"/>
          <w:sz w:val="21"/>
          <w:szCs w:val="21"/>
        </w:rPr>
        <w:t>, por lo que le solicito al C. Regidor</w:t>
      </w:r>
      <w:r w:rsidR="0077037C" w:rsidRPr="004642FA">
        <w:rPr>
          <w:rFonts w:ascii="Arial" w:hAnsi="Arial" w:cs="Arial"/>
          <w:sz w:val="21"/>
          <w:szCs w:val="21"/>
        </w:rPr>
        <w:t xml:space="preserve"> Virgilio Javier Hernández Ávila, nos informe quien presentará el Dictamen.</w:t>
      </w:r>
    </w:p>
    <w:p w:rsidR="001F7625" w:rsidRPr="001254CA" w:rsidRDefault="0077037C" w:rsidP="004642FA">
      <w:pPr>
        <w:tabs>
          <w:tab w:val="left" w:pos="284"/>
        </w:tabs>
        <w:ind w:left="708"/>
        <w:jc w:val="both"/>
        <w:rPr>
          <w:rFonts w:ascii="Arial" w:hAnsi="Arial" w:cs="Arial"/>
          <w:sz w:val="20"/>
          <w:szCs w:val="20"/>
        </w:rPr>
      </w:pPr>
      <w:r w:rsidRPr="00AC00D8">
        <w:rPr>
          <w:rFonts w:ascii="Arial" w:hAnsi="Arial" w:cs="Arial"/>
          <w:sz w:val="20"/>
          <w:szCs w:val="20"/>
        </w:rPr>
        <w:lastRenderedPageBreak/>
        <w:tab/>
      </w:r>
      <w:r>
        <w:rPr>
          <w:rFonts w:ascii="Arial" w:hAnsi="Arial" w:cs="Arial"/>
          <w:sz w:val="20"/>
          <w:szCs w:val="20"/>
        </w:rPr>
        <w:t xml:space="preserve">El C. Regidor Virgilio Javier Hernández Ávila, </w:t>
      </w:r>
      <w:r w:rsidRPr="00AC00D8">
        <w:rPr>
          <w:rFonts w:ascii="Arial" w:hAnsi="Arial" w:cs="Arial"/>
          <w:sz w:val="20"/>
          <w:szCs w:val="20"/>
        </w:rPr>
        <w:t>hace uso de la palabra y manifiesta lo siguiente:</w:t>
      </w:r>
      <w:r>
        <w:rPr>
          <w:rFonts w:ascii="Arial" w:hAnsi="Arial" w:cs="Arial"/>
          <w:sz w:val="20"/>
          <w:szCs w:val="20"/>
        </w:rPr>
        <w:t xml:space="preserve"> Gracias Sr. Secretario,</w:t>
      </w:r>
      <w:r w:rsidR="001F7625" w:rsidRPr="00AC00D8">
        <w:rPr>
          <w:rFonts w:ascii="Arial" w:hAnsi="Arial" w:cs="Arial"/>
          <w:sz w:val="20"/>
          <w:szCs w:val="20"/>
        </w:rPr>
        <w:t xml:space="preserve"> </w:t>
      </w:r>
      <w:r>
        <w:rPr>
          <w:rFonts w:ascii="Arial" w:hAnsi="Arial" w:cs="Arial"/>
          <w:sz w:val="20"/>
          <w:szCs w:val="20"/>
        </w:rPr>
        <w:t>dará lectura del Dictamen la compañera Regidora Enedelia González Pedroza, vocal, integrante de la Comisión de Espectáculos y Comercio.</w:t>
      </w:r>
    </w:p>
    <w:p w:rsidR="001F7625" w:rsidRDefault="001F7625" w:rsidP="001F7625">
      <w:pPr>
        <w:tabs>
          <w:tab w:val="left" w:pos="284"/>
        </w:tabs>
        <w:jc w:val="both"/>
        <w:rPr>
          <w:rFonts w:ascii="Arial" w:hAnsi="Arial" w:cs="Arial"/>
          <w:sz w:val="20"/>
          <w:szCs w:val="20"/>
        </w:rPr>
      </w:pPr>
      <w:r w:rsidRPr="00AC00D8">
        <w:rPr>
          <w:rFonts w:ascii="Arial" w:hAnsi="Arial" w:cs="Arial"/>
          <w:sz w:val="20"/>
          <w:szCs w:val="20"/>
        </w:rPr>
        <w:tab/>
      </w:r>
    </w:p>
    <w:p w:rsidR="001F7625" w:rsidRPr="00AC00D8" w:rsidRDefault="001F7625" w:rsidP="001F7625">
      <w:pPr>
        <w:tabs>
          <w:tab w:val="left" w:pos="0"/>
        </w:tabs>
        <w:ind w:left="708" w:right="26"/>
        <w:contextualSpacing/>
        <w:jc w:val="both"/>
        <w:rPr>
          <w:rFonts w:ascii="Arial" w:hAnsi="Arial" w:cs="Arial"/>
          <w:sz w:val="20"/>
          <w:szCs w:val="20"/>
        </w:rPr>
      </w:pPr>
      <w:r>
        <w:rPr>
          <w:rFonts w:ascii="Arial" w:hAnsi="Arial" w:cs="Arial"/>
          <w:sz w:val="20"/>
          <w:szCs w:val="20"/>
        </w:rPr>
        <w:tab/>
      </w:r>
      <w:r w:rsidR="0077037C">
        <w:rPr>
          <w:rFonts w:ascii="Arial" w:hAnsi="Arial" w:cs="Arial"/>
          <w:sz w:val="20"/>
          <w:szCs w:val="20"/>
        </w:rPr>
        <w:t>La</w:t>
      </w:r>
      <w:r>
        <w:rPr>
          <w:rFonts w:ascii="Arial" w:hAnsi="Arial" w:cs="Arial"/>
          <w:sz w:val="20"/>
          <w:szCs w:val="20"/>
        </w:rPr>
        <w:t xml:space="preserve"> C. Regidor</w:t>
      </w:r>
      <w:r w:rsidR="0077037C">
        <w:rPr>
          <w:rFonts w:ascii="Arial" w:hAnsi="Arial" w:cs="Arial"/>
          <w:sz w:val="20"/>
          <w:szCs w:val="20"/>
        </w:rPr>
        <w:t>a</w:t>
      </w:r>
      <w:r>
        <w:rPr>
          <w:rFonts w:ascii="Arial" w:hAnsi="Arial" w:cs="Arial"/>
          <w:sz w:val="20"/>
          <w:szCs w:val="20"/>
        </w:rPr>
        <w:t xml:space="preserve"> </w:t>
      </w:r>
      <w:r w:rsidR="0077037C">
        <w:rPr>
          <w:rFonts w:ascii="Arial" w:hAnsi="Arial" w:cs="Arial"/>
          <w:sz w:val="20"/>
          <w:szCs w:val="20"/>
        </w:rPr>
        <w:t>Enedelia González Pedroza</w:t>
      </w:r>
      <w:r>
        <w:rPr>
          <w:rFonts w:ascii="Arial" w:hAnsi="Arial" w:cs="Arial"/>
          <w:sz w:val="20"/>
          <w:szCs w:val="20"/>
        </w:rPr>
        <w:t xml:space="preserve">, </w:t>
      </w:r>
      <w:r w:rsidRPr="00AC00D8">
        <w:rPr>
          <w:rFonts w:ascii="Arial" w:hAnsi="Arial" w:cs="Arial"/>
          <w:sz w:val="20"/>
          <w:szCs w:val="20"/>
        </w:rPr>
        <w:t>hace uso de la palabra y manifiesta lo siguiente:</w:t>
      </w:r>
      <w:r>
        <w:rPr>
          <w:rFonts w:ascii="Arial" w:hAnsi="Arial" w:cs="Arial"/>
          <w:sz w:val="20"/>
          <w:szCs w:val="20"/>
        </w:rPr>
        <w:t xml:space="preserve"> Buenos tardes, </w:t>
      </w:r>
      <w:r w:rsidR="0077037C">
        <w:rPr>
          <w:rFonts w:ascii="Arial" w:hAnsi="Arial" w:cs="Arial"/>
          <w:sz w:val="20"/>
          <w:szCs w:val="20"/>
        </w:rPr>
        <w:t>con el permiso.</w:t>
      </w:r>
    </w:p>
    <w:p w:rsidR="001F7625" w:rsidRDefault="001F7625" w:rsidP="001F7625">
      <w:pPr>
        <w:pStyle w:val="Sinespaciado1"/>
        <w:ind w:left="708" w:right="26" w:firstLine="708"/>
        <w:jc w:val="both"/>
        <w:rPr>
          <w:rFonts w:ascii="Arial" w:hAnsi="Arial" w:cs="Arial"/>
          <w:sz w:val="20"/>
          <w:szCs w:val="20"/>
        </w:rPr>
      </w:pPr>
    </w:p>
    <w:p w:rsidR="006A5B50" w:rsidRPr="006A5B50" w:rsidRDefault="006A5B50" w:rsidP="0077037C">
      <w:pPr>
        <w:tabs>
          <w:tab w:val="left" w:pos="1560"/>
        </w:tabs>
        <w:ind w:left="708" w:right="26"/>
        <w:jc w:val="both"/>
        <w:rPr>
          <w:rFonts w:ascii="Arial" w:eastAsia="Calibri" w:hAnsi="Arial" w:cs="Arial"/>
          <w:b/>
          <w:sz w:val="20"/>
          <w:szCs w:val="20"/>
          <w:lang w:val="es-MX" w:eastAsia="en-US"/>
        </w:rPr>
      </w:pPr>
      <w:r w:rsidRPr="006A5B50">
        <w:rPr>
          <w:rFonts w:ascii="Arial" w:eastAsia="Calibri" w:hAnsi="Arial" w:cs="Arial"/>
          <w:b/>
          <w:sz w:val="20"/>
          <w:szCs w:val="20"/>
          <w:lang w:val="es-MX" w:eastAsia="en-US"/>
        </w:rPr>
        <w:t>CC. INTEGRANTES DEL R. AYUNTAMIENTO DE GUADALUPE, NUEVO LEÓN.</w:t>
      </w:r>
    </w:p>
    <w:p w:rsidR="006A5B50" w:rsidRPr="006A5B50" w:rsidRDefault="006A5B50" w:rsidP="006A5B50">
      <w:pPr>
        <w:ind w:firstLine="708"/>
        <w:rPr>
          <w:rFonts w:ascii="Arial" w:eastAsia="Calibri" w:hAnsi="Arial" w:cs="Arial"/>
          <w:b/>
          <w:sz w:val="20"/>
          <w:szCs w:val="20"/>
          <w:lang w:val="es-MX" w:eastAsia="en-US"/>
        </w:rPr>
      </w:pPr>
      <w:r w:rsidRPr="006A5B50">
        <w:rPr>
          <w:rFonts w:ascii="Arial" w:eastAsia="Calibri" w:hAnsi="Arial" w:cs="Arial"/>
          <w:b/>
          <w:sz w:val="20"/>
          <w:szCs w:val="20"/>
          <w:lang w:val="es-MX" w:eastAsia="en-US"/>
        </w:rPr>
        <w:t>PRESENTES.-</w:t>
      </w:r>
    </w:p>
    <w:p w:rsidR="006A5B50" w:rsidRPr="006A5B50" w:rsidRDefault="006A5B50" w:rsidP="006A5B50">
      <w:pPr>
        <w:rPr>
          <w:rFonts w:ascii="Arial" w:eastAsia="Calibri" w:hAnsi="Arial" w:cs="Arial"/>
          <w:sz w:val="18"/>
          <w:szCs w:val="20"/>
          <w:lang w:val="es-MX" w:eastAsia="en-US"/>
        </w:rPr>
      </w:pPr>
    </w:p>
    <w:p w:rsidR="006A5B50" w:rsidRPr="006A5B50" w:rsidRDefault="006A5B50" w:rsidP="006A5B50">
      <w:pPr>
        <w:ind w:left="708"/>
        <w:jc w:val="both"/>
        <w:rPr>
          <w:rFonts w:ascii="Arial" w:eastAsia="Calibri" w:hAnsi="Arial" w:cs="Arial"/>
          <w:sz w:val="20"/>
          <w:szCs w:val="20"/>
          <w:lang w:val="es-MX" w:eastAsia="en-US"/>
        </w:rPr>
      </w:pPr>
      <w:r w:rsidRPr="006A5B50">
        <w:rPr>
          <w:rFonts w:ascii="Arial" w:eastAsia="Calibri" w:hAnsi="Arial" w:cs="Arial"/>
          <w:sz w:val="20"/>
          <w:szCs w:val="20"/>
          <w:lang w:val="es-MX" w:eastAsia="en-US"/>
        </w:rPr>
        <w:t>Los suscritos integrantes de la Comisión de Espectáculos y Comercio nos fue remitido por la Secretaría del Ayuntamiento, solicitud de la Dirección de Espectáculos y Comercio, para análisis y en su caso elaboración del dictamen, de corrección del nombre del titular de la cuenta 911511 y una vez hecho esto, se proceda a 1- un cambio de giro del establecimiento con venta de alcohol.</w:t>
      </w:r>
    </w:p>
    <w:p w:rsidR="006A5B50" w:rsidRPr="006A5B50" w:rsidRDefault="006A5B50" w:rsidP="006A5B50">
      <w:pPr>
        <w:jc w:val="both"/>
        <w:rPr>
          <w:rFonts w:ascii="Arial" w:eastAsia="Calibri" w:hAnsi="Arial" w:cs="Arial"/>
          <w:sz w:val="18"/>
          <w:szCs w:val="20"/>
          <w:lang w:val="es-MX" w:eastAsia="en-US"/>
        </w:rPr>
      </w:pPr>
    </w:p>
    <w:p w:rsidR="006A5B50" w:rsidRPr="006A5B50" w:rsidRDefault="006A5B50" w:rsidP="006A5B50">
      <w:pPr>
        <w:ind w:left="708"/>
        <w:jc w:val="both"/>
        <w:rPr>
          <w:rFonts w:ascii="Arial" w:eastAsia="Calibri" w:hAnsi="Arial" w:cs="Arial"/>
          <w:sz w:val="20"/>
          <w:szCs w:val="20"/>
          <w:lang w:val="es-MX" w:eastAsia="en-US"/>
        </w:rPr>
      </w:pPr>
      <w:r w:rsidRPr="006A5B50">
        <w:rPr>
          <w:rFonts w:ascii="Arial" w:eastAsia="Calibri" w:hAnsi="Arial" w:cs="Arial"/>
          <w:sz w:val="20"/>
          <w:szCs w:val="20"/>
          <w:lang w:val="es-MX" w:eastAsia="en-US"/>
        </w:rPr>
        <w:t>La comisión que suscribe es competente para dictaminar el asunto descrito en el proemio, con fundamento en el artículo 58 fracción XVII fracciones d) y j) del Reglamento de Gobierno Interior del Republicano Ayuntamiento de Guadalupe Nuevo León, y en base a los siguientes:</w:t>
      </w:r>
    </w:p>
    <w:p w:rsidR="006A5B50" w:rsidRPr="006A5B50" w:rsidRDefault="006A5B50" w:rsidP="006A5B50">
      <w:pPr>
        <w:jc w:val="both"/>
        <w:rPr>
          <w:rFonts w:ascii="Arial" w:eastAsia="Calibri" w:hAnsi="Arial" w:cs="Arial"/>
          <w:sz w:val="18"/>
          <w:szCs w:val="20"/>
          <w:lang w:val="es-MX" w:eastAsia="en-US"/>
        </w:rPr>
      </w:pPr>
    </w:p>
    <w:p w:rsidR="006A5B50" w:rsidRPr="006A5B50" w:rsidRDefault="006A5B50" w:rsidP="006A5B50">
      <w:pPr>
        <w:jc w:val="center"/>
        <w:rPr>
          <w:rFonts w:ascii="Arial" w:eastAsia="Calibri" w:hAnsi="Arial" w:cs="Arial"/>
          <w:b/>
          <w:sz w:val="20"/>
          <w:szCs w:val="20"/>
          <w:lang w:val="es-MX" w:eastAsia="en-US"/>
        </w:rPr>
      </w:pPr>
      <w:r w:rsidRPr="006A5B50">
        <w:rPr>
          <w:rFonts w:ascii="Arial" w:eastAsia="Calibri" w:hAnsi="Arial" w:cs="Arial"/>
          <w:b/>
          <w:sz w:val="20"/>
          <w:szCs w:val="20"/>
          <w:lang w:val="es-MX" w:eastAsia="en-US"/>
        </w:rPr>
        <w:t>CONSIDERANDOS</w:t>
      </w:r>
    </w:p>
    <w:p w:rsidR="006A5B50" w:rsidRPr="006A5B50" w:rsidRDefault="006A5B50" w:rsidP="006A5B50">
      <w:pPr>
        <w:rPr>
          <w:rFonts w:ascii="Arial" w:eastAsia="Calibri" w:hAnsi="Arial" w:cs="Arial"/>
          <w:b/>
          <w:sz w:val="18"/>
          <w:szCs w:val="20"/>
          <w:lang w:val="es-MX" w:eastAsia="en-US"/>
        </w:rPr>
      </w:pPr>
    </w:p>
    <w:p w:rsidR="006A5B50" w:rsidRPr="006A5B50" w:rsidRDefault="006A5B50" w:rsidP="006A5B50">
      <w:pPr>
        <w:ind w:left="708"/>
        <w:jc w:val="both"/>
        <w:rPr>
          <w:rFonts w:ascii="Arial" w:eastAsia="Calibri" w:hAnsi="Arial" w:cs="Arial"/>
          <w:sz w:val="20"/>
          <w:szCs w:val="20"/>
          <w:lang w:val="es-MX" w:eastAsia="en-US"/>
        </w:rPr>
      </w:pPr>
      <w:r w:rsidRPr="006A5B50">
        <w:rPr>
          <w:rFonts w:ascii="Arial" w:eastAsia="Calibri" w:hAnsi="Arial" w:cs="Arial"/>
          <w:b/>
          <w:sz w:val="20"/>
          <w:szCs w:val="20"/>
          <w:lang w:val="es-MX" w:eastAsia="en-US"/>
        </w:rPr>
        <w:t>Primero.-</w:t>
      </w:r>
      <w:r w:rsidRPr="006A5B50">
        <w:rPr>
          <w:rFonts w:ascii="Arial" w:eastAsia="Calibri" w:hAnsi="Arial" w:cs="Arial"/>
          <w:sz w:val="20"/>
          <w:szCs w:val="20"/>
          <w:lang w:val="es-MX" w:eastAsia="en-US"/>
        </w:rPr>
        <w:t xml:space="preserve">  Que el  R. Ayuntamiento de Guadalupe Nuevo León, en la Septuagésima Sesión Ordinaria, de fecha 28 de septiembre del 2015, en el Acuerdo 10, consignado en el Acta 81, otorgo la anuencia municipal para tramitar ante la Secretaría de Finanzas y Tesorería General del Estado, la apertura de un establecimiento con venta de alcohol con el giro de Mini Súper con venta de Cerveza Vinos y Licores en su modalidad de envase cerrado, ubicado en la calle Rafael Mijares 301, colonia Fraccionamiento Real San Miguel, que por error se otorgó como titular a María de la Luz de la Garza García, debiendo ser el de Ma. de la Luz de la Garza García, como lo demuestra con su credencial de elector clave GRGRMA66012019M100 y así mismo la Constancia de Inscripción del Registro Federal de Causantes expedido por el Servicio de Administración Tributaria de la Secretaría de Hacienda y Crédito Público. Por lo que es menester efectuar la corrección en el expediente que obra en la Dirección de Espectáculos y Comercio.</w:t>
      </w:r>
    </w:p>
    <w:p w:rsidR="006A5B50" w:rsidRPr="006A5B50" w:rsidRDefault="006A5B50" w:rsidP="006A5B50">
      <w:pPr>
        <w:jc w:val="both"/>
        <w:rPr>
          <w:rFonts w:ascii="Arial" w:eastAsia="Calibri" w:hAnsi="Arial" w:cs="Arial"/>
          <w:sz w:val="18"/>
          <w:szCs w:val="20"/>
          <w:lang w:val="es-MX" w:eastAsia="en-US"/>
        </w:rPr>
      </w:pPr>
    </w:p>
    <w:p w:rsidR="006A5B50" w:rsidRPr="006A5B50" w:rsidRDefault="006A5B50" w:rsidP="006A5B50">
      <w:pPr>
        <w:ind w:left="708"/>
        <w:jc w:val="both"/>
        <w:rPr>
          <w:rFonts w:ascii="Arial" w:eastAsia="Calibri" w:hAnsi="Arial" w:cs="Arial"/>
          <w:sz w:val="20"/>
          <w:szCs w:val="20"/>
          <w:lang w:val="es-MX" w:eastAsia="en-US"/>
        </w:rPr>
      </w:pPr>
      <w:r w:rsidRPr="006A5B50">
        <w:rPr>
          <w:rFonts w:ascii="Arial" w:eastAsia="Calibri" w:hAnsi="Arial" w:cs="Arial"/>
          <w:b/>
          <w:sz w:val="20"/>
          <w:szCs w:val="20"/>
          <w:lang w:val="es-MX" w:eastAsia="en-US"/>
        </w:rPr>
        <w:t>Segundo.-</w:t>
      </w:r>
      <w:r w:rsidRPr="006A5B50">
        <w:rPr>
          <w:rFonts w:ascii="Arial" w:eastAsia="Calibri" w:hAnsi="Arial" w:cs="Arial"/>
          <w:sz w:val="20"/>
          <w:szCs w:val="20"/>
          <w:lang w:val="es-MX" w:eastAsia="en-US"/>
        </w:rPr>
        <w:t xml:space="preserve">  Que la C. Ma. de la Luz de la Garza García, además de la corrección de su nombre descrita, solicita así mismo un cambio de giro del actual que es el de Mini Súper con venta de Cerveza Vinos y Licores en su modalidad de envase cerrado, por el de Abarrotes, todo ello fundamentado en el Reglamento para la Prevención y Combate al Abuso del Alcohol y de Regulación de su Venta, Expendio y Consumo en el Municipio de Guadalupe, Nuevo León. </w:t>
      </w:r>
    </w:p>
    <w:p w:rsidR="006A5B50" w:rsidRPr="006A5B50" w:rsidRDefault="006A5B50" w:rsidP="006A5B50">
      <w:pPr>
        <w:jc w:val="both"/>
        <w:rPr>
          <w:rFonts w:ascii="Arial" w:eastAsia="Calibri" w:hAnsi="Arial" w:cs="Arial"/>
          <w:sz w:val="18"/>
          <w:szCs w:val="20"/>
          <w:lang w:val="es-MX" w:eastAsia="en-US"/>
        </w:rPr>
      </w:pPr>
    </w:p>
    <w:p w:rsidR="006A5B50" w:rsidRPr="006A5B50" w:rsidRDefault="006A5B50" w:rsidP="006A5B50">
      <w:pPr>
        <w:ind w:left="708"/>
        <w:jc w:val="both"/>
        <w:rPr>
          <w:rFonts w:ascii="Arial" w:eastAsia="Calibri" w:hAnsi="Arial" w:cs="Arial"/>
          <w:sz w:val="20"/>
          <w:szCs w:val="20"/>
          <w:lang w:val="es-MX" w:eastAsia="en-US"/>
        </w:rPr>
      </w:pPr>
      <w:r w:rsidRPr="006A5B50">
        <w:rPr>
          <w:rFonts w:ascii="Arial" w:eastAsia="Calibri" w:hAnsi="Arial" w:cs="Arial"/>
          <w:sz w:val="20"/>
          <w:szCs w:val="20"/>
          <w:lang w:val="es-MX" w:eastAsia="en-US"/>
        </w:rPr>
        <w:t xml:space="preserve">Es por ello, que ésta Comisión determinó someter  a la aprobación en su caso al Pleno del Ayuntamiento el siguiente: </w:t>
      </w:r>
    </w:p>
    <w:p w:rsidR="006A5B50" w:rsidRPr="006A5B50" w:rsidRDefault="006A5B50" w:rsidP="006A5B50">
      <w:pPr>
        <w:jc w:val="center"/>
        <w:rPr>
          <w:rFonts w:ascii="Arial" w:eastAsia="Calibri" w:hAnsi="Arial" w:cs="Arial"/>
          <w:b/>
          <w:sz w:val="20"/>
          <w:szCs w:val="20"/>
          <w:lang w:val="es-MX" w:eastAsia="en-US"/>
        </w:rPr>
      </w:pPr>
      <w:r w:rsidRPr="006A5B50">
        <w:rPr>
          <w:rFonts w:ascii="Arial" w:eastAsia="Calibri" w:hAnsi="Arial" w:cs="Arial"/>
          <w:b/>
          <w:sz w:val="20"/>
          <w:szCs w:val="20"/>
          <w:lang w:val="es-MX" w:eastAsia="en-US"/>
        </w:rPr>
        <w:lastRenderedPageBreak/>
        <w:t>ACUERDO</w:t>
      </w:r>
    </w:p>
    <w:p w:rsidR="006A5B50" w:rsidRPr="006A5B50" w:rsidRDefault="006A5B50" w:rsidP="006A5B50">
      <w:pPr>
        <w:jc w:val="center"/>
        <w:rPr>
          <w:rFonts w:ascii="Arial" w:eastAsia="Calibri" w:hAnsi="Arial" w:cs="Arial"/>
          <w:b/>
          <w:sz w:val="18"/>
          <w:szCs w:val="20"/>
          <w:lang w:val="es-MX" w:eastAsia="en-US"/>
        </w:rPr>
      </w:pPr>
    </w:p>
    <w:p w:rsidR="006A5B50" w:rsidRPr="006A5B50" w:rsidRDefault="006A5B50" w:rsidP="006A5B50">
      <w:pPr>
        <w:ind w:left="708"/>
        <w:jc w:val="both"/>
        <w:rPr>
          <w:rFonts w:ascii="Arial" w:eastAsia="Calibri" w:hAnsi="Arial" w:cs="Arial"/>
          <w:sz w:val="20"/>
          <w:szCs w:val="20"/>
          <w:lang w:val="es-MX" w:eastAsia="en-US"/>
        </w:rPr>
      </w:pPr>
      <w:r w:rsidRPr="006A5B50">
        <w:rPr>
          <w:rFonts w:ascii="Arial" w:eastAsia="Calibri" w:hAnsi="Arial" w:cs="Arial"/>
          <w:b/>
          <w:sz w:val="20"/>
          <w:szCs w:val="20"/>
          <w:lang w:val="es-MX" w:eastAsia="en-US"/>
        </w:rPr>
        <w:t xml:space="preserve">PRIMERO.- </w:t>
      </w:r>
      <w:r w:rsidRPr="006A5B50">
        <w:rPr>
          <w:rFonts w:ascii="Arial" w:eastAsia="Calibri" w:hAnsi="Arial" w:cs="Arial"/>
          <w:sz w:val="20"/>
          <w:szCs w:val="20"/>
          <w:lang w:val="es-MX" w:eastAsia="en-US"/>
        </w:rPr>
        <w:t xml:space="preserve">El R. Ayuntamiento de Guadalupe, Nuevo León, con fundamento en los artículos 2 fracción II ,XXIII, 4 fracción I , 10 fracciones I y X , 51 ,52,  57,   y demás  aplicable de Ley para la Prevención y Combate al Abuso del Alcohol y de Regulación para su Venta y Consumo para el Estado de Nuevo León, así mismo los artículos 2 fracciones II y XXIII, ,4 Fracción I ,5 Fracción III ,7 Fracción X, artículos del 21 al 36, artículos 37 al 41, y Capitulo V artículos 45 y 61 del Reglamento para la Prevención y Combate al Abuso del Alcohol y de Regulación de su Venta, Expendio y Consumo en el Municipio de Guadalupe, Nuevo León, y, aprueba: 1.- corrección del nombre del titular de la cuenta 911511 de </w:t>
      </w:r>
      <w:r w:rsidRPr="006A5B50">
        <w:rPr>
          <w:rFonts w:ascii="Arial" w:eastAsia="Calibri" w:hAnsi="Arial" w:cs="Arial"/>
          <w:b/>
          <w:sz w:val="20"/>
          <w:szCs w:val="20"/>
          <w:lang w:val="es-MX" w:eastAsia="en-US"/>
        </w:rPr>
        <w:t>María de la Luz de la Garza García</w:t>
      </w:r>
      <w:r w:rsidRPr="006A5B50">
        <w:rPr>
          <w:rFonts w:ascii="Arial" w:eastAsia="Calibri" w:hAnsi="Arial" w:cs="Arial"/>
          <w:sz w:val="20"/>
          <w:szCs w:val="20"/>
          <w:lang w:val="es-MX" w:eastAsia="en-US"/>
        </w:rPr>
        <w:t xml:space="preserve">, debiendo ser el de </w:t>
      </w:r>
      <w:r w:rsidRPr="006A5B50">
        <w:rPr>
          <w:rFonts w:ascii="Arial" w:eastAsia="Calibri" w:hAnsi="Arial" w:cs="Arial"/>
          <w:b/>
          <w:sz w:val="20"/>
          <w:szCs w:val="20"/>
          <w:lang w:val="es-MX" w:eastAsia="en-US"/>
        </w:rPr>
        <w:t xml:space="preserve">Ma. de la Luz de la Garza García. </w:t>
      </w:r>
      <w:r w:rsidRPr="006A5B50">
        <w:rPr>
          <w:rFonts w:ascii="Arial" w:eastAsia="Calibri" w:hAnsi="Arial" w:cs="Arial"/>
          <w:sz w:val="20"/>
          <w:szCs w:val="20"/>
          <w:lang w:val="es-MX" w:eastAsia="en-US"/>
        </w:rPr>
        <w:t>2.-</w:t>
      </w:r>
      <w:r w:rsidRPr="006A5B50">
        <w:rPr>
          <w:rFonts w:ascii="Arial" w:eastAsia="Calibri" w:hAnsi="Arial" w:cs="Arial"/>
          <w:b/>
          <w:sz w:val="20"/>
          <w:szCs w:val="20"/>
          <w:lang w:val="es-MX" w:eastAsia="en-US"/>
        </w:rPr>
        <w:t xml:space="preserve"> </w:t>
      </w:r>
      <w:r w:rsidRPr="006A5B50">
        <w:rPr>
          <w:rFonts w:ascii="Arial" w:eastAsia="Calibri" w:hAnsi="Arial" w:cs="Arial"/>
          <w:sz w:val="20"/>
          <w:szCs w:val="20"/>
          <w:lang w:val="es-MX" w:eastAsia="en-US"/>
        </w:rPr>
        <w:t>Otorgar</w:t>
      </w:r>
      <w:r w:rsidRPr="006A5B50">
        <w:rPr>
          <w:rFonts w:ascii="Arial" w:eastAsia="Calibri" w:hAnsi="Arial" w:cs="Arial"/>
          <w:b/>
          <w:sz w:val="20"/>
          <w:szCs w:val="20"/>
          <w:lang w:val="es-MX" w:eastAsia="en-US"/>
        </w:rPr>
        <w:t xml:space="preserve"> </w:t>
      </w:r>
      <w:r w:rsidRPr="006A5B50">
        <w:rPr>
          <w:rFonts w:ascii="Arial" w:eastAsia="Calibri" w:hAnsi="Arial" w:cs="Arial"/>
          <w:sz w:val="20"/>
          <w:szCs w:val="20"/>
          <w:lang w:val="es-MX" w:eastAsia="en-US"/>
        </w:rPr>
        <w:t xml:space="preserve"> la anuencia municipal  para solicitar ante la Secretaría de Finanzas y Tesorería del Estado  1-un cambio de giro de  permiso al  titular siguiente:</w:t>
      </w:r>
    </w:p>
    <w:p w:rsidR="0077037C" w:rsidRDefault="006A5B50" w:rsidP="004642FA">
      <w:pPr>
        <w:jc w:val="center"/>
        <w:rPr>
          <w:rFonts w:ascii="Arial" w:hAnsi="Arial" w:cs="Arial"/>
          <w:b/>
          <w:sz w:val="20"/>
          <w:szCs w:val="20"/>
          <w:lang w:val="es-MX"/>
        </w:rPr>
      </w:pPr>
      <w:r w:rsidRPr="006A5B50">
        <w:rPr>
          <w:rFonts w:ascii="Arial" w:hAnsi="Arial" w:cs="Arial"/>
          <w:b/>
          <w:sz w:val="20"/>
          <w:szCs w:val="20"/>
          <w:lang w:val="es-MX"/>
        </w:rPr>
        <w:t>ANUENCIA M</w:t>
      </w:r>
      <w:r w:rsidR="004642FA">
        <w:rPr>
          <w:rFonts w:ascii="Arial" w:hAnsi="Arial" w:cs="Arial"/>
          <w:b/>
          <w:sz w:val="20"/>
          <w:szCs w:val="20"/>
          <w:lang w:val="es-MX"/>
        </w:rPr>
        <w:t>UNICIPAL PARA EL CAMBIO DE GIRO</w:t>
      </w:r>
    </w:p>
    <w:tbl>
      <w:tblPr>
        <w:tblpPr w:leftFromText="141" w:rightFromText="141" w:vertAnchor="page" w:horzAnchor="margin" w:tblpY="7067"/>
        <w:tblW w:w="10095" w:type="dxa"/>
        <w:tblLayout w:type="fixed"/>
        <w:tblCellMar>
          <w:left w:w="30" w:type="dxa"/>
          <w:right w:w="30" w:type="dxa"/>
        </w:tblCellMar>
        <w:tblLook w:val="0000" w:firstRow="0" w:lastRow="0" w:firstColumn="0" w:lastColumn="0" w:noHBand="0" w:noVBand="0"/>
      </w:tblPr>
      <w:tblGrid>
        <w:gridCol w:w="456"/>
        <w:gridCol w:w="764"/>
        <w:gridCol w:w="1446"/>
        <w:gridCol w:w="2609"/>
        <w:gridCol w:w="4820"/>
      </w:tblGrid>
      <w:tr w:rsidR="004642FA" w:rsidRPr="006A5B50" w:rsidTr="004642FA">
        <w:trPr>
          <w:trHeight w:val="267"/>
        </w:trPr>
        <w:tc>
          <w:tcPr>
            <w:tcW w:w="456" w:type="dxa"/>
            <w:tcBorders>
              <w:top w:val="single" w:sz="12" w:space="0" w:color="auto"/>
              <w:left w:val="single" w:sz="12" w:space="0" w:color="auto"/>
              <w:bottom w:val="single" w:sz="12" w:space="0" w:color="auto"/>
              <w:right w:val="single" w:sz="12" w:space="0" w:color="auto"/>
            </w:tcBorders>
          </w:tcPr>
          <w:p w:rsidR="004642FA" w:rsidRPr="006A5B50" w:rsidRDefault="004642FA" w:rsidP="004642FA">
            <w:pPr>
              <w:autoSpaceDE w:val="0"/>
              <w:autoSpaceDN w:val="0"/>
              <w:adjustRightInd w:val="0"/>
              <w:jc w:val="center"/>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No.</w:t>
            </w:r>
          </w:p>
        </w:tc>
        <w:tc>
          <w:tcPr>
            <w:tcW w:w="764" w:type="dxa"/>
            <w:tcBorders>
              <w:top w:val="single" w:sz="12" w:space="0" w:color="auto"/>
              <w:left w:val="single" w:sz="12" w:space="0" w:color="auto"/>
              <w:bottom w:val="single" w:sz="12" w:space="0" w:color="auto"/>
              <w:right w:val="single" w:sz="12" w:space="0" w:color="auto"/>
            </w:tcBorders>
            <w:shd w:val="solid" w:color="FFFFFF" w:fill="auto"/>
          </w:tcPr>
          <w:p w:rsidR="004642FA" w:rsidRPr="006A5B50" w:rsidRDefault="004642FA" w:rsidP="004642FA">
            <w:pPr>
              <w:autoSpaceDE w:val="0"/>
              <w:autoSpaceDN w:val="0"/>
              <w:adjustRightInd w:val="0"/>
              <w:jc w:val="center"/>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CUENTA</w:t>
            </w:r>
          </w:p>
        </w:tc>
        <w:tc>
          <w:tcPr>
            <w:tcW w:w="1446" w:type="dxa"/>
            <w:tcBorders>
              <w:top w:val="single" w:sz="12" w:space="0" w:color="auto"/>
              <w:left w:val="single" w:sz="12" w:space="0" w:color="auto"/>
              <w:bottom w:val="single" w:sz="12" w:space="0" w:color="auto"/>
              <w:right w:val="single" w:sz="12" w:space="0" w:color="auto"/>
            </w:tcBorders>
            <w:shd w:val="solid" w:color="FFFFFF" w:fill="auto"/>
          </w:tcPr>
          <w:p w:rsidR="004642FA" w:rsidRPr="006A5B50" w:rsidRDefault="004642FA" w:rsidP="004642FA">
            <w:pPr>
              <w:autoSpaceDE w:val="0"/>
              <w:autoSpaceDN w:val="0"/>
              <w:adjustRightInd w:val="0"/>
              <w:jc w:val="center"/>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NOMBRE</w:t>
            </w:r>
          </w:p>
        </w:tc>
        <w:tc>
          <w:tcPr>
            <w:tcW w:w="2609" w:type="dxa"/>
            <w:tcBorders>
              <w:top w:val="single" w:sz="12" w:space="0" w:color="auto"/>
              <w:left w:val="single" w:sz="12" w:space="0" w:color="auto"/>
              <w:bottom w:val="single" w:sz="12" w:space="0" w:color="auto"/>
              <w:right w:val="single" w:sz="12" w:space="0" w:color="auto"/>
            </w:tcBorders>
            <w:shd w:val="solid" w:color="FFFFFF" w:fill="auto"/>
          </w:tcPr>
          <w:p w:rsidR="004642FA" w:rsidRPr="006A5B50" w:rsidRDefault="004642FA" w:rsidP="004642FA">
            <w:pPr>
              <w:autoSpaceDE w:val="0"/>
              <w:autoSpaceDN w:val="0"/>
              <w:adjustRightInd w:val="0"/>
              <w:jc w:val="center"/>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DIRECCION</w:t>
            </w:r>
          </w:p>
        </w:tc>
        <w:tc>
          <w:tcPr>
            <w:tcW w:w="4820" w:type="dxa"/>
            <w:tcBorders>
              <w:top w:val="single" w:sz="12" w:space="0" w:color="auto"/>
              <w:left w:val="single" w:sz="12" w:space="0" w:color="auto"/>
              <w:bottom w:val="single" w:sz="12" w:space="0" w:color="auto"/>
              <w:right w:val="single" w:sz="12" w:space="0" w:color="auto"/>
            </w:tcBorders>
            <w:shd w:val="solid" w:color="FFFFFF" w:fill="auto"/>
          </w:tcPr>
          <w:p w:rsidR="004642FA" w:rsidRPr="006A5B50" w:rsidRDefault="004642FA" w:rsidP="004642FA">
            <w:pPr>
              <w:autoSpaceDE w:val="0"/>
              <w:autoSpaceDN w:val="0"/>
              <w:adjustRightInd w:val="0"/>
              <w:jc w:val="center"/>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CAMBIO DE GIRO</w:t>
            </w:r>
          </w:p>
        </w:tc>
      </w:tr>
      <w:tr w:rsidR="004642FA" w:rsidRPr="006A5B50" w:rsidTr="004642FA">
        <w:trPr>
          <w:trHeight w:val="947"/>
        </w:trPr>
        <w:tc>
          <w:tcPr>
            <w:tcW w:w="456" w:type="dxa"/>
            <w:tcBorders>
              <w:top w:val="nil"/>
              <w:left w:val="single" w:sz="6" w:space="0" w:color="auto"/>
              <w:bottom w:val="single" w:sz="6" w:space="0" w:color="auto"/>
              <w:right w:val="single" w:sz="6" w:space="0" w:color="auto"/>
            </w:tcBorders>
          </w:tcPr>
          <w:p w:rsidR="004642FA" w:rsidRPr="006A5B50" w:rsidRDefault="004642FA" w:rsidP="004642FA">
            <w:pPr>
              <w:autoSpaceDE w:val="0"/>
              <w:autoSpaceDN w:val="0"/>
              <w:adjustRightInd w:val="0"/>
              <w:jc w:val="center"/>
              <w:rPr>
                <w:rFonts w:ascii="Arial" w:hAnsi="Arial" w:cs="Arial"/>
                <w:b/>
                <w:bCs/>
                <w:color w:val="000000"/>
                <w:sz w:val="14"/>
                <w:szCs w:val="20"/>
                <w:lang w:val="es-MX" w:eastAsia="es-MX"/>
              </w:rPr>
            </w:pPr>
          </w:p>
          <w:p w:rsidR="004642FA" w:rsidRPr="006A5B50" w:rsidRDefault="004642FA" w:rsidP="004642FA">
            <w:pPr>
              <w:autoSpaceDE w:val="0"/>
              <w:autoSpaceDN w:val="0"/>
              <w:adjustRightInd w:val="0"/>
              <w:jc w:val="center"/>
              <w:rPr>
                <w:rFonts w:ascii="Arial" w:hAnsi="Arial" w:cs="Arial"/>
                <w:b/>
                <w:bCs/>
                <w:color w:val="000000"/>
                <w:sz w:val="14"/>
                <w:szCs w:val="20"/>
                <w:lang w:val="es-MX" w:eastAsia="es-MX"/>
              </w:rPr>
            </w:pPr>
          </w:p>
          <w:p w:rsidR="004642FA" w:rsidRPr="006A5B50" w:rsidRDefault="004642FA" w:rsidP="004642FA">
            <w:pPr>
              <w:autoSpaceDE w:val="0"/>
              <w:autoSpaceDN w:val="0"/>
              <w:adjustRightInd w:val="0"/>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 xml:space="preserve">     1</w:t>
            </w:r>
          </w:p>
        </w:tc>
        <w:tc>
          <w:tcPr>
            <w:tcW w:w="764" w:type="dxa"/>
            <w:tcBorders>
              <w:top w:val="nil"/>
              <w:left w:val="single" w:sz="6" w:space="0" w:color="auto"/>
              <w:bottom w:val="single" w:sz="6" w:space="0" w:color="auto"/>
              <w:right w:val="single" w:sz="6" w:space="0" w:color="auto"/>
            </w:tcBorders>
          </w:tcPr>
          <w:p w:rsidR="004642FA" w:rsidRPr="006A5B50" w:rsidRDefault="004642FA" w:rsidP="004642FA">
            <w:pPr>
              <w:autoSpaceDE w:val="0"/>
              <w:autoSpaceDN w:val="0"/>
              <w:adjustRightInd w:val="0"/>
              <w:jc w:val="center"/>
              <w:rPr>
                <w:rFonts w:ascii="Arial" w:hAnsi="Arial" w:cs="Arial"/>
                <w:b/>
                <w:bCs/>
                <w:color w:val="000000"/>
                <w:sz w:val="14"/>
                <w:szCs w:val="20"/>
                <w:lang w:val="es-MX" w:eastAsia="es-MX"/>
              </w:rPr>
            </w:pPr>
          </w:p>
          <w:p w:rsidR="004642FA" w:rsidRPr="006A5B50" w:rsidRDefault="004642FA" w:rsidP="004642FA">
            <w:pPr>
              <w:autoSpaceDE w:val="0"/>
              <w:autoSpaceDN w:val="0"/>
              <w:adjustRightInd w:val="0"/>
              <w:jc w:val="center"/>
              <w:rPr>
                <w:rFonts w:ascii="Arial" w:hAnsi="Arial" w:cs="Arial"/>
                <w:b/>
                <w:bCs/>
                <w:color w:val="000000"/>
                <w:sz w:val="14"/>
                <w:szCs w:val="20"/>
                <w:lang w:val="es-MX" w:eastAsia="es-MX"/>
              </w:rPr>
            </w:pPr>
          </w:p>
          <w:p w:rsidR="004642FA" w:rsidRPr="006A5B50" w:rsidRDefault="004642FA" w:rsidP="004642FA">
            <w:pPr>
              <w:autoSpaceDE w:val="0"/>
              <w:autoSpaceDN w:val="0"/>
              <w:adjustRightInd w:val="0"/>
              <w:jc w:val="center"/>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911511</w:t>
            </w:r>
          </w:p>
        </w:tc>
        <w:tc>
          <w:tcPr>
            <w:tcW w:w="1446" w:type="dxa"/>
            <w:tcBorders>
              <w:top w:val="nil"/>
              <w:left w:val="single" w:sz="6" w:space="0" w:color="auto"/>
              <w:bottom w:val="single" w:sz="6" w:space="0" w:color="auto"/>
              <w:right w:val="single" w:sz="6" w:space="0" w:color="auto"/>
            </w:tcBorders>
          </w:tcPr>
          <w:p w:rsidR="004642FA" w:rsidRPr="006A5B50" w:rsidRDefault="004642FA" w:rsidP="004642FA">
            <w:pPr>
              <w:autoSpaceDE w:val="0"/>
              <w:autoSpaceDN w:val="0"/>
              <w:adjustRightInd w:val="0"/>
              <w:rPr>
                <w:rFonts w:ascii="Arial" w:hAnsi="Arial" w:cs="Arial"/>
                <w:color w:val="000000"/>
                <w:sz w:val="14"/>
                <w:szCs w:val="20"/>
                <w:lang w:val="es-MX" w:eastAsia="es-MX"/>
              </w:rPr>
            </w:pPr>
          </w:p>
          <w:p w:rsidR="004642FA" w:rsidRPr="006A5B50" w:rsidRDefault="004642FA" w:rsidP="004642FA">
            <w:pPr>
              <w:autoSpaceDE w:val="0"/>
              <w:autoSpaceDN w:val="0"/>
              <w:adjustRightInd w:val="0"/>
              <w:rPr>
                <w:rFonts w:ascii="Arial" w:hAnsi="Arial" w:cs="Arial"/>
                <w:color w:val="000000"/>
                <w:sz w:val="14"/>
                <w:szCs w:val="20"/>
                <w:lang w:val="es-MX" w:eastAsia="es-MX"/>
              </w:rPr>
            </w:pPr>
          </w:p>
          <w:p w:rsidR="004642FA" w:rsidRPr="006A5B50" w:rsidRDefault="004642FA" w:rsidP="004642FA">
            <w:pPr>
              <w:autoSpaceDE w:val="0"/>
              <w:autoSpaceDN w:val="0"/>
              <w:adjustRightInd w:val="0"/>
              <w:rPr>
                <w:rFonts w:ascii="Arial" w:hAnsi="Arial" w:cs="Arial"/>
                <w:color w:val="000000"/>
                <w:sz w:val="14"/>
                <w:szCs w:val="20"/>
                <w:lang w:val="es-MX" w:eastAsia="es-MX"/>
              </w:rPr>
            </w:pPr>
            <w:r w:rsidRPr="006A5B50">
              <w:rPr>
                <w:rFonts w:ascii="Arial" w:hAnsi="Arial" w:cs="Arial"/>
                <w:color w:val="000000"/>
                <w:sz w:val="14"/>
                <w:szCs w:val="20"/>
                <w:lang w:val="es-MX" w:eastAsia="es-MX"/>
              </w:rPr>
              <w:t xml:space="preserve">MA. DE LA LUZ DE LA GARZA GARCÍA </w:t>
            </w:r>
          </w:p>
        </w:tc>
        <w:tc>
          <w:tcPr>
            <w:tcW w:w="2609" w:type="dxa"/>
            <w:tcBorders>
              <w:top w:val="nil"/>
              <w:left w:val="single" w:sz="6" w:space="0" w:color="auto"/>
              <w:bottom w:val="single" w:sz="6" w:space="0" w:color="auto"/>
              <w:right w:val="single" w:sz="6" w:space="0" w:color="auto"/>
            </w:tcBorders>
          </w:tcPr>
          <w:p w:rsidR="004642FA" w:rsidRPr="006A5B50" w:rsidRDefault="004642FA" w:rsidP="004642FA">
            <w:pPr>
              <w:autoSpaceDE w:val="0"/>
              <w:autoSpaceDN w:val="0"/>
              <w:adjustRightInd w:val="0"/>
              <w:rPr>
                <w:rFonts w:ascii="Arial" w:hAnsi="Arial" w:cs="Arial"/>
                <w:color w:val="000000"/>
                <w:sz w:val="14"/>
                <w:szCs w:val="20"/>
                <w:lang w:val="es-MX" w:eastAsia="es-MX"/>
              </w:rPr>
            </w:pPr>
          </w:p>
          <w:p w:rsidR="004642FA" w:rsidRPr="006A5B50" w:rsidRDefault="004642FA" w:rsidP="004642FA">
            <w:pPr>
              <w:autoSpaceDE w:val="0"/>
              <w:autoSpaceDN w:val="0"/>
              <w:adjustRightInd w:val="0"/>
              <w:rPr>
                <w:rFonts w:ascii="Arial" w:hAnsi="Arial" w:cs="Arial"/>
                <w:color w:val="000000"/>
                <w:sz w:val="14"/>
                <w:szCs w:val="20"/>
                <w:lang w:val="es-MX" w:eastAsia="es-MX"/>
              </w:rPr>
            </w:pPr>
          </w:p>
          <w:p w:rsidR="004642FA" w:rsidRPr="006A5B50" w:rsidRDefault="004642FA" w:rsidP="004642FA">
            <w:pPr>
              <w:autoSpaceDE w:val="0"/>
              <w:autoSpaceDN w:val="0"/>
              <w:adjustRightInd w:val="0"/>
              <w:rPr>
                <w:rFonts w:ascii="Arial" w:hAnsi="Arial" w:cs="Arial"/>
                <w:color w:val="000000"/>
                <w:sz w:val="14"/>
                <w:szCs w:val="20"/>
                <w:lang w:val="es-MX" w:eastAsia="es-MX"/>
              </w:rPr>
            </w:pPr>
            <w:r w:rsidRPr="006A5B50">
              <w:rPr>
                <w:rFonts w:ascii="Arial" w:hAnsi="Arial" w:cs="Arial"/>
                <w:color w:val="000000"/>
                <w:sz w:val="14"/>
                <w:szCs w:val="20"/>
                <w:lang w:val="es-MX" w:eastAsia="es-MX"/>
              </w:rPr>
              <w:t>RAFAEL MIJARES #301 COL. REAL DE SAN MIGUEL</w:t>
            </w:r>
          </w:p>
        </w:tc>
        <w:tc>
          <w:tcPr>
            <w:tcW w:w="4820" w:type="dxa"/>
            <w:tcBorders>
              <w:top w:val="nil"/>
              <w:left w:val="single" w:sz="6" w:space="0" w:color="auto"/>
              <w:bottom w:val="single" w:sz="6" w:space="0" w:color="auto"/>
              <w:right w:val="single" w:sz="6" w:space="0" w:color="auto"/>
            </w:tcBorders>
          </w:tcPr>
          <w:p w:rsidR="004642FA" w:rsidRPr="006A5B50" w:rsidRDefault="004642FA" w:rsidP="004642FA">
            <w:pPr>
              <w:autoSpaceDE w:val="0"/>
              <w:autoSpaceDN w:val="0"/>
              <w:adjustRightInd w:val="0"/>
              <w:rPr>
                <w:rFonts w:ascii="Arial" w:hAnsi="Arial" w:cs="Arial"/>
                <w:b/>
                <w:bCs/>
                <w:color w:val="000000"/>
                <w:sz w:val="14"/>
                <w:szCs w:val="20"/>
                <w:lang w:val="es-MX" w:eastAsia="es-MX"/>
              </w:rPr>
            </w:pPr>
          </w:p>
          <w:p w:rsidR="004642FA" w:rsidRPr="006A5B50" w:rsidRDefault="004642FA" w:rsidP="004642FA">
            <w:pPr>
              <w:autoSpaceDE w:val="0"/>
              <w:autoSpaceDN w:val="0"/>
              <w:adjustRightInd w:val="0"/>
              <w:rPr>
                <w:rFonts w:ascii="Arial" w:hAnsi="Arial" w:cs="Arial"/>
                <w:b/>
                <w:color w:val="000000"/>
                <w:sz w:val="20"/>
                <w:szCs w:val="20"/>
                <w:lang w:val="es-MX" w:eastAsia="es-MX"/>
              </w:rPr>
            </w:pPr>
            <w:r w:rsidRPr="006A5B50">
              <w:rPr>
                <w:rFonts w:ascii="Arial" w:hAnsi="Arial" w:cs="Arial"/>
                <w:b/>
                <w:bCs/>
                <w:color w:val="000000"/>
                <w:sz w:val="20"/>
                <w:szCs w:val="20"/>
                <w:lang w:val="es-MX" w:eastAsia="es-MX"/>
              </w:rPr>
              <w:t xml:space="preserve">DE: </w:t>
            </w:r>
            <w:r w:rsidRPr="006A5B50">
              <w:rPr>
                <w:rFonts w:ascii="Arial" w:hAnsi="Arial" w:cs="Arial"/>
                <w:b/>
                <w:color w:val="000000"/>
                <w:sz w:val="20"/>
                <w:szCs w:val="20"/>
                <w:lang w:val="es-MX" w:eastAsia="es-MX"/>
              </w:rPr>
              <w:t>MINI-SUPER CON VENTA DE CERVEZA, VINOS Y LICORES.</w:t>
            </w:r>
          </w:p>
          <w:p w:rsidR="004642FA" w:rsidRPr="006A5B50" w:rsidRDefault="004642FA" w:rsidP="004642FA">
            <w:pPr>
              <w:autoSpaceDE w:val="0"/>
              <w:autoSpaceDN w:val="0"/>
              <w:adjustRightInd w:val="0"/>
              <w:rPr>
                <w:rFonts w:ascii="Arial" w:hAnsi="Arial" w:cs="Arial"/>
                <w:b/>
                <w:color w:val="000000"/>
                <w:sz w:val="20"/>
                <w:szCs w:val="20"/>
                <w:lang w:val="es-MX" w:eastAsia="es-MX"/>
              </w:rPr>
            </w:pPr>
          </w:p>
          <w:p w:rsidR="004642FA" w:rsidRPr="006A5B50" w:rsidRDefault="004642FA" w:rsidP="004642FA">
            <w:pPr>
              <w:autoSpaceDE w:val="0"/>
              <w:autoSpaceDN w:val="0"/>
              <w:adjustRightInd w:val="0"/>
              <w:rPr>
                <w:rFonts w:ascii="Arial" w:hAnsi="Arial" w:cs="Arial"/>
                <w:b/>
                <w:bCs/>
                <w:color w:val="000000"/>
                <w:sz w:val="14"/>
                <w:szCs w:val="20"/>
                <w:lang w:val="es-MX" w:eastAsia="es-MX"/>
              </w:rPr>
            </w:pPr>
            <w:r w:rsidRPr="006A5B50">
              <w:rPr>
                <w:rFonts w:ascii="Arial" w:hAnsi="Arial" w:cs="Arial"/>
                <w:b/>
                <w:bCs/>
                <w:color w:val="000000"/>
                <w:sz w:val="20"/>
                <w:szCs w:val="20"/>
                <w:lang w:val="es-MX" w:eastAsia="es-MX"/>
              </w:rPr>
              <w:t>A: ABARROTES</w:t>
            </w:r>
          </w:p>
        </w:tc>
      </w:tr>
    </w:tbl>
    <w:p w:rsidR="004642FA" w:rsidRDefault="004642FA" w:rsidP="006A5B50">
      <w:pPr>
        <w:ind w:left="708"/>
        <w:jc w:val="both"/>
        <w:rPr>
          <w:rFonts w:ascii="Arial" w:hAnsi="Arial" w:cs="Arial"/>
          <w:b/>
          <w:sz w:val="20"/>
          <w:szCs w:val="20"/>
          <w:lang w:val="es-MX"/>
        </w:rPr>
      </w:pPr>
    </w:p>
    <w:p w:rsidR="006A5B50" w:rsidRPr="006A5B50" w:rsidRDefault="006A5B50" w:rsidP="006A5B50">
      <w:pPr>
        <w:ind w:left="708"/>
        <w:jc w:val="both"/>
        <w:rPr>
          <w:rFonts w:ascii="Arial" w:hAnsi="Arial" w:cs="Arial"/>
          <w:sz w:val="20"/>
          <w:szCs w:val="20"/>
          <w:lang w:val="es-MX"/>
        </w:rPr>
      </w:pPr>
      <w:r w:rsidRPr="006A5B50">
        <w:rPr>
          <w:rFonts w:ascii="Arial" w:hAnsi="Arial" w:cs="Arial"/>
          <w:b/>
          <w:sz w:val="20"/>
          <w:szCs w:val="20"/>
          <w:lang w:val="es-MX"/>
        </w:rPr>
        <w:t>SEGUNDO.-</w:t>
      </w:r>
      <w:r w:rsidRPr="006A5B50">
        <w:rPr>
          <w:rFonts w:ascii="Arial" w:hAnsi="Arial" w:cs="Arial"/>
          <w:sz w:val="20"/>
          <w:szCs w:val="20"/>
          <w:lang w:val="es-MX"/>
        </w:rPr>
        <w:t xml:space="preserve"> Instrúyase a la  Dirección de Espectáculos y Comercio para que efect</w:t>
      </w:r>
      <w:r w:rsidR="00701289">
        <w:rPr>
          <w:rFonts w:ascii="Arial" w:hAnsi="Arial" w:cs="Arial"/>
          <w:sz w:val="20"/>
          <w:szCs w:val="20"/>
          <w:lang w:val="es-MX"/>
        </w:rPr>
        <w:t>úe</w:t>
      </w:r>
      <w:r w:rsidRPr="006A5B50">
        <w:rPr>
          <w:rFonts w:ascii="Arial" w:hAnsi="Arial" w:cs="Arial"/>
          <w:sz w:val="20"/>
          <w:szCs w:val="20"/>
          <w:lang w:val="es-MX"/>
        </w:rPr>
        <w:t xml:space="preserve"> las correcciones del presente acuerdo en el expediente respectivo. </w:t>
      </w:r>
    </w:p>
    <w:p w:rsidR="006A5B50" w:rsidRPr="006A5B50" w:rsidRDefault="006A5B50" w:rsidP="006A5B50">
      <w:pPr>
        <w:jc w:val="both"/>
        <w:rPr>
          <w:rFonts w:ascii="Arial" w:hAnsi="Arial" w:cs="Arial"/>
          <w:sz w:val="20"/>
          <w:szCs w:val="20"/>
          <w:lang w:val="es-MX"/>
        </w:rPr>
      </w:pPr>
    </w:p>
    <w:p w:rsidR="006A5B50" w:rsidRPr="006A5B50" w:rsidRDefault="006A5B50" w:rsidP="006A5B50">
      <w:pPr>
        <w:ind w:left="708"/>
        <w:jc w:val="both"/>
        <w:rPr>
          <w:rFonts w:ascii="Arial" w:hAnsi="Arial" w:cs="Arial"/>
          <w:sz w:val="20"/>
          <w:szCs w:val="20"/>
          <w:lang w:val="es-MX"/>
        </w:rPr>
      </w:pPr>
      <w:r w:rsidRPr="006A5B50">
        <w:rPr>
          <w:rFonts w:ascii="Arial" w:hAnsi="Arial" w:cs="Arial"/>
          <w:b/>
          <w:sz w:val="20"/>
          <w:szCs w:val="20"/>
          <w:lang w:val="es-MX"/>
        </w:rPr>
        <w:t>TERCERO.-</w:t>
      </w:r>
      <w:r w:rsidRPr="006A5B50">
        <w:rPr>
          <w:rFonts w:ascii="Arial" w:hAnsi="Arial" w:cs="Arial"/>
          <w:sz w:val="20"/>
          <w:szCs w:val="20"/>
          <w:lang w:val="es-MX"/>
        </w:rPr>
        <w:t xml:space="preserve"> Instrúyase a la Secretaría de Finanzas y Tesorería Municipal, para que de conformidad a lo establecido en el artículo 9 Fracción II y artículo 48 fracción XV, y XXIV, de la normatividad municipal citada, actúe en consecuencia.</w:t>
      </w:r>
    </w:p>
    <w:p w:rsidR="006A5B50" w:rsidRPr="006A5B50" w:rsidRDefault="006A5B50" w:rsidP="006A5B50">
      <w:pPr>
        <w:jc w:val="both"/>
        <w:rPr>
          <w:rFonts w:ascii="Arial" w:hAnsi="Arial" w:cs="Arial"/>
          <w:sz w:val="20"/>
          <w:szCs w:val="20"/>
          <w:lang w:val="es-MX"/>
        </w:rPr>
      </w:pPr>
    </w:p>
    <w:p w:rsidR="006A5B50" w:rsidRPr="006A5B50" w:rsidRDefault="006A5B50" w:rsidP="006A5B50">
      <w:pPr>
        <w:ind w:left="708"/>
        <w:jc w:val="both"/>
        <w:rPr>
          <w:rFonts w:ascii="Arial" w:hAnsi="Arial" w:cs="Arial"/>
          <w:sz w:val="20"/>
          <w:szCs w:val="20"/>
          <w:lang w:val="es-MX"/>
        </w:rPr>
      </w:pPr>
      <w:r w:rsidRPr="006A5B50">
        <w:rPr>
          <w:rFonts w:ascii="Arial" w:hAnsi="Arial" w:cs="Arial"/>
          <w:b/>
          <w:sz w:val="20"/>
          <w:szCs w:val="20"/>
          <w:lang w:val="es-MX"/>
        </w:rPr>
        <w:t xml:space="preserve">CUARTO.- </w:t>
      </w:r>
      <w:r w:rsidRPr="006A5B50">
        <w:rPr>
          <w:rFonts w:ascii="Arial" w:hAnsi="Arial" w:cs="Arial"/>
          <w:sz w:val="20"/>
          <w:szCs w:val="20"/>
          <w:lang w:val="es-MX"/>
        </w:rPr>
        <w:t>Instrúyase a la Dirección de Espectáculos y Comercio en base al presente acuerdo actúe en consecuencia, y  supervise la aplicación del procedimiento establecido en la normatividad municipal,  en  la Ley para la Prevención y Combate al Abuso del Alcohol y de Regulación para su Venta y Consumo para el Estado de Nuevo León y  su reglamento. Así mismo  se instruye a la Dirección Jurídica, para en caso de que sea requerido, coadyuve a la  supervisión del procedimiento establecido en la normatividad citada.</w:t>
      </w:r>
    </w:p>
    <w:p w:rsidR="006A5B50" w:rsidRPr="006A5B50" w:rsidRDefault="006A5B50" w:rsidP="006A5B50">
      <w:pPr>
        <w:jc w:val="both"/>
        <w:rPr>
          <w:rFonts w:ascii="Arial" w:hAnsi="Arial" w:cs="Arial"/>
          <w:sz w:val="20"/>
          <w:szCs w:val="20"/>
          <w:lang w:val="es-MX"/>
        </w:rPr>
      </w:pPr>
    </w:p>
    <w:p w:rsidR="006A5B50" w:rsidRPr="006A5B50" w:rsidRDefault="006A5B50" w:rsidP="006A5B50">
      <w:pPr>
        <w:ind w:left="708"/>
        <w:jc w:val="both"/>
        <w:rPr>
          <w:rFonts w:ascii="Arial" w:hAnsi="Arial" w:cs="Arial"/>
          <w:sz w:val="20"/>
          <w:szCs w:val="20"/>
          <w:lang w:val="es-MX"/>
        </w:rPr>
      </w:pPr>
      <w:r w:rsidRPr="006A5B50">
        <w:rPr>
          <w:rFonts w:ascii="Arial" w:hAnsi="Arial" w:cs="Arial"/>
          <w:b/>
          <w:sz w:val="20"/>
          <w:szCs w:val="20"/>
          <w:lang w:val="es-MX"/>
        </w:rPr>
        <w:t xml:space="preserve">QUINTO.- </w:t>
      </w:r>
      <w:r w:rsidRPr="006A5B50">
        <w:rPr>
          <w:rFonts w:ascii="Arial" w:hAnsi="Arial" w:cs="Arial"/>
          <w:sz w:val="20"/>
          <w:szCs w:val="20"/>
          <w:lang w:val="es-MX"/>
        </w:rPr>
        <w:t>Comuníquese, por parte de la Dirección de Espectáculos y Comercio, la resolución de este Máximo Órgano Colegiado de Gobierno Municipal a los interesados.</w:t>
      </w:r>
    </w:p>
    <w:p w:rsidR="00CA29F2" w:rsidRDefault="00CA29F2" w:rsidP="006A5B50">
      <w:pPr>
        <w:ind w:firstLine="708"/>
        <w:jc w:val="both"/>
        <w:rPr>
          <w:rFonts w:ascii="Arial" w:hAnsi="Arial" w:cs="Arial"/>
          <w:b/>
          <w:sz w:val="20"/>
          <w:szCs w:val="20"/>
          <w:lang w:val="es-MX"/>
        </w:rPr>
      </w:pPr>
    </w:p>
    <w:p w:rsidR="006A5B50" w:rsidRPr="006A5B50" w:rsidRDefault="006A5B50" w:rsidP="006A5B50">
      <w:pPr>
        <w:ind w:firstLine="708"/>
        <w:jc w:val="both"/>
        <w:rPr>
          <w:rFonts w:ascii="Arial" w:hAnsi="Arial" w:cs="Arial"/>
          <w:b/>
          <w:sz w:val="20"/>
          <w:szCs w:val="20"/>
          <w:lang w:val="es-MX"/>
        </w:rPr>
      </w:pPr>
      <w:r w:rsidRPr="006A5B50">
        <w:rPr>
          <w:rFonts w:ascii="Arial" w:hAnsi="Arial" w:cs="Arial"/>
          <w:b/>
          <w:sz w:val="20"/>
          <w:szCs w:val="20"/>
          <w:lang w:val="es-MX"/>
        </w:rPr>
        <w:t xml:space="preserve">SEXTO.- </w:t>
      </w:r>
      <w:r w:rsidRPr="006A5B50">
        <w:rPr>
          <w:rFonts w:ascii="Arial" w:hAnsi="Arial" w:cs="Arial"/>
          <w:sz w:val="20"/>
          <w:szCs w:val="20"/>
          <w:lang w:val="es-MX"/>
        </w:rPr>
        <w:t>Publíquese el presente acuerdo en la Gaceta Municipal</w:t>
      </w:r>
      <w:r w:rsidRPr="006A5B50">
        <w:rPr>
          <w:rFonts w:ascii="Arial" w:hAnsi="Arial" w:cs="Arial"/>
          <w:b/>
          <w:sz w:val="20"/>
          <w:szCs w:val="20"/>
          <w:lang w:val="es-MX"/>
        </w:rPr>
        <w:t>.</w:t>
      </w:r>
    </w:p>
    <w:p w:rsidR="006A5B50" w:rsidRPr="006A5B50" w:rsidRDefault="006A5B50" w:rsidP="006A5B50">
      <w:pPr>
        <w:ind w:firstLine="708"/>
        <w:jc w:val="both"/>
        <w:rPr>
          <w:rFonts w:ascii="Arial" w:hAnsi="Arial" w:cs="Arial"/>
          <w:sz w:val="20"/>
          <w:szCs w:val="20"/>
          <w:lang w:val="es-MX"/>
        </w:rPr>
      </w:pPr>
      <w:r w:rsidRPr="006A5B50">
        <w:rPr>
          <w:rFonts w:ascii="Arial" w:hAnsi="Arial" w:cs="Arial"/>
          <w:sz w:val="20"/>
          <w:szCs w:val="20"/>
          <w:lang w:val="es-MX"/>
        </w:rPr>
        <w:lastRenderedPageBreak/>
        <w:t>Dado en la Sala de Sesiones del R. Ayuntamiento,  a los 14  días de Setiembre  del 2017.</w:t>
      </w:r>
    </w:p>
    <w:p w:rsidR="006A5B50" w:rsidRDefault="006A5B50" w:rsidP="006A5B50">
      <w:pPr>
        <w:jc w:val="both"/>
        <w:rPr>
          <w:rFonts w:ascii="Arial" w:hAnsi="Arial" w:cs="Arial"/>
          <w:sz w:val="20"/>
          <w:szCs w:val="20"/>
          <w:lang w:val="es-MX"/>
        </w:rPr>
      </w:pPr>
    </w:p>
    <w:p w:rsidR="00CE0C08" w:rsidRPr="006A5B50" w:rsidRDefault="00CE0C08" w:rsidP="006A5B50">
      <w:pPr>
        <w:jc w:val="both"/>
        <w:rPr>
          <w:rFonts w:ascii="Arial" w:hAnsi="Arial" w:cs="Arial"/>
          <w:sz w:val="20"/>
          <w:szCs w:val="20"/>
          <w:lang w:val="es-MX"/>
        </w:rPr>
      </w:pPr>
    </w:p>
    <w:p w:rsidR="006A5B50" w:rsidRPr="006A5B50" w:rsidRDefault="006A5B50" w:rsidP="006A5B50">
      <w:pPr>
        <w:jc w:val="center"/>
        <w:rPr>
          <w:rFonts w:ascii="Arial" w:hAnsi="Arial" w:cs="Arial"/>
          <w:b/>
          <w:sz w:val="20"/>
          <w:szCs w:val="20"/>
          <w:lang w:val="es-MX"/>
        </w:rPr>
      </w:pPr>
      <w:r w:rsidRPr="006A5B50">
        <w:rPr>
          <w:rFonts w:ascii="Arial" w:hAnsi="Arial" w:cs="Arial"/>
          <w:b/>
          <w:sz w:val="20"/>
          <w:szCs w:val="20"/>
          <w:lang w:val="es-MX"/>
        </w:rPr>
        <w:t>POR LA COMISIÓN DE ESPECTÁCULOS Y COMERCIO</w:t>
      </w:r>
    </w:p>
    <w:p w:rsidR="006A5B50" w:rsidRPr="006A5B50" w:rsidRDefault="006A5B50" w:rsidP="006A5B50">
      <w:pPr>
        <w:jc w:val="center"/>
        <w:rPr>
          <w:rFonts w:ascii="Arial" w:hAnsi="Arial" w:cs="Arial"/>
          <w:b/>
          <w:sz w:val="20"/>
          <w:szCs w:val="20"/>
        </w:rPr>
      </w:pPr>
    </w:p>
    <w:tbl>
      <w:tblPr>
        <w:tblStyle w:val="Tablaconcuadrcula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5407"/>
      </w:tblGrid>
      <w:tr w:rsidR="006A5B50" w:rsidRPr="006A5B50" w:rsidTr="002C6D47">
        <w:tc>
          <w:tcPr>
            <w:tcW w:w="10173" w:type="dxa"/>
            <w:gridSpan w:val="2"/>
          </w:tcPr>
          <w:p w:rsidR="006A5B50" w:rsidRPr="006A5B50" w:rsidRDefault="006A5B50" w:rsidP="006A5B50">
            <w:pPr>
              <w:jc w:val="center"/>
              <w:rPr>
                <w:rFonts w:ascii="Arial" w:hAnsi="Arial" w:cs="Arial"/>
                <w:sz w:val="20"/>
                <w:szCs w:val="20"/>
              </w:rPr>
            </w:pPr>
            <w:r w:rsidRPr="006A5B50">
              <w:rPr>
                <w:rFonts w:ascii="Arial" w:hAnsi="Arial" w:cs="Arial"/>
                <w:sz w:val="20"/>
                <w:szCs w:val="20"/>
              </w:rPr>
              <w:t>Rubrica</w:t>
            </w:r>
          </w:p>
          <w:p w:rsidR="006A5B50" w:rsidRPr="006A5B50" w:rsidRDefault="006A5B50" w:rsidP="006A5B50">
            <w:pPr>
              <w:jc w:val="center"/>
              <w:rPr>
                <w:rFonts w:ascii="Arial" w:hAnsi="Arial" w:cs="Arial"/>
                <w:sz w:val="20"/>
                <w:szCs w:val="20"/>
              </w:rPr>
            </w:pPr>
            <w:r w:rsidRPr="006A5B50">
              <w:rPr>
                <w:rFonts w:ascii="Arial" w:hAnsi="Arial" w:cs="Arial"/>
                <w:sz w:val="20"/>
                <w:szCs w:val="20"/>
              </w:rPr>
              <w:t>C. VIRGILIO JAVIER HERNÁNDEZ ÁVILA</w:t>
            </w:r>
          </w:p>
          <w:p w:rsidR="006A5B50" w:rsidRPr="006A5B50" w:rsidRDefault="006A5B50" w:rsidP="006A5B50">
            <w:pPr>
              <w:jc w:val="center"/>
              <w:rPr>
                <w:rFonts w:ascii="Arial" w:hAnsi="Arial" w:cs="Arial"/>
                <w:sz w:val="20"/>
                <w:szCs w:val="20"/>
              </w:rPr>
            </w:pPr>
            <w:r w:rsidRPr="006A5B50">
              <w:rPr>
                <w:rFonts w:ascii="Arial" w:hAnsi="Arial" w:cs="Arial"/>
                <w:sz w:val="20"/>
                <w:szCs w:val="20"/>
              </w:rPr>
              <w:t>PRESIDENTE</w:t>
            </w:r>
          </w:p>
        </w:tc>
      </w:tr>
      <w:tr w:rsidR="006A5B50" w:rsidRPr="006A5B50" w:rsidTr="002C6D47">
        <w:tc>
          <w:tcPr>
            <w:tcW w:w="4418" w:type="dxa"/>
          </w:tcPr>
          <w:p w:rsidR="006A5B50" w:rsidRPr="006A5B50" w:rsidRDefault="006A5B50" w:rsidP="006A5B50">
            <w:pPr>
              <w:jc w:val="center"/>
              <w:rPr>
                <w:rFonts w:ascii="Arial" w:hAnsi="Arial" w:cs="Arial"/>
                <w:sz w:val="20"/>
                <w:szCs w:val="20"/>
              </w:rPr>
            </w:pPr>
          </w:p>
          <w:p w:rsidR="006A5B50" w:rsidRPr="006A5B50" w:rsidRDefault="006A5B50" w:rsidP="006A5B50">
            <w:pPr>
              <w:jc w:val="center"/>
              <w:rPr>
                <w:rFonts w:ascii="Arial" w:hAnsi="Arial" w:cs="Arial"/>
                <w:sz w:val="20"/>
                <w:szCs w:val="20"/>
              </w:rPr>
            </w:pPr>
            <w:r w:rsidRPr="006A5B50">
              <w:rPr>
                <w:rFonts w:ascii="Arial" w:hAnsi="Arial" w:cs="Arial"/>
                <w:sz w:val="20"/>
                <w:szCs w:val="20"/>
              </w:rPr>
              <w:t>Rubrica</w:t>
            </w:r>
          </w:p>
          <w:p w:rsidR="006A5B50" w:rsidRPr="006A5B50" w:rsidRDefault="006A5B50" w:rsidP="006A5B50">
            <w:pPr>
              <w:jc w:val="center"/>
              <w:rPr>
                <w:rFonts w:ascii="Arial" w:hAnsi="Arial" w:cs="Arial"/>
                <w:sz w:val="20"/>
                <w:szCs w:val="20"/>
              </w:rPr>
            </w:pPr>
            <w:r w:rsidRPr="006A5B50">
              <w:rPr>
                <w:rFonts w:ascii="Arial" w:hAnsi="Arial" w:cs="Arial"/>
                <w:sz w:val="20"/>
                <w:szCs w:val="20"/>
              </w:rPr>
              <w:t>C. JUANA CORPUS AGUILAR</w:t>
            </w:r>
          </w:p>
          <w:p w:rsidR="006A5B50" w:rsidRPr="006A5B50" w:rsidRDefault="006A5B50" w:rsidP="006A5B50">
            <w:pPr>
              <w:jc w:val="center"/>
              <w:rPr>
                <w:rFonts w:ascii="Arial" w:hAnsi="Arial" w:cs="Arial"/>
                <w:sz w:val="20"/>
                <w:szCs w:val="20"/>
              </w:rPr>
            </w:pPr>
            <w:r w:rsidRPr="006A5B50">
              <w:rPr>
                <w:rFonts w:ascii="Arial" w:hAnsi="Arial" w:cs="Arial"/>
                <w:sz w:val="20"/>
                <w:szCs w:val="20"/>
              </w:rPr>
              <w:t>SECRETARIO</w:t>
            </w:r>
          </w:p>
        </w:tc>
        <w:tc>
          <w:tcPr>
            <w:tcW w:w="5755" w:type="dxa"/>
          </w:tcPr>
          <w:p w:rsidR="006A5B50" w:rsidRPr="006A5B50" w:rsidRDefault="006A5B50" w:rsidP="006A5B50">
            <w:pPr>
              <w:jc w:val="center"/>
              <w:rPr>
                <w:rFonts w:ascii="Arial" w:hAnsi="Arial" w:cs="Arial"/>
                <w:sz w:val="20"/>
                <w:szCs w:val="20"/>
              </w:rPr>
            </w:pPr>
          </w:p>
          <w:p w:rsidR="006A5B50" w:rsidRPr="006A5B50" w:rsidRDefault="006A5B50" w:rsidP="006A5B50">
            <w:pPr>
              <w:jc w:val="center"/>
              <w:rPr>
                <w:rFonts w:ascii="Arial" w:hAnsi="Arial" w:cs="Arial"/>
                <w:sz w:val="20"/>
                <w:szCs w:val="20"/>
              </w:rPr>
            </w:pPr>
            <w:r w:rsidRPr="006A5B50">
              <w:rPr>
                <w:rFonts w:ascii="Arial" w:hAnsi="Arial" w:cs="Arial"/>
                <w:sz w:val="20"/>
                <w:szCs w:val="20"/>
              </w:rPr>
              <w:t>Rubrica</w:t>
            </w:r>
          </w:p>
          <w:p w:rsidR="006A5B50" w:rsidRPr="006A5B50" w:rsidRDefault="006A5B50" w:rsidP="006A5B50">
            <w:pPr>
              <w:jc w:val="center"/>
              <w:rPr>
                <w:rFonts w:ascii="Arial" w:hAnsi="Arial" w:cs="Arial"/>
                <w:sz w:val="20"/>
                <w:szCs w:val="20"/>
              </w:rPr>
            </w:pPr>
            <w:r w:rsidRPr="006A5B50">
              <w:rPr>
                <w:rFonts w:ascii="Arial" w:hAnsi="Arial" w:cs="Arial"/>
                <w:sz w:val="20"/>
                <w:szCs w:val="20"/>
              </w:rPr>
              <w:t>C.P MARCO VINICIO BAÑUELOS GONZÁLEZ</w:t>
            </w:r>
          </w:p>
          <w:p w:rsidR="006A5B50" w:rsidRPr="006A5B50" w:rsidRDefault="006A5B50" w:rsidP="006A5B50">
            <w:pPr>
              <w:jc w:val="center"/>
              <w:rPr>
                <w:rFonts w:ascii="Arial" w:hAnsi="Arial" w:cs="Arial"/>
                <w:sz w:val="20"/>
                <w:szCs w:val="20"/>
              </w:rPr>
            </w:pPr>
            <w:r w:rsidRPr="006A5B50">
              <w:rPr>
                <w:rFonts w:ascii="Arial" w:hAnsi="Arial" w:cs="Arial"/>
                <w:sz w:val="20"/>
                <w:szCs w:val="20"/>
              </w:rPr>
              <w:t>VOCAL</w:t>
            </w:r>
          </w:p>
        </w:tc>
      </w:tr>
      <w:tr w:rsidR="006A5B50" w:rsidRPr="006A5B50" w:rsidTr="002C6D47">
        <w:trPr>
          <w:trHeight w:val="1051"/>
        </w:trPr>
        <w:tc>
          <w:tcPr>
            <w:tcW w:w="4418" w:type="dxa"/>
          </w:tcPr>
          <w:p w:rsidR="006A5B50" w:rsidRPr="006A5B50" w:rsidRDefault="006A5B50" w:rsidP="006A5B50">
            <w:pPr>
              <w:jc w:val="center"/>
              <w:rPr>
                <w:rFonts w:ascii="Arial" w:hAnsi="Arial" w:cs="Arial"/>
                <w:sz w:val="20"/>
                <w:szCs w:val="20"/>
              </w:rPr>
            </w:pPr>
          </w:p>
          <w:p w:rsidR="006A5B50" w:rsidRPr="006A5B50" w:rsidRDefault="006A5B50" w:rsidP="006A5B50">
            <w:pPr>
              <w:jc w:val="center"/>
              <w:rPr>
                <w:rFonts w:ascii="Arial" w:hAnsi="Arial" w:cs="Arial"/>
                <w:sz w:val="20"/>
                <w:szCs w:val="20"/>
              </w:rPr>
            </w:pPr>
            <w:r w:rsidRPr="006A5B50">
              <w:rPr>
                <w:rFonts w:ascii="Arial" w:hAnsi="Arial" w:cs="Arial"/>
                <w:sz w:val="20"/>
                <w:szCs w:val="20"/>
              </w:rPr>
              <w:t>Rubrica</w:t>
            </w:r>
          </w:p>
          <w:p w:rsidR="006A5B50" w:rsidRPr="006A5B50" w:rsidRDefault="006A5B50" w:rsidP="006A5B50">
            <w:pPr>
              <w:jc w:val="center"/>
              <w:rPr>
                <w:rFonts w:ascii="Arial" w:hAnsi="Arial" w:cs="Arial"/>
                <w:sz w:val="20"/>
                <w:szCs w:val="20"/>
              </w:rPr>
            </w:pPr>
            <w:r w:rsidRPr="006A5B50">
              <w:rPr>
                <w:rFonts w:ascii="Arial" w:hAnsi="Arial" w:cs="Arial"/>
                <w:sz w:val="20"/>
                <w:szCs w:val="20"/>
              </w:rPr>
              <w:t>LIC. DAISY BERENICE ESPARZA NAVA</w:t>
            </w:r>
          </w:p>
          <w:p w:rsidR="006A5B50" w:rsidRPr="006A5B50" w:rsidRDefault="006A5B50" w:rsidP="006A5B50">
            <w:pPr>
              <w:jc w:val="center"/>
              <w:rPr>
                <w:rFonts w:ascii="Arial" w:hAnsi="Arial" w:cs="Arial"/>
                <w:sz w:val="20"/>
                <w:szCs w:val="20"/>
              </w:rPr>
            </w:pPr>
            <w:r w:rsidRPr="006A5B50">
              <w:rPr>
                <w:rFonts w:ascii="Arial" w:hAnsi="Arial" w:cs="Arial"/>
                <w:sz w:val="20"/>
                <w:szCs w:val="20"/>
              </w:rPr>
              <w:t>VOCAL</w:t>
            </w:r>
          </w:p>
        </w:tc>
        <w:tc>
          <w:tcPr>
            <w:tcW w:w="5755" w:type="dxa"/>
          </w:tcPr>
          <w:p w:rsidR="006A5B50" w:rsidRPr="006A5B50" w:rsidRDefault="006A5B50" w:rsidP="006A5B50">
            <w:pPr>
              <w:jc w:val="center"/>
              <w:rPr>
                <w:rFonts w:ascii="Arial" w:hAnsi="Arial" w:cs="Arial"/>
                <w:sz w:val="20"/>
                <w:szCs w:val="20"/>
              </w:rPr>
            </w:pPr>
          </w:p>
          <w:p w:rsidR="006A5B50" w:rsidRPr="006A5B50" w:rsidRDefault="006A5B50" w:rsidP="006A5B50">
            <w:pPr>
              <w:jc w:val="center"/>
              <w:rPr>
                <w:rFonts w:ascii="Arial" w:hAnsi="Arial" w:cs="Arial"/>
                <w:sz w:val="20"/>
                <w:szCs w:val="20"/>
              </w:rPr>
            </w:pPr>
            <w:r w:rsidRPr="006A5B50">
              <w:rPr>
                <w:rFonts w:ascii="Arial" w:hAnsi="Arial" w:cs="Arial"/>
                <w:sz w:val="20"/>
                <w:szCs w:val="20"/>
              </w:rPr>
              <w:t>Rubrica</w:t>
            </w:r>
          </w:p>
          <w:p w:rsidR="006A5B50" w:rsidRPr="006A5B50" w:rsidRDefault="006A5B50" w:rsidP="006A5B50">
            <w:pPr>
              <w:jc w:val="center"/>
              <w:rPr>
                <w:rFonts w:ascii="Arial" w:hAnsi="Arial" w:cs="Arial"/>
                <w:sz w:val="20"/>
                <w:szCs w:val="20"/>
              </w:rPr>
            </w:pPr>
            <w:r w:rsidRPr="006A5B50">
              <w:rPr>
                <w:rFonts w:ascii="Arial" w:hAnsi="Arial" w:cs="Arial"/>
                <w:sz w:val="20"/>
                <w:szCs w:val="20"/>
              </w:rPr>
              <w:t>C. ENEDELIA GONZÁLEZ PEDROZA</w:t>
            </w:r>
          </w:p>
          <w:p w:rsidR="006A5B50" w:rsidRPr="006A5B50" w:rsidRDefault="006A5B50" w:rsidP="006A5B50">
            <w:pPr>
              <w:jc w:val="center"/>
              <w:rPr>
                <w:rFonts w:ascii="Arial" w:hAnsi="Arial" w:cs="Arial"/>
                <w:sz w:val="20"/>
                <w:szCs w:val="20"/>
              </w:rPr>
            </w:pPr>
            <w:r w:rsidRPr="006A5B50">
              <w:rPr>
                <w:rFonts w:ascii="Arial" w:hAnsi="Arial" w:cs="Arial"/>
                <w:sz w:val="20"/>
                <w:szCs w:val="20"/>
              </w:rPr>
              <w:t>VOCAL</w:t>
            </w:r>
          </w:p>
        </w:tc>
      </w:tr>
    </w:tbl>
    <w:p w:rsidR="006A5B50" w:rsidRPr="006A5B50" w:rsidRDefault="006A5B50" w:rsidP="006A5B50">
      <w:pPr>
        <w:rPr>
          <w:rFonts w:ascii="Arial" w:hAnsi="Arial" w:cs="Arial"/>
          <w:sz w:val="20"/>
          <w:szCs w:val="20"/>
        </w:rPr>
      </w:pPr>
    </w:p>
    <w:p w:rsidR="008A1DE3" w:rsidRPr="008A1DE3" w:rsidRDefault="008A1DE3" w:rsidP="00231837">
      <w:pPr>
        <w:pStyle w:val="Sinespaciado1"/>
        <w:ind w:left="-567" w:right="-286" w:firstLine="1275"/>
        <w:jc w:val="both"/>
        <w:rPr>
          <w:rFonts w:ascii="Arial" w:hAnsi="Arial" w:cs="Arial"/>
          <w:bCs/>
          <w:sz w:val="20"/>
          <w:szCs w:val="20"/>
        </w:rPr>
      </w:pPr>
      <w:r w:rsidRPr="008A1DE3">
        <w:rPr>
          <w:rFonts w:ascii="Arial" w:hAnsi="Arial" w:cs="Arial"/>
          <w:bCs/>
          <w:sz w:val="20"/>
          <w:szCs w:val="20"/>
        </w:rPr>
        <w:t>Todos a favor, es cuanto.</w:t>
      </w:r>
    </w:p>
    <w:p w:rsidR="006A5A37" w:rsidRDefault="006A5A37" w:rsidP="00231837">
      <w:pPr>
        <w:pStyle w:val="Sinespaciado1"/>
        <w:ind w:left="-567" w:right="-286" w:firstLine="1275"/>
        <w:jc w:val="both"/>
        <w:rPr>
          <w:rFonts w:ascii="Arial" w:hAnsi="Arial" w:cs="Arial"/>
          <w:b/>
          <w:bCs/>
          <w:sz w:val="20"/>
          <w:szCs w:val="20"/>
        </w:rPr>
      </w:pPr>
    </w:p>
    <w:p w:rsidR="00CA29F2" w:rsidRDefault="00CA29F2" w:rsidP="00231837">
      <w:pPr>
        <w:pStyle w:val="Sinespaciado1"/>
        <w:ind w:left="-567" w:right="-286" w:firstLine="1275"/>
        <w:jc w:val="both"/>
        <w:rPr>
          <w:rFonts w:ascii="Arial" w:hAnsi="Arial" w:cs="Arial"/>
          <w:b/>
          <w:bCs/>
          <w:sz w:val="20"/>
          <w:szCs w:val="20"/>
        </w:rPr>
      </w:pPr>
    </w:p>
    <w:p w:rsidR="002C6D47" w:rsidRPr="005679F8" w:rsidRDefault="006A5A37" w:rsidP="002C6D47">
      <w:pPr>
        <w:tabs>
          <w:tab w:val="left" w:pos="0"/>
        </w:tabs>
        <w:ind w:left="708" w:right="26"/>
        <w:contextualSpacing/>
        <w:jc w:val="both"/>
        <w:rPr>
          <w:rFonts w:ascii="Arial" w:hAnsi="Arial" w:cs="Arial"/>
          <w:b/>
          <w:sz w:val="22"/>
          <w:szCs w:val="22"/>
        </w:rPr>
      </w:pPr>
      <w:r>
        <w:rPr>
          <w:rFonts w:ascii="Arial" w:hAnsi="Arial" w:cs="Arial"/>
          <w:sz w:val="20"/>
          <w:szCs w:val="20"/>
        </w:rPr>
        <w:tab/>
      </w:r>
      <w:r w:rsidRPr="005679F8">
        <w:rPr>
          <w:rFonts w:ascii="Arial" w:hAnsi="Arial" w:cs="Arial"/>
          <w:sz w:val="22"/>
          <w:szCs w:val="22"/>
        </w:rPr>
        <w:t xml:space="preserve">El C. Lic. Epigmenio Garza Villarreal, Secretario del Ayuntamiento, hace uso de la palabra y manifiesta lo siguiente: Conocido que fue el </w:t>
      </w:r>
      <w:r w:rsidRPr="005679F8">
        <w:rPr>
          <w:rFonts w:ascii="Arial" w:hAnsi="Arial" w:cs="Arial"/>
          <w:b/>
          <w:sz w:val="22"/>
          <w:szCs w:val="22"/>
        </w:rPr>
        <w:t xml:space="preserve">DICTAMEN DE LA COMISIÓN DE ESPECTÁCULOS Y COMERCIO, RELATIVO A LA CORRECCIÓN DEL NOMBRE DEL TITULAR DE LA CUENTA 911511 Y UNA VEZ HECHO ESTO, SE PROCEDA A 1- UN CAMBIO DE GIRO DEL ESTABLECIMIENTO CON VENTA DE ALCOHOL, </w:t>
      </w:r>
      <w:r w:rsidRPr="005679F8">
        <w:rPr>
          <w:rFonts w:ascii="Arial" w:hAnsi="Arial" w:cs="Arial"/>
          <w:sz w:val="22"/>
          <w:szCs w:val="22"/>
        </w:rPr>
        <w:t>me permito consultar a los integrantes del R. Ayuntamiento, si desean hacer alguna intervención en lo General o en lo Particular que modifique la propuesta contenida en el Dictamen, no existiendo intervenciones ruego a los H. Integrantes del R. Ayuntamiento, se sirvan manifestar su aprobación del Dictamen presentado,  favor de levantar la mano de la forma acostumbrada, ¿quienes estén por la afirmativa?,</w:t>
      </w:r>
      <w:r w:rsidR="002C6D47" w:rsidRPr="005679F8">
        <w:rPr>
          <w:rFonts w:ascii="Arial" w:hAnsi="Arial" w:cs="Arial"/>
          <w:sz w:val="22"/>
          <w:szCs w:val="22"/>
        </w:rPr>
        <w:t xml:space="preserve">  ¿quienes estén por la negativa?,  ¿quiénes se abstengan?, 0 cero votos en abstención, se </w:t>
      </w:r>
      <w:r w:rsidR="005679F8" w:rsidRPr="005679F8">
        <w:rPr>
          <w:rFonts w:ascii="Arial" w:hAnsi="Arial" w:cs="Arial"/>
          <w:sz w:val="22"/>
          <w:szCs w:val="22"/>
        </w:rPr>
        <w:t xml:space="preserve">procedió a la votación y se </w:t>
      </w:r>
      <w:r w:rsidR="002C6D47" w:rsidRPr="005679F8">
        <w:rPr>
          <w:rFonts w:ascii="Arial" w:hAnsi="Arial" w:cs="Arial"/>
          <w:sz w:val="22"/>
          <w:szCs w:val="22"/>
        </w:rPr>
        <w:t xml:space="preserve">informa que se aprueba por </w:t>
      </w:r>
      <w:r w:rsidR="005679F8" w:rsidRPr="005679F8">
        <w:rPr>
          <w:rFonts w:ascii="Arial" w:hAnsi="Arial" w:cs="Arial"/>
          <w:sz w:val="22"/>
          <w:szCs w:val="22"/>
        </w:rPr>
        <w:t xml:space="preserve">unanimidad </w:t>
      </w:r>
      <w:r w:rsidR="002C6D47" w:rsidRPr="005679F8">
        <w:rPr>
          <w:rFonts w:ascii="Arial" w:hAnsi="Arial" w:cs="Arial"/>
          <w:sz w:val="22"/>
          <w:szCs w:val="22"/>
        </w:rPr>
        <w:t xml:space="preserve"> de votos.</w:t>
      </w:r>
    </w:p>
    <w:p w:rsidR="00CE0C08" w:rsidRDefault="00CE0C08" w:rsidP="00CE0C08">
      <w:pPr>
        <w:tabs>
          <w:tab w:val="left" w:pos="0"/>
        </w:tabs>
        <w:ind w:left="708" w:right="26"/>
        <w:contextualSpacing/>
        <w:jc w:val="both"/>
        <w:rPr>
          <w:rFonts w:ascii="Arial" w:hAnsi="Arial" w:cs="Arial"/>
          <w:b/>
          <w:sz w:val="20"/>
          <w:szCs w:val="20"/>
          <w:lang w:val="es-MX"/>
        </w:rPr>
      </w:pPr>
    </w:p>
    <w:p w:rsidR="005679F8" w:rsidRDefault="005679F8" w:rsidP="00CE0C08">
      <w:pPr>
        <w:tabs>
          <w:tab w:val="left" w:pos="0"/>
        </w:tabs>
        <w:ind w:left="708" w:right="26"/>
        <w:contextualSpacing/>
        <w:jc w:val="both"/>
        <w:rPr>
          <w:rFonts w:ascii="Arial" w:hAnsi="Arial" w:cs="Arial"/>
          <w:b/>
          <w:sz w:val="20"/>
          <w:szCs w:val="20"/>
          <w:lang w:val="es-MX"/>
        </w:rPr>
      </w:pPr>
    </w:p>
    <w:p w:rsidR="006A5A37" w:rsidRPr="00CE0C08" w:rsidRDefault="002C6D47" w:rsidP="00CE0C08">
      <w:pPr>
        <w:tabs>
          <w:tab w:val="left" w:pos="0"/>
        </w:tabs>
        <w:ind w:left="708" w:right="26"/>
        <w:contextualSpacing/>
        <w:jc w:val="both"/>
        <w:rPr>
          <w:rFonts w:ascii="Arial" w:hAnsi="Arial" w:cs="Arial"/>
          <w:b/>
          <w:sz w:val="20"/>
          <w:szCs w:val="20"/>
        </w:rPr>
      </w:pPr>
      <w:r w:rsidRPr="00DD53DA">
        <w:rPr>
          <w:rFonts w:ascii="Arial" w:hAnsi="Arial" w:cs="Arial"/>
          <w:b/>
          <w:sz w:val="20"/>
          <w:szCs w:val="20"/>
          <w:lang w:val="es-MX"/>
        </w:rPr>
        <w:t xml:space="preserve">Honorables integrantes del R. Ayuntamiento de Guadalupe, Nuevo León, me permito informar que se aprueba por </w:t>
      </w:r>
      <w:r w:rsidR="005679F8">
        <w:rPr>
          <w:rFonts w:ascii="Arial" w:hAnsi="Arial" w:cs="Arial"/>
          <w:b/>
          <w:sz w:val="20"/>
          <w:szCs w:val="20"/>
          <w:lang w:val="es-MX"/>
        </w:rPr>
        <w:t>unanimidad</w:t>
      </w:r>
      <w:r w:rsidRPr="00DD53DA">
        <w:rPr>
          <w:rFonts w:ascii="Arial" w:hAnsi="Arial" w:cs="Arial"/>
          <w:b/>
          <w:sz w:val="20"/>
          <w:szCs w:val="20"/>
          <w:lang w:val="es-MX"/>
        </w:rPr>
        <w:t xml:space="preserve"> de votos</w:t>
      </w:r>
      <w:r w:rsidR="00CE0C08">
        <w:rPr>
          <w:rFonts w:ascii="Arial" w:hAnsi="Arial" w:cs="Arial"/>
          <w:sz w:val="20"/>
          <w:szCs w:val="20"/>
        </w:rPr>
        <w:t xml:space="preserve">, </w:t>
      </w:r>
      <w:r w:rsidR="006A5A37" w:rsidRPr="00DD53DA">
        <w:rPr>
          <w:rFonts w:ascii="Arial" w:hAnsi="Arial" w:cs="Arial"/>
          <w:b/>
          <w:sz w:val="20"/>
          <w:szCs w:val="20"/>
          <w:lang w:val="es-MX"/>
        </w:rPr>
        <w:t>el Acuerdo No. 0</w:t>
      </w:r>
      <w:r w:rsidR="006A5A37">
        <w:rPr>
          <w:rFonts w:ascii="Arial" w:hAnsi="Arial" w:cs="Arial"/>
          <w:b/>
          <w:sz w:val="20"/>
          <w:szCs w:val="20"/>
          <w:lang w:val="es-MX"/>
        </w:rPr>
        <w:t>8</w:t>
      </w:r>
      <w:r w:rsidR="006A5A37" w:rsidRPr="00DD53DA">
        <w:rPr>
          <w:rFonts w:ascii="Arial" w:hAnsi="Arial" w:cs="Arial"/>
          <w:b/>
          <w:sz w:val="20"/>
          <w:szCs w:val="20"/>
          <w:lang w:val="es-MX"/>
        </w:rPr>
        <w:t xml:space="preserve"> correspondiente al Punto No. </w:t>
      </w:r>
      <w:r w:rsidR="006A5A37">
        <w:rPr>
          <w:rFonts w:ascii="Arial" w:hAnsi="Arial" w:cs="Arial"/>
          <w:b/>
          <w:sz w:val="20"/>
          <w:szCs w:val="20"/>
          <w:lang w:val="es-MX"/>
        </w:rPr>
        <w:t>XI</w:t>
      </w:r>
      <w:r w:rsidR="006A5A37" w:rsidRPr="00DD53DA">
        <w:rPr>
          <w:rFonts w:ascii="Arial" w:hAnsi="Arial" w:cs="Arial"/>
          <w:b/>
          <w:sz w:val="20"/>
          <w:szCs w:val="20"/>
          <w:lang w:val="es-MX"/>
        </w:rPr>
        <w:t>, del Orden del Día</w:t>
      </w:r>
      <w:r w:rsidR="006A5A37" w:rsidRPr="00DD53DA">
        <w:rPr>
          <w:rFonts w:ascii="Arial" w:hAnsi="Arial" w:cs="Arial"/>
          <w:sz w:val="20"/>
          <w:szCs w:val="20"/>
          <w:lang w:val="es-MX"/>
        </w:rPr>
        <w:t>. El Acuerdo será publicado en la Gaceta Municipal, así mismo se transcribirá  íntegramente al Acta correspondiente.</w:t>
      </w:r>
    </w:p>
    <w:p w:rsidR="006A5A37" w:rsidRPr="00AC00D8" w:rsidRDefault="006A5A37" w:rsidP="006A5A37">
      <w:pPr>
        <w:pStyle w:val="Sinespaciado1"/>
        <w:ind w:left="708" w:right="26"/>
        <w:jc w:val="center"/>
        <w:rPr>
          <w:rFonts w:ascii="Arial" w:hAnsi="Arial" w:cs="Arial"/>
          <w:b/>
          <w:sz w:val="20"/>
          <w:szCs w:val="20"/>
        </w:rPr>
      </w:pPr>
      <w:r w:rsidRPr="00AC00D8">
        <w:rPr>
          <w:rFonts w:ascii="Arial" w:hAnsi="Arial" w:cs="Arial"/>
          <w:b/>
          <w:sz w:val="20"/>
          <w:szCs w:val="20"/>
        </w:rPr>
        <w:lastRenderedPageBreak/>
        <w:t xml:space="preserve">ACUERDO No. </w:t>
      </w:r>
      <w:r>
        <w:rPr>
          <w:rFonts w:ascii="Arial" w:hAnsi="Arial" w:cs="Arial"/>
          <w:b/>
          <w:sz w:val="20"/>
          <w:szCs w:val="20"/>
        </w:rPr>
        <w:t>8</w:t>
      </w:r>
    </w:p>
    <w:p w:rsidR="000103B2" w:rsidRDefault="000103B2" w:rsidP="000103B2">
      <w:pPr>
        <w:ind w:left="708"/>
        <w:jc w:val="both"/>
        <w:rPr>
          <w:rFonts w:ascii="Arial" w:eastAsia="Calibri" w:hAnsi="Arial" w:cs="Arial"/>
          <w:b/>
          <w:sz w:val="20"/>
          <w:szCs w:val="20"/>
          <w:lang w:val="es-MX" w:eastAsia="en-US"/>
        </w:rPr>
      </w:pPr>
    </w:p>
    <w:p w:rsidR="000103B2" w:rsidRPr="006A5B50" w:rsidRDefault="000103B2" w:rsidP="000103B2">
      <w:pPr>
        <w:ind w:left="708"/>
        <w:jc w:val="both"/>
        <w:rPr>
          <w:rFonts w:ascii="Arial" w:eastAsia="Calibri" w:hAnsi="Arial" w:cs="Arial"/>
          <w:sz w:val="20"/>
          <w:szCs w:val="20"/>
          <w:lang w:val="es-MX" w:eastAsia="en-US"/>
        </w:rPr>
      </w:pPr>
      <w:r w:rsidRPr="006A5B50">
        <w:rPr>
          <w:rFonts w:ascii="Arial" w:eastAsia="Calibri" w:hAnsi="Arial" w:cs="Arial"/>
          <w:b/>
          <w:sz w:val="20"/>
          <w:szCs w:val="20"/>
          <w:lang w:val="es-MX" w:eastAsia="en-US"/>
        </w:rPr>
        <w:t xml:space="preserve">PRIMERO.- </w:t>
      </w:r>
      <w:r w:rsidRPr="006A5B50">
        <w:rPr>
          <w:rFonts w:ascii="Arial" w:eastAsia="Calibri" w:hAnsi="Arial" w:cs="Arial"/>
          <w:sz w:val="20"/>
          <w:szCs w:val="20"/>
          <w:lang w:val="es-MX" w:eastAsia="en-US"/>
        </w:rPr>
        <w:t xml:space="preserve">El R. Ayuntamiento de Guadalupe, Nuevo León, con fundamento en los artículos 2 fracción II ,XXIII, 4 fracción I , 10 fracciones I y X , 51 ,52,  57,   y demás  aplicable de Ley para la Prevención y Combate al Abuso del Alcohol y de Regulación para su Venta y Consumo para el Estado de Nuevo León, así mismo los artículos 2 fracciones II y XXIII, ,4 Fracción I ,5 Fracción III ,7 Fracción X, artículos del 21 al 36, artículos 37 al 41, y Capitulo V artículos 45 y 61 del Reglamento para la Prevención y Combate al Abuso del Alcohol y de Regulación de su Venta, Expendio y Consumo en el Municipio de Guadalupe, Nuevo León, y, aprueba: 1.- corrección del nombre del titular de la cuenta 911511 de </w:t>
      </w:r>
      <w:r w:rsidRPr="006A5B50">
        <w:rPr>
          <w:rFonts w:ascii="Arial" w:eastAsia="Calibri" w:hAnsi="Arial" w:cs="Arial"/>
          <w:b/>
          <w:sz w:val="20"/>
          <w:szCs w:val="20"/>
          <w:lang w:val="es-MX" w:eastAsia="en-US"/>
        </w:rPr>
        <w:t>María de la Luz de la Garza García</w:t>
      </w:r>
      <w:r w:rsidRPr="006A5B50">
        <w:rPr>
          <w:rFonts w:ascii="Arial" w:eastAsia="Calibri" w:hAnsi="Arial" w:cs="Arial"/>
          <w:sz w:val="20"/>
          <w:szCs w:val="20"/>
          <w:lang w:val="es-MX" w:eastAsia="en-US"/>
        </w:rPr>
        <w:t xml:space="preserve">, debiendo ser el de </w:t>
      </w:r>
      <w:r w:rsidRPr="006A5B50">
        <w:rPr>
          <w:rFonts w:ascii="Arial" w:eastAsia="Calibri" w:hAnsi="Arial" w:cs="Arial"/>
          <w:b/>
          <w:sz w:val="20"/>
          <w:szCs w:val="20"/>
          <w:lang w:val="es-MX" w:eastAsia="en-US"/>
        </w:rPr>
        <w:t xml:space="preserve">Ma. de la Luz de la Garza García. </w:t>
      </w:r>
      <w:r w:rsidRPr="006A5B50">
        <w:rPr>
          <w:rFonts w:ascii="Arial" w:eastAsia="Calibri" w:hAnsi="Arial" w:cs="Arial"/>
          <w:sz w:val="20"/>
          <w:szCs w:val="20"/>
          <w:lang w:val="es-MX" w:eastAsia="en-US"/>
        </w:rPr>
        <w:t>2.-</w:t>
      </w:r>
      <w:r w:rsidRPr="006A5B50">
        <w:rPr>
          <w:rFonts w:ascii="Arial" w:eastAsia="Calibri" w:hAnsi="Arial" w:cs="Arial"/>
          <w:b/>
          <w:sz w:val="20"/>
          <w:szCs w:val="20"/>
          <w:lang w:val="es-MX" w:eastAsia="en-US"/>
        </w:rPr>
        <w:t xml:space="preserve"> </w:t>
      </w:r>
      <w:r w:rsidRPr="006A5B50">
        <w:rPr>
          <w:rFonts w:ascii="Arial" w:eastAsia="Calibri" w:hAnsi="Arial" w:cs="Arial"/>
          <w:sz w:val="20"/>
          <w:szCs w:val="20"/>
          <w:lang w:val="es-MX" w:eastAsia="en-US"/>
        </w:rPr>
        <w:t>Otorgar</w:t>
      </w:r>
      <w:r w:rsidRPr="006A5B50">
        <w:rPr>
          <w:rFonts w:ascii="Arial" w:eastAsia="Calibri" w:hAnsi="Arial" w:cs="Arial"/>
          <w:b/>
          <w:sz w:val="20"/>
          <w:szCs w:val="20"/>
          <w:lang w:val="es-MX" w:eastAsia="en-US"/>
        </w:rPr>
        <w:t xml:space="preserve"> </w:t>
      </w:r>
      <w:r w:rsidRPr="006A5B50">
        <w:rPr>
          <w:rFonts w:ascii="Arial" w:eastAsia="Calibri" w:hAnsi="Arial" w:cs="Arial"/>
          <w:sz w:val="20"/>
          <w:szCs w:val="20"/>
          <w:lang w:val="es-MX" w:eastAsia="en-US"/>
        </w:rPr>
        <w:t xml:space="preserve"> la anuencia municipal  para solicitar ante la Secretaría de Finanzas y Tesorería del Estado  1-un cambio de giro de  permiso al  titular siguiente:</w:t>
      </w:r>
    </w:p>
    <w:p w:rsidR="000103B2" w:rsidRPr="006A5B50" w:rsidRDefault="000103B2" w:rsidP="000103B2">
      <w:pPr>
        <w:jc w:val="center"/>
        <w:rPr>
          <w:rFonts w:ascii="Arial" w:hAnsi="Arial" w:cs="Arial"/>
          <w:b/>
          <w:sz w:val="20"/>
          <w:szCs w:val="20"/>
          <w:lang w:val="es-MX"/>
        </w:rPr>
      </w:pPr>
      <w:r w:rsidRPr="006A5B50">
        <w:rPr>
          <w:rFonts w:ascii="Arial" w:hAnsi="Arial" w:cs="Arial"/>
          <w:b/>
          <w:sz w:val="20"/>
          <w:szCs w:val="20"/>
          <w:lang w:val="es-MX"/>
        </w:rPr>
        <w:t>ANUENCIA MUNICIPAL PARA EL CAMBIO DE GIRO</w:t>
      </w:r>
    </w:p>
    <w:tbl>
      <w:tblPr>
        <w:tblpPr w:leftFromText="141" w:rightFromText="141" w:vertAnchor="page" w:horzAnchor="margin" w:tblpY="7033"/>
        <w:tblW w:w="10095" w:type="dxa"/>
        <w:tblLayout w:type="fixed"/>
        <w:tblCellMar>
          <w:left w:w="30" w:type="dxa"/>
          <w:right w:w="30" w:type="dxa"/>
        </w:tblCellMar>
        <w:tblLook w:val="0000" w:firstRow="0" w:lastRow="0" w:firstColumn="0" w:lastColumn="0" w:noHBand="0" w:noVBand="0"/>
      </w:tblPr>
      <w:tblGrid>
        <w:gridCol w:w="456"/>
        <w:gridCol w:w="764"/>
        <w:gridCol w:w="1446"/>
        <w:gridCol w:w="2609"/>
        <w:gridCol w:w="4820"/>
      </w:tblGrid>
      <w:tr w:rsidR="000103B2" w:rsidRPr="006A5B50" w:rsidTr="000103B2">
        <w:trPr>
          <w:trHeight w:val="267"/>
        </w:trPr>
        <w:tc>
          <w:tcPr>
            <w:tcW w:w="456" w:type="dxa"/>
            <w:tcBorders>
              <w:top w:val="single" w:sz="12" w:space="0" w:color="auto"/>
              <w:left w:val="single" w:sz="12" w:space="0" w:color="auto"/>
              <w:bottom w:val="single" w:sz="12" w:space="0" w:color="auto"/>
              <w:right w:val="single" w:sz="12" w:space="0" w:color="auto"/>
            </w:tcBorders>
          </w:tcPr>
          <w:p w:rsidR="000103B2" w:rsidRPr="006A5B50" w:rsidRDefault="000103B2" w:rsidP="000103B2">
            <w:pPr>
              <w:autoSpaceDE w:val="0"/>
              <w:autoSpaceDN w:val="0"/>
              <w:adjustRightInd w:val="0"/>
              <w:jc w:val="center"/>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No.</w:t>
            </w:r>
          </w:p>
        </w:tc>
        <w:tc>
          <w:tcPr>
            <w:tcW w:w="764" w:type="dxa"/>
            <w:tcBorders>
              <w:top w:val="single" w:sz="12" w:space="0" w:color="auto"/>
              <w:left w:val="single" w:sz="12" w:space="0" w:color="auto"/>
              <w:bottom w:val="single" w:sz="12" w:space="0" w:color="auto"/>
              <w:right w:val="single" w:sz="12" w:space="0" w:color="auto"/>
            </w:tcBorders>
            <w:shd w:val="solid" w:color="FFFFFF" w:fill="auto"/>
          </w:tcPr>
          <w:p w:rsidR="000103B2" w:rsidRPr="006A5B50" w:rsidRDefault="000103B2" w:rsidP="000103B2">
            <w:pPr>
              <w:autoSpaceDE w:val="0"/>
              <w:autoSpaceDN w:val="0"/>
              <w:adjustRightInd w:val="0"/>
              <w:jc w:val="center"/>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CUENTA</w:t>
            </w:r>
          </w:p>
        </w:tc>
        <w:tc>
          <w:tcPr>
            <w:tcW w:w="1446" w:type="dxa"/>
            <w:tcBorders>
              <w:top w:val="single" w:sz="12" w:space="0" w:color="auto"/>
              <w:left w:val="single" w:sz="12" w:space="0" w:color="auto"/>
              <w:bottom w:val="single" w:sz="12" w:space="0" w:color="auto"/>
              <w:right w:val="single" w:sz="12" w:space="0" w:color="auto"/>
            </w:tcBorders>
            <w:shd w:val="solid" w:color="FFFFFF" w:fill="auto"/>
          </w:tcPr>
          <w:p w:rsidR="000103B2" w:rsidRPr="006A5B50" w:rsidRDefault="000103B2" w:rsidP="000103B2">
            <w:pPr>
              <w:autoSpaceDE w:val="0"/>
              <w:autoSpaceDN w:val="0"/>
              <w:adjustRightInd w:val="0"/>
              <w:jc w:val="center"/>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NOMBRE</w:t>
            </w:r>
          </w:p>
        </w:tc>
        <w:tc>
          <w:tcPr>
            <w:tcW w:w="2609" w:type="dxa"/>
            <w:tcBorders>
              <w:top w:val="single" w:sz="12" w:space="0" w:color="auto"/>
              <w:left w:val="single" w:sz="12" w:space="0" w:color="auto"/>
              <w:bottom w:val="single" w:sz="12" w:space="0" w:color="auto"/>
              <w:right w:val="single" w:sz="12" w:space="0" w:color="auto"/>
            </w:tcBorders>
            <w:shd w:val="solid" w:color="FFFFFF" w:fill="auto"/>
          </w:tcPr>
          <w:p w:rsidR="000103B2" w:rsidRPr="006A5B50" w:rsidRDefault="000103B2" w:rsidP="000103B2">
            <w:pPr>
              <w:autoSpaceDE w:val="0"/>
              <w:autoSpaceDN w:val="0"/>
              <w:adjustRightInd w:val="0"/>
              <w:jc w:val="center"/>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DIRECCION</w:t>
            </w:r>
          </w:p>
        </w:tc>
        <w:tc>
          <w:tcPr>
            <w:tcW w:w="4820" w:type="dxa"/>
            <w:tcBorders>
              <w:top w:val="single" w:sz="12" w:space="0" w:color="auto"/>
              <w:left w:val="single" w:sz="12" w:space="0" w:color="auto"/>
              <w:bottom w:val="single" w:sz="12" w:space="0" w:color="auto"/>
              <w:right w:val="single" w:sz="12" w:space="0" w:color="auto"/>
            </w:tcBorders>
            <w:shd w:val="solid" w:color="FFFFFF" w:fill="auto"/>
          </w:tcPr>
          <w:p w:rsidR="000103B2" w:rsidRPr="006A5B50" w:rsidRDefault="000103B2" w:rsidP="000103B2">
            <w:pPr>
              <w:autoSpaceDE w:val="0"/>
              <w:autoSpaceDN w:val="0"/>
              <w:adjustRightInd w:val="0"/>
              <w:jc w:val="center"/>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CAMBIO DE GIRO</w:t>
            </w:r>
          </w:p>
        </w:tc>
      </w:tr>
      <w:tr w:rsidR="000103B2" w:rsidRPr="006A5B50" w:rsidTr="000103B2">
        <w:trPr>
          <w:trHeight w:val="947"/>
        </w:trPr>
        <w:tc>
          <w:tcPr>
            <w:tcW w:w="456" w:type="dxa"/>
            <w:tcBorders>
              <w:top w:val="nil"/>
              <w:left w:val="single" w:sz="6" w:space="0" w:color="auto"/>
              <w:bottom w:val="single" w:sz="6" w:space="0" w:color="auto"/>
              <w:right w:val="single" w:sz="6" w:space="0" w:color="auto"/>
            </w:tcBorders>
          </w:tcPr>
          <w:p w:rsidR="000103B2" w:rsidRPr="006A5B50" w:rsidRDefault="000103B2" w:rsidP="000103B2">
            <w:pPr>
              <w:autoSpaceDE w:val="0"/>
              <w:autoSpaceDN w:val="0"/>
              <w:adjustRightInd w:val="0"/>
              <w:jc w:val="center"/>
              <w:rPr>
                <w:rFonts w:ascii="Arial" w:hAnsi="Arial" w:cs="Arial"/>
                <w:b/>
                <w:bCs/>
                <w:color w:val="000000"/>
                <w:sz w:val="14"/>
                <w:szCs w:val="20"/>
                <w:lang w:val="es-MX" w:eastAsia="es-MX"/>
              </w:rPr>
            </w:pPr>
          </w:p>
          <w:p w:rsidR="000103B2" w:rsidRPr="006A5B50" w:rsidRDefault="000103B2" w:rsidP="000103B2">
            <w:pPr>
              <w:autoSpaceDE w:val="0"/>
              <w:autoSpaceDN w:val="0"/>
              <w:adjustRightInd w:val="0"/>
              <w:jc w:val="center"/>
              <w:rPr>
                <w:rFonts w:ascii="Arial" w:hAnsi="Arial" w:cs="Arial"/>
                <w:b/>
                <w:bCs/>
                <w:color w:val="000000"/>
                <w:sz w:val="14"/>
                <w:szCs w:val="20"/>
                <w:lang w:val="es-MX" w:eastAsia="es-MX"/>
              </w:rPr>
            </w:pPr>
          </w:p>
          <w:p w:rsidR="000103B2" w:rsidRPr="006A5B50" w:rsidRDefault="000103B2" w:rsidP="000103B2">
            <w:pPr>
              <w:autoSpaceDE w:val="0"/>
              <w:autoSpaceDN w:val="0"/>
              <w:adjustRightInd w:val="0"/>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 xml:space="preserve">     1</w:t>
            </w:r>
          </w:p>
        </w:tc>
        <w:tc>
          <w:tcPr>
            <w:tcW w:w="764" w:type="dxa"/>
            <w:tcBorders>
              <w:top w:val="nil"/>
              <w:left w:val="single" w:sz="6" w:space="0" w:color="auto"/>
              <w:bottom w:val="single" w:sz="6" w:space="0" w:color="auto"/>
              <w:right w:val="single" w:sz="6" w:space="0" w:color="auto"/>
            </w:tcBorders>
          </w:tcPr>
          <w:p w:rsidR="000103B2" w:rsidRPr="006A5B50" w:rsidRDefault="000103B2" w:rsidP="000103B2">
            <w:pPr>
              <w:autoSpaceDE w:val="0"/>
              <w:autoSpaceDN w:val="0"/>
              <w:adjustRightInd w:val="0"/>
              <w:jc w:val="center"/>
              <w:rPr>
                <w:rFonts w:ascii="Arial" w:hAnsi="Arial" w:cs="Arial"/>
                <w:b/>
                <w:bCs/>
                <w:color w:val="000000"/>
                <w:sz w:val="14"/>
                <w:szCs w:val="20"/>
                <w:lang w:val="es-MX" w:eastAsia="es-MX"/>
              </w:rPr>
            </w:pPr>
          </w:p>
          <w:p w:rsidR="000103B2" w:rsidRPr="006A5B50" w:rsidRDefault="000103B2" w:rsidP="000103B2">
            <w:pPr>
              <w:autoSpaceDE w:val="0"/>
              <w:autoSpaceDN w:val="0"/>
              <w:adjustRightInd w:val="0"/>
              <w:jc w:val="center"/>
              <w:rPr>
                <w:rFonts w:ascii="Arial" w:hAnsi="Arial" w:cs="Arial"/>
                <w:b/>
                <w:bCs/>
                <w:color w:val="000000"/>
                <w:sz w:val="14"/>
                <w:szCs w:val="20"/>
                <w:lang w:val="es-MX" w:eastAsia="es-MX"/>
              </w:rPr>
            </w:pPr>
          </w:p>
          <w:p w:rsidR="000103B2" w:rsidRPr="006A5B50" w:rsidRDefault="000103B2" w:rsidP="000103B2">
            <w:pPr>
              <w:autoSpaceDE w:val="0"/>
              <w:autoSpaceDN w:val="0"/>
              <w:adjustRightInd w:val="0"/>
              <w:jc w:val="center"/>
              <w:rPr>
                <w:rFonts w:ascii="Arial" w:hAnsi="Arial" w:cs="Arial"/>
                <w:b/>
                <w:bCs/>
                <w:color w:val="000000"/>
                <w:sz w:val="14"/>
                <w:szCs w:val="20"/>
                <w:lang w:val="es-MX" w:eastAsia="es-MX"/>
              </w:rPr>
            </w:pPr>
            <w:r w:rsidRPr="006A5B50">
              <w:rPr>
                <w:rFonts w:ascii="Arial" w:hAnsi="Arial" w:cs="Arial"/>
                <w:b/>
                <w:bCs/>
                <w:color w:val="000000"/>
                <w:sz w:val="14"/>
                <w:szCs w:val="20"/>
                <w:lang w:val="es-MX" w:eastAsia="es-MX"/>
              </w:rPr>
              <w:t>911511</w:t>
            </w:r>
          </w:p>
        </w:tc>
        <w:tc>
          <w:tcPr>
            <w:tcW w:w="1446" w:type="dxa"/>
            <w:tcBorders>
              <w:top w:val="nil"/>
              <w:left w:val="single" w:sz="6" w:space="0" w:color="auto"/>
              <w:bottom w:val="single" w:sz="6" w:space="0" w:color="auto"/>
              <w:right w:val="single" w:sz="6" w:space="0" w:color="auto"/>
            </w:tcBorders>
          </w:tcPr>
          <w:p w:rsidR="000103B2" w:rsidRPr="006A5B50" w:rsidRDefault="000103B2" w:rsidP="000103B2">
            <w:pPr>
              <w:autoSpaceDE w:val="0"/>
              <w:autoSpaceDN w:val="0"/>
              <w:adjustRightInd w:val="0"/>
              <w:rPr>
                <w:rFonts w:ascii="Arial" w:hAnsi="Arial" w:cs="Arial"/>
                <w:color w:val="000000"/>
                <w:sz w:val="14"/>
                <w:szCs w:val="20"/>
                <w:lang w:val="es-MX" w:eastAsia="es-MX"/>
              </w:rPr>
            </w:pPr>
          </w:p>
          <w:p w:rsidR="000103B2" w:rsidRPr="006A5B50" w:rsidRDefault="000103B2" w:rsidP="000103B2">
            <w:pPr>
              <w:autoSpaceDE w:val="0"/>
              <w:autoSpaceDN w:val="0"/>
              <w:adjustRightInd w:val="0"/>
              <w:rPr>
                <w:rFonts w:ascii="Arial" w:hAnsi="Arial" w:cs="Arial"/>
                <w:color w:val="000000"/>
                <w:sz w:val="14"/>
                <w:szCs w:val="20"/>
                <w:lang w:val="es-MX" w:eastAsia="es-MX"/>
              </w:rPr>
            </w:pPr>
          </w:p>
          <w:p w:rsidR="000103B2" w:rsidRPr="006A5B50" w:rsidRDefault="000103B2" w:rsidP="000103B2">
            <w:pPr>
              <w:autoSpaceDE w:val="0"/>
              <w:autoSpaceDN w:val="0"/>
              <w:adjustRightInd w:val="0"/>
              <w:rPr>
                <w:rFonts w:ascii="Arial" w:hAnsi="Arial" w:cs="Arial"/>
                <w:color w:val="000000"/>
                <w:sz w:val="14"/>
                <w:szCs w:val="20"/>
                <w:lang w:val="es-MX" w:eastAsia="es-MX"/>
              </w:rPr>
            </w:pPr>
            <w:r w:rsidRPr="006A5B50">
              <w:rPr>
                <w:rFonts w:ascii="Arial" w:hAnsi="Arial" w:cs="Arial"/>
                <w:color w:val="000000"/>
                <w:sz w:val="14"/>
                <w:szCs w:val="20"/>
                <w:lang w:val="es-MX" w:eastAsia="es-MX"/>
              </w:rPr>
              <w:t xml:space="preserve">MA. DE LA LUZ DE LA GARZA GARCÍA </w:t>
            </w:r>
          </w:p>
        </w:tc>
        <w:tc>
          <w:tcPr>
            <w:tcW w:w="2609" w:type="dxa"/>
            <w:tcBorders>
              <w:top w:val="nil"/>
              <w:left w:val="single" w:sz="6" w:space="0" w:color="auto"/>
              <w:bottom w:val="single" w:sz="6" w:space="0" w:color="auto"/>
              <w:right w:val="single" w:sz="6" w:space="0" w:color="auto"/>
            </w:tcBorders>
          </w:tcPr>
          <w:p w:rsidR="000103B2" w:rsidRPr="006A5B50" w:rsidRDefault="000103B2" w:rsidP="000103B2">
            <w:pPr>
              <w:autoSpaceDE w:val="0"/>
              <w:autoSpaceDN w:val="0"/>
              <w:adjustRightInd w:val="0"/>
              <w:rPr>
                <w:rFonts w:ascii="Arial" w:hAnsi="Arial" w:cs="Arial"/>
                <w:color w:val="000000"/>
                <w:sz w:val="14"/>
                <w:szCs w:val="20"/>
                <w:lang w:val="es-MX" w:eastAsia="es-MX"/>
              </w:rPr>
            </w:pPr>
          </w:p>
          <w:p w:rsidR="000103B2" w:rsidRPr="006A5B50" w:rsidRDefault="000103B2" w:rsidP="000103B2">
            <w:pPr>
              <w:autoSpaceDE w:val="0"/>
              <w:autoSpaceDN w:val="0"/>
              <w:adjustRightInd w:val="0"/>
              <w:rPr>
                <w:rFonts w:ascii="Arial" w:hAnsi="Arial" w:cs="Arial"/>
                <w:color w:val="000000"/>
                <w:sz w:val="14"/>
                <w:szCs w:val="20"/>
                <w:lang w:val="es-MX" w:eastAsia="es-MX"/>
              </w:rPr>
            </w:pPr>
          </w:p>
          <w:p w:rsidR="000103B2" w:rsidRPr="006A5B50" w:rsidRDefault="000103B2" w:rsidP="000103B2">
            <w:pPr>
              <w:autoSpaceDE w:val="0"/>
              <w:autoSpaceDN w:val="0"/>
              <w:adjustRightInd w:val="0"/>
              <w:rPr>
                <w:rFonts w:ascii="Arial" w:hAnsi="Arial" w:cs="Arial"/>
                <w:color w:val="000000"/>
                <w:sz w:val="14"/>
                <w:szCs w:val="20"/>
                <w:lang w:val="es-MX" w:eastAsia="es-MX"/>
              </w:rPr>
            </w:pPr>
            <w:r w:rsidRPr="006A5B50">
              <w:rPr>
                <w:rFonts w:ascii="Arial" w:hAnsi="Arial" w:cs="Arial"/>
                <w:color w:val="000000"/>
                <w:sz w:val="14"/>
                <w:szCs w:val="20"/>
                <w:lang w:val="es-MX" w:eastAsia="es-MX"/>
              </w:rPr>
              <w:t>RAFAEL MIJARES #301 COL. REAL DE SAN MIGUEL</w:t>
            </w:r>
          </w:p>
        </w:tc>
        <w:tc>
          <w:tcPr>
            <w:tcW w:w="4820" w:type="dxa"/>
            <w:tcBorders>
              <w:top w:val="nil"/>
              <w:left w:val="single" w:sz="6" w:space="0" w:color="auto"/>
              <w:bottom w:val="single" w:sz="6" w:space="0" w:color="auto"/>
              <w:right w:val="single" w:sz="6" w:space="0" w:color="auto"/>
            </w:tcBorders>
          </w:tcPr>
          <w:p w:rsidR="000103B2" w:rsidRPr="006A5B50" w:rsidRDefault="000103B2" w:rsidP="000103B2">
            <w:pPr>
              <w:autoSpaceDE w:val="0"/>
              <w:autoSpaceDN w:val="0"/>
              <w:adjustRightInd w:val="0"/>
              <w:rPr>
                <w:rFonts w:ascii="Arial" w:hAnsi="Arial" w:cs="Arial"/>
                <w:b/>
                <w:bCs/>
                <w:color w:val="000000"/>
                <w:sz w:val="14"/>
                <w:szCs w:val="20"/>
                <w:lang w:val="es-MX" w:eastAsia="es-MX"/>
              </w:rPr>
            </w:pPr>
          </w:p>
          <w:p w:rsidR="000103B2" w:rsidRPr="006A5B50" w:rsidRDefault="000103B2" w:rsidP="000103B2">
            <w:pPr>
              <w:autoSpaceDE w:val="0"/>
              <w:autoSpaceDN w:val="0"/>
              <w:adjustRightInd w:val="0"/>
              <w:rPr>
                <w:rFonts w:ascii="Arial" w:hAnsi="Arial" w:cs="Arial"/>
                <w:b/>
                <w:color w:val="000000"/>
                <w:sz w:val="20"/>
                <w:szCs w:val="20"/>
                <w:lang w:val="es-MX" w:eastAsia="es-MX"/>
              </w:rPr>
            </w:pPr>
            <w:r w:rsidRPr="006A5B50">
              <w:rPr>
                <w:rFonts w:ascii="Arial" w:hAnsi="Arial" w:cs="Arial"/>
                <w:b/>
                <w:bCs/>
                <w:color w:val="000000"/>
                <w:sz w:val="20"/>
                <w:szCs w:val="20"/>
                <w:lang w:val="es-MX" w:eastAsia="es-MX"/>
              </w:rPr>
              <w:t xml:space="preserve">DE: </w:t>
            </w:r>
            <w:r w:rsidRPr="006A5B50">
              <w:rPr>
                <w:rFonts w:ascii="Arial" w:hAnsi="Arial" w:cs="Arial"/>
                <w:b/>
                <w:color w:val="000000"/>
                <w:sz w:val="20"/>
                <w:szCs w:val="20"/>
                <w:lang w:val="es-MX" w:eastAsia="es-MX"/>
              </w:rPr>
              <w:t>MINI-SUPER CON VENTA DE CERVEZA, VINOS Y LICORES.</w:t>
            </w:r>
          </w:p>
          <w:p w:rsidR="000103B2" w:rsidRPr="006A5B50" w:rsidRDefault="000103B2" w:rsidP="000103B2">
            <w:pPr>
              <w:autoSpaceDE w:val="0"/>
              <w:autoSpaceDN w:val="0"/>
              <w:adjustRightInd w:val="0"/>
              <w:rPr>
                <w:rFonts w:ascii="Arial" w:hAnsi="Arial" w:cs="Arial"/>
                <w:b/>
                <w:color w:val="000000"/>
                <w:sz w:val="20"/>
                <w:szCs w:val="20"/>
                <w:lang w:val="es-MX" w:eastAsia="es-MX"/>
              </w:rPr>
            </w:pPr>
          </w:p>
          <w:p w:rsidR="000103B2" w:rsidRPr="006A5B50" w:rsidRDefault="000103B2" w:rsidP="000103B2">
            <w:pPr>
              <w:autoSpaceDE w:val="0"/>
              <w:autoSpaceDN w:val="0"/>
              <w:adjustRightInd w:val="0"/>
              <w:rPr>
                <w:rFonts w:ascii="Arial" w:hAnsi="Arial" w:cs="Arial"/>
                <w:b/>
                <w:bCs/>
                <w:color w:val="000000"/>
                <w:sz w:val="14"/>
                <w:szCs w:val="20"/>
                <w:lang w:val="es-MX" w:eastAsia="es-MX"/>
              </w:rPr>
            </w:pPr>
            <w:r w:rsidRPr="006A5B50">
              <w:rPr>
                <w:rFonts w:ascii="Arial" w:hAnsi="Arial" w:cs="Arial"/>
                <w:b/>
                <w:bCs/>
                <w:color w:val="000000"/>
                <w:sz w:val="20"/>
                <w:szCs w:val="20"/>
                <w:lang w:val="es-MX" w:eastAsia="es-MX"/>
              </w:rPr>
              <w:t>A: ABARROTES</w:t>
            </w:r>
          </w:p>
        </w:tc>
      </w:tr>
    </w:tbl>
    <w:p w:rsidR="000103B2" w:rsidRPr="006A5B50" w:rsidRDefault="000103B2" w:rsidP="000103B2">
      <w:pPr>
        <w:rPr>
          <w:rFonts w:ascii="Arial" w:hAnsi="Arial" w:cs="Arial"/>
          <w:b/>
          <w:sz w:val="20"/>
          <w:szCs w:val="20"/>
          <w:lang w:val="es-MX"/>
        </w:rPr>
      </w:pPr>
    </w:p>
    <w:p w:rsidR="000103B2" w:rsidRPr="006A5B50" w:rsidRDefault="000103B2" w:rsidP="000103B2">
      <w:pPr>
        <w:ind w:left="708"/>
        <w:jc w:val="both"/>
        <w:rPr>
          <w:rFonts w:ascii="Arial" w:hAnsi="Arial" w:cs="Arial"/>
          <w:sz w:val="20"/>
          <w:szCs w:val="20"/>
          <w:lang w:val="es-MX"/>
        </w:rPr>
      </w:pPr>
      <w:r w:rsidRPr="006A5B50">
        <w:rPr>
          <w:rFonts w:ascii="Arial" w:hAnsi="Arial" w:cs="Arial"/>
          <w:b/>
          <w:sz w:val="20"/>
          <w:szCs w:val="20"/>
          <w:lang w:val="es-MX"/>
        </w:rPr>
        <w:t>SEGUNDO.-</w:t>
      </w:r>
      <w:r w:rsidRPr="006A5B50">
        <w:rPr>
          <w:rFonts w:ascii="Arial" w:hAnsi="Arial" w:cs="Arial"/>
          <w:sz w:val="20"/>
          <w:szCs w:val="20"/>
          <w:lang w:val="es-MX"/>
        </w:rPr>
        <w:t xml:space="preserve"> Instrúyase a la  Dirección de Espectáculos y Comercio para que efect</w:t>
      </w:r>
      <w:r w:rsidR="00701289">
        <w:rPr>
          <w:rFonts w:ascii="Arial" w:hAnsi="Arial" w:cs="Arial"/>
          <w:sz w:val="20"/>
          <w:szCs w:val="20"/>
          <w:lang w:val="es-MX"/>
        </w:rPr>
        <w:t>úe</w:t>
      </w:r>
      <w:r w:rsidRPr="006A5B50">
        <w:rPr>
          <w:rFonts w:ascii="Arial" w:hAnsi="Arial" w:cs="Arial"/>
          <w:sz w:val="20"/>
          <w:szCs w:val="20"/>
          <w:lang w:val="es-MX"/>
        </w:rPr>
        <w:t xml:space="preserve"> las correcciones del presente acuerdo en el expediente respectivo. </w:t>
      </w:r>
    </w:p>
    <w:p w:rsidR="000103B2" w:rsidRPr="006A5B50" w:rsidRDefault="000103B2" w:rsidP="000103B2">
      <w:pPr>
        <w:jc w:val="both"/>
        <w:rPr>
          <w:rFonts w:ascii="Arial" w:hAnsi="Arial" w:cs="Arial"/>
          <w:sz w:val="20"/>
          <w:szCs w:val="20"/>
          <w:lang w:val="es-MX"/>
        </w:rPr>
      </w:pPr>
    </w:p>
    <w:p w:rsidR="000103B2" w:rsidRPr="006A5B50" w:rsidRDefault="000103B2" w:rsidP="000103B2">
      <w:pPr>
        <w:ind w:left="708"/>
        <w:jc w:val="both"/>
        <w:rPr>
          <w:rFonts w:ascii="Arial" w:hAnsi="Arial" w:cs="Arial"/>
          <w:sz w:val="20"/>
          <w:szCs w:val="20"/>
          <w:lang w:val="es-MX"/>
        </w:rPr>
      </w:pPr>
      <w:r w:rsidRPr="006A5B50">
        <w:rPr>
          <w:rFonts w:ascii="Arial" w:hAnsi="Arial" w:cs="Arial"/>
          <w:b/>
          <w:sz w:val="20"/>
          <w:szCs w:val="20"/>
          <w:lang w:val="es-MX"/>
        </w:rPr>
        <w:t>TERCERO.-</w:t>
      </w:r>
      <w:r w:rsidRPr="006A5B50">
        <w:rPr>
          <w:rFonts w:ascii="Arial" w:hAnsi="Arial" w:cs="Arial"/>
          <w:sz w:val="20"/>
          <w:szCs w:val="20"/>
          <w:lang w:val="es-MX"/>
        </w:rPr>
        <w:t xml:space="preserve"> Instrúyase a la Secretaría de Finanzas y Tesorería Municipal, para que de conformidad a lo establecido en el artículo 9 Fracción II y artículo 48 fracción XV, y XXIV, de la normatividad municipal citada, actúe en consecuencia.</w:t>
      </w:r>
    </w:p>
    <w:p w:rsidR="000103B2" w:rsidRPr="006A5B50" w:rsidRDefault="000103B2" w:rsidP="000103B2">
      <w:pPr>
        <w:jc w:val="both"/>
        <w:rPr>
          <w:rFonts w:ascii="Arial" w:hAnsi="Arial" w:cs="Arial"/>
          <w:sz w:val="20"/>
          <w:szCs w:val="20"/>
          <w:lang w:val="es-MX"/>
        </w:rPr>
      </w:pPr>
    </w:p>
    <w:p w:rsidR="000103B2" w:rsidRPr="006A5B50" w:rsidRDefault="000103B2" w:rsidP="000103B2">
      <w:pPr>
        <w:ind w:left="708"/>
        <w:jc w:val="both"/>
        <w:rPr>
          <w:rFonts w:ascii="Arial" w:hAnsi="Arial" w:cs="Arial"/>
          <w:sz w:val="20"/>
          <w:szCs w:val="20"/>
          <w:lang w:val="es-MX"/>
        </w:rPr>
      </w:pPr>
      <w:r w:rsidRPr="006A5B50">
        <w:rPr>
          <w:rFonts w:ascii="Arial" w:hAnsi="Arial" w:cs="Arial"/>
          <w:b/>
          <w:sz w:val="20"/>
          <w:szCs w:val="20"/>
          <w:lang w:val="es-MX"/>
        </w:rPr>
        <w:t xml:space="preserve">CUARTO.- </w:t>
      </w:r>
      <w:r w:rsidRPr="006A5B50">
        <w:rPr>
          <w:rFonts w:ascii="Arial" w:hAnsi="Arial" w:cs="Arial"/>
          <w:sz w:val="20"/>
          <w:szCs w:val="20"/>
          <w:lang w:val="es-MX"/>
        </w:rPr>
        <w:t>Instrúyase a la Dirección de Espectáculos y Comercio en base al presente acuerdo actúe en consecuencia, y  supervise la aplicación del procedimiento establecido en la normatividad municipal,  en  la Ley para la Prevención y Combate al Abuso del Alcohol y de Regulación para su Venta y Consumo para el Estado de Nuevo León y  su reglamento. Así mismo  se instruye a la Dirección Jurídica, para en caso de que sea requerido, coadyuve a la  supervisión del procedimiento establecido en la normatividad citada.</w:t>
      </w:r>
    </w:p>
    <w:p w:rsidR="000103B2" w:rsidRPr="006A5B50" w:rsidRDefault="000103B2" w:rsidP="000103B2">
      <w:pPr>
        <w:jc w:val="both"/>
        <w:rPr>
          <w:rFonts w:ascii="Arial" w:hAnsi="Arial" w:cs="Arial"/>
          <w:sz w:val="20"/>
          <w:szCs w:val="20"/>
          <w:lang w:val="es-MX"/>
        </w:rPr>
      </w:pPr>
    </w:p>
    <w:p w:rsidR="000103B2" w:rsidRPr="006A5B50" w:rsidRDefault="000103B2" w:rsidP="000103B2">
      <w:pPr>
        <w:ind w:left="708"/>
        <w:jc w:val="both"/>
        <w:rPr>
          <w:rFonts w:ascii="Arial" w:hAnsi="Arial" w:cs="Arial"/>
          <w:sz w:val="20"/>
          <w:szCs w:val="20"/>
          <w:lang w:val="es-MX"/>
        </w:rPr>
      </w:pPr>
      <w:r w:rsidRPr="006A5B50">
        <w:rPr>
          <w:rFonts w:ascii="Arial" w:hAnsi="Arial" w:cs="Arial"/>
          <w:b/>
          <w:sz w:val="20"/>
          <w:szCs w:val="20"/>
          <w:lang w:val="es-MX"/>
        </w:rPr>
        <w:t xml:space="preserve">QUINTO.- </w:t>
      </w:r>
      <w:r w:rsidRPr="006A5B50">
        <w:rPr>
          <w:rFonts w:ascii="Arial" w:hAnsi="Arial" w:cs="Arial"/>
          <w:sz w:val="20"/>
          <w:szCs w:val="20"/>
          <w:lang w:val="es-MX"/>
        </w:rPr>
        <w:t>Comuníquese, por parte de la Dirección de Espectáculos y Comercio, la resolución de este Máximo Órgano Colegiado de Gobierno Municipal a los interesados.</w:t>
      </w:r>
    </w:p>
    <w:p w:rsidR="000103B2" w:rsidRDefault="000103B2" w:rsidP="000103B2">
      <w:pPr>
        <w:ind w:firstLine="708"/>
        <w:jc w:val="both"/>
        <w:rPr>
          <w:rFonts w:ascii="Arial" w:hAnsi="Arial" w:cs="Arial"/>
          <w:b/>
          <w:sz w:val="20"/>
          <w:szCs w:val="20"/>
          <w:lang w:val="es-MX"/>
        </w:rPr>
      </w:pPr>
    </w:p>
    <w:p w:rsidR="000103B2" w:rsidRPr="006A5B50" w:rsidRDefault="000103B2" w:rsidP="000103B2">
      <w:pPr>
        <w:ind w:firstLine="708"/>
        <w:jc w:val="both"/>
        <w:rPr>
          <w:rFonts w:ascii="Arial" w:hAnsi="Arial" w:cs="Arial"/>
          <w:b/>
          <w:sz w:val="20"/>
          <w:szCs w:val="20"/>
          <w:lang w:val="es-MX"/>
        </w:rPr>
      </w:pPr>
      <w:r w:rsidRPr="006A5B50">
        <w:rPr>
          <w:rFonts w:ascii="Arial" w:hAnsi="Arial" w:cs="Arial"/>
          <w:b/>
          <w:sz w:val="20"/>
          <w:szCs w:val="20"/>
          <w:lang w:val="es-MX"/>
        </w:rPr>
        <w:t xml:space="preserve">SEXTO.- </w:t>
      </w:r>
      <w:r w:rsidRPr="006A5B50">
        <w:rPr>
          <w:rFonts w:ascii="Arial" w:hAnsi="Arial" w:cs="Arial"/>
          <w:sz w:val="20"/>
          <w:szCs w:val="20"/>
          <w:lang w:val="es-MX"/>
        </w:rPr>
        <w:t>Publíquese el presente acuerdo en la Gaceta Municipal</w:t>
      </w:r>
      <w:r w:rsidRPr="006A5B50">
        <w:rPr>
          <w:rFonts w:ascii="Arial" w:hAnsi="Arial" w:cs="Arial"/>
          <w:b/>
          <w:sz w:val="20"/>
          <w:szCs w:val="20"/>
          <w:lang w:val="es-MX"/>
        </w:rPr>
        <w:t>.</w:t>
      </w:r>
    </w:p>
    <w:p w:rsidR="00231837" w:rsidRPr="0007675F" w:rsidRDefault="00231837" w:rsidP="00231837">
      <w:pPr>
        <w:pStyle w:val="Sinespaciado1"/>
        <w:ind w:left="-567" w:right="-286" w:firstLine="1275"/>
        <w:jc w:val="both"/>
        <w:rPr>
          <w:rFonts w:ascii="Arial" w:hAnsi="Arial" w:cs="Arial"/>
          <w:b/>
          <w:bCs/>
          <w:sz w:val="20"/>
          <w:szCs w:val="20"/>
        </w:rPr>
      </w:pPr>
      <w:r w:rsidRPr="0007675F">
        <w:rPr>
          <w:rFonts w:ascii="Arial" w:hAnsi="Arial" w:cs="Arial"/>
          <w:b/>
          <w:bCs/>
          <w:sz w:val="20"/>
          <w:szCs w:val="20"/>
        </w:rPr>
        <w:lastRenderedPageBreak/>
        <w:t>X</w:t>
      </w:r>
      <w:r w:rsidR="00881BC2">
        <w:rPr>
          <w:rFonts w:ascii="Arial" w:hAnsi="Arial" w:cs="Arial"/>
          <w:b/>
          <w:bCs/>
          <w:sz w:val="20"/>
          <w:szCs w:val="20"/>
        </w:rPr>
        <w:t>II</w:t>
      </w:r>
      <w:r w:rsidRPr="0007675F">
        <w:rPr>
          <w:rFonts w:ascii="Arial" w:hAnsi="Arial" w:cs="Arial"/>
          <w:b/>
          <w:bCs/>
          <w:sz w:val="20"/>
          <w:szCs w:val="20"/>
        </w:rPr>
        <w:t xml:space="preserve">.- ASUNTOS GENERALES. </w:t>
      </w:r>
    </w:p>
    <w:p w:rsidR="00231837" w:rsidRDefault="00231837" w:rsidP="00590469">
      <w:pPr>
        <w:tabs>
          <w:tab w:val="left" w:pos="-284"/>
        </w:tabs>
        <w:ind w:left="708" w:right="26"/>
        <w:contextualSpacing/>
        <w:jc w:val="both"/>
        <w:rPr>
          <w:rFonts w:ascii="Arial" w:hAnsi="Arial" w:cs="Arial"/>
          <w:sz w:val="20"/>
          <w:szCs w:val="20"/>
        </w:rPr>
      </w:pPr>
    </w:p>
    <w:p w:rsidR="0052723B" w:rsidRDefault="009002F3" w:rsidP="00244653">
      <w:pPr>
        <w:tabs>
          <w:tab w:val="left" w:pos="-284"/>
        </w:tabs>
        <w:ind w:left="708" w:right="26"/>
        <w:contextualSpacing/>
        <w:jc w:val="both"/>
        <w:rPr>
          <w:rFonts w:ascii="Arial" w:eastAsiaTheme="minorHAnsi" w:hAnsi="Arial" w:cs="Arial"/>
          <w:sz w:val="20"/>
          <w:szCs w:val="20"/>
        </w:rPr>
      </w:pPr>
      <w:r>
        <w:rPr>
          <w:rFonts w:ascii="Arial" w:hAnsi="Arial" w:cs="Arial"/>
          <w:sz w:val="20"/>
          <w:szCs w:val="20"/>
        </w:rPr>
        <w:tab/>
      </w:r>
      <w:r w:rsidR="00BB23AF" w:rsidRPr="00AC00D8">
        <w:rPr>
          <w:rFonts w:ascii="Arial" w:hAnsi="Arial" w:cs="Arial"/>
          <w:sz w:val="20"/>
          <w:szCs w:val="20"/>
        </w:rPr>
        <w:t xml:space="preserve">El C. Lic. Epigmenio Garza Villarreal, Secretario del Ayuntamiento, hace uso de la palabra y manifiesta lo siguiente: En cumplimiento del Orden del Día, </w:t>
      </w:r>
      <w:r w:rsidR="00244653">
        <w:rPr>
          <w:rFonts w:ascii="Arial" w:hAnsi="Arial" w:cs="Arial"/>
          <w:sz w:val="20"/>
          <w:szCs w:val="20"/>
        </w:rPr>
        <w:t xml:space="preserve">pasamos Asuntos Generales, </w:t>
      </w:r>
      <w:r w:rsidR="00BB23AF" w:rsidRPr="00AC00D8">
        <w:rPr>
          <w:rFonts w:ascii="Arial" w:eastAsiaTheme="minorHAnsi" w:hAnsi="Arial" w:cs="Arial"/>
          <w:sz w:val="20"/>
          <w:szCs w:val="20"/>
        </w:rPr>
        <w:t xml:space="preserve">por lo que </w:t>
      </w:r>
      <w:r w:rsidR="00547735">
        <w:rPr>
          <w:rFonts w:ascii="Arial" w:eastAsiaTheme="minorHAnsi" w:hAnsi="Arial" w:cs="Arial"/>
          <w:sz w:val="20"/>
          <w:szCs w:val="20"/>
        </w:rPr>
        <w:t xml:space="preserve">se </w:t>
      </w:r>
      <w:r w:rsidR="00BB23AF" w:rsidRPr="00AC00D8">
        <w:rPr>
          <w:rFonts w:ascii="Arial" w:eastAsiaTheme="minorHAnsi" w:hAnsi="Arial" w:cs="Arial"/>
          <w:sz w:val="20"/>
          <w:szCs w:val="20"/>
        </w:rPr>
        <w:t xml:space="preserve">le </w:t>
      </w:r>
      <w:r w:rsidR="00547735">
        <w:rPr>
          <w:rFonts w:ascii="Arial" w:eastAsiaTheme="minorHAnsi" w:hAnsi="Arial" w:cs="Arial"/>
          <w:sz w:val="20"/>
          <w:szCs w:val="20"/>
        </w:rPr>
        <w:t>cede</w:t>
      </w:r>
      <w:r w:rsidR="00244653">
        <w:rPr>
          <w:rFonts w:ascii="Arial" w:eastAsiaTheme="minorHAnsi" w:hAnsi="Arial" w:cs="Arial"/>
          <w:sz w:val="20"/>
          <w:szCs w:val="20"/>
        </w:rPr>
        <w:t xml:space="preserve"> el uso de la palabra a</w:t>
      </w:r>
      <w:r w:rsidR="00547735">
        <w:rPr>
          <w:rFonts w:ascii="Arial" w:eastAsiaTheme="minorHAnsi" w:hAnsi="Arial" w:cs="Arial"/>
          <w:sz w:val="20"/>
          <w:szCs w:val="20"/>
        </w:rPr>
        <w:t xml:space="preserve"> </w:t>
      </w:r>
      <w:r w:rsidR="00244653">
        <w:rPr>
          <w:rFonts w:ascii="Arial" w:eastAsiaTheme="minorHAnsi" w:hAnsi="Arial" w:cs="Arial"/>
          <w:sz w:val="20"/>
          <w:szCs w:val="20"/>
        </w:rPr>
        <w:t>l</w:t>
      </w:r>
      <w:r w:rsidR="00547735">
        <w:rPr>
          <w:rFonts w:ascii="Arial" w:eastAsiaTheme="minorHAnsi" w:hAnsi="Arial" w:cs="Arial"/>
          <w:sz w:val="20"/>
          <w:szCs w:val="20"/>
        </w:rPr>
        <w:t xml:space="preserve">os Integrantes de este R. Ayuntamiento que así deseen hacerlo, </w:t>
      </w:r>
      <w:r w:rsidR="00293321">
        <w:rPr>
          <w:rFonts w:ascii="Arial" w:eastAsiaTheme="minorHAnsi" w:hAnsi="Arial" w:cs="Arial"/>
          <w:sz w:val="20"/>
          <w:szCs w:val="20"/>
        </w:rPr>
        <w:t xml:space="preserve">tiene el uso de la palabra el </w:t>
      </w:r>
      <w:r w:rsidR="00547735">
        <w:rPr>
          <w:rFonts w:ascii="Arial" w:eastAsiaTheme="minorHAnsi" w:hAnsi="Arial" w:cs="Arial"/>
          <w:sz w:val="20"/>
          <w:szCs w:val="20"/>
        </w:rPr>
        <w:t>C.</w:t>
      </w:r>
      <w:r w:rsidR="00293321">
        <w:rPr>
          <w:rFonts w:ascii="Arial" w:eastAsiaTheme="minorHAnsi" w:hAnsi="Arial" w:cs="Arial"/>
          <w:sz w:val="20"/>
          <w:szCs w:val="20"/>
        </w:rPr>
        <w:t xml:space="preserve"> Regidor </w:t>
      </w:r>
      <w:r w:rsidR="0052723B">
        <w:rPr>
          <w:rFonts w:ascii="Arial" w:eastAsiaTheme="minorHAnsi" w:hAnsi="Arial" w:cs="Arial"/>
          <w:sz w:val="20"/>
          <w:szCs w:val="20"/>
        </w:rPr>
        <w:t>Lic. Amador Medina Flores.</w:t>
      </w:r>
    </w:p>
    <w:p w:rsidR="0052723B" w:rsidRPr="00483722" w:rsidRDefault="0052723B" w:rsidP="00244653">
      <w:pPr>
        <w:tabs>
          <w:tab w:val="left" w:pos="-284"/>
        </w:tabs>
        <w:ind w:left="708" w:right="26"/>
        <w:contextualSpacing/>
        <w:jc w:val="both"/>
        <w:rPr>
          <w:rFonts w:ascii="Arial" w:eastAsiaTheme="minorHAnsi" w:hAnsi="Arial" w:cs="Arial"/>
          <w:sz w:val="16"/>
          <w:szCs w:val="16"/>
        </w:rPr>
      </w:pPr>
    </w:p>
    <w:p w:rsidR="00BB23AF" w:rsidRDefault="0052723B" w:rsidP="00244653">
      <w:pPr>
        <w:tabs>
          <w:tab w:val="left" w:pos="-284"/>
        </w:tabs>
        <w:ind w:left="708" w:right="26"/>
        <w:contextualSpacing/>
        <w:jc w:val="both"/>
        <w:rPr>
          <w:rFonts w:ascii="Arial" w:eastAsiaTheme="minorHAnsi" w:hAnsi="Arial" w:cs="Arial"/>
          <w:sz w:val="20"/>
          <w:szCs w:val="20"/>
        </w:rPr>
      </w:pPr>
      <w:r>
        <w:rPr>
          <w:rFonts w:ascii="Arial" w:eastAsiaTheme="minorHAnsi" w:hAnsi="Arial" w:cs="Arial"/>
          <w:sz w:val="20"/>
          <w:szCs w:val="20"/>
        </w:rPr>
        <w:tab/>
        <w:t xml:space="preserve">El C. Regidor Lic. Amador Medina Flores, </w:t>
      </w:r>
      <w:r w:rsidRPr="00AC00D8">
        <w:rPr>
          <w:rFonts w:ascii="Arial" w:hAnsi="Arial" w:cs="Arial"/>
          <w:sz w:val="20"/>
          <w:szCs w:val="20"/>
        </w:rPr>
        <w:t>hace uso de la palabra y manifiesta lo siguiente:</w:t>
      </w:r>
      <w:r>
        <w:rPr>
          <w:rFonts w:ascii="Arial" w:hAnsi="Arial" w:cs="Arial"/>
          <w:sz w:val="20"/>
          <w:szCs w:val="20"/>
        </w:rPr>
        <w:t xml:space="preserve"> </w:t>
      </w:r>
      <w:r w:rsidR="0091676D">
        <w:rPr>
          <w:rFonts w:ascii="Arial" w:hAnsi="Arial" w:cs="Arial"/>
          <w:sz w:val="20"/>
          <w:szCs w:val="20"/>
        </w:rPr>
        <w:t>Buenas tardes, Sr. Alcalde,  Sr, Secretario,  Sr. Tesorero, el motivo de tomar la palabra en este momento, es con referencia a unas situaciones que prevalecen en la calle, hemos comentado en un sin número de ocasiones que el tema de la Seguridad Pública no es un tema que debe ser de uso político y no quisiera que se considere en esta o</w:t>
      </w:r>
      <w:r w:rsidR="00483722">
        <w:rPr>
          <w:rFonts w:ascii="Arial" w:hAnsi="Arial" w:cs="Arial"/>
          <w:sz w:val="20"/>
          <w:szCs w:val="20"/>
        </w:rPr>
        <w:t xml:space="preserve">casión de esa forma, solamente </w:t>
      </w:r>
      <w:r w:rsidR="0091676D">
        <w:rPr>
          <w:rFonts w:ascii="Arial" w:hAnsi="Arial" w:cs="Arial"/>
          <w:sz w:val="20"/>
          <w:szCs w:val="20"/>
        </w:rPr>
        <w:t>solicitar Sr. Alcalde</w:t>
      </w:r>
      <w:r w:rsidR="00483722">
        <w:rPr>
          <w:rFonts w:ascii="Arial" w:hAnsi="Arial" w:cs="Arial"/>
          <w:sz w:val="20"/>
          <w:szCs w:val="20"/>
        </w:rPr>
        <w:t>,</w:t>
      </w:r>
      <w:r w:rsidR="0091676D">
        <w:rPr>
          <w:rFonts w:ascii="Arial" w:hAnsi="Arial" w:cs="Arial"/>
          <w:sz w:val="20"/>
          <w:szCs w:val="20"/>
        </w:rPr>
        <w:t xml:space="preserve"> que </w:t>
      </w:r>
      <w:r w:rsidR="008E2894">
        <w:rPr>
          <w:rFonts w:ascii="Arial" w:hAnsi="Arial" w:cs="Arial"/>
          <w:sz w:val="20"/>
          <w:szCs w:val="20"/>
        </w:rPr>
        <w:t>hagamos</w:t>
      </w:r>
      <w:r w:rsidR="0091676D">
        <w:rPr>
          <w:rFonts w:ascii="Arial" w:hAnsi="Arial" w:cs="Arial"/>
          <w:sz w:val="20"/>
          <w:szCs w:val="20"/>
        </w:rPr>
        <w:t xml:space="preserve"> algo con referencia de todas esas personas que están en los cruceros pidiendo limosna, por llamarlo de una forma y que algunos de ellos se identifican que no son de esta Nación, he escuchado que es imposible que la Secretaría de Relaciones Exteriores, el Instituto de Migración lo prohíbe</w:t>
      </w:r>
      <w:r w:rsidR="005C2AC2">
        <w:rPr>
          <w:rFonts w:ascii="Arial" w:hAnsi="Arial" w:cs="Arial"/>
          <w:sz w:val="20"/>
          <w:szCs w:val="20"/>
        </w:rPr>
        <w:t>, sin embargo el que sea o no sean de esta Repú</w:t>
      </w:r>
      <w:r w:rsidR="00E57F19">
        <w:rPr>
          <w:rFonts w:ascii="Arial" w:hAnsi="Arial" w:cs="Arial"/>
          <w:sz w:val="20"/>
          <w:szCs w:val="20"/>
        </w:rPr>
        <w:t>blica, no les da la facultad de ir en contra nuestro</w:t>
      </w:r>
      <w:r w:rsidR="002A4A1F">
        <w:rPr>
          <w:rFonts w:ascii="Arial" w:hAnsi="Arial" w:cs="Arial"/>
          <w:sz w:val="20"/>
          <w:szCs w:val="20"/>
        </w:rPr>
        <w:t>s</w:t>
      </w:r>
      <w:r w:rsidR="00E57F19">
        <w:rPr>
          <w:rFonts w:ascii="Arial" w:hAnsi="Arial" w:cs="Arial"/>
          <w:sz w:val="20"/>
          <w:szCs w:val="20"/>
        </w:rPr>
        <w:t xml:space="preserve"> Reglamento</w:t>
      </w:r>
      <w:r w:rsidR="002A4A1F">
        <w:rPr>
          <w:rFonts w:ascii="Arial" w:hAnsi="Arial" w:cs="Arial"/>
          <w:sz w:val="20"/>
          <w:szCs w:val="20"/>
        </w:rPr>
        <w:t>s Municipales y por poner un solo ejemplo en el Reglamento de Tránsito en su Artículo 8 que hable de las prohibiciones a los peatones, queda muy claro efectuar colectas en las Vías Públicas es una falta al Reglamento, o realizar venta de productos es una falta al Reglamen</w:t>
      </w:r>
      <w:r w:rsidR="00483722">
        <w:rPr>
          <w:rFonts w:ascii="Arial" w:hAnsi="Arial" w:cs="Arial"/>
          <w:sz w:val="20"/>
          <w:szCs w:val="20"/>
        </w:rPr>
        <w:t xml:space="preserve">to, si no hay una autorización </w:t>
      </w:r>
      <w:r w:rsidR="002A4A1F">
        <w:rPr>
          <w:rFonts w:ascii="Arial" w:hAnsi="Arial" w:cs="Arial"/>
          <w:sz w:val="20"/>
          <w:szCs w:val="20"/>
        </w:rPr>
        <w:t xml:space="preserve">que yo </w:t>
      </w:r>
      <w:r w:rsidR="00846099">
        <w:rPr>
          <w:rFonts w:ascii="Arial" w:hAnsi="Arial" w:cs="Arial"/>
          <w:sz w:val="20"/>
          <w:szCs w:val="20"/>
        </w:rPr>
        <w:t xml:space="preserve">tenga conocimiento, </w:t>
      </w:r>
      <w:r w:rsidR="002A4A1F">
        <w:rPr>
          <w:rFonts w:ascii="Arial" w:hAnsi="Arial" w:cs="Arial"/>
          <w:sz w:val="20"/>
          <w:szCs w:val="20"/>
        </w:rPr>
        <w:t xml:space="preserve"> no existe una </w:t>
      </w:r>
      <w:r w:rsidR="008E2894">
        <w:rPr>
          <w:rFonts w:ascii="Arial" w:hAnsi="Arial" w:cs="Arial"/>
          <w:sz w:val="20"/>
          <w:szCs w:val="20"/>
        </w:rPr>
        <w:t>autorización</w:t>
      </w:r>
      <w:r w:rsidR="002A4A1F">
        <w:rPr>
          <w:rFonts w:ascii="Arial" w:hAnsi="Arial" w:cs="Arial"/>
          <w:sz w:val="20"/>
          <w:szCs w:val="20"/>
        </w:rPr>
        <w:t xml:space="preserve"> </w:t>
      </w:r>
      <w:r w:rsidR="00846099">
        <w:rPr>
          <w:rFonts w:ascii="Arial" w:hAnsi="Arial" w:cs="Arial"/>
          <w:sz w:val="20"/>
          <w:szCs w:val="20"/>
        </w:rPr>
        <w:t xml:space="preserve">de venta </w:t>
      </w:r>
      <w:r w:rsidR="00852E6C">
        <w:rPr>
          <w:rFonts w:ascii="Arial" w:hAnsi="Arial" w:cs="Arial"/>
          <w:sz w:val="20"/>
          <w:szCs w:val="20"/>
        </w:rPr>
        <w:t>de productos entre los coches</w:t>
      </w:r>
      <w:r w:rsidR="00483722">
        <w:rPr>
          <w:rFonts w:ascii="Arial" w:hAnsi="Arial" w:cs="Arial"/>
          <w:sz w:val="20"/>
          <w:szCs w:val="20"/>
        </w:rPr>
        <w:t xml:space="preserve">,  </w:t>
      </w:r>
      <w:r w:rsidR="00433C7D">
        <w:rPr>
          <w:rFonts w:ascii="Arial" w:hAnsi="Arial" w:cs="Arial"/>
          <w:sz w:val="20"/>
          <w:szCs w:val="20"/>
        </w:rPr>
        <w:t xml:space="preserve">que además es un grave riesgo para los mismos coches que circulan ahí, tanto para las personas que están deambulando y además </w:t>
      </w:r>
      <w:r w:rsidR="002D278C">
        <w:rPr>
          <w:rFonts w:ascii="Arial" w:hAnsi="Arial" w:cs="Arial"/>
          <w:sz w:val="20"/>
          <w:szCs w:val="20"/>
        </w:rPr>
        <w:t>en algunas ocasiones se presta para que cometan algunos otros ti</w:t>
      </w:r>
      <w:r w:rsidR="00483722">
        <w:rPr>
          <w:rFonts w:ascii="Arial" w:hAnsi="Arial" w:cs="Arial"/>
          <w:sz w:val="20"/>
          <w:szCs w:val="20"/>
        </w:rPr>
        <w:t xml:space="preserve">pos de ilícitos, </w:t>
      </w:r>
      <w:r w:rsidR="002D278C">
        <w:rPr>
          <w:rFonts w:ascii="Arial" w:hAnsi="Arial" w:cs="Arial"/>
          <w:sz w:val="20"/>
          <w:szCs w:val="20"/>
        </w:rPr>
        <w:t xml:space="preserve">que no necesariamente es una falta; aprovechando que no nada más el tema de seguridad es tener acciones, si no hacer algo que nos de la </w:t>
      </w:r>
      <w:r w:rsidR="008E2894">
        <w:rPr>
          <w:rFonts w:ascii="Arial" w:hAnsi="Arial" w:cs="Arial"/>
          <w:sz w:val="20"/>
          <w:szCs w:val="20"/>
        </w:rPr>
        <w:t>tranquilidad</w:t>
      </w:r>
      <w:r w:rsidR="002D278C">
        <w:rPr>
          <w:rFonts w:ascii="Arial" w:hAnsi="Arial" w:cs="Arial"/>
          <w:sz w:val="20"/>
          <w:szCs w:val="20"/>
        </w:rPr>
        <w:t>, hay mucha inquietud a veces cuando estamos en un semáforo de que deambula una cantidad enorme de gente alrededor de ti, que no sabes quienes son y que aparentemente solamente tienen la intención de que pedir una colecta, pues me gustaría que se tomaran medidas necesaria, para que se revisara el asunto, que se actu</w:t>
      </w:r>
      <w:r w:rsidR="008E2894">
        <w:rPr>
          <w:rFonts w:ascii="Arial" w:hAnsi="Arial" w:cs="Arial"/>
          <w:sz w:val="20"/>
          <w:szCs w:val="20"/>
        </w:rPr>
        <w:t>a</w:t>
      </w:r>
      <w:r w:rsidR="002D278C">
        <w:rPr>
          <w:rFonts w:ascii="Arial" w:hAnsi="Arial" w:cs="Arial"/>
          <w:sz w:val="20"/>
          <w:szCs w:val="20"/>
        </w:rPr>
        <w:t>ra apegado a derecho.</w:t>
      </w:r>
    </w:p>
    <w:p w:rsidR="00293321" w:rsidRPr="00483722" w:rsidRDefault="00293321" w:rsidP="00244653">
      <w:pPr>
        <w:tabs>
          <w:tab w:val="left" w:pos="-284"/>
        </w:tabs>
        <w:ind w:left="708" w:right="26"/>
        <w:contextualSpacing/>
        <w:jc w:val="both"/>
        <w:rPr>
          <w:rFonts w:ascii="Arial" w:eastAsiaTheme="minorHAnsi" w:hAnsi="Arial" w:cs="Arial"/>
          <w:sz w:val="16"/>
          <w:szCs w:val="16"/>
        </w:rPr>
      </w:pPr>
    </w:p>
    <w:p w:rsidR="00AB624B" w:rsidRDefault="00135ED9" w:rsidP="00881BC2">
      <w:pPr>
        <w:tabs>
          <w:tab w:val="left" w:pos="-284"/>
        </w:tabs>
        <w:ind w:left="708" w:right="26"/>
        <w:contextualSpacing/>
        <w:jc w:val="both"/>
        <w:rPr>
          <w:rFonts w:ascii="Arial" w:eastAsiaTheme="minorHAnsi" w:hAnsi="Arial" w:cs="Arial"/>
          <w:sz w:val="20"/>
          <w:szCs w:val="20"/>
        </w:rPr>
      </w:pPr>
      <w:r>
        <w:rPr>
          <w:rFonts w:ascii="Arial" w:hAnsi="Arial" w:cs="Arial"/>
          <w:sz w:val="20"/>
          <w:szCs w:val="20"/>
          <w:lang w:val="es-MX"/>
        </w:rPr>
        <w:tab/>
      </w:r>
      <w:r w:rsidRPr="00AC00D8">
        <w:rPr>
          <w:rFonts w:ascii="Arial" w:hAnsi="Arial" w:cs="Arial"/>
          <w:sz w:val="20"/>
          <w:szCs w:val="20"/>
          <w:lang w:val="es-MX"/>
        </w:rPr>
        <w:t xml:space="preserve">El </w:t>
      </w:r>
      <w:r w:rsidRPr="00AC00D8">
        <w:rPr>
          <w:rFonts w:ascii="Arial" w:hAnsi="Arial" w:cs="Arial"/>
          <w:bCs/>
          <w:sz w:val="20"/>
          <w:szCs w:val="20"/>
          <w:lang w:val="es-MX"/>
        </w:rPr>
        <w:t>C. Lic. Francisco Reynaldo Cienfuegos Martínez</w:t>
      </w:r>
      <w:r w:rsidRPr="00AC00D8">
        <w:rPr>
          <w:rFonts w:ascii="Arial" w:hAnsi="Arial" w:cs="Arial"/>
          <w:sz w:val="20"/>
          <w:szCs w:val="20"/>
          <w:lang w:val="es-MX"/>
        </w:rPr>
        <w:t xml:space="preserve">, Presidente Municipal, hace uso de la palabra y expresa: </w:t>
      </w:r>
      <w:r w:rsidR="00AB624B">
        <w:rPr>
          <w:rFonts w:ascii="Arial" w:eastAsiaTheme="minorHAnsi" w:hAnsi="Arial" w:cs="Arial"/>
          <w:sz w:val="20"/>
          <w:szCs w:val="20"/>
        </w:rPr>
        <w:t>Será tom</w:t>
      </w:r>
      <w:r>
        <w:rPr>
          <w:rFonts w:ascii="Arial" w:eastAsiaTheme="minorHAnsi" w:hAnsi="Arial" w:cs="Arial"/>
          <w:sz w:val="20"/>
          <w:szCs w:val="20"/>
        </w:rPr>
        <w:t xml:space="preserve">ado en cuenta Regidor Amador, </w:t>
      </w:r>
      <w:r w:rsidR="00AB624B">
        <w:rPr>
          <w:rFonts w:ascii="Arial" w:eastAsiaTheme="minorHAnsi" w:hAnsi="Arial" w:cs="Arial"/>
          <w:sz w:val="20"/>
          <w:szCs w:val="20"/>
        </w:rPr>
        <w:t>dar</w:t>
      </w:r>
      <w:r>
        <w:rPr>
          <w:rFonts w:ascii="Arial" w:eastAsiaTheme="minorHAnsi" w:hAnsi="Arial" w:cs="Arial"/>
          <w:sz w:val="20"/>
          <w:szCs w:val="20"/>
        </w:rPr>
        <w:t>é instrucciones, por conducto del Secretario del Ay</w:t>
      </w:r>
      <w:r w:rsidR="00596690">
        <w:rPr>
          <w:rFonts w:ascii="Arial" w:eastAsiaTheme="minorHAnsi" w:hAnsi="Arial" w:cs="Arial"/>
          <w:sz w:val="20"/>
          <w:szCs w:val="20"/>
        </w:rPr>
        <w:t>untamiento</w:t>
      </w:r>
      <w:r w:rsidR="001445D8">
        <w:rPr>
          <w:rFonts w:ascii="Arial" w:eastAsiaTheme="minorHAnsi" w:hAnsi="Arial" w:cs="Arial"/>
          <w:sz w:val="20"/>
          <w:szCs w:val="20"/>
        </w:rPr>
        <w:t xml:space="preserve"> y el </w:t>
      </w:r>
      <w:r w:rsidR="00596690">
        <w:rPr>
          <w:rFonts w:ascii="Arial" w:eastAsiaTheme="minorHAnsi" w:hAnsi="Arial" w:cs="Arial"/>
          <w:sz w:val="20"/>
          <w:szCs w:val="20"/>
        </w:rPr>
        <w:t>Secretario de Seguridad Pública, para que se realice un operativo carrusel, en específico con ese tipo</w:t>
      </w:r>
      <w:r w:rsidR="00A320ED">
        <w:rPr>
          <w:rFonts w:ascii="Arial" w:eastAsiaTheme="minorHAnsi" w:hAnsi="Arial" w:cs="Arial"/>
          <w:sz w:val="20"/>
          <w:szCs w:val="20"/>
        </w:rPr>
        <w:t xml:space="preserve"> de personas.</w:t>
      </w:r>
    </w:p>
    <w:p w:rsidR="00AB624B" w:rsidRDefault="00AB624B" w:rsidP="00881BC2">
      <w:pPr>
        <w:tabs>
          <w:tab w:val="left" w:pos="-284"/>
        </w:tabs>
        <w:ind w:left="708" w:right="26"/>
        <w:contextualSpacing/>
        <w:jc w:val="both"/>
        <w:rPr>
          <w:rFonts w:ascii="Arial" w:eastAsiaTheme="minorHAnsi" w:hAnsi="Arial" w:cs="Arial"/>
          <w:sz w:val="20"/>
          <w:szCs w:val="20"/>
        </w:rPr>
      </w:pPr>
    </w:p>
    <w:p w:rsidR="00861DD8" w:rsidRDefault="00A320ED" w:rsidP="00881BC2">
      <w:pPr>
        <w:tabs>
          <w:tab w:val="left" w:pos="-284"/>
        </w:tabs>
        <w:ind w:left="708" w:right="26"/>
        <w:contextualSpacing/>
        <w:jc w:val="both"/>
        <w:rPr>
          <w:rFonts w:ascii="Arial" w:hAnsi="Arial" w:cs="Arial"/>
          <w:sz w:val="20"/>
          <w:szCs w:val="20"/>
        </w:rPr>
      </w:pPr>
      <w:r>
        <w:rPr>
          <w:rFonts w:ascii="Arial" w:hAnsi="Arial" w:cs="Arial"/>
          <w:sz w:val="20"/>
          <w:szCs w:val="20"/>
        </w:rPr>
        <w:tab/>
      </w:r>
      <w:r w:rsidR="001D68F8" w:rsidRPr="00AC00D8">
        <w:rPr>
          <w:rFonts w:ascii="Arial" w:hAnsi="Arial" w:cs="Arial"/>
          <w:sz w:val="20"/>
          <w:szCs w:val="20"/>
        </w:rPr>
        <w:t>El C. Lic. Epigmenio Garza Villarreal, Secretario del Ayuntamiento, hace uso de la palabra y manifiesta lo siguiente:</w:t>
      </w:r>
      <w:r w:rsidR="001D68F8">
        <w:rPr>
          <w:rFonts w:ascii="Arial" w:hAnsi="Arial" w:cs="Arial"/>
          <w:sz w:val="20"/>
          <w:szCs w:val="20"/>
        </w:rPr>
        <w:t xml:space="preserve"> Tiene el uso de la palabra el C. Regidor Lic. </w:t>
      </w:r>
      <w:r>
        <w:rPr>
          <w:rFonts w:ascii="Arial" w:hAnsi="Arial" w:cs="Arial"/>
          <w:sz w:val="20"/>
          <w:szCs w:val="20"/>
        </w:rPr>
        <w:t>Pablo Duarte de Alejandro.</w:t>
      </w:r>
    </w:p>
    <w:p w:rsidR="001D68F8" w:rsidRDefault="001D68F8" w:rsidP="00881BC2">
      <w:pPr>
        <w:tabs>
          <w:tab w:val="left" w:pos="-284"/>
        </w:tabs>
        <w:ind w:left="708" w:right="26"/>
        <w:contextualSpacing/>
        <w:jc w:val="both"/>
        <w:rPr>
          <w:rFonts w:ascii="Arial" w:hAnsi="Arial" w:cs="Arial"/>
          <w:sz w:val="20"/>
          <w:szCs w:val="20"/>
        </w:rPr>
      </w:pPr>
    </w:p>
    <w:p w:rsidR="001D68F8" w:rsidRDefault="00A320ED" w:rsidP="00881BC2">
      <w:pPr>
        <w:tabs>
          <w:tab w:val="left" w:pos="-284"/>
        </w:tabs>
        <w:ind w:left="708" w:right="26"/>
        <w:contextualSpacing/>
        <w:jc w:val="both"/>
        <w:rPr>
          <w:rFonts w:ascii="Arial" w:hAnsi="Arial" w:cs="Arial"/>
          <w:sz w:val="20"/>
          <w:szCs w:val="20"/>
        </w:rPr>
      </w:pPr>
      <w:r>
        <w:rPr>
          <w:rFonts w:ascii="Arial" w:hAnsi="Arial" w:cs="Arial"/>
          <w:sz w:val="20"/>
          <w:szCs w:val="20"/>
        </w:rPr>
        <w:tab/>
        <w:t xml:space="preserve">El C. Regidor Lic. Pablo Duarte de Alejandro, </w:t>
      </w:r>
      <w:r w:rsidRPr="00AC00D8">
        <w:rPr>
          <w:rFonts w:ascii="Arial" w:hAnsi="Arial" w:cs="Arial"/>
          <w:sz w:val="20"/>
          <w:szCs w:val="20"/>
        </w:rPr>
        <w:t>hace uso de la palabra y manifiesta lo siguiente</w:t>
      </w:r>
      <w:r w:rsidR="00CB1184" w:rsidRPr="00AC00D8">
        <w:rPr>
          <w:rFonts w:ascii="Arial" w:hAnsi="Arial" w:cs="Arial"/>
          <w:sz w:val="20"/>
          <w:szCs w:val="20"/>
        </w:rPr>
        <w:t>:</w:t>
      </w:r>
      <w:r w:rsidR="00CB1184">
        <w:rPr>
          <w:rFonts w:ascii="Arial" w:hAnsi="Arial" w:cs="Arial"/>
          <w:sz w:val="20"/>
          <w:szCs w:val="20"/>
        </w:rPr>
        <w:t xml:space="preserve"> Buenas tardes, con su permiso Sr. Alcalde</w:t>
      </w:r>
      <w:r w:rsidR="00185323">
        <w:rPr>
          <w:rFonts w:ascii="Arial" w:hAnsi="Arial" w:cs="Arial"/>
          <w:sz w:val="20"/>
          <w:szCs w:val="20"/>
        </w:rPr>
        <w:t>, quiero</w:t>
      </w:r>
      <w:r w:rsidR="00CB1184">
        <w:rPr>
          <w:rFonts w:ascii="Arial" w:hAnsi="Arial" w:cs="Arial"/>
          <w:sz w:val="20"/>
          <w:szCs w:val="20"/>
        </w:rPr>
        <w:t xml:space="preserve"> </w:t>
      </w:r>
      <w:r w:rsidR="00185323">
        <w:rPr>
          <w:rFonts w:ascii="Arial" w:hAnsi="Arial" w:cs="Arial"/>
          <w:sz w:val="20"/>
          <w:szCs w:val="20"/>
        </w:rPr>
        <w:t xml:space="preserve">antes que nada resaltar </w:t>
      </w:r>
      <w:r w:rsidR="009672E7">
        <w:rPr>
          <w:rFonts w:ascii="Arial" w:hAnsi="Arial" w:cs="Arial"/>
          <w:sz w:val="20"/>
          <w:szCs w:val="20"/>
        </w:rPr>
        <w:t xml:space="preserve">2 dos </w:t>
      </w:r>
      <w:r w:rsidR="009672E7">
        <w:rPr>
          <w:rFonts w:ascii="Arial" w:hAnsi="Arial" w:cs="Arial"/>
          <w:sz w:val="20"/>
          <w:szCs w:val="20"/>
        </w:rPr>
        <w:lastRenderedPageBreak/>
        <w:t xml:space="preserve">aspectos </w:t>
      </w:r>
      <w:r w:rsidR="00185323">
        <w:rPr>
          <w:rFonts w:ascii="Arial" w:hAnsi="Arial" w:cs="Arial"/>
          <w:sz w:val="20"/>
          <w:szCs w:val="20"/>
        </w:rPr>
        <w:t xml:space="preserve">ya que estamos tocando </w:t>
      </w:r>
      <w:r w:rsidR="009672E7">
        <w:rPr>
          <w:rFonts w:ascii="Arial" w:hAnsi="Arial" w:cs="Arial"/>
          <w:sz w:val="20"/>
          <w:szCs w:val="20"/>
        </w:rPr>
        <w:t xml:space="preserve">el aspecto de Seguridad y reconocer el esfuerzo que está haciendo la Administración </w:t>
      </w:r>
      <w:r w:rsidR="003167C0">
        <w:rPr>
          <w:rFonts w:ascii="Arial" w:hAnsi="Arial" w:cs="Arial"/>
          <w:sz w:val="20"/>
          <w:szCs w:val="20"/>
        </w:rPr>
        <w:t xml:space="preserve">Municipal </w:t>
      </w:r>
      <w:r w:rsidR="009672E7">
        <w:rPr>
          <w:rFonts w:ascii="Arial" w:hAnsi="Arial" w:cs="Arial"/>
          <w:sz w:val="20"/>
          <w:szCs w:val="20"/>
        </w:rPr>
        <w:t>que encabeza el Lic. Francisco Cienfuegos, reconocerle el pro</w:t>
      </w:r>
      <w:r w:rsidR="003167C0">
        <w:rPr>
          <w:rFonts w:ascii="Arial" w:hAnsi="Arial" w:cs="Arial"/>
          <w:sz w:val="20"/>
          <w:szCs w:val="20"/>
        </w:rPr>
        <w:t xml:space="preserve">grama de acercar los </w:t>
      </w:r>
      <w:r w:rsidR="008E2894">
        <w:rPr>
          <w:rFonts w:ascii="Arial" w:hAnsi="Arial" w:cs="Arial"/>
          <w:sz w:val="20"/>
          <w:szCs w:val="20"/>
        </w:rPr>
        <w:t>Policías</w:t>
      </w:r>
      <w:r w:rsidR="003167C0">
        <w:rPr>
          <w:rFonts w:ascii="Arial" w:hAnsi="Arial" w:cs="Arial"/>
          <w:sz w:val="20"/>
          <w:szCs w:val="20"/>
        </w:rPr>
        <w:t xml:space="preserve"> al barrio, como es el caso de los cadetes que están haciendo obra social en las colonias, pues nuestro reconocimiento y sigamos por ese camino, pero a la vez también atendiendo la preocupación de los vecinos que los policías estén </w:t>
      </w:r>
      <w:r w:rsidR="00952971">
        <w:rPr>
          <w:rFonts w:ascii="Arial" w:hAnsi="Arial" w:cs="Arial"/>
          <w:sz w:val="20"/>
          <w:szCs w:val="20"/>
        </w:rPr>
        <w:t xml:space="preserve">más cerca a los llamados, que la Policía esté más cerca, también pues reconocerle la inauguración que acaba de hacer de un espacio que estaba en </w:t>
      </w:r>
      <w:r w:rsidR="008E2894">
        <w:rPr>
          <w:rFonts w:ascii="Arial" w:hAnsi="Arial" w:cs="Arial"/>
          <w:sz w:val="20"/>
          <w:szCs w:val="20"/>
        </w:rPr>
        <w:t>desuso</w:t>
      </w:r>
      <w:r w:rsidR="00952971">
        <w:rPr>
          <w:rFonts w:ascii="Arial" w:hAnsi="Arial" w:cs="Arial"/>
          <w:sz w:val="20"/>
          <w:szCs w:val="20"/>
        </w:rPr>
        <w:t xml:space="preserve"> </w:t>
      </w:r>
      <w:r w:rsidR="003167C0">
        <w:rPr>
          <w:rFonts w:ascii="Arial" w:hAnsi="Arial" w:cs="Arial"/>
          <w:sz w:val="20"/>
          <w:szCs w:val="20"/>
        </w:rPr>
        <w:t>en la colonia SCT</w:t>
      </w:r>
      <w:r w:rsidR="00952971">
        <w:rPr>
          <w:rFonts w:ascii="Arial" w:hAnsi="Arial" w:cs="Arial"/>
          <w:sz w:val="20"/>
          <w:szCs w:val="20"/>
        </w:rPr>
        <w:t xml:space="preserve">, nuestro reconocimiento </w:t>
      </w:r>
      <w:r w:rsidR="003167C0">
        <w:rPr>
          <w:rFonts w:ascii="Arial" w:hAnsi="Arial" w:cs="Arial"/>
          <w:sz w:val="20"/>
          <w:szCs w:val="20"/>
        </w:rPr>
        <w:t xml:space="preserve">por recatar esos espacios </w:t>
      </w:r>
      <w:r w:rsidR="00952971">
        <w:rPr>
          <w:rFonts w:ascii="Arial" w:hAnsi="Arial" w:cs="Arial"/>
          <w:sz w:val="20"/>
          <w:szCs w:val="20"/>
        </w:rPr>
        <w:t>y ponerlos al serv</w:t>
      </w:r>
      <w:r w:rsidR="008E2894">
        <w:rPr>
          <w:rFonts w:ascii="Arial" w:hAnsi="Arial" w:cs="Arial"/>
          <w:sz w:val="20"/>
          <w:szCs w:val="20"/>
        </w:rPr>
        <w:t xml:space="preserve">icio de la gente, eso nos va a </w:t>
      </w:r>
      <w:r w:rsidR="00952971">
        <w:rPr>
          <w:rFonts w:ascii="Arial" w:hAnsi="Arial" w:cs="Arial"/>
          <w:sz w:val="20"/>
          <w:szCs w:val="20"/>
        </w:rPr>
        <w:t>dar una mejor precisi</w:t>
      </w:r>
      <w:r w:rsidR="004651B0">
        <w:rPr>
          <w:rFonts w:ascii="Arial" w:hAnsi="Arial" w:cs="Arial"/>
          <w:sz w:val="20"/>
          <w:szCs w:val="20"/>
        </w:rPr>
        <w:t>ó</w:t>
      </w:r>
      <w:r w:rsidR="00952971">
        <w:rPr>
          <w:rFonts w:ascii="Arial" w:hAnsi="Arial" w:cs="Arial"/>
          <w:sz w:val="20"/>
          <w:szCs w:val="20"/>
        </w:rPr>
        <w:t>n de seguridad</w:t>
      </w:r>
      <w:r w:rsidR="008E2894">
        <w:rPr>
          <w:rFonts w:ascii="Arial" w:hAnsi="Arial" w:cs="Arial"/>
          <w:sz w:val="20"/>
          <w:szCs w:val="20"/>
        </w:rPr>
        <w:t>,</w:t>
      </w:r>
      <w:r w:rsidR="00952971">
        <w:rPr>
          <w:rFonts w:ascii="Arial" w:hAnsi="Arial" w:cs="Arial"/>
          <w:sz w:val="20"/>
          <w:szCs w:val="20"/>
        </w:rPr>
        <w:t xml:space="preserve"> </w:t>
      </w:r>
      <w:r w:rsidR="004651B0">
        <w:rPr>
          <w:rFonts w:ascii="Arial" w:hAnsi="Arial" w:cs="Arial"/>
          <w:sz w:val="20"/>
          <w:szCs w:val="20"/>
        </w:rPr>
        <w:t>si se están haciendo acciones inmediatas, nuestro reconocimiento Sr. Alcalde y sigamos por ese camino.</w:t>
      </w:r>
    </w:p>
    <w:p w:rsidR="00CB1184" w:rsidRDefault="00CB1184" w:rsidP="00881BC2">
      <w:pPr>
        <w:tabs>
          <w:tab w:val="left" w:pos="-284"/>
        </w:tabs>
        <w:ind w:left="708" w:right="26"/>
        <w:contextualSpacing/>
        <w:jc w:val="both"/>
        <w:rPr>
          <w:rFonts w:ascii="Arial" w:hAnsi="Arial" w:cs="Arial"/>
          <w:sz w:val="20"/>
          <w:szCs w:val="20"/>
        </w:rPr>
      </w:pPr>
    </w:p>
    <w:p w:rsidR="005A65FA" w:rsidRDefault="00F3178E" w:rsidP="004651B0">
      <w:pPr>
        <w:tabs>
          <w:tab w:val="left" w:pos="-284"/>
        </w:tabs>
        <w:ind w:left="708" w:right="26"/>
        <w:contextualSpacing/>
        <w:jc w:val="both"/>
        <w:rPr>
          <w:rFonts w:ascii="Arial" w:eastAsiaTheme="minorHAnsi" w:hAnsi="Arial" w:cs="Arial"/>
          <w:sz w:val="20"/>
          <w:szCs w:val="20"/>
        </w:rPr>
      </w:pPr>
      <w:r>
        <w:rPr>
          <w:rFonts w:ascii="Arial" w:hAnsi="Arial" w:cs="Arial"/>
          <w:sz w:val="20"/>
          <w:szCs w:val="20"/>
        </w:rPr>
        <w:tab/>
      </w:r>
      <w:r w:rsidRPr="00AC00D8">
        <w:rPr>
          <w:rFonts w:ascii="Arial" w:hAnsi="Arial" w:cs="Arial"/>
          <w:sz w:val="20"/>
          <w:szCs w:val="20"/>
        </w:rPr>
        <w:t>El C. Lic. Epigmenio Garza Villarreal, Secretario del Ayuntamiento, hace uso de la palabra y manifiesta lo siguiente:</w:t>
      </w:r>
      <w:r>
        <w:rPr>
          <w:rFonts w:ascii="Arial" w:hAnsi="Arial" w:cs="Arial"/>
          <w:sz w:val="20"/>
          <w:szCs w:val="20"/>
        </w:rPr>
        <w:t xml:space="preserve"> </w:t>
      </w:r>
      <w:r w:rsidR="004651B0">
        <w:rPr>
          <w:rFonts w:ascii="Arial" w:hAnsi="Arial" w:cs="Arial"/>
          <w:sz w:val="20"/>
          <w:szCs w:val="20"/>
        </w:rPr>
        <w:t>¿Alguien más desea hacer uso de la palabra?, no habiendo más intervenciones, tiene usted Sr, Alcalde el uso de la palabra para la clausura de esta Sesión.</w:t>
      </w:r>
    </w:p>
    <w:p w:rsidR="00D44515" w:rsidRPr="00D44515" w:rsidRDefault="009F2341" w:rsidP="008F0053">
      <w:pPr>
        <w:tabs>
          <w:tab w:val="left" w:pos="-284"/>
        </w:tabs>
        <w:ind w:left="708" w:right="26"/>
        <w:contextualSpacing/>
        <w:jc w:val="both"/>
        <w:rPr>
          <w:rFonts w:ascii="Arial" w:hAnsi="Arial" w:cs="Arial"/>
          <w:sz w:val="16"/>
          <w:szCs w:val="16"/>
        </w:rPr>
      </w:pPr>
      <w:r>
        <w:rPr>
          <w:rFonts w:ascii="Arial" w:hAnsi="Arial" w:cs="Arial"/>
          <w:sz w:val="20"/>
          <w:szCs w:val="20"/>
        </w:rPr>
        <w:tab/>
      </w:r>
    </w:p>
    <w:p w:rsidR="00A1159E" w:rsidRDefault="00A1159E" w:rsidP="00881BC2">
      <w:pPr>
        <w:tabs>
          <w:tab w:val="left" w:pos="-284"/>
        </w:tabs>
        <w:ind w:left="708" w:right="26"/>
        <w:contextualSpacing/>
        <w:jc w:val="both"/>
        <w:rPr>
          <w:rFonts w:ascii="Arial" w:hAnsi="Arial" w:cs="Arial"/>
          <w:sz w:val="20"/>
          <w:szCs w:val="20"/>
        </w:rPr>
      </w:pPr>
      <w:r>
        <w:rPr>
          <w:rFonts w:ascii="Arial" w:hAnsi="Arial" w:cs="Arial"/>
          <w:sz w:val="20"/>
          <w:szCs w:val="20"/>
        </w:rPr>
        <w:tab/>
      </w:r>
    </w:p>
    <w:p w:rsidR="004651B0" w:rsidRDefault="00D17497" w:rsidP="004651B0">
      <w:pPr>
        <w:tabs>
          <w:tab w:val="left" w:pos="-284"/>
        </w:tabs>
        <w:ind w:left="708" w:right="26"/>
        <w:contextualSpacing/>
        <w:jc w:val="both"/>
        <w:rPr>
          <w:rFonts w:ascii="Arial" w:hAnsi="Arial" w:cs="Arial"/>
          <w:sz w:val="20"/>
          <w:szCs w:val="20"/>
        </w:rPr>
      </w:pPr>
      <w:r>
        <w:rPr>
          <w:rFonts w:ascii="Arial" w:hAnsi="Arial" w:cs="Arial"/>
          <w:sz w:val="20"/>
          <w:szCs w:val="20"/>
          <w:lang w:val="es-MX"/>
        </w:rPr>
        <w:tab/>
      </w:r>
      <w:r w:rsidRPr="00AC00D8">
        <w:rPr>
          <w:rFonts w:ascii="Arial" w:hAnsi="Arial" w:cs="Arial"/>
          <w:sz w:val="20"/>
          <w:szCs w:val="20"/>
          <w:lang w:val="es-MX"/>
        </w:rPr>
        <w:t xml:space="preserve">El </w:t>
      </w:r>
      <w:r w:rsidRPr="00AC00D8">
        <w:rPr>
          <w:rFonts w:ascii="Arial" w:hAnsi="Arial" w:cs="Arial"/>
          <w:bCs/>
          <w:sz w:val="20"/>
          <w:szCs w:val="20"/>
          <w:lang w:val="es-MX"/>
        </w:rPr>
        <w:t>C. Lic. Francisco Reynaldo Cienfuegos Martínez</w:t>
      </w:r>
      <w:r w:rsidRPr="00AC00D8">
        <w:rPr>
          <w:rFonts w:ascii="Arial" w:hAnsi="Arial" w:cs="Arial"/>
          <w:sz w:val="20"/>
          <w:szCs w:val="20"/>
          <w:lang w:val="es-MX"/>
        </w:rPr>
        <w:t>, Presidente Municipal, hace uso de la palabra y expresa:</w:t>
      </w:r>
      <w:r>
        <w:rPr>
          <w:rFonts w:ascii="Arial" w:hAnsi="Arial" w:cs="Arial"/>
          <w:sz w:val="20"/>
          <w:szCs w:val="20"/>
          <w:lang w:val="es-MX"/>
        </w:rPr>
        <w:t xml:space="preserve"> </w:t>
      </w:r>
      <w:r w:rsidR="004651B0">
        <w:rPr>
          <w:rFonts w:ascii="Arial" w:hAnsi="Arial" w:cs="Arial"/>
          <w:sz w:val="20"/>
          <w:szCs w:val="20"/>
        </w:rPr>
        <w:t xml:space="preserve">Les recuerdo antes de clausurar,  la invitación para el día de mañana, para que </w:t>
      </w:r>
      <w:r w:rsidR="008E2894">
        <w:rPr>
          <w:rFonts w:ascii="Arial" w:hAnsi="Arial" w:cs="Arial"/>
          <w:sz w:val="20"/>
          <w:szCs w:val="20"/>
        </w:rPr>
        <w:t>asistan</w:t>
      </w:r>
      <w:r w:rsidR="004651B0">
        <w:rPr>
          <w:rFonts w:ascii="Arial" w:hAnsi="Arial" w:cs="Arial"/>
          <w:sz w:val="20"/>
          <w:szCs w:val="20"/>
        </w:rPr>
        <w:t xml:space="preserve"> con su familia y disfruten el día del 15 quince de septiembre.</w:t>
      </w:r>
    </w:p>
    <w:p w:rsidR="00A1159E" w:rsidRDefault="00430044" w:rsidP="00881BC2">
      <w:pPr>
        <w:tabs>
          <w:tab w:val="left" w:pos="0"/>
        </w:tabs>
        <w:ind w:left="708"/>
        <w:contextualSpacing/>
        <w:jc w:val="both"/>
        <w:rPr>
          <w:rFonts w:ascii="Arial" w:hAnsi="Arial" w:cs="Arial"/>
          <w:sz w:val="20"/>
          <w:szCs w:val="20"/>
        </w:rPr>
      </w:pPr>
      <w:r>
        <w:rPr>
          <w:rFonts w:ascii="Arial" w:hAnsi="Arial" w:cs="Arial"/>
          <w:sz w:val="20"/>
          <w:szCs w:val="20"/>
        </w:rPr>
        <w:tab/>
      </w:r>
    </w:p>
    <w:p w:rsidR="00421626" w:rsidRPr="00AC00D8" w:rsidRDefault="00C37164" w:rsidP="002C596D">
      <w:pPr>
        <w:tabs>
          <w:tab w:val="left" w:pos="0"/>
        </w:tabs>
        <w:ind w:left="708"/>
        <w:contextualSpacing/>
        <w:jc w:val="both"/>
        <w:rPr>
          <w:rFonts w:ascii="Arial" w:hAnsi="Arial" w:cs="Arial"/>
          <w:b/>
          <w:bCs/>
          <w:sz w:val="20"/>
          <w:szCs w:val="20"/>
        </w:rPr>
      </w:pPr>
      <w:r w:rsidRPr="00AC00D8">
        <w:rPr>
          <w:rFonts w:ascii="Arial" w:hAnsi="Arial" w:cs="Arial"/>
          <w:b/>
          <w:bCs/>
          <w:color w:val="000000" w:themeColor="text1"/>
          <w:sz w:val="20"/>
          <w:szCs w:val="20"/>
        </w:rPr>
        <w:t>X</w:t>
      </w:r>
      <w:r w:rsidR="00881BC2">
        <w:rPr>
          <w:rFonts w:ascii="Arial" w:hAnsi="Arial" w:cs="Arial"/>
          <w:b/>
          <w:bCs/>
          <w:color w:val="000000" w:themeColor="text1"/>
          <w:sz w:val="20"/>
          <w:szCs w:val="20"/>
        </w:rPr>
        <w:t>III</w:t>
      </w:r>
      <w:r w:rsidRPr="00AC00D8">
        <w:rPr>
          <w:rFonts w:ascii="Arial" w:hAnsi="Arial" w:cs="Arial"/>
          <w:b/>
          <w:bCs/>
          <w:sz w:val="20"/>
          <w:szCs w:val="20"/>
        </w:rPr>
        <w:t xml:space="preserve">.- CLAUSURA DE LA </w:t>
      </w:r>
      <w:r w:rsidR="006132A3" w:rsidRPr="00AC00D8">
        <w:rPr>
          <w:rFonts w:ascii="Arial" w:hAnsi="Arial" w:cs="Arial"/>
          <w:b/>
          <w:bCs/>
          <w:sz w:val="20"/>
          <w:szCs w:val="20"/>
        </w:rPr>
        <w:t>CUADRAGÉSIMA</w:t>
      </w:r>
      <w:r w:rsidR="00993A41" w:rsidRPr="00AC00D8">
        <w:rPr>
          <w:rFonts w:ascii="Arial" w:hAnsi="Arial" w:cs="Arial"/>
          <w:b/>
          <w:bCs/>
          <w:sz w:val="20"/>
          <w:szCs w:val="20"/>
        </w:rPr>
        <w:t xml:space="preserve"> </w:t>
      </w:r>
      <w:r w:rsidR="00383394" w:rsidRPr="00AC00D8">
        <w:rPr>
          <w:rFonts w:ascii="Arial" w:hAnsi="Arial" w:cs="Arial"/>
          <w:b/>
          <w:bCs/>
          <w:sz w:val="20"/>
          <w:szCs w:val="20"/>
        </w:rPr>
        <w:t xml:space="preserve"> </w:t>
      </w:r>
      <w:r w:rsidR="00B909A4">
        <w:rPr>
          <w:rFonts w:ascii="Arial" w:hAnsi="Arial" w:cs="Arial"/>
          <w:b/>
          <w:bCs/>
          <w:sz w:val="20"/>
          <w:szCs w:val="20"/>
        </w:rPr>
        <w:t>S</w:t>
      </w:r>
      <w:r w:rsidR="00023387">
        <w:rPr>
          <w:rFonts w:ascii="Arial" w:hAnsi="Arial" w:cs="Arial"/>
          <w:b/>
          <w:bCs/>
          <w:sz w:val="20"/>
          <w:szCs w:val="20"/>
        </w:rPr>
        <w:t>ÉPTIMA</w:t>
      </w:r>
      <w:r w:rsidR="00380A9C">
        <w:rPr>
          <w:rFonts w:ascii="Arial" w:hAnsi="Arial" w:cs="Arial"/>
          <w:b/>
          <w:bCs/>
          <w:sz w:val="20"/>
          <w:szCs w:val="20"/>
        </w:rPr>
        <w:t xml:space="preserve"> </w:t>
      </w:r>
      <w:r w:rsidRPr="00AC00D8">
        <w:rPr>
          <w:rFonts w:ascii="Arial" w:hAnsi="Arial" w:cs="Arial"/>
          <w:b/>
          <w:bCs/>
          <w:sz w:val="20"/>
          <w:szCs w:val="20"/>
        </w:rPr>
        <w:t>SESIÓN ORDINARIA.</w:t>
      </w:r>
    </w:p>
    <w:p w:rsidR="00D97AA1" w:rsidRDefault="00D97AA1" w:rsidP="000837CD">
      <w:pPr>
        <w:jc w:val="both"/>
        <w:rPr>
          <w:rFonts w:ascii="Arial" w:hAnsi="Arial" w:cs="Arial"/>
          <w:sz w:val="20"/>
          <w:szCs w:val="20"/>
          <w:lang w:val="es-MX"/>
        </w:rPr>
      </w:pPr>
    </w:p>
    <w:p w:rsidR="00483722" w:rsidRDefault="00483722" w:rsidP="000837CD">
      <w:pPr>
        <w:jc w:val="both"/>
        <w:rPr>
          <w:rFonts w:ascii="Arial" w:hAnsi="Arial" w:cs="Arial"/>
          <w:sz w:val="20"/>
          <w:szCs w:val="20"/>
          <w:lang w:val="es-MX"/>
        </w:rPr>
      </w:pPr>
    </w:p>
    <w:p w:rsidR="00BE11FC" w:rsidRPr="00AC00D8" w:rsidRDefault="00BF53D4" w:rsidP="000837CD">
      <w:pPr>
        <w:ind w:left="708" w:firstLine="708"/>
        <w:jc w:val="both"/>
        <w:rPr>
          <w:rFonts w:ascii="Arial" w:hAnsi="Arial" w:cs="Arial"/>
          <w:sz w:val="20"/>
          <w:szCs w:val="20"/>
        </w:rPr>
      </w:pPr>
      <w:r w:rsidRPr="00AC00D8">
        <w:rPr>
          <w:rFonts w:ascii="Arial" w:hAnsi="Arial" w:cs="Arial"/>
          <w:sz w:val="20"/>
          <w:szCs w:val="20"/>
          <w:lang w:val="es-MX"/>
        </w:rPr>
        <w:t xml:space="preserve">El </w:t>
      </w:r>
      <w:r w:rsidRPr="00AC00D8">
        <w:rPr>
          <w:rFonts w:ascii="Arial" w:hAnsi="Arial" w:cs="Arial"/>
          <w:bCs/>
          <w:sz w:val="20"/>
          <w:szCs w:val="20"/>
          <w:lang w:val="es-MX"/>
        </w:rPr>
        <w:t>C. Lic. Francisco Reynaldo Cienfuegos Martínez</w:t>
      </w:r>
      <w:r w:rsidRPr="00AC00D8">
        <w:rPr>
          <w:rFonts w:ascii="Arial" w:hAnsi="Arial" w:cs="Arial"/>
          <w:sz w:val="20"/>
          <w:szCs w:val="20"/>
          <w:lang w:val="es-MX"/>
        </w:rPr>
        <w:t xml:space="preserve">, Presidente Municipal, hace uso de la palabra y </w:t>
      </w:r>
      <w:r w:rsidR="006973AC" w:rsidRPr="00AC00D8">
        <w:rPr>
          <w:rFonts w:ascii="Arial" w:hAnsi="Arial" w:cs="Arial"/>
          <w:sz w:val="20"/>
          <w:szCs w:val="20"/>
          <w:lang w:val="es-MX"/>
        </w:rPr>
        <w:t>e</w:t>
      </w:r>
      <w:r w:rsidRPr="00AC00D8">
        <w:rPr>
          <w:rFonts w:ascii="Arial" w:hAnsi="Arial" w:cs="Arial"/>
          <w:sz w:val="20"/>
          <w:szCs w:val="20"/>
          <w:lang w:val="es-MX"/>
        </w:rPr>
        <w:t xml:space="preserve">xpresa: </w:t>
      </w:r>
      <w:r w:rsidR="008F43E9" w:rsidRPr="00AC00D8">
        <w:rPr>
          <w:rFonts w:ascii="Arial" w:hAnsi="Arial" w:cs="Arial"/>
          <w:sz w:val="20"/>
          <w:szCs w:val="20"/>
          <w:lang w:val="es-MX"/>
        </w:rPr>
        <w:t xml:space="preserve">Gracias, </w:t>
      </w:r>
      <w:r w:rsidR="00947BB7" w:rsidRPr="00AC00D8">
        <w:rPr>
          <w:rFonts w:ascii="Arial" w:hAnsi="Arial" w:cs="Arial"/>
          <w:sz w:val="20"/>
          <w:szCs w:val="20"/>
        </w:rPr>
        <w:t xml:space="preserve"> u</w:t>
      </w:r>
      <w:r w:rsidRPr="00AC00D8">
        <w:rPr>
          <w:rFonts w:ascii="Arial" w:hAnsi="Arial" w:cs="Arial"/>
          <w:sz w:val="20"/>
          <w:szCs w:val="20"/>
        </w:rPr>
        <w:t xml:space="preserve">na vez desahogado el Orden del Día aprobado, con fundamento en   </w:t>
      </w:r>
    </w:p>
    <w:p w:rsidR="00BF53D4" w:rsidRPr="00AC00D8" w:rsidRDefault="00BF53D4" w:rsidP="00AC00D8">
      <w:pPr>
        <w:ind w:left="708"/>
        <w:jc w:val="both"/>
        <w:rPr>
          <w:rFonts w:ascii="Arial" w:hAnsi="Arial" w:cs="Arial"/>
          <w:sz w:val="20"/>
          <w:szCs w:val="20"/>
        </w:rPr>
      </w:pPr>
      <w:r w:rsidRPr="00AC00D8">
        <w:rPr>
          <w:rFonts w:ascii="Arial" w:hAnsi="Arial" w:cs="Arial"/>
          <w:sz w:val="20"/>
          <w:szCs w:val="20"/>
        </w:rPr>
        <w:t>la normatividad establecida en la Ley de Gobierno Municipal del Estado de Nuevo León</w:t>
      </w:r>
      <w:r w:rsidR="0008035D" w:rsidRPr="00AC00D8">
        <w:rPr>
          <w:rFonts w:ascii="Arial" w:hAnsi="Arial" w:cs="Arial"/>
          <w:sz w:val="20"/>
          <w:szCs w:val="20"/>
        </w:rPr>
        <w:t xml:space="preserve">, </w:t>
      </w:r>
      <w:r w:rsidRPr="00AC00D8">
        <w:rPr>
          <w:rFonts w:ascii="Arial" w:hAnsi="Arial" w:cs="Arial"/>
          <w:sz w:val="20"/>
          <w:szCs w:val="20"/>
        </w:rPr>
        <w:t>así como en el Reglamento Interior del  Republicano Ayuntamiento,</w:t>
      </w:r>
      <w:r w:rsidRPr="00AC00D8">
        <w:rPr>
          <w:rFonts w:ascii="Arial" w:hAnsi="Arial" w:cs="Arial"/>
          <w:b/>
          <w:sz w:val="20"/>
          <w:szCs w:val="20"/>
        </w:rPr>
        <w:t xml:space="preserve"> </w:t>
      </w:r>
      <w:r w:rsidR="00026697" w:rsidRPr="00AC00D8">
        <w:rPr>
          <w:rFonts w:ascii="Arial" w:hAnsi="Arial" w:cs="Arial"/>
          <w:sz w:val="20"/>
          <w:szCs w:val="20"/>
        </w:rPr>
        <w:t>me permito, siendo las</w:t>
      </w:r>
      <w:r w:rsidR="00F07E95" w:rsidRPr="00AC00D8">
        <w:rPr>
          <w:rFonts w:ascii="Arial" w:hAnsi="Arial" w:cs="Arial"/>
          <w:sz w:val="20"/>
          <w:szCs w:val="20"/>
        </w:rPr>
        <w:t xml:space="preserve"> </w:t>
      </w:r>
      <w:r w:rsidR="00881BC2">
        <w:rPr>
          <w:rFonts w:ascii="Arial" w:hAnsi="Arial" w:cs="Arial"/>
          <w:sz w:val="20"/>
          <w:szCs w:val="20"/>
        </w:rPr>
        <w:t>12:40</w:t>
      </w:r>
      <w:r w:rsidR="003A0FFB">
        <w:rPr>
          <w:rFonts w:ascii="Arial" w:hAnsi="Arial" w:cs="Arial"/>
          <w:sz w:val="20"/>
          <w:szCs w:val="20"/>
        </w:rPr>
        <w:t xml:space="preserve"> </w:t>
      </w:r>
      <w:r w:rsidR="006529A5" w:rsidRPr="00AC00D8">
        <w:rPr>
          <w:rFonts w:ascii="Arial" w:hAnsi="Arial" w:cs="Arial"/>
          <w:sz w:val="20"/>
          <w:szCs w:val="20"/>
        </w:rPr>
        <w:t xml:space="preserve"> </w:t>
      </w:r>
      <w:r w:rsidR="00881BC2">
        <w:rPr>
          <w:rFonts w:ascii="Arial" w:hAnsi="Arial" w:cs="Arial"/>
          <w:sz w:val="20"/>
          <w:szCs w:val="20"/>
        </w:rPr>
        <w:t>doce</w:t>
      </w:r>
      <w:r w:rsidR="00AB74E3">
        <w:rPr>
          <w:rFonts w:ascii="Arial" w:hAnsi="Arial" w:cs="Arial"/>
          <w:sz w:val="20"/>
          <w:szCs w:val="20"/>
        </w:rPr>
        <w:t xml:space="preserve"> horas </w:t>
      </w:r>
      <w:r w:rsidR="006529A5" w:rsidRPr="00AC00D8">
        <w:rPr>
          <w:rFonts w:ascii="Arial" w:hAnsi="Arial" w:cs="Arial"/>
          <w:sz w:val="20"/>
          <w:szCs w:val="20"/>
        </w:rPr>
        <w:t>con</w:t>
      </w:r>
      <w:r w:rsidR="00653330" w:rsidRPr="00AC00D8">
        <w:rPr>
          <w:rFonts w:ascii="Arial" w:hAnsi="Arial" w:cs="Arial"/>
          <w:sz w:val="20"/>
          <w:szCs w:val="20"/>
        </w:rPr>
        <w:t xml:space="preserve"> </w:t>
      </w:r>
      <w:r w:rsidR="00881BC2">
        <w:rPr>
          <w:rFonts w:ascii="Arial" w:hAnsi="Arial" w:cs="Arial"/>
          <w:sz w:val="20"/>
          <w:szCs w:val="20"/>
        </w:rPr>
        <w:t>cuarenta</w:t>
      </w:r>
      <w:r w:rsidR="00244653">
        <w:rPr>
          <w:rFonts w:ascii="Arial" w:hAnsi="Arial" w:cs="Arial"/>
          <w:sz w:val="20"/>
          <w:szCs w:val="20"/>
        </w:rPr>
        <w:t xml:space="preserve"> </w:t>
      </w:r>
      <w:r w:rsidR="0026683E" w:rsidRPr="00AC00D8">
        <w:rPr>
          <w:rFonts w:ascii="Arial" w:hAnsi="Arial" w:cs="Arial"/>
          <w:sz w:val="20"/>
          <w:szCs w:val="20"/>
        </w:rPr>
        <w:t>m</w:t>
      </w:r>
      <w:r w:rsidR="006529A5" w:rsidRPr="00AC00D8">
        <w:rPr>
          <w:rFonts w:ascii="Arial" w:hAnsi="Arial" w:cs="Arial"/>
          <w:sz w:val="20"/>
          <w:szCs w:val="20"/>
        </w:rPr>
        <w:t xml:space="preserve">inutos </w:t>
      </w:r>
      <w:r w:rsidR="00402120" w:rsidRPr="00AC00D8">
        <w:rPr>
          <w:rFonts w:ascii="Arial" w:hAnsi="Arial" w:cs="Arial"/>
          <w:sz w:val="20"/>
          <w:szCs w:val="20"/>
        </w:rPr>
        <w:t>del</w:t>
      </w:r>
      <w:r w:rsidR="00EF482F" w:rsidRPr="00AC00D8">
        <w:rPr>
          <w:rFonts w:ascii="Arial" w:hAnsi="Arial" w:cs="Arial"/>
          <w:sz w:val="20"/>
          <w:szCs w:val="20"/>
        </w:rPr>
        <w:t xml:space="preserve"> día</w:t>
      </w:r>
      <w:r w:rsidR="002B6690" w:rsidRPr="00AC00D8">
        <w:rPr>
          <w:rFonts w:ascii="Arial" w:hAnsi="Arial" w:cs="Arial"/>
          <w:sz w:val="20"/>
          <w:szCs w:val="20"/>
        </w:rPr>
        <w:t xml:space="preserve"> </w:t>
      </w:r>
      <w:r w:rsidR="00023387">
        <w:rPr>
          <w:rFonts w:ascii="Arial" w:hAnsi="Arial" w:cs="Arial"/>
          <w:sz w:val="20"/>
          <w:szCs w:val="20"/>
        </w:rPr>
        <w:t>jueves 1</w:t>
      </w:r>
      <w:r w:rsidR="00881BC2">
        <w:rPr>
          <w:rFonts w:ascii="Arial" w:hAnsi="Arial" w:cs="Arial"/>
          <w:sz w:val="20"/>
          <w:szCs w:val="20"/>
        </w:rPr>
        <w:t>4</w:t>
      </w:r>
      <w:r w:rsidR="00484306">
        <w:rPr>
          <w:rFonts w:ascii="Arial" w:hAnsi="Arial" w:cs="Arial"/>
          <w:sz w:val="20"/>
          <w:szCs w:val="20"/>
        </w:rPr>
        <w:t xml:space="preserve"> </w:t>
      </w:r>
      <w:r w:rsidR="00881BC2">
        <w:rPr>
          <w:rFonts w:ascii="Arial" w:hAnsi="Arial" w:cs="Arial"/>
          <w:sz w:val="20"/>
          <w:szCs w:val="20"/>
        </w:rPr>
        <w:t>catorce</w:t>
      </w:r>
      <w:r w:rsidR="00484306">
        <w:rPr>
          <w:rFonts w:ascii="Arial" w:hAnsi="Arial" w:cs="Arial"/>
          <w:sz w:val="20"/>
          <w:szCs w:val="20"/>
        </w:rPr>
        <w:t xml:space="preserve"> </w:t>
      </w:r>
      <w:r w:rsidR="00023387">
        <w:rPr>
          <w:rFonts w:ascii="Arial" w:hAnsi="Arial" w:cs="Arial"/>
          <w:sz w:val="20"/>
          <w:szCs w:val="20"/>
        </w:rPr>
        <w:t>de Septiembre</w:t>
      </w:r>
      <w:r w:rsidR="00653330" w:rsidRPr="00AC00D8">
        <w:rPr>
          <w:rFonts w:ascii="Arial" w:hAnsi="Arial" w:cs="Arial"/>
          <w:sz w:val="20"/>
          <w:szCs w:val="20"/>
        </w:rPr>
        <w:t xml:space="preserve"> </w:t>
      </w:r>
      <w:r w:rsidRPr="00AC00D8">
        <w:rPr>
          <w:rFonts w:ascii="Arial" w:hAnsi="Arial" w:cs="Arial"/>
          <w:sz w:val="20"/>
          <w:szCs w:val="20"/>
        </w:rPr>
        <w:t xml:space="preserve"> </w:t>
      </w:r>
      <w:r w:rsidR="00026697" w:rsidRPr="00AC00D8">
        <w:rPr>
          <w:rFonts w:ascii="Arial" w:hAnsi="Arial" w:cs="Arial"/>
          <w:sz w:val="20"/>
          <w:szCs w:val="20"/>
        </w:rPr>
        <w:t>del 201</w:t>
      </w:r>
      <w:r w:rsidR="00C92960" w:rsidRPr="00AC00D8">
        <w:rPr>
          <w:rFonts w:ascii="Arial" w:hAnsi="Arial" w:cs="Arial"/>
          <w:sz w:val="20"/>
          <w:szCs w:val="20"/>
        </w:rPr>
        <w:t>7</w:t>
      </w:r>
      <w:r w:rsidR="00A35FC3" w:rsidRPr="00AC00D8">
        <w:rPr>
          <w:rFonts w:ascii="Arial" w:hAnsi="Arial" w:cs="Arial"/>
          <w:sz w:val="20"/>
          <w:szCs w:val="20"/>
        </w:rPr>
        <w:t xml:space="preserve"> dos mil</w:t>
      </w:r>
      <w:r w:rsidR="00026697" w:rsidRPr="00AC00D8">
        <w:rPr>
          <w:rFonts w:ascii="Arial" w:hAnsi="Arial" w:cs="Arial"/>
          <w:sz w:val="20"/>
          <w:szCs w:val="20"/>
        </w:rPr>
        <w:t xml:space="preserve">, proceder a la clausura de esta </w:t>
      </w:r>
      <w:r w:rsidR="008B3787" w:rsidRPr="00AC00D8">
        <w:rPr>
          <w:rFonts w:ascii="Arial" w:hAnsi="Arial" w:cs="Arial"/>
          <w:sz w:val="20"/>
          <w:szCs w:val="20"/>
        </w:rPr>
        <w:t>Cuadragésima</w:t>
      </w:r>
      <w:r w:rsidR="00695F8D" w:rsidRPr="00AC00D8">
        <w:rPr>
          <w:rFonts w:ascii="Arial" w:hAnsi="Arial" w:cs="Arial"/>
          <w:sz w:val="20"/>
          <w:szCs w:val="20"/>
        </w:rPr>
        <w:t xml:space="preserve"> </w:t>
      </w:r>
      <w:r w:rsidR="00023387">
        <w:rPr>
          <w:rFonts w:ascii="Arial" w:hAnsi="Arial" w:cs="Arial"/>
          <w:sz w:val="20"/>
          <w:szCs w:val="20"/>
        </w:rPr>
        <w:t>Séptima</w:t>
      </w:r>
      <w:r w:rsidR="009330DD" w:rsidRPr="00AC00D8">
        <w:rPr>
          <w:rFonts w:ascii="Arial" w:hAnsi="Arial" w:cs="Arial"/>
          <w:sz w:val="20"/>
          <w:szCs w:val="20"/>
        </w:rPr>
        <w:t xml:space="preserve"> </w:t>
      </w:r>
      <w:r w:rsidR="00277B90" w:rsidRPr="00AC00D8">
        <w:rPr>
          <w:rFonts w:ascii="Arial" w:hAnsi="Arial" w:cs="Arial"/>
          <w:sz w:val="20"/>
          <w:szCs w:val="20"/>
        </w:rPr>
        <w:t>S</w:t>
      </w:r>
      <w:r w:rsidR="00026697" w:rsidRPr="00AC00D8">
        <w:rPr>
          <w:rFonts w:ascii="Arial" w:hAnsi="Arial" w:cs="Arial"/>
          <w:sz w:val="20"/>
          <w:szCs w:val="20"/>
        </w:rPr>
        <w:t xml:space="preserve">esión </w:t>
      </w:r>
      <w:r w:rsidR="006132A3" w:rsidRPr="00AC00D8">
        <w:rPr>
          <w:rFonts w:ascii="Arial" w:hAnsi="Arial" w:cs="Arial"/>
          <w:sz w:val="20"/>
          <w:szCs w:val="20"/>
        </w:rPr>
        <w:t>O</w:t>
      </w:r>
      <w:r w:rsidR="00026697" w:rsidRPr="00AC00D8">
        <w:rPr>
          <w:rFonts w:ascii="Arial" w:hAnsi="Arial" w:cs="Arial"/>
          <w:sz w:val="20"/>
          <w:szCs w:val="20"/>
        </w:rPr>
        <w:t xml:space="preserve">rdinaria del </w:t>
      </w:r>
      <w:r w:rsidR="00402120" w:rsidRPr="00AC00D8">
        <w:rPr>
          <w:rFonts w:ascii="Arial" w:hAnsi="Arial" w:cs="Arial"/>
          <w:sz w:val="20"/>
          <w:szCs w:val="20"/>
        </w:rPr>
        <w:t>R</w:t>
      </w:r>
      <w:r w:rsidR="00026697" w:rsidRPr="00AC00D8">
        <w:rPr>
          <w:rFonts w:ascii="Arial" w:hAnsi="Arial" w:cs="Arial"/>
          <w:sz w:val="20"/>
          <w:szCs w:val="20"/>
        </w:rPr>
        <w:t xml:space="preserve">. </w:t>
      </w:r>
      <w:r w:rsidR="00402120" w:rsidRPr="00AC00D8">
        <w:rPr>
          <w:rFonts w:ascii="Arial" w:hAnsi="Arial" w:cs="Arial"/>
          <w:sz w:val="20"/>
          <w:szCs w:val="20"/>
        </w:rPr>
        <w:t>A</w:t>
      </w:r>
      <w:r w:rsidR="00026697" w:rsidRPr="00AC00D8">
        <w:rPr>
          <w:rFonts w:ascii="Arial" w:hAnsi="Arial" w:cs="Arial"/>
          <w:sz w:val="20"/>
          <w:szCs w:val="20"/>
        </w:rPr>
        <w:t xml:space="preserve">yuntamiento, </w:t>
      </w:r>
      <w:r w:rsidR="00402120" w:rsidRPr="00AC00D8">
        <w:rPr>
          <w:rFonts w:ascii="Arial" w:hAnsi="Arial" w:cs="Arial"/>
          <w:sz w:val="20"/>
          <w:szCs w:val="20"/>
        </w:rPr>
        <w:t>P</w:t>
      </w:r>
      <w:r w:rsidR="00026697" w:rsidRPr="00AC00D8">
        <w:rPr>
          <w:rFonts w:ascii="Arial" w:hAnsi="Arial" w:cs="Arial"/>
          <w:sz w:val="20"/>
          <w:szCs w:val="20"/>
        </w:rPr>
        <w:t xml:space="preserve">eriodo </w:t>
      </w:r>
      <w:r w:rsidR="00402120" w:rsidRPr="00AC00D8">
        <w:rPr>
          <w:rFonts w:ascii="Arial" w:hAnsi="Arial" w:cs="Arial"/>
          <w:sz w:val="20"/>
          <w:szCs w:val="20"/>
        </w:rPr>
        <w:t>C</w:t>
      </w:r>
      <w:r w:rsidR="00026697" w:rsidRPr="00AC00D8">
        <w:rPr>
          <w:rFonts w:ascii="Arial" w:hAnsi="Arial" w:cs="Arial"/>
          <w:sz w:val="20"/>
          <w:szCs w:val="20"/>
        </w:rPr>
        <w:t xml:space="preserve">onstitucional  2015 – 2018, declarando válidos los acuerdos de ella emanados. </w:t>
      </w:r>
      <w:r w:rsidR="0039523D" w:rsidRPr="00AC00D8">
        <w:rPr>
          <w:rFonts w:ascii="Arial" w:hAnsi="Arial" w:cs="Arial"/>
          <w:sz w:val="20"/>
          <w:szCs w:val="20"/>
        </w:rPr>
        <w:t>Firmando</w:t>
      </w:r>
      <w:r w:rsidR="00026697" w:rsidRPr="00AC00D8">
        <w:rPr>
          <w:rFonts w:ascii="Arial" w:hAnsi="Arial" w:cs="Arial"/>
          <w:sz w:val="20"/>
          <w:szCs w:val="20"/>
        </w:rPr>
        <w:t xml:space="preserve"> en</w:t>
      </w:r>
      <w:r w:rsidR="00AC00D8">
        <w:rPr>
          <w:rFonts w:ascii="Arial" w:hAnsi="Arial" w:cs="Arial"/>
          <w:sz w:val="20"/>
          <w:szCs w:val="20"/>
        </w:rPr>
        <w:t xml:space="preserve"> </w:t>
      </w:r>
      <w:r w:rsidR="00026697" w:rsidRPr="00AC00D8">
        <w:rPr>
          <w:rFonts w:ascii="Arial" w:hAnsi="Arial" w:cs="Arial"/>
          <w:sz w:val="20"/>
          <w:szCs w:val="20"/>
        </w:rPr>
        <w:t xml:space="preserve">ella el </w:t>
      </w:r>
      <w:r w:rsidR="0008035D" w:rsidRPr="00AC00D8">
        <w:rPr>
          <w:rFonts w:ascii="Arial" w:hAnsi="Arial" w:cs="Arial"/>
          <w:sz w:val="20"/>
          <w:szCs w:val="20"/>
        </w:rPr>
        <w:t>C. PRESIDENTE MUNICIPAL Y EL C. SECRETARIO DEL R. AYUNTAMIENTO, QUIEN DA FE.-</w:t>
      </w:r>
      <w:r w:rsidR="007837ED" w:rsidRPr="00AC00D8">
        <w:rPr>
          <w:rFonts w:ascii="Arial" w:hAnsi="Arial" w:cs="Arial"/>
          <w:sz w:val="20"/>
          <w:szCs w:val="20"/>
        </w:rPr>
        <w:t>-</w:t>
      </w:r>
      <w:r w:rsidR="0008035D" w:rsidRPr="00AC00D8">
        <w:rPr>
          <w:rFonts w:ascii="Arial" w:hAnsi="Arial" w:cs="Arial"/>
          <w:sz w:val="20"/>
          <w:szCs w:val="20"/>
        </w:rPr>
        <w:t>----</w:t>
      </w:r>
      <w:r w:rsidR="0003154A" w:rsidRPr="00AC00D8">
        <w:rPr>
          <w:rFonts w:ascii="Arial" w:hAnsi="Arial" w:cs="Arial"/>
          <w:sz w:val="20"/>
          <w:szCs w:val="20"/>
        </w:rPr>
        <w:t>----------</w:t>
      </w:r>
      <w:r w:rsidR="00294181" w:rsidRPr="00AC00D8">
        <w:rPr>
          <w:rFonts w:ascii="Arial" w:hAnsi="Arial" w:cs="Arial"/>
          <w:sz w:val="20"/>
          <w:szCs w:val="20"/>
        </w:rPr>
        <w:t>------</w:t>
      </w:r>
      <w:r w:rsidR="003A0FFB">
        <w:rPr>
          <w:rFonts w:ascii="Arial" w:hAnsi="Arial" w:cs="Arial"/>
          <w:sz w:val="20"/>
          <w:szCs w:val="20"/>
        </w:rPr>
        <w:t>------------------------------------</w:t>
      </w:r>
      <w:r w:rsidR="00294181" w:rsidRPr="00AC00D8">
        <w:rPr>
          <w:rFonts w:ascii="Arial" w:hAnsi="Arial" w:cs="Arial"/>
          <w:sz w:val="20"/>
          <w:szCs w:val="20"/>
        </w:rPr>
        <w:t>-</w:t>
      </w:r>
      <w:r w:rsidR="0003154A" w:rsidRPr="00AC00D8">
        <w:rPr>
          <w:rFonts w:ascii="Arial" w:hAnsi="Arial" w:cs="Arial"/>
          <w:sz w:val="20"/>
          <w:szCs w:val="20"/>
        </w:rPr>
        <w:t>---</w:t>
      </w:r>
      <w:r w:rsidR="001F4E9D" w:rsidRPr="00AC00D8">
        <w:rPr>
          <w:rFonts w:ascii="Arial" w:hAnsi="Arial" w:cs="Arial"/>
          <w:sz w:val="20"/>
          <w:szCs w:val="20"/>
        </w:rPr>
        <w:t>-------------</w:t>
      </w:r>
      <w:r w:rsidR="0003154A" w:rsidRPr="00AC00D8">
        <w:rPr>
          <w:rFonts w:ascii="Arial" w:hAnsi="Arial" w:cs="Arial"/>
          <w:sz w:val="20"/>
          <w:szCs w:val="20"/>
        </w:rPr>
        <w:t>-------</w:t>
      </w:r>
      <w:r w:rsidR="0008035D" w:rsidRPr="00AC00D8">
        <w:rPr>
          <w:rFonts w:ascii="Arial" w:hAnsi="Arial" w:cs="Arial"/>
          <w:sz w:val="20"/>
          <w:szCs w:val="20"/>
        </w:rPr>
        <w:t>-</w:t>
      </w:r>
      <w:r w:rsidR="0003154A" w:rsidRPr="00AC00D8">
        <w:rPr>
          <w:rFonts w:ascii="Arial" w:hAnsi="Arial" w:cs="Arial"/>
          <w:sz w:val="20"/>
          <w:szCs w:val="20"/>
        </w:rPr>
        <w:t>.</w:t>
      </w:r>
    </w:p>
    <w:p w:rsidR="007837ED" w:rsidRDefault="007837ED" w:rsidP="00C51F81">
      <w:pPr>
        <w:ind w:left="708" w:firstLine="708"/>
        <w:jc w:val="both"/>
        <w:rPr>
          <w:rFonts w:ascii="Arial" w:hAnsi="Arial" w:cs="Arial"/>
          <w:b/>
          <w:sz w:val="20"/>
          <w:szCs w:val="20"/>
        </w:rPr>
      </w:pPr>
    </w:p>
    <w:p w:rsidR="003F0173" w:rsidRDefault="003F0173" w:rsidP="00C51F81">
      <w:pPr>
        <w:ind w:left="708" w:firstLine="708"/>
        <w:jc w:val="both"/>
        <w:rPr>
          <w:rFonts w:ascii="Arial" w:hAnsi="Arial" w:cs="Arial"/>
          <w:b/>
          <w:sz w:val="20"/>
          <w:szCs w:val="20"/>
        </w:rPr>
      </w:pPr>
    </w:p>
    <w:p w:rsidR="007C6FBC" w:rsidRDefault="007C6FBC" w:rsidP="00C51F81">
      <w:pPr>
        <w:ind w:left="708" w:firstLine="708"/>
        <w:jc w:val="both"/>
        <w:rPr>
          <w:rFonts w:ascii="Arial" w:hAnsi="Arial" w:cs="Arial"/>
          <w:b/>
          <w:sz w:val="20"/>
          <w:szCs w:val="20"/>
        </w:rPr>
      </w:pPr>
    </w:p>
    <w:p w:rsidR="00483722" w:rsidRDefault="00483722" w:rsidP="00C51F81">
      <w:pPr>
        <w:ind w:left="708" w:firstLine="708"/>
        <w:jc w:val="both"/>
        <w:rPr>
          <w:rFonts w:ascii="Arial" w:hAnsi="Arial" w:cs="Arial"/>
          <w:b/>
          <w:sz w:val="20"/>
          <w:szCs w:val="20"/>
        </w:rPr>
      </w:pPr>
    </w:p>
    <w:p w:rsidR="007C6FBC" w:rsidRPr="007C6FBC" w:rsidRDefault="007C6FBC" w:rsidP="00C51F81">
      <w:pPr>
        <w:ind w:left="708" w:firstLine="708"/>
        <w:jc w:val="both"/>
        <w:rPr>
          <w:rFonts w:ascii="Arial" w:hAnsi="Arial" w:cs="Arial"/>
          <w:b/>
          <w:sz w:val="16"/>
          <w:szCs w:val="16"/>
        </w:rPr>
      </w:pPr>
    </w:p>
    <w:p w:rsidR="00FA6B4E" w:rsidRDefault="00FA6B4E" w:rsidP="00C51F81">
      <w:pPr>
        <w:ind w:left="708" w:firstLine="708"/>
        <w:jc w:val="both"/>
        <w:rPr>
          <w:rFonts w:ascii="Arial" w:hAnsi="Arial" w:cs="Arial"/>
          <w:b/>
          <w:sz w:val="20"/>
          <w:szCs w:val="20"/>
        </w:rPr>
      </w:pPr>
    </w:p>
    <w:p w:rsidR="00FE2DEB" w:rsidRPr="00AC00D8" w:rsidRDefault="00FE2DEB" w:rsidP="00C51F81">
      <w:pPr>
        <w:ind w:left="708" w:firstLine="708"/>
        <w:jc w:val="both"/>
        <w:rPr>
          <w:rFonts w:ascii="Arial" w:hAnsi="Arial" w:cs="Arial"/>
          <w:b/>
          <w:sz w:val="20"/>
          <w:szCs w:val="20"/>
        </w:rPr>
      </w:pPr>
    </w:p>
    <w:p w:rsidR="008033CC" w:rsidRPr="00AC00D8" w:rsidRDefault="00C87997" w:rsidP="00C87997">
      <w:pPr>
        <w:tabs>
          <w:tab w:val="left" w:pos="1560"/>
        </w:tabs>
        <w:jc w:val="both"/>
        <w:rPr>
          <w:rFonts w:ascii="Arial" w:hAnsi="Arial" w:cs="Arial"/>
          <w:sz w:val="20"/>
          <w:szCs w:val="20"/>
        </w:rPr>
      </w:pPr>
      <w:r w:rsidRPr="00AC00D8">
        <w:rPr>
          <w:rFonts w:ascii="Arial" w:hAnsi="Arial" w:cs="Arial"/>
          <w:bCs/>
          <w:sz w:val="20"/>
          <w:szCs w:val="20"/>
          <w:lang w:val="es-MX"/>
        </w:rPr>
        <w:t xml:space="preserve">   </w:t>
      </w:r>
      <w:r w:rsidR="00B7266B" w:rsidRPr="00AC00D8">
        <w:rPr>
          <w:rFonts w:ascii="Arial" w:hAnsi="Arial" w:cs="Arial"/>
          <w:bCs/>
          <w:sz w:val="20"/>
          <w:szCs w:val="20"/>
          <w:lang w:val="es-MX"/>
        </w:rPr>
        <w:t xml:space="preserve">  </w:t>
      </w:r>
      <w:r w:rsidR="008B06A8" w:rsidRPr="00AC00D8">
        <w:rPr>
          <w:rFonts w:ascii="Arial" w:hAnsi="Arial" w:cs="Arial"/>
          <w:bCs/>
          <w:sz w:val="20"/>
          <w:szCs w:val="20"/>
          <w:lang w:val="es-MX"/>
        </w:rPr>
        <w:t>C. FRANCISCO REYNALDO CIENFUEGOS MARTÍNEZ</w:t>
      </w:r>
      <w:r w:rsidR="008B06A8" w:rsidRPr="00AC00D8">
        <w:rPr>
          <w:rFonts w:ascii="Arial" w:hAnsi="Arial" w:cs="Arial"/>
          <w:sz w:val="20"/>
          <w:szCs w:val="20"/>
        </w:rPr>
        <w:t xml:space="preserve">   </w:t>
      </w:r>
      <w:r w:rsidR="007837ED" w:rsidRPr="00AC00D8">
        <w:rPr>
          <w:rFonts w:ascii="Arial" w:hAnsi="Arial" w:cs="Arial"/>
          <w:sz w:val="20"/>
          <w:szCs w:val="20"/>
        </w:rPr>
        <w:t xml:space="preserve"> </w:t>
      </w:r>
      <w:r w:rsidR="003A30E2" w:rsidRPr="00AC00D8">
        <w:rPr>
          <w:rFonts w:ascii="Arial" w:hAnsi="Arial" w:cs="Arial"/>
          <w:sz w:val="20"/>
          <w:szCs w:val="20"/>
        </w:rPr>
        <w:t xml:space="preserve">      </w:t>
      </w:r>
      <w:r w:rsidRPr="00AC00D8">
        <w:rPr>
          <w:rFonts w:ascii="Arial" w:hAnsi="Arial" w:cs="Arial"/>
          <w:sz w:val="20"/>
          <w:szCs w:val="20"/>
        </w:rPr>
        <w:t xml:space="preserve"> </w:t>
      </w:r>
      <w:r w:rsidR="008033CC" w:rsidRPr="00AC00D8">
        <w:rPr>
          <w:rFonts w:ascii="Arial" w:hAnsi="Arial" w:cs="Arial"/>
          <w:sz w:val="20"/>
          <w:szCs w:val="20"/>
        </w:rPr>
        <w:t xml:space="preserve">C. </w:t>
      </w:r>
      <w:r w:rsidR="008B06A8" w:rsidRPr="00AC00D8">
        <w:rPr>
          <w:rFonts w:ascii="Arial" w:hAnsi="Arial" w:cs="Arial"/>
          <w:bCs/>
          <w:sz w:val="20"/>
          <w:szCs w:val="20"/>
        </w:rPr>
        <w:t>EPIGMENIO GARZA</w:t>
      </w:r>
      <w:r w:rsidR="004405A4" w:rsidRPr="00AC00D8">
        <w:rPr>
          <w:rFonts w:ascii="Arial" w:hAnsi="Arial" w:cs="Arial"/>
          <w:bCs/>
          <w:sz w:val="20"/>
          <w:szCs w:val="20"/>
        </w:rPr>
        <w:t xml:space="preserve"> </w:t>
      </w:r>
      <w:r w:rsidR="00AD3EB2" w:rsidRPr="00AC00D8">
        <w:rPr>
          <w:rFonts w:ascii="Arial" w:hAnsi="Arial" w:cs="Arial"/>
          <w:bCs/>
          <w:sz w:val="20"/>
          <w:szCs w:val="20"/>
        </w:rPr>
        <w:t>VILLARREAL</w:t>
      </w:r>
      <w:r w:rsidR="004405A4" w:rsidRPr="00AC00D8">
        <w:rPr>
          <w:rFonts w:ascii="Arial" w:hAnsi="Arial" w:cs="Arial"/>
          <w:bCs/>
          <w:sz w:val="20"/>
          <w:szCs w:val="20"/>
        </w:rPr>
        <w:t xml:space="preserve">                    </w:t>
      </w:r>
    </w:p>
    <w:p w:rsidR="002908D5" w:rsidRPr="00AC00D8" w:rsidRDefault="008033CC" w:rsidP="002908D5">
      <w:pPr>
        <w:tabs>
          <w:tab w:val="left" w:pos="1560"/>
        </w:tabs>
        <w:ind w:left="-709"/>
        <w:jc w:val="both"/>
        <w:rPr>
          <w:rFonts w:ascii="Arial" w:hAnsi="Arial" w:cs="Arial"/>
          <w:sz w:val="20"/>
          <w:szCs w:val="20"/>
        </w:rPr>
      </w:pPr>
      <w:r w:rsidRPr="00AC00D8">
        <w:rPr>
          <w:rFonts w:ascii="Arial" w:hAnsi="Arial" w:cs="Arial"/>
          <w:sz w:val="20"/>
          <w:szCs w:val="20"/>
        </w:rPr>
        <w:t xml:space="preserve">           </w:t>
      </w:r>
      <w:r w:rsidR="002908D5" w:rsidRPr="00AC00D8">
        <w:rPr>
          <w:rFonts w:ascii="Arial" w:hAnsi="Arial" w:cs="Arial"/>
          <w:sz w:val="20"/>
          <w:szCs w:val="20"/>
        </w:rPr>
        <w:t xml:space="preserve"> </w:t>
      </w:r>
      <w:r w:rsidR="0013362B" w:rsidRPr="00AC00D8">
        <w:rPr>
          <w:rFonts w:ascii="Arial" w:hAnsi="Arial" w:cs="Arial"/>
          <w:sz w:val="20"/>
          <w:szCs w:val="20"/>
        </w:rPr>
        <w:t xml:space="preserve">            </w:t>
      </w:r>
      <w:r w:rsidR="00F81C91" w:rsidRPr="00AC00D8">
        <w:rPr>
          <w:rFonts w:ascii="Arial" w:hAnsi="Arial" w:cs="Arial"/>
          <w:sz w:val="20"/>
          <w:szCs w:val="20"/>
        </w:rPr>
        <w:t xml:space="preserve">              </w:t>
      </w:r>
      <w:r w:rsidR="007837ED" w:rsidRPr="00AC00D8">
        <w:rPr>
          <w:rFonts w:ascii="Arial" w:hAnsi="Arial" w:cs="Arial"/>
          <w:sz w:val="20"/>
          <w:szCs w:val="20"/>
        </w:rPr>
        <w:t xml:space="preserve">    </w:t>
      </w:r>
      <w:r w:rsidRPr="00AC00D8">
        <w:rPr>
          <w:rFonts w:ascii="Arial" w:hAnsi="Arial" w:cs="Arial"/>
          <w:sz w:val="20"/>
          <w:szCs w:val="20"/>
        </w:rPr>
        <w:t>PRESIDENTE MU</w:t>
      </w:r>
      <w:r w:rsidR="002908D5" w:rsidRPr="00AC00D8">
        <w:rPr>
          <w:rFonts w:ascii="Arial" w:hAnsi="Arial" w:cs="Arial"/>
          <w:sz w:val="20"/>
          <w:szCs w:val="20"/>
        </w:rPr>
        <w:t xml:space="preserve">NICIPAL </w:t>
      </w:r>
      <w:r w:rsidR="0013362B" w:rsidRPr="00AC00D8">
        <w:rPr>
          <w:rFonts w:ascii="Arial" w:hAnsi="Arial" w:cs="Arial"/>
          <w:sz w:val="20"/>
          <w:szCs w:val="20"/>
        </w:rPr>
        <w:t xml:space="preserve">                  </w:t>
      </w:r>
      <w:r w:rsidR="00FB20CE" w:rsidRPr="00AC00D8">
        <w:rPr>
          <w:rFonts w:ascii="Arial" w:hAnsi="Arial" w:cs="Arial"/>
          <w:sz w:val="20"/>
          <w:szCs w:val="20"/>
        </w:rPr>
        <w:t xml:space="preserve">    </w:t>
      </w:r>
      <w:r w:rsidR="00F81C91" w:rsidRPr="00AC00D8">
        <w:rPr>
          <w:rFonts w:ascii="Arial" w:hAnsi="Arial" w:cs="Arial"/>
          <w:sz w:val="20"/>
          <w:szCs w:val="20"/>
        </w:rPr>
        <w:t xml:space="preserve">      </w:t>
      </w:r>
      <w:r w:rsidR="007837ED" w:rsidRPr="00AC00D8">
        <w:rPr>
          <w:rFonts w:ascii="Arial" w:hAnsi="Arial" w:cs="Arial"/>
          <w:sz w:val="20"/>
          <w:szCs w:val="20"/>
        </w:rPr>
        <w:t xml:space="preserve"> </w:t>
      </w:r>
      <w:r w:rsidR="005A0DDF" w:rsidRPr="00AC00D8">
        <w:rPr>
          <w:rFonts w:ascii="Arial" w:hAnsi="Arial" w:cs="Arial"/>
          <w:sz w:val="20"/>
          <w:szCs w:val="20"/>
        </w:rPr>
        <w:t xml:space="preserve">  </w:t>
      </w:r>
      <w:r w:rsidR="004405A4" w:rsidRPr="00AC00D8">
        <w:rPr>
          <w:rFonts w:ascii="Arial" w:hAnsi="Arial" w:cs="Arial"/>
          <w:sz w:val="20"/>
          <w:szCs w:val="20"/>
        </w:rPr>
        <w:t>SECRETARI</w:t>
      </w:r>
      <w:r w:rsidR="008B06A8" w:rsidRPr="00AC00D8">
        <w:rPr>
          <w:rFonts w:ascii="Arial" w:hAnsi="Arial" w:cs="Arial"/>
          <w:sz w:val="20"/>
          <w:szCs w:val="20"/>
        </w:rPr>
        <w:t>O</w:t>
      </w:r>
      <w:r w:rsidRPr="00AC00D8">
        <w:rPr>
          <w:rFonts w:ascii="Arial" w:hAnsi="Arial" w:cs="Arial"/>
          <w:sz w:val="20"/>
          <w:szCs w:val="20"/>
        </w:rPr>
        <w:t xml:space="preserve"> DEL </w:t>
      </w:r>
      <w:r w:rsidR="002908D5" w:rsidRPr="00AC00D8">
        <w:rPr>
          <w:rFonts w:ascii="Arial" w:hAnsi="Arial" w:cs="Arial"/>
          <w:sz w:val="20"/>
          <w:szCs w:val="20"/>
        </w:rPr>
        <w:t>AYUNTAMIENTO</w:t>
      </w:r>
    </w:p>
    <w:p w:rsidR="007C6FBC" w:rsidRDefault="007C6FBC" w:rsidP="00CD3E2A">
      <w:pPr>
        <w:tabs>
          <w:tab w:val="left" w:pos="1560"/>
        </w:tabs>
        <w:ind w:left="-709"/>
        <w:jc w:val="both"/>
        <w:rPr>
          <w:rFonts w:ascii="Arial" w:hAnsi="Arial" w:cs="Arial"/>
          <w:sz w:val="20"/>
          <w:szCs w:val="20"/>
        </w:rPr>
      </w:pPr>
    </w:p>
    <w:p w:rsidR="003A0124" w:rsidRDefault="003A0124" w:rsidP="00CD3E2A">
      <w:pPr>
        <w:tabs>
          <w:tab w:val="left" w:pos="1560"/>
        </w:tabs>
        <w:ind w:left="-709"/>
        <w:jc w:val="both"/>
        <w:rPr>
          <w:rFonts w:ascii="Arial" w:hAnsi="Arial" w:cs="Arial"/>
          <w:sz w:val="20"/>
          <w:szCs w:val="20"/>
        </w:rPr>
      </w:pPr>
    </w:p>
    <w:p w:rsidR="006509FA" w:rsidRPr="00AC00D8" w:rsidRDefault="006509FA" w:rsidP="00CD3E2A">
      <w:pPr>
        <w:tabs>
          <w:tab w:val="left" w:pos="1560"/>
        </w:tabs>
        <w:ind w:left="-709"/>
        <w:jc w:val="both"/>
        <w:rPr>
          <w:rFonts w:ascii="Arial" w:hAnsi="Arial" w:cs="Arial"/>
          <w:sz w:val="20"/>
          <w:szCs w:val="20"/>
        </w:rPr>
      </w:pPr>
    </w:p>
    <w:p w:rsidR="00C14386" w:rsidRPr="00AC00D8" w:rsidRDefault="00B0721D" w:rsidP="00CD3E2A">
      <w:pPr>
        <w:tabs>
          <w:tab w:val="left" w:pos="1560"/>
        </w:tabs>
        <w:ind w:left="-709"/>
        <w:jc w:val="both"/>
        <w:rPr>
          <w:rFonts w:ascii="Arial" w:hAnsi="Arial" w:cs="Arial"/>
          <w:sz w:val="20"/>
          <w:szCs w:val="20"/>
        </w:rPr>
      </w:pPr>
      <w:r w:rsidRPr="00AC00D8">
        <w:rPr>
          <w:rFonts w:ascii="Arial" w:hAnsi="Arial" w:cs="Arial"/>
          <w:sz w:val="20"/>
          <w:szCs w:val="20"/>
        </w:rPr>
        <w:t xml:space="preserve">                   </w:t>
      </w:r>
    </w:p>
    <w:p w:rsidR="00FE2DEB" w:rsidRPr="00AC00D8" w:rsidRDefault="00FE2DEB" w:rsidP="007837ED">
      <w:pPr>
        <w:tabs>
          <w:tab w:val="left" w:pos="1560"/>
        </w:tabs>
        <w:ind w:left="709"/>
        <w:jc w:val="both"/>
        <w:rPr>
          <w:rFonts w:ascii="Arial" w:hAnsi="Arial" w:cs="Arial"/>
          <w:sz w:val="20"/>
          <w:szCs w:val="20"/>
        </w:rPr>
      </w:pPr>
    </w:p>
    <w:p w:rsidR="00FA6B4E" w:rsidRPr="00AC00D8" w:rsidRDefault="00FA6B4E" w:rsidP="007837ED">
      <w:pPr>
        <w:tabs>
          <w:tab w:val="left" w:pos="1560"/>
        </w:tabs>
        <w:ind w:left="709"/>
        <w:jc w:val="both"/>
        <w:rPr>
          <w:rFonts w:ascii="Arial" w:hAnsi="Arial" w:cs="Arial"/>
          <w:sz w:val="20"/>
          <w:szCs w:val="20"/>
        </w:rPr>
      </w:pPr>
    </w:p>
    <w:p w:rsidR="002E3FF5" w:rsidRPr="00AC00D8" w:rsidRDefault="003A30E2" w:rsidP="005A0DDF">
      <w:pPr>
        <w:tabs>
          <w:tab w:val="left" w:pos="1560"/>
        </w:tabs>
        <w:jc w:val="both"/>
        <w:rPr>
          <w:rFonts w:ascii="Arial" w:hAnsi="Arial" w:cs="Arial"/>
          <w:sz w:val="20"/>
          <w:szCs w:val="20"/>
        </w:rPr>
      </w:pPr>
      <w:r w:rsidRPr="00AC00D8">
        <w:rPr>
          <w:rFonts w:ascii="Arial" w:hAnsi="Arial" w:cs="Arial"/>
          <w:sz w:val="20"/>
          <w:szCs w:val="20"/>
        </w:rPr>
        <w:t xml:space="preserve">           </w:t>
      </w:r>
      <w:r w:rsidR="008B6F9D" w:rsidRPr="00AC00D8">
        <w:rPr>
          <w:rFonts w:ascii="Arial" w:hAnsi="Arial" w:cs="Arial"/>
          <w:sz w:val="20"/>
          <w:szCs w:val="20"/>
        </w:rPr>
        <w:t xml:space="preserve">        </w:t>
      </w:r>
      <w:r w:rsidR="008B6F9D" w:rsidRPr="00AC00D8">
        <w:rPr>
          <w:rFonts w:ascii="Arial" w:hAnsi="Arial" w:cs="Arial"/>
          <w:sz w:val="20"/>
          <w:szCs w:val="20"/>
          <w:lang w:val="es-MX"/>
        </w:rPr>
        <w:t>C.P. MARCOS RODRIGUEZ DURAN</w:t>
      </w:r>
      <w:r w:rsidRPr="00AC00D8">
        <w:rPr>
          <w:rFonts w:ascii="Arial" w:hAnsi="Arial" w:cs="Arial"/>
          <w:bCs/>
          <w:sz w:val="20"/>
          <w:szCs w:val="20"/>
          <w:lang w:val="es-MX"/>
        </w:rPr>
        <w:t xml:space="preserve">                      </w:t>
      </w:r>
      <w:r w:rsidR="008B06A8" w:rsidRPr="00AC00D8">
        <w:rPr>
          <w:rFonts w:ascii="Arial" w:hAnsi="Arial" w:cs="Arial"/>
          <w:bCs/>
          <w:sz w:val="20"/>
          <w:szCs w:val="20"/>
          <w:lang w:val="es-MX"/>
        </w:rPr>
        <w:t>C. JOSE ROBERTO SANCHEZ PADILLA</w:t>
      </w:r>
    </w:p>
    <w:p w:rsidR="00A35FC3" w:rsidRDefault="00B7266B" w:rsidP="007B06CB">
      <w:pPr>
        <w:pStyle w:val="Sangradetextonormal"/>
        <w:tabs>
          <w:tab w:val="left" w:pos="1560"/>
        </w:tabs>
        <w:spacing w:after="0"/>
        <w:ind w:left="0" w:right="49"/>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EL C. SRIO. DE FIN</w:t>
      </w:r>
      <w:r w:rsidR="0013362B" w:rsidRPr="00AC00D8">
        <w:rPr>
          <w:rFonts w:ascii="Arial" w:hAnsi="Arial" w:cs="Arial"/>
          <w:sz w:val="20"/>
          <w:szCs w:val="20"/>
        </w:rPr>
        <w:t xml:space="preserve">ANZAS Y TESORERO </w:t>
      </w:r>
      <w:r w:rsidR="005A0DDF" w:rsidRPr="00AC00D8">
        <w:rPr>
          <w:rFonts w:ascii="Arial" w:hAnsi="Arial" w:cs="Arial"/>
          <w:sz w:val="20"/>
          <w:szCs w:val="20"/>
        </w:rPr>
        <w:t xml:space="preserve">MUNICIPAL                    </w:t>
      </w:r>
      <w:r w:rsidR="003A30E2" w:rsidRPr="00AC00D8">
        <w:rPr>
          <w:rFonts w:ascii="Arial" w:hAnsi="Arial" w:cs="Arial"/>
          <w:sz w:val="20"/>
          <w:szCs w:val="20"/>
        </w:rPr>
        <w:t xml:space="preserve">  </w:t>
      </w:r>
      <w:r w:rsidR="005A0DDF" w:rsidRPr="00AC00D8">
        <w:rPr>
          <w:rFonts w:ascii="Arial" w:hAnsi="Arial" w:cs="Arial"/>
          <w:sz w:val="20"/>
          <w:szCs w:val="20"/>
        </w:rPr>
        <w:t xml:space="preserve"> </w:t>
      </w:r>
      <w:r w:rsidR="008033CC" w:rsidRPr="00AC00D8">
        <w:rPr>
          <w:rFonts w:ascii="Arial" w:hAnsi="Arial" w:cs="Arial"/>
          <w:sz w:val="20"/>
          <w:szCs w:val="20"/>
        </w:rPr>
        <w:t>EL C. PRIMER REGIDOR</w:t>
      </w:r>
      <w:r w:rsidR="008033CC" w:rsidRPr="00AC00D8">
        <w:rPr>
          <w:rFonts w:ascii="Arial" w:hAnsi="Arial" w:cs="Arial"/>
          <w:sz w:val="20"/>
          <w:szCs w:val="20"/>
        </w:rPr>
        <w:tab/>
      </w:r>
      <w:r w:rsidR="008033CC" w:rsidRPr="00AC00D8">
        <w:rPr>
          <w:rFonts w:ascii="Arial" w:hAnsi="Arial" w:cs="Arial"/>
          <w:sz w:val="20"/>
          <w:szCs w:val="20"/>
        </w:rPr>
        <w:tab/>
      </w:r>
    </w:p>
    <w:p w:rsidR="006509FA" w:rsidRPr="00AC00D8" w:rsidRDefault="006509FA" w:rsidP="007B06CB">
      <w:pPr>
        <w:pStyle w:val="Sangradetextonormal"/>
        <w:tabs>
          <w:tab w:val="left" w:pos="1560"/>
        </w:tabs>
        <w:spacing w:after="0"/>
        <w:ind w:left="0" w:right="49"/>
        <w:rPr>
          <w:rFonts w:ascii="Arial" w:hAnsi="Arial" w:cs="Arial"/>
          <w:sz w:val="20"/>
          <w:szCs w:val="20"/>
        </w:rPr>
      </w:pPr>
    </w:p>
    <w:p w:rsidR="00353489" w:rsidRDefault="00353489" w:rsidP="0088690A">
      <w:pPr>
        <w:pStyle w:val="Sangradetextonormal"/>
        <w:tabs>
          <w:tab w:val="left" w:pos="1560"/>
        </w:tabs>
        <w:spacing w:after="0"/>
        <w:ind w:left="709" w:right="49"/>
        <w:rPr>
          <w:rFonts w:ascii="Arial" w:hAnsi="Arial" w:cs="Arial"/>
          <w:sz w:val="20"/>
          <w:szCs w:val="20"/>
        </w:rPr>
      </w:pPr>
    </w:p>
    <w:p w:rsidR="00FA6B4E" w:rsidRDefault="00FA6B4E" w:rsidP="0088690A">
      <w:pPr>
        <w:pStyle w:val="Sangradetextonormal"/>
        <w:tabs>
          <w:tab w:val="left" w:pos="1560"/>
        </w:tabs>
        <w:spacing w:after="0"/>
        <w:ind w:left="709" w:right="49"/>
        <w:rPr>
          <w:rFonts w:ascii="Arial" w:hAnsi="Arial" w:cs="Arial"/>
          <w:sz w:val="20"/>
          <w:szCs w:val="20"/>
        </w:rPr>
      </w:pPr>
    </w:p>
    <w:p w:rsidR="006509FA" w:rsidRPr="00AC00D8" w:rsidRDefault="006509FA" w:rsidP="0088690A">
      <w:pPr>
        <w:pStyle w:val="Sangradetextonormal"/>
        <w:tabs>
          <w:tab w:val="left" w:pos="1560"/>
        </w:tabs>
        <w:spacing w:after="0"/>
        <w:ind w:left="709" w:right="49"/>
        <w:rPr>
          <w:rFonts w:ascii="Arial" w:hAnsi="Arial" w:cs="Arial"/>
          <w:sz w:val="20"/>
          <w:szCs w:val="20"/>
        </w:rPr>
      </w:pPr>
    </w:p>
    <w:p w:rsidR="00D3453D" w:rsidRPr="00AC00D8" w:rsidRDefault="00D3453D" w:rsidP="0088690A">
      <w:pPr>
        <w:pStyle w:val="Sangradetextonormal"/>
        <w:tabs>
          <w:tab w:val="left" w:pos="1560"/>
        </w:tabs>
        <w:spacing w:after="0"/>
        <w:ind w:left="709" w:right="49"/>
        <w:rPr>
          <w:rFonts w:ascii="Arial" w:hAnsi="Arial" w:cs="Arial"/>
          <w:sz w:val="20"/>
          <w:szCs w:val="20"/>
        </w:rPr>
      </w:pPr>
    </w:p>
    <w:p w:rsidR="00F30D2B" w:rsidRPr="00AC00D8" w:rsidRDefault="008B06A8" w:rsidP="0088690A">
      <w:pPr>
        <w:pStyle w:val="Sinespaciado1"/>
        <w:ind w:left="709" w:right="49"/>
        <w:rPr>
          <w:rFonts w:ascii="Arial" w:hAnsi="Arial" w:cs="Arial"/>
          <w:b/>
          <w:sz w:val="20"/>
          <w:szCs w:val="20"/>
          <w:lang w:val="es-MX"/>
        </w:rPr>
      </w:pPr>
      <w:r w:rsidRPr="00AC00D8">
        <w:rPr>
          <w:rFonts w:ascii="Arial" w:hAnsi="Arial" w:cs="Arial"/>
          <w:sz w:val="20"/>
          <w:szCs w:val="20"/>
          <w:lang w:val="es-MX"/>
        </w:rPr>
        <w:t>C. VIRGILIO JAVIER HERNANDEZ AVILA</w:t>
      </w:r>
      <w:r w:rsidRPr="00AC00D8">
        <w:rPr>
          <w:rFonts w:ascii="Arial" w:hAnsi="Arial" w:cs="Arial"/>
          <w:b/>
          <w:sz w:val="20"/>
          <w:szCs w:val="20"/>
          <w:lang w:val="es-MX"/>
        </w:rPr>
        <w:t xml:space="preserve">     </w:t>
      </w:r>
      <w:r w:rsidR="000920E0" w:rsidRPr="00AC00D8">
        <w:rPr>
          <w:rFonts w:ascii="Arial" w:hAnsi="Arial" w:cs="Arial"/>
          <w:b/>
          <w:sz w:val="20"/>
          <w:szCs w:val="20"/>
          <w:lang w:val="es-MX"/>
        </w:rPr>
        <w:t xml:space="preserve">   </w:t>
      </w:r>
      <w:r w:rsidR="0088690A" w:rsidRPr="00AC00D8">
        <w:rPr>
          <w:rFonts w:ascii="Arial" w:hAnsi="Arial" w:cs="Arial"/>
          <w:b/>
          <w:sz w:val="20"/>
          <w:szCs w:val="20"/>
          <w:lang w:val="es-MX"/>
        </w:rPr>
        <w:t xml:space="preserve"> </w:t>
      </w:r>
      <w:r w:rsidR="000920E0" w:rsidRPr="00AC00D8">
        <w:rPr>
          <w:rFonts w:ascii="Arial" w:hAnsi="Arial" w:cs="Arial"/>
          <w:b/>
          <w:sz w:val="20"/>
          <w:szCs w:val="20"/>
          <w:lang w:val="es-MX"/>
        </w:rPr>
        <w:t xml:space="preserve">   </w:t>
      </w:r>
      <w:r w:rsidR="00BE1DAC" w:rsidRPr="00AC00D8">
        <w:rPr>
          <w:rFonts w:ascii="Arial" w:hAnsi="Arial" w:cs="Arial"/>
          <w:b/>
          <w:sz w:val="20"/>
          <w:szCs w:val="20"/>
          <w:lang w:val="es-MX"/>
        </w:rPr>
        <w:t xml:space="preserve"> </w:t>
      </w:r>
      <w:r w:rsidR="00F30D2B" w:rsidRPr="00AC00D8">
        <w:rPr>
          <w:rFonts w:ascii="Arial" w:hAnsi="Arial" w:cs="Arial"/>
          <w:sz w:val="20"/>
          <w:szCs w:val="20"/>
          <w:lang w:val="es-MX"/>
        </w:rPr>
        <w:t xml:space="preserve">C. </w:t>
      </w:r>
      <w:r w:rsidR="00BE1DAC" w:rsidRPr="00AC00D8">
        <w:rPr>
          <w:rFonts w:ascii="Arial" w:hAnsi="Arial" w:cs="Arial"/>
          <w:sz w:val="20"/>
          <w:szCs w:val="20"/>
          <w:lang w:val="es-MX"/>
        </w:rPr>
        <w:t>MARCO VINICIO BAÑUELOS</w:t>
      </w:r>
      <w:r w:rsidR="000920E0" w:rsidRPr="00AC00D8">
        <w:rPr>
          <w:rFonts w:ascii="Arial" w:hAnsi="Arial" w:cs="Arial"/>
          <w:sz w:val="20"/>
          <w:szCs w:val="20"/>
          <w:lang w:val="es-MX"/>
        </w:rPr>
        <w:t xml:space="preserve"> GONZALEZ</w:t>
      </w:r>
    </w:p>
    <w:p w:rsidR="008033CC" w:rsidRPr="00AC00D8" w:rsidRDefault="005A0DDF" w:rsidP="0088690A">
      <w:pPr>
        <w:pStyle w:val="Sinespaciado1"/>
        <w:ind w:left="709" w:right="49"/>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 xml:space="preserve">EL  C. </w:t>
      </w:r>
      <w:r w:rsidR="0013362B" w:rsidRPr="00AC00D8">
        <w:rPr>
          <w:rFonts w:ascii="Arial" w:hAnsi="Arial" w:cs="Arial"/>
          <w:sz w:val="20"/>
          <w:szCs w:val="20"/>
        </w:rPr>
        <w:t>SEGUNDO REGIDOR</w:t>
      </w:r>
      <w:r w:rsidR="0013362B" w:rsidRPr="00AC00D8">
        <w:rPr>
          <w:rFonts w:ascii="Arial" w:hAnsi="Arial" w:cs="Arial"/>
          <w:sz w:val="20"/>
          <w:szCs w:val="20"/>
        </w:rPr>
        <w:tab/>
      </w:r>
      <w:r w:rsidR="0013362B" w:rsidRPr="00AC00D8">
        <w:rPr>
          <w:rFonts w:ascii="Arial" w:hAnsi="Arial" w:cs="Arial"/>
          <w:sz w:val="20"/>
          <w:szCs w:val="20"/>
        </w:rPr>
        <w:tab/>
        <w:t xml:space="preserve">  </w:t>
      </w:r>
      <w:r w:rsidR="004E6399" w:rsidRPr="00AC00D8">
        <w:rPr>
          <w:rFonts w:ascii="Arial" w:hAnsi="Arial" w:cs="Arial"/>
          <w:sz w:val="20"/>
          <w:szCs w:val="20"/>
        </w:rPr>
        <w:t xml:space="preserve">  </w:t>
      </w:r>
      <w:r w:rsidR="00AD3EB2" w:rsidRPr="00AC00D8">
        <w:rPr>
          <w:rFonts w:ascii="Arial" w:hAnsi="Arial" w:cs="Arial"/>
          <w:sz w:val="20"/>
          <w:szCs w:val="20"/>
        </w:rPr>
        <w:t xml:space="preserve">     </w:t>
      </w:r>
      <w:r w:rsidR="00CF7F15" w:rsidRPr="00AC00D8">
        <w:rPr>
          <w:rFonts w:ascii="Arial" w:hAnsi="Arial" w:cs="Arial"/>
          <w:sz w:val="20"/>
          <w:szCs w:val="20"/>
        </w:rPr>
        <w:t xml:space="preserve">       </w:t>
      </w:r>
      <w:r w:rsidR="00BE1DAC" w:rsidRPr="00AC00D8">
        <w:rPr>
          <w:rFonts w:ascii="Arial" w:hAnsi="Arial" w:cs="Arial"/>
          <w:sz w:val="20"/>
          <w:szCs w:val="20"/>
        </w:rPr>
        <w:t xml:space="preserve">   </w:t>
      </w:r>
      <w:r w:rsidR="008033CC" w:rsidRPr="00AC00D8">
        <w:rPr>
          <w:rFonts w:ascii="Arial" w:hAnsi="Arial" w:cs="Arial"/>
          <w:sz w:val="20"/>
          <w:szCs w:val="20"/>
        </w:rPr>
        <w:t>EL C. TERCER REGIDOR</w:t>
      </w:r>
    </w:p>
    <w:p w:rsidR="00FE2DEB" w:rsidRDefault="00E41A44" w:rsidP="0088690A">
      <w:pPr>
        <w:pStyle w:val="Sangradetextonormal"/>
        <w:tabs>
          <w:tab w:val="left" w:pos="1560"/>
        </w:tabs>
        <w:spacing w:after="0"/>
        <w:ind w:left="709" w:right="49"/>
        <w:rPr>
          <w:rFonts w:ascii="Arial" w:hAnsi="Arial" w:cs="Arial"/>
          <w:sz w:val="20"/>
          <w:szCs w:val="20"/>
        </w:rPr>
      </w:pPr>
      <w:r w:rsidRPr="00AC00D8">
        <w:rPr>
          <w:rFonts w:ascii="Arial" w:hAnsi="Arial" w:cs="Arial"/>
          <w:sz w:val="20"/>
          <w:szCs w:val="20"/>
        </w:rPr>
        <w:t xml:space="preserve">              </w:t>
      </w:r>
    </w:p>
    <w:p w:rsidR="003F0173" w:rsidRDefault="003F0173" w:rsidP="0088690A">
      <w:pPr>
        <w:pStyle w:val="Sangradetextonormal"/>
        <w:tabs>
          <w:tab w:val="left" w:pos="1560"/>
        </w:tabs>
        <w:spacing w:after="0"/>
        <w:ind w:left="709" w:right="49"/>
        <w:rPr>
          <w:rFonts w:ascii="Arial" w:hAnsi="Arial" w:cs="Arial"/>
          <w:sz w:val="20"/>
          <w:szCs w:val="20"/>
        </w:rPr>
      </w:pPr>
    </w:p>
    <w:p w:rsidR="006509FA" w:rsidRDefault="006509FA" w:rsidP="0088690A">
      <w:pPr>
        <w:pStyle w:val="Sangradetextonormal"/>
        <w:tabs>
          <w:tab w:val="left" w:pos="1560"/>
        </w:tabs>
        <w:spacing w:after="0"/>
        <w:ind w:left="709" w:right="49"/>
        <w:rPr>
          <w:rFonts w:ascii="Arial" w:hAnsi="Arial" w:cs="Arial"/>
          <w:sz w:val="20"/>
          <w:szCs w:val="20"/>
        </w:rPr>
      </w:pPr>
    </w:p>
    <w:p w:rsidR="006509FA" w:rsidRDefault="006509FA" w:rsidP="0088690A">
      <w:pPr>
        <w:pStyle w:val="Sangradetextonormal"/>
        <w:tabs>
          <w:tab w:val="left" w:pos="1560"/>
        </w:tabs>
        <w:spacing w:after="0"/>
        <w:ind w:left="709" w:right="49"/>
        <w:rPr>
          <w:rFonts w:ascii="Arial" w:hAnsi="Arial" w:cs="Arial"/>
          <w:sz w:val="20"/>
          <w:szCs w:val="20"/>
        </w:rPr>
      </w:pPr>
    </w:p>
    <w:p w:rsidR="006509FA" w:rsidRDefault="006509FA" w:rsidP="0088690A">
      <w:pPr>
        <w:pStyle w:val="Sangradetextonormal"/>
        <w:tabs>
          <w:tab w:val="left" w:pos="1560"/>
        </w:tabs>
        <w:spacing w:after="0"/>
        <w:ind w:left="709" w:right="49"/>
        <w:rPr>
          <w:rFonts w:ascii="Arial" w:hAnsi="Arial" w:cs="Arial"/>
          <w:sz w:val="20"/>
          <w:szCs w:val="20"/>
        </w:rPr>
      </w:pPr>
    </w:p>
    <w:p w:rsidR="00353489" w:rsidRPr="00AC00D8" w:rsidRDefault="006E0E36" w:rsidP="0088690A">
      <w:pPr>
        <w:pStyle w:val="Sangradetextonormal"/>
        <w:tabs>
          <w:tab w:val="left" w:pos="1560"/>
        </w:tabs>
        <w:spacing w:after="0"/>
        <w:ind w:left="709" w:right="49"/>
        <w:rPr>
          <w:rFonts w:ascii="Arial" w:hAnsi="Arial" w:cs="Arial"/>
          <w:sz w:val="20"/>
          <w:szCs w:val="20"/>
        </w:rPr>
      </w:pPr>
      <w:r>
        <w:rPr>
          <w:rFonts w:ascii="Arial" w:hAnsi="Arial" w:cs="Arial"/>
          <w:sz w:val="20"/>
          <w:szCs w:val="20"/>
        </w:rPr>
        <w:t xml:space="preserve">                                                                                                     </w:t>
      </w:r>
    </w:p>
    <w:p w:rsidR="008033CC" w:rsidRPr="00AC00D8" w:rsidRDefault="00F30D2B" w:rsidP="0088690A">
      <w:pPr>
        <w:pStyle w:val="Sangradetextonormal"/>
        <w:tabs>
          <w:tab w:val="left" w:pos="1560"/>
          <w:tab w:val="left" w:pos="1985"/>
        </w:tabs>
        <w:spacing w:after="0"/>
        <w:ind w:left="709" w:right="49"/>
        <w:rPr>
          <w:rFonts w:ascii="Arial" w:hAnsi="Arial" w:cs="Arial"/>
          <w:sz w:val="20"/>
          <w:szCs w:val="20"/>
        </w:rPr>
      </w:pPr>
      <w:r w:rsidRPr="00AC00D8">
        <w:rPr>
          <w:rFonts w:ascii="Arial" w:hAnsi="Arial" w:cs="Arial"/>
          <w:bCs/>
          <w:sz w:val="20"/>
          <w:szCs w:val="20"/>
          <w:lang w:val="es-MX"/>
        </w:rPr>
        <w:t>C. MIGUEL ANGEL RODRIGUEZ GARZA</w:t>
      </w:r>
      <w:r w:rsidRPr="00AC00D8">
        <w:rPr>
          <w:rFonts w:ascii="Arial" w:hAnsi="Arial" w:cs="Arial"/>
          <w:sz w:val="20"/>
          <w:szCs w:val="20"/>
        </w:rPr>
        <w:t xml:space="preserve"> </w:t>
      </w:r>
      <w:r w:rsidR="00AD3EB2" w:rsidRPr="00AC00D8">
        <w:rPr>
          <w:rFonts w:ascii="Arial" w:hAnsi="Arial" w:cs="Arial"/>
          <w:sz w:val="20"/>
          <w:szCs w:val="20"/>
        </w:rPr>
        <w:t xml:space="preserve">                </w:t>
      </w:r>
      <w:r w:rsidRPr="00AC00D8">
        <w:rPr>
          <w:rFonts w:ascii="Arial" w:hAnsi="Arial" w:cs="Arial"/>
          <w:sz w:val="20"/>
          <w:szCs w:val="20"/>
        </w:rPr>
        <w:t xml:space="preserve"> </w:t>
      </w:r>
      <w:r w:rsidRPr="00AC00D8">
        <w:rPr>
          <w:rFonts w:ascii="Arial" w:hAnsi="Arial" w:cs="Arial"/>
          <w:bCs/>
          <w:sz w:val="20"/>
          <w:szCs w:val="20"/>
          <w:lang w:val="es-MX"/>
        </w:rPr>
        <w:t>C. NORA ANGELICA NUNCIO ELIZONDO</w:t>
      </w:r>
      <w:r w:rsidRPr="00AC00D8">
        <w:rPr>
          <w:rFonts w:ascii="Arial" w:hAnsi="Arial" w:cs="Arial"/>
          <w:b/>
          <w:bCs/>
          <w:sz w:val="20"/>
          <w:szCs w:val="20"/>
          <w:lang w:val="es-MX"/>
        </w:rPr>
        <w:t xml:space="preserve">  </w:t>
      </w:r>
    </w:p>
    <w:p w:rsidR="00D024C5" w:rsidRPr="00AC00D8" w:rsidRDefault="005A0DDF" w:rsidP="0088690A">
      <w:pPr>
        <w:pStyle w:val="Sangradetextonormal"/>
        <w:tabs>
          <w:tab w:val="left" w:pos="1560"/>
          <w:tab w:val="left" w:pos="1985"/>
        </w:tabs>
        <w:spacing w:after="0"/>
        <w:ind w:left="709" w:right="49"/>
        <w:rPr>
          <w:rFonts w:ascii="Arial" w:hAnsi="Arial" w:cs="Arial"/>
          <w:sz w:val="20"/>
          <w:szCs w:val="20"/>
        </w:rPr>
      </w:pPr>
      <w:r w:rsidRPr="00AC00D8">
        <w:rPr>
          <w:rFonts w:ascii="Arial" w:hAnsi="Arial" w:cs="Arial"/>
          <w:sz w:val="20"/>
          <w:szCs w:val="20"/>
        </w:rPr>
        <w:t xml:space="preserve">   </w:t>
      </w:r>
      <w:r w:rsidR="006E0E36">
        <w:rPr>
          <w:rFonts w:ascii="Arial" w:hAnsi="Arial" w:cs="Arial"/>
          <w:sz w:val="20"/>
          <w:szCs w:val="20"/>
        </w:rPr>
        <w:t xml:space="preserve">      </w:t>
      </w:r>
      <w:r w:rsidRPr="00AC00D8">
        <w:rPr>
          <w:rFonts w:ascii="Arial" w:hAnsi="Arial" w:cs="Arial"/>
          <w:sz w:val="20"/>
          <w:szCs w:val="20"/>
        </w:rPr>
        <w:t xml:space="preserve">   </w:t>
      </w:r>
      <w:r w:rsidR="008033CC" w:rsidRPr="00AC00D8">
        <w:rPr>
          <w:rFonts w:ascii="Arial" w:hAnsi="Arial" w:cs="Arial"/>
          <w:sz w:val="20"/>
          <w:szCs w:val="20"/>
        </w:rPr>
        <w:t>EL C. CUARTO REGIDOR</w:t>
      </w:r>
      <w:r w:rsidR="008033CC" w:rsidRPr="00AC00D8">
        <w:rPr>
          <w:rFonts w:ascii="Arial" w:hAnsi="Arial" w:cs="Arial"/>
          <w:sz w:val="20"/>
          <w:szCs w:val="20"/>
        </w:rPr>
        <w:tab/>
      </w:r>
      <w:r w:rsidR="008033CC" w:rsidRPr="00AC00D8">
        <w:rPr>
          <w:rFonts w:ascii="Arial" w:hAnsi="Arial" w:cs="Arial"/>
          <w:sz w:val="20"/>
          <w:szCs w:val="20"/>
        </w:rPr>
        <w:tab/>
      </w:r>
      <w:r w:rsidR="008033CC" w:rsidRPr="00AC00D8">
        <w:rPr>
          <w:rFonts w:ascii="Arial" w:hAnsi="Arial" w:cs="Arial"/>
          <w:sz w:val="20"/>
          <w:szCs w:val="20"/>
        </w:rPr>
        <w:tab/>
      </w:r>
      <w:r w:rsidR="0088690A" w:rsidRPr="00AC00D8">
        <w:rPr>
          <w:rFonts w:ascii="Arial" w:hAnsi="Arial" w:cs="Arial"/>
          <w:sz w:val="20"/>
          <w:szCs w:val="20"/>
        </w:rPr>
        <w:t xml:space="preserve">       </w:t>
      </w:r>
      <w:r w:rsidR="00AD3EB2" w:rsidRPr="00AC00D8">
        <w:rPr>
          <w:rFonts w:ascii="Arial" w:hAnsi="Arial" w:cs="Arial"/>
          <w:sz w:val="20"/>
          <w:szCs w:val="20"/>
        </w:rPr>
        <w:t xml:space="preserve">  </w:t>
      </w:r>
      <w:r w:rsidR="006E0E36">
        <w:rPr>
          <w:rFonts w:ascii="Arial" w:hAnsi="Arial" w:cs="Arial"/>
          <w:sz w:val="20"/>
          <w:szCs w:val="20"/>
        </w:rPr>
        <w:t xml:space="preserve"> </w:t>
      </w:r>
      <w:r w:rsidRPr="00AC00D8">
        <w:rPr>
          <w:rFonts w:ascii="Arial" w:hAnsi="Arial" w:cs="Arial"/>
          <w:sz w:val="20"/>
          <w:szCs w:val="20"/>
        </w:rPr>
        <w:t xml:space="preserve">  </w:t>
      </w:r>
      <w:r w:rsidR="008033CC" w:rsidRPr="00AC00D8">
        <w:rPr>
          <w:rFonts w:ascii="Arial" w:hAnsi="Arial" w:cs="Arial"/>
          <w:sz w:val="20"/>
          <w:szCs w:val="20"/>
        </w:rPr>
        <w:t>L</w:t>
      </w:r>
      <w:r w:rsidR="005D46E3" w:rsidRPr="00AC00D8">
        <w:rPr>
          <w:rFonts w:ascii="Arial" w:hAnsi="Arial" w:cs="Arial"/>
          <w:sz w:val="20"/>
          <w:szCs w:val="20"/>
        </w:rPr>
        <w:t>A</w:t>
      </w:r>
      <w:r w:rsidR="008033CC" w:rsidRPr="00AC00D8">
        <w:rPr>
          <w:rFonts w:ascii="Arial" w:hAnsi="Arial" w:cs="Arial"/>
          <w:sz w:val="20"/>
          <w:szCs w:val="20"/>
        </w:rPr>
        <w:t xml:space="preserve"> C. QUINTO REGIDOR</w:t>
      </w:r>
      <w:r w:rsidR="00E41A44" w:rsidRPr="00AC00D8">
        <w:rPr>
          <w:rFonts w:ascii="Arial" w:hAnsi="Arial" w:cs="Arial"/>
          <w:sz w:val="20"/>
          <w:szCs w:val="20"/>
        </w:rPr>
        <w:t xml:space="preserve">   </w:t>
      </w:r>
    </w:p>
    <w:p w:rsidR="003F0173" w:rsidRDefault="00915048" w:rsidP="00BD53B4">
      <w:pPr>
        <w:pStyle w:val="Sangradetextonormal"/>
        <w:tabs>
          <w:tab w:val="left" w:pos="1560"/>
        </w:tabs>
        <w:spacing w:after="0"/>
        <w:ind w:left="0" w:right="49"/>
        <w:jc w:val="both"/>
        <w:rPr>
          <w:rFonts w:ascii="Arial" w:hAnsi="Arial" w:cs="Arial"/>
          <w:sz w:val="20"/>
          <w:szCs w:val="20"/>
        </w:rPr>
      </w:pPr>
      <w:r w:rsidRPr="00AC00D8">
        <w:rPr>
          <w:rFonts w:ascii="Arial" w:hAnsi="Arial" w:cs="Arial"/>
          <w:sz w:val="20"/>
          <w:szCs w:val="20"/>
        </w:rPr>
        <w:tab/>
      </w:r>
    </w:p>
    <w:p w:rsidR="003F0173" w:rsidRDefault="003F0173" w:rsidP="00BD53B4">
      <w:pPr>
        <w:pStyle w:val="Sangradetextonormal"/>
        <w:tabs>
          <w:tab w:val="left" w:pos="1560"/>
        </w:tabs>
        <w:spacing w:after="0"/>
        <w:ind w:left="0" w:right="49"/>
        <w:jc w:val="both"/>
        <w:rPr>
          <w:rFonts w:ascii="Arial" w:hAnsi="Arial" w:cs="Arial"/>
          <w:sz w:val="20"/>
          <w:szCs w:val="20"/>
        </w:rPr>
      </w:pPr>
    </w:p>
    <w:p w:rsidR="006509FA" w:rsidRDefault="006509FA" w:rsidP="00BD53B4">
      <w:pPr>
        <w:pStyle w:val="Sangradetextonormal"/>
        <w:tabs>
          <w:tab w:val="left" w:pos="1560"/>
        </w:tabs>
        <w:spacing w:after="0"/>
        <w:ind w:left="0" w:right="49"/>
        <w:jc w:val="both"/>
        <w:rPr>
          <w:rFonts w:ascii="Arial" w:hAnsi="Arial" w:cs="Arial"/>
          <w:sz w:val="20"/>
          <w:szCs w:val="20"/>
        </w:rPr>
      </w:pPr>
    </w:p>
    <w:p w:rsidR="006509FA" w:rsidRDefault="00915048" w:rsidP="00BD53B4">
      <w:pPr>
        <w:pStyle w:val="Sangradetextonormal"/>
        <w:tabs>
          <w:tab w:val="left" w:pos="1560"/>
        </w:tabs>
        <w:spacing w:after="0"/>
        <w:ind w:left="0" w:right="49"/>
        <w:jc w:val="both"/>
        <w:rPr>
          <w:rFonts w:ascii="Arial" w:hAnsi="Arial" w:cs="Arial"/>
          <w:sz w:val="20"/>
          <w:szCs w:val="20"/>
        </w:rPr>
      </w:pPr>
      <w:r w:rsidRPr="00AC00D8">
        <w:rPr>
          <w:rFonts w:ascii="Arial" w:hAnsi="Arial" w:cs="Arial"/>
          <w:sz w:val="20"/>
          <w:szCs w:val="20"/>
        </w:rPr>
        <w:tab/>
        <w:t xml:space="preserve">    </w:t>
      </w:r>
    </w:p>
    <w:p w:rsidR="00D024C5" w:rsidRPr="00AC00D8" w:rsidRDefault="00915048" w:rsidP="00BD53B4">
      <w:pPr>
        <w:pStyle w:val="Sangradetextonormal"/>
        <w:tabs>
          <w:tab w:val="left" w:pos="1560"/>
        </w:tabs>
        <w:spacing w:after="0"/>
        <w:ind w:left="0" w:right="49"/>
        <w:jc w:val="both"/>
        <w:rPr>
          <w:rFonts w:ascii="Arial" w:hAnsi="Arial" w:cs="Arial"/>
          <w:sz w:val="20"/>
          <w:szCs w:val="20"/>
        </w:rPr>
      </w:pPr>
      <w:r w:rsidRPr="00AC00D8">
        <w:rPr>
          <w:rFonts w:ascii="Arial" w:hAnsi="Arial" w:cs="Arial"/>
          <w:sz w:val="20"/>
          <w:szCs w:val="20"/>
        </w:rPr>
        <w:t xml:space="preserve">   </w:t>
      </w:r>
    </w:p>
    <w:p w:rsidR="005469D7" w:rsidRPr="00AC00D8" w:rsidRDefault="00D024C5" w:rsidP="003F0173">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E41A44" w:rsidRPr="00AC00D8">
        <w:rPr>
          <w:rFonts w:ascii="Arial" w:hAnsi="Arial" w:cs="Arial"/>
          <w:sz w:val="20"/>
          <w:szCs w:val="20"/>
        </w:rPr>
        <w:t xml:space="preserve">  </w:t>
      </w:r>
      <w:r w:rsidR="00112694" w:rsidRPr="00AC00D8">
        <w:rPr>
          <w:rFonts w:ascii="Arial" w:hAnsi="Arial" w:cs="Arial"/>
          <w:sz w:val="20"/>
          <w:szCs w:val="20"/>
        </w:rPr>
        <w:t xml:space="preserve">      </w:t>
      </w:r>
      <w:r w:rsidR="00244653">
        <w:rPr>
          <w:rFonts w:ascii="Arial" w:hAnsi="Arial" w:cs="Arial"/>
          <w:sz w:val="20"/>
          <w:szCs w:val="20"/>
        </w:rPr>
        <w:t xml:space="preserve">            </w:t>
      </w:r>
      <w:r w:rsidR="005E529B" w:rsidRPr="00AC00D8">
        <w:rPr>
          <w:rFonts w:ascii="Arial" w:hAnsi="Arial" w:cs="Arial"/>
          <w:sz w:val="20"/>
          <w:szCs w:val="20"/>
        </w:rPr>
        <w:tab/>
      </w:r>
      <w:r w:rsidR="005E529B" w:rsidRPr="00AC00D8">
        <w:rPr>
          <w:rFonts w:ascii="Arial" w:hAnsi="Arial" w:cs="Arial"/>
          <w:sz w:val="20"/>
          <w:szCs w:val="20"/>
        </w:rPr>
        <w:tab/>
      </w:r>
      <w:r w:rsidR="005E529B" w:rsidRPr="00AC00D8">
        <w:rPr>
          <w:rFonts w:ascii="Arial" w:hAnsi="Arial" w:cs="Arial"/>
          <w:sz w:val="20"/>
          <w:szCs w:val="20"/>
        </w:rPr>
        <w:tab/>
      </w:r>
      <w:r w:rsidR="005E529B" w:rsidRPr="00AC00D8">
        <w:rPr>
          <w:rFonts w:ascii="Arial" w:hAnsi="Arial" w:cs="Arial"/>
          <w:sz w:val="20"/>
          <w:szCs w:val="20"/>
        </w:rPr>
        <w:tab/>
      </w:r>
      <w:r w:rsidR="005E529B" w:rsidRPr="00AC00D8">
        <w:rPr>
          <w:rFonts w:ascii="Arial" w:hAnsi="Arial" w:cs="Arial"/>
          <w:sz w:val="20"/>
          <w:szCs w:val="20"/>
        </w:rPr>
        <w:tab/>
      </w:r>
      <w:r w:rsidR="005E529B" w:rsidRPr="00AC00D8">
        <w:rPr>
          <w:rFonts w:ascii="Arial" w:hAnsi="Arial" w:cs="Arial"/>
          <w:sz w:val="20"/>
          <w:szCs w:val="20"/>
        </w:rPr>
        <w:tab/>
      </w:r>
      <w:r w:rsidR="005E529B" w:rsidRPr="00AC00D8">
        <w:rPr>
          <w:rFonts w:ascii="Arial" w:hAnsi="Arial" w:cs="Arial"/>
          <w:sz w:val="20"/>
          <w:szCs w:val="20"/>
        </w:rPr>
        <w:tab/>
        <w:t xml:space="preserve">  </w:t>
      </w:r>
    </w:p>
    <w:p w:rsidR="00F30D2B" w:rsidRPr="00AC00D8" w:rsidRDefault="00F30D2B" w:rsidP="0088690A">
      <w:pPr>
        <w:pStyle w:val="Sinespaciado7"/>
        <w:ind w:left="709" w:right="49"/>
        <w:rPr>
          <w:rFonts w:ascii="Arial" w:hAnsi="Arial" w:cs="Arial"/>
          <w:bCs/>
          <w:sz w:val="20"/>
          <w:szCs w:val="20"/>
          <w:lang w:val="es-MX"/>
        </w:rPr>
      </w:pPr>
      <w:r w:rsidRPr="00AC00D8">
        <w:rPr>
          <w:rFonts w:ascii="Arial" w:hAnsi="Arial" w:cs="Arial"/>
          <w:bCs/>
          <w:sz w:val="20"/>
          <w:szCs w:val="20"/>
          <w:lang w:val="es-MX"/>
        </w:rPr>
        <w:t>C. ENEDELIA GONZALEZ PEDROZA</w:t>
      </w:r>
      <w:r w:rsidRPr="00AC00D8">
        <w:rPr>
          <w:rFonts w:ascii="Arial" w:hAnsi="Arial" w:cs="Arial"/>
          <w:b/>
          <w:bCs/>
          <w:sz w:val="20"/>
          <w:szCs w:val="20"/>
          <w:lang w:val="es-MX"/>
        </w:rPr>
        <w:t xml:space="preserve">              </w:t>
      </w:r>
      <w:r w:rsidRPr="00AC00D8">
        <w:rPr>
          <w:rFonts w:ascii="Arial" w:hAnsi="Arial" w:cs="Arial"/>
          <w:sz w:val="20"/>
          <w:szCs w:val="20"/>
        </w:rPr>
        <w:t xml:space="preserve">                  </w:t>
      </w:r>
      <w:r w:rsidRPr="00AC00D8">
        <w:rPr>
          <w:rFonts w:ascii="Arial" w:hAnsi="Arial" w:cs="Arial"/>
          <w:bCs/>
          <w:sz w:val="20"/>
          <w:szCs w:val="20"/>
          <w:lang w:val="es-MX"/>
        </w:rPr>
        <w:t>C. MARTIN CORONADO OROZCO</w:t>
      </w:r>
    </w:p>
    <w:p w:rsidR="008033CC" w:rsidRPr="00AC00D8" w:rsidRDefault="005A0DDF"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L</w:t>
      </w:r>
      <w:r w:rsidR="0088690A" w:rsidRPr="00AC00D8">
        <w:rPr>
          <w:rFonts w:ascii="Arial" w:hAnsi="Arial" w:cs="Arial"/>
          <w:sz w:val="20"/>
          <w:szCs w:val="20"/>
        </w:rPr>
        <w:t>A</w:t>
      </w:r>
      <w:r w:rsidR="008033CC" w:rsidRPr="00AC00D8">
        <w:rPr>
          <w:rFonts w:ascii="Arial" w:hAnsi="Arial" w:cs="Arial"/>
          <w:sz w:val="20"/>
          <w:szCs w:val="20"/>
        </w:rPr>
        <w:t xml:space="preserve"> C. S</w:t>
      </w:r>
      <w:r w:rsidR="0013362B" w:rsidRPr="00AC00D8">
        <w:rPr>
          <w:rFonts w:ascii="Arial" w:hAnsi="Arial" w:cs="Arial"/>
          <w:sz w:val="20"/>
          <w:szCs w:val="20"/>
        </w:rPr>
        <w:t>EXTO REGIDOR</w:t>
      </w:r>
      <w:r w:rsidR="008703BF" w:rsidRPr="00AC00D8">
        <w:rPr>
          <w:rFonts w:ascii="Arial" w:hAnsi="Arial" w:cs="Arial"/>
          <w:sz w:val="20"/>
          <w:szCs w:val="20"/>
        </w:rPr>
        <w:tab/>
      </w:r>
      <w:r w:rsidR="0088690A" w:rsidRPr="00AC00D8">
        <w:rPr>
          <w:rFonts w:ascii="Arial" w:hAnsi="Arial" w:cs="Arial"/>
          <w:sz w:val="20"/>
          <w:szCs w:val="20"/>
        </w:rPr>
        <w:t xml:space="preserve">                     </w:t>
      </w:r>
      <w:r w:rsidR="004E6399" w:rsidRPr="00AC00D8">
        <w:rPr>
          <w:rFonts w:ascii="Arial" w:hAnsi="Arial" w:cs="Arial"/>
          <w:sz w:val="20"/>
          <w:szCs w:val="20"/>
        </w:rPr>
        <w:t xml:space="preserve">          </w:t>
      </w:r>
      <w:r w:rsidR="00F30D2B" w:rsidRPr="00AC00D8">
        <w:rPr>
          <w:rFonts w:ascii="Arial" w:hAnsi="Arial" w:cs="Arial"/>
          <w:sz w:val="20"/>
          <w:szCs w:val="20"/>
        </w:rPr>
        <w:t xml:space="preserve">        </w:t>
      </w:r>
      <w:r w:rsidRPr="00AC00D8">
        <w:rPr>
          <w:rFonts w:ascii="Arial" w:hAnsi="Arial" w:cs="Arial"/>
          <w:sz w:val="20"/>
          <w:szCs w:val="20"/>
        </w:rPr>
        <w:t xml:space="preserve">        </w:t>
      </w:r>
      <w:r w:rsidR="005E529B" w:rsidRPr="00AC00D8">
        <w:rPr>
          <w:rFonts w:ascii="Arial" w:hAnsi="Arial" w:cs="Arial"/>
          <w:sz w:val="20"/>
          <w:szCs w:val="20"/>
        </w:rPr>
        <w:t xml:space="preserve">   </w:t>
      </w:r>
      <w:r w:rsidR="008033CC" w:rsidRPr="00AC00D8">
        <w:rPr>
          <w:rFonts w:ascii="Arial" w:hAnsi="Arial" w:cs="Arial"/>
          <w:sz w:val="20"/>
          <w:szCs w:val="20"/>
        </w:rPr>
        <w:t>EL C. SÉPTIMO REGIDOR</w:t>
      </w:r>
    </w:p>
    <w:p w:rsidR="00C12306" w:rsidRPr="00AC00D8" w:rsidRDefault="008033CC"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915048" w:rsidRPr="00AC00D8">
        <w:rPr>
          <w:rFonts w:ascii="Arial" w:hAnsi="Arial" w:cs="Arial"/>
          <w:sz w:val="20"/>
          <w:szCs w:val="20"/>
        </w:rPr>
        <w:tab/>
      </w:r>
      <w:r w:rsidR="00915048" w:rsidRPr="00AC00D8">
        <w:rPr>
          <w:rFonts w:ascii="Arial" w:hAnsi="Arial" w:cs="Arial"/>
          <w:sz w:val="20"/>
          <w:szCs w:val="20"/>
        </w:rPr>
        <w:tab/>
      </w:r>
      <w:r w:rsidR="00915048" w:rsidRPr="00AC00D8">
        <w:rPr>
          <w:rFonts w:ascii="Arial" w:hAnsi="Arial" w:cs="Arial"/>
          <w:sz w:val="20"/>
          <w:szCs w:val="20"/>
        </w:rPr>
        <w:tab/>
      </w:r>
      <w:r w:rsidR="00915048" w:rsidRPr="00AC00D8">
        <w:rPr>
          <w:rFonts w:ascii="Arial" w:hAnsi="Arial" w:cs="Arial"/>
          <w:sz w:val="20"/>
          <w:szCs w:val="20"/>
        </w:rPr>
        <w:tab/>
      </w:r>
      <w:r w:rsidR="00915048" w:rsidRPr="00AC00D8">
        <w:rPr>
          <w:rFonts w:ascii="Arial" w:hAnsi="Arial" w:cs="Arial"/>
          <w:sz w:val="20"/>
          <w:szCs w:val="20"/>
        </w:rPr>
        <w:tab/>
      </w:r>
      <w:r w:rsidR="00915048" w:rsidRPr="00AC00D8">
        <w:rPr>
          <w:rFonts w:ascii="Arial" w:hAnsi="Arial" w:cs="Arial"/>
          <w:sz w:val="20"/>
          <w:szCs w:val="20"/>
        </w:rPr>
        <w:tab/>
      </w:r>
      <w:r w:rsidR="00915048" w:rsidRPr="00AC00D8">
        <w:rPr>
          <w:rFonts w:ascii="Arial" w:hAnsi="Arial" w:cs="Arial"/>
          <w:sz w:val="20"/>
          <w:szCs w:val="20"/>
        </w:rPr>
        <w:tab/>
        <w:t xml:space="preserve"> </w:t>
      </w:r>
      <w:r w:rsidR="0039523D" w:rsidRPr="00AC00D8">
        <w:rPr>
          <w:rFonts w:ascii="Arial" w:hAnsi="Arial" w:cs="Arial"/>
          <w:sz w:val="20"/>
          <w:szCs w:val="20"/>
        </w:rPr>
        <w:tab/>
      </w:r>
    </w:p>
    <w:p w:rsidR="005469D7" w:rsidRPr="00AC00D8" w:rsidRDefault="00303176"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 xml:space="preserve">         </w:t>
      </w:r>
    </w:p>
    <w:p w:rsidR="00A35FC3" w:rsidRDefault="008033CC"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13362B" w:rsidRPr="00AC00D8">
        <w:rPr>
          <w:rFonts w:ascii="Arial" w:hAnsi="Arial" w:cs="Arial"/>
          <w:sz w:val="20"/>
          <w:szCs w:val="20"/>
        </w:rPr>
        <w:t xml:space="preserve"> </w:t>
      </w:r>
    </w:p>
    <w:p w:rsidR="003F0173" w:rsidRPr="00AC00D8" w:rsidRDefault="003F0173" w:rsidP="0088690A">
      <w:pPr>
        <w:pStyle w:val="Sangradetextonormal"/>
        <w:tabs>
          <w:tab w:val="left" w:pos="1560"/>
        </w:tabs>
        <w:spacing w:after="0"/>
        <w:ind w:left="709" w:right="49"/>
        <w:jc w:val="both"/>
        <w:rPr>
          <w:rFonts w:ascii="Arial" w:hAnsi="Arial" w:cs="Arial"/>
          <w:sz w:val="20"/>
          <w:szCs w:val="20"/>
        </w:rPr>
      </w:pPr>
    </w:p>
    <w:p w:rsidR="007B06CB" w:rsidRPr="00AC00D8" w:rsidRDefault="007B06CB" w:rsidP="0088690A">
      <w:pPr>
        <w:pStyle w:val="Sangradetextonormal"/>
        <w:tabs>
          <w:tab w:val="left" w:pos="1560"/>
        </w:tabs>
        <w:spacing w:after="0"/>
        <w:ind w:left="709" w:right="49"/>
        <w:jc w:val="both"/>
        <w:rPr>
          <w:rFonts w:ascii="Arial" w:hAnsi="Arial" w:cs="Arial"/>
          <w:sz w:val="20"/>
          <w:szCs w:val="20"/>
        </w:rPr>
      </w:pPr>
    </w:p>
    <w:p w:rsidR="005A0DDF" w:rsidRPr="00AC00D8" w:rsidRDefault="005A0DDF" w:rsidP="0088690A">
      <w:pPr>
        <w:pStyle w:val="Sangradetextonormal"/>
        <w:tabs>
          <w:tab w:val="left" w:pos="1560"/>
        </w:tabs>
        <w:spacing w:after="0"/>
        <w:ind w:left="709" w:right="49"/>
        <w:jc w:val="both"/>
        <w:rPr>
          <w:rFonts w:ascii="Arial" w:hAnsi="Arial" w:cs="Arial"/>
          <w:sz w:val="20"/>
          <w:szCs w:val="20"/>
        </w:rPr>
      </w:pPr>
    </w:p>
    <w:p w:rsidR="008033CC" w:rsidRPr="00AC00D8" w:rsidRDefault="00F30D2B"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bCs/>
          <w:sz w:val="20"/>
          <w:szCs w:val="20"/>
          <w:lang w:val="es-MX"/>
        </w:rPr>
        <w:t xml:space="preserve">C. JUANA MARIA RUIZ PEREZ     </w:t>
      </w:r>
      <w:r w:rsidR="0013362B" w:rsidRPr="00AC00D8">
        <w:rPr>
          <w:rFonts w:ascii="Arial" w:hAnsi="Arial" w:cs="Arial"/>
          <w:sz w:val="20"/>
          <w:szCs w:val="20"/>
        </w:rPr>
        <w:t xml:space="preserve">      </w:t>
      </w:r>
      <w:r w:rsidR="005E7851" w:rsidRPr="00AC00D8">
        <w:rPr>
          <w:rFonts w:ascii="Arial" w:hAnsi="Arial" w:cs="Arial"/>
          <w:sz w:val="20"/>
          <w:szCs w:val="20"/>
        </w:rPr>
        <w:t xml:space="preserve">        </w:t>
      </w:r>
      <w:r w:rsidRPr="00AC00D8">
        <w:rPr>
          <w:rFonts w:ascii="Arial" w:hAnsi="Arial" w:cs="Arial"/>
          <w:sz w:val="20"/>
          <w:szCs w:val="20"/>
        </w:rPr>
        <w:t xml:space="preserve">            </w:t>
      </w:r>
      <w:r w:rsidR="0003154A" w:rsidRPr="00AC00D8">
        <w:rPr>
          <w:rFonts w:ascii="Arial" w:hAnsi="Arial" w:cs="Arial"/>
          <w:sz w:val="20"/>
          <w:szCs w:val="20"/>
        </w:rPr>
        <w:t xml:space="preserve">     </w:t>
      </w:r>
      <w:r w:rsidR="00081117" w:rsidRPr="00AC00D8">
        <w:rPr>
          <w:rFonts w:ascii="Arial" w:hAnsi="Arial" w:cs="Arial"/>
          <w:sz w:val="20"/>
          <w:szCs w:val="20"/>
        </w:rPr>
        <w:t xml:space="preserve">   </w:t>
      </w:r>
      <w:r w:rsidR="0011459E" w:rsidRPr="00AC00D8">
        <w:rPr>
          <w:rFonts w:ascii="Arial" w:hAnsi="Arial" w:cs="Arial"/>
          <w:sz w:val="20"/>
          <w:szCs w:val="20"/>
        </w:rPr>
        <w:t>C</w:t>
      </w:r>
      <w:r w:rsidR="007C29C6" w:rsidRPr="00AC00D8">
        <w:rPr>
          <w:rFonts w:ascii="Arial" w:hAnsi="Arial" w:cs="Arial"/>
          <w:sz w:val="20"/>
          <w:szCs w:val="20"/>
        </w:rPr>
        <w:t>.</w:t>
      </w:r>
      <w:r w:rsidRPr="00AC00D8">
        <w:rPr>
          <w:rFonts w:ascii="Arial" w:hAnsi="Arial" w:cs="Arial"/>
          <w:b/>
          <w:bCs/>
          <w:sz w:val="20"/>
          <w:szCs w:val="20"/>
          <w:lang w:val="es-MX"/>
        </w:rPr>
        <w:t xml:space="preserve"> </w:t>
      </w:r>
      <w:r w:rsidR="007E4AF9" w:rsidRPr="00AC00D8">
        <w:rPr>
          <w:rFonts w:ascii="Arial" w:hAnsi="Arial" w:cs="Arial"/>
          <w:bCs/>
          <w:sz w:val="20"/>
          <w:szCs w:val="20"/>
          <w:lang w:val="es-MX"/>
        </w:rPr>
        <w:t>RUBI ESMERALDA LOPEZ GARCIA</w:t>
      </w:r>
      <w:r w:rsidRPr="00AC00D8">
        <w:rPr>
          <w:rFonts w:ascii="Arial" w:hAnsi="Arial" w:cs="Arial"/>
          <w:b/>
          <w:bCs/>
          <w:sz w:val="20"/>
          <w:szCs w:val="20"/>
          <w:lang w:val="es-MX"/>
        </w:rPr>
        <w:t xml:space="preserve">           </w:t>
      </w:r>
    </w:p>
    <w:p w:rsidR="008033CC" w:rsidRPr="00AC00D8" w:rsidRDefault="005A0DDF"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13362B" w:rsidRPr="00AC00D8">
        <w:rPr>
          <w:rFonts w:ascii="Arial" w:hAnsi="Arial" w:cs="Arial"/>
          <w:sz w:val="20"/>
          <w:szCs w:val="20"/>
        </w:rPr>
        <w:t xml:space="preserve"> </w:t>
      </w:r>
      <w:r w:rsidR="0088690A" w:rsidRPr="00AC00D8">
        <w:rPr>
          <w:rFonts w:ascii="Arial" w:hAnsi="Arial" w:cs="Arial"/>
          <w:sz w:val="20"/>
          <w:szCs w:val="20"/>
        </w:rPr>
        <w:t>LA</w:t>
      </w:r>
      <w:r w:rsidR="008033CC" w:rsidRPr="00AC00D8">
        <w:rPr>
          <w:rFonts w:ascii="Arial" w:hAnsi="Arial" w:cs="Arial"/>
          <w:sz w:val="20"/>
          <w:szCs w:val="20"/>
        </w:rPr>
        <w:t xml:space="preserve"> C. OCTAV</w:t>
      </w:r>
      <w:r w:rsidR="00E41A44" w:rsidRPr="00AC00D8">
        <w:rPr>
          <w:rFonts w:ascii="Arial" w:hAnsi="Arial" w:cs="Arial"/>
          <w:sz w:val="20"/>
          <w:szCs w:val="20"/>
        </w:rPr>
        <w:t>O REGIDOR</w:t>
      </w:r>
      <w:r w:rsidR="00E41A44" w:rsidRPr="00AC00D8">
        <w:rPr>
          <w:rFonts w:ascii="Arial" w:hAnsi="Arial" w:cs="Arial"/>
          <w:sz w:val="20"/>
          <w:szCs w:val="20"/>
        </w:rPr>
        <w:tab/>
      </w:r>
      <w:r w:rsidR="00E41A44" w:rsidRPr="00AC00D8">
        <w:rPr>
          <w:rFonts w:ascii="Arial" w:hAnsi="Arial" w:cs="Arial"/>
          <w:sz w:val="20"/>
          <w:szCs w:val="20"/>
        </w:rPr>
        <w:tab/>
      </w:r>
      <w:r w:rsidR="00E41A44" w:rsidRPr="00AC00D8">
        <w:rPr>
          <w:rFonts w:ascii="Arial" w:hAnsi="Arial" w:cs="Arial"/>
          <w:sz w:val="20"/>
          <w:szCs w:val="20"/>
        </w:rPr>
        <w:tab/>
        <w:t xml:space="preserve">        </w:t>
      </w:r>
      <w:r w:rsidR="0088690A" w:rsidRPr="00AC00D8">
        <w:rPr>
          <w:rFonts w:ascii="Arial" w:hAnsi="Arial" w:cs="Arial"/>
          <w:sz w:val="20"/>
          <w:szCs w:val="20"/>
        </w:rPr>
        <w:t xml:space="preserve"> </w:t>
      </w:r>
      <w:r w:rsidRPr="00AC00D8">
        <w:rPr>
          <w:rFonts w:ascii="Arial" w:hAnsi="Arial" w:cs="Arial"/>
          <w:sz w:val="20"/>
          <w:szCs w:val="20"/>
        </w:rPr>
        <w:t xml:space="preserve">      </w:t>
      </w:r>
      <w:r w:rsidR="0003154A" w:rsidRPr="00AC00D8">
        <w:rPr>
          <w:rFonts w:ascii="Arial" w:hAnsi="Arial" w:cs="Arial"/>
          <w:sz w:val="20"/>
          <w:szCs w:val="20"/>
        </w:rPr>
        <w:t xml:space="preserve">    </w:t>
      </w:r>
      <w:r w:rsidR="00342252" w:rsidRPr="00AC00D8">
        <w:rPr>
          <w:rFonts w:ascii="Arial" w:hAnsi="Arial" w:cs="Arial"/>
          <w:sz w:val="20"/>
          <w:szCs w:val="20"/>
        </w:rPr>
        <w:t xml:space="preserve"> </w:t>
      </w:r>
      <w:r w:rsidRPr="00AC00D8">
        <w:rPr>
          <w:rFonts w:ascii="Arial" w:hAnsi="Arial" w:cs="Arial"/>
          <w:sz w:val="20"/>
          <w:szCs w:val="20"/>
        </w:rPr>
        <w:t xml:space="preserve"> </w:t>
      </w:r>
      <w:r w:rsidR="00081117" w:rsidRPr="00AC00D8">
        <w:rPr>
          <w:rFonts w:ascii="Arial" w:hAnsi="Arial" w:cs="Arial"/>
          <w:sz w:val="20"/>
          <w:szCs w:val="20"/>
        </w:rPr>
        <w:t xml:space="preserve">  </w:t>
      </w:r>
      <w:r w:rsidR="008033CC" w:rsidRPr="00AC00D8">
        <w:rPr>
          <w:rFonts w:ascii="Arial" w:hAnsi="Arial" w:cs="Arial"/>
          <w:sz w:val="20"/>
          <w:szCs w:val="20"/>
        </w:rPr>
        <w:t>L</w:t>
      </w:r>
      <w:r w:rsidR="0088690A" w:rsidRPr="00AC00D8">
        <w:rPr>
          <w:rFonts w:ascii="Arial" w:hAnsi="Arial" w:cs="Arial"/>
          <w:sz w:val="20"/>
          <w:szCs w:val="20"/>
        </w:rPr>
        <w:t>A</w:t>
      </w:r>
      <w:r w:rsidR="008033CC" w:rsidRPr="00AC00D8">
        <w:rPr>
          <w:rFonts w:ascii="Arial" w:hAnsi="Arial" w:cs="Arial"/>
          <w:sz w:val="20"/>
          <w:szCs w:val="20"/>
        </w:rPr>
        <w:t xml:space="preserve"> C. NOVENO REGIDOR</w:t>
      </w:r>
    </w:p>
    <w:p w:rsidR="00FD167E" w:rsidRPr="00AC00D8" w:rsidRDefault="006D736D" w:rsidP="000839DB">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lastRenderedPageBreak/>
        <w:t xml:space="preserve">                    </w:t>
      </w:r>
      <w:r w:rsidR="00952C3D" w:rsidRPr="00AC00D8">
        <w:rPr>
          <w:rFonts w:ascii="Arial" w:hAnsi="Arial" w:cs="Arial"/>
          <w:sz w:val="20"/>
          <w:szCs w:val="20"/>
        </w:rPr>
        <w:tab/>
      </w:r>
      <w:r w:rsidR="00952C3D" w:rsidRPr="00AC00D8">
        <w:rPr>
          <w:rFonts w:ascii="Arial" w:hAnsi="Arial" w:cs="Arial"/>
          <w:sz w:val="20"/>
          <w:szCs w:val="20"/>
        </w:rPr>
        <w:tab/>
      </w:r>
      <w:r w:rsidR="00952C3D" w:rsidRPr="00AC00D8">
        <w:rPr>
          <w:rFonts w:ascii="Arial" w:hAnsi="Arial" w:cs="Arial"/>
          <w:sz w:val="20"/>
          <w:szCs w:val="20"/>
        </w:rPr>
        <w:tab/>
      </w:r>
      <w:r w:rsidR="00952C3D" w:rsidRPr="00AC00D8">
        <w:rPr>
          <w:rFonts w:ascii="Arial" w:hAnsi="Arial" w:cs="Arial"/>
          <w:sz w:val="20"/>
          <w:szCs w:val="20"/>
        </w:rPr>
        <w:tab/>
      </w:r>
      <w:r w:rsidR="00952C3D" w:rsidRPr="00AC00D8">
        <w:rPr>
          <w:rFonts w:ascii="Arial" w:hAnsi="Arial" w:cs="Arial"/>
          <w:sz w:val="20"/>
          <w:szCs w:val="20"/>
        </w:rPr>
        <w:tab/>
      </w:r>
      <w:r w:rsidR="00952C3D" w:rsidRPr="00AC00D8">
        <w:rPr>
          <w:rFonts w:ascii="Arial" w:hAnsi="Arial" w:cs="Arial"/>
          <w:sz w:val="20"/>
          <w:szCs w:val="20"/>
        </w:rPr>
        <w:tab/>
      </w:r>
      <w:r w:rsidR="00952C3D" w:rsidRPr="00AC00D8">
        <w:rPr>
          <w:rFonts w:ascii="Arial" w:hAnsi="Arial" w:cs="Arial"/>
          <w:sz w:val="20"/>
          <w:szCs w:val="20"/>
        </w:rPr>
        <w:tab/>
      </w:r>
      <w:r w:rsidR="00E41A44" w:rsidRPr="00AC00D8">
        <w:rPr>
          <w:rFonts w:ascii="Arial" w:hAnsi="Arial" w:cs="Arial"/>
          <w:sz w:val="20"/>
          <w:szCs w:val="20"/>
        </w:rPr>
        <w:t xml:space="preserve"> </w:t>
      </w:r>
    </w:p>
    <w:p w:rsidR="005A0DDF" w:rsidRDefault="005A0DDF" w:rsidP="0088690A">
      <w:pPr>
        <w:pStyle w:val="Sangradetextonormal"/>
        <w:tabs>
          <w:tab w:val="left" w:pos="1560"/>
        </w:tabs>
        <w:spacing w:after="0"/>
        <w:ind w:left="709" w:right="49"/>
        <w:jc w:val="both"/>
        <w:rPr>
          <w:rFonts w:ascii="Arial" w:hAnsi="Arial" w:cs="Arial"/>
          <w:sz w:val="20"/>
          <w:szCs w:val="20"/>
        </w:rPr>
      </w:pPr>
    </w:p>
    <w:p w:rsidR="003F0173" w:rsidRPr="00AC00D8" w:rsidRDefault="003F0173" w:rsidP="0088690A">
      <w:pPr>
        <w:pStyle w:val="Sangradetextonormal"/>
        <w:tabs>
          <w:tab w:val="left" w:pos="1560"/>
        </w:tabs>
        <w:spacing w:after="0"/>
        <w:ind w:left="709" w:right="49"/>
        <w:jc w:val="both"/>
        <w:rPr>
          <w:rFonts w:ascii="Arial" w:hAnsi="Arial" w:cs="Arial"/>
          <w:sz w:val="20"/>
          <w:szCs w:val="20"/>
        </w:rPr>
      </w:pPr>
    </w:p>
    <w:p w:rsidR="006509FA" w:rsidRDefault="00FD167E"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E41A44" w:rsidRPr="00AC00D8">
        <w:rPr>
          <w:rFonts w:ascii="Arial" w:hAnsi="Arial" w:cs="Arial"/>
          <w:sz w:val="20"/>
          <w:szCs w:val="20"/>
        </w:rPr>
        <w:t xml:space="preserve"> </w:t>
      </w:r>
      <w:r w:rsidR="00B866F4" w:rsidRPr="00AC00D8">
        <w:rPr>
          <w:rFonts w:ascii="Arial" w:hAnsi="Arial" w:cs="Arial"/>
          <w:sz w:val="20"/>
          <w:szCs w:val="20"/>
        </w:rPr>
        <w:t xml:space="preserve">      </w:t>
      </w:r>
    </w:p>
    <w:p w:rsidR="00C100E7" w:rsidRDefault="00B866F4"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p>
    <w:p w:rsidR="00FA6B4E" w:rsidRPr="00AC00D8" w:rsidRDefault="00FA6B4E" w:rsidP="0088690A">
      <w:pPr>
        <w:pStyle w:val="Sangradetextonormal"/>
        <w:tabs>
          <w:tab w:val="left" w:pos="1560"/>
        </w:tabs>
        <w:spacing w:after="0"/>
        <w:ind w:left="709" w:right="49"/>
        <w:jc w:val="both"/>
        <w:rPr>
          <w:rFonts w:ascii="Arial" w:hAnsi="Arial" w:cs="Arial"/>
          <w:sz w:val="20"/>
          <w:szCs w:val="20"/>
        </w:rPr>
      </w:pPr>
    </w:p>
    <w:p w:rsidR="00421626" w:rsidRPr="00AC00D8" w:rsidRDefault="002159B2"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ab/>
      </w:r>
      <w:r w:rsidRPr="00AC00D8">
        <w:rPr>
          <w:rFonts w:ascii="Arial" w:hAnsi="Arial" w:cs="Arial"/>
          <w:sz w:val="20"/>
          <w:szCs w:val="20"/>
        </w:rPr>
        <w:tab/>
      </w:r>
      <w:r w:rsidRPr="00AC00D8">
        <w:rPr>
          <w:rFonts w:ascii="Arial" w:hAnsi="Arial" w:cs="Arial"/>
          <w:sz w:val="20"/>
          <w:szCs w:val="20"/>
        </w:rPr>
        <w:tab/>
      </w:r>
      <w:r w:rsidRPr="00AC00D8">
        <w:rPr>
          <w:rFonts w:ascii="Arial" w:hAnsi="Arial" w:cs="Arial"/>
          <w:sz w:val="20"/>
          <w:szCs w:val="20"/>
        </w:rPr>
        <w:tab/>
      </w:r>
      <w:r w:rsidRPr="00AC00D8">
        <w:rPr>
          <w:rFonts w:ascii="Arial" w:hAnsi="Arial" w:cs="Arial"/>
          <w:sz w:val="20"/>
          <w:szCs w:val="20"/>
        </w:rPr>
        <w:tab/>
      </w:r>
      <w:r w:rsidRPr="00AC00D8">
        <w:rPr>
          <w:rFonts w:ascii="Arial" w:hAnsi="Arial" w:cs="Arial"/>
          <w:sz w:val="20"/>
          <w:szCs w:val="20"/>
        </w:rPr>
        <w:tab/>
      </w:r>
      <w:r w:rsidRPr="00AC00D8">
        <w:rPr>
          <w:rFonts w:ascii="Arial" w:hAnsi="Arial" w:cs="Arial"/>
          <w:sz w:val="20"/>
          <w:szCs w:val="20"/>
        </w:rPr>
        <w:tab/>
      </w:r>
      <w:r w:rsidRPr="00AC00D8">
        <w:rPr>
          <w:rFonts w:ascii="Arial" w:hAnsi="Arial" w:cs="Arial"/>
          <w:sz w:val="20"/>
          <w:szCs w:val="20"/>
        </w:rPr>
        <w:tab/>
        <w:t xml:space="preserve"> </w:t>
      </w:r>
    </w:p>
    <w:p w:rsidR="00F30D2B" w:rsidRPr="00AC00D8" w:rsidRDefault="008033CC" w:rsidP="0088690A">
      <w:pPr>
        <w:pStyle w:val="Sinespaciado7"/>
        <w:ind w:left="709" w:right="49"/>
        <w:rPr>
          <w:rFonts w:ascii="Arial" w:hAnsi="Arial" w:cs="Arial"/>
          <w:b/>
          <w:bCs/>
          <w:sz w:val="20"/>
          <w:szCs w:val="20"/>
          <w:lang w:val="es-MX"/>
        </w:rPr>
      </w:pPr>
      <w:r w:rsidRPr="00AC00D8">
        <w:rPr>
          <w:rFonts w:ascii="Arial" w:hAnsi="Arial" w:cs="Arial"/>
          <w:sz w:val="20"/>
          <w:szCs w:val="20"/>
        </w:rPr>
        <w:t xml:space="preserve">C. </w:t>
      </w:r>
      <w:r w:rsidR="00F30D2B" w:rsidRPr="00AC00D8">
        <w:rPr>
          <w:rFonts w:ascii="Arial" w:hAnsi="Arial" w:cs="Arial"/>
          <w:bCs/>
          <w:sz w:val="20"/>
          <w:szCs w:val="20"/>
          <w:lang w:val="es-MX"/>
        </w:rPr>
        <w:t>IMELDA</w:t>
      </w:r>
      <w:r w:rsidRPr="00AC00D8">
        <w:rPr>
          <w:rFonts w:ascii="Arial" w:hAnsi="Arial" w:cs="Arial"/>
          <w:sz w:val="20"/>
          <w:szCs w:val="20"/>
        </w:rPr>
        <w:t xml:space="preserve"> ELIZONDO ORTEGA</w:t>
      </w:r>
      <w:r w:rsidRPr="00AC00D8">
        <w:rPr>
          <w:rFonts w:ascii="Arial" w:hAnsi="Arial" w:cs="Arial"/>
          <w:sz w:val="20"/>
          <w:szCs w:val="20"/>
        </w:rPr>
        <w:tab/>
      </w:r>
      <w:r w:rsidRPr="00AC00D8">
        <w:rPr>
          <w:rFonts w:ascii="Arial" w:hAnsi="Arial" w:cs="Arial"/>
          <w:sz w:val="20"/>
          <w:szCs w:val="20"/>
        </w:rPr>
        <w:tab/>
        <w:t xml:space="preserve"> </w:t>
      </w:r>
      <w:r w:rsidR="0088690A" w:rsidRPr="00AC00D8">
        <w:rPr>
          <w:rFonts w:ascii="Arial" w:hAnsi="Arial" w:cs="Arial"/>
          <w:sz w:val="20"/>
          <w:szCs w:val="20"/>
        </w:rPr>
        <w:t xml:space="preserve">    </w:t>
      </w:r>
      <w:r w:rsidR="0088649B" w:rsidRPr="00AC00D8">
        <w:rPr>
          <w:rFonts w:ascii="Arial" w:hAnsi="Arial" w:cs="Arial"/>
          <w:sz w:val="20"/>
          <w:szCs w:val="20"/>
        </w:rPr>
        <w:t xml:space="preserve">   </w:t>
      </w:r>
      <w:r w:rsidR="00F30D2B" w:rsidRPr="00AC00D8">
        <w:rPr>
          <w:rFonts w:ascii="Arial" w:hAnsi="Arial" w:cs="Arial"/>
          <w:sz w:val="20"/>
          <w:szCs w:val="20"/>
        </w:rPr>
        <w:t xml:space="preserve">          </w:t>
      </w:r>
      <w:r w:rsidRPr="00AC00D8">
        <w:rPr>
          <w:rFonts w:ascii="Arial" w:hAnsi="Arial" w:cs="Arial"/>
          <w:sz w:val="20"/>
          <w:szCs w:val="20"/>
        </w:rPr>
        <w:t>C</w:t>
      </w:r>
      <w:r w:rsidR="00F30D2B" w:rsidRPr="00AC00D8">
        <w:rPr>
          <w:rFonts w:ascii="Arial" w:hAnsi="Arial" w:cs="Arial"/>
          <w:sz w:val="20"/>
          <w:szCs w:val="20"/>
        </w:rPr>
        <w:t>.</w:t>
      </w:r>
      <w:r w:rsidR="00F30D2B" w:rsidRPr="00AC00D8">
        <w:rPr>
          <w:rFonts w:ascii="Arial" w:hAnsi="Arial" w:cs="Arial"/>
          <w:bCs/>
          <w:sz w:val="20"/>
          <w:szCs w:val="20"/>
          <w:lang w:val="es-MX"/>
        </w:rPr>
        <w:t xml:space="preserve"> JORGE CARLOS GOMEZ LOPEZ</w:t>
      </w:r>
      <w:r w:rsidR="00F30D2B" w:rsidRPr="00AC00D8">
        <w:rPr>
          <w:rFonts w:ascii="Arial" w:hAnsi="Arial" w:cs="Arial"/>
          <w:b/>
          <w:bCs/>
          <w:sz w:val="20"/>
          <w:szCs w:val="20"/>
          <w:lang w:val="es-MX"/>
        </w:rPr>
        <w:t xml:space="preserve">                                 </w:t>
      </w:r>
    </w:p>
    <w:p w:rsidR="00AE439A" w:rsidRPr="00AC00D8" w:rsidRDefault="005A0DDF"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88690A" w:rsidRPr="00AC00D8">
        <w:rPr>
          <w:rFonts w:ascii="Arial" w:hAnsi="Arial" w:cs="Arial"/>
          <w:sz w:val="20"/>
          <w:szCs w:val="20"/>
        </w:rPr>
        <w:t>LA</w:t>
      </w:r>
      <w:r w:rsidR="008703BF" w:rsidRPr="00AC00D8">
        <w:rPr>
          <w:rFonts w:ascii="Arial" w:hAnsi="Arial" w:cs="Arial"/>
          <w:sz w:val="20"/>
          <w:szCs w:val="20"/>
        </w:rPr>
        <w:t xml:space="preserve"> C. DECIMO REGIDOR</w:t>
      </w:r>
      <w:r w:rsidR="0088649B" w:rsidRPr="00AC00D8">
        <w:rPr>
          <w:rFonts w:ascii="Arial" w:hAnsi="Arial" w:cs="Arial"/>
          <w:sz w:val="20"/>
          <w:szCs w:val="20"/>
        </w:rPr>
        <w:tab/>
      </w:r>
      <w:r w:rsidR="0088649B" w:rsidRPr="00AC00D8">
        <w:rPr>
          <w:rFonts w:ascii="Arial" w:hAnsi="Arial" w:cs="Arial"/>
          <w:sz w:val="20"/>
          <w:szCs w:val="20"/>
        </w:rPr>
        <w:tab/>
      </w:r>
      <w:r w:rsidR="0088690A" w:rsidRPr="00AC00D8">
        <w:rPr>
          <w:rFonts w:ascii="Arial" w:hAnsi="Arial" w:cs="Arial"/>
          <w:sz w:val="20"/>
          <w:szCs w:val="20"/>
        </w:rPr>
        <w:t xml:space="preserve">             </w:t>
      </w:r>
      <w:r w:rsidR="0088649B" w:rsidRPr="00AC00D8">
        <w:rPr>
          <w:rFonts w:ascii="Arial" w:hAnsi="Arial" w:cs="Arial"/>
          <w:sz w:val="20"/>
          <w:szCs w:val="20"/>
        </w:rPr>
        <w:tab/>
        <w:t xml:space="preserve">     </w:t>
      </w:r>
      <w:r w:rsidRPr="00AC00D8">
        <w:rPr>
          <w:rFonts w:ascii="Arial" w:hAnsi="Arial" w:cs="Arial"/>
          <w:sz w:val="20"/>
          <w:szCs w:val="20"/>
        </w:rPr>
        <w:t xml:space="preserve">  </w:t>
      </w:r>
      <w:r w:rsidR="0088649B" w:rsidRPr="00AC00D8">
        <w:rPr>
          <w:rFonts w:ascii="Arial" w:hAnsi="Arial" w:cs="Arial"/>
          <w:sz w:val="20"/>
          <w:szCs w:val="20"/>
        </w:rPr>
        <w:t>EL. C. DECIMO PRIMER REGIDOR</w:t>
      </w:r>
    </w:p>
    <w:p w:rsidR="008033CC" w:rsidRPr="00AC00D8" w:rsidRDefault="00D574AC"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ab/>
      </w:r>
      <w:r w:rsidR="008033CC" w:rsidRPr="00AC00D8">
        <w:rPr>
          <w:rFonts w:ascii="Arial" w:hAnsi="Arial" w:cs="Arial"/>
          <w:sz w:val="20"/>
          <w:szCs w:val="20"/>
        </w:rPr>
        <w:tab/>
      </w:r>
      <w:r w:rsidR="008033CC" w:rsidRPr="00AC00D8">
        <w:rPr>
          <w:rFonts w:ascii="Arial" w:hAnsi="Arial" w:cs="Arial"/>
          <w:sz w:val="20"/>
          <w:szCs w:val="20"/>
        </w:rPr>
        <w:tab/>
      </w:r>
    </w:p>
    <w:p w:rsidR="0067154C" w:rsidRDefault="0091346D"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B503E0" w:rsidRPr="00AC00D8">
        <w:rPr>
          <w:rFonts w:ascii="Arial" w:hAnsi="Arial" w:cs="Arial"/>
          <w:sz w:val="20"/>
          <w:szCs w:val="20"/>
        </w:rPr>
        <w:t xml:space="preserve">   </w:t>
      </w:r>
    </w:p>
    <w:p w:rsidR="00A35FC3" w:rsidRDefault="00A35FC3" w:rsidP="0088690A">
      <w:pPr>
        <w:pStyle w:val="Sangradetextonormal"/>
        <w:tabs>
          <w:tab w:val="left" w:pos="1560"/>
        </w:tabs>
        <w:spacing w:after="0"/>
        <w:ind w:left="709" w:right="49"/>
        <w:jc w:val="both"/>
        <w:rPr>
          <w:rFonts w:ascii="Arial" w:hAnsi="Arial" w:cs="Arial"/>
          <w:sz w:val="20"/>
          <w:szCs w:val="20"/>
        </w:rPr>
      </w:pPr>
    </w:p>
    <w:p w:rsidR="006509FA" w:rsidRDefault="006509FA" w:rsidP="0088690A">
      <w:pPr>
        <w:pStyle w:val="Sangradetextonormal"/>
        <w:tabs>
          <w:tab w:val="left" w:pos="1560"/>
        </w:tabs>
        <w:spacing w:after="0"/>
        <w:ind w:left="709" w:right="49"/>
        <w:jc w:val="both"/>
        <w:rPr>
          <w:rFonts w:ascii="Arial" w:hAnsi="Arial" w:cs="Arial"/>
          <w:sz w:val="20"/>
          <w:szCs w:val="20"/>
        </w:rPr>
      </w:pPr>
    </w:p>
    <w:p w:rsidR="006509FA" w:rsidRDefault="006509FA" w:rsidP="0088690A">
      <w:pPr>
        <w:pStyle w:val="Sangradetextonormal"/>
        <w:tabs>
          <w:tab w:val="left" w:pos="1560"/>
        </w:tabs>
        <w:spacing w:after="0"/>
        <w:ind w:left="709" w:right="49"/>
        <w:jc w:val="both"/>
        <w:rPr>
          <w:rFonts w:ascii="Arial" w:hAnsi="Arial" w:cs="Arial"/>
          <w:sz w:val="20"/>
          <w:szCs w:val="20"/>
        </w:rPr>
      </w:pPr>
    </w:p>
    <w:p w:rsidR="003F0173" w:rsidRPr="00AC00D8" w:rsidRDefault="003F0173" w:rsidP="0088690A">
      <w:pPr>
        <w:pStyle w:val="Sangradetextonormal"/>
        <w:tabs>
          <w:tab w:val="left" w:pos="1560"/>
        </w:tabs>
        <w:spacing w:after="0"/>
        <w:ind w:left="709" w:right="49"/>
        <w:jc w:val="both"/>
        <w:rPr>
          <w:rFonts w:ascii="Arial" w:hAnsi="Arial" w:cs="Arial"/>
          <w:sz w:val="20"/>
          <w:szCs w:val="20"/>
        </w:rPr>
      </w:pPr>
    </w:p>
    <w:p w:rsidR="00A35FC3" w:rsidRPr="00AC00D8" w:rsidRDefault="00547735" w:rsidP="0088690A">
      <w:pPr>
        <w:pStyle w:val="Sangradetextonormal"/>
        <w:tabs>
          <w:tab w:val="left" w:pos="1560"/>
        </w:tabs>
        <w:spacing w:after="0"/>
        <w:ind w:left="709" w:right="49"/>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C7C68" w:rsidRPr="00AC00D8">
        <w:rPr>
          <w:rFonts w:ascii="Arial" w:hAnsi="Arial" w:cs="Arial"/>
          <w:sz w:val="20"/>
          <w:szCs w:val="20"/>
        </w:rPr>
        <w:t xml:space="preserve">  </w:t>
      </w:r>
    </w:p>
    <w:p w:rsidR="008033CC" w:rsidRPr="00AC00D8" w:rsidRDefault="00F30D2B"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C.</w:t>
      </w:r>
      <w:r w:rsidR="004E6399" w:rsidRPr="00AC00D8">
        <w:rPr>
          <w:rFonts w:ascii="Arial" w:hAnsi="Arial" w:cs="Arial"/>
          <w:sz w:val="20"/>
          <w:szCs w:val="20"/>
        </w:rPr>
        <w:t xml:space="preserve"> </w:t>
      </w:r>
      <w:r w:rsidR="00BE1DAC" w:rsidRPr="00AC00D8">
        <w:rPr>
          <w:rFonts w:ascii="Arial" w:hAnsi="Arial" w:cs="Arial"/>
          <w:bCs/>
          <w:sz w:val="20"/>
          <w:szCs w:val="20"/>
          <w:lang w:val="es-MX"/>
        </w:rPr>
        <w:t>IRMA PENÉLOPE LÓ</w:t>
      </w:r>
      <w:r w:rsidR="001769E0" w:rsidRPr="00AC00D8">
        <w:rPr>
          <w:rFonts w:ascii="Arial" w:hAnsi="Arial" w:cs="Arial"/>
          <w:bCs/>
          <w:sz w:val="20"/>
          <w:szCs w:val="20"/>
          <w:lang w:val="es-MX"/>
        </w:rPr>
        <w:t>P</w:t>
      </w:r>
      <w:r w:rsidR="00BE1DAC" w:rsidRPr="00AC00D8">
        <w:rPr>
          <w:rFonts w:ascii="Arial" w:hAnsi="Arial" w:cs="Arial"/>
          <w:bCs/>
          <w:sz w:val="20"/>
          <w:szCs w:val="20"/>
          <w:lang w:val="es-MX"/>
        </w:rPr>
        <w:t>EZ RANGEL</w:t>
      </w:r>
      <w:r w:rsidRPr="00AC00D8">
        <w:rPr>
          <w:rFonts w:ascii="Arial" w:hAnsi="Arial" w:cs="Arial"/>
          <w:b/>
          <w:bCs/>
          <w:sz w:val="20"/>
          <w:szCs w:val="20"/>
          <w:lang w:val="es-MX"/>
        </w:rPr>
        <w:t xml:space="preserve">   </w:t>
      </w:r>
      <w:r w:rsidR="0088690A" w:rsidRPr="00AC00D8">
        <w:rPr>
          <w:rFonts w:ascii="Arial" w:hAnsi="Arial" w:cs="Arial"/>
          <w:b/>
          <w:bCs/>
          <w:sz w:val="20"/>
          <w:szCs w:val="20"/>
          <w:lang w:val="es-MX"/>
        </w:rPr>
        <w:t xml:space="preserve">       </w:t>
      </w:r>
      <w:r w:rsidRPr="00AC00D8">
        <w:rPr>
          <w:rFonts w:ascii="Arial" w:hAnsi="Arial" w:cs="Arial"/>
          <w:b/>
          <w:bCs/>
          <w:sz w:val="20"/>
          <w:szCs w:val="20"/>
          <w:lang w:val="es-MX"/>
        </w:rPr>
        <w:t xml:space="preserve">         </w:t>
      </w:r>
      <w:r w:rsidR="002449FF" w:rsidRPr="00AC00D8">
        <w:rPr>
          <w:rFonts w:ascii="Arial" w:hAnsi="Arial" w:cs="Arial"/>
          <w:sz w:val="20"/>
          <w:szCs w:val="20"/>
        </w:rPr>
        <w:t xml:space="preserve">   </w:t>
      </w:r>
      <w:r w:rsidR="004E6399" w:rsidRPr="00AC00D8">
        <w:rPr>
          <w:rFonts w:ascii="Arial" w:hAnsi="Arial" w:cs="Arial"/>
          <w:sz w:val="20"/>
          <w:szCs w:val="20"/>
        </w:rPr>
        <w:t xml:space="preserve"> </w:t>
      </w:r>
      <w:r w:rsidR="00E41A44" w:rsidRPr="00AC00D8">
        <w:rPr>
          <w:rFonts w:ascii="Arial" w:hAnsi="Arial" w:cs="Arial"/>
          <w:sz w:val="20"/>
          <w:szCs w:val="20"/>
        </w:rPr>
        <w:t xml:space="preserve"> </w:t>
      </w:r>
      <w:r w:rsidR="0067154C" w:rsidRPr="00AC00D8">
        <w:rPr>
          <w:rFonts w:ascii="Arial" w:hAnsi="Arial" w:cs="Arial"/>
          <w:sz w:val="20"/>
          <w:szCs w:val="20"/>
        </w:rPr>
        <w:t xml:space="preserve">     </w:t>
      </w:r>
      <w:r w:rsidRPr="00AC00D8">
        <w:rPr>
          <w:rFonts w:ascii="Arial" w:hAnsi="Arial" w:cs="Arial"/>
          <w:sz w:val="20"/>
          <w:szCs w:val="20"/>
        </w:rPr>
        <w:t xml:space="preserve">  C. </w:t>
      </w:r>
      <w:r w:rsidRPr="00AC00D8">
        <w:rPr>
          <w:rFonts w:ascii="Arial" w:hAnsi="Arial" w:cs="Arial"/>
          <w:bCs/>
          <w:sz w:val="20"/>
          <w:szCs w:val="20"/>
          <w:lang w:val="es-MX"/>
        </w:rPr>
        <w:t>PABLO DUARTE DE ALEJANDRO</w:t>
      </w:r>
      <w:r w:rsidRPr="00AC00D8">
        <w:rPr>
          <w:rFonts w:ascii="Arial" w:hAnsi="Arial" w:cs="Arial"/>
          <w:b/>
          <w:bCs/>
          <w:sz w:val="20"/>
          <w:szCs w:val="20"/>
          <w:lang w:val="es-MX"/>
        </w:rPr>
        <w:t xml:space="preserve">    </w:t>
      </w:r>
    </w:p>
    <w:p w:rsidR="00FA6B4E" w:rsidRDefault="008033CC"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L</w:t>
      </w:r>
      <w:r w:rsidR="0088690A" w:rsidRPr="00AC00D8">
        <w:rPr>
          <w:rFonts w:ascii="Arial" w:hAnsi="Arial" w:cs="Arial"/>
          <w:sz w:val="20"/>
          <w:szCs w:val="20"/>
        </w:rPr>
        <w:t>A</w:t>
      </w:r>
      <w:r w:rsidRPr="00AC00D8">
        <w:rPr>
          <w:rFonts w:ascii="Arial" w:hAnsi="Arial" w:cs="Arial"/>
          <w:sz w:val="20"/>
          <w:szCs w:val="20"/>
        </w:rPr>
        <w:t xml:space="preserve"> C. DECIMO SEGUNDO REGIDOR</w:t>
      </w:r>
      <w:r w:rsidRPr="00AC00D8">
        <w:rPr>
          <w:rFonts w:ascii="Arial" w:hAnsi="Arial" w:cs="Arial"/>
          <w:sz w:val="20"/>
          <w:szCs w:val="20"/>
        </w:rPr>
        <w:tab/>
      </w:r>
      <w:r w:rsidRPr="00AC00D8">
        <w:rPr>
          <w:rFonts w:ascii="Arial" w:hAnsi="Arial" w:cs="Arial"/>
          <w:sz w:val="20"/>
          <w:szCs w:val="20"/>
        </w:rPr>
        <w:tab/>
        <w:t xml:space="preserve">  </w:t>
      </w:r>
      <w:r w:rsidR="00B503E0" w:rsidRPr="00AC00D8">
        <w:rPr>
          <w:rFonts w:ascii="Arial" w:hAnsi="Arial" w:cs="Arial"/>
          <w:sz w:val="20"/>
          <w:szCs w:val="20"/>
        </w:rPr>
        <w:t xml:space="preserve"> </w:t>
      </w:r>
      <w:r w:rsidR="00025801" w:rsidRPr="00AC00D8">
        <w:rPr>
          <w:rFonts w:ascii="Arial" w:hAnsi="Arial" w:cs="Arial"/>
          <w:sz w:val="20"/>
          <w:szCs w:val="20"/>
        </w:rPr>
        <w:t xml:space="preserve">   </w:t>
      </w:r>
      <w:r w:rsidR="004E6399" w:rsidRPr="00AC00D8">
        <w:rPr>
          <w:rFonts w:ascii="Arial" w:hAnsi="Arial" w:cs="Arial"/>
          <w:sz w:val="20"/>
          <w:szCs w:val="20"/>
        </w:rPr>
        <w:t xml:space="preserve"> </w:t>
      </w:r>
      <w:r w:rsidR="0088690A" w:rsidRPr="00AC00D8">
        <w:rPr>
          <w:rFonts w:ascii="Arial" w:hAnsi="Arial" w:cs="Arial"/>
          <w:sz w:val="20"/>
          <w:szCs w:val="20"/>
        </w:rPr>
        <w:t xml:space="preserve">          </w:t>
      </w:r>
      <w:r w:rsidR="00C53503" w:rsidRPr="00AC00D8">
        <w:rPr>
          <w:rFonts w:ascii="Arial" w:hAnsi="Arial" w:cs="Arial"/>
          <w:sz w:val="20"/>
          <w:szCs w:val="20"/>
        </w:rPr>
        <w:t xml:space="preserve">  </w:t>
      </w:r>
      <w:r w:rsidR="00623E61" w:rsidRPr="00AC00D8">
        <w:rPr>
          <w:rFonts w:ascii="Arial" w:hAnsi="Arial" w:cs="Arial"/>
          <w:sz w:val="20"/>
          <w:szCs w:val="20"/>
        </w:rPr>
        <w:t>EL C. DECIMO TERCER REGIDOR</w:t>
      </w:r>
      <w:r w:rsidRPr="00AC00D8">
        <w:rPr>
          <w:rFonts w:ascii="Arial" w:hAnsi="Arial" w:cs="Arial"/>
          <w:sz w:val="20"/>
          <w:szCs w:val="20"/>
        </w:rPr>
        <w:tab/>
      </w:r>
    </w:p>
    <w:p w:rsidR="003F0173" w:rsidRDefault="003F0173" w:rsidP="0088690A">
      <w:pPr>
        <w:pStyle w:val="Sangradetextonormal"/>
        <w:tabs>
          <w:tab w:val="left" w:pos="1560"/>
        </w:tabs>
        <w:spacing w:after="0"/>
        <w:ind w:left="709" w:right="49"/>
        <w:jc w:val="both"/>
        <w:rPr>
          <w:rFonts w:ascii="Arial" w:hAnsi="Arial" w:cs="Arial"/>
          <w:sz w:val="20"/>
          <w:szCs w:val="20"/>
        </w:rPr>
      </w:pPr>
    </w:p>
    <w:p w:rsidR="003F0173" w:rsidRDefault="003F0173" w:rsidP="0088690A">
      <w:pPr>
        <w:pStyle w:val="Sangradetextonormal"/>
        <w:tabs>
          <w:tab w:val="left" w:pos="1560"/>
        </w:tabs>
        <w:spacing w:after="0"/>
        <w:ind w:left="709" w:right="49"/>
        <w:jc w:val="both"/>
        <w:rPr>
          <w:rFonts w:ascii="Arial" w:hAnsi="Arial" w:cs="Arial"/>
          <w:sz w:val="20"/>
          <w:szCs w:val="20"/>
        </w:rPr>
      </w:pPr>
    </w:p>
    <w:p w:rsidR="003F0173" w:rsidRDefault="003F0173" w:rsidP="0088690A">
      <w:pPr>
        <w:pStyle w:val="Sangradetextonormal"/>
        <w:tabs>
          <w:tab w:val="left" w:pos="1560"/>
        </w:tabs>
        <w:spacing w:after="0"/>
        <w:ind w:left="709" w:right="49"/>
        <w:jc w:val="both"/>
        <w:rPr>
          <w:rFonts w:ascii="Arial" w:hAnsi="Arial" w:cs="Arial"/>
          <w:sz w:val="20"/>
          <w:szCs w:val="20"/>
        </w:rPr>
      </w:pPr>
    </w:p>
    <w:p w:rsidR="006509FA" w:rsidRDefault="006509FA" w:rsidP="0088690A">
      <w:pPr>
        <w:pStyle w:val="Sangradetextonormal"/>
        <w:tabs>
          <w:tab w:val="left" w:pos="1560"/>
        </w:tabs>
        <w:spacing w:after="0"/>
        <w:ind w:left="709" w:right="49"/>
        <w:jc w:val="both"/>
        <w:rPr>
          <w:rFonts w:ascii="Arial" w:hAnsi="Arial" w:cs="Arial"/>
          <w:sz w:val="20"/>
          <w:szCs w:val="20"/>
        </w:rPr>
      </w:pPr>
    </w:p>
    <w:p w:rsidR="003A0124" w:rsidRDefault="003A0124" w:rsidP="0088690A">
      <w:pPr>
        <w:pStyle w:val="Sangradetextonormal"/>
        <w:tabs>
          <w:tab w:val="left" w:pos="1560"/>
        </w:tabs>
        <w:spacing w:after="0"/>
        <w:ind w:left="709" w:right="49"/>
        <w:jc w:val="both"/>
        <w:rPr>
          <w:rFonts w:ascii="Arial" w:hAnsi="Arial" w:cs="Arial"/>
          <w:sz w:val="20"/>
          <w:szCs w:val="20"/>
        </w:rPr>
      </w:pPr>
    </w:p>
    <w:p w:rsidR="00DD53DA" w:rsidRDefault="00D7686F"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88649B" w:rsidRPr="00AC00D8">
        <w:rPr>
          <w:rFonts w:ascii="Arial" w:hAnsi="Arial" w:cs="Arial"/>
          <w:sz w:val="20"/>
          <w:szCs w:val="20"/>
        </w:rPr>
        <w:t xml:space="preserve">     </w:t>
      </w:r>
    </w:p>
    <w:p w:rsidR="006509FA" w:rsidRPr="00AC00D8" w:rsidRDefault="006509FA" w:rsidP="0088690A">
      <w:pPr>
        <w:pStyle w:val="Sangradetextonormal"/>
        <w:tabs>
          <w:tab w:val="left" w:pos="1560"/>
        </w:tabs>
        <w:spacing w:after="0"/>
        <w:ind w:left="709" w:right="49"/>
        <w:jc w:val="both"/>
        <w:rPr>
          <w:rFonts w:ascii="Arial" w:hAnsi="Arial" w:cs="Arial"/>
          <w:sz w:val="20"/>
          <w:szCs w:val="20"/>
        </w:rPr>
      </w:pPr>
    </w:p>
    <w:p w:rsidR="00EE5C88" w:rsidRPr="00AC00D8" w:rsidRDefault="00993A41"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7C6FBC">
        <w:rPr>
          <w:rFonts w:ascii="Arial" w:hAnsi="Arial" w:cs="Arial"/>
          <w:sz w:val="20"/>
          <w:szCs w:val="20"/>
        </w:rPr>
        <w:t>FALTA JUSTIFICADA</w:t>
      </w:r>
    </w:p>
    <w:p w:rsidR="008033CC" w:rsidRPr="00AC00D8" w:rsidRDefault="00F30D2B" w:rsidP="0088690A">
      <w:pPr>
        <w:pStyle w:val="Sinespaciado7"/>
        <w:ind w:left="709" w:right="49"/>
        <w:rPr>
          <w:rFonts w:ascii="Arial" w:hAnsi="Arial" w:cs="Arial"/>
          <w:sz w:val="20"/>
          <w:szCs w:val="20"/>
        </w:rPr>
      </w:pPr>
      <w:r w:rsidRPr="00AC00D8">
        <w:rPr>
          <w:rFonts w:ascii="Arial" w:hAnsi="Arial" w:cs="Arial"/>
          <w:bCs/>
          <w:sz w:val="20"/>
          <w:szCs w:val="20"/>
          <w:lang w:val="es-MX"/>
        </w:rPr>
        <w:t>C. DAI</w:t>
      </w:r>
      <w:r w:rsidR="0004564B" w:rsidRPr="00AC00D8">
        <w:rPr>
          <w:rFonts w:ascii="Arial" w:hAnsi="Arial" w:cs="Arial"/>
          <w:bCs/>
          <w:sz w:val="20"/>
          <w:szCs w:val="20"/>
          <w:lang w:val="es-MX"/>
        </w:rPr>
        <w:t>S</w:t>
      </w:r>
      <w:r w:rsidRPr="00AC00D8">
        <w:rPr>
          <w:rFonts w:ascii="Arial" w:hAnsi="Arial" w:cs="Arial"/>
          <w:bCs/>
          <w:sz w:val="20"/>
          <w:szCs w:val="20"/>
          <w:lang w:val="es-MX"/>
        </w:rPr>
        <w:t xml:space="preserve">Y BERENICE ESPARZA NAVA        </w:t>
      </w:r>
      <w:r w:rsidR="008703BF" w:rsidRPr="00AC00D8">
        <w:rPr>
          <w:rFonts w:ascii="Arial" w:hAnsi="Arial" w:cs="Arial"/>
          <w:sz w:val="20"/>
          <w:szCs w:val="20"/>
        </w:rPr>
        <w:tab/>
        <w:t xml:space="preserve">   </w:t>
      </w:r>
      <w:r w:rsidR="00BE1DAC" w:rsidRPr="00AC00D8">
        <w:rPr>
          <w:rFonts w:ascii="Arial" w:hAnsi="Arial" w:cs="Arial"/>
          <w:sz w:val="20"/>
          <w:szCs w:val="20"/>
        </w:rPr>
        <w:t xml:space="preserve">      </w:t>
      </w:r>
      <w:r w:rsidR="00E41A44" w:rsidRPr="00AC00D8">
        <w:rPr>
          <w:rFonts w:ascii="Arial" w:hAnsi="Arial" w:cs="Arial"/>
          <w:sz w:val="20"/>
          <w:szCs w:val="20"/>
        </w:rPr>
        <w:t xml:space="preserve"> </w:t>
      </w:r>
      <w:r w:rsidR="0067154C" w:rsidRPr="00AC00D8">
        <w:rPr>
          <w:rFonts w:ascii="Arial" w:hAnsi="Arial" w:cs="Arial"/>
          <w:sz w:val="20"/>
          <w:szCs w:val="20"/>
        </w:rPr>
        <w:t xml:space="preserve">   </w:t>
      </w:r>
      <w:r w:rsidR="0003154A" w:rsidRPr="00AC00D8">
        <w:rPr>
          <w:rFonts w:ascii="Arial" w:hAnsi="Arial" w:cs="Arial"/>
          <w:sz w:val="20"/>
          <w:szCs w:val="20"/>
        </w:rPr>
        <w:t xml:space="preserve">     </w:t>
      </w:r>
      <w:r w:rsidR="006F4B47" w:rsidRPr="00AC00D8">
        <w:rPr>
          <w:rFonts w:ascii="Arial" w:hAnsi="Arial" w:cs="Arial"/>
          <w:bCs/>
          <w:sz w:val="20"/>
          <w:szCs w:val="20"/>
          <w:lang w:val="es-MX"/>
        </w:rPr>
        <w:t xml:space="preserve">C. AMADOR MEDINA FLORES                                                                                                                                  </w:t>
      </w:r>
    </w:p>
    <w:p w:rsidR="008033CC" w:rsidRPr="00AC00D8" w:rsidRDefault="008033CC" w:rsidP="00353489">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L</w:t>
      </w:r>
      <w:r w:rsidR="0088690A" w:rsidRPr="00AC00D8">
        <w:rPr>
          <w:rFonts w:ascii="Arial" w:hAnsi="Arial" w:cs="Arial"/>
          <w:sz w:val="20"/>
          <w:szCs w:val="20"/>
        </w:rPr>
        <w:t>A</w:t>
      </w:r>
      <w:r w:rsidRPr="00AC00D8">
        <w:rPr>
          <w:rFonts w:ascii="Arial" w:hAnsi="Arial" w:cs="Arial"/>
          <w:sz w:val="20"/>
          <w:szCs w:val="20"/>
        </w:rPr>
        <w:t xml:space="preserve"> C. DECIMO CUARTO </w:t>
      </w:r>
      <w:r w:rsidR="00B503E0" w:rsidRPr="00AC00D8">
        <w:rPr>
          <w:rFonts w:ascii="Arial" w:hAnsi="Arial" w:cs="Arial"/>
          <w:sz w:val="20"/>
          <w:szCs w:val="20"/>
        </w:rPr>
        <w:t>REGIDOR</w:t>
      </w:r>
      <w:r w:rsidR="00B503E0" w:rsidRPr="00AC00D8">
        <w:rPr>
          <w:rFonts w:ascii="Arial" w:hAnsi="Arial" w:cs="Arial"/>
          <w:sz w:val="20"/>
          <w:szCs w:val="20"/>
        </w:rPr>
        <w:tab/>
        <w:t xml:space="preserve">              </w:t>
      </w:r>
      <w:r w:rsidR="004E6399" w:rsidRPr="00AC00D8">
        <w:rPr>
          <w:rFonts w:ascii="Arial" w:hAnsi="Arial" w:cs="Arial"/>
          <w:sz w:val="20"/>
          <w:szCs w:val="20"/>
        </w:rPr>
        <w:t xml:space="preserve">  </w:t>
      </w:r>
      <w:r w:rsidR="00B503E0" w:rsidRPr="00AC00D8">
        <w:rPr>
          <w:rFonts w:ascii="Arial" w:hAnsi="Arial" w:cs="Arial"/>
          <w:sz w:val="20"/>
          <w:szCs w:val="20"/>
        </w:rPr>
        <w:t xml:space="preserve">  </w:t>
      </w:r>
      <w:r w:rsidR="00E41A44" w:rsidRPr="00AC00D8">
        <w:rPr>
          <w:rFonts w:ascii="Arial" w:hAnsi="Arial" w:cs="Arial"/>
          <w:sz w:val="20"/>
          <w:szCs w:val="20"/>
        </w:rPr>
        <w:t xml:space="preserve">   </w:t>
      </w:r>
      <w:r w:rsidR="0067154C" w:rsidRPr="00AC00D8">
        <w:rPr>
          <w:rFonts w:ascii="Arial" w:hAnsi="Arial" w:cs="Arial"/>
          <w:sz w:val="20"/>
          <w:szCs w:val="20"/>
        </w:rPr>
        <w:t xml:space="preserve"> </w:t>
      </w:r>
      <w:r w:rsidR="0003154A" w:rsidRPr="00AC00D8">
        <w:rPr>
          <w:rFonts w:ascii="Arial" w:hAnsi="Arial" w:cs="Arial"/>
          <w:sz w:val="20"/>
          <w:szCs w:val="20"/>
        </w:rPr>
        <w:t xml:space="preserve">      </w:t>
      </w:r>
      <w:r w:rsidRPr="00AC00D8">
        <w:rPr>
          <w:rFonts w:ascii="Arial" w:hAnsi="Arial" w:cs="Arial"/>
          <w:sz w:val="20"/>
          <w:szCs w:val="20"/>
        </w:rPr>
        <w:t>EL C. DECIMO QUINTO REGIDOR</w:t>
      </w:r>
      <w:r w:rsidR="00C37164" w:rsidRPr="00AC00D8">
        <w:rPr>
          <w:rFonts w:ascii="Arial" w:hAnsi="Arial" w:cs="Arial"/>
          <w:sz w:val="20"/>
          <w:szCs w:val="20"/>
        </w:rPr>
        <w:t xml:space="preserve"> </w:t>
      </w:r>
    </w:p>
    <w:p w:rsidR="00EE5C88" w:rsidRDefault="00EE5C88" w:rsidP="0088690A">
      <w:pPr>
        <w:pStyle w:val="Sangradetextonormal"/>
        <w:tabs>
          <w:tab w:val="left" w:pos="1560"/>
        </w:tabs>
        <w:spacing w:after="0"/>
        <w:ind w:left="709" w:right="49"/>
        <w:jc w:val="both"/>
        <w:rPr>
          <w:rFonts w:ascii="Arial" w:hAnsi="Arial" w:cs="Arial"/>
          <w:sz w:val="20"/>
          <w:szCs w:val="20"/>
        </w:rPr>
      </w:pPr>
    </w:p>
    <w:p w:rsidR="006509FA" w:rsidRDefault="006509FA" w:rsidP="0088690A">
      <w:pPr>
        <w:pStyle w:val="Sangradetextonormal"/>
        <w:tabs>
          <w:tab w:val="left" w:pos="1560"/>
        </w:tabs>
        <w:spacing w:after="0"/>
        <w:ind w:left="709" w:right="49"/>
        <w:jc w:val="both"/>
        <w:rPr>
          <w:rFonts w:ascii="Arial" w:hAnsi="Arial" w:cs="Arial"/>
          <w:sz w:val="20"/>
          <w:szCs w:val="20"/>
        </w:rPr>
      </w:pPr>
    </w:p>
    <w:p w:rsidR="003F0173" w:rsidRDefault="003F0173" w:rsidP="0088690A">
      <w:pPr>
        <w:pStyle w:val="Sangradetextonormal"/>
        <w:tabs>
          <w:tab w:val="left" w:pos="1560"/>
        </w:tabs>
        <w:spacing w:after="0"/>
        <w:ind w:left="709" w:right="49"/>
        <w:jc w:val="both"/>
        <w:rPr>
          <w:rFonts w:ascii="Arial" w:hAnsi="Arial" w:cs="Arial"/>
          <w:sz w:val="20"/>
          <w:szCs w:val="20"/>
        </w:rPr>
      </w:pPr>
    </w:p>
    <w:p w:rsidR="003A0124" w:rsidRDefault="003A0124" w:rsidP="0088690A">
      <w:pPr>
        <w:pStyle w:val="Sangradetextonormal"/>
        <w:tabs>
          <w:tab w:val="left" w:pos="1560"/>
        </w:tabs>
        <w:spacing w:after="0"/>
        <w:ind w:left="709" w:right="49"/>
        <w:jc w:val="both"/>
        <w:rPr>
          <w:rFonts w:ascii="Arial" w:hAnsi="Arial" w:cs="Arial"/>
          <w:sz w:val="20"/>
          <w:szCs w:val="20"/>
        </w:rPr>
      </w:pPr>
    </w:p>
    <w:p w:rsidR="003F0173" w:rsidRPr="00AC00D8" w:rsidRDefault="003F0173" w:rsidP="0088690A">
      <w:pPr>
        <w:pStyle w:val="Sangradetextonormal"/>
        <w:tabs>
          <w:tab w:val="left" w:pos="1560"/>
        </w:tabs>
        <w:spacing w:after="0"/>
        <w:ind w:left="709" w:right="49"/>
        <w:jc w:val="both"/>
        <w:rPr>
          <w:rFonts w:ascii="Arial" w:hAnsi="Arial" w:cs="Arial"/>
          <w:sz w:val="20"/>
          <w:szCs w:val="20"/>
        </w:rPr>
      </w:pPr>
    </w:p>
    <w:p w:rsidR="00BD53B4" w:rsidRDefault="005E529B"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547735">
        <w:rPr>
          <w:rFonts w:ascii="Arial" w:hAnsi="Arial" w:cs="Arial"/>
          <w:sz w:val="20"/>
          <w:szCs w:val="20"/>
        </w:rPr>
        <w:tab/>
      </w:r>
    </w:p>
    <w:p w:rsidR="006509FA" w:rsidRDefault="006509FA" w:rsidP="0088690A">
      <w:pPr>
        <w:pStyle w:val="Sangradetextonormal"/>
        <w:tabs>
          <w:tab w:val="left" w:pos="1560"/>
        </w:tabs>
        <w:spacing w:after="0"/>
        <w:ind w:left="709" w:right="49"/>
        <w:jc w:val="both"/>
        <w:rPr>
          <w:rFonts w:ascii="Arial" w:hAnsi="Arial" w:cs="Arial"/>
          <w:sz w:val="20"/>
          <w:szCs w:val="20"/>
        </w:rPr>
      </w:pPr>
    </w:p>
    <w:p w:rsidR="003F0173" w:rsidRDefault="003F0173" w:rsidP="0088690A">
      <w:pPr>
        <w:pStyle w:val="Sangradetextonormal"/>
        <w:tabs>
          <w:tab w:val="left" w:pos="1560"/>
        </w:tabs>
        <w:spacing w:after="0"/>
        <w:ind w:left="709" w:right="49"/>
        <w:jc w:val="both"/>
        <w:rPr>
          <w:rFonts w:ascii="Arial" w:hAnsi="Arial" w:cs="Arial"/>
          <w:sz w:val="20"/>
          <w:szCs w:val="20"/>
        </w:rPr>
      </w:pPr>
    </w:p>
    <w:p w:rsidR="005469D7" w:rsidRPr="00AC00D8" w:rsidRDefault="00547735" w:rsidP="0088690A">
      <w:pPr>
        <w:pStyle w:val="Sangradetextonormal"/>
        <w:tabs>
          <w:tab w:val="left" w:pos="1560"/>
        </w:tabs>
        <w:spacing w:after="0"/>
        <w:ind w:left="709" w:right="49"/>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BD53B4">
        <w:rPr>
          <w:rFonts w:ascii="Arial" w:hAnsi="Arial" w:cs="Arial"/>
          <w:sz w:val="20"/>
          <w:szCs w:val="20"/>
        </w:rPr>
        <w:t xml:space="preserve">                            </w:t>
      </w:r>
      <w:r>
        <w:rPr>
          <w:rFonts w:ascii="Arial" w:hAnsi="Arial" w:cs="Arial"/>
          <w:sz w:val="20"/>
          <w:szCs w:val="20"/>
        </w:rPr>
        <w:t xml:space="preserve"> </w:t>
      </w:r>
    </w:p>
    <w:p w:rsidR="008033CC" w:rsidRPr="00AC00D8" w:rsidRDefault="006F4B47" w:rsidP="0088690A">
      <w:pPr>
        <w:pStyle w:val="Sinespaciado7"/>
        <w:ind w:left="709" w:right="49"/>
        <w:rPr>
          <w:rFonts w:ascii="Arial" w:hAnsi="Arial" w:cs="Arial"/>
          <w:b/>
          <w:bCs/>
          <w:sz w:val="20"/>
          <w:szCs w:val="20"/>
          <w:lang w:val="es-MX"/>
        </w:rPr>
      </w:pPr>
      <w:r w:rsidRPr="00AC00D8">
        <w:rPr>
          <w:rFonts w:ascii="Arial" w:hAnsi="Arial" w:cs="Arial"/>
          <w:bCs/>
          <w:sz w:val="20"/>
          <w:szCs w:val="20"/>
          <w:lang w:val="es-MX"/>
        </w:rPr>
        <w:t>C. PAOLA CRISTINA LINARES LOPEZ</w:t>
      </w:r>
      <w:r w:rsidRPr="00AC00D8">
        <w:rPr>
          <w:rFonts w:ascii="Arial" w:hAnsi="Arial" w:cs="Arial"/>
          <w:b/>
          <w:bCs/>
          <w:sz w:val="20"/>
          <w:szCs w:val="20"/>
          <w:lang w:val="es-MX"/>
        </w:rPr>
        <w:t xml:space="preserve">                </w:t>
      </w:r>
      <w:r w:rsidR="0067154C" w:rsidRPr="00AC00D8">
        <w:rPr>
          <w:rFonts w:ascii="Arial" w:hAnsi="Arial" w:cs="Arial"/>
          <w:b/>
          <w:bCs/>
          <w:sz w:val="20"/>
          <w:szCs w:val="20"/>
          <w:lang w:val="es-MX"/>
        </w:rPr>
        <w:t xml:space="preserve">    </w:t>
      </w:r>
      <w:r w:rsidR="00BE1DAC" w:rsidRPr="00AC00D8">
        <w:rPr>
          <w:rFonts w:ascii="Arial" w:hAnsi="Arial" w:cs="Arial"/>
          <w:b/>
          <w:bCs/>
          <w:sz w:val="20"/>
          <w:szCs w:val="20"/>
          <w:lang w:val="es-MX"/>
        </w:rPr>
        <w:t xml:space="preserve">  </w:t>
      </w:r>
      <w:r w:rsidRPr="00AC00D8">
        <w:rPr>
          <w:rFonts w:ascii="Arial" w:hAnsi="Arial" w:cs="Arial"/>
          <w:bCs/>
          <w:sz w:val="20"/>
          <w:szCs w:val="20"/>
          <w:lang w:val="es-MX"/>
        </w:rPr>
        <w:t>C. GILBERTO DE JESUS GOMEZ REYES</w:t>
      </w:r>
      <w:r w:rsidRPr="00AC00D8">
        <w:rPr>
          <w:rFonts w:ascii="Arial" w:hAnsi="Arial" w:cs="Arial"/>
          <w:b/>
          <w:bCs/>
          <w:sz w:val="20"/>
          <w:szCs w:val="20"/>
          <w:lang w:val="es-MX"/>
        </w:rPr>
        <w:t xml:space="preserve">  </w:t>
      </w:r>
    </w:p>
    <w:p w:rsidR="008033CC" w:rsidRPr="00AC00D8" w:rsidRDefault="005A0DDF"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L</w:t>
      </w:r>
      <w:r w:rsidR="0088690A" w:rsidRPr="00AC00D8">
        <w:rPr>
          <w:rFonts w:ascii="Arial" w:hAnsi="Arial" w:cs="Arial"/>
          <w:sz w:val="20"/>
          <w:szCs w:val="20"/>
        </w:rPr>
        <w:t>A</w:t>
      </w:r>
      <w:r w:rsidR="008033CC" w:rsidRPr="00AC00D8">
        <w:rPr>
          <w:rFonts w:ascii="Arial" w:hAnsi="Arial" w:cs="Arial"/>
          <w:sz w:val="20"/>
          <w:szCs w:val="20"/>
        </w:rPr>
        <w:t xml:space="preserve"> C. D</w:t>
      </w:r>
      <w:r w:rsidR="002449FF" w:rsidRPr="00AC00D8">
        <w:rPr>
          <w:rFonts w:ascii="Arial" w:hAnsi="Arial" w:cs="Arial"/>
          <w:sz w:val="20"/>
          <w:szCs w:val="20"/>
        </w:rPr>
        <w:t>ECIMO SEXTO RE</w:t>
      </w:r>
      <w:r w:rsidR="00BE1DAC" w:rsidRPr="00AC00D8">
        <w:rPr>
          <w:rFonts w:ascii="Arial" w:hAnsi="Arial" w:cs="Arial"/>
          <w:sz w:val="20"/>
          <w:szCs w:val="20"/>
        </w:rPr>
        <w:t>GIDOR</w:t>
      </w:r>
      <w:r w:rsidR="00BE1DAC" w:rsidRPr="00AC00D8">
        <w:rPr>
          <w:rFonts w:ascii="Arial" w:hAnsi="Arial" w:cs="Arial"/>
          <w:sz w:val="20"/>
          <w:szCs w:val="20"/>
        </w:rPr>
        <w:tab/>
        <w:t xml:space="preserve">           </w:t>
      </w:r>
      <w:r w:rsidR="00025801" w:rsidRPr="00AC00D8">
        <w:rPr>
          <w:rFonts w:ascii="Arial" w:hAnsi="Arial" w:cs="Arial"/>
          <w:sz w:val="20"/>
          <w:szCs w:val="20"/>
        </w:rPr>
        <w:t xml:space="preserve"> </w:t>
      </w:r>
      <w:r w:rsidR="0067154C" w:rsidRPr="00AC00D8">
        <w:rPr>
          <w:rFonts w:ascii="Arial" w:hAnsi="Arial" w:cs="Arial"/>
          <w:sz w:val="20"/>
          <w:szCs w:val="20"/>
        </w:rPr>
        <w:t xml:space="preserve">         </w:t>
      </w:r>
      <w:r w:rsidRPr="00AC00D8">
        <w:rPr>
          <w:rFonts w:ascii="Arial" w:hAnsi="Arial" w:cs="Arial"/>
          <w:sz w:val="20"/>
          <w:szCs w:val="20"/>
        </w:rPr>
        <w:t xml:space="preserve">      </w:t>
      </w:r>
      <w:r w:rsidR="008033CC" w:rsidRPr="00AC00D8">
        <w:rPr>
          <w:rFonts w:ascii="Arial" w:hAnsi="Arial" w:cs="Arial"/>
          <w:sz w:val="20"/>
          <w:szCs w:val="20"/>
        </w:rPr>
        <w:t>EL C. DECIMO SÉPTIMO REGIDOR</w:t>
      </w:r>
    </w:p>
    <w:p w:rsidR="0017040D" w:rsidRPr="00AC00D8" w:rsidRDefault="00EE02B0" w:rsidP="0088690A">
      <w:pPr>
        <w:pStyle w:val="Textoindependienteprimerasangra"/>
        <w:spacing w:after="0"/>
        <w:ind w:left="709" w:right="49" w:firstLine="0"/>
        <w:jc w:val="center"/>
        <w:rPr>
          <w:rFonts w:ascii="Arial" w:hAnsi="Arial" w:cs="Arial"/>
          <w:sz w:val="20"/>
          <w:szCs w:val="20"/>
        </w:rPr>
      </w:pPr>
      <w:r w:rsidRPr="00AC00D8">
        <w:rPr>
          <w:rFonts w:ascii="Arial" w:hAnsi="Arial" w:cs="Arial"/>
          <w:sz w:val="20"/>
          <w:szCs w:val="20"/>
        </w:rPr>
        <w:lastRenderedPageBreak/>
        <w:tab/>
      </w:r>
      <w:r w:rsidRPr="00AC00D8">
        <w:rPr>
          <w:rFonts w:ascii="Arial" w:hAnsi="Arial" w:cs="Arial"/>
          <w:sz w:val="20"/>
          <w:szCs w:val="20"/>
        </w:rPr>
        <w:tab/>
      </w:r>
      <w:r w:rsidRPr="00AC00D8">
        <w:rPr>
          <w:rFonts w:ascii="Arial" w:hAnsi="Arial" w:cs="Arial"/>
          <w:sz w:val="20"/>
          <w:szCs w:val="20"/>
        </w:rPr>
        <w:tab/>
        <w:t xml:space="preserve">                                         </w:t>
      </w:r>
    </w:p>
    <w:p w:rsidR="0018080E" w:rsidRDefault="00547735" w:rsidP="003F0173">
      <w:pPr>
        <w:pStyle w:val="Sangradetextonormal"/>
        <w:tabs>
          <w:tab w:val="left" w:pos="1560"/>
        </w:tabs>
        <w:spacing w:after="0"/>
        <w:ind w:left="0" w:right="49"/>
        <w:jc w:val="both"/>
        <w:rPr>
          <w:rFonts w:ascii="Arial" w:hAnsi="Arial" w:cs="Arial"/>
          <w:sz w:val="20"/>
          <w:szCs w:val="20"/>
        </w:rPr>
      </w:pPr>
      <w:r>
        <w:rPr>
          <w:rFonts w:ascii="Arial" w:hAnsi="Arial" w:cs="Arial"/>
          <w:sz w:val="20"/>
          <w:szCs w:val="20"/>
        </w:rPr>
        <w:t xml:space="preserve">         </w:t>
      </w:r>
    </w:p>
    <w:p w:rsidR="006509FA" w:rsidRDefault="006509FA" w:rsidP="003F0173">
      <w:pPr>
        <w:pStyle w:val="Sangradetextonormal"/>
        <w:tabs>
          <w:tab w:val="left" w:pos="1560"/>
        </w:tabs>
        <w:spacing w:after="0"/>
        <w:ind w:left="0" w:right="49"/>
        <w:jc w:val="both"/>
        <w:rPr>
          <w:rFonts w:ascii="Arial" w:hAnsi="Arial" w:cs="Arial"/>
          <w:sz w:val="20"/>
          <w:szCs w:val="20"/>
        </w:rPr>
      </w:pPr>
    </w:p>
    <w:p w:rsidR="006509FA" w:rsidRPr="00AC00D8" w:rsidRDefault="006509FA" w:rsidP="003F0173">
      <w:pPr>
        <w:pStyle w:val="Sangradetextonormal"/>
        <w:tabs>
          <w:tab w:val="left" w:pos="1560"/>
        </w:tabs>
        <w:spacing w:after="0"/>
        <w:ind w:left="0" w:right="49"/>
        <w:jc w:val="both"/>
        <w:rPr>
          <w:rFonts w:ascii="Arial" w:hAnsi="Arial" w:cs="Arial"/>
          <w:sz w:val="20"/>
          <w:szCs w:val="20"/>
        </w:rPr>
      </w:pPr>
    </w:p>
    <w:p w:rsidR="003F0173" w:rsidRDefault="003F0173" w:rsidP="0088690A">
      <w:pPr>
        <w:pStyle w:val="Sinespaciado7"/>
        <w:ind w:left="709" w:right="49"/>
        <w:rPr>
          <w:rFonts w:ascii="Arial" w:hAnsi="Arial" w:cs="Arial"/>
          <w:bCs/>
          <w:sz w:val="20"/>
          <w:szCs w:val="20"/>
          <w:lang w:val="es-MX"/>
        </w:rPr>
      </w:pPr>
    </w:p>
    <w:p w:rsidR="003F0173" w:rsidRDefault="003F0173" w:rsidP="0088690A">
      <w:pPr>
        <w:pStyle w:val="Sinespaciado7"/>
        <w:ind w:left="709" w:right="49"/>
        <w:rPr>
          <w:rFonts w:ascii="Arial" w:hAnsi="Arial" w:cs="Arial"/>
          <w:bCs/>
          <w:sz w:val="20"/>
          <w:szCs w:val="20"/>
          <w:lang w:val="es-MX"/>
        </w:rPr>
      </w:pPr>
    </w:p>
    <w:p w:rsidR="003F0173" w:rsidRDefault="007C6FBC" w:rsidP="0088690A">
      <w:pPr>
        <w:pStyle w:val="Sinespaciado7"/>
        <w:ind w:left="709" w:right="49"/>
        <w:rPr>
          <w:rFonts w:ascii="Arial" w:hAnsi="Arial" w:cs="Arial"/>
          <w:bCs/>
          <w:sz w:val="20"/>
          <w:szCs w:val="20"/>
          <w:lang w:val="es-MX"/>
        </w:rPr>
      </w:pPr>
      <w:r>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t xml:space="preserve">     FALTA JUSTIFICADA</w:t>
      </w:r>
    </w:p>
    <w:p w:rsidR="006F4B47" w:rsidRPr="00AC00D8" w:rsidRDefault="006F4B47" w:rsidP="0088690A">
      <w:pPr>
        <w:pStyle w:val="Sinespaciado7"/>
        <w:ind w:left="709" w:right="49"/>
        <w:rPr>
          <w:rFonts w:ascii="Arial" w:hAnsi="Arial" w:cs="Arial"/>
          <w:b/>
          <w:bCs/>
          <w:sz w:val="20"/>
          <w:szCs w:val="20"/>
          <w:lang w:val="es-MX"/>
        </w:rPr>
      </w:pPr>
      <w:r w:rsidRPr="00AC00D8">
        <w:rPr>
          <w:rFonts w:ascii="Arial" w:hAnsi="Arial" w:cs="Arial"/>
          <w:bCs/>
          <w:sz w:val="20"/>
          <w:szCs w:val="20"/>
          <w:lang w:val="es-MX"/>
        </w:rPr>
        <w:t>C. ALMA CATALINA MATA GOMEZ</w:t>
      </w:r>
      <w:r w:rsidRPr="00AC00D8">
        <w:rPr>
          <w:rFonts w:ascii="Arial" w:hAnsi="Arial" w:cs="Arial"/>
          <w:b/>
          <w:bCs/>
          <w:sz w:val="20"/>
          <w:szCs w:val="20"/>
          <w:lang w:val="es-MX"/>
        </w:rPr>
        <w:t xml:space="preserve">    </w:t>
      </w:r>
      <w:r w:rsidRPr="00AC00D8">
        <w:rPr>
          <w:rFonts w:ascii="Arial" w:hAnsi="Arial" w:cs="Arial"/>
          <w:sz w:val="20"/>
          <w:szCs w:val="20"/>
        </w:rPr>
        <w:tab/>
        <w:t xml:space="preserve">             </w:t>
      </w:r>
      <w:r w:rsidR="00025801" w:rsidRPr="00AC00D8">
        <w:rPr>
          <w:rFonts w:ascii="Arial" w:hAnsi="Arial" w:cs="Arial"/>
          <w:sz w:val="20"/>
          <w:szCs w:val="20"/>
        </w:rPr>
        <w:t xml:space="preserve">      </w:t>
      </w:r>
      <w:r w:rsidR="00BE1DAC" w:rsidRPr="00AC00D8">
        <w:rPr>
          <w:rFonts w:ascii="Arial" w:hAnsi="Arial" w:cs="Arial"/>
          <w:sz w:val="20"/>
          <w:szCs w:val="20"/>
        </w:rPr>
        <w:t xml:space="preserve">    </w:t>
      </w:r>
      <w:r w:rsidR="0088690A" w:rsidRPr="00AC00D8">
        <w:rPr>
          <w:rFonts w:ascii="Arial" w:hAnsi="Arial" w:cs="Arial"/>
          <w:sz w:val="20"/>
          <w:szCs w:val="20"/>
        </w:rPr>
        <w:t xml:space="preserve">        </w:t>
      </w:r>
      <w:r w:rsidR="007C6FBC">
        <w:rPr>
          <w:rFonts w:ascii="Arial" w:hAnsi="Arial" w:cs="Arial"/>
          <w:sz w:val="20"/>
          <w:szCs w:val="20"/>
        </w:rPr>
        <w:t xml:space="preserve">   </w:t>
      </w:r>
      <w:r w:rsidR="0088690A" w:rsidRPr="00AC00D8">
        <w:rPr>
          <w:rFonts w:ascii="Arial" w:hAnsi="Arial" w:cs="Arial"/>
          <w:sz w:val="20"/>
          <w:szCs w:val="20"/>
        </w:rPr>
        <w:t xml:space="preserve"> </w:t>
      </w:r>
      <w:r w:rsidR="006E5977" w:rsidRPr="00AC00D8">
        <w:rPr>
          <w:rFonts w:ascii="Arial" w:hAnsi="Arial" w:cs="Arial"/>
          <w:bCs/>
          <w:sz w:val="20"/>
          <w:szCs w:val="20"/>
          <w:lang w:val="es-MX"/>
        </w:rPr>
        <w:t xml:space="preserve">C. JUANA CORPUS AGUILAR                    </w:t>
      </w:r>
    </w:p>
    <w:p w:rsidR="00CF2E50" w:rsidRPr="00AC00D8" w:rsidRDefault="008033CC"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L</w:t>
      </w:r>
      <w:r w:rsidR="0088690A" w:rsidRPr="00AC00D8">
        <w:rPr>
          <w:rFonts w:ascii="Arial" w:hAnsi="Arial" w:cs="Arial"/>
          <w:sz w:val="20"/>
          <w:szCs w:val="20"/>
        </w:rPr>
        <w:t>A</w:t>
      </w:r>
      <w:r w:rsidRPr="00AC00D8">
        <w:rPr>
          <w:rFonts w:ascii="Arial" w:hAnsi="Arial" w:cs="Arial"/>
          <w:sz w:val="20"/>
          <w:szCs w:val="20"/>
        </w:rPr>
        <w:t xml:space="preserve"> C. DE</w:t>
      </w:r>
      <w:r w:rsidR="006E5977" w:rsidRPr="00AC00D8">
        <w:rPr>
          <w:rFonts w:ascii="Arial" w:hAnsi="Arial" w:cs="Arial"/>
          <w:sz w:val="20"/>
          <w:szCs w:val="20"/>
        </w:rPr>
        <w:t>CIMO OCTAVO REGIDOR</w:t>
      </w:r>
      <w:r w:rsidR="006E5977" w:rsidRPr="00AC00D8">
        <w:rPr>
          <w:rFonts w:ascii="Arial" w:hAnsi="Arial" w:cs="Arial"/>
          <w:sz w:val="20"/>
          <w:szCs w:val="20"/>
        </w:rPr>
        <w:tab/>
      </w:r>
      <w:r w:rsidR="006E5977" w:rsidRPr="00AC00D8">
        <w:rPr>
          <w:rFonts w:ascii="Arial" w:hAnsi="Arial" w:cs="Arial"/>
          <w:sz w:val="20"/>
          <w:szCs w:val="20"/>
        </w:rPr>
        <w:tab/>
        <w:t xml:space="preserve"> </w:t>
      </w:r>
      <w:r w:rsidR="0088690A" w:rsidRPr="00AC00D8">
        <w:rPr>
          <w:rFonts w:ascii="Arial" w:hAnsi="Arial" w:cs="Arial"/>
          <w:sz w:val="20"/>
          <w:szCs w:val="20"/>
        </w:rPr>
        <w:t xml:space="preserve">         </w:t>
      </w:r>
      <w:r w:rsidR="006E5977" w:rsidRPr="00AC00D8">
        <w:rPr>
          <w:rFonts w:ascii="Arial" w:hAnsi="Arial" w:cs="Arial"/>
          <w:sz w:val="20"/>
          <w:szCs w:val="20"/>
        </w:rPr>
        <w:t xml:space="preserve">   </w:t>
      </w:r>
      <w:r w:rsidR="00BE1DAC" w:rsidRPr="00AC00D8">
        <w:rPr>
          <w:rFonts w:ascii="Arial" w:hAnsi="Arial" w:cs="Arial"/>
          <w:sz w:val="20"/>
          <w:szCs w:val="20"/>
        </w:rPr>
        <w:t xml:space="preserve">     </w:t>
      </w:r>
      <w:r w:rsidRPr="00AC00D8">
        <w:rPr>
          <w:rFonts w:ascii="Arial" w:hAnsi="Arial" w:cs="Arial"/>
          <w:sz w:val="20"/>
          <w:szCs w:val="20"/>
        </w:rPr>
        <w:t>L</w:t>
      </w:r>
      <w:r w:rsidR="0088690A" w:rsidRPr="00AC00D8">
        <w:rPr>
          <w:rFonts w:ascii="Arial" w:hAnsi="Arial" w:cs="Arial"/>
          <w:sz w:val="20"/>
          <w:szCs w:val="20"/>
        </w:rPr>
        <w:t>A</w:t>
      </w:r>
      <w:r w:rsidRPr="00AC00D8">
        <w:rPr>
          <w:rFonts w:ascii="Arial" w:hAnsi="Arial" w:cs="Arial"/>
          <w:sz w:val="20"/>
          <w:szCs w:val="20"/>
        </w:rPr>
        <w:t xml:space="preserve"> C. DECIMO NOVENO REGIDOR                                                                                 </w:t>
      </w:r>
      <w:r w:rsidR="00775F11" w:rsidRPr="00AC00D8">
        <w:rPr>
          <w:rFonts w:ascii="Arial" w:hAnsi="Arial" w:cs="Arial"/>
          <w:sz w:val="20"/>
          <w:szCs w:val="20"/>
        </w:rPr>
        <w:t xml:space="preserve">       </w:t>
      </w:r>
    </w:p>
    <w:p w:rsidR="00E409A4" w:rsidRPr="00AC00D8" w:rsidRDefault="00E16563"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077D7A" w:rsidRPr="00AC00D8">
        <w:rPr>
          <w:rFonts w:ascii="Arial" w:hAnsi="Arial" w:cs="Arial"/>
          <w:sz w:val="20"/>
          <w:szCs w:val="20"/>
        </w:rPr>
        <w:tab/>
      </w:r>
      <w:r w:rsidR="00077D7A" w:rsidRPr="00AC00D8">
        <w:rPr>
          <w:rFonts w:ascii="Arial" w:hAnsi="Arial" w:cs="Arial"/>
          <w:sz w:val="20"/>
          <w:szCs w:val="20"/>
        </w:rPr>
        <w:tab/>
      </w:r>
      <w:r w:rsidR="00077D7A" w:rsidRPr="00AC00D8">
        <w:rPr>
          <w:rFonts w:ascii="Arial" w:hAnsi="Arial" w:cs="Arial"/>
          <w:sz w:val="20"/>
          <w:szCs w:val="20"/>
        </w:rPr>
        <w:tab/>
      </w:r>
      <w:r w:rsidR="00077D7A" w:rsidRPr="00AC00D8">
        <w:rPr>
          <w:rFonts w:ascii="Arial" w:hAnsi="Arial" w:cs="Arial"/>
          <w:sz w:val="20"/>
          <w:szCs w:val="20"/>
        </w:rPr>
        <w:tab/>
      </w:r>
      <w:r w:rsidR="00077D7A" w:rsidRPr="00AC00D8">
        <w:rPr>
          <w:rFonts w:ascii="Arial" w:hAnsi="Arial" w:cs="Arial"/>
          <w:sz w:val="20"/>
          <w:szCs w:val="20"/>
        </w:rPr>
        <w:tab/>
        <w:t xml:space="preserve">         </w:t>
      </w:r>
    </w:p>
    <w:p w:rsidR="00801A31" w:rsidRPr="00AC00D8" w:rsidRDefault="006E5977" w:rsidP="005A0DDF">
      <w:pPr>
        <w:pStyle w:val="Sangradetextonormal"/>
        <w:tabs>
          <w:tab w:val="left" w:pos="1560"/>
        </w:tabs>
        <w:spacing w:after="0"/>
        <w:ind w:left="0" w:right="49"/>
        <w:jc w:val="both"/>
        <w:rPr>
          <w:rFonts w:ascii="Arial" w:hAnsi="Arial" w:cs="Arial"/>
          <w:bCs/>
          <w:sz w:val="20"/>
          <w:szCs w:val="20"/>
          <w:lang w:val="es-MX"/>
        </w:rPr>
      </w:pPr>
      <w:r w:rsidRPr="00AC00D8">
        <w:rPr>
          <w:rFonts w:ascii="Arial" w:hAnsi="Arial" w:cs="Arial"/>
          <w:bCs/>
          <w:sz w:val="20"/>
          <w:szCs w:val="20"/>
          <w:lang w:val="es-MX"/>
        </w:rPr>
        <w:tab/>
      </w:r>
    </w:p>
    <w:p w:rsidR="003F0173" w:rsidRDefault="003F0173" w:rsidP="0088690A">
      <w:pPr>
        <w:pStyle w:val="Sangradetextonormal"/>
        <w:tabs>
          <w:tab w:val="left" w:pos="1560"/>
        </w:tabs>
        <w:spacing w:after="0"/>
        <w:ind w:left="709" w:right="49"/>
        <w:jc w:val="both"/>
        <w:rPr>
          <w:rFonts w:ascii="Arial" w:hAnsi="Arial" w:cs="Arial"/>
          <w:bCs/>
          <w:sz w:val="20"/>
          <w:szCs w:val="20"/>
          <w:lang w:val="es-MX"/>
        </w:rPr>
      </w:pPr>
    </w:p>
    <w:p w:rsidR="004B1B11" w:rsidRDefault="004B1B11" w:rsidP="0088690A">
      <w:pPr>
        <w:pStyle w:val="Sangradetextonormal"/>
        <w:tabs>
          <w:tab w:val="left" w:pos="1560"/>
        </w:tabs>
        <w:spacing w:after="0"/>
        <w:ind w:left="709" w:right="49"/>
        <w:jc w:val="both"/>
        <w:rPr>
          <w:rFonts w:ascii="Arial" w:hAnsi="Arial" w:cs="Arial"/>
          <w:bCs/>
          <w:sz w:val="20"/>
          <w:szCs w:val="20"/>
          <w:lang w:val="es-MX"/>
        </w:rPr>
      </w:pPr>
    </w:p>
    <w:p w:rsidR="00FA6B4E" w:rsidRPr="00AC00D8" w:rsidRDefault="00FA6B4E" w:rsidP="0088690A">
      <w:pPr>
        <w:pStyle w:val="Sangradetextonormal"/>
        <w:tabs>
          <w:tab w:val="left" w:pos="1560"/>
        </w:tabs>
        <w:spacing w:after="0"/>
        <w:ind w:left="709" w:right="49"/>
        <w:jc w:val="both"/>
        <w:rPr>
          <w:rFonts w:ascii="Arial" w:hAnsi="Arial" w:cs="Arial"/>
          <w:bCs/>
          <w:sz w:val="20"/>
          <w:szCs w:val="20"/>
          <w:lang w:val="es-MX"/>
        </w:rPr>
      </w:pPr>
    </w:p>
    <w:p w:rsidR="005A0DDF" w:rsidRPr="00AC00D8" w:rsidRDefault="005A0DDF" w:rsidP="0088690A">
      <w:pPr>
        <w:pStyle w:val="Sangradetextonormal"/>
        <w:tabs>
          <w:tab w:val="left" w:pos="1560"/>
        </w:tabs>
        <w:spacing w:after="0"/>
        <w:ind w:left="709" w:right="49"/>
        <w:jc w:val="both"/>
        <w:rPr>
          <w:rFonts w:ascii="Arial" w:hAnsi="Arial" w:cs="Arial"/>
          <w:bCs/>
          <w:sz w:val="20"/>
          <w:szCs w:val="20"/>
          <w:lang w:val="es-MX"/>
        </w:rPr>
      </w:pPr>
    </w:p>
    <w:p w:rsidR="006E5977" w:rsidRPr="00AC00D8" w:rsidRDefault="006E5977"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bCs/>
          <w:sz w:val="20"/>
          <w:szCs w:val="20"/>
          <w:lang w:val="es-MX"/>
        </w:rPr>
        <w:t>C. GONZALO ALANIS ESTRADA</w:t>
      </w:r>
      <w:r w:rsidRPr="00AC00D8">
        <w:rPr>
          <w:rFonts w:ascii="Arial" w:hAnsi="Arial" w:cs="Arial"/>
          <w:b/>
          <w:bCs/>
          <w:sz w:val="20"/>
          <w:szCs w:val="20"/>
          <w:lang w:val="es-MX"/>
        </w:rPr>
        <w:t xml:space="preserve">                             </w:t>
      </w:r>
      <w:r w:rsidR="0067154C" w:rsidRPr="00AC00D8">
        <w:rPr>
          <w:rFonts w:ascii="Arial" w:hAnsi="Arial" w:cs="Arial"/>
          <w:b/>
          <w:bCs/>
          <w:sz w:val="20"/>
          <w:szCs w:val="20"/>
          <w:lang w:val="es-MX"/>
        </w:rPr>
        <w:t xml:space="preserve">         </w:t>
      </w:r>
      <w:r w:rsidR="0003154A" w:rsidRPr="00AC00D8">
        <w:rPr>
          <w:rFonts w:ascii="Arial" w:hAnsi="Arial" w:cs="Arial"/>
          <w:b/>
          <w:bCs/>
          <w:sz w:val="20"/>
          <w:szCs w:val="20"/>
          <w:lang w:val="es-MX"/>
        </w:rPr>
        <w:t xml:space="preserve">   </w:t>
      </w:r>
      <w:r w:rsidRPr="00AC00D8">
        <w:rPr>
          <w:rFonts w:ascii="Arial" w:hAnsi="Arial" w:cs="Arial"/>
          <w:bCs/>
          <w:sz w:val="20"/>
          <w:szCs w:val="20"/>
          <w:lang w:val="es-MX"/>
        </w:rPr>
        <w:t>C. ASAUL PÉREZ GONZALEZ</w:t>
      </w:r>
    </w:p>
    <w:p w:rsidR="008033CC" w:rsidRPr="00AC00D8" w:rsidRDefault="005A0DDF"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 xml:space="preserve">EL C. VIGÉSIMO REGIDOR                   </w:t>
      </w:r>
      <w:r w:rsidR="006E5977" w:rsidRPr="00AC00D8">
        <w:rPr>
          <w:rFonts w:ascii="Arial" w:hAnsi="Arial" w:cs="Arial"/>
          <w:sz w:val="20"/>
          <w:szCs w:val="20"/>
        </w:rPr>
        <w:t xml:space="preserve">        </w:t>
      </w:r>
      <w:r w:rsidR="0067154C" w:rsidRPr="00AC00D8">
        <w:rPr>
          <w:rFonts w:ascii="Arial" w:hAnsi="Arial" w:cs="Arial"/>
          <w:sz w:val="20"/>
          <w:szCs w:val="20"/>
        </w:rPr>
        <w:t xml:space="preserve">       </w:t>
      </w:r>
      <w:r w:rsidR="004E6399" w:rsidRPr="00AC00D8">
        <w:rPr>
          <w:rFonts w:ascii="Arial" w:hAnsi="Arial" w:cs="Arial"/>
          <w:sz w:val="20"/>
          <w:szCs w:val="20"/>
        </w:rPr>
        <w:t xml:space="preserve"> </w:t>
      </w:r>
      <w:r w:rsidRPr="00AC00D8">
        <w:rPr>
          <w:rFonts w:ascii="Arial" w:hAnsi="Arial" w:cs="Arial"/>
          <w:sz w:val="20"/>
          <w:szCs w:val="20"/>
        </w:rPr>
        <w:t xml:space="preserve">   </w:t>
      </w:r>
      <w:r w:rsidR="0003154A" w:rsidRPr="00AC00D8">
        <w:rPr>
          <w:rFonts w:ascii="Arial" w:hAnsi="Arial" w:cs="Arial"/>
          <w:sz w:val="20"/>
          <w:szCs w:val="20"/>
        </w:rPr>
        <w:t xml:space="preserve">   </w:t>
      </w:r>
      <w:r w:rsidR="008033CC" w:rsidRPr="00AC00D8">
        <w:rPr>
          <w:rFonts w:ascii="Arial" w:hAnsi="Arial" w:cs="Arial"/>
          <w:sz w:val="20"/>
          <w:szCs w:val="20"/>
        </w:rPr>
        <w:t>EL C. VIGÉSIMO PRIMER REGIDOR</w:t>
      </w:r>
    </w:p>
    <w:p w:rsidR="00342252" w:rsidRDefault="00342252" w:rsidP="0088690A">
      <w:pPr>
        <w:pStyle w:val="Sangradetextonormal"/>
        <w:tabs>
          <w:tab w:val="left" w:pos="1560"/>
        </w:tabs>
        <w:spacing w:after="0"/>
        <w:ind w:left="709" w:right="49"/>
        <w:jc w:val="both"/>
        <w:rPr>
          <w:rFonts w:ascii="Arial" w:hAnsi="Arial" w:cs="Arial"/>
          <w:sz w:val="20"/>
          <w:szCs w:val="20"/>
        </w:rPr>
      </w:pPr>
    </w:p>
    <w:p w:rsidR="006509FA" w:rsidRDefault="006509FA" w:rsidP="0088690A">
      <w:pPr>
        <w:pStyle w:val="Sangradetextonormal"/>
        <w:tabs>
          <w:tab w:val="left" w:pos="1560"/>
        </w:tabs>
        <w:spacing w:after="0"/>
        <w:ind w:left="709" w:right="49"/>
        <w:jc w:val="both"/>
        <w:rPr>
          <w:rFonts w:ascii="Arial" w:hAnsi="Arial" w:cs="Arial"/>
          <w:sz w:val="20"/>
          <w:szCs w:val="20"/>
        </w:rPr>
      </w:pPr>
    </w:p>
    <w:p w:rsidR="006509FA" w:rsidRPr="00AC00D8" w:rsidRDefault="006509FA" w:rsidP="0088690A">
      <w:pPr>
        <w:pStyle w:val="Sangradetextonormal"/>
        <w:tabs>
          <w:tab w:val="left" w:pos="1560"/>
        </w:tabs>
        <w:spacing w:after="0"/>
        <w:ind w:left="709" w:right="49"/>
        <w:jc w:val="both"/>
        <w:rPr>
          <w:rFonts w:ascii="Arial" w:hAnsi="Arial" w:cs="Arial"/>
          <w:sz w:val="20"/>
          <w:szCs w:val="20"/>
        </w:rPr>
      </w:pPr>
    </w:p>
    <w:p w:rsidR="00CD5341" w:rsidRDefault="00EC327E"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p>
    <w:p w:rsidR="003F0173" w:rsidRDefault="003F0173" w:rsidP="0088690A">
      <w:pPr>
        <w:pStyle w:val="Sangradetextonormal"/>
        <w:tabs>
          <w:tab w:val="left" w:pos="1560"/>
        </w:tabs>
        <w:spacing w:after="0"/>
        <w:ind w:left="709" w:right="49"/>
        <w:jc w:val="both"/>
        <w:rPr>
          <w:rFonts w:ascii="Arial" w:hAnsi="Arial" w:cs="Arial"/>
          <w:sz w:val="20"/>
          <w:szCs w:val="20"/>
        </w:rPr>
      </w:pPr>
    </w:p>
    <w:p w:rsidR="006509FA" w:rsidRPr="00AC00D8" w:rsidRDefault="006509FA" w:rsidP="0088690A">
      <w:pPr>
        <w:pStyle w:val="Sangradetextonormal"/>
        <w:tabs>
          <w:tab w:val="left" w:pos="1560"/>
        </w:tabs>
        <w:spacing w:after="0"/>
        <w:ind w:left="709" w:right="49"/>
        <w:jc w:val="both"/>
        <w:rPr>
          <w:rFonts w:ascii="Arial" w:hAnsi="Arial" w:cs="Arial"/>
          <w:sz w:val="20"/>
          <w:szCs w:val="20"/>
        </w:rPr>
      </w:pPr>
    </w:p>
    <w:p w:rsidR="004B1B11" w:rsidRDefault="004B1B11" w:rsidP="0088690A">
      <w:pPr>
        <w:pStyle w:val="Sangradetextonormal"/>
        <w:tabs>
          <w:tab w:val="left" w:pos="1560"/>
        </w:tabs>
        <w:spacing w:after="0"/>
        <w:ind w:left="709" w:right="49"/>
        <w:jc w:val="both"/>
        <w:rPr>
          <w:rFonts w:ascii="Arial" w:hAnsi="Arial" w:cs="Arial"/>
          <w:sz w:val="20"/>
          <w:szCs w:val="20"/>
        </w:rPr>
      </w:pPr>
    </w:p>
    <w:p w:rsidR="003F0173" w:rsidRPr="00AC00D8" w:rsidRDefault="007C6FBC" w:rsidP="0088690A">
      <w:pPr>
        <w:pStyle w:val="Sangradetextonormal"/>
        <w:tabs>
          <w:tab w:val="left" w:pos="1560"/>
        </w:tabs>
        <w:spacing w:after="0"/>
        <w:ind w:left="709" w:right="49"/>
        <w:jc w:val="both"/>
        <w:rPr>
          <w:rFonts w:ascii="Arial" w:hAnsi="Arial" w:cs="Arial"/>
          <w:sz w:val="20"/>
          <w:szCs w:val="20"/>
        </w:rPr>
      </w:pPr>
      <w:r>
        <w:rPr>
          <w:rFonts w:ascii="Arial" w:hAnsi="Arial" w:cs="Arial"/>
          <w:sz w:val="20"/>
          <w:szCs w:val="20"/>
        </w:rPr>
        <w:t xml:space="preserve">                  FALTA JUSTIFICADA</w:t>
      </w:r>
    </w:p>
    <w:p w:rsidR="00FE7B0D" w:rsidRPr="00AC00D8" w:rsidRDefault="00FE7B0D"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C. CLARISSA JUDITH TREVIÑO RENDÓN</w:t>
      </w:r>
    </w:p>
    <w:p w:rsidR="00FE7B0D" w:rsidRPr="00AC00D8" w:rsidRDefault="007C6FBC" w:rsidP="0088690A">
      <w:pPr>
        <w:pStyle w:val="Sangradetextonormal"/>
        <w:tabs>
          <w:tab w:val="left" w:pos="1560"/>
        </w:tabs>
        <w:spacing w:after="0"/>
        <w:ind w:left="709" w:right="49"/>
        <w:jc w:val="both"/>
        <w:rPr>
          <w:rFonts w:ascii="Arial" w:hAnsi="Arial" w:cs="Arial"/>
          <w:sz w:val="20"/>
          <w:szCs w:val="20"/>
        </w:rPr>
      </w:pPr>
      <w:r>
        <w:rPr>
          <w:rFonts w:ascii="Arial" w:hAnsi="Arial" w:cs="Arial"/>
          <w:sz w:val="20"/>
          <w:szCs w:val="20"/>
        </w:rPr>
        <w:t xml:space="preserve">   </w:t>
      </w:r>
      <w:r w:rsidR="00FE7B0D" w:rsidRPr="00AC00D8">
        <w:rPr>
          <w:rFonts w:ascii="Arial" w:hAnsi="Arial" w:cs="Arial"/>
          <w:sz w:val="20"/>
          <w:szCs w:val="20"/>
        </w:rPr>
        <w:t>L</w:t>
      </w:r>
      <w:r w:rsidR="0088690A" w:rsidRPr="00AC00D8">
        <w:rPr>
          <w:rFonts w:ascii="Arial" w:hAnsi="Arial" w:cs="Arial"/>
          <w:sz w:val="20"/>
          <w:szCs w:val="20"/>
        </w:rPr>
        <w:t xml:space="preserve">A </w:t>
      </w:r>
      <w:r w:rsidR="00FE7B0D" w:rsidRPr="00AC00D8">
        <w:rPr>
          <w:rFonts w:ascii="Arial" w:hAnsi="Arial" w:cs="Arial"/>
          <w:sz w:val="20"/>
          <w:szCs w:val="20"/>
        </w:rPr>
        <w:t>C. VIGÉSIMO SEGUNDO REGIDOR</w:t>
      </w:r>
    </w:p>
    <w:p w:rsidR="003F0173" w:rsidRDefault="003F0173" w:rsidP="0088690A">
      <w:pPr>
        <w:pStyle w:val="Sangradetextonormal"/>
        <w:tabs>
          <w:tab w:val="left" w:pos="1560"/>
        </w:tabs>
        <w:spacing w:after="0"/>
        <w:ind w:left="709" w:right="49"/>
        <w:jc w:val="both"/>
        <w:rPr>
          <w:rFonts w:ascii="Arial" w:hAnsi="Arial" w:cs="Arial"/>
          <w:sz w:val="20"/>
          <w:szCs w:val="20"/>
        </w:rPr>
      </w:pPr>
    </w:p>
    <w:p w:rsidR="003F0173" w:rsidRDefault="003F0173" w:rsidP="0088690A">
      <w:pPr>
        <w:pStyle w:val="Sangradetextonormal"/>
        <w:tabs>
          <w:tab w:val="left" w:pos="1560"/>
        </w:tabs>
        <w:spacing w:after="0"/>
        <w:ind w:left="709" w:right="49"/>
        <w:jc w:val="both"/>
        <w:rPr>
          <w:rFonts w:ascii="Arial" w:hAnsi="Arial" w:cs="Arial"/>
          <w:sz w:val="20"/>
          <w:szCs w:val="20"/>
        </w:rPr>
      </w:pPr>
    </w:p>
    <w:p w:rsidR="003F0173" w:rsidRDefault="003F0173" w:rsidP="0088690A">
      <w:pPr>
        <w:pStyle w:val="Sangradetextonormal"/>
        <w:tabs>
          <w:tab w:val="left" w:pos="1560"/>
        </w:tabs>
        <w:spacing w:after="0"/>
        <w:ind w:left="709" w:right="49"/>
        <w:jc w:val="both"/>
        <w:rPr>
          <w:rFonts w:ascii="Arial" w:hAnsi="Arial" w:cs="Arial"/>
          <w:sz w:val="20"/>
          <w:szCs w:val="20"/>
        </w:rPr>
      </w:pPr>
    </w:p>
    <w:p w:rsidR="006509FA" w:rsidRDefault="006509FA" w:rsidP="0088690A">
      <w:pPr>
        <w:pStyle w:val="Sangradetextonormal"/>
        <w:tabs>
          <w:tab w:val="left" w:pos="1560"/>
        </w:tabs>
        <w:spacing w:after="0"/>
        <w:ind w:left="709" w:right="49"/>
        <w:jc w:val="both"/>
        <w:rPr>
          <w:rFonts w:ascii="Arial" w:hAnsi="Arial" w:cs="Arial"/>
          <w:sz w:val="20"/>
          <w:szCs w:val="20"/>
        </w:rPr>
      </w:pPr>
    </w:p>
    <w:p w:rsidR="006509FA" w:rsidRDefault="006509FA" w:rsidP="0088690A">
      <w:pPr>
        <w:pStyle w:val="Sangradetextonormal"/>
        <w:tabs>
          <w:tab w:val="left" w:pos="1560"/>
        </w:tabs>
        <w:spacing w:after="0"/>
        <w:ind w:left="709" w:right="49"/>
        <w:jc w:val="both"/>
        <w:rPr>
          <w:rFonts w:ascii="Arial" w:hAnsi="Arial" w:cs="Arial"/>
          <w:sz w:val="20"/>
          <w:szCs w:val="20"/>
        </w:rPr>
      </w:pPr>
    </w:p>
    <w:p w:rsidR="006509FA" w:rsidRDefault="006509FA" w:rsidP="0088690A">
      <w:pPr>
        <w:pStyle w:val="Sangradetextonormal"/>
        <w:tabs>
          <w:tab w:val="left" w:pos="1560"/>
        </w:tabs>
        <w:spacing w:after="0"/>
        <w:ind w:left="709" w:right="49"/>
        <w:jc w:val="both"/>
        <w:rPr>
          <w:rFonts w:ascii="Arial" w:hAnsi="Arial" w:cs="Arial"/>
          <w:sz w:val="20"/>
          <w:szCs w:val="20"/>
        </w:rPr>
      </w:pPr>
    </w:p>
    <w:p w:rsidR="006509FA" w:rsidRDefault="006509FA" w:rsidP="0088690A">
      <w:pPr>
        <w:pStyle w:val="Sangradetextonormal"/>
        <w:tabs>
          <w:tab w:val="left" w:pos="1560"/>
        </w:tabs>
        <w:spacing w:after="0"/>
        <w:ind w:left="709" w:right="49"/>
        <w:jc w:val="both"/>
        <w:rPr>
          <w:rFonts w:ascii="Arial" w:hAnsi="Arial" w:cs="Arial"/>
          <w:sz w:val="20"/>
          <w:szCs w:val="20"/>
        </w:rPr>
      </w:pPr>
    </w:p>
    <w:p w:rsidR="006509FA" w:rsidRPr="00AC00D8" w:rsidRDefault="006509FA" w:rsidP="0088690A">
      <w:pPr>
        <w:pStyle w:val="Sangradetextonormal"/>
        <w:tabs>
          <w:tab w:val="left" w:pos="1560"/>
        </w:tabs>
        <w:spacing w:after="0"/>
        <w:ind w:left="709" w:right="49"/>
        <w:jc w:val="both"/>
        <w:rPr>
          <w:rFonts w:ascii="Arial" w:hAnsi="Arial" w:cs="Arial"/>
          <w:sz w:val="20"/>
          <w:szCs w:val="20"/>
        </w:rPr>
      </w:pPr>
    </w:p>
    <w:p w:rsidR="00776756" w:rsidRPr="00AC00D8" w:rsidRDefault="00776756" w:rsidP="0088690A">
      <w:pPr>
        <w:pStyle w:val="Sangradetextonormal"/>
        <w:tabs>
          <w:tab w:val="left" w:pos="1560"/>
        </w:tabs>
        <w:spacing w:after="0"/>
        <w:ind w:left="709" w:right="49"/>
        <w:jc w:val="both"/>
        <w:rPr>
          <w:rFonts w:ascii="Arial" w:hAnsi="Arial" w:cs="Arial"/>
          <w:sz w:val="20"/>
          <w:szCs w:val="20"/>
        </w:rPr>
      </w:pPr>
    </w:p>
    <w:p w:rsidR="00425C26" w:rsidRPr="00AC00D8" w:rsidRDefault="00425C26" w:rsidP="0088690A">
      <w:pPr>
        <w:pStyle w:val="Sangradetextonormal"/>
        <w:tabs>
          <w:tab w:val="left" w:pos="1560"/>
        </w:tabs>
        <w:spacing w:after="0"/>
        <w:ind w:left="709" w:right="49"/>
        <w:jc w:val="both"/>
        <w:rPr>
          <w:rFonts w:ascii="Arial" w:hAnsi="Arial" w:cs="Arial"/>
          <w:sz w:val="20"/>
          <w:szCs w:val="20"/>
        </w:rPr>
      </w:pPr>
    </w:p>
    <w:p w:rsidR="00A60982" w:rsidRPr="00AC00D8" w:rsidRDefault="00A60982" w:rsidP="0088690A">
      <w:pPr>
        <w:pStyle w:val="Sangradetextonormal"/>
        <w:tabs>
          <w:tab w:val="left" w:pos="1560"/>
        </w:tabs>
        <w:spacing w:after="0"/>
        <w:ind w:left="709" w:right="49"/>
        <w:jc w:val="both"/>
        <w:rPr>
          <w:rFonts w:ascii="Arial" w:hAnsi="Arial" w:cs="Arial"/>
          <w:sz w:val="20"/>
          <w:szCs w:val="20"/>
        </w:rPr>
      </w:pPr>
    </w:p>
    <w:p w:rsidR="008033CC" w:rsidRPr="00AC00D8" w:rsidRDefault="006F4B47" w:rsidP="0088690A">
      <w:pPr>
        <w:pStyle w:val="Sinespaciado7"/>
        <w:ind w:left="709" w:right="49"/>
        <w:rPr>
          <w:rFonts w:ascii="Arial" w:hAnsi="Arial" w:cs="Arial"/>
          <w:sz w:val="20"/>
          <w:szCs w:val="20"/>
        </w:rPr>
      </w:pPr>
      <w:r w:rsidRPr="00AC00D8">
        <w:rPr>
          <w:rFonts w:ascii="Arial" w:hAnsi="Arial" w:cs="Arial"/>
          <w:bCs/>
          <w:sz w:val="20"/>
          <w:szCs w:val="20"/>
          <w:lang w:val="es-MX"/>
        </w:rPr>
        <w:t xml:space="preserve">C. JANIS PATRICIA FLORES MARTINEZ </w:t>
      </w:r>
      <w:r w:rsidR="008033CC" w:rsidRPr="00AC00D8">
        <w:rPr>
          <w:rFonts w:ascii="Arial" w:hAnsi="Arial" w:cs="Arial"/>
          <w:sz w:val="20"/>
          <w:szCs w:val="20"/>
        </w:rPr>
        <w:t xml:space="preserve">            </w:t>
      </w:r>
      <w:r w:rsidR="001D4DB2" w:rsidRPr="00AC00D8">
        <w:rPr>
          <w:rFonts w:ascii="Arial" w:hAnsi="Arial" w:cs="Arial"/>
          <w:sz w:val="20"/>
          <w:szCs w:val="20"/>
        </w:rPr>
        <w:t xml:space="preserve">         </w:t>
      </w:r>
      <w:r w:rsidR="004E6399" w:rsidRPr="00AC00D8">
        <w:rPr>
          <w:rFonts w:ascii="Arial" w:hAnsi="Arial" w:cs="Arial"/>
          <w:sz w:val="20"/>
          <w:szCs w:val="20"/>
        </w:rPr>
        <w:t xml:space="preserve">  </w:t>
      </w:r>
      <w:r w:rsidR="0088690A" w:rsidRPr="00AC00D8">
        <w:rPr>
          <w:rFonts w:ascii="Arial" w:hAnsi="Arial" w:cs="Arial"/>
          <w:sz w:val="20"/>
          <w:szCs w:val="20"/>
        </w:rPr>
        <w:t xml:space="preserve">                </w:t>
      </w:r>
      <w:r w:rsidRPr="00AC00D8">
        <w:rPr>
          <w:rFonts w:ascii="Arial" w:hAnsi="Arial" w:cs="Arial"/>
          <w:bCs/>
          <w:sz w:val="20"/>
          <w:szCs w:val="20"/>
          <w:lang w:val="es-MX"/>
        </w:rPr>
        <w:t>C. JOSE TORRES DURON</w:t>
      </w:r>
      <w:r w:rsidRPr="00AC00D8">
        <w:rPr>
          <w:rFonts w:ascii="Arial" w:hAnsi="Arial" w:cs="Arial"/>
          <w:b/>
          <w:bCs/>
          <w:sz w:val="20"/>
          <w:szCs w:val="20"/>
          <w:lang w:val="es-MX"/>
        </w:rPr>
        <w:t xml:space="preserve">                          </w:t>
      </w:r>
    </w:p>
    <w:p w:rsidR="008033CC" w:rsidRPr="00AC00D8" w:rsidRDefault="000A2682" w:rsidP="0088690A">
      <w:pPr>
        <w:tabs>
          <w:tab w:val="left" w:pos="709"/>
          <w:tab w:val="left" w:pos="1560"/>
        </w:tabs>
        <w:autoSpaceDE w:val="0"/>
        <w:autoSpaceDN w:val="0"/>
        <w:adjustRightInd w:val="0"/>
        <w:ind w:left="709" w:right="49"/>
        <w:jc w:val="both"/>
        <w:rPr>
          <w:rFonts w:ascii="Arial" w:hAnsi="Arial" w:cs="Arial"/>
          <w:sz w:val="20"/>
          <w:szCs w:val="20"/>
        </w:rPr>
      </w:pPr>
      <w:r w:rsidRPr="00AC00D8">
        <w:rPr>
          <w:rFonts w:ascii="Arial" w:hAnsi="Arial" w:cs="Arial"/>
          <w:sz w:val="20"/>
          <w:szCs w:val="20"/>
        </w:rPr>
        <w:t xml:space="preserve">             </w:t>
      </w:r>
      <w:r w:rsidR="006F4B47" w:rsidRPr="00AC00D8">
        <w:rPr>
          <w:rFonts w:ascii="Arial" w:hAnsi="Arial" w:cs="Arial"/>
          <w:sz w:val="20"/>
          <w:szCs w:val="20"/>
        </w:rPr>
        <w:t>L</w:t>
      </w:r>
      <w:r w:rsidR="0088690A" w:rsidRPr="00AC00D8">
        <w:rPr>
          <w:rFonts w:ascii="Arial" w:hAnsi="Arial" w:cs="Arial"/>
          <w:sz w:val="20"/>
          <w:szCs w:val="20"/>
        </w:rPr>
        <w:t>A</w:t>
      </w:r>
      <w:r w:rsidR="006F4B47" w:rsidRPr="00AC00D8">
        <w:rPr>
          <w:rFonts w:ascii="Arial" w:hAnsi="Arial" w:cs="Arial"/>
          <w:sz w:val="20"/>
          <w:szCs w:val="20"/>
        </w:rPr>
        <w:t xml:space="preserve"> C. SINDICO PRIMERO</w:t>
      </w:r>
      <w:r w:rsidR="006F4B47" w:rsidRPr="00AC00D8">
        <w:rPr>
          <w:rFonts w:ascii="Arial" w:hAnsi="Arial" w:cs="Arial"/>
          <w:sz w:val="20"/>
          <w:szCs w:val="20"/>
        </w:rPr>
        <w:tab/>
      </w:r>
      <w:r w:rsidR="006F4B47" w:rsidRPr="00AC00D8">
        <w:rPr>
          <w:rFonts w:ascii="Arial" w:hAnsi="Arial" w:cs="Arial"/>
          <w:sz w:val="20"/>
          <w:szCs w:val="20"/>
        </w:rPr>
        <w:tab/>
      </w:r>
      <w:r w:rsidR="006F4B47" w:rsidRPr="00AC00D8">
        <w:rPr>
          <w:rFonts w:ascii="Arial" w:hAnsi="Arial" w:cs="Arial"/>
          <w:sz w:val="20"/>
          <w:szCs w:val="20"/>
        </w:rPr>
        <w:tab/>
        <w:t xml:space="preserve">      </w:t>
      </w:r>
      <w:r w:rsidR="0088690A" w:rsidRPr="00AC00D8">
        <w:rPr>
          <w:rFonts w:ascii="Arial" w:hAnsi="Arial" w:cs="Arial"/>
          <w:sz w:val="20"/>
          <w:szCs w:val="20"/>
        </w:rPr>
        <w:t xml:space="preserve">            </w:t>
      </w:r>
      <w:r w:rsidR="008033CC" w:rsidRPr="00AC00D8">
        <w:rPr>
          <w:rFonts w:ascii="Arial" w:hAnsi="Arial" w:cs="Arial"/>
          <w:sz w:val="20"/>
          <w:szCs w:val="20"/>
        </w:rPr>
        <w:t>EL C. SÍNDICO SEGUNDO</w:t>
      </w:r>
      <w:r w:rsidR="00A82FED" w:rsidRPr="00AC00D8">
        <w:rPr>
          <w:rFonts w:ascii="Arial" w:hAnsi="Arial" w:cs="Arial"/>
          <w:sz w:val="20"/>
          <w:szCs w:val="20"/>
        </w:rPr>
        <w:t xml:space="preserve">   </w:t>
      </w:r>
    </w:p>
    <w:sectPr w:rsidR="008033CC" w:rsidRPr="00AC00D8" w:rsidSect="00E50353">
      <w:headerReference w:type="default" r:id="rId16"/>
      <w:footerReference w:type="default" r:id="rId17"/>
      <w:type w:val="continuous"/>
      <w:pgSz w:w="12240" w:h="15840" w:code="1"/>
      <w:pgMar w:top="3686" w:right="1418" w:bottom="1979" w:left="1440" w:header="709" w:footer="146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99" w:rsidRDefault="00FC0A99">
      <w:r>
        <w:separator/>
      </w:r>
    </w:p>
  </w:endnote>
  <w:endnote w:type="continuationSeparator" w:id="0">
    <w:p w:rsidR="00FC0A99" w:rsidRDefault="00FC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Baskerville">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19" w:rsidRDefault="00E15019" w:rsidP="00E856F1">
    <w:pPr>
      <w:pStyle w:val="Piedepgina"/>
      <w:jc w:val="center"/>
    </w:pPr>
  </w:p>
  <w:p w:rsidR="00E15019" w:rsidRDefault="00E15019" w:rsidP="00E856F1">
    <w:pPr>
      <w:pStyle w:val="Piedepgina"/>
      <w:jc w:val="center"/>
    </w:pPr>
    <w:r>
      <w:rPr>
        <w:noProof/>
        <w:lang w:val="es-MX" w:eastAsia="es-MX"/>
      </w:rPr>
      <mc:AlternateContent>
        <mc:Choice Requires="wps">
          <w:drawing>
            <wp:anchor distT="0" distB="0" distL="114300" distR="114300" simplePos="0" relativeHeight="251659264" behindDoc="0" locked="0" layoutInCell="1" allowOverlap="1" wp14:anchorId="2113655F" wp14:editId="0024B213">
              <wp:simplePos x="0" y="0"/>
              <wp:positionH relativeFrom="column">
                <wp:posOffset>1000125</wp:posOffset>
              </wp:positionH>
              <wp:positionV relativeFrom="paragraph">
                <wp:posOffset>-123190</wp:posOffset>
              </wp:positionV>
              <wp:extent cx="4076700" cy="90805"/>
              <wp:effectExtent l="9525" t="10160" r="952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9080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 o:spid="_x0000_s1026" type="#_x0000_t16" style="position:absolute;margin-left:78.75pt;margin-top:-9.7pt;width:32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"/>
          </w:pict>
        </mc:Fallback>
      </mc:AlternateContent>
    </w:r>
    <w:r>
      <w:t>CUADRAGESIMA SEPTIMA SESIÓN ORDINARIA 14 DE SEPTIEMBRE DEL 2017</w:t>
    </w:r>
  </w:p>
  <w:p w:rsidR="00E15019" w:rsidRDefault="00FC0A99">
    <w:pPr>
      <w:pStyle w:val="Piedepgina"/>
      <w:jc w:val="right"/>
    </w:pPr>
    <w:sdt>
      <w:sdtPr>
        <w:id w:val="1147006324"/>
        <w:docPartObj>
          <w:docPartGallery w:val="Page Numbers (Bottom of Page)"/>
          <w:docPartUnique/>
        </w:docPartObj>
      </w:sdtPr>
      <w:sdtEndPr/>
      <w:sdtContent>
        <w:sdt>
          <w:sdtPr>
            <w:id w:val="-653754815"/>
            <w:docPartObj>
              <w:docPartGallery w:val="Page Numbers (Top of Page)"/>
              <w:docPartUnique/>
            </w:docPartObj>
          </w:sdtPr>
          <w:sdtEndPr/>
          <w:sdtContent>
            <w:r w:rsidR="00E15019">
              <w:t xml:space="preserve">Página </w:t>
            </w:r>
            <w:r w:rsidR="00E15019">
              <w:rPr>
                <w:b/>
                <w:bCs/>
              </w:rPr>
              <w:fldChar w:fldCharType="begin"/>
            </w:r>
            <w:r w:rsidR="00E15019">
              <w:rPr>
                <w:b/>
                <w:bCs/>
              </w:rPr>
              <w:instrText>PAGE</w:instrText>
            </w:r>
            <w:r w:rsidR="00E15019">
              <w:rPr>
                <w:b/>
                <w:bCs/>
              </w:rPr>
              <w:fldChar w:fldCharType="separate"/>
            </w:r>
            <w:r w:rsidR="00445D1F">
              <w:rPr>
                <w:b/>
                <w:bCs/>
                <w:noProof/>
              </w:rPr>
              <w:t>- 45 -</w:t>
            </w:r>
            <w:r w:rsidR="00E15019">
              <w:rPr>
                <w:b/>
                <w:bCs/>
              </w:rPr>
              <w:fldChar w:fldCharType="end"/>
            </w:r>
            <w:r w:rsidR="00E15019">
              <w:t xml:space="preserve"> de </w:t>
            </w:r>
            <w:r w:rsidR="00E15019">
              <w:rPr>
                <w:b/>
                <w:bCs/>
              </w:rPr>
              <w:fldChar w:fldCharType="begin"/>
            </w:r>
            <w:r w:rsidR="00E15019">
              <w:rPr>
                <w:b/>
                <w:bCs/>
              </w:rPr>
              <w:instrText>NUMPAGES</w:instrText>
            </w:r>
            <w:r w:rsidR="00E15019">
              <w:rPr>
                <w:b/>
                <w:bCs/>
              </w:rPr>
              <w:fldChar w:fldCharType="separate"/>
            </w:r>
            <w:r w:rsidR="00445D1F">
              <w:rPr>
                <w:b/>
                <w:bCs/>
                <w:noProof/>
              </w:rPr>
              <w:t>55</w:t>
            </w:r>
            <w:r w:rsidR="00E15019">
              <w:rPr>
                <w:b/>
                <w:bCs/>
              </w:rPr>
              <w:fldChar w:fldCharType="end"/>
            </w:r>
          </w:sdtContent>
        </w:sdt>
      </w:sdtContent>
    </w:sdt>
  </w:p>
  <w:p w:rsidR="00E15019" w:rsidRPr="00FF2E6D" w:rsidRDefault="00E15019" w:rsidP="00FF2E6D">
    <w:pPr>
      <w:ind w:left="708" w:firstLine="708"/>
      <w:jc w:val="center"/>
      <w:rPr>
        <w:rFonts w:ascii="Arial" w:hAnsi="Arial" w:cs="Arial"/>
        <w:sz w:val="20"/>
        <w:szCs w:val="20"/>
      </w:rPr>
    </w:pPr>
  </w:p>
  <w:p w:rsidR="00E15019" w:rsidRDefault="00E150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99" w:rsidRDefault="00FC0A99">
      <w:r>
        <w:separator/>
      </w:r>
    </w:p>
  </w:footnote>
  <w:footnote w:type="continuationSeparator" w:id="0">
    <w:p w:rsidR="00FC0A99" w:rsidRDefault="00FC0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19" w:rsidRDefault="00E15019" w:rsidP="00DD2DB4">
    <w:pPr>
      <w:pStyle w:val="Encabezado"/>
      <w:jc w:val="center"/>
    </w:pPr>
    <w:r>
      <w:t>R. AYUNTAMIENTO DE GUADALUPE, NUEVO LEÓN</w:t>
    </w:r>
  </w:p>
  <w:p w:rsidR="00E15019" w:rsidRDefault="00E15019" w:rsidP="00DD2DB4">
    <w:pPr>
      <w:pStyle w:val="Encabezado"/>
      <w:jc w:val="center"/>
    </w:pPr>
    <w:r>
      <w:t>PERIODO CONSTITUCIONAL 2015 – 2018</w:t>
    </w:r>
  </w:p>
  <w:p w:rsidR="00E15019" w:rsidRDefault="00E15019" w:rsidP="00DD2DB4">
    <w:pPr>
      <w:pStyle w:val="Encabezado"/>
      <w:jc w:val="center"/>
    </w:pPr>
    <w:r>
      <w:t>ACTA No. 061</w:t>
    </w:r>
  </w:p>
  <w:p w:rsidR="00E15019" w:rsidRDefault="00E15019" w:rsidP="00DD2DB4">
    <w:pPr>
      <w:pStyle w:val="Encabezado"/>
      <w:jc w:val="center"/>
    </w:pPr>
  </w:p>
  <w:p w:rsidR="00E15019" w:rsidRDefault="00E15019" w:rsidP="00DD2DB4">
    <w:pPr>
      <w:pStyle w:val="Encabezado"/>
      <w:jc w:val="center"/>
    </w:pPr>
    <w:r>
      <w:rPr>
        <w:noProof/>
        <w:lang w:val="es-MX" w:eastAsia="es-MX"/>
      </w:rPr>
      <mc:AlternateContent>
        <mc:Choice Requires="wps">
          <w:drawing>
            <wp:anchor distT="0" distB="0" distL="114300" distR="114300" simplePos="0" relativeHeight="251658240" behindDoc="0" locked="0" layoutInCell="1" allowOverlap="1" wp14:anchorId="10AEBF40" wp14:editId="1AEBA629">
              <wp:simplePos x="0" y="0"/>
              <wp:positionH relativeFrom="column">
                <wp:posOffset>1000125</wp:posOffset>
              </wp:positionH>
              <wp:positionV relativeFrom="paragraph">
                <wp:posOffset>33655</wp:posOffset>
              </wp:positionV>
              <wp:extent cx="4076700" cy="90805"/>
              <wp:effectExtent l="9525" t="5080" r="952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9080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 o:spid="_x0000_s1026" type="#_x0000_t16" style="position:absolute;margin-left:78.75pt;margin-top:2.65pt;width:321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"/>
          </w:pict>
        </mc:Fallback>
      </mc:AlternateContent>
    </w:r>
  </w:p>
  <w:p w:rsidR="00E15019" w:rsidRDefault="00E150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90278"/>
    <w:multiLevelType w:val="hybridMultilevel"/>
    <w:tmpl w:val="3898A2F4"/>
    <w:lvl w:ilvl="0" w:tplc="02BE8180">
      <w:start w:val="1"/>
      <w:numFmt w:val="lowerLetter"/>
      <w:lvlText w:val="%1)"/>
      <w:lvlJc w:val="left"/>
      <w:pPr>
        <w:ind w:left="1014" w:hanging="360"/>
      </w:pPr>
      <w:rPr>
        <w:rFonts w:hint="default"/>
        <w:b w:val="0"/>
      </w:rPr>
    </w:lvl>
    <w:lvl w:ilvl="1" w:tplc="080A0019" w:tentative="1">
      <w:start w:val="1"/>
      <w:numFmt w:val="lowerLetter"/>
      <w:lvlText w:val="%2."/>
      <w:lvlJc w:val="left"/>
      <w:pPr>
        <w:ind w:left="1734" w:hanging="360"/>
      </w:pPr>
    </w:lvl>
    <w:lvl w:ilvl="2" w:tplc="080A001B" w:tentative="1">
      <w:start w:val="1"/>
      <w:numFmt w:val="lowerRoman"/>
      <w:lvlText w:val="%3."/>
      <w:lvlJc w:val="right"/>
      <w:pPr>
        <w:ind w:left="2454" w:hanging="180"/>
      </w:pPr>
    </w:lvl>
    <w:lvl w:ilvl="3" w:tplc="080A000F" w:tentative="1">
      <w:start w:val="1"/>
      <w:numFmt w:val="decimal"/>
      <w:lvlText w:val="%4."/>
      <w:lvlJc w:val="left"/>
      <w:pPr>
        <w:ind w:left="3174" w:hanging="360"/>
      </w:pPr>
    </w:lvl>
    <w:lvl w:ilvl="4" w:tplc="080A0019" w:tentative="1">
      <w:start w:val="1"/>
      <w:numFmt w:val="lowerLetter"/>
      <w:lvlText w:val="%5."/>
      <w:lvlJc w:val="left"/>
      <w:pPr>
        <w:ind w:left="3894" w:hanging="360"/>
      </w:pPr>
    </w:lvl>
    <w:lvl w:ilvl="5" w:tplc="080A001B" w:tentative="1">
      <w:start w:val="1"/>
      <w:numFmt w:val="lowerRoman"/>
      <w:lvlText w:val="%6."/>
      <w:lvlJc w:val="right"/>
      <w:pPr>
        <w:ind w:left="4614" w:hanging="180"/>
      </w:pPr>
    </w:lvl>
    <w:lvl w:ilvl="6" w:tplc="080A000F" w:tentative="1">
      <w:start w:val="1"/>
      <w:numFmt w:val="decimal"/>
      <w:lvlText w:val="%7."/>
      <w:lvlJc w:val="left"/>
      <w:pPr>
        <w:ind w:left="5334" w:hanging="360"/>
      </w:pPr>
    </w:lvl>
    <w:lvl w:ilvl="7" w:tplc="080A0019" w:tentative="1">
      <w:start w:val="1"/>
      <w:numFmt w:val="lowerLetter"/>
      <w:lvlText w:val="%8."/>
      <w:lvlJc w:val="left"/>
      <w:pPr>
        <w:ind w:left="6054" w:hanging="360"/>
      </w:pPr>
    </w:lvl>
    <w:lvl w:ilvl="8" w:tplc="080A001B" w:tentative="1">
      <w:start w:val="1"/>
      <w:numFmt w:val="lowerRoman"/>
      <w:lvlText w:val="%9."/>
      <w:lvlJc w:val="right"/>
      <w:pPr>
        <w:ind w:left="6774" w:hanging="180"/>
      </w:pPr>
    </w:lvl>
  </w:abstractNum>
  <w:abstractNum w:abstractNumId="1">
    <w:nsid w:val="36BC7DB8"/>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sz w:val="32"/>
        <w:szCs w:val="3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33A41C1"/>
    <w:multiLevelType w:val="hybridMultilevel"/>
    <w:tmpl w:val="C616CBE6"/>
    <w:lvl w:ilvl="0" w:tplc="080A0017">
      <w:start w:val="1"/>
      <w:numFmt w:val="lowerLetter"/>
      <w:lvlText w:val="%1)"/>
      <w:lvlJc w:val="left"/>
      <w:pPr>
        <w:ind w:left="1014" w:hanging="360"/>
      </w:pPr>
      <w:rPr>
        <w:rFonts w:hint="default"/>
        <w:b w:val="0"/>
      </w:rPr>
    </w:lvl>
    <w:lvl w:ilvl="1" w:tplc="080A0019" w:tentative="1">
      <w:start w:val="1"/>
      <w:numFmt w:val="lowerLetter"/>
      <w:lvlText w:val="%2."/>
      <w:lvlJc w:val="left"/>
      <w:pPr>
        <w:ind w:left="1734" w:hanging="360"/>
      </w:pPr>
    </w:lvl>
    <w:lvl w:ilvl="2" w:tplc="080A001B" w:tentative="1">
      <w:start w:val="1"/>
      <w:numFmt w:val="lowerRoman"/>
      <w:lvlText w:val="%3."/>
      <w:lvlJc w:val="right"/>
      <w:pPr>
        <w:ind w:left="2454" w:hanging="180"/>
      </w:pPr>
    </w:lvl>
    <w:lvl w:ilvl="3" w:tplc="080A000F" w:tentative="1">
      <w:start w:val="1"/>
      <w:numFmt w:val="decimal"/>
      <w:lvlText w:val="%4."/>
      <w:lvlJc w:val="left"/>
      <w:pPr>
        <w:ind w:left="3174" w:hanging="360"/>
      </w:pPr>
    </w:lvl>
    <w:lvl w:ilvl="4" w:tplc="080A0019" w:tentative="1">
      <w:start w:val="1"/>
      <w:numFmt w:val="lowerLetter"/>
      <w:lvlText w:val="%5."/>
      <w:lvlJc w:val="left"/>
      <w:pPr>
        <w:ind w:left="3894" w:hanging="360"/>
      </w:pPr>
    </w:lvl>
    <w:lvl w:ilvl="5" w:tplc="080A001B" w:tentative="1">
      <w:start w:val="1"/>
      <w:numFmt w:val="lowerRoman"/>
      <w:lvlText w:val="%6."/>
      <w:lvlJc w:val="right"/>
      <w:pPr>
        <w:ind w:left="4614" w:hanging="180"/>
      </w:pPr>
    </w:lvl>
    <w:lvl w:ilvl="6" w:tplc="080A000F" w:tentative="1">
      <w:start w:val="1"/>
      <w:numFmt w:val="decimal"/>
      <w:lvlText w:val="%7."/>
      <w:lvlJc w:val="left"/>
      <w:pPr>
        <w:ind w:left="5334" w:hanging="360"/>
      </w:pPr>
    </w:lvl>
    <w:lvl w:ilvl="7" w:tplc="080A0019" w:tentative="1">
      <w:start w:val="1"/>
      <w:numFmt w:val="lowerLetter"/>
      <w:lvlText w:val="%8."/>
      <w:lvlJc w:val="left"/>
      <w:pPr>
        <w:ind w:left="6054" w:hanging="360"/>
      </w:pPr>
    </w:lvl>
    <w:lvl w:ilvl="8" w:tplc="080A001B" w:tentative="1">
      <w:start w:val="1"/>
      <w:numFmt w:val="lowerRoman"/>
      <w:lvlText w:val="%9."/>
      <w:lvlJc w:val="right"/>
      <w:pPr>
        <w:ind w:left="6774" w:hanging="180"/>
      </w:pPr>
    </w:lvl>
  </w:abstractNum>
  <w:abstractNum w:abstractNumId="3">
    <w:nsid w:val="7AF71E4E"/>
    <w:multiLevelType w:val="multilevel"/>
    <w:tmpl w:val="F4B42350"/>
    <w:styleLink w:val="Style1"/>
    <w:lvl w:ilvl="0">
      <w:start w:val="1"/>
      <w:numFmt w:val="upperRoman"/>
      <w:pStyle w:val="Listaconvietas"/>
      <w:lvlText w:val="%1."/>
      <w:lvlJc w:val="left"/>
      <w:pPr>
        <w:ind w:left="360" w:hanging="360"/>
      </w:pPr>
      <w:rPr>
        <w:b/>
        <w:bCs/>
        <w:i w:val="0"/>
        <w:iCs w:val="0"/>
        <w:sz w:val="32"/>
        <w:szCs w:val="32"/>
      </w:rPr>
    </w:lvl>
    <w:lvl w:ilvl="1">
      <w:start w:val="1"/>
      <w:numFmt w:val="decimal"/>
      <w:lvlText w:val="%2."/>
      <w:lvlJc w:val="left"/>
      <w:pPr>
        <w:ind w:left="792" w:hanging="432"/>
      </w:pPr>
      <w:rPr>
        <w:b/>
        <w:bCs/>
        <w:i w:val="0"/>
        <w:iCs w:val="0"/>
        <w:sz w:val="28"/>
        <w:szCs w:val="28"/>
      </w:rPr>
    </w:lvl>
    <w:lvl w:ilvl="2">
      <w:start w:val="1"/>
      <w:numFmt w:val="decimal"/>
      <w:lvlText w:val="%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68"/>
    <w:rsid w:val="00000148"/>
    <w:rsid w:val="0000038C"/>
    <w:rsid w:val="00000470"/>
    <w:rsid w:val="00000494"/>
    <w:rsid w:val="00000781"/>
    <w:rsid w:val="0000097F"/>
    <w:rsid w:val="00000A9A"/>
    <w:rsid w:val="00000CC9"/>
    <w:rsid w:val="00000E2E"/>
    <w:rsid w:val="0000102B"/>
    <w:rsid w:val="000010C8"/>
    <w:rsid w:val="00001585"/>
    <w:rsid w:val="0000159E"/>
    <w:rsid w:val="000015A0"/>
    <w:rsid w:val="00001603"/>
    <w:rsid w:val="000016E5"/>
    <w:rsid w:val="00001705"/>
    <w:rsid w:val="000019FD"/>
    <w:rsid w:val="00001A74"/>
    <w:rsid w:val="00001B67"/>
    <w:rsid w:val="00001FBE"/>
    <w:rsid w:val="000024E9"/>
    <w:rsid w:val="0000290A"/>
    <w:rsid w:val="00002B59"/>
    <w:rsid w:val="00002EA8"/>
    <w:rsid w:val="00002FD9"/>
    <w:rsid w:val="0000333C"/>
    <w:rsid w:val="0000345D"/>
    <w:rsid w:val="00003AC8"/>
    <w:rsid w:val="00003B01"/>
    <w:rsid w:val="00003B1F"/>
    <w:rsid w:val="00003C44"/>
    <w:rsid w:val="000042CD"/>
    <w:rsid w:val="00004BDB"/>
    <w:rsid w:val="00004E8E"/>
    <w:rsid w:val="0000549A"/>
    <w:rsid w:val="00005BCA"/>
    <w:rsid w:val="00005DD9"/>
    <w:rsid w:val="00005FF1"/>
    <w:rsid w:val="000060D6"/>
    <w:rsid w:val="00006533"/>
    <w:rsid w:val="000065AB"/>
    <w:rsid w:val="00006706"/>
    <w:rsid w:val="0000682C"/>
    <w:rsid w:val="000069AD"/>
    <w:rsid w:val="00006EFA"/>
    <w:rsid w:val="0000705E"/>
    <w:rsid w:val="0000712A"/>
    <w:rsid w:val="00007195"/>
    <w:rsid w:val="0000721D"/>
    <w:rsid w:val="00007221"/>
    <w:rsid w:val="000074CF"/>
    <w:rsid w:val="000077D0"/>
    <w:rsid w:val="00007808"/>
    <w:rsid w:val="00007A23"/>
    <w:rsid w:val="00007C94"/>
    <w:rsid w:val="00007EA0"/>
    <w:rsid w:val="00007EA2"/>
    <w:rsid w:val="0001008D"/>
    <w:rsid w:val="000103B2"/>
    <w:rsid w:val="0001064D"/>
    <w:rsid w:val="00010B88"/>
    <w:rsid w:val="000110E2"/>
    <w:rsid w:val="000118DC"/>
    <w:rsid w:val="00011BED"/>
    <w:rsid w:val="00011D0F"/>
    <w:rsid w:val="00011D1F"/>
    <w:rsid w:val="00011E21"/>
    <w:rsid w:val="00012355"/>
    <w:rsid w:val="00012654"/>
    <w:rsid w:val="00012B1E"/>
    <w:rsid w:val="00012CAD"/>
    <w:rsid w:val="00012F57"/>
    <w:rsid w:val="00013267"/>
    <w:rsid w:val="00013487"/>
    <w:rsid w:val="000136EB"/>
    <w:rsid w:val="00013792"/>
    <w:rsid w:val="00013A91"/>
    <w:rsid w:val="00013BCE"/>
    <w:rsid w:val="00013E77"/>
    <w:rsid w:val="0001404A"/>
    <w:rsid w:val="000148AC"/>
    <w:rsid w:val="00014980"/>
    <w:rsid w:val="00014AD4"/>
    <w:rsid w:val="00014B20"/>
    <w:rsid w:val="0001506E"/>
    <w:rsid w:val="000151C2"/>
    <w:rsid w:val="000152C7"/>
    <w:rsid w:val="0001533D"/>
    <w:rsid w:val="00015550"/>
    <w:rsid w:val="00015565"/>
    <w:rsid w:val="00015D73"/>
    <w:rsid w:val="00015EC6"/>
    <w:rsid w:val="00016308"/>
    <w:rsid w:val="0001632E"/>
    <w:rsid w:val="0001636F"/>
    <w:rsid w:val="00016B50"/>
    <w:rsid w:val="00016CCE"/>
    <w:rsid w:val="00016CE8"/>
    <w:rsid w:val="000170A3"/>
    <w:rsid w:val="000173A4"/>
    <w:rsid w:val="0001774B"/>
    <w:rsid w:val="00017A02"/>
    <w:rsid w:val="00017A0A"/>
    <w:rsid w:val="00017CB5"/>
    <w:rsid w:val="000200F6"/>
    <w:rsid w:val="0002078B"/>
    <w:rsid w:val="00020B27"/>
    <w:rsid w:val="00020BB1"/>
    <w:rsid w:val="000211AC"/>
    <w:rsid w:val="000213A7"/>
    <w:rsid w:val="00021407"/>
    <w:rsid w:val="0002182C"/>
    <w:rsid w:val="000218D3"/>
    <w:rsid w:val="00021DB8"/>
    <w:rsid w:val="000223F7"/>
    <w:rsid w:val="00022481"/>
    <w:rsid w:val="000224C3"/>
    <w:rsid w:val="00022887"/>
    <w:rsid w:val="000229AD"/>
    <w:rsid w:val="00023387"/>
    <w:rsid w:val="0002349E"/>
    <w:rsid w:val="000238F9"/>
    <w:rsid w:val="00023956"/>
    <w:rsid w:val="00023D48"/>
    <w:rsid w:val="00023DBF"/>
    <w:rsid w:val="00023E11"/>
    <w:rsid w:val="00023EB1"/>
    <w:rsid w:val="0002414B"/>
    <w:rsid w:val="000241D0"/>
    <w:rsid w:val="00024A67"/>
    <w:rsid w:val="00024D47"/>
    <w:rsid w:val="00025198"/>
    <w:rsid w:val="00025219"/>
    <w:rsid w:val="0002538F"/>
    <w:rsid w:val="00025464"/>
    <w:rsid w:val="0002568E"/>
    <w:rsid w:val="00025801"/>
    <w:rsid w:val="00025818"/>
    <w:rsid w:val="00025A10"/>
    <w:rsid w:val="00025C8D"/>
    <w:rsid w:val="00025FD5"/>
    <w:rsid w:val="0002600A"/>
    <w:rsid w:val="000260E1"/>
    <w:rsid w:val="00026216"/>
    <w:rsid w:val="00026300"/>
    <w:rsid w:val="00026340"/>
    <w:rsid w:val="00026697"/>
    <w:rsid w:val="00026926"/>
    <w:rsid w:val="00026A59"/>
    <w:rsid w:val="00026D39"/>
    <w:rsid w:val="00026DBD"/>
    <w:rsid w:val="00026E64"/>
    <w:rsid w:val="00026E6E"/>
    <w:rsid w:val="00027324"/>
    <w:rsid w:val="00027423"/>
    <w:rsid w:val="000274FE"/>
    <w:rsid w:val="000275ED"/>
    <w:rsid w:val="0002764E"/>
    <w:rsid w:val="00027874"/>
    <w:rsid w:val="00027B61"/>
    <w:rsid w:val="00027CDA"/>
    <w:rsid w:val="00027E13"/>
    <w:rsid w:val="00027FDA"/>
    <w:rsid w:val="000300A1"/>
    <w:rsid w:val="000301BF"/>
    <w:rsid w:val="00030DFA"/>
    <w:rsid w:val="00030E6E"/>
    <w:rsid w:val="00030F04"/>
    <w:rsid w:val="0003141E"/>
    <w:rsid w:val="000314B1"/>
    <w:rsid w:val="0003154A"/>
    <w:rsid w:val="0003186E"/>
    <w:rsid w:val="00031AD8"/>
    <w:rsid w:val="00031FB3"/>
    <w:rsid w:val="000321D6"/>
    <w:rsid w:val="000322AA"/>
    <w:rsid w:val="00032443"/>
    <w:rsid w:val="00032B5E"/>
    <w:rsid w:val="00032C23"/>
    <w:rsid w:val="00033911"/>
    <w:rsid w:val="00033BA2"/>
    <w:rsid w:val="00033FE8"/>
    <w:rsid w:val="0003414B"/>
    <w:rsid w:val="000341FB"/>
    <w:rsid w:val="00034416"/>
    <w:rsid w:val="00034705"/>
    <w:rsid w:val="00034866"/>
    <w:rsid w:val="00034A23"/>
    <w:rsid w:val="00034A5B"/>
    <w:rsid w:val="00034C11"/>
    <w:rsid w:val="00034EEF"/>
    <w:rsid w:val="00035263"/>
    <w:rsid w:val="0003547A"/>
    <w:rsid w:val="00035A42"/>
    <w:rsid w:val="00035B71"/>
    <w:rsid w:val="00035D2A"/>
    <w:rsid w:val="00036083"/>
    <w:rsid w:val="000360B7"/>
    <w:rsid w:val="000362B2"/>
    <w:rsid w:val="000362B6"/>
    <w:rsid w:val="0003671C"/>
    <w:rsid w:val="00036BD8"/>
    <w:rsid w:val="00036F53"/>
    <w:rsid w:val="00036F5F"/>
    <w:rsid w:val="00037411"/>
    <w:rsid w:val="000378ED"/>
    <w:rsid w:val="00037972"/>
    <w:rsid w:val="00037A5F"/>
    <w:rsid w:val="00037B21"/>
    <w:rsid w:val="00037E9C"/>
    <w:rsid w:val="00040048"/>
    <w:rsid w:val="00040286"/>
    <w:rsid w:val="00040609"/>
    <w:rsid w:val="0004069B"/>
    <w:rsid w:val="000406FE"/>
    <w:rsid w:val="000407F1"/>
    <w:rsid w:val="00040C4F"/>
    <w:rsid w:val="00040E38"/>
    <w:rsid w:val="0004148C"/>
    <w:rsid w:val="000414D3"/>
    <w:rsid w:val="00041694"/>
    <w:rsid w:val="00041D0E"/>
    <w:rsid w:val="00041DE4"/>
    <w:rsid w:val="00041E0C"/>
    <w:rsid w:val="0004247D"/>
    <w:rsid w:val="0004259F"/>
    <w:rsid w:val="00042C2F"/>
    <w:rsid w:val="00042C32"/>
    <w:rsid w:val="00042C42"/>
    <w:rsid w:val="00042C8D"/>
    <w:rsid w:val="000433C5"/>
    <w:rsid w:val="000437B2"/>
    <w:rsid w:val="00043B40"/>
    <w:rsid w:val="000440E9"/>
    <w:rsid w:val="00044390"/>
    <w:rsid w:val="0004453E"/>
    <w:rsid w:val="000445DD"/>
    <w:rsid w:val="000446E3"/>
    <w:rsid w:val="00044859"/>
    <w:rsid w:val="00044A0C"/>
    <w:rsid w:val="00044B4D"/>
    <w:rsid w:val="00044B90"/>
    <w:rsid w:val="00044E65"/>
    <w:rsid w:val="00045077"/>
    <w:rsid w:val="000452BE"/>
    <w:rsid w:val="0004564B"/>
    <w:rsid w:val="00045693"/>
    <w:rsid w:val="000456E0"/>
    <w:rsid w:val="00045EAA"/>
    <w:rsid w:val="00046445"/>
    <w:rsid w:val="00046892"/>
    <w:rsid w:val="00046CD8"/>
    <w:rsid w:val="00046E3C"/>
    <w:rsid w:val="000471E7"/>
    <w:rsid w:val="000471F2"/>
    <w:rsid w:val="00047295"/>
    <w:rsid w:val="0004743A"/>
    <w:rsid w:val="000478C8"/>
    <w:rsid w:val="0004799F"/>
    <w:rsid w:val="00047B99"/>
    <w:rsid w:val="00047BAA"/>
    <w:rsid w:val="00047FF0"/>
    <w:rsid w:val="000500A9"/>
    <w:rsid w:val="000502CD"/>
    <w:rsid w:val="000506B1"/>
    <w:rsid w:val="00050723"/>
    <w:rsid w:val="00050B72"/>
    <w:rsid w:val="00050D3B"/>
    <w:rsid w:val="0005125A"/>
    <w:rsid w:val="000516A3"/>
    <w:rsid w:val="0005198E"/>
    <w:rsid w:val="00051C1E"/>
    <w:rsid w:val="000528BE"/>
    <w:rsid w:val="00052F1C"/>
    <w:rsid w:val="00053281"/>
    <w:rsid w:val="0005375C"/>
    <w:rsid w:val="00053816"/>
    <w:rsid w:val="00053898"/>
    <w:rsid w:val="000539C9"/>
    <w:rsid w:val="00053A20"/>
    <w:rsid w:val="0005457F"/>
    <w:rsid w:val="00054BAE"/>
    <w:rsid w:val="00054D03"/>
    <w:rsid w:val="000552B2"/>
    <w:rsid w:val="000557EF"/>
    <w:rsid w:val="000558DE"/>
    <w:rsid w:val="00055916"/>
    <w:rsid w:val="00055929"/>
    <w:rsid w:val="00055EA6"/>
    <w:rsid w:val="00055FE3"/>
    <w:rsid w:val="00056192"/>
    <w:rsid w:val="000561B6"/>
    <w:rsid w:val="000561C6"/>
    <w:rsid w:val="00056287"/>
    <w:rsid w:val="000562F7"/>
    <w:rsid w:val="000564C7"/>
    <w:rsid w:val="0005670F"/>
    <w:rsid w:val="00056932"/>
    <w:rsid w:val="00057472"/>
    <w:rsid w:val="00057685"/>
    <w:rsid w:val="00057888"/>
    <w:rsid w:val="000578AC"/>
    <w:rsid w:val="000578D8"/>
    <w:rsid w:val="00057A7F"/>
    <w:rsid w:val="000600F5"/>
    <w:rsid w:val="00060BAA"/>
    <w:rsid w:val="00061026"/>
    <w:rsid w:val="00061563"/>
    <w:rsid w:val="000616D7"/>
    <w:rsid w:val="00061AA3"/>
    <w:rsid w:val="00061ABB"/>
    <w:rsid w:val="00061ACC"/>
    <w:rsid w:val="00061CFF"/>
    <w:rsid w:val="00062078"/>
    <w:rsid w:val="000623D9"/>
    <w:rsid w:val="0006258A"/>
    <w:rsid w:val="000625DB"/>
    <w:rsid w:val="000626F5"/>
    <w:rsid w:val="000626F8"/>
    <w:rsid w:val="00062825"/>
    <w:rsid w:val="0006287A"/>
    <w:rsid w:val="00063133"/>
    <w:rsid w:val="000631E8"/>
    <w:rsid w:val="00063436"/>
    <w:rsid w:val="00063613"/>
    <w:rsid w:val="000636AB"/>
    <w:rsid w:val="000638DC"/>
    <w:rsid w:val="00063EE4"/>
    <w:rsid w:val="00064C5F"/>
    <w:rsid w:val="0006511C"/>
    <w:rsid w:val="000652EC"/>
    <w:rsid w:val="0006591A"/>
    <w:rsid w:val="00065A7C"/>
    <w:rsid w:val="00065E80"/>
    <w:rsid w:val="00066135"/>
    <w:rsid w:val="000661EC"/>
    <w:rsid w:val="00066390"/>
    <w:rsid w:val="00066507"/>
    <w:rsid w:val="000667CF"/>
    <w:rsid w:val="0006716E"/>
    <w:rsid w:val="000673A9"/>
    <w:rsid w:val="00067B94"/>
    <w:rsid w:val="0007011D"/>
    <w:rsid w:val="000701D5"/>
    <w:rsid w:val="00070449"/>
    <w:rsid w:val="000704A3"/>
    <w:rsid w:val="00070B7A"/>
    <w:rsid w:val="00070C02"/>
    <w:rsid w:val="00070D0C"/>
    <w:rsid w:val="00070DA5"/>
    <w:rsid w:val="0007101B"/>
    <w:rsid w:val="0007213D"/>
    <w:rsid w:val="00072158"/>
    <w:rsid w:val="000722D3"/>
    <w:rsid w:val="00072409"/>
    <w:rsid w:val="0007249D"/>
    <w:rsid w:val="00072550"/>
    <w:rsid w:val="000729D3"/>
    <w:rsid w:val="00072CB3"/>
    <w:rsid w:val="00073180"/>
    <w:rsid w:val="00073340"/>
    <w:rsid w:val="000734AF"/>
    <w:rsid w:val="00073580"/>
    <w:rsid w:val="00073827"/>
    <w:rsid w:val="00073947"/>
    <w:rsid w:val="000741D2"/>
    <w:rsid w:val="000743B4"/>
    <w:rsid w:val="000744BD"/>
    <w:rsid w:val="0007470A"/>
    <w:rsid w:val="00074964"/>
    <w:rsid w:val="00075510"/>
    <w:rsid w:val="000755EE"/>
    <w:rsid w:val="00075608"/>
    <w:rsid w:val="00075BFC"/>
    <w:rsid w:val="00075E6D"/>
    <w:rsid w:val="0007611B"/>
    <w:rsid w:val="00076317"/>
    <w:rsid w:val="00076716"/>
    <w:rsid w:val="00076C7E"/>
    <w:rsid w:val="00076E62"/>
    <w:rsid w:val="00077492"/>
    <w:rsid w:val="00077533"/>
    <w:rsid w:val="0007758A"/>
    <w:rsid w:val="000777E4"/>
    <w:rsid w:val="00077A6F"/>
    <w:rsid w:val="00077D3C"/>
    <w:rsid w:val="00077D7A"/>
    <w:rsid w:val="00077E88"/>
    <w:rsid w:val="0008001F"/>
    <w:rsid w:val="0008017E"/>
    <w:rsid w:val="0008035D"/>
    <w:rsid w:val="000803E4"/>
    <w:rsid w:val="000805AF"/>
    <w:rsid w:val="00080C28"/>
    <w:rsid w:val="00080C93"/>
    <w:rsid w:val="00081117"/>
    <w:rsid w:val="000811CD"/>
    <w:rsid w:val="00081800"/>
    <w:rsid w:val="00081843"/>
    <w:rsid w:val="0008194F"/>
    <w:rsid w:val="00081F5F"/>
    <w:rsid w:val="000824EB"/>
    <w:rsid w:val="00082614"/>
    <w:rsid w:val="00082BD2"/>
    <w:rsid w:val="00082F01"/>
    <w:rsid w:val="00083234"/>
    <w:rsid w:val="000832EC"/>
    <w:rsid w:val="00083318"/>
    <w:rsid w:val="000833DE"/>
    <w:rsid w:val="000833DF"/>
    <w:rsid w:val="000836C3"/>
    <w:rsid w:val="000837CD"/>
    <w:rsid w:val="000837DE"/>
    <w:rsid w:val="0008384E"/>
    <w:rsid w:val="00083917"/>
    <w:rsid w:val="00083975"/>
    <w:rsid w:val="000839DB"/>
    <w:rsid w:val="00083FE8"/>
    <w:rsid w:val="000840F9"/>
    <w:rsid w:val="000844E7"/>
    <w:rsid w:val="000845DC"/>
    <w:rsid w:val="00084855"/>
    <w:rsid w:val="000848A3"/>
    <w:rsid w:val="00084956"/>
    <w:rsid w:val="00084ADC"/>
    <w:rsid w:val="00084E23"/>
    <w:rsid w:val="00084F14"/>
    <w:rsid w:val="00085427"/>
    <w:rsid w:val="000858AD"/>
    <w:rsid w:val="000858E0"/>
    <w:rsid w:val="00085DDE"/>
    <w:rsid w:val="00085E22"/>
    <w:rsid w:val="00086062"/>
    <w:rsid w:val="0008607D"/>
    <w:rsid w:val="00086458"/>
    <w:rsid w:val="00086639"/>
    <w:rsid w:val="000868DD"/>
    <w:rsid w:val="00086930"/>
    <w:rsid w:val="00086ABC"/>
    <w:rsid w:val="00086CF4"/>
    <w:rsid w:val="00086FD3"/>
    <w:rsid w:val="000870C1"/>
    <w:rsid w:val="000872F3"/>
    <w:rsid w:val="000873E1"/>
    <w:rsid w:val="00087445"/>
    <w:rsid w:val="000874AB"/>
    <w:rsid w:val="00087920"/>
    <w:rsid w:val="00087A78"/>
    <w:rsid w:val="00087D46"/>
    <w:rsid w:val="0009031E"/>
    <w:rsid w:val="000905DE"/>
    <w:rsid w:val="00090B39"/>
    <w:rsid w:val="0009107D"/>
    <w:rsid w:val="000914EF"/>
    <w:rsid w:val="00091733"/>
    <w:rsid w:val="0009195B"/>
    <w:rsid w:val="000919AC"/>
    <w:rsid w:val="00091A33"/>
    <w:rsid w:val="00091A78"/>
    <w:rsid w:val="00091B60"/>
    <w:rsid w:val="00091E41"/>
    <w:rsid w:val="00091FEE"/>
    <w:rsid w:val="00092031"/>
    <w:rsid w:val="000920E0"/>
    <w:rsid w:val="000922AF"/>
    <w:rsid w:val="00092547"/>
    <w:rsid w:val="00092AB1"/>
    <w:rsid w:val="00092BAC"/>
    <w:rsid w:val="00092D5D"/>
    <w:rsid w:val="000931AA"/>
    <w:rsid w:val="0009326D"/>
    <w:rsid w:val="000933D0"/>
    <w:rsid w:val="00093902"/>
    <w:rsid w:val="00093B3B"/>
    <w:rsid w:val="00093B5D"/>
    <w:rsid w:val="00093C47"/>
    <w:rsid w:val="00093D06"/>
    <w:rsid w:val="00093FD8"/>
    <w:rsid w:val="0009406A"/>
    <w:rsid w:val="00094A03"/>
    <w:rsid w:val="00094A0B"/>
    <w:rsid w:val="00094B30"/>
    <w:rsid w:val="00094B4B"/>
    <w:rsid w:val="00094C85"/>
    <w:rsid w:val="0009588C"/>
    <w:rsid w:val="0009591D"/>
    <w:rsid w:val="00095DAA"/>
    <w:rsid w:val="000963A6"/>
    <w:rsid w:val="0009645D"/>
    <w:rsid w:val="000967E2"/>
    <w:rsid w:val="00096995"/>
    <w:rsid w:val="00096E05"/>
    <w:rsid w:val="00096EB2"/>
    <w:rsid w:val="00096F6F"/>
    <w:rsid w:val="0009727C"/>
    <w:rsid w:val="00097496"/>
    <w:rsid w:val="000979FB"/>
    <w:rsid w:val="00097A21"/>
    <w:rsid w:val="00097E8D"/>
    <w:rsid w:val="000A016F"/>
    <w:rsid w:val="000A0759"/>
    <w:rsid w:val="000A0A4A"/>
    <w:rsid w:val="000A0EE4"/>
    <w:rsid w:val="000A11B4"/>
    <w:rsid w:val="000A1223"/>
    <w:rsid w:val="000A12F4"/>
    <w:rsid w:val="000A14F0"/>
    <w:rsid w:val="000A1662"/>
    <w:rsid w:val="000A1957"/>
    <w:rsid w:val="000A21C9"/>
    <w:rsid w:val="000A22BD"/>
    <w:rsid w:val="000A2682"/>
    <w:rsid w:val="000A2853"/>
    <w:rsid w:val="000A28B2"/>
    <w:rsid w:val="000A2A38"/>
    <w:rsid w:val="000A2D04"/>
    <w:rsid w:val="000A2EFC"/>
    <w:rsid w:val="000A3358"/>
    <w:rsid w:val="000A35CC"/>
    <w:rsid w:val="000A3741"/>
    <w:rsid w:val="000A38D1"/>
    <w:rsid w:val="000A3B17"/>
    <w:rsid w:val="000A3CC5"/>
    <w:rsid w:val="000A3FEC"/>
    <w:rsid w:val="000A412E"/>
    <w:rsid w:val="000A4599"/>
    <w:rsid w:val="000A4811"/>
    <w:rsid w:val="000A4974"/>
    <w:rsid w:val="000A49F2"/>
    <w:rsid w:val="000A4E58"/>
    <w:rsid w:val="000A50D6"/>
    <w:rsid w:val="000A5219"/>
    <w:rsid w:val="000A521B"/>
    <w:rsid w:val="000A55E8"/>
    <w:rsid w:val="000A58EE"/>
    <w:rsid w:val="000A5942"/>
    <w:rsid w:val="000A5E78"/>
    <w:rsid w:val="000A5FCB"/>
    <w:rsid w:val="000A60D3"/>
    <w:rsid w:val="000A6261"/>
    <w:rsid w:val="000A62D5"/>
    <w:rsid w:val="000A639A"/>
    <w:rsid w:val="000A63C9"/>
    <w:rsid w:val="000A6554"/>
    <w:rsid w:val="000A662C"/>
    <w:rsid w:val="000A6B20"/>
    <w:rsid w:val="000A6B6F"/>
    <w:rsid w:val="000A6C4D"/>
    <w:rsid w:val="000A6E87"/>
    <w:rsid w:val="000A6F39"/>
    <w:rsid w:val="000A6FF8"/>
    <w:rsid w:val="000A71EA"/>
    <w:rsid w:val="000A7391"/>
    <w:rsid w:val="000A7674"/>
    <w:rsid w:val="000A774C"/>
    <w:rsid w:val="000A7BB0"/>
    <w:rsid w:val="000A7E06"/>
    <w:rsid w:val="000A7FFC"/>
    <w:rsid w:val="000B002D"/>
    <w:rsid w:val="000B030C"/>
    <w:rsid w:val="000B0369"/>
    <w:rsid w:val="000B0677"/>
    <w:rsid w:val="000B06C6"/>
    <w:rsid w:val="000B0C84"/>
    <w:rsid w:val="000B0E56"/>
    <w:rsid w:val="000B163E"/>
    <w:rsid w:val="000B165A"/>
    <w:rsid w:val="000B172A"/>
    <w:rsid w:val="000B1896"/>
    <w:rsid w:val="000B1F50"/>
    <w:rsid w:val="000B200D"/>
    <w:rsid w:val="000B2120"/>
    <w:rsid w:val="000B24ED"/>
    <w:rsid w:val="000B24F9"/>
    <w:rsid w:val="000B2764"/>
    <w:rsid w:val="000B2E23"/>
    <w:rsid w:val="000B308D"/>
    <w:rsid w:val="000B316D"/>
    <w:rsid w:val="000B31DE"/>
    <w:rsid w:val="000B355E"/>
    <w:rsid w:val="000B3630"/>
    <w:rsid w:val="000B37FC"/>
    <w:rsid w:val="000B39CB"/>
    <w:rsid w:val="000B39CC"/>
    <w:rsid w:val="000B3A92"/>
    <w:rsid w:val="000B3BCC"/>
    <w:rsid w:val="000B3FCC"/>
    <w:rsid w:val="000B41D3"/>
    <w:rsid w:val="000B43CF"/>
    <w:rsid w:val="000B4722"/>
    <w:rsid w:val="000B4A3F"/>
    <w:rsid w:val="000B51FB"/>
    <w:rsid w:val="000B5396"/>
    <w:rsid w:val="000B540E"/>
    <w:rsid w:val="000B56BA"/>
    <w:rsid w:val="000B59F4"/>
    <w:rsid w:val="000B5BAF"/>
    <w:rsid w:val="000B5E08"/>
    <w:rsid w:val="000B5F72"/>
    <w:rsid w:val="000B617C"/>
    <w:rsid w:val="000B629E"/>
    <w:rsid w:val="000B6585"/>
    <w:rsid w:val="000B66C1"/>
    <w:rsid w:val="000B68EC"/>
    <w:rsid w:val="000B6A8C"/>
    <w:rsid w:val="000B6ACE"/>
    <w:rsid w:val="000B6B09"/>
    <w:rsid w:val="000B6C91"/>
    <w:rsid w:val="000B6DB6"/>
    <w:rsid w:val="000B7618"/>
    <w:rsid w:val="000B797D"/>
    <w:rsid w:val="000C017B"/>
    <w:rsid w:val="000C065F"/>
    <w:rsid w:val="000C0774"/>
    <w:rsid w:val="000C081F"/>
    <w:rsid w:val="000C0996"/>
    <w:rsid w:val="000C099D"/>
    <w:rsid w:val="000C1B6B"/>
    <w:rsid w:val="000C1EB4"/>
    <w:rsid w:val="000C21B9"/>
    <w:rsid w:val="000C260E"/>
    <w:rsid w:val="000C273E"/>
    <w:rsid w:val="000C2839"/>
    <w:rsid w:val="000C289A"/>
    <w:rsid w:val="000C2A44"/>
    <w:rsid w:val="000C3922"/>
    <w:rsid w:val="000C3930"/>
    <w:rsid w:val="000C3CF8"/>
    <w:rsid w:val="000C3F5E"/>
    <w:rsid w:val="000C3FFB"/>
    <w:rsid w:val="000C442C"/>
    <w:rsid w:val="000C458B"/>
    <w:rsid w:val="000C46D5"/>
    <w:rsid w:val="000C4E05"/>
    <w:rsid w:val="000C4F57"/>
    <w:rsid w:val="000C5678"/>
    <w:rsid w:val="000C5804"/>
    <w:rsid w:val="000C5D0C"/>
    <w:rsid w:val="000C5F3B"/>
    <w:rsid w:val="000C6077"/>
    <w:rsid w:val="000C6481"/>
    <w:rsid w:val="000C67B2"/>
    <w:rsid w:val="000C6A4C"/>
    <w:rsid w:val="000C6B0A"/>
    <w:rsid w:val="000C6E61"/>
    <w:rsid w:val="000C757D"/>
    <w:rsid w:val="000C7596"/>
    <w:rsid w:val="000C75FE"/>
    <w:rsid w:val="000C78BA"/>
    <w:rsid w:val="000C79EF"/>
    <w:rsid w:val="000C7CAF"/>
    <w:rsid w:val="000C7DC6"/>
    <w:rsid w:val="000D0013"/>
    <w:rsid w:val="000D0239"/>
    <w:rsid w:val="000D030E"/>
    <w:rsid w:val="000D0632"/>
    <w:rsid w:val="000D0654"/>
    <w:rsid w:val="000D088A"/>
    <w:rsid w:val="000D0984"/>
    <w:rsid w:val="000D0BB1"/>
    <w:rsid w:val="000D0F56"/>
    <w:rsid w:val="000D1127"/>
    <w:rsid w:val="000D12F8"/>
    <w:rsid w:val="000D1592"/>
    <w:rsid w:val="000D1A82"/>
    <w:rsid w:val="000D20E6"/>
    <w:rsid w:val="000D2141"/>
    <w:rsid w:val="000D21DD"/>
    <w:rsid w:val="000D25F2"/>
    <w:rsid w:val="000D2C8F"/>
    <w:rsid w:val="000D2E00"/>
    <w:rsid w:val="000D2E37"/>
    <w:rsid w:val="000D3199"/>
    <w:rsid w:val="000D3467"/>
    <w:rsid w:val="000D34AE"/>
    <w:rsid w:val="000D35B6"/>
    <w:rsid w:val="000D3725"/>
    <w:rsid w:val="000D39F4"/>
    <w:rsid w:val="000D3B58"/>
    <w:rsid w:val="000D4010"/>
    <w:rsid w:val="000D4022"/>
    <w:rsid w:val="000D43B8"/>
    <w:rsid w:val="000D4550"/>
    <w:rsid w:val="000D46F0"/>
    <w:rsid w:val="000D4811"/>
    <w:rsid w:val="000D4A57"/>
    <w:rsid w:val="000D4AE1"/>
    <w:rsid w:val="000D4C43"/>
    <w:rsid w:val="000D4F93"/>
    <w:rsid w:val="000D4FC7"/>
    <w:rsid w:val="000D506D"/>
    <w:rsid w:val="000D50EB"/>
    <w:rsid w:val="000D50EC"/>
    <w:rsid w:val="000D51BE"/>
    <w:rsid w:val="000D5642"/>
    <w:rsid w:val="000D57C8"/>
    <w:rsid w:val="000D5BC4"/>
    <w:rsid w:val="000D5C39"/>
    <w:rsid w:val="000D5D74"/>
    <w:rsid w:val="000D5F15"/>
    <w:rsid w:val="000D5F32"/>
    <w:rsid w:val="000D5F96"/>
    <w:rsid w:val="000D7156"/>
    <w:rsid w:val="000D7566"/>
    <w:rsid w:val="000D75CF"/>
    <w:rsid w:val="000D7747"/>
    <w:rsid w:val="000D7794"/>
    <w:rsid w:val="000D77C2"/>
    <w:rsid w:val="000D783A"/>
    <w:rsid w:val="000D7B46"/>
    <w:rsid w:val="000D7F68"/>
    <w:rsid w:val="000E0871"/>
    <w:rsid w:val="000E0A73"/>
    <w:rsid w:val="000E0BB9"/>
    <w:rsid w:val="000E0C24"/>
    <w:rsid w:val="000E0C27"/>
    <w:rsid w:val="000E1420"/>
    <w:rsid w:val="000E15F8"/>
    <w:rsid w:val="000E19C9"/>
    <w:rsid w:val="000E1B40"/>
    <w:rsid w:val="000E25F8"/>
    <w:rsid w:val="000E29AC"/>
    <w:rsid w:val="000E2A3F"/>
    <w:rsid w:val="000E2F25"/>
    <w:rsid w:val="000E33E2"/>
    <w:rsid w:val="000E35F2"/>
    <w:rsid w:val="000E374C"/>
    <w:rsid w:val="000E3980"/>
    <w:rsid w:val="000E3D7E"/>
    <w:rsid w:val="000E4122"/>
    <w:rsid w:val="000E41AC"/>
    <w:rsid w:val="000E41B7"/>
    <w:rsid w:val="000E4600"/>
    <w:rsid w:val="000E4705"/>
    <w:rsid w:val="000E4B49"/>
    <w:rsid w:val="000E4CF5"/>
    <w:rsid w:val="000E4DA5"/>
    <w:rsid w:val="000E516B"/>
    <w:rsid w:val="000E5833"/>
    <w:rsid w:val="000E588A"/>
    <w:rsid w:val="000E58A4"/>
    <w:rsid w:val="000E5977"/>
    <w:rsid w:val="000E5A43"/>
    <w:rsid w:val="000E5E36"/>
    <w:rsid w:val="000E5F57"/>
    <w:rsid w:val="000E65B5"/>
    <w:rsid w:val="000E65EA"/>
    <w:rsid w:val="000E6A5F"/>
    <w:rsid w:val="000E6E4C"/>
    <w:rsid w:val="000E6ED0"/>
    <w:rsid w:val="000E6F2A"/>
    <w:rsid w:val="000E7ABC"/>
    <w:rsid w:val="000E7CA1"/>
    <w:rsid w:val="000F0716"/>
    <w:rsid w:val="000F09D0"/>
    <w:rsid w:val="000F0A3C"/>
    <w:rsid w:val="000F0D59"/>
    <w:rsid w:val="000F12EC"/>
    <w:rsid w:val="000F17A2"/>
    <w:rsid w:val="000F1826"/>
    <w:rsid w:val="000F1A1B"/>
    <w:rsid w:val="000F1CFA"/>
    <w:rsid w:val="000F1DFD"/>
    <w:rsid w:val="000F1E7D"/>
    <w:rsid w:val="000F2382"/>
    <w:rsid w:val="000F2472"/>
    <w:rsid w:val="000F2690"/>
    <w:rsid w:val="000F2879"/>
    <w:rsid w:val="000F2A57"/>
    <w:rsid w:val="000F2F52"/>
    <w:rsid w:val="000F3330"/>
    <w:rsid w:val="000F3380"/>
    <w:rsid w:val="000F3609"/>
    <w:rsid w:val="000F3636"/>
    <w:rsid w:val="000F372C"/>
    <w:rsid w:val="000F3777"/>
    <w:rsid w:val="000F37F7"/>
    <w:rsid w:val="000F3A2A"/>
    <w:rsid w:val="000F3A78"/>
    <w:rsid w:val="000F4ACA"/>
    <w:rsid w:val="000F4C04"/>
    <w:rsid w:val="000F4CDF"/>
    <w:rsid w:val="000F4EE5"/>
    <w:rsid w:val="000F5039"/>
    <w:rsid w:val="000F50A3"/>
    <w:rsid w:val="000F510E"/>
    <w:rsid w:val="000F51A7"/>
    <w:rsid w:val="000F53B6"/>
    <w:rsid w:val="000F5560"/>
    <w:rsid w:val="000F5716"/>
    <w:rsid w:val="000F5E71"/>
    <w:rsid w:val="000F6077"/>
    <w:rsid w:val="000F6784"/>
    <w:rsid w:val="000F690B"/>
    <w:rsid w:val="000F6A88"/>
    <w:rsid w:val="000F6B3D"/>
    <w:rsid w:val="000F6F36"/>
    <w:rsid w:val="000F7345"/>
    <w:rsid w:val="000F7653"/>
    <w:rsid w:val="000F77B9"/>
    <w:rsid w:val="000F77C5"/>
    <w:rsid w:val="000F7878"/>
    <w:rsid w:val="000F78B8"/>
    <w:rsid w:val="000F7911"/>
    <w:rsid w:val="000F7B93"/>
    <w:rsid w:val="000F7F23"/>
    <w:rsid w:val="00100106"/>
    <w:rsid w:val="00100209"/>
    <w:rsid w:val="001002C4"/>
    <w:rsid w:val="00100535"/>
    <w:rsid w:val="00100548"/>
    <w:rsid w:val="00100991"/>
    <w:rsid w:val="00100D0D"/>
    <w:rsid w:val="00100EB8"/>
    <w:rsid w:val="00101276"/>
    <w:rsid w:val="001012A9"/>
    <w:rsid w:val="0010139F"/>
    <w:rsid w:val="00101443"/>
    <w:rsid w:val="00101838"/>
    <w:rsid w:val="00101DD4"/>
    <w:rsid w:val="00101E02"/>
    <w:rsid w:val="00101E61"/>
    <w:rsid w:val="00101E6A"/>
    <w:rsid w:val="00102083"/>
    <w:rsid w:val="00102100"/>
    <w:rsid w:val="00102123"/>
    <w:rsid w:val="00102126"/>
    <w:rsid w:val="001026B6"/>
    <w:rsid w:val="001026BE"/>
    <w:rsid w:val="0010277B"/>
    <w:rsid w:val="00102836"/>
    <w:rsid w:val="0010296F"/>
    <w:rsid w:val="00102970"/>
    <w:rsid w:val="00102998"/>
    <w:rsid w:val="00102C62"/>
    <w:rsid w:val="00102EF5"/>
    <w:rsid w:val="00103285"/>
    <w:rsid w:val="001033CB"/>
    <w:rsid w:val="001033DF"/>
    <w:rsid w:val="00103A1D"/>
    <w:rsid w:val="00103BC7"/>
    <w:rsid w:val="00103C79"/>
    <w:rsid w:val="00103D3A"/>
    <w:rsid w:val="00104760"/>
    <w:rsid w:val="00104813"/>
    <w:rsid w:val="00104CE0"/>
    <w:rsid w:val="00104DF5"/>
    <w:rsid w:val="0010508B"/>
    <w:rsid w:val="00105404"/>
    <w:rsid w:val="00105A2E"/>
    <w:rsid w:val="00105BA3"/>
    <w:rsid w:val="00105CDD"/>
    <w:rsid w:val="00105F76"/>
    <w:rsid w:val="00105FE6"/>
    <w:rsid w:val="00106229"/>
    <w:rsid w:val="0010633E"/>
    <w:rsid w:val="00106480"/>
    <w:rsid w:val="001064BF"/>
    <w:rsid w:val="00106621"/>
    <w:rsid w:val="0010696D"/>
    <w:rsid w:val="001069B3"/>
    <w:rsid w:val="00106B10"/>
    <w:rsid w:val="00106B78"/>
    <w:rsid w:val="00106C53"/>
    <w:rsid w:val="00106F20"/>
    <w:rsid w:val="00106F4B"/>
    <w:rsid w:val="0010734C"/>
    <w:rsid w:val="0010744A"/>
    <w:rsid w:val="001076AF"/>
    <w:rsid w:val="0010773A"/>
    <w:rsid w:val="00107799"/>
    <w:rsid w:val="001078DA"/>
    <w:rsid w:val="00107A2F"/>
    <w:rsid w:val="00107D98"/>
    <w:rsid w:val="00110001"/>
    <w:rsid w:val="001102F1"/>
    <w:rsid w:val="001104EF"/>
    <w:rsid w:val="0011055E"/>
    <w:rsid w:val="00110788"/>
    <w:rsid w:val="001107C1"/>
    <w:rsid w:val="00110C99"/>
    <w:rsid w:val="00110CB6"/>
    <w:rsid w:val="00111288"/>
    <w:rsid w:val="0011130C"/>
    <w:rsid w:val="00111A24"/>
    <w:rsid w:val="00111C58"/>
    <w:rsid w:val="0011211B"/>
    <w:rsid w:val="00112185"/>
    <w:rsid w:val="001122FC"/>
    <w:rsid w:val="00112458"/>
    <w:rsid w:val="00112694"/>
    <w:rsid w:val="001126EF"/>
    <w:rsid w:val="00112803"/>
    <w:rsid w:val="00112879"/>
    <w:rsid w:val="00112B34"/>
    <w:rsid w:val="00112CE8"/>
    <w:rsid w:val="0011340D"/>
    <w:rsid w:val="00113449"/>
    <w:rsid w:val="001139F5"/>
    <w:rsid w:val="00113B1F"/>
    <w:rsid w:val="00113D7A"/>
    <w:rsid w:val="001143FB"/>
    <w:rsid w:val="0011459E"/>
    <w:rsid w:val="001147EC"/>
    <w:rsid w:val="00114ABD"/>
    <w:rsid w:val="00114AEB"/>
    <w:rsid w:val="00114C1D"/>
    <w:rsid w:val="00114CC3"/>
    <w:rsid w:val="00114D90"/>
    <w:rsid w:val="00114E77"/>
    <w:rsid w:val="001152E9"/>
    <w:rsid w:val="0011540D"/>
    <w:rsid w:val="0011548B"/>
    <w:rsid w:val="001155F5"/>
    <w:rsid w:val="001157E0"/>
    <w:rsid w:val="001157F7"/>
    <w:rsid w:val="0011584A"/>
    <w:rsid w:val="001159A4"/>
    <w:rsid w:val="00115ACC"/>
    <w:rsid w:val="00116240"/>
    <w:rsid w:val="001165D7"/>
    <w:rsid w:val="00116614"/>
    <w:rsid w:val="001166C0"/>
    <w:rsid w:val="00116767"/>
    <w:rsid w:val="00116BF6"/>
    <w:rsid w:val="00116DB9"/>
    <w:rsid w:val="00116E12"/>
    <w:rsid w:val="001172B7"/>
    <w:rsid w:val="00117813"/>
    <w:rsid w:val="00117B87"/>
    <w:rsid w:val="00117CAE"/>
    <w:rsid w:val="0012021A"/>
    <w:rsid w:val="00120246"/>
    <w:rsid w:val="001207AA"/>
    <w:rsid w:val="001209B8"/>
    <w:rsid w:val="00120AC6"/>
    <w:rsid w:val="00120C2D"/>
    <w:rsid w:val="001212D6"/>
    <w:rsid w:val="00121893"/>
    <w:rsid w:val="00121ACB"/>
    <w:rsid w:val="00121B8F"/>
    <w:rsid w:val="00121EE6"/>
    <w:rsid w:val="001220AE"/>
    <w:rsid w:val="0012217F"/>
    <w:rsid w:val="001221CB"/>
    <w:rsid w:val="00122472"/>
    <w:rsid w:val="00122A89"/>
    <w:rsid w:val="00122DA1"/>
    <w:rsid w:val="00122E8A"/>
    <w:rsid w:val="00122E8B"/>
    <w:rsid w:val="00122FF1"/>
    <w:rsid w:val="0012319F"/>
    <w:rsid w:val="00123558"/>
    <w:rsid w:val="00123630"/>
    <w:rsid w:val="0012379E"/>
    <w:rsid w:val="00123F4E"/>
    <w:rsid w:val="00124014"/>
    <w:rsid w:val="00124066"/>
    <w:rsid w:val="001242CF"/>
    <w:rsid w:val="0012445B"/>
    <w:rsid w:val="00124986"/>
    <w:rsid w:val="00124B3C"/>
    <w:rsid w:val="00124DF8"/>
    <w:rsid w:val="00125276"/>
    <w:rsid w:val="001252C6"/>
    <w:rsid w:val="001254CA"/>
    <w:rsid w:val="00125C48"/>
    <w:rsid w:val="00125F06"/>
    <w:rsid w:val="0012609C"/>
    <w:rsid w:val="00126485"/>
    <w:rsid w:val="00126927"/>
    <w:rsid w:val="001269A9"/>
    <w:rsid w:val="00126CB7"/>
    <w:rsid w:val="00126D70"/>
    <w:rsid w:val="0012708F"/>
    <w:rsid w:val="001272E8"/>
    <w:rsid w:val="001273DF"/>
    <w:rsid w:val="00127871"/>
    <w:rsid w:val="00127F3B"/>
    <w:rsid w:val="0013022E"/>
    <w:rsid w:val="00130953"/>
    <w:rsid w:val="001309CE"/>
    <w:rsid w:val="00130BDF"/>
    <w:rsid w:val="00130C5E"/>
    <w:rsid w:val="00130CDD"/>
    <w:rsid w:val="001310C3"/>
    <w:rsid w:val="00131107"/>
    <w:rsid w:val="00131321"/>
    <w:rsid w:val="00131472"/>
    <w:rsid w:val="0013155C"/>
    <w:rsid w:val="001315B8"/>
    <w:rsid w:val="001316DF"/>
    <w:rsid w:val="00131793"/>
    <w:rsid w:val="00131935"/>
    <w:rsid w:val="00131ACD"/>
    <w:rsid w:val="00131D4E"/>
    <w:rsid w:val="00131D76"/>
    <w:rsid w:val="00131FE8"/>
    <w:rsid w:val="00132274"/>
    <w:rsid w:val="0013237F"/>
    <w:rsid w:val="00132448"/>
    <w:rsid w:val="00132517"/>
    <w:rsid w:val="001325E1"/>
    <w:rsid w:val="001325E3"/>
    <w:rsid w:val="00132967"/>
    <w:rsid w:val="001329BB"/>
    <w:rsid w:val="00133145"/>
    <w:rsid w:val="00133178"/>
    <w:rsid w:val="00133425"/>
    <w:rsid w:val="00133515"/>
    <w:rsid w:val="0013354D"/>
    <w:rsid w:val="0013362B"/>
    <w:rsid w:val="00133653"/>
    <w:rsid w:val="00133730"/>
    <w:rsid w:val="0013387A"/>
    <w:rsid w:val="00133AFB"/>
    <w:rsid w:val="00133B7C"/>
    <w:rsid w:val="00133C49"/>
    <w:rsid w:val="00133F1D"/>
    <w:rsid w:val="00134189"/>
    <w:rsid w:val="0013425E"/>
    <w:rsid w:val="001344F1"/>
    <w:rsid w:val="00134C41"/>
    <w:rsid w:val="00134C98"/>
    <w:rsid w:val="00135141"/>
    <w:rsid w:val="00135654"/>
    <w:rsid w:val="001357B6"/>
    <w:rsid w:val="00135954"/>
    <w:rsid w:val="00135C98"/>
    <w:rsid w:val="00135ED9"/>
    <w:rsid w:val="001362D0"/>
    <w:rsid w:val="0013664F"/>
    <w:rsid w:val="00136EBE"/>
    <w:rsid w:val="00136ED1"/>
    <w:rsid w:val="001374C5"/>
    <w:rsid w:val="00137554"/>
    <w:rsid w:val="001375A3"/>
    <w:rsid w:val="00137810"/>
    <w:rsid w:val="00137F8F"/>
    <w:rsid w:val="0014011B"/>
    <w:rsid w:val="0014023F"/>
    <w:rsid w:val="001404B2"/>
    <w:rsid w:val="00140553"/>
    <w:rsid w:val="00141358"/>
    <w:rsid w:val="00141376"/>
    <w:rsid w:val="001418EC"/>
    <w:rsid w:val="001419B5"/>
    <w:rsid w:val="00141AFA"/>
    <w:rsid w:val="00141C3C"/>
    <w:rsid w:val="00142112"/>
    <w:rsid w:val="00142147"/>
    <w:rsid w:val="0014265F"/>
    <w:rsid w:val="001426B5"/>
    <w:rsid w:val="00142C1B"/>
    <w:rsid w:val="00142C46"/>
    <w:rsid w:val="00142D39"/>
    <w:rsid w:val="00143308"/>
    <w:rsid w:val="00143620"/>
    <w:rsid w:val="001438DC"/>
    <w:rsid w:val="00143D43"/>
    <w:rsid w:val="00143D86"/>
    <w:rsid w:val="00143DD5"/>
    <w:rsid w:val="00143F4A"/>
    <w:rsid w:val="00144082"/>
    <w:rsid w:val="001445D8"/>
    <w:rsid w:val="001446E3"/>
    <w:rsid w:val="0014488A"/>
    <w:rsid w:val="00144A73"/>
    <w:rsid w:val="00144CB1"/>
    <w:rsid w:val="00145290"/>
    <w:rsid w:val="001458DD"/>
    <w:rsid w:val="00145ADE"/>
    <w:rsid w:val="00145BD1"/>
    <w:rsid w:val="00145EBF"/>
    <w:rsid w:val="00145EF5"/>
    <w:rsid w:val="00146640"/>
    <w:rsid w:val="00146B9E"/>
    <w:rsid w:val="00146D8D"/>
    <w:rsid w:val="00146F75"/>
    <w:rsid w:val="001474E7"/>
    <w:rsid w:val="001475FA"/>
    <w:rsid w:val="00147928"/>
    <w:rsid w:val="00147E50"/>
    <w:rsid w:val="00147E6E"/>
    <w:rsid w:val="00147EBB"/>
    <w:rsid w:val="001501E9"/>
    <w:rsid w:val="00150CD5"/>
    <w:rsid w:val="0015147F"/>
    <w:rsid w:val="00151CFE"/>
    <w:rsid w:val="00151DA6"/>
    <w:rsid w:val="00151DCC"/>
    <w:rsid w:val="00151ECB"/>
    <w:rsid w:val="00151F90"/>
    <w:rsid w:val="0015211F"/>
    <w:rsid w:val="0015247B"/>
    <w:rsid w:val="0015251D"/>
    <w:rsid w:val="0015253B"/>
    <w:rsid w:val="00152605"/>
    <w:rsid w:val="001527E9"/>
    <w:rsid w:val="00152A5D"/>
    <w:rsid w:val="00152BC5"/>
    <w:rsid w:val="00152C74"/>
    <w:rsid w:val="00152D94"/>
    <w:rsid w:val="00152E9E"/>
    <w:rsid w:val="0015306A"/>
    <w:rsid w:val="001530B9"/>
    <w:rsid w:val="001534D5"/>
    <w:rsid w:val="0015354B"/>
    <w:rsid w:val="001537C1"/>
    <w:rsid w:val="00153C24"/>
    <w:rsid w:val="00153E13"/>
    <w:rsid w:val="001542F0"/>
    <w:rsid w:val="00154865"/>
    <w:rsid w:val="00154D02"/>
    <w:rsid w:val="00155690"/>
    <w:rsid w:val="001556BB"/>
    <w:rsid w:val="001556E2"/>
    <w:rsid w:val="00155E03"/>
    <w:rsid w:val="001560C7"/>
    <w:rsid w:val="00156583"/>
    <w:rsid w:val="001566B1"/>
    <w:rsid w:val="001566BD"/>
    <w:rsid w:val="00156BFF"/>
    <w:rsid w:val="00157006"/>
    <w:rsid w:val="0015702E"/>
    <w:rsid w:val="00157663"/>
    <w:rsid w:val="001577E4"/>
    <w:rsid w:val="0015799E"/>
    <w:rsid w:val="001579CD"/>
    <w:rsid w:val="00157A07"/>
    <w:rsid w:val="00157A5B"/>
    <w:rsid w:val="00157B2C"/>
    <w:rsid w:val="00157BD6"/>
    <w:rsid w:val="00157D43"/>
    <w:rsid w:val="00157DE4"/>
    <w:rsid w:val="0016022D"/>
    <w:rsid w:val="001607E3"/>
    <w:rsid w:val="00160F76"/>
    <w:rsid w:val="00161A79"/>
    <w:rsid w:val="00161B65"/>
    <w:rsid w:val="00161D5F"/>
    <w:rsid w:val="00161E47"/>
    <w:rsid w:val="00161ECE"/>
    <w:rsid w:val="00162001"/>
    <w:rsid w:val="0016285E"/>
    <w:rsid w:val="00162D71"/>
    <w:rsid w:val="00162F5B"/>
    <w:rsid w:val="001635E5"/>
    <w:rsid w:val="0016384E"/>
    <w:rsid w:val="001638B7"/>
    <w:rsid w:val="00163C64"/>
    <w:rsid w:val="00163C67"/>
    <w:rsid w:val="00163D24"/>
    <w:rsid w:val="00164520"/>
    <w:rsid w:val="00164A2D"/>
    <w:rsid w:val="00164A91"/>
    <w:rsid w:val="00164B37"/>
    <w:rsid w:val="00164CD1"/>
    <w:rsid w:val="00164E11"/>
    <w:rsid w:val="00164E38"/>
    <w:rsid w:val="001652BB"/>
    <w:rsid w:val="001655C2"/>
    <w:rsid w:val="0016568B"/>
    <w:rsid w:val="00165A52"/>
    <w:rsid w:val="00165C04"/>
    <w:rsid w:val="00166332"/>
    <w:rsid w:val="001668C0"/>
    <w:rsid w:val="00166CCC"/>
    <w:rsid w:val="001672C5"/>
    <w:rsid w:val="0016748C"/>
    <w:rsid w:val="001676D5"/>
    <w:rsid w:val="00167829"/>
    <w:rsid w:val="00167BFE"/>
    <w:rsid w:val="00167EE8"/>
    <w:rsid w:val="0017040D"/>
    <w:rsid w:val="00170A4A"/>
    <w:rsid w:val="00170AF5"/>
    <w:rsid w:val="00171558"/>
    <w:rsid w:val="00171FB7"/>
    <w:rsid w:val="00172066"/>
    <w:rsid w:val="0017207B"/>
    <w:rsid w:val="0017242F"/>
    <w:rsid w:val="001724E9"/>
    <w:rsid w:val="0017258A"/>
    <w:rsid w:val="00172AFA"/>
    <w:rsid w:val="00172F23"/>
    <w:rsid w:val="001735ED"/>
    <w:rsid w:val="001736DD"/>
    <w:rsid w:val="00173934"/>
    <w:rsid w:val="00173EEA"/>
    <w:rsid w:val="00174560"/>
    <w:rsid w:val="00174821"/>
    <w:rsid w:val="00174B37"/>
    <w:rsid w:val="00174C2E"/>
    <w:rsid w:val="00174E59"/>
    <w:rsid w:val="00174EA4"/>
    <w:rsid w:val="001753C5"/>
    <w:rsid w:val="001754A0"/>
    <w:rsid w:val="00175663"/>
    <w:rsid w:val="0017574A"/>
    <w:rsid w:val="001757C4"/>
    <w:rsid w:val="00175A6B"/>
    <w:rsid w:val="00176084"/>
    <w:rsid w:val="001760D4"/>
    <w:rsid w:val="001764D9"/>
    <w:rsid w:val="0017663D"/>
    <w:rsid w:val="0017676F"/>
    <w:rsid w:val="001769E0"/>
    <w:rsid w:val="00176DBF"/>
    <w:rsid w:val="00176FAB"/>
    <w:rsid w:val="0017718C"/>
    <w:rsid w:val="00177212"/>
    <w:rsid w:val="001777B7"/>
    <w:rsid w:val="0017797F"/>
    <w:rsid w:val="00177A41"/>
    <w:rsid w:val="00177AD0"/>
    <w:rsid w:val="00177C08"/>
    <w:rsid w:val="00177C84"/>
    <w:rsid w:val="00180186"/>
    <w:rsid w:val="001801EB"/>
    <w:rsid w:val="0018020D"/>
    <w:rsid w:val="00180312"/>
    <w:rsid w:val="0018055B"/>
    <w:rsid w:val="0018059E"/>
    <w:rsid w:val="0018080E"/>
    <w:rsid w:val="00180C48"/>
    <w:rsid w:val="0018109D"/>
    <w:rsid w:val="0018154E"/>
    <w:rsid w:val="0018170E"/>
    <w:rsid w:val="00181B88"/>
    <w:rsid w:val="00181F50"/>
    <w:rsid w:val="0018206A"/>
    <w:rsid w:val="001820A0"/>
    <w:rsid w:val="001820C1"/>
    <w:rsid w:val="00182130"/>
    <w:rsid w:val="001824DC"/>
    <w:rsid w:val="001827A4"/>
    <w:rsid w:val="00182962"/>
    <w:rsid w:val="001829AB"/>
    <w:rsid w:val="00182EBE"/>
    <w:rsid w:val="001831FB"/>
    <w:rsid w:val="0018334F"/>
    <w:rsid w:val="0018351A"/>
    <w:rsid w:val="00183658"/>
    <w:rsid w:val="00183716"/>
    <w:rsid w:val="001838BC"/>
    <w:rsid w:val="001839D6"/>
    <w:rsid w:val="001839DB"/>
    <w:rsid w:val="00184088"/>
    <w:rsid w:val="001844C8"/>
    <w:rsid w:val="00184C50"/>
    <w:rsid w:val="00184F25"/>
    <w:rsid w:val="00184F4F"/>
    <w:rsid w:val="001852CB"/>
    <w:rsid w:val="00185323"/>
    <w:rsid w:val="0018535A"/>
    <w:rsid w:val="0018541B"/>
    <w:rsid w:val="00185616"/>
    <w:rsid w:val="00185950"/>
    <w:rsid w:val="00185E4D"/>
    <w:rsid w:val="00185F1B"/>
    <w:rsid w:val="001862D7"/>
    <w:rsid w:val="001866B7"/>
    <w:rsid w:val="001868D5"/>
    <w:rsid w:val="00186973"/>
    <w:rsid w:val="00186B0D"/>
    <w:rsid w:val="00186BFC"/>
    <w:rsid w:val="00186DBE"/>
    <w:rsid w:val="00186DCC"/>
    <w:rsid w:val="00187000"/>
    <w:rsid w:val="001870EA"/>
    <w:rsid w:val="001871B5"/>
    <w:rsid w:val="001874D5"/>
    <w:rsid w:val="00187500"/>
    <w:rsid w:val="00187AAA"/>
    <w:rsid w:val="0019060D"/>
    <w:rsid w:val="0019070F"/>
    <w:rsid w:val="00190A7C"/>
    <w:rsid w:val="00190DB7"/>
    <w:rsid w:val="00190E44"/>
    <w:rsid w:val="00190EC2"/>
    <w:rsid w:val="00190F20"/>
    <w:rsid w:val="00190F38"/>
    <w:rsid w:val="00190F8D"/>
    <w:rsid w:val="0019120C"/>
    <w:rsid w:val="0019125A"/>
    <w:rsid w:val="001914B7"/>
    <w:rsid w:val="00191989"/>
    <w:rsid w:val="00191A42"/>
    <w:rsid w:val="00192157"/>
    <w:rsid w:val="00192438"/>
    <w:rsid w:val="00192776"/>
    <w:rsid w:val="00192F41"/>
    <w:rsid w:val="00192FE8"/>
    <w:rsid w:val="001930D2"/>
    <w:rsid w:val="001932E7"/>
    <w:rsid w:val="001935E0"/>
    <w:rsid w:val="001936AA"/>
    <w:rsid w:val="001938B7"/>
    <w:rsid w:val="0019395B"/>
    <w:rsid w:val="00193C5D"/>
    <w:rsid w:val="00193D3E"/>
    <w:rsid w:val="00193E7D"/>
    <w:rsid w:val="0019418F"/>
    <w:rsid w:val="001941F1"/>
    <w:rsid w:val="0019465E"/>
    <w:rsid w:val="00194785"/>
    <w:rsid w:val="00194F9B"/>
    <w:rsid w:val="0019589A"/>
    <w:rsid w:val="00195D26"/>
    <w:rsid w:val="00195D3A"/>
    <w:rsid w:val="00195FA3"/>
    <w:rsid w:val="00195FEB"/>
    <w:rsid w:val="001960A8"/>
    <w:rsid w:val="0019682C"/>
    <w:rsid w:val="00196A35"/>
    <w:rsid w:val="00196AAA"/>
    <w:rsid w:val="00196CC9"/>
    <w:rsid w:val="00196FE6"/>
    <w:rsid w:val="00197235"/>
    <w:rsid w:val="0019724C"/>
    <w:rsid w:val="00197275"/>
    <w:rsid w:val="00197413"/>
    <w:rsid w:val="00197511"/>
    <w:rsid w:val="0019755C"/>
    <w:rsid w:val="001975E4"/>
    <w:rsid w:val="00197B53"/>
    <w:rsid w:val="00197DD5"/>
    <w:rsid w:val="001A0041"/>
    <w:rsid w:val="001A0186"/>
    <w:rsid w:val="001A0306"/>
    <w:rsid w:val="001A0713"/>
    <w:rsid w:val="001A094B"/>
    <w:rsid w:val="001A0B5E"/>
    <w:rsid w:val="001A0D12"/>
    <w:rsid w:val="001A1067"/>
    <w:rsid w:val="001A1254"/>
    <w:rsid w:val="001A1990"/>
    <w:rsid w:val="001A1BA7"/>
    <w:rsid w:val="001A1DAD"/>
    <w:rsid w:val="001A1DEF"/>
    <w:rsid w:val="001A24B5"/>
    <w:rsid w:val="001A25B5"/>
    <w:rsid w:val="001A27F4"/>
    <w:rsid w:val="001A28DC"/>
    <w:rsid w:val="001A2BA2"/>
    <w:rsid w:val="001A2BFF"/>
    <w:rsid w:val="001A2D87"/>
    <w:rsid w:val="001A30D5"/>
    <w:rsid w:val="001A34AB"/>
    <w:rsid w:val="001A34DE"/>
    <w:rsid w:val="001A384F"/>
    <w:rsid w:val="001A3F25"/>
    <w:rsid w:val="001A3F3D"/>
    <w:rsid w:val="001A3F70"/>
    <w:rsid w:val="001A426B"/>
    <w:rsid w:val="001A4526"/>
    <w:rsid w:val="001A4C93"/>
    <w:rsid w:val="001A4D8F"/>
    <w:rsid w:val="001A4F41"/>
    <w:rsid w:val="001A5139"/>
    <w:rsid w:val="001A54C0"/>
    <w:rsid w:val="001A54FD"/>
    <w:rsid w:val="001A595A"/>
    <w:rsid w:val="001A5FE7"/>
    <w:rsid w:val="001A5FF2"/>
    <w:rsid w:val="001A607E"/>
    <w:rsid w:val="001A633E"/>
    <w:rsid w:val="001A676B"/>
    <w:rsid w:val="001A68F2"/>
    <w:rsid w:val="001A6E71"/>
    <w:rsid w:val="001A7113"/>
    <w:rsid w:val="001A72A6"/>
    <w:rsid w:val="001A732F"/>
    <w:rsid w:val="001A7C1D"/>
    <w:rsid w:val="001A7FA3"/>
    <w:rsid w:val="001B018A"/>
    <w:rsid w:val="001B057B"/>
    <w:rsid w:val="001B0BF7"/>
    <w:rsid w:val="001B0D6E"/>
    <w:rsid w:val="001B0E32"/>
    <w:rsid w:val="001B0E36"/>
    <w:rsid w:val="001B0E4E"/>
    <w:rsid w:val="001B12E1"/>
    <w:rsid w:val="001B13BE"/>
    <w:rsid w:val="001B15F3"/>
    <w:rsid w:val="001B1909"/>
    <w:rsid w:val="001B1CA6"/>
    <w:rsid w:val="001B1CB7"/>
    <w:rsid w:val="001B20C6"/>
    <w:rsid w:val="001B27CF"/>
    <w:rsid w:val="001B2A89"/>
    <w:rsid w:val="001B2CA6"/>
    <w:rsid w:val="001B2D76"/>
    <w:rsid w:val="001B309F"/>
    <w:rsid w:val="001B31BF"/>
    <w:rsid w:val="001B3433"/>
    <w:rsid w:val="001B3531"/>
    <w:rsid w:val="001B3833"/>
    <w:rsid w:val="001B397D"/>
    <w:rsid w:val="001B3986"/>
    <w:rsid w:val="001B39AC"/>
    <w:rsid w:val="001B3A46"/>
    <w:rsid w:val="001B3CC9"/>
    <w:rsid w:val="001B3D2C"/>
    <w:rsid w:val="001B3DA7"/>
    <w:rsid w:val="001B3EA9"/>
    <w:rsid w:val="001B42D9"/>
    <w:rsid w:val="001B43AE"/>
    <w:rsid w:val="001B447A"/>
    <w:rsid w:val="001B47EE"/>
    <w:rsid w:val="001B4AE1"/>
    <w:rsid w:val="001B4BAC"/>
    <w:rsid w:val="001B4D2E"/>
    <w:rsid w:val="001B5350"/>
    <w:rsid w:val="001B5788"/>
    <w:rsid w:val="001B58EA"/>
    <w:rsid w:val="001B5976"/>
    <w:rsid w:val="001B5AE2"/>
    <w:rsid w:val="001B5C63"/>
    <w:rsid w:val="001B6654"/>
    <w:rsid w:val="001B6717"/>
    <w:rsid w:val="001B67F8"/>
    <w:rsid w:val="001B6803"/>
    <w:rsid w:val="001B69AB"/>
    <w:rsid w:val="001B6EAA"/>
    <w:rsid w:val="001B74AE"/>
    <w:rsid w:val="001B7681"/>
    <w:rsid w:val="001B79EF"/>
    <w:rsid w:val="001C03D1"/>
    <w:rsid w:val="001C06C1"/>
    <w:rsid w:val="001C0751"/>
    <w:rsid w:val="001C0C3C"/>
    <w:rsid w:val="001C0DCF"/>
    <w:rsid w:val="001C1CA9"/>
    <w:rsid w:val="001C1CF5"/>
    <w:rsid w:val="001C20FB"/>
    <w:rsid w:val="001C227C"/>
    <w:rsid w:val="001C24EE"/>
    <w:rsid w:val="001C29CD"/>
    <w:rsid w:val="001C2AE1"/>
    <w:rsid w:val="001C2C4F"/>
    <w:rsid w:val="001C2FE2"/>
    <w:rsid w:val="001C3342"/>
    <w:rsid w:val="001C338B"/>
    <w:rsid w:val="001C34CE"/>
    <w:rsid w:val="001C36DE"/>
    <w:rsid w:val="001C3847"/>
    <w:rsid w:val="001C3B8D"/>
    <w:rsid w:val="001C4408"/>
    <w:rsid w:val="001C495B"/>
    <w:rsid w:val="001C498B"/>
    <w:rsid w:val="001C4A9D"/>
    <w:rsid w:val="001C4DA9"/>
    <w:rsid w:val="001C4E30"/>
    <w:rsid w:val="001C5041"/>
    <w:rsid w:val="001C5AAD"/>
    <w:rsid w:val="001C5B5F"/>
    <w:rsid w:val="001C628D"/>
    <w:rsid w:val="001C636C"/>
    <w:rsid w:val="001C6467"/>
    <w:rsid w:val="001C6836"/>
    <w:rsid w:val="001C68DA"/>
    <w:rsid w:val="001C6C60"/>
    <w:rsid w:val="001C6D07"/>
    <w:rsid w:val="001C6E2B"/>
    <w:rsid w:val="001C6EC3"/>
    <w:rsid w:val="001C7295"/>
    <w:rsid w:val="001C75A2"/>
    <w:rsid w:val="001C776C"/>
    <w:rsid w:val="001C7CB3"/>
    <w:rsid w:val="001C7ECD"/>
    <w:rsid w:val="001D041B"/>
    <w:rsid w:val="001D08CF"/>
    <w:rsid w:val="001D0C1B"/>
    <w:rsid w:val="001D11F8"/>
    <w:rsid w:val="001D15CD"/>
    <w:rsid w:val="001D163F"/>
    <w:rsid w:val="001D17FE"/>
    <w:rsid w:val="001D1821"/>
    <w:rsid w:val="001D19E1"/>
    <w:rsid w:val="001D1A89"/>
    <w:rsid w:val="001D20D5"/>
    <w:rsid w:val="001D22A1"/>
    <w:rsid w:val="001D296D"/>
    <w:rsid w:val="001D2B04"/>
    <w:rsid w:val="001D2C50"/>
    <w:rsid w:val="001D2F65"/>
    <w:rsid w:val="001D2F69"/>
    <w:rsid w:val="001D3517"/>
    <w:rsid w:val="001D38C2"/>
    <w:rsid w:val="001D3BF6"/>
    <w:rsid w:val="001D415B"/>
    <w:rsid w:val="001D41D8"/>
    <w:rsid w:val="001D4210"/>
    <w:rsid w:val="001D4627"/>
    <w:rsid w:val="001D472B"/>
    <w:rsid w:val="001D4869"/>
    <w:rsid w:val="001D48B5"/>
    <w:rsid w:val="001D491C"/>
    <w:rsid w:val="001D4929"/>
    <w:rsid w:val="001D4AB9"/>
    <w:rsid w:val="001D4B62"/>
    <w:rsid w:val="001D4D17"/>
    <w:rsid w:val="001D4DB2"/>
    <w:rsid w:val="001D4EEE"/>
    <w:rsid w:val="001D52E8"/>
    <w:rsid w:val="001D53C7"/>
    <w:rsid w:val="001D5595"/>
    <w:rsid w:val="001D5646"/>
    <w:rsid w:val="001D5AA1"/>
    <w:rsid w:val="001D5D23"/>
    <w:rsid w:val="001D5DC3"/>
    <w:rsid w:val="001D6062"/>
    <w:rsid w:val="001D6334"/>
    <w:rsid w:val="001D650E"/>
    <w:rsid w:val="001D68F8"/>
    <w:rsid w:val="001D6962"/>
    <w:rsid w:val="001D6B6E"/>
    <w:rsid w:val="001D6CFD"/>
    <w:rsid w:val="001D71D4"/>
    <w:rsid w:val="001D73F6"/>
    <w:rsid w:val="001D7498"/>
    <w:rsid w:val="001D74A6"/>
    <w:rsid w:val="001D7794"/>
    <w:rsid w:val="001D79D7"/>
    <w:rsid w:val="001E0357"/>
    <w:rsid w:val="001E0692"/>
    <w:rsid w:val="001E0799"/>
    <w:rsid w:val="001E0874"/>
    <w:rsid w:val="001E0C02"/>
    <w:rsid w:val="001E0E1E"/>
    <w:rsid w:val="001E0E52"/>
    <w:rsid w:val="001E1749"/>
    <w:rsid w:val="001E1BD6"/>
    <w:rsid w:val="001E1FAA"/>
    <w:rsid w:val="001E2513"/>
    <w:rsid w:val="001E28D4"/>
    <w:rsid w:val="001E29DC"/>
    <w:rsid w:val="001E3032"/>
    <w:rsid w:val="001E324A"/>
    <w:rsid w:val="001E3291"/>
    <w:rsid w:val="001E3810"/>
    <w:rsid w:val="001E39E3"/>
    <w:rsid w:val="001E3C77"/>
    <w:rsid w:val="001E4402"/>
    <w:rsid w:val="001E44E6"/>
    <w:rsid w:val="001E46B8"/>
    <w:rsid w:val="001E47E0"/>
    <w:rsid w:val="001E4C1B"/>
    <w:rsid w:val="001E4C43"/>
    <w:rsid w:val="001E5033"/>
    <w:rsid w:val="001E50B2"/>
    <w:rsid w:val="001E511A"/>
    <w:rsid w:val="001E52F2"/>
    <w:rsid w:val="001E5A37"/>
    <w:rsid w:val="001E63AB"/>
    <w:rsid w:val="001E63C3"/>
    <w:rsid w:val="001E644E"/>
    <w:rsid w:val="001E645F"/>
    <w:rsid w:val="001E66DA"/>
    <w:rsid w:val="001E67B7"/>
    <w:rsid w:val="001E6AF2"/>
    <w:rsid w:val="001E6CA9"/>
    <w:rsid w:val="001E6F05"/>
    <w:rsid w:val="001E7033"/>
    <w:rsid w:val="001E7328"/>
    <w:rsid w:val="001E7691"/>
    <w:rsid w:val="001E7713"/>
    <w:rsid w:val="001E7790"/>
    <w:rsid w:val="001F0308"/>
    <w:rsid w:val="001F0750"/>
    <w:rsid w:val="001F07A5"/>
    <w:rsid w:val="001F0884"/>
    <w:rsid w:val="001F0B7D"/>
    <w:rsid w:val="001F0CF4"/>
    <w:rsid w:val="001F0D28"/>
    <w:rsid w:val="001F0FA9"/>
    <w:rsid w:val="001F10A3"/>
    <w:rsid w:val="001F1484"/>
    <w:rsid w:val="001F1740"/>
    <w:rsid w:val="001F17F7"/>
    <w:rsid w:val="001F1F5A"/>
    <w:rsid w:val="001F1FFF"/>
    <w:rsid w:val="001F21B8"/>
    <w:rsid w:val="001F2236"/>
    <w:rsid w:val="001F2285"/>
    <w:rsid w:val="001F2487"/>
    <w:rsid w:val="001F2A9B"/>
    <w:rsid w:val="001F2AFD"/>
    <w:rsid w:val="001F2C3D"/>
    <w:rsid w:val="001F2EA1"/>
    <w:rsid w:val="001F3362"/>
    <w:rsid w:val="001F356F"/>
    <w:rsid w:val="001F3847"/>
    <w:rsid w:val="001F3AF7"/>
    <w:rsid w:val="001F3D57"/>
    <w:rsid w:val="001F3DC6"/>
    <w:rsid w:val="001F3E2F"/>
    <w:rsid w:val="001F4011"/>
    <w:rsid w:val="001F42B2"/>
    <w:rsid w:val="001F442F"/>
    <w:rsid w:val="001F4526"/>
    <w:rsid w:val="001F454D"/>
    <w:rsid w:val="001F47FD"/>
    <w:rsid w:val="001F485D"/>
    <w:rsid w:val="001F4936"/>
    <w:rsid w:val="001F49D8"/>
    <w:rsid w:val="001F4ABE"/>
    <w:rsid w:val="001F4B09"/>
    <w:rsid w:val="001F4C77"/>
    <w:rsid w:val="001F4D09"/>
    <w:rsid w:val="001F4E9D"/>
    <w:rsid w:val="001F4F02"/>
    <w:rsid w:val="001F5325"/>
    <w:rsid w:val="001F5488"/>
    <w:rsid w:val="001F55C5"/>
    <w:rsid w:val="001F5662"/>
    <w:rsid w:val="001F5A72"/>
    <w:rsid w:val="001F5CFA"/>
    <w:rsid w:val="001F5D7F"/>
    <w:rsid w:val="001F604D"/>
    <w:rsid w:val="001F609E"/>
    <w:rsid w:val="001F6377"/>
    <w:rsid w:val="001F6806"/>
    <w:rsid w:val="001F6A05"/>
    <w:rsid w:val="001F6BD5"/>
    <w:rsid w:val="001F6BDA"/>
    <w:rsid w:val="001F7270"/>
    <w:rsid w:val="001F7625"/>
    <w:rsid w:val="001F7BE6"/>
    <w:rsid w:val="001F7C55"/>
    <w:rsid w:val="001F7C9F"/>
    <w:rsid w:val="001F7EE6"/>
    <w:rsid w:val="002006EB"/>
    <w:rsid w:val="00200AFC"/>
    <w:rsid w:val="00200E8B"/>
    <w:rsid w:val="00201A48"/>
    <w:rsid w:val="00201AD5"/>
    <w:rsid w:val="00201EBC"/>
    <w:rsid w:val="00202051"/>
    <w:rsid w:val="002020ED"/>
    <w:rsid w:val="00202231"/>
    <w:rsid w:val="00202592"/>
    <w:rsid w:val="002027CE"/>
    <w:rsid w:val="00202AC5"/>
    <w:rsid w:val="002033E2"/>
    <w:rsid w:val="00203C21"/>
    <w:rsid w:val="00203E75"/>
    <w:rsid w:val="00203EEC"/>
    <w:rsid w:val="00203F10"/>
    <w:rsid w:val="00204A3E"/>
    <w:rsid w:val="00204AE1"/>
    <w:rsid w:val="00205447"/>
    <w:rsid w:val="00205547"/>
    <w:rsid w:val="00205616"/>
    <w:rsid w:val="002059DA"/>
    <w:rsid w:val="00205BA1"/>
    <w:rsid w:val="00205D2E"/>
    <w:rsid w:val="00205E42"/>
    <w:rsid w:val="00205FC6"/>
    <w:rsid w:val="00205FE0"/>
    <w:rsid w:val="002060B1"/>
    <w:rsid w:val="002060F2"/>
    <w:rsid w:val="00206175"/>
    <w:rsid w:val="002061CB"/>
    <w:rsid w:val="0020621C"/>
    <w:rsid w:val="0020626F"/>
    <w:rsid w:val="002062D8"/>
    <w:rsid w:val="00206B1B"/>
    <w:rsid w:val="00206DC9"/>
    <w:rsid w:val="002075D6"/>
    <w:rsid w:val="002076B8"/>
    <w:rsid w:val="00207B35"/>
    <w:rsid w:val="00207C8A"/>
    <w:rsid w:val="0021060A"/>
    <w:rsid w:val="002106A8"/>
    <w:rsid w:val="002108CF"/>
    <w:rsid w:val="002110A7"/>
    <w:rsid w:val="0021127F"/>
    <w:rsid w:val="00211650"/>
    <w:rsid w:val="00211D4E"/>
    <w:rsid w:val="002122FD"/>
    <w:rsid w:val="00212873"/>
    <w:rsid w:val="002133BC"/>
    <w:rsid w:val="0021344E"/>
    <w:rsid w:val="00213728"/>
    <w:rsid w:val="002137FE"/>
    <w:rsid w:val="00213A99"/>
    <w:rsid w:val="00214211"/>
    <w:rsid w:val="0021439E"/>
    <w:rsid w:val="002143F6"/>
    <w:rsid w:val="002145D4"/>
    <w:rsid w:val="00214EC0"/>
    <w:rsid w:val="0021504E"/>
    <w:rsid w:val="00215595"/>
    <w:rsid w:val="002155E7"/>
    <w:rsid w:val="002159B2"/>
    <w:rsid w:val="002164F3"/>
    <w:rsid w:val="00216742"/>
    <w:rsid w:val="00216AE9"/>
    <w:rsid w:val="00216E65"/>
    <w:rsid w:val="00217009"/>
    <w:rsid w:val="002171DD"/>
    <w:rsid w:val="002173D4"/>
    <w:rsid w:val="002175CB"/>
    <w:rsid w:val="002177BF"/>
    <w:rsid w:val="002179BB"/>
    <w:rsid w:val="002179FC"/>
    <w:rsid w:val="00217FDE"/>
    <w:rsid w:val="00220127"/>
    <w:rsid w:val="002203C4"/>
    <w:rsid w:val="002208A2"/>
    <w:rsid w:val="00220BB7"/>
    <w:rsid w:val="002210F6"/>
    <w:rsid w:val="002212C1"/>
    <w:rsid w:val="00221C57"/>
    <w:rsid w:val="00222166"/>
    <w:rsid w:val="00222A69"/>
    <w:rsid w:val="00222A6F"/>
    <w:rsid w:val="00223201"/>
    <w:rsid w:val="00223235"/>
    <w:rsid w:val="0022326E"/>
    <w:rsid w:val="00223562"/>
    <w:rsid w:val="00223D00"/>
    <w:rsid w:val="00223D33"/>
    <w:rsid w:val="00223FB1"/>
    <w:rsid w:val="0022411A"/>
    <w:rsid w:val="00224456"/>
    <w:rsid w:val="00224619"/>
    <w:rsid w:val="00224A7C"/>
    <w:rsid w:val="00224C44"/>
    <w:rsid w:val="00224C47"/>
    <w:rsid w:val="00224F85"/>
    <w:rsid w:val="00225184"/>
    <w:rsid w:val="002251F5"/>
    <w:rsid w:val="002256B6"/>
    <w:rsid w:val="002258AF"/>
    <w:rsid w:val="00225D4F"/>
    <w:rsid w:val="002262BA"/>
    <w:rsid w:val="002263E1"/>
    <w:rsid w:val="00226B62"/>
    <w:rsid w:val="00226C9F"/>
    <w:rsid w:val="00227086"/>
    <w:rsid w:val="002272DA"/>
    <w:rsid w:val="0022747F"/>
    <w:rsid w:val="00227E34"/>
    <w:rsid w:val="00227F03"/>
    <w:rsid w:val="0023019E"/>
    <w:rsid w:val="002303D2"/>
    <w:rsid w:val="002306B1"/>
    <w:rsid w:val="002309C8"/>
    <w:rsid w:val="00230E0F"/>
    <w:rsid w:val="00231837"/>
    <w:rsid w:val="00231C73"/>
    <w:rsid w:val="00231E75"/>
    <w:rsid w:val="00231FC5"/>
    <w:rsid w:val="00232093"/>
    <w:rsid w:val="002320E2"/>
    <w:rsid w:val="0023216F"/>
    <w:rsid w:val="002322FD"/>
    <w:rsid w:val="00232681"/>
    <w:rsid w:val="0023299C"/>
    <w:rsid w:val="00232A40"/>
    <w:rsid w:val="002334F1"/>
    <w:rsid w:val="002338C2"/>
    <w:rsid w:val="00233C4D"/>
    <w:rsid w:val="0023404F"/>
    <w:rsid w:val="002345AE"/>
    <w:rsid w:val="002347CF"/>
    <w:rsid w:val="002347D8"/>
    <w:rsid w:val="00234D5A"/>
    <w:rsid w:val="00234FD1"/>
    <w:rsid w:val="00235060"/>
    <w:rsid w:val="00235165"/>
    <w:rsid w:val="00235558"/>
    <w:rsid w:val="0023557E"/>
    <w:rsid w:val="002356E3"/>
    <w:rsid w:val="002360EF"/>
    <w:rsid w:val="002361BF"/>
    <w:rsid w:val="00236534"/>
    <w:rsid w:val="002370E2"/>
    <w:rsid w:val="00237398"/>
    <w:rsid w:val="002375FC"/>
    <w:rsid w:val="00237713"/>
    <w:rsid w:val="002377F0"/>
    <w:rsid w:val="002378F6"/>
    <w:rsid w:val="00237A6C"/>
    <w:rsid w:val="00240359"/>
    <w:rsid w:val="002405A0"/>
    <w:rsid w:val="0024075A"/>
    <w:rsid w:val="00240CDC"/>
    <w:rsid w:val="00240D72"/>
    <w:rsid w:val="00240F18"/>
    <w:rsid w:val="002417B5"/>
    <w:rsid w:val="00241AB6"/>
    <w:rsid w:val="00242335"/>
    <w:rsid w:val="00242588"/>
    <w:rsid w:val="002428D9"/>
    <w:rsid w:val="00242C5E"/>
    <w:rsid w:val="00242C70"/>
    <w:rsid w:val="00242EE7"/>
    <w:rsid w:val="00243164"/>
    <w:rsid w:val="0024333A"/>
    <w:rsid w:val="00243551"/>
    <w:rsid w:val="002436BA"/>
    <w:rsid w:val="0024382E"/>
    <w:rsid w:val="00243B25"/>
    <w:rsid w:val="00243BBE"/>
    <w:rsid w:val="00244251"/>
    <w:rsid w:val="002444C9"/>
    <w:rsid w:val="00244647"/>
    <w:rsid w:val="00244653"/>
    <w:rsid w:val="002449FF"/>
    <w:rsid w:val="00244C5B"/>
    <w:rsid w:val="002453D6"/>
    <w:rsid w:val="002455BE"/>
    <w:rsid w:val="00245B40"/>
    <w:rsid w:val="00245CB0"/>
    <w:rsid w:val="00245F0B"/>
    <w:rsid w:val="00246055"/>
    <w:rsid w:val="002460AB"/>
    <w:rsid w:val="0024621E"/>
    <w:rsid w:val="00246221"/>
    <w:rsid w:val="0024640D"/>
    <w:rsid w:val="00246958"/>
    <w:rsid w:val="002469E0"/>
    <w:rsid w:val="00246A25"/>
    <w:rsid w:val="002470A7"/>
    <w:rsid w:val="002470FC"/>
    <w:rsid w:val="002472BA"/>
    <w:rsid w:val="0024732B"/>
    <w:rsid w:val="00247A89"/>
    <w:rsid w:val="00247E56"/>
    <w:rsid w:val="002503AC"/>
    <w:rsid w:val="00250499"/>
    <w:rsid w:val="002505F5"/>
    <w:rsid w:val="002508F7"/>
    <w:rsid w:val="00250B80"/>
    <w:rsid w:val="002517A8"/>
    <w:rsid w:val="0025190C"/>
    <w:rsid w:val="00251D21"/>
    <w:rsid w:val="002520FE"/>
    <w:rsid w:val="00252335"/>
    <w:rsid w:val="002527CF"/>
    <w:rsid w:val="00252DE3"/>
    <w:rsid w:val="00252E8D"/>
    <w:rsid w:val="002530F1"/>
    <w:rsid w:val="00253186"/>
    <w:rsid w:val="00253462"/>
    <w:rsid w:val="00253756"/>
    <w:rsid w:val="00253A72"/>
    <w:rsid w:val="00253B0C"/>
    <w:rsid w:val="00253C7C"/>
    <w:rsid w:val="00253D60"/>
    <w:rsid w:val="00253EFD"/>
    <w:rsid w:val="002542EF"/>
    <w:rsid w:val="002544A2"/>
    <w:rsid w:val="00254A54"/>
    <w:rsid w:val="00254A81"/>
    <w:rsid w:val="00255163"/>
    <w:rsid w:val="002557C7"/>
    <w:rsid w:val="002557E2"/>
    <w:rsid w:val="00255802"/>
    <w:rsid w:val="00255816"/>
    <w:rsid w:val="00255870"/>
    <w:rsid w:val="002559F6"/>
    <w:rsid w:val="00255E5C"/>
    <w:rsid w:val="0025608B"/>
    <w:rsid w:val="002567CB"/>
    <w:rsid w:val="00256A5C"/>
    <w:rsid w:val="00256B1D"/>
    <w:rsid w:val="00256E03"/>
    <w:rsid w:val="0025706D"/>
    <w:rsid w:val="00257581"/>
    <w:rsid w:val="002576B4"/>
    <w:rsid w:val="00257961"/>
    <w:rsid w:val="002600B2"/>
    <w:rsid w:val="00260174"/>
    <w:rsid w:val="00260280"/>
    <w:rsid w:val="0026039E"/>
    <w:rsid w:val="00260FDC"/>
    <w:rsid w:val="00261040"/>
    <w:rsid w:val="00261691"/>
    <w:rsid w:val="00261CB5"/>
    <w:rsid w:val="00261E9B"/>
    <w:rsid w:val="00261F1B"/>
    <w:rsid w:val="002621AC"/>
    <w:rsid w:val="00262AE9"/>
    <w:rsid w:val="00262D36"/>
    <w:rsid w:val="0026319D"/>
    <w:rsid w:val="00263359"/>
    <w:rsid w:val="002635C0"/>
    <w:rsid w:val="00263830"/>
    <w:rsid w:val="002638B5"/>
    <w:rsid w:val="00263B41"/>
    <w:rsid w:val="00263D11"/>
    <w:rsid w:val="00263F6D"/>
    <w:rsid w:val="00263FA8"/>
    <w:rsid w:val="0026455D"/>
    <w:rsid w:val="002645B8"/>
    <w:rsid w:val="002647A8"/>
    <w:rsid w:val="00264DF3"/>
    <w:rsid w:val="00265346"/>
    <w:rsid w:val="00265802"/>
    <w:rsid w:val="0026584D"/>
    <w:rsid w:val="00265FCC"/>
    <w:rsid w:val="0026604D"/>
    <w:rsid w:val="002662CF"/>
    <w:rsid w:val="0026683E"/>
    <w:rsid w:val="00266A55"/>
    <w:rsid w:val="00266BD6"/>
    <w:rsid w:val="00266D2D"/>
    <w:rsid w:val="002672CB"/>
    <w:rsid w:val="002673BF"/>
    <w:rsid w:val="00267833"/>
    <w:rsid w:val="00267971"/>
    <w:rsid w:val="00267A1C"/>
    <w:rsid w:val="00267A1F"/>
    <w:rsid w:val="00267B0A"/>
    <w:rsid w:val="0027024A"/>
    <w:rsid w:val="002702A4"/>
    <w:rsid w:val="00270423"/>
    <w:rsid w:val="00270840"/>
    <w:rsid w:val="002709ED"/>
    <w:rsid w:val="00270B2F"/>
    <w:rsid w:val="00270F76"/>
    <w:rsid w:val="0027113D"/>
    <w:rsid w:val="00271ACB"/>
    <w:rsid w:val="00272295"/>
    <w:rsid w:val="002727A1"/>
    <w:rsid w:val="002728D4"/>
    <w:rsid w:val="00272B43"/>
    <w:rsid w:val="00272D74"/>
    <w:rsid w:val="00272E89"/>
    <w:rsid w:val="00272F43"/>
    <w:rsid w:val="002731E7"/>
    <w:rsid w:val="00273282"/>
    <w:rsid w:val="002732C5"/>
    <w:rsid w:val="0027349E"/>
    <w:rsid w:val="002735DB"/>
    <w:rsid w:val="002736B4"/>
    <w:rsid w:val="002739DC"/>
    <w:rsid w:val="00273D14"/>
    <w:rsid w:val="00273FDE"/>
    <w:rsid w:val="00273FE5"/>
    <w:rsid w:val="00274134"/>
    <w:rsid w:val="00274715"/>
    <w:rsid w:val="00274920"/>
    <w:rsid w:val="00274A21"/>
    <w:rsid w:val="00274ABF"/>
    <w:rsid w:val="00274B6B"/>
    <w:rsid w:val="00274C97"/>
    <w:rsid w:val="00274EC9"/>
    <w:rsid w:val="00274F61"/>
    <w:rsid w:val="00275712"/>
    <w:rsid w:val="0027573A"/>
    <w:rsid w:val="00275E3A"/>
    <w:rsid w:val="002761E2"/>
    <w:rsid w:val="002762BF"/>
    <w:rsid w:val="002763AC"/>
    <w:rsid w:val="00276A71"/>
    <w:rsid w:val="00276D6D"/>
    <w:rsid w:val="00276EEE"/>
    <w:rsid w:val="002779F1"/>
    <w:rsid w:val="00277B90"/>
    <w:rsid w:val="00277BF4"/>
    <w:rsid w:val="0028007F"/>
    <w:rsid w:val="002802FE"/>
    <w:rsid w:val="0028046A"/>
    <w:rsid w:val="00280602"/>
    <w:rsid w:val="002807FB"/>
    <w:rsid w:val="002808AB"/>
    <w:rsid w:val="00280ABD"/>
    <w:rsid w:val="00280C1B"/>
    <w:rsid w:val="00280C4A"/>
    <w:rsid w:val="00280E73"/>
    <w:rsid w:val="002810A2"/>
    <w:rsid w:val="00281390"/>
    <w:rsid w:val="00281452"/>
    <w:rsid w:val="0028149C"/>
    <w:rsid w:val="00281601"/>
    <w:rsid w:val="00281777"/>
    <w:rsid w:val="00281819"/>
    <w:rsid w:val="002819A2"/>
    <w:rsid w:val="00281CE6"/>
    <w:rsid w:val="0028216F"/>
    <w:rsid w:val="00282231"/>
    <w:rsid w:val="00282281"/>
    <w:rsid w:val="00282DC1"/>
    <w:rsid w:val="00282DD2"/>
    <w:rsid w:val="00283142"/>
    <w:rsid w:val="00283575"/>
    <w:rsid w:val="00283D22"/>
    <w:rsid w:val="00283F68"/>
    <w:rsid w:val="0028401A"/>
    <w:rsid w:val="00284042"/>
    <w:rsid w:val="002840FE"/>
    <w:rsid w:val="0028420D"/>
    <w:rsid w:val="002845C1"/>
    <w:rsid w:val="00285097"/>
    <w:rsid w:val="002853E9"/>
    <w:rsid w:val="00285524"/>
    <w:rsid w:val="0028573F"/>
    <w:rsid w:val="00285A0C"/>
    <w:rsid w:val="00285A13"/>
    <w:rsid w:val="00285CB8"/>
    <w:rsid w:val="00285D5E"/>
    <w:rsid w:val="00285DA0"/>
    <w:rsid w:val="00285FE1"/>
    <w:rsid w:val="002860B6"/>
    <w:rsid w:val="002860F4"/>
    <w:rsid w:val="002865AB"/>
    <w:rsid w:val="00286D7C"/>
    <w:rsid w:val="00286DE7"/>
    <w:rsid w:val="00286E4E"/>
    <w:rsid w:val="00286E65"/>
    <w:rsid w:val="00287030"/>
    <w:rsid w:val="002875EC"/>
    <w:rsid w:val="00287680"/>
    <w:rsid w:val="00287753"/>
    <w:rsid w:val="002877A3"/>
    <w:rsid w:val="002877AD"/>
    <w:rsid w:val="00287920"/>
    <w:rsid w:val="00287B4F"/>
    <w:rsid w:val="00287CCE"/>
    <w:rsid w:val="00287E21"/>
    <w:rsid w:val="00287E37"/>
    <w:rsid w:val="00287F0B"/>
    <w:rsid w:val="00290557"/>
    <w:rsid w:val="00290714"/>
    <w:rsid w:val="0029076F"/>
    <w:rsid w:val="002908D5"/>
    <w:rsid w:val="00290B6A"/>
    <w:rsid w:val="00290D6E"/>
    <w:rsid w:val="00290D75"/>
    <w:rsid w:val="002914BF"/>
    <w:rsid w:val="0029156D"/>
    <w:rsid w:val="00291579"/>
    <w:rsid w:val="002915DE"/>
    <w:rsid w:val="002915F7"/>
    <w:rsid w:val="002916B1"/>
    <w:rsid w:val="0029189B"/>
    <w:rsid w:val="002918B4"/>
    <w:rsid w:val="0029208E"/>
    <w:rsid w:val="00292313"/>
    <w:rsid w:val="00292521"/>
    <w:rsid w:val="0029267D"/>
    <w:rsid w:val="0029269A"/>
    <w:rsid w:val="00292816"/>
    <w:rsid w:val="0029304C"/>
    <w:rsid w:val="00293321"/>
    <w:rsid w:val="00293872"/>
    <w:rsid w:val="00293977"/>
    <w:rsid w:val="00293F3C"/>
    <w:rsid w:val="0029402C"/>
    <w:rsid w:val="00294181"/>
    <w:rsid w:val="002943A5"/>
    <w:rsid w:val="00294821"/>
    <w:rsid w:val="0029499E"/>
    <w:rsid w:val="00294B0F"/>
    <w:rsid w:val="00294BCB"/>
    <w:rsid w:val="00294EFC"/>
    <w:rsid w:val="0029516A"/>
    <w:rsid w:val="0029565F"/>
    <w:rsid w:val="00295793"/>
    <w:rsid w:val="00295834"/>
    <w:rsid w:val="002958EE"/>
    <w:rsid w:val="002959C0"/>
    <w:rsid w:val="00295FBC"/>
    <w:rsid w:val="0029614A"/>
    <w:rsid w:val="002965ED"/>
    <w:rsid w:val="0029661B"/>
    <w:rsid w:val="002966F1"/>
    <w:rsid w:val="00296BEB"/>
    <w:rsid w:val="00296C8D"/>
    <w:rsid w:val="00296CA3"/>
    <w:rsid w:val="00297104"/>
    <w:rsid w:val="0029743D"/>
    <w:rsid w:val="0029748C"/>
    <w:rsid w:val="0029751A"/>
    <w:rsid w:val="0029757D"/>
    <w:rsid w:val="00297911"/>
    <w:rsid w:val="00297BCF"/>
    <w:rsid w:val="00297D98"/>
    <w:rsid w:val="00297F12"/>
    <w:rsid w:val="002A028D"/>
    <w:rsid w:val="002A0C4F"/>
    <w:rsid w:val="002A0CFE"/>
    <w:rsid w:val="002A0F30"/>
    <w:rsid w:val="002A0FCC"/>
    <w:rsid w:val="002A10C6"/>
    <w:rsid w:val="002A1496"/>
    <w:rsid w:val="002A18DC"/>
    <w:rsid w:val="002A2065"/>
    <w:rsid w:val="002A21D8"/>
    <w:rsid w:val="002A223D"/>
    <w:rsid w:val="002A25BF"/>
    <w:rsid w:val="002A26D1"/>
    <w:rsid w:val="002A2845"/>
    <w:rsid w:val="002A2B57"/>
    <w:rsid w:val="002A2D0A"/>
    <w:rsid w:val="002A33C4"/>
    <w:rsid w:val="002A35C7"/>
    <w:rsid w:val="002A3884"/>
    <w:rsid w:val="002A3AC8"/>
    <w:rsid w:val="002A3DAB"/>
    <w:rsid w:val="002A3F19"/>
    <w:rsid w:val="002A3F80"/>
    <w:rsid w:val="002A437D"/>
    <w:rsid w:val="002A4839"/>
    <w:rsid w:val="002A486A"/>
    <w:rsid w:val="002A4A1F"/>
    <w:rsid w:val="002A583E"/>
    <w:rsid w:val="002A5876"/>
    <w:rsid w:val="002A604D"/>
    <w:rsid w:val="002A62AB"/>
    <w:rsid w:val="002A62E7"/>
    <w:rsid w:val="002A6687"/>
    <w:rsid w:val="002A676E"/>
    <w:rsid w:val="002A6B6F"/>
    <w:rsid w:val="002A6C5A"/>
    <w:rsid w:val="002A6EB3"/>
    <w:rsid w:val="002A7286"/>
    <w:rsid w:val="002A72B0"/>
    <w:rsid w:val="002A77FA"/>
    <w:rsid w:val="002A7817"/>
    <w:rsid w:val="002A78FE"/>
    <w:rsid w:val="002A797D"/>
    <w:rsid w:val="002A7A7D"/>
    <w:rsid w:val="002B0116"/>
    <w:rsid w:val="002B01B4"/>
    <w:rsid w:val="002B0350"/>
    <w:rsid w:val="002B05F7"/>
    <w:rsid w:val="002B06D0"/>
    <w:rsid w:val="002B0FA7"/>
    <w:rsid w:val="002B10E2"/>
    <w:rsid w:val="002B146F"/>
    <w:rsid w:val="002B15A5"/>
    <w:rsid w:val="002B15C8"/>
    <w:rsid w:val="002B15F6"/>
    <w:rsid w:val="002B1963"/>
    <w:rsid w:val="002B19A4"/>
    <w:rsid w:val="002B1AA6"/>
    <w:rsid w:val="002B1EA8"/>
    <w:rsid w:val="002B23D8"/>
    <w:rsid w:val="002B3455"/>
    <w:rsid w:val="002B3480"/>
    <w:rsid w:val="002B357D"/>
    <w:rsid w:val="002B37D4"/>
    <w:rsid w:val="002B3ADB"/>
    <w:rsid w:val="002B3DC3"/>
    <w:rsid w:val="002B3E8D"/>
    <w:rsid w:val="002B3EE5"/>
    <w:rsid w:val="002B3F03"/>
    <w:rsid w:val="002B3FBD"/>
    <w:rsid w:val="002B4247"/>
    <w:rsid w:val="002B4595"/>
    <w:rsid w:val="002B4BD0"/>
    <w:rsid w:val="002B4C13"/>
    <w:rsid w:val="002B52C0"/>
    <w:rsid w:val="002B5428"/>
    <w:rsid w:val="002B5700"/>
    <w:rsid w:val="002B5DF9"/>
    <w:rsid w:val="002B62C0"/>
    <w:rsid w:val="002B6690"/>
    <w:rsid w:val="002B69BF"/>
    <w:rsid w:val="002B69F1"/>
    <w:rsid w:val="002B73E8"/>
    <w:rsid w:val="002B7470"/>
    <w:rsid w:val="002B753E"/>
    <w:rsid w:val="002B7745"/>
    <w:rsid w:val="002B77D1"/>
    <w:rsid w:val="002B79FD"/>
    <w:rsid w:val="002B7FD0"/>
    <w:rsid w:val="002C0385"/>
    <w:rsid w:val="002C0466"/>
    <w:rsid w:val="002C0AD0"/>
    <w:rsid w:val="002C0DED"/>
    <w:rsid w:val="002C0E5B"/>
    <w:rsid w:val="002C0EA7"/>
    <w:rsid w:val="002C0F6D"/>
    <w:rsid w:val="002C0F8F"/>
    <w:rsid w:val="002C1755"/>
    <w:rsid w:val="002C182E"/>
    <w:rsid w:val="002C2014"/>
    <w:rsid w:val="002C23AD"/>
    <w:rsid w:val="002C2643"/>
    <w:rsid w:val="002C28DD"/>
    <w:rsid w:val="002C2924"/>
    <w:rsid w:val="002C2A82"/>
    <w:rsid w:val="002C2C74"/>
    <w:rsid w:val="002C318A"/>
    <w:rsid w:val="002C322B"/>
    <w:rsid w:val="002C345B"/>
    <w:rsid w:val="002C3476"/>
    <w:rsid w:val="002C356A"/>
    <w:rsid w:val="002C3847"/>
    <w:rsid w:val="002C397D"/>
    <w:rsid w:val="002C3E4C"/>
    <w:rsid w:val="002C41F0"/>
    <w:rsid w:val="002C441F"/>
    <w:rsid w:val="002C46BB"/>
    <w:rsid w:val="002C49EA"/>
    <w:rsid w:val="002C50DA"/>
    <w:rsid w:val="002C522C"/>
    <w:rsid w:val="002C5642"/>
    <w:rsid w:val="002C596D"/>
    <w:rsid w:val="002C5AEE"/>
    <w:rsid w:val="002C5B75"/>
    <w:rsid w:val="002C5E21"/>
    <w:rsid w:val="002C5E47"/>
    <w:rsid w:val="002C5F5F"/>
    <w:rsid w:val="002C6A74"/>
    <w:rsid w:val="002C6D47"/>
    <w:rsid w:val="002C6D66"/>
    <w:rsid w:val="002C743F"/>
    <w:rsid w:val="002C7A39"/>
    <w:rsid w:val="002D0A39"/>
    <w:rsid w:val="002D0A5D"/>
    <w:rsid w:val="002D0ED3"/>
    <w:rsid w:val="002D1271"/>
    <w:rsid w:val="002D1298"/>
    <w:rsid w:val="002D13BA"/>
    <w:rsid w:val="002D14F2"/>
    <w:rsid w:val="002D186C"/>
    <w:rsid w:val="002D1D60"/>
    <w:rsid w:val="002D2176"/>
    <w:rsid w:val="002D221E"/>
    <w:rsid w:val="002D278C"/>
    <w:rsid w:val="002D2A60"/>
    <w:rsid w:val="002D30E3"/>
    <w:rsid w:val="002D31AF"/>
    <w:rsid w:val="002D321B"/>
    <w:rsid w:val="002D32D7"/>
    <w:rsid w:val="002D3420"/>
    <w:rsid w:val="002D3548"/>
    <w:rsid w:val="002D35A8"/>
    <w:rsid w:val="002D38AE"/>
    <w:rsid w:val="002D3B83"/>
    <w:rsid w:val="002D43BA"/>
    <w:rsid w:val="002D46B1"/>
    <w:rsid w:val="002D4790"/>
    <w:rsid w:val="002D490D"/>
    <w:rsid w:val="002D497E"/>
    <w:rsid w:val="002D4CEE"/>
    <w:rsid w:val="002D52CD"/>
    <w:rsid w:val="002D5456"/>
    <w:rsid w:val="002D5736"/>
    <w:rsid w:val="002D581A"/>
    <w:rsid w:val="002D58EE"/>
    <w:rsid w:val="002D5AED"/>
    <w:rsid w:val="002D5B82"/>
    <w:rsid w:val="002D5D9A"/>
    <w:rsid w:val="002D5FCB"/>
    <w:rsid w:val="002D6141"/>
    <w:rsid w:val="002D63DB"/>
    <w:rsid w:val="002D660E"/>
    <w:rsid w:val="002D6886"/>
    <w:rsid w:val="002D7424"/>
    <w:rsid w:val="002D770F"/>
    <w:rsid w:val="002D794A"/>
    <w:rsid w:val="002D79C4"/>
    <w:rsid w:val="002D7E74"/>
    <w:rsid w:val="002E0049"/>
    <w:rsid w:val="002E05A3"/>
    <w:rsid w:val="002E06A0"/>
    <w:rsid w:val="002E088C"/>
    <w:rsid w:val="002E0893"/>
    <w:rsid w:val="002E08D0"/>
    <w:rsid w:val="002E12F3"/>
    <w:rsid w:val="002E141B"/>
    <w:rsid w:val="002E1ED5"/>
    <w:rsid w:val="002E20D6"/>
    <w:rsid w:val="002E2201"/>
    <w:rsid w:val="002E25F8"/>
    <w:rsid w:val="002E26C7"/>
    <w:rsid w:val="002E2784"/>
    <w:rsid w:val="002E30A3"/>
    <w:rsid w:val="002E30E6"/>
    <w:rsid w:val="002E39F2"/>
    <w:rsid w:val="002E3C7E"/>
    <w:rsid w:val="002E3E91"/>
    <w:rsid w:val="002E3FC9"/>
    <w:rsid w:val="002E3FE0"/>
    <w:rsid w:val="002E3FF5"/>
    <w:rsid w:val="002E48BC"/>
    <w:rsid w:val="002E48F6"/>
    <w:rsid w:val="002E4A4F"/>
    <w:rsid w:val="002E4B3F"/>
    <w:rsid w:val="002E5393"/>
    <w:rsid w:val="002E55A2"/>
    <w:rsid w:val="002E57F7"/>
    <w:rsid w:val="002E5CD9"/>
    <w:rsid w:val="002E5EEE"/>
    <w:rsid w:val="002E679E"/>
    <w:rsid w:val="002E6A79"/>
    <w:rsid w:val="002E71D6"/>
    <w:rsid w:val="002E726A"/>
    <w:rsid w:val="002E75E9"/>
    <w:rsid w:val="002E7658"/>
    <w:rsid w:val="002E774F"/>
    <w:rsid w:val="002E781C"/>
    <w:rsid w:val="002E7B39"/>
    <w:rsid w:val="002E7B4D"/>
    <w:rsid w:val="002E7B9B"/>
    <w:rsid w:val="002E7D50"/>
    <w:rsid w:val="002E7D6E"/>
    <w:rsid w:val="002E7F41"/>
    <w:rsid w:val="002F03C8"/>
    <w:rsid w:val="002F069D"/>
    <w:rsid w:val="002F0719"/>
    <w:rsid w:val="002F08D8"/>
    <w:rsid w:val="002F11BA"/>
    <w:rsid w:val="002F1440"/>
    <w:rsid w:val="002F1721"/>
    <w:rsid w:val="002F1733"/>
    <w:rsid w:val="002F1787"/>
    <w:rsid w:val="002F1A87"/>
    <w:rsid w:val="002F1B9F"/>
    <w:rsid w:val="002F1C40"/>
    <w:rsid w:val="002F1C51"/>
    <w:rsid w:val="002F1FA4"/>
    <w:rsid w:val="002F2391"/>
    <w:rsid w:val="002F2415"/>
    <w:rsid w:val="002F2475"/>
    <w:rsid w:val="002F2535"/>
    <w:rsid w:val="002F27FE"/>
    <w:rsid w:val="002F2867"/>
    <w:rsid w:val="002F2A72"/>
    <w:rsid w:val="002F2AC5"/>
    <w:rsid w:val="002F2BE2"/>
    <w:rsid w:val="002F2C37"/>
    <w:rsid w:val="002F2E9C"/>
    <w:rsid w:val="002F3031"/>
    <w:rsid w:val="002F32D7"/>
    <w:rsid w:val="002F33E7"/>
    <w:rsid w:val="002F3540"/>
    <w:rsid w:val="002F367A"/>
    <w:rsid w:val="002F3851"/>
    <w:rsid w:val="002F3EE2"/>
    <w:rsid w:val="002F42D6"/>
    <w:rsid w:val="002F4325"/>
    <w:rsid w:val="002F4964"/>
    <w:rsid w:val="002F4FD6"/>
    <w:rsid w:val="002F50F0"/>
    <w:rsid w:val="002F510D"/>
    <w:rsid w:val="002F5344"/>
    <w:rsid w:val="002F5359"/>
    <w:rsid w:val="002F5BF4"/>
    <w:rsid w:val="002F5C30"/>
    <w:rsid w:val="002F6033"/>
    <w:rsid w:val="002F60D5"/>
    <w:rsid w:val="002F667F"/>
    <w:rsid w:val="002F69A1"/>
    <w:rsid w:val="002F6B20"/>
    <w:rsid w:val="002F6F34"/>
    <w:rsid w:val="002F70A6"/>
    <w:rsid w:val="002F73E5"/>
    <w:rsid w:val="002F7410"/>
    <w:rsid w:val="002F7A37"/>
    <w:rsid w:val="002F7B1A"/>
    <w:rsid w:val="002F7BEA"/>
    <w:rsid w:val="002F7E4F"/>
    <w:rsid w:val="00300097"/>
    <w:rsid w:val="003006A6"/>
    <w:rsid w:val="003008D4"/>
    <w:rsid w:val="00300980"/>
    <w:rsid w:val="00300A28"/>
    <w:rsid w:val="00300A47"/>
    <w:rsid w:val="00300BFD"/>
    <w:rsid w:val="00300CA6"/>
    <w:rsid w:val="00300F78"/>
    <w:rsid w:val="00301123"/>
    <w:rsid w:val="003018A3"/>
    <w:rsid w:val="00302117"/>
    <w:rsid w:val="0030218D"/>
    <w:rsid w:val="003021C2"/>
    <w:rsid w:val="00302529"/>
    <w:rsid w:val="003029A3"/>
    <w:rsid w:val="00302AEC"/>
    <w:rsid w:val="00302BF6"/>
    <w:rsid w:val="00303065"/>
    <w:rsid w:val="00303176"/>
    <w:rsid w:val="00303209"/>
    <w:rsid w:val="00303238"/>
    <w:rsid w:val="003034A0"/>
    <w:rsid w:val="003035C9"/>
    <w:rsid w:val="0030368D"/>
    <w:rsid w:val="00303763"/>
    <w:rsid w:val="00303B01"/>
    <w:rsid w:val="00303C57"/>
    <w:rsid w:val="00303CE4"/>
    <w:rsid w:val="00303D29"/>
    <w:rsid w:val="00304138"/>
    <w:rsid w:val="0030442C"/>
    <w:rsid w:val="003049D8"/>
    <w:rsid w:val="0030578A"/>
    <w:rsid w:val="00305861"/>
    <w:rsid w:val="003058B0"/>
    <w:rsid w:val="0030595E"/>
    <w:rsid w:val="00305A3F"/>
    <w:rsid w:val="00305B85"/>
    <w:rsid w:val="00305E5B"/>
    <w:rsid w:val="00306D65"/>
    <w:rsid w:val="003072BB"/>
    <w:rsid w:val="00307556"/>
    <w:rsid w:val="00307884"/>
    <w:rsid w:val="00307A89"/>
    <w:rsid w:val="00307C27"/>
    <w:rsid w:val="00307D25"/>
    <w:rsid w:val="00307DC8"/>
    <w:rsid w:val="00307E46"/>
    <w:rsid w:val="00307E5E"/>
    <w:rsid w:val="00310351"/>
    <w:rsid w:val="00310451"/>
    <w:rsid w:val="0031056B"/>
    <w:rsid w:val="00310629"/>
    <w:rsid w:val="00310780"/>
    <w:rsid w:val="00310CCC"/>
    <w:rsid w:val="00310CF0"/>
    <w:rsid w:val="00310E4B"/>
    <w:rsid w:val="00310FC2"/>
    <w:rsid w:val="00311267"/>
    <w:rsid w:val="0031135D"/>
    <w:rsid w:val="0031155E"/>
    <w:rsid w:val="00311EDA"/>
    <w:rsid w:val="00312060"/>
    <w:rsid w:val="003121BF"/>
    <w:rsid w:val="003122A8"/>
    <w:rsid w:val="003122B6"/>
    <w:rsid w:val="0031239B"/>
    <w:rsid w:val="00312458"/>
    <w:rsid w:val="00312A65"/>
    <w:rsid w:val="00312AC2"/>
    <w:rsid w:val="00313396"/>
    <w:rsid w:val="003136B1"/>
    <w:rsid w:val="0031372D"/>
    <w:rsid w:val="00313B87"/>
    <w:rsid w:val="00314393"/>
    <w:rsid w:val="003143F9"/>
    <w:rsid w:val="0031451C"/>
    <w:rsid w:val="003147E3"/>
    <w:rsid w:val="0031498E"/>
    <w:rsid w:val="00314ED1"/>
    <w:rsid w:val="0031513D"/>
    <w:rsid w:val="0031518E"/>
    <w:rsid w:val="00315633"/>
    <w:rsid w:val="00315705"/>
    <w:rsid w:val="003159E3"/>
    <w:rsid w:val="00315A9D"/>
    <w:rsid w:val="00315BBF"/>
    <w:rsid w:val="00315BFD"/>
    <w:rsid w:val="00315C33"/>
    <w:rsid w:val="00315D77"/>
    <w:rsid w:val="00316657"/>
    <w:rsid w:val="003166A2"/>
    <w:rsid w:val="003167C0"/>
    <w:rsid w:val="00316AC5"/>
    <w:rsid w:val="003172D8"/>
    <w:rsid w:val="0031749F"/>
    <w:rsid w:val="0031773C"/>
    <w:rsid w:val="003177B6"/>
    <w:rsid w:val="003179B6"/>
    <w:rsid w:val="00317CE4"/>
    <w:rsid w:val="003201B2"/>
    <w:rsid w:val="003201FA"/>
    <w:rsid w:val="003203A8"/>
    <w:rsid w:val="003205C1"/>
    <w:rsid w:val="00320C9E"/>
    <w:rsid w:val="00320FE8"/>
    <w:rsid w:val="00321017"/>
    <w:rsid w:val="0032126E"/>
    <w:rsid w:val="003212B9"/>
    <w:rsid w:val="00321923"/>
    <w:rsid w:val="00321989"/>
    <w:rsid w:val="00321B9E"/>
    <w:rsid w:val="00321CD9"/>
    <w:rsid w:val="00321D47"/>
    <w:rsid w:val="00321D4A"/>
    <w:rsid w:val="00322678"/>
    <w:rsid w:val="0032292F"/>
    <w:rsid w:val="00322AD5"/>
    <w:rsid w:val="00322B13"/>
    <w:rsid w:val="00322C18"/>
    <w:rsid w:val="00322EF4"/>
    <w:rsid w:val="00322F25"/>
    <w:rsid w:val="0032370E"/>
    <w:rsid w:val="003237D5"/>
    <w:rsid w:val="003238D2"/>
    <w:rsid w:val="003238DF"/>
    <w:rsid w:val="00323E88"/>
    <w:rsid w:val="00324302"/>
    <w:rsid w:val="0032438F"/>
    <w:rsid w:val="003244C4"/>
    <w:rsid w:val="00324812"/>
    <w:rsid w:val="003249FD"/>
    <w:rsid w:val="00324A1E"/>
    <w:rsid w:val="0032522A"/>
    <w:rsid w:val="003252F2"/>
    <w:rsid w:val="003255B7"/>
    <w:rsid w:val="0032587E"/>
    <w:rsid w:val="00325A77"/>
    <w:rsid w:val="00325AC7"/>
    <w:rsid w:val="003261AE"/>
    <w:rsid w:val="0032625A"/>
    <w:rsid w:val="00326BBE"/>
    <w:rsid w:val="00326D40"/>
    <w:rsid w:val="00326D94"/>
    <w:rsid w:val="00326E26"/>
    <w:rsid w:val="00327708"/>
    <w:rsid w:val="003279CC"/>
    <w:rsid w:val="00327CB2"/>
    <w:rsid w:val="00327F77"/>
    <w:rsid w:val="003301AC"/>
    <w:rsid w:val="003304FE"/>
    <w:rsid w:val="00330986"/>
    <w:rsid w:val="00330B93"/>
    <w:rsid w:val="00331216"/>
    <w:rsid w:val="003312A0"/>
    <w:rsid w:val="003312FC"/>
    <w:rsid w:val="003315B9"/>
    <w:rsid w:val="00331717"/>
    <w:rsid w:val="003317F1"/>
    <w:rsid w:val="0033183F"/>
    <w:rsid w:val="00331844"/>
    <w:rsid w:val="00331894"/>
    <w:rsid w:val="003318CC"/>
    <w:rsid w:val="00331999"/>
    <w:rsid w:val="00331EA5"/>
    <w:rsid w:val="0033235C"/>
    <w:rsid w:val="003323AE"/>
    <w:rsid w:val="00332602"/>
    <w:rsid w:val="00332769"/>
    <w:rsid w:val="00332AC5"/>
    <w:rsid w:val="00333657"/>
    <w:rsid w:val="00333ADF"/>
    <w:rsid w:val="00333BDA"/>
    <w:rsid w:val="00333EC0"/>
    <w:rsid w:val="00333F15"/>
    <w:rsid w:val="00334201"/>
    <w:rsid w:val="00334256"/>
    <w:rsid w:val="00334831"/>
    <w:rsid w:val="00334838"/>
    <w:rsid w:val="00334F3D"/>
    <w:rsid w:val="00334FA3"/>
    <w:rsid w:val="00334FB2"/>
    <w:rsid w:val="00335064"/>
    <w:rsid w:val="0033521D"/>
    <w:rsid w:val="003353EE"/>
    <w:rsid w:val="00335A76"/>
    <w:rsid w:val="00335F2A"/>
    <w:rsid w:val="0033605C"/>
    <w:rsid w:val="00336380"/>
    <w:rsid w:val="00336A22"/>
    <w:rsid w:val="00337083"/>
    <w:rsid w:val="00337C7E"/>
    <w:rsid w:val="00337F99"/>
    <w:rsid w:val="00340103"/>
    <w:rsid w:val="00340121"/>
    <w:rsid w:val="00340174"/>
    <w:rsid w:val="003405A1"/>
    <w:rsid w:val="00340619"/>
    <w:rsid w:val="003406E5"/>
    <w:rsid w:val="003408FE"/>
    <w:rsid w:val="00340986"/>
    <w:rsid w:val="00340FA0"/>
    <w:rsid w:val="0034120C"/>
    <w:rsid w:val="003416B5"/>
    <w:rsid w:val="003416E3"/>
    <w:rsid w:val="00341C8E"/>
    <w:rsid w:val="00341E7A"/>
    <w:rsid w:val="00342252"/>
    <w:rsid w:val="00342319"/>
    <w:rsid w:val="0034244D"/>
    <w:rsid w:val="00342C7B"/>
    <w:rsid w:val="00342CE3"/>
    <w:rsid w:val="00342E22"/>
    <w:rsid w:val="003431EF"/>
    <w:rsid w:val="003432EF"/>
    <w:rsid w:val="00343589"/>
    <w:rsid w:val="0034372E"/>
    <w:rsid w:val="00343A38"/>
    <w:rsid w:val="00343CCD"/>
    <w:rsid w:val="00343DB4"/>
    <w:rsid w:val="00343E7E"/>
    <w:rsid w:val="00343ECC"/>
    <w:rsid w:val="00344076"/>
    <w:rsid w:val="0034414E"/>
    <w:rsid w:val="00344485"/>
    <w:rsid w:val="003444C8"/>
    <w:rsid w:val="0034462A"/>
    <w:rsid w:val="0034465F"/>
    <w:rsid w:val="00344673"/>
    <w:rsid w:val="0034484F"/>
    <w:rsid w:val="00344BD9"/>
    <w:rsid w:val="00345013"/>
    <w:rsid w:val="00345065"/>
    <w:rsid w:val="003453ED"/>
    <w:rsid w:val="003454FD"/>
    <w:rsid w:val="0034556C"/>
    <w:rsid w:val="00345744"/>
    <w:rsid w:val="00345955"/>
    <w:rsid w:val="00345992"/>
    <w:rsid w:val="003459CD"/>
    <w:rsid w:val="00345EF1"/>
    <w:rsid w:val="003462E1"/>
    <w:rsid w:val="003468D1"/>
    <w:rsid w:val="003469CA"/>
    <w:rsid w:val="00346E71"/>
    <w:rsid w:val="00346F68"/>
    <w:rsid w:val="00347693"/>
    <w:rsid w:val="00347B34"/>
    <w:rsid w:val="00347BDB"/>
    <w:rsid w:val="00347F94"/>
    <w:rsid w:val="003501D3"/>
    <w:rsid w:val="00350295"/>
    <w:rsid w:val="00350548"/>
    <w:rsid w:val="003505A0"/>
    <w:rsid w:val="0035081F"/>
    <w:rsid w:val="003509B3"/>
    <w:rsid w:val="00350A9C"/>
    <w:rsid w:val="00350B32"/>
    <w:rsid w:val="00350E11"/>
    <w:rsid w:val="00350EAF"/>
    <w:rsid w:val="0035123A"/>
    <w:rsid w:val="00351253"/>
    <w:rsid w:val="0035170D"/>
    <w:rsid w:val="003518BF"/>
    <w:rsid w:val="00351C93"/>
    <w:rsid w:val="00351D8A"/>
    <w:rsid w:val="0035207F"/>
    <w:rsid w:val="0035252C"/>
    <w:rsid w:val="00352685"/>
    <w:rsid w:val="0035279A"/>
    <w:rsid w:val="00353061"/>
    <w:rsid w:val="003531C2"/>
    <w:rsid w:val="00353489"/>
    <w:rsid w:val="0035352A"/>
    <w:rsid w:val="0035355C"/>
    <w:rsid w:val="003538AF"/>
    <w:rsid w:val="00353970"/>
    <w:rsid w:val="003539B6"/>
    <w:rsid w:val="00353A15"/>
    <w:rsid w:val="00353A9D"/>
    <w:rsid w:val="00353CBC"/>
    <w:rsid w:val="00353EC6"/>
    <w:rsid w:val="0035457F"/>
    <w:rsid w:val="003549D0"/>
    <w:rsid w:val="00354EA8"/>
    <w:rsid w:val="00354F8E"/>
    <w:rsid w:val="00355020"/>
    <w:rsid w:val="003554B8"/>
    <w:rsid w:val="003558DC"/>
    <w:rsid w:val="00355982"/>
    <w:rsid w:val="00355DC6"/>
    <w:rsid w:val="00355EDA"/>
    <w:rsid w:val="003560EA"/>
    <w:rsid w:val="0035626F"/>
    <w:rsid w:val="003564EC"/>
    <w:rsid w:val="003567B9"/>
    <w:rsid w:val="00356F27"/>
    <w:rsid w:val="003574BA"/>
    <w:rsid w:val="0035755A"/>
    <w:rsid w:val="00357702"/>
    <w:rsid w:val="00357B6A"/>
    <w:rsid w:val="00357BFD"/>
    <w:rsid w:val="00357CAA"/>
    <w:rsid w:val="00357CDC"/>
    <w:rsid w:val="00357E4D"/>
    <w:rsid w:val="003601ED"/>
    <w:rsid w:val="00360231"/>
    <w:rsid w:val="00361347"/>
    <w:rsid w:val="003613F1"/>
    <w:rsid w:val="00361726"/>
    <w:rsid w:val="003623AB"/>
    <w:rsid w:val="003624D2"/>
    <w:rsid w:val="003627FA"/>
    <w:rsid w:val="003628A1"/>
    <w:rsid w:val="0036304D"/>
    <w:rsid w:val="00363264"/>
    <w:rsid w:val="0036330D"/>
    <w:rsid w:val="003634A2"/>
    <w:rsid w:val="00363C5B"/>
    <w:rsid w:val="00363E34"/>
    <w:rsid w:val="00363F29"/>
    <w:rsid w:val="003641D8"/>
    <w:rsid w:val="00364621"/>
    <w:rsid w:val="00364C75"/>
    <w:rsid w:val="00365737"/>
    <w:rsid w:val="0036589E"/>
    <w:rsid w:val="00365AF6"/>
    <w:rsid w:val="00365C4E"/>
    <w:rsid w:val="00365DE8"/>
    <w:rsid w:val="00366876"/>
    <w:rsid w:val="003668F0"/>
    <w:rsid w:val="00366E28"/>
    <w:rsid w:val="003673F8"/>
    <w:rsid w:val="003674CC"/>
    <w:rsid w:val="003676B1"/>
    <w:rsid w:val="00367A9B"/>
    <w:rsid w:val="00367B78"/>
    <w:rsid w:val="00367CBA"/>
    <w:rsid w:val="00367E27"/>
    <w:rsid w:val="00370430"/>
    <w:rsid w:val="0037049D"/>
    <w:rsid w:val="003707B2"/>
    <w:rsid w:val="00370F8E"/>
    <w:rsid w:val="003710C6"/>
    <w:rsid w:val="00371176"/>
    <w:rsid w:val="003711D9"/>
    <w:rsid w:val="00371360"/>
    <w:rsid w:val="00371375"/>
    <w:rsid w:val="003713C0"/>
    <w:rsid w:val="00371492"/>
    <w:rsid w:val="003717A1"/>
    <w:rsid w:val="00371A44"/>
    <w:rsid w:val="00371EE6"/>
    <w:rsid w:val="00372248"/>
    <w:rsid w:val="00372478"/>
    <w:rsid w:val="0037280C"/>
    <w:rsid w:val="0037285D"/>
    <w:rsid w:val="003729EF"/>
    <w:rsid w:val="00372A2E"/>
    <w:rsid w:val="003732EA"/>
    <w:rsid w:val="003733C4"/>
    <w:rsid w:val="00373452"/>
    <w:rsid w:val="0037364D"/>
    <w:rsid w:val="00373CB8"/>
    <w:rsid w:val="003742F6"/>
    <w:rsid w:val="00374313"/>
    <w:rsid w:val="00374405"/>
    <w:rsid w:val="003749F3"/>
    <w:rsid w:val="00374BC5"/>
    <w:rsid w:val="00374C33"/>
    <w:rsid w:val="00374D6E"/>
    <w:rsid w:val="00374FD1"/>
    <w:rsid w:val="0037519B"/>
    <w:rsid w:val="0037574E"/>
    <w:rsid w:val="00375D57"/>
    <w:rsid w:val="00375D58"/>
    <w:rsid w:val="00376215"/>
    <w:rsid w:val="0037648E"/>
    <w:rsid w:val="00376B24"/>
    <w:rsid w:val="00376D51"/>
    <w:rsid w:val="00376E11"/>
    <w:rsid w:val="00377388"/>
    <w:rsid w:val="00377450"/>
    <w:rsid w:val="00377B59"/>
    <w:rsid w:val="00377DC4"/>
    <w:rsid w:val="00377E44"/>
    <w:rsid w:val="0038007B"/>
    <w:rsid w:val="0038035A"/>
    <w:rsid w:val="00380535"/>
    <w:rsid w:val="003805EC"/>
    <w:rsid w:val="00380646"/>
    <w:rsid w:val="003809F9"/>
    <w:rsid w:val="00380A9C"/>
    <w:rsid w:val="00380C41"/>
    <w:rsid w:val="00380D67"/>
    <w:rsid w:val="00380FA2"/>
    <w:rsid w:val="0038103A"/>
    <w:rsid w:val="00381124"/>
    <w:rsid w:val="0038126D"/>
    <w:rsid w:val="00381344"/>
    <w:rsid w:val="00381839"/>
    <w:rsid w:val="0038184C"/>
    <w:rsid w:val="00381A71"/>
    <w:rsid w:val="00381DD5"/>
    <w:rsid w:val="00381EB0"/>
    <w:rsid w:val="00381EE8"/>
    <w:rsid w:val="003821E9"/>
    <w:rsid w:val="0038273F"/>
    <w:rsid w:val="0038281E"/>
    <w:rsid w:val="00382A5C"/>
    <w:rsid w:val="00382E14"/>
    <w:rsid w:val="00382E54"/>
    <w:rsid w:val="00382ED4"/>
    <w:rsid w:val="0038310A"/>
    <w:rsid w:val="00383133"/>
    <w:rsid w:val="00383394"/>
    <w:rsid w:val="00383465"/>
    <w:rsid w:val="003835E4"/>
    <w:rsid w:val="00383CC5"/>
    <w:rsid w:val="00383F33"/>
    <w:rsid w:val="003841D1"/>
    <w:rsid w:val="003841D8"/>
    <w:rsid w:val="003842BF"/>
    <w:rsid w:val="003842F1"/>
    <w:rsid w:val="00384B72"/>
    <w:rsid w:val="00384E0B"/>
    <w:rsid w:val="003853FB"/>
    <w:rsid w:val="003855CC"/>
    <w:rsid w:val="0038567F"/>
    <w:rsid w:val="00385782"/>
    <w:rsid w:val="003858AB"/>
    <w:rsid w:val="003859AC"/>
    <w:rsid w:val="00385A20"/>
    <w:rsid w:val="00385CEE"/>
    <w:rsid w:val="0038624D"/>
    <w:rsid w:val="00386B16"/>
    <w:rsid w:val="00386B72"/>
    <w:rsid w:val="00387810"/>
    <w:rsid w:val="003878E2"/>
    <w:rsid w:val="00387B33"/>
    <w:rsid w:val="00387B9F"/>
    <w:rsid w:val="00387DF6"/>
    <w:rsid w:val="00387DFB"/>
    <w:rsid w:val="00387FFE"/>
    <w:rsid w:val="003901ED"/>
    <w:rsid w:val="003902B8"/>
    <w:rsid w:val="0039044E"/>
    <w:rsid w:val="0039075B"/>
    <w:rsid w:val="00390CCF"/>
    <w:rsid w:val="00390E60"/>
    <w:rsid w:val="00390F83"/>
    <w:rsid w:val="003913DC"/>
    <w:rsid w:val="0039147F"/>
    <w:rsid w:val="00391740"/>
    <w:rsid w:val="00391882"/>
    <w:rsid w:val="00391C6D"/>
    <w:rsid w:val="00391E6D"/>
    <w:rsid w:val="003926FA"/>
    <w:rsid w:val="0039271C"/>
    <w:rsid w:val="00393142"/>
    <w:rsid w:val="00393241"/>
    <w:rsid w:val="00393352"/>
    <w:rsid w:val="003937A9"/>
    <w:rsid w:val="0039397E"/>
    <w:rsid w:val="00393B6C"/>
    <w:rsid w:val="00393D2A"/>
    <w:rsid w:val="00394029"/>
    <w:rsid w:val="003940DE"/>
    <w:rsid w:val="003940E5"/>
    <w:rsid w:val="003945E6"/>
    <w:rsid w:val="0039473B"/>
    <w:rsid w:val="003949AD"/>
    <w:rsid w:val="00394A2F"/>
    <w:rsid w:val="00394DE6"/>
    <w:rsid w:val="0039523D"/>
    <w:rsid w:val="003953CC"/>
    <w:rsid w:val="00395522"/>
    <w:rsid w:val="00395685"/>
    <w:rsid w:val="003957B1"/>
    <w:rsid w:val="00396291"/>
    <w:rsid w:val="0039666C"/>
    <w:rsid w:val="0039667A"/>
    <w:rsid w:val="0039684D"/>
    <w:rsid w:val="00396A40"/>
    <w:rsid w:val="0039709C"/>
    <w:rsid w:val="00397557"/>
    <w:rsid w:val="0039771D"/>
    <w:rsid w:val="00397C56"/>
    <w:rsid w:val="00397E9F"/>
    <w:rsid w:val="00397EA2"/>
    <w:rsid w:val="003A0124"/>
    <w:rsid w:val="003A01B3"/>
    <w:rsid w:val="003A0334"/>
    <w:rsid w:val="003A034C"/>
    <w:rsid w:val="003A037A"/>
    <w:rsid w:val="003A0655"/>
    <w:rsid w:val="003A071A"/>
    <w:rsid w:val="003A0788"/>
    <w:rsid w:val="003A0793"/>
    <w:rsid w:val="003A091E"/>
    <w:rsid w:val="003A0B52"/>
    <w:rsid w:val="003A0D0C"/>
    <w:rsid w:val="003A0FFB"/>
    <w:rsid w:val="003A13A2"/>
    <w:rsid w:val="003A165A"/>
    <w:rsid w:val="003A1B1A"/>
    <w:rsid w:val="003A1D32"/>
    <w:rsid w:val="003A1F1B"/>
    <w:rsid w:val="003A1F56"/>
    <w:rsid w:val="003A2124"/>
    <w:rsid w:val="003A2383"/>
    <w:rsid w:val="003A2483"/>
    <w:rsid w:val="003A24E2"/>
    <w:rsid w:val="003A266E"/>
    <w:rsid w:val="003A2A70"/>
    <w:rsid w:val="003A2D13"/>
    <w:rsid w:val="003A2DDC"/>
    <w:rsid w:val="003A2EA7"/>
    <w:rsid w:val="003A303C"/>
    <w:rsid w:val="003A30E2"/>
    <w:rsid w:val="003A3905"/>
    <w:rsid w:val="003A3A4F"/>
    <w:rsid w:val="003A3C7B"/>
    <w:rsid w:val="003A3E14"/>
    <w:rsid w:val="003A4259"/>
    <w:rsid w:val="003A445A"/>
    <w:rsid w:val="003A485A"/>
    <w:rsid w:val="003A4975"/>
    <w:rsid w:val="003A4E62"/>
    <w:rsid w:val="003A4EB8"/>
    <w:rsid w:val="003A4FB7"/>
    <w:rsid w:val="003A5617"/>
    <w:rsid w:val="003A56B9"/>
    <w:rsid w:val="003A593E"/>
    <w:rsid w:val="003A5AFF"/>
    <w:rsid w:val="003A5B11"/>
    <w:rsid w:val="003A5D31"/>
    <w:rsid w:val="003A5D48"/>
    <w:rsid w:val="003A5D68"/>
    <w:rsid w:val="003A5E87"/>
    <w:rsid w:val="003A640F"/>
    <w:rsid w:val="003A6515"/>
    <w:rsid w:val="003A6682"/>
    <w:rsid w:val="003A66AC"/>
    <w:rsid w:val="003A67D7"/>
    <w:rsid w:val="003A6B8C"/>
    <w:rsid w:val="003A6D75"/>
    <w:rsid w:val="003A6E09"/>
    <w:rsid w:val="003A76FE"/>
    <w:rsid w:val="003A7A90"/>
    <w:rsid w:val="003A7AD4"/>
    <w:rsid w:val="003A7B3B"/>
    <w:rsid w:val="003A7BD4"/>
    <w:rsid w:val="003B0013"/>
    <w:rsid w:val="003B0081"/>
    <w:rsid w:val="003B080A"/>
    <w:rsid w:val="003B0BDB"/>
    <w:rsid w:val="003B112A"/>
    <w:rsid w:val="003B1225"/>
    <w:rsid w:val="003B1228"/>
    <w:rsid w:val="003B1A79"/>
    <w:rsid w:val="003B1AD3"/>
    <w:rsid w:val="003B1E6F"/>
    <w:rsid w:val="003B280B"/>
    <w:rsid w:val="003B2928"/>
    <w:rsid w:val="003B2997"/>
    <w:rsid w:val="003B2B08"/>
    <w:rsid w:val="003B2EF3"/>
    <w:rsid w:val="003B3261"/>
    <w:rsid w:val="003B32BC"/>
    <w:rsid w:val="003B32CE"/>
    <w:rsid w:val="003B3532"/>
    <w:rsid w:val="003B3563"/>
    <w:rsid w:val="003B3834"/>
    <w:rsid w:val="003B3ED7"/>
    <w:rsid w:val="003B422D"/>
    <w:rsid w:val="003B440B"/>
    <w:rsid w:val="003B45E9"/>
    <w:rsid w:val="003B46F5"/>
    <w:rsid w:val="003B49F9"/>
    <w:rsid w:val="003B4D4A"/>
    <w:rsid w:val="003B4ED5"/>
    <w:rsid w:val="003B5589"/>
    <w:rsid w:val="003B55C6"/>
    <w:rsid w:val="003B55E7"/>
    <w:rsid w:val="003B5772"/>
    <w:rsid w:val="003B57E2"/>
    <w:rsid w:val="003B5A10"/>
    <w:rsid w:val="003B5C03"/>
    <w:rsid w:val="003B5DCF"/>
    <w:rsid w:val="003B5E75"/>
    <w:rsid w:val="003B5F0F"/>
    <w:rsid w:val="003B6319"/>
    <w:rsid w:val="003B67C9"/>
    <w:rsid w:val="003B6B1C"/>
    <w:rsid w:val="003B6E4E"/>
    <w:rsid w:val="003B6E51"/>
    <w:rsid w:val="003B6EA0"/>
    <w:rsid w:val="003B6FFD"/>
    <w:rsid w:val="003B73EC"/>
    <w:rsid w:val="003B74B0"/>
    <w:rsid w:val="003B75E4"/>
    <w:rsid w:val="003B75ED"/>
    <w:rsid w:val="003B76C7"/>
    <w:rsid w:val="003B7716"/>
    <w:rsid w:val="003B77C0"/>
    <w:rsid w:val="003B7863"/>
    <w:rsid w:val="003B7B1E"/>
    <w:rsid w:val="003B7D06"/>
    <w:rsid w:val="003B7DA8"/>
    <w:rsid w:val="003C02AF"/>
    <w:rsid w:val="003C0328"/>
    <w:rsid w:val="003C0537"/>
    <w:rsid w:val="003C097F"/>
    <w:rsid w:val="003C0A99"/>
    <w:rsid w:val="003C0B7F"/>
    <w:rsid w:val="003C0E2A"/>
    <w:rsid w:val="003C159F"/>
    <w:rsid w:val="003C1718"/>
    <w:rsid w:val="003C18B0"/>
    <w:rsid w:val="003C19A6"/>
    <w:rsid w:val="003C1C88"/>
    <w:rsid w:val="003C1CBD"/>
    <w:rsid w:val="003C1D0B"/>
    <w:rsid w:val="003C1FF7"/>
    <w:rsid w:val="003C20C7"/>
    <w:rsid w:val="003C2119"/>
    <w:rsid w:val="003C2271"/>
    <w:rsid w:val="003C25E1"/>
    <w:rsid w:val="003C28FB"/>
    <w:rsid w:val="003C3333"/>
    <w:rsid w:val="003C357F"/>
    <w:rsid w:val="003C3BC8"/>
    <w:rsid w:val="003C412B"/>
    <w:rsid w:val="003C41A6"/>
    <w:rsid w:val="003C4546"/>
    <w:rsid w:val="003C466F"/>
    <w:rsid w:val="003C4670"/>
    <w:rsid w:val="003C485A"/>
    <w:rsid w:val="003C494F"/>
    <w:rsid w:val="003C49DE"/>
    <w:rsid w:val="003C4F3D"/>
    <w:rsid w:val="003C5052"/>
    <w:rsid w:val="003C575E"/>
    <w:rsid w:val="003C580C"/>
    <w:rsid w:val="003C5894"/>
    <w:rsid w:val="003C5C3D"/>
    <w:rsid w:val="003C5CC5"/>
    <w:rsid w:val="003C5FEA"/>
    <w:rsid w:val="003C614E"/>
    <w:rsid w:val="003C6189"/>
    <w:rsid w:val="003C66A8"/>
    <w:rsid w:val="003C6AFA"/>
    <w:rsid w:val="003C6D1E"/>
    <w:rsid w:val="003C6EAC"/>
    <w:rsid w:val="003C6EAF"/>
    <w:rsid w:val="003C7029"/>
    <w:rsid w:val="003C702F"/>
    <w:rsid w:val="003C726D"/>
    <w:rsid w:val="003C7600"/>
    <w:rsid w:val="003C7BA1"/>
    <w:rsid w:val="003C7BCA"/>
    <w:rsid w:val="003C7C9D"/>
    <w:rsid w:val="003C7CBE"/>
    <w:rsid w:val="003D0369"/>
    <w:rsid w:val="003D0794"/>
    <w:rsid w:val="003D0D24"/>
    <w:rsid w:val="003D12D6"/>
    <w:rsid w:val="003D12DF"/>
    <w:rsid w:val="003D1326"/>
    <w:rsid w:val="003D13B6"/>
    <w:rsid w:val="003D13FA"/>
    <w:rsid w:val="003D17E7"/>
    <w:rsid w:val="003D1B1E"/>
    <w:rsid w:val="003D1BA0"/>
    <w:rsid w:val="003D20AC"/>
    <w:rsid w:val="003D2191"/>
    <w:rsid w:val="003D2337"/>
    <w:rsid w:val="003D2480"/>
    <w:rsid w:val="003D2653"/>
    <w:rsid w:val="003D26B3"/>
    <w:rsid w:val="003D2783"/>
    <w:rsid w:val="003D2A15"/>
    <w:rsid w:val="003D301C"/>
    <w:rsid w:val="003D3725"/>
    <w:rsid w:val="003D372A"/>
    <w:rsid w:val="003D3AC3"/>
    <w:rsid w:val="003D3D14"/>
    <w:rsid w:val="003D3DB0"/>
    <w:rsid w:val="003D410F"/>
    <w:rsid w:val="003D414F"/>
    <w:rsid w:val="003D41B7"/>
    <w:rsid w:val="003D4591"/>
    <w:rsid w:val="003D459D"/>
    <w:rsid w:val="003D46C9"/>
    <w:rsid w:val="003D4A99"/>
    <w:rsid w:val="003D4C78"/>
    <w:rsid w:val="003D4C7E"/>
    <w:rsid w:val="003D5344"/>
    <w:rsid w:val="003D568C"/>
    <w:rsid w:val="003D58EE"/>
    <w:rsid w:val="003D5A00"/>
    <w:rsid w:val="003D5AB8"/>
    <w:rsid w:val="003D5D13"/>
    <w:rsid w:val="003D5D81"/>
    <w:rsid w:val="003D5DBE"/>
    <w:rsid w:val="003D601C"/>
    <w:rsid w:val="003D60CE"/>
    <w:rsid w:val="003D61F8"/>
    <w:rsid w:val="003D6C87"/>
    <w:rsid w:val="003D6DBB"/>
    <w:rsid w:val="003D6E10"/>
    <w:rsid w:val="003D715A"/>
    <w:rsid w:val="003D7175"/>
    <w:rsid w:val="003D744C"/>
    <w:rsid w:val="003D7880"/>
    <w:rsid w:val="003D7A55"/>
    <w:rsid w:val="003D7EBF"/>
    <w:rsid w:val="003E00B8"/>
    <w:rsid w:val="003E0221"/>
    <w:rsid w:val="003E0456"/>
    <w:rsid w:val="003E06FD"/>
    <w:rsid w:val="003E08A6"/>
    <w:rsid w:val="003E143E"/>
    <w:rsid w:val="003E1481"/>
    <w:rsid w:val="003E1C79"/>
    <w:rsid w:val="003E1EC0"/>
    <w:rsid w:val="003E1FAC"/>
    <w:rsid w:val="003E2140"/>
    <w:rsid w:val="003E2487"/>
    <w:rsid w:val="003E2B50"/>
    <w:rsid w:val="003E2C0B"/>
    <w:rsid w:val="003E307A"/>
    <w:rsid w:val="003E30FF"/>
    <w:rsid w:val="003E337B"/>
    <w:rsid w:val="003E3C7F"/>
    <w:rsid w:val="003E3D44"/>
    <w:rsid w:val="003E3E65"/>
    <w:rsid w:val="003E407E"/>
    <w:rsid w:val="003E436B"/>
    <w:rsid w:val="003E4581"/>
    <w:rsid w:val="003E4B23"/>
    <w:rsid w:val="003E4FA8"/>
    <w:rsid w:val="003E5291"/>
    <w:rsid w:val="003E5690"/>
    <w:rsid w:val="003E5760"/>
    <w:rsid w:val="003E57D0"/>
    <w:rsid w:val="003E5A56"/>
    <w:rsid w:val="003E5AE5"/>
    <w:rsid w:val="003E5AEC"/>
    <w:rsid w:val="003E5BA7"/>
    <w:rsid w:val="003E5CBB"/>
    <w:rsid w:val="003E5D06"/>
    <w:rsid w:val="003E6095"/>
    <w:rsid w:val="003E60F7"/>
    <w:rsid w:val="003E6358"/>
    <w:rsid w:val="003E6374"/>
    <w:rsid w:val="003E666E"/>
    <w:rsid w:val="003E66AF"/>
    <w:rsid w:val="003E67CE"/>
    <w:rsid w:val="003E67FD"/>
    <w:rsid w:val="003E6C70"/>
    <w:rsid w:val="003E6CE8"/>
    <w:rsid w:val="003E6D42"/>
    <w:rsid w:val="003E6F3B"/>
    <w:rsid w:val="003E7034"/>
    <w:rsid w:val="003E7173"/>
    <w:rsid w:val="003E7487"/>
    <w:rsid w:val="003E748E"/>
    <w:rsid w:val="003E7AE7"/>
    <w:rsid w:val="003E7B24"/>
    <w:rsid w:val="003E7BBE"/>
    <w:rsid w:val="003E7F5C"/>
    <w:rsid w:val="003F00CC"/>
    <w:rsid w:val="003F0173"/>
    <w:rsid w:val="003F0384"/>
    <w:rsid w:val="003F0725"/>
    <w:rsid w:val="003F0CBA"/>
    <w:rsid w:val="003F0E56"/>
    <w:rsid w:val="003F0F2A"/>
    <w:rsid w:val="003F1135"/>
    <w:rsid w:val="003F11D9"/>
    <w:rsid w:val="003F126C"/>
    <w:rsid w:val="003F17A9"/>
    <w:rsid w:val="003F1C3C"/>
    <w:rsid w:val="003F1F91"/>
    <w:rsid w:val="003F2037"/>
    <w:rsid w:val="003F2210"/>
    <w:rsid w:val="003F2BFE"/>
    <w:rsid w:val="003F2F52"/>
    <w:rsid w:val="003F35C6"/>
    <w:rsid w:val="003F37C1"/>
    <w:rsid w:val="003F3A0D"/>
    <w:rsid w:val="003F41C7"/>
    <w:rsid w:val="003F41D0"/>
    <w:rsid w:val="003F42AC"/>
    <w:rsid w:val="003F4306"/>
    <w:rsid w:val="003F45F4"/>
    <w:rsid w:val="003F494F"/>
    <w:rsid w:val="003F4ADD"/>
    <w:rsid w:val="003F525B"/>
    <w:rsid w:val="003F53A3"/>
    <w:rsid w:val="003F54E9"/>
    <w:rsid w:val="003F5585"/>
    <w:rsid w:val="003F55FD"/>
    <w:rsid w:val="003F562A"/>
    <w:rsid w:val="003F5670"/>
    <w:rsid w:val="003F5694"/>
    <w:rsid w:val="003F56E5"/>
    <w:rsid w:val="003F56F5"/>
    <w:rsid w:val="003F5815"/>
    <w:rsid w:val="003F5C62"/>
    <w:rsid w:val="003F5D71"/>
    <w:rsid w:val="003F6230"/>
    <w:rsid w:val="003F67A9"/>
    <w:rsid w:val="003F6B60"/>
    <w:rsid w:val="003F6BF8"/>
    <w:rsid w:val="003F6D5A"/>
    <w:rsid w:val="003F6F03"/>
    <w:rsid w:val="003F712D"/>
    <w:rsid w:val="003F715C"/>
    <w:rsid w:val="003F7368"/>
    <w:rsid w:val="003F738C"/>
    <w:rsid w:val="003F7535"/>
    <w:rsid w:val="003F755E"/>
    <w:rsid w:val="003F7585"/>
    <w:rsid w:val="004006A3"/>
    <w:rsid w:val="004008AE"/>
    <w:rsid w:val="00400940"/>
    <w:rsid w:val="00400B32"/>
    <w:rsid w:val="00400E89"/>
    <w:rsid w:val="0040112A"/>
    <w:rsid w:val="0040150C"/>
    <w:rsid w:val="004018BF"/>
    <w:rsid w:val="004019C6"/>
    <w:rsid w:val="00401D3D"/>
    <w:rsid w:val="0040209C"/>
    <w:rsid w:val="004020B8"/>
    <w:rsid w:val="00402120"/>
    <w:rsid w:val="004025C4"/>
    <w:rsid w:val="004029D2"/>
    <w:rsid w:val="00402D90"/>
    <w:rsid w:val="00402DB3"/>
    <w:rsid w:val="00402DCB"/>
    <w:rsid w:val="00402E95"/>
    <w:rsid w:val="00402F34"/>
    <w:rsid w:val="004030F5"/>
    <w:rsid w:val="004031D5"/>
    <w:rsid w:val="00403371"/>
    <w:rsid w:val="004036E1"/>
    <w:rsid w:val="004038E8"/>
    <w:rsid w:val="00403CB6"/>
    <w:rsid w:val="004042C0"/>
    <w:rsid w:val="004046F1"/>
    <w:rsid w:val="0040484F"/>
    <w:rsid w:val="00404A4A"/>
    <w:rsid w:val="00404A8C"/>
    <w:rsid w:val="00404B3C"/>
    <w:rsid w:val="00404DD3"/>
    <w:rsid w:val="00404EC6"/>
    <w:rsid w:val="004052C1"/>
    <w:rsid w:val="004054FE"/>
    <w:rsid w:val="00405FB0"/>
    <w:rsid w:val="0040603F"/>
    <w:rsid w:val="0040612E"/>
    <w:rsid w:val="0040614F"/>
    <w:rsid w:val="004063D3"/>
    <w:rsid w:val="00406867"/>
    <w:rsid w:val="00406C18"/>
    <w:rsid w:val="00406F2F"/>
    <w:rsid w:val="004072AB"/>
    <w:rsid w:val="0040758E"/>
    <w:rsid w:val="004077FF"/>
    <w:rsid w:val="00407B77"/>
    <w:rsid w:val="00407D3C"/>
    <w:rsid w:val="00407E7C"/>
    <w:rsid w:val="0041004E"/>
    <w:rsid w:val="004100F7"/>
    <w:rsid w:val="004101B7"/>
    <w:rsid w:val="00410298"/>
    <w:rsid w:val="00410380"/>
    <w:rsid w:val="0041046B"/>
    <w:rsid w:val="00410985"/>
    <w:rsid w:val="00410A83"/>
    <w:rsid w:val="004113ED"/>
    <w:rsid w:val="00411A21"/>
    <w:rsid w:val="00411C43"/>
    <w:rsid w:val="004121A4"/>
    <w:rsid w:val="00412A58"/>
    <w:rsid w:val="00412C0A"/>
    <w:rsid w:val="00412CA2"/>
    <w:rsid w:val="00412DF8"/>
    <w:rsid w:val="0041371D"/>
    <w:rsid w:val="00413848"/>
    <w:rsid w:val="00413BFF"/>
    <w:rsid w:val="00413C5C"/>
    <w:rsid w:val="00413C7D"/>
    <w:rsid w:val="004142F6"/>
    <w:rsid w:val="004143F7"/>
    <w:rsid w:val="00414616"/>
    <w:rsid w:val="0041485A"/>
    <w:rsid w:val="00414CC9"/>
    <w:rsid w:val="00414CF1"/>
    <w:rsid w:val="00414D1C"/>
    <w:rsid w:val="00414F7F"/>
    <w:rsid w:val="00414FB8"/>
    <w:rsid w:val="004152D0"/>
    <w:rsid w:val="004155AA"/>
    <w:rsid w:val="00415630"/>
    <w:rsid w:val="0041569D"/>
    <w:rsid w:val="004159E3"/>
    <w:rsid w:val="00415D3A"/>
    <w:rsid w:val="00416165"/>
    <w:rsid w:val="004165B8"/>
    <w:rsid w:val="004165C4"/>
    <w:rsid w:val="0041688E"/>
    <w:rsid w:val="0041780C"/>
    <w:rsid w:val="00417E0C"/>
    <w:rsid w:val="00417E8C"/>
    <w:rsid w:val="00417F6E"/>
    <w:rsid w:val="00420392"/>
    <w:rsid w:val="0042068B"/>
    <w:rsid w:val="00420A43"/>
    <w:rsid w:val="0042111E"/>
    <w:rsid w:val="00421436"/>
    <w:rsid w:val="00421626"/>
    <w:rsid w:val="004218B3"/>
    <w:rsid w:val="00421CD8"/>
    <w:rsid w:val="00421E60"/>
    <w:rsid w:val="00421FA1"/>
    <w:rsid w:val="00421FAC"/>
    <w:rsid w:val="00422014"/>
    <w:rsid w:val="00422020"/>
    <w:rsid w:val="00422182"/>
    <w:rsid w:val="004221E0"/>
    <w:rsid w:val="00422A52"/>
    <w:rsid w:val="00422AC2"/>
    <w:rsid w:val="00422B20"/>
    <w:rsid w:val="00422B8D"/>
    <w:rsid w:val="00422BBA"/>
    <w:rsid w:val="00422CEF"/>
    <w:rsid w:val="00422EA7"/>
    <w:rsid w:val="00423301"/>
    <w:rsid w:val="0042355C"/>
    <w:rsid w:val="00423853"/>
    <w:rsid w:val="00423C08"/>
    <w:rsid w:val="00423D3E"/>
    <w:rsid w:val="00423EFB"/>
    <w:rsid w:val="004242ED"/>
    <w:rsid w:val="004243C4"/>
    <w:rsid w:val="0042467F"/>
    <w:rsid w:val="00424945"/>
    <w:rsid w:val="00424B68"/>
    <w:rsid w:val="00424C62"/>
    <w:rsid w:val="00424DDD"/>
    <w:rsid w:val="00424E4E"/>
    <w:rsid w:val="00424F63"/>
    <w:rsid w:val="004251D4"/>
    <w:rsid w:val="004254E0"/>
    <w:rsid w:val="004259C1"/>
    <w:rsid w:val="00425B7D"/>
    <w:rsid w:val="00425C26"/>
    <w:rsid w:val="00425DBA"/>
    <w:rsid w:val="0042600D"/>
    <w:rsid w:val="0042605B"/>
    <w:rsid w:val="004268D0"/>
    <w:rsid w:val="00426B53"/>
    <w:rsid w:val="00426B78"/>
    <w:rsid w:val="00426BFE"/>
    <w:rsid w:val="00426D88"/>
    <w:rsid w:val="00427586"/>
    <w:rsid w:val="004275AC"/>
    <w:rsid w:val="004275B6"/>
    <w:rsid w:val="00427CF1"/>
    <w:rsid w:val="00427E1D"/>
    <w:rsid w:val="00427ECB"/>
    <w:rsid w:val="00427FB8"/>
    <w:rsid w:val="00430044"/>
    <w:rsid w:val="0043014F"/>
    <w:rsid w:val="004302BB"/>
    <w:rsid w:val="004305D3"/>
    <w:rsid w:val="0043095A"/>
    <w:rsid w:val="00430BBA"/>
    <w:rsid w:val="00431033"/>
    <w:rsid w:val="00431108"/>
    <w:rsid w:val="00431616"/>
    <w:rsid w:val="004319FE"/>
    <w:rsid w:val="00431E46"/>
    <w:rsid w:val="00432140"/>
    <w:rsid w:val="004321E7"/>
    <w:rsid w:val="004325AE"/>
    <w:rsid w:val="0043273D"/>
    <w:rsid w:val="00432811"/>
    <w:rsid w:val="00432AE3"/>
    <w:rsid w:val="00432C7C"/>
    <w:rsid w:val="00432D44"/>
    <w:rsid w:val="00432D69"/>
    <w:rsid w:val="00433126"/>
    <w:rsid w:val="004335D1"/>
    <w:rsid w:val="00433C7D"/>
    <w:rsid w:val="00433C8C"/>
    <w:rsid w:val="00433CF4"/>
    <w:rsid w:val="00433D8C"/>
    <w:rsid w:val="00433E0E"/>
    <w:rsid w:val="00434600"/>
    <w:rsid w:val="004346A1"/>
    <w:rsid w:val="00434E01"/>
    <w:rsid w:val="00434E99"/>
    <w:rsid w:val="0043514E"/>
    <w:rsid w:val="00435828"/>
    <w:rsid w:val="00435848"/>
    <w:rsid w:val="00435E7B"/>
    <w:rsid w:val="00436014"/>
    <w:rsid w:val="00436561"/>
    <w:rsid w:val="004366D4"/>
    <w:rsid w:val="004367D9"/>
    <w:rsid w:val="0043690D"/>
    <w:rsid w:val="00436A07"/>
    <w:rsid w:val="00436C45"/>
    <w:rsid w:val="00437092"/>
    <w:rsid w:val="00437189"/>
    <w:rsid w:val="00437516"/>
    <w:rsid w:val="004378D5"/>
    <w:rsid w:val="004378EB"/>
    <w:rsid w:val="00437960"/>
    <w:rsid w:val="00437BA8"/>
    <w:rsid w:val="00437C26"/>
    <w:rsid w:val="00437F5D"/>
    <w:rsid w:val="004401CD"/>
    <w:rsid w:val="00440217"/>
    <w:rsid w:val="00440355"/>
    <w:rsid w:val="004404EA"/>
    <w:rsid w:val="004405A4"/>
    <w:rsid w:val="00440631"/>
    <w:rsid w:val="00440748"/>
    <w:rsid w:val="00440830"/>
    <w:rsid w:val="00440912"/>
    <w:rsid w:val="004409A2"/>
    <w:rsid w:val="00440D23"/>
    <w:rsid w:val="004410EB"/>
    <w:rsid w:val="00441591"/>
    <w:rsid w:val="00441695"/>
    <w:rsid w:val="0044176F"/>
    <w:rsid w:val="00441EBD"/>
    <w:rsid w:val="00441FE9"/>
    <w:rsid w:val="00442304"/>
    <w:rsid w:val="004424B4"/>
    <w:rsid w:val="004425E6"/>
    <w:rsid w:val="004426B2"/>
    <w:rsid w:val="00442E00"/>
    <w:rsid w:val="004430A3"/>
    <w:rsid w:val="00443390"/>
    <w:rsid w:val="00443605"/>
    <w:rsid w:val="00443BD9"/>
    <w:rsid w:val="00443DE2"/>
    <w:rsid w:val="00444008"/>
    <w:rsid w:val="00444067"/>
    <w:rsid w:val="004440B0"/>
    <w:rsid w:val="00444357"/>
    <w:rsid w:val="0044439C"/>
    <w:rsid w:val="0044452A"/>
    <w:rsid w:val="004446EB"/>
    <w:rsid w:val="00444C86"/>
    <w:rsid w:val="00445633"/>
    <w:rsid w:val="0044599F"/>
    <w:rsid w:val="00445ABB"/>
    <w:rsid w:val="00445ADA"/>
    <w:rsid w:val="00445C04"/>
    <w:rsid w:val="00445D1F"/>
    <w:rsid w:val="0044618A"/>
    <w:rsid w:val="0044633F"/>
    <w:rsid w:val="004464B7"/>
    <w:rsid w:val="004465D5"/>
    <w:rsid w:val="00446F96"/>
    <w:rsid w:val="0044701B"/>
    <w:rsid w:val="004470F5"/>
    <w:rsid w:val="0044728A"/>
    <w:rsid w:val="0044758E"/>
    <w:rsid w:val="00447766"/>
    <w:rsid w:val="00447782"/>
    <w:rsid w:val="00447B99"/>
    <w:rsid w:val="00447F3E"/>
    <w:rsid w:val="00447FEF"/>
    <w:rsid w:val="00450396"/>
    <w:rsid w:val="00450548"/>
    <w:rsid w:val="00450623"/>
    <w:rsid w:val="00450882"/>
    <w:rsid w:val="00450A4F"/>
    <w:rsid w:val="00450EE8"/>
    <w:rsid w:val="00451382"/>
    <w:rsid w:val="0045165D"/>
    <w:rsid w:val="00451C48"/>
    <w:rsid w:val="00451DEB"/>
    <w:rsid w:val="00451FEF"/>
    <w:rsid w:val="004524F2"/>
    <w:rsid w:val="00452730"/>
    <w:rsid w:val="0045278F"/>
    <w:rsid w:val="00452888"/>
    <w:rsid w:val="004528E3"/>
    <w:rsid w:val="00452A07"/>
    <w:rsid w:val="00452C76"/>
    <w:rsid w:val="00453064"/>
    <w:rsid w:val="00453335"/>
    <w:rsid w:val="004533F9"/>
    <w:rsid w:val="00453AB1"/>
    <w:rsid w:val="004540B3"/>
    <w:rsid w:val="004543D3"/>
    <w:rsid w:val="004546A7"/>
    <w:rsid w:val="00454AF2"/>
    <w:rsid w:val="00454D0A"/>
    <w:rsid w:val="00454D98"/>
    <w:rsid w:val="004550A8"/>
    <w:rsid w:val="00455423"/>
    <w:rsid w:val="004559EE"/>
    <w:rsid w:val="00455B27"/>
    <w:rsid w:val="004562C5"/>
    <w:rsid w:val="004562DA"/>
    <w:rsid w:val="004566B1"/>
    <w:rsid w:val="0045690A"/>
    <w:rsid w:val="0045697A"/>
    <w:rsid w:val="00456A5D"/>
    <w:rsid w:val="00456F51"/>
    <w:rsid w:val="004570D7"/>
    <w:rsid w:val="00457216"/>
    <w:rsid w:val="004572E0"/>
    <w:rsid w:val="004573CB"/>
    <w:rsid w:val="00457570"/>
    <w:rsid w:val="004575DA"/>
    <w:rsid w:val="00457761"/>
    <w:rsid w:val="00457F0A"/>
    <w:rsid w:val="00460112"/>
    <w:rsid w:val="004602F3"/>
    <w:rsid w:val="004605BF"/>
    <w:rsid w:val="0046063F"/>
    <w:rsid w:val="00460926"/>
    <w:rsid w:val="00460A02"/>
    <w:rsid w:val="00460B60"/>
    <w:rsid w:val="00460BA5"/>
    <w:rsid w:val="00460E9D"/>
    <w:rsid w:val="0046110C"/>
    <w:rsid w:val="0046124B"/>
    <w:rsid w:val="004613F2"/>
    <w:rsid w:val="004623C8"/>
    <w:rsid w:val="0046251D"/>
    <w:rsid w:val="00462752"/>
    <w:rsid w:val="004627A6"/>
    <w:rsid w:val="00462A50"/>
    <w:rsid w:val="00462A5E"/>
    <w:rsid w:val="00462AEE"/>
    <w:rsid w:val="00462E8B"/>
    <w:rsid w:val="00463164"/>
    <w:rsid w:val="0046342D"/>
    <w:rsid w:val="0046363A"/>
    <w:rsid w:val="0046369B"/>
    <w:rsid w:val="00463B23"/>
    <w:rsid w:val="00463C29"/>
    <w:rsid w:val="00463C94"/>
    <w:rsid w:val="00463E9C"/>
    <w:rsid w:val="00463F71"/>
    <w:rsid w:val="0046400C"/>
    <w:rsid w:val="00464099"/>
    <w:rsid w:val="00464277"/>
    <w:rsid w:val="004642FA"/>
    <w:rsid w:val="00464387"/>
    <w:rsid w:val="0046471F"/>
    <w:rsid w:val="00464C59"/>
    <w:rsid w:val="00464D66"/>
    <w:rsid w:val="00464E94"/>
    <w:rsid w:val="00465112"/>
    <w:rsid w:val="004651B0"/>
    <w:rsid w:val="0046587C"/>
    <w:rsid w:val="004658D0"/>
    <w:rsid w:val="00465CD7"/>
    <w:rsid w:val="00465DC8"/>
    <w:rsid w:val="00465EB3"/>
    <w:rsid w:val="00466282"/>
    <w:rsid w:val="00466300"/>
    <w:rsid w:val="004663B6"/>
    <w:rsid w:val="004669D9"/>
    <w:rsid w:val="004670E5"/>
    <w:rsid w:val="00467A44"/>
    <w:rsid w:val="00467BEE"/>
    <w:rsid w:val="0047022F"/>
    <w:rsid w:val="00470397"/>
    <w:rsid w:val="004707A5"/>
    <w:rsid w:val="004710CB"/>
    <w:rsid w:val="00471593"/>
    <w:rsid w:val="004716D5"/>
    <w:rsid w:val="004716DD"/>
    <w:rsid w:val="004717BC"/>
    <w:rsid w:val="00471860"/>
    <w:rsid w:val="004719D0"/>
    <w:rsid w:val="00471B16"/>
    <w:rsid w:val="00471BB1"/>
    <w:rsid w:val="00471CCA"/>
    <w:rsid w:val="004720EB"/>
    <w:rsid w:val="004721BC"/>
    <w:rsid w:val="004721CE"/>
    <w:rsid w:val="004725BD"/>
    <w:rsid w:val="00472C63"/>
    <w:rsid w:val="004734B7"/>
    <w:rsid w:val="00473730"/>
    <w:rsid w:val="00473742"/>
    <w:rsid w:val="00473883"/>
    <w:rsid w:val="00473B76"/>
    <w:rsid w:val="00473BAC"/>
    <w:rsid w:val="00473FA7"/>
    <w:rsid w:val="004740AB"/>
    <w:rsid w:val="004740FA"/>
    <w:rsid w:val="00474ADC"/>
    <w:rsid w:val="00474B73"/>
    <w:rsid w:val="00474BDD"/>
    <w:rsid w:val="00474C7F"/>
    <w:rsid w:val="00475339"/>
    <w:rsid w:val="0047561F"/>
    <w:rsid w:val="004757DC"/>
    <w:rsid w:val="00475888"/>
    <w:rsid w:val="00475C8A"/>
    <w:rsid w:val="00476405"/>
    <w:rsid w:val="0047647E"/>
    <w:rsid w:val="0047699A"/>
    <w:rsid w:val="00476BE5"/>
    <w:rsid w:val="00476D7A"/>
    <w:rsid w:val="00476DFF"/>
    <w:rsid w:val="00476EDA"/>
    <w:rsid w:val="0047703F"/>
    <w:rsid w:val="0047727F"/>
    <w:rsid w:val="00477623"/>
    <w:rsid w:val="00477644"/>
    <w:rsid w:val="00477E35"/>
    <w:rsid w:val="00480185"/>
    <w:rsid w:val="00480385"/>
    <w:rsid w:val="00480463"/>
    <w:rsid w:val="00480787"/>
    <w:rsid w:val="0048078E"/>
    <w:rsid w:val="0048079C"/>
    <w:rsid w:val="00480853"/>
    <w:rsid w:val="00480990"/>
    <w:rsid w:val="00480B50"/>
    <w:rsid w:val="00480E41"/>
    <w:rsid w:val="00480F40"/>
    <w:rsid w:val="00481279"/>
    <w:rsid w:val="004813C2"/>
    <w:rsid w:val="004814A3"/>
    <w:rsid w:val="004815CC"/>
    <w:rsid w:val="004817C1"/>
    <w:rsid w:val="00481929"/>
    <w:rsid w:val="00481ED3"/>
    <w:rsid w:val="00482417"/>
    <w:rsid w:val="00482831"/>
    <w:rsid w:val="00482A61"/>
    <w:rsid w:val="00482CFC"/>
    <w:rsid w:val="0048325B"/>
    <w:rsid w:val="00483380"/>
    <w:rsid w:val="00483478"/>
    <w:rsid w:val="004834BC"/>
    <w:rsid w:val="00483722"/>
    <w:rsid w:val="00483F24"/>
    <w:rsid w:val="00483F99"/>
    <w:rsid w:val="00484300"/>
    <w:rsid w:val="00484306"/>
    <w:rsid w:val="00484454"/>
    <w:rsid w:val="004844BD"/>
    <w:rsid w:val="004845A3"/>
    <w:rsid w:val="004845B9"/>
    <w:rsid w:val="004846D2"/>
    <w:rsid w:val="0048484B"/>
    <w:rsid w:val="00484AFA"/>
    <w:rsid w:val="00484CB2"/>
    <w:rsid w:val="00484D62"/>
    <w:rsid w:val="00484E3E"/>
    <w:rsid w:val="0048501B"/>
    <w:rsid w:val="004851E5"/>
    <w:rsid w:val="004852FB"/>
    <w:rsid w:val="00485397"/>
    <w:rsid w:val="004854BE"/>
    <w:rsid w:val="004857B7"/>
    <w:rsid w:val="0048597F"/>
    <w:rsid w:val="00485FB7"/>
    <w:rsid w:val="00485FCD"/>
    <w:rsid w:val="004861AC"/>
    <w:rsid w:val="0048634A"/>
    <w:rsid w:val="00486899"/>
    <w:rsid w:val="00486F6C"/>
    <w:rsid w:val="0048701A"/>
    <w:rsid w:val="00487178"/>
    <w:rsid w:val="0048728E"/>
    <w:rsid w:val="00487582"/>
    <w:rsid w:val="00487662"/>
    <w:rsid w:val="00487AFB"/>
    <w:rsid w:val="00487ECF"/>
    <w:rsid w:val="00487ED0"/>
    <w:rsid w:val="00490132"/>
    <w:rsid w:val="00490149"/>
    <w:rsid w:val="004901EF"/>
    <w:rsid w:val="00490263"/>
    <w:rsid w:val="00490373"/>
    <w:rsid w:val="004908E4"/>
    <w:rsid w:val="004908FE"/>
    <w:rsid w:val="00490B71"/>
    <w:rsid w:val="00490B77"/>
    <w:rsid w:val="00490C4B"/>
    <w:rsid w:val="00490CB9"/>
    <w:rsid w:val="004910B9"/>
    <w:rsid w:val="0049181E"/>
    <w:rsid w:val="0049185F"/>
    <w:rsid w:val="00491AA8"/>
    <w:rsid w:val="00491D47"/>
    <w:rsid w:val="00491E32"/>
    <w:rsid w:val="004920CF"/>
    <w:rsid w:val="004921F9"/>
    <w:rsid w:val="00492679"/>
    <w:rsid w:val="0049269F"/>
    <w:rsid w:val="00492926"/>
    <w:rsid w:val="00492C0F"/>
    <w:rsid w:val="00492C36"/>
    <w:rsid w:val="00492F1A"/>
    <w:rsid w:val="004932DF"/>
    <w:rsid w:val="004937D4"/>
    <w:rsid w:val="00493A8F"/>
    <w:rsid w:val="004941CE"/>
    <w:rsid w:val="00494270"/>
    <w:rsid w:val="00494369"/>
    <w:rsid w:val="0049440A"/>
    <w:rsid w:val="00494D8E"/>
    <w:rsid w:val="00494F59"/>
    <w:rsid w:val="004957BC"/>
    <w:rsid w:val="00495A6B"/>
    <w:rsid w:val="00496186"/>
    <w:rsid w:val="00496662"/>
    <w:rsid w:val="0049676C"/>
    <w:rsid w:val="00496784"/>
    <w:rsid w:val="004969E2"/>
    <w:rsid w:val="00496D3F"/>
    <w:rsid w:val="00496F92"/>
    <w:rsid w:val="00497156"/>
    <w:rsid w:val="00497ACF"/>
    <w:rsid w:val="00497D3F"/>
    <w:rsid w:val="004A03A1"/>
    <w:rsid w:val="004A1027"/>
    <w:rsid w:val="004A1049"/>
    <w:rsid w:val="004A153D"/>
    <w:rsid w:val="004A1919"/>
    <w:rsid w:val="004A1DCD"/>
    <w:rsid w:val="004A2613"/>
    <w:rsid w:val="004A340E"/>
    <w:rsid w:val="004A3592"/>
    <w:rsid w:val="004A36AC"/>
    <w:rsid w:val="004A37DF"/>
    <w:rsid w:val="004A3897"/>
    <w:rsid w:val="004A45D8"/>
    <w:rsid w:val="004A4BEE"/>
    <w:rsid w:val="004A50DF"/>
    <w:rsid w:val="004A5382"/>
    <w:rsid w:val="004A562F"/>
    <w:rsid w:val="004A5861"/>
    <w:rsid w:val="004A5B07"/>
    <w:rsid w:val="004A5C3F"/>
    <w:rsid w:val="004A5CDF"/>
    <w:rsid w:val="004A5DAE"/>
    <w:rsid w:val="004A614E"/>
    <w:rsid w:val="004A636B"/>
    <w:rsid w:val="004A69AD"/>
    <w:rsid w:val="004A6A63"/>
    <w:rsid w:val="004A6C58"/>
    <w:rsid w:val="004A6C9F"/>
    <w:rsid w:val="004A6CC2"/>
    <w:rsid w:val="004A6EF1"/>
    <w:rsid w:val="004A7006"/>
    <w:rsid w:val="004A706B"/>
    <w:rsid w:val="004A71C2"/>
    <w:rsid w:val="004A73C5"/>
    <w:rsid w:val="004A78AC"/>
    <w:rsid w:val="004A7EC8"/>
    <w:rsid w:val="004B02E5"/>
    <w:rsid w:val="004B0479"/>
    <w:rsid w:val="004B0913"/>
    <w:rsid w:val="004B0BFF"/>
    <w:rsid w:val="004B10D3"/>
    <w:rsid w:val="004B10DD"/>
    <w:rsid w:val="004B126C"/>
    <w:rsid w:val="004B129B"/>
    <w:rsid w:val="004B136D"/>
    <w:rsid w:val="004B15DE"/>
    <w:rsid w:val="004B1AF7"/>
    <w:rsid w:val="004B1B11"/>
    <w:rsid w:val="004B20BC"/>
    <w:rsid w:val="004B2114"/>
    <w:rsid w:val="004B212F"/>
    <w:rsid w:val="004B234D"/>
    <w:rsid w:val="004B2995"/>
    <w:rsid w:val="004B36BD"/>
    <w:rsid w:val="004B38B0"/>
    <w:rsid w:val="004B3CA6"/>
    <w:rsid w:val="004B410C"/>
    <w:rsid w:val="004B453B"/>
    <w:rsid w:val="004B4A3C"/>
    <w:rsid w:val="004B52E0"/>
    <w:rsid w:val="004B5B5B"/>
    <w:rsid w:val="004B5E5A"/>
    <w:rsid w:val="004B5EB2"/>
    <w:rsid w:val="004B6227"/>
    <w:rsid w:val="004B6270"/>
    <w:rsid w:val="004B6893"/>
    <w:rsid w:val="004B6B30"/>
    <w:rsid w:val="004B6CCE"/>
    <w:rsid w:val="004B6DD2"/>
    <w:rsid w:val="004B7036"/>
    <w:rsid w:val="004B7573"/>
    <w:rsid w:val="004B770B"/>
    <w:rsid w:val="004B7752"/>
    <w:rsid w:val="004B796D"/>
    <w:rsid w:val="004B79A1"/>
    <w:rsid w:val="004C003B"/>
    <w:rsid w:val="004C0300"/>
    <w:rsid w:val="004C0CA4"/>
    <w:rsid w:val="004C0F9D"/>
    <w:rsid w:val="004C1176"/>
    <w:rsid w:val="004C167E"/>
    <w:rsid w:val="004C16F4"/>
    <w:rsid w:val="004C178D"/>
    <w:rsid w:val="004C17A6"/>
    <w:rsid w:val="004C1A8F"/>
    <w:rsid w:val="004C1AA8"/>
    <w:rsid w:val="004C1C25"/>
    <w:rsid w:val="004C1C4D"/>
    <w:rsid w:val="004C1EA1"/>
    <w:rsid w:val="004C1F67"/>
    <w:rsid w:val="004C2B4A"/>
    <w:rsid w:val="004C2B65"/>
    <w:rsid w:val="004C2D1A"/>
    <w:rsid w:val="004C2E1B"/>
    <w:rsid w:val="004C306C"/>
    <w:rsid w:val="004C3533"/>
    <w:rsid w:val="004C35C1"/>
    <w:rsid w:val="004C362C"/>
    <w:rsid w:val="004C3749"/>
    <w:rsid w:val="004C38A2"/>
    <w:rsid w:val="004C3A6C"/>
    <w:rsid w:val="004C3A94"/>
    <w:rsid w:val="004C3ED9"/>
    <w:rsid w:val="004C4413"/>
    <w:rsid w:val="004C474E"/>
    <w:rsid w:val="004C491E"/>
    <w:rsid w:val="004C492F"/>
    <w:rsid w:val="004C52E2"/>
    <w:rsid w:val="004C537F"/>
    <w:rsid w:val="004C5993"/>
    <w:rsid w:val="004C5AE0"/>
    <w:rsid w:val="004C5CB6"/>
    <w:rsid w:val="004C5D5C"/>
    <w:rsid w:val="004C5E8B"/>
    <w:rsid w:val="004C601D"/>
    <w:rsid w:val="004C626A"/>
    <w:rsid w:val="004C6282"/>
    <w:rsid w:val="004C67BC"/>
    <w:rsid w:val="004C684E"/>
    <w:rsid w:val="004C690B"/>
    <w:rsid w:val="004C6AA9"/>
    <w:rsid w:val="004C6C2E"/>
    <w:rsid w:val="004C6FD0"/>
    <w:rsid w:val="004C7097"/>
    <w:rsid w:val="004C7840"/>
    <w:rsid w:val="004C79A2"/>
    <w:rsid w:val="004C7F3B"/>
    <w:rsid w:val="004D002F"/>
    <w:rsid w:val="004D0329"/>
    <w:rsid w:val="004D05EA"/>
    <w:rsid w:val="004D0666"/>
    <w:rsid w:val="004D07DB"/>
    <w:rsid w:val="004D0868"/>
    <w:rsid w:val="004D08BB"/>
    <w:rsid w:val="004D096C"/>
    <w:rsid w:val="004D0A81"/>
    <w:rsid w:val="004D0B43"/>
    <w:rsid w:val="004D0E88"/>
    <w:rsid w:val="004D131B"/>
    <w:rsid w:val="004D14BA"/>
    <w:rsid w:val="004D1F4D"/>
    <w:rsid w:val="004D2214"/>
    <w:rsid w:val="004D249F"/>
    <w:rsid w:val="004D2738"/>
    <w:rsid w:val="004D27B5"/>
    <w:rsid w:val="004D27EA"/>
    <w:rsid w:val="004D2BC0"/>
    <w:rsid w:val="004D392F"/>
    <w:rsid w:val="004D3A8F"/>
    <w:rsid w:val="004D3D9B"/>
    <w:rsid w:val="004D41F7"/>
    <w:rsid w:val="004D4206"/>
    <w:rsid w:val="004D43F5"/>
    <w:rsid w:val="004D4742"/>
    <w:rsid w:val="004D4D5D"/>
    <w:rsid w:val="004D4FD2"/>
    <w:rsid w:val="004D58F0"/>
    <w:rsid w:val="004D5918"/>
    <w:rsid w:val="004D5AB0"/>
    <w:rsid w:val="004D611D"/>
    <w:rsid w:val="004D6186"/>
    <w:rsid w:val="004D6252"/>
    <w:rsid w:val="004D6868"/>
    <w:rsid w:val="004D6987"/>
    <w:rsid w:val="004D6BB3"/>
    <w:rsid w:val="004D6D34"/>
    <w:rsid w:val="004D6FF3"/>
    <w:rsid w:val="004D6FFB"/>
    <w:rsid w:val="004D715D"/>
    <w:rsid w:val="004D7659"/>
    <w:rsid w:val="004D77BB"/>
    <w:rsid w:val="004D7868"/>
    <w:rsid w:val="004D7878"/>
    <w:rsid w:val="004D797C"/>
    <w:rsid w:val="004D79E0"/>
    <w:rsid w:val="004D7C5D"/>
    <w:rsid w:val="004E00C3"/>
    <w:rsid w:val="004E02F5"/>
    <w:rsid w:val="004E0624"/>
    <w:rsid w:val="004E0685"/>
    <w:rsid w:val="004E09B5"/>
    <w:rsid w:val="004E0A1E"/>
    <w:rsid w:val="004E0EF5"/>
    <w:rsid w:val="004E11D8"/>
    <w:rsid w:val="004E1235"/>
    <w:rsid w:val="004E1549"/>
    <w:rsid w:val="004E18D3"/>
    <w:rsid w:val="004E18E1"/>
    <w:rsid w:val="004E1907"/>
    <w:rsid w:val="004E1928"/>
    <w:rsid w:val="004E195A"/>
    <w:rsid w:val="004E1979"/>
    <w:rsid w:val="004E1AF8"/>
    <w:rsid w:val="004E1CBC"/>
    <w:rsid w:val="004E208F"/>
    <w:rsid w:val="004E2283"/>
    <w:rsid w:val="004E26EE"/>
    <w:rsid w:val="004E2B53"/>
    <w:rsid w:val="004E2C45"/>
    <w:rsid w:val="004E2E47"/>
    <w:rsid w:val="004E33F5"/>
    <w:rsid w:val="004E34B5"/>
    <w:rsid w:val="004E38B6"/>
    <w:rsid w:val="004E3E08"/>
    <w:rsid w:val="004E3E20"/>
    <w:rsid w:val="004E401D"/>
    <w:rsid w:val="004E42EF"/>
    <w:rsid w:val="004E43CB"/>
    <w:rsid w:val="004E4A91"/>
    <w:rsid w:val="004E4DF4"/>
    <w:rsid w:val="004E505E"/>
    <w:rsid w:val="004E51AB"/>
    <w:rsid w:val="004E5F84"/>
    <w:rsid w:val="004E5FC6"/>
    <w:rsid w:val="004E6036"/>
    <w:rsid w:val="004E6068"/>
    <w:rsid w:val="004E6118"/>
    <w:rsid w:val="004E62B0"/>
    <w:rsid w:val="004E62B1"/>
    <w:rsid w:val="004E6355"/>
    <w:rsid w:val="004E6399"/>
    <w:rsid w:val="004E6571"/>
    <w:rsid w:val="004E6B58"/>
    <w:rsid w:val="004E7195"/>
    <w:rsid w:val="004E76C0"/>
    <w:rsid w:val="004E78BA"/>
    <w:rsid w:val="004E7A49"/>
    <w:rsid w:val="004E7B2F"/>
    <w:rsid w:val="004E7D8D"/>
    <w:rsid w:val="004E7DFE"/>
    <w:rsid w:val="004F0186"/>
    <w:rsid w:val="004F09D9"/>
    <w:rsid w:val="004F0E5B"/>
    <w:rsid w:val="004F100A"/>
    <w:rsid w:val="004F118A"/>
    <w:rsid w:val="004F1362"/>
    <w:rsid w:val="004F1547"/>
    <w:rsid w:val="004F1C2F"/>
    <w:rsid w:val="004F1CE6"/>
    <w:rsid w:val="004F1D51"/>
    <w:rsid w:val="004F1D77"/>
    <w:rsid w:val="004F26B4"/>
    <w:rsid w:val="004F2C45"/>
    <w:rsid w:val="004F2EC4"/>
    <w:rsid w:val="004F32B2"/>
    <w:rsid w:val="004F34C6"/>
    <w:rsid w:val="004F3A4A"/>
    <w:rsid w:val="004F3E04"/>
    <w:rsid w:val="004F421D"/>
    <w:rsid w:val="004F4622"/>
    <w:rsid w:val="004F4D32"/>
    <w:rsid w:val="004F4DA6"/>
    <w:rsid w:val="004F5039"/>
    <w:rsid w:val="004F518F"/>
    <w:rsid w:val="004F52AA"/>
    <w:rsid w:val="004F530F"/>
    <w:rsid w:val="004F53FD"/>
    <w:rsid w:val="004F547B"/>
    <w:rsid w:val="004F5655"/>
    <w:rsid w:val="004F589E"/>
    <w:rsid w:val="004F5947"/>
    <w:rsid w:val="004F5C5C"/>
    <w:rsid w:val="004F60E5"/>
    <w:rsid w:val="004F6142"/>
    <w:rsid w:val="004F6542"/>
    <w:rsid w:val="004F66DA"/>
    <w:rsid w:val="004F67EE"/>
    <w:rsid w:val="004F69A9"/>
    <w:rsid w:val="004F6B60"/>
    <w:rsid w:val="004F6C0F"/>
    <w:rsid w:val="004F6F43"/>
    <w:rsid w:val="004F6FAA"/>
    <w:rsid w:val="004F7481"/>
    <w:rsid w:val="004F754D"/>
    <w:rsid w:val="004F75F8"/>
    <w:rsid w:val="004F76B3"/>
    <w:rsid w:val="004F7744"/>
    <w:rsid w:val="004F7848"/>
    <w:rsid w:val="004F785C"/>
    <w:rsid w:val="004F786A"/>
    <w:rsid w:val="004F78CA"/>
    <w:rsid w:val="004F7A43"/>
    <w:rsid w:val="004F7A57"/>
    <w:rsid w:val="004F7B2F"/>
    <w:rsid w:val="004F7C7C"/>
    <w:rsid w:val="00500079"/>
    <w:rsid w:val="0050046B"/>
    <w:rsid w:val="0050091F"/>
    <w:rsid w:val="00500CAA"/>
    <w:rsid w:val="00500E70"/>
    <w:rsid w:val="00500F46"/>
    <w:rsid w:val="005012A9"/>
    <w:rsid w:val="00501462"/>
    <w:rsid w:val="0050164B"/>
    <w:rsid w:val="00501B58"/>
    <w:rsid w:val="00501C84"/>
    <w:rsid w:val="00501E10"/>
    <w:rsid w:val="00501F03"/>
    <w:rsid w:val="005020AE"/>
    <w:rsid w:val="0050256D"/>
    <w:rsid w:val="00502A48"/>
    <w:rsid w:val="00502C0E"/>
    <w:rsid w:val="00503021"/>
    <w:rsid w:val="00503234"/>
    <w:rsid w:val="005036D7"/>
    <w:rsid w:val="005040D7"/>
    <w:rsid w:val="00504FC1"/>
    <w:rsid w:val="00505120"/>
    <w:rsid w:val="0050529D"/>
    <w:rsid w:val="005054A0"/>
    <w:rsid w:val="00505947"/>
    <w:rsid w:val="00505DA2"/>
    <w:rsid w:val="005061F5"/>
    <w:rsid w:val="00506459"/>
    <w:rsid w:val="0050657C"/>
    <w:rsid w:val="00506A31"/>
    <w:rsid w:val="00506C0B"/>
    <w:rsid w:val="00506C8F"/>
    <w:rsid w:val="00506DE2"/>
    <w:rsid w:val="00506E10"/>
    <w:rsid w:val="00506F96"/>
    <w:rsid w:val="00506FBF"/>
    <w:rsid w:val="00507018"/>
    <w:rsid w:val="0050706B"/>
    <w:rsid w:val="0050724D"/>
    <w:rsid w:val="005079E7"/>
    <w:rsid w:val="00507A8F"/>
    <w:rsid w:val="00507B02"/>
    <w:rsid w:val="00507CB1"/>
    <w:rsid w:val="00507DEF"/>
    <w:rsid w:val="00507E1E"/>
    <w:rsid w:val="005101D2"/>
    <w:rsid w:val="005105ED"/>
    <w:rsid w:val="0051061E"/>
    <w:rsid w:val="00510624"/>
    <w:rsid w:val="00510A36"/>
    <w:rsid w:val="0051120C"/>
    <w:rsid w:val="00511236"/>
    <w:rsid w:val="00511396"/>
    <w:rsid w:val="005113B6"/>
    <w:rsid w:val="00511C8F"/>
    <w:rsid w:val="00512002"/>
    <w:rsid w:val="005120B3"/>
    <w:rsid w:val="0051213D"/>
    <w:rsid w:val="00512174"/>
    <w:rsid w:val="0051220A"/>
    <w:rsid w:val="005122B7"/>
    <w:rsid w:val="00512495"/>
    <w:rsid w:val="0051265F"/>
    <w:rsid w:val="0051269E"/>
    <w:rsid w:val="00512909"/>
    <w:rsid w:val="00512C7F"/>
    <w:rsid w:val="00512FE8"/>
    <w:rsid w:val="0051300F"/>
    <w:rsid w:val="0051352C"/>
    <w:rsid w:val="0051360C"/>
    <w:rsid w:val="00514611"/>
    <w:rsid w:val="0051473D"/>
    <w:rsid w:val="00514836"/>
    <w:rsid w:val="005148CC"/>
    <w:rsid w:val="00514D03"/>
    <w:rsid w:val="00514DC6"/>
    <w:rsid w:val="00514F3B"/>
    <w:rsid w:val="00514F83"/>
    <w:rsid w:val="00515276"/>
    <w:rsid w:val="00515897"/>
    <w:rsid w:val="00515D1B"/>
    <w:rsid w:val="00515D84"/>
    <w:rsid w:val="00515EE1"/>
    <w:rsid w:val="00516545"/>
    <w:rsid w:val="0051687C"/>
    <w:rsid w:val="005168B3"/>
    <w:rsid w:val="00516A7D"/>
    <w:rsid w:val="00516F1B"/>
    <w:rsid w:val="005170F2"/>
    <w:rsid w:val="00517A34"/>
    <w:rsid w:val="00517BBC"/>
    <w:rsid w:val="00517D26"/>
    <w:rsid w:val="00517E8B"/>
    <w:rsid w:val="005201AB"/>
    <w:rsid w:val="00520411"/>
    <w:rsid w:val="0052099B"/>
    <w:rsid w:val="00520B33"/>
    <w:rsid w:val="005212C0"/>
    <w:rsid w:val="005213F0"/>
    <w:rsid w:val="005214C4"/>
    <w:rsid w:val="005216CB"/>
    <w:rsid w:val="0052206A"/>
    <w:rsid w:val="00522331"/>
    <w:rsid w:val="0052243B"/>
    <w:rsid w:val="00522701"/>
    <w:rsid w:val="00522877"/>
    <w:rsid w:val="00522C56"/>
    <w:rsid w:val="00523DD1"/>
    <w:rsid w:val="005248AA"/>
    <w:rsid w:val="00524F0D"/>
    <w:rsid w:val="005252BD"/>
    <w:rsid w:val="005259A9"/>
    <w:rsid w:val="00525BA1"/>
    <w:rsid w:val="0052623A"/>
    <w:rsid w:val="0052669B"/>
    <w:rsid w:val="0052674F"/>
    <w:rsid w:val="005267A8"/>
    <w:rsid w:val="0052723B"/>
    <w:rsid w:val="00527360"/>
    <w:rsid w:val="00527540"/>
    <w:rsid w:val="005275DA"/>
    <w:rsid w:val="005276F0"/>
    <w:rsid w:val="0052787B"/>
    <w:rsid w:val="00527B23"/>
    <w:rsid w:val="00527DFD"/>
    <w:rsid w:val="0053030E"/>
    <w:rsid w:val="00530362"/>
    <w:rsid w:val="00530500"/>
    <w:rsid w:val="00530A8C"/>
    <w:rsid w:val="00530BD3"/>
    <w:rsid w:val="00530F60"/>
    <w:rsid w:val="00530F6C"/>
    <w:rsid w:val="0053101C"/>
    <w:rsid w:val="00531039"/>
    <w:rsid w:val="00531177"/>
    <w:rsid w:val="00531182"/>
    <w:rsid w:val="00531565"/>
    <w:rsid w:val="00531593"/>
    <w:rsid w:val="005315CB"/>
    <w:rsid w:val="005318B9"/>
    <w:rsid w:val="00531911"/>
    <w:rsid w:val="00531A5C"/>
    <w:rsid w:val="00531E9B"/>
    <w:rsid w:val="00531F37"/>
    <w:rsid w:val="005321AE"/>
    <w:rsid w:val="0053253D"/>
    <w:rsid w:val="00532F57"/>
    <w:rsid w:val="0053303A"/>
    <w:rsid w:val="005330AD"/>
    <w:rsid w:val="00533489"/>
    <w:rsid w:val="005338C9"/>
    <w:rsid w:val="005339D1"/>
    <w:rsid w:val="00533E12"/>
    <w:rsid w:val="00533E64"/>
    <w:rsid w:val="00533FC9"/>
    <w:rsid w:val="00534271"/>
    <w:rsid w:val="005342AB"/>
    <w:rsid w:val="00534306"/>
    <w:rsid w:val="0053469D"/>
    <w:rsid w:val="005355CE"/>
    <w:rsid w:val="005359BF"/>
    <w:rsid w:val="00535AF7"/>
    <w:rsid w:val="00535CA2"/>
    <w:rsid w:val="00535FAD"/>
    <w:rsid w:val="005363AE"/>
    <w:rsid w:val="005364EB"/>
    <w:rsid w:val="00536649"/>
    <w:rsid w:val="00536689"/>
    <w:rsid w:val="00536C5A"/>
    <w:rsid w:val="0053719B"/>
    <w:rsid w:val="00537757"/>
    <w:rsid w:val="00537B56"/>
    <w:rsid w:val="00537C3D"/>
    <w:rsid w:val="00537F74"/>
    <w:rsid w:val="00540175"/>
    <w:rsid w:val="005401DF"/>
    <w:rsid w:val="0054047E"/>
    <w:rsid w:val="00540817"/>
    <w:rsid w:val="00540B49"/>
    <w:rsid w:val="00541617"/>
    <w:rsid w:val="00541A46"/>
    <w:rsid w:val="00541E23"/>
    <w:rsid w:val="00542106"/>
    <w:rsid w:val="005421EF"/>
    <w:rsid w:val="005424E0"/>
    <w:rsid w:val="005426C8"/>
    <w:rsid w:val="00542D20"/>
    <w:rsid w:val="00543330"/>
    <w:rsid w:val="00543355"/>
    <w:rsid w:val="005436DA"/>
    <w:rsid w:val="005438C3"/>
    <w:rsid w:val="00543ACE"/>
    <w:rsid w:val="00543F8A"/>
    <w:rsid w:val="00543FEC"/>
    <w:rsid w:val="00544293"/>
    <w:rsid w:val="0054446D"/>
    <w:rsid w:val="0054475A"/>
    <w:rsid w:val="0054485D"/>
    <w:rsid w:val="00544B55"/>
    <w:rsid w:val="00544E07"/>
    <w:rsid w:val="00544FC5"/>
    <w:rsid w:val="00545AF3"/>
    <w:rsid w:val="00545F94"/>
    <w:rsid w:val="00545FBD"/>
    <w:rsid w:val="00545FE6"/>
    <w:rsid w:val="005460DE"/>
    <w:rsid w:val="00546127"/>
    <w:rsid w:val="005465C9"/>
    <w:rsid w:val="005467FC"/>
    <w:rsid w:val="00546853"/>
    <w:rsid w:val="005469D7"/>
    <w:rsid w:val="00546A89"/>
    <w:rsid w:val="00546BAB"/>
    <w:rsid w:val="00546D8E"/>
    <w:rsid w:val="00547244"/>
    <w:rsid w:val="00547653"/>
    <w:rsid w:val="00547735"/>
    <w:rsid w:val="005477DA"/>
    <w:rsid w:val="0054787D"/>
    <w:rsid w:val="005479A2"/>
    <w:rsid w:val="00547BCD"/>
    <w:rsid w:val="00547FE9"/>
    <w:rsid w:val="005500C3"/>
    <w:rsid w:val="00550120"/>
    <w:rsid w:val="00550161"/>
    <w:rsid w:val="00550388"/>
    <w:rsid w:val="00550AF8"/>
    <w:rsid w:val="00550D95"/>
    <w:rsid w:val="00550E7D"/>
    <w:rsid w:val="00551181"/>
    <w:rsid w:val="005512AA"/>
    <w:rsid w:val="0055141A"/>
    <w:rsid w:val="00551546"/>
    <w:rsid w:val="0055157D"/>
    <w:rsid w:val="00551694"/>
    <w:rsid w:val="00551CF2"/>
    <w:rsid w:val="00551D32"/>
    <w:rsid w:val="005520CC"/>
    <w:rsid w:val="00552501"/>
    <w:rsid w:val="00552586"/>
    <w:rsid w:val="005527ED"/>
    <w:rsid w:val="005529BE"/>
    <w:rsid w:val="00552DDB"/>
    <w:rsid w:val="00552EAB"/>
    <w:rsid w:val="005531A1"/>
    <w:rsid w:val="00553B64"/>
    <w:rsid w:val="00553D7F"/>
    <w:rsid w:val="00553DA9"/>
    <w:rsid w:val="00553E7F"/>
    <w:rsid w:val="005544CC"/>
    <w:rsid w:val="00554673"/>
    <w:rsid w:val="005548BE"/>
    <w:rsid w:val="00554F66"/>
    <w:rsid w:val="005551AA"/>
    <w:rsid w:val="00555265"/>
    <w:rsid w:val="005556D9"/>
    <w:rsid w:val="0055578B"/>
    <w:rsid w:val="00555AC3"/>
    <w:rsid w:val="00555B00"/>
    <w:rsid w:val="00555B4D"/>
    <w:rsid w:val="00555C33"/>
    <w:rsid w:val="00555FE6"/>
    <w:rsid w:val="005562E0"/>
    <w:rsid w:val="0055664D"/>
    <w:rsid w:val="005567CE"/>
    <w:rsid w:val="005567DA"/>
    <w:rsid w:val="005568F4"/>
    <w:rsid w:val="005569C0"/>
    <w:rsid w:val="00556C8D"/>
    <w:rsid w:val="00556FDA"/>
    <w:rsid w:val="00557049"/>
    <w:rsid w:val="00557215"/>
    <w:rsid w:val="0055734B"/>
    <w:rsid w:val="00557380"/>
    <w:rsid w:val="005573B1"/>
    <w:rsid w:val="005573B2"/>
    <w:rsid w:val="00557471"/>
    <w:rsid w:val="005575B2"/>
    <w:rsid w:val="00557790"/>
    <w:rsid w:val="0056001D"/>
    <w:rsid w:val="005601A3"/>
    <w:rsid w:val="0056046E"/>
    <w:rsid w:val="00560737"/>
    <w:rsid w:val="00560852"/>
    <w:rsid w:val="00560991"/>
    <w:rsid w:val="00560CF1"/>
    <w:rsid w:val="00560EC0"/>
    <w:rsid w:val="005612CF"/>
    <w:rsid w:val="0056178C"/>
    <w:rsid w:val="005617CD"/>
    <w:rsid w:val="0056184D"/>
    <w:rsid w:val="005618D4"/>
    <w:rsid w:val="005618FD"/>
    <w:rsid w:val="0056197F"/>
    <w:rsid w:val="00561E11"/>
    <w:rsid w:val="00561E52"/>
    <w:rsid w:val="00562489"/>
    <w:rsid w:val="005625F6"/>
    <w:rsid w:val="00562696"/>
    <w:rsid w:val="00562743"/>
    <w:rsid w:val="00562920"/>
    <w:rsid w:val="00562B7F"/>
    <w:rsid w:val="00562C26"/>
    <w:rsid w:val="00562C8B"/>
    <w:rsid w:val="00562F02"/>
    <w:rsid w:val="00562F4A"/>
    <w:rsid w:val="00563117"/>
    <w:rsid w:val="00563318"/>
    <w:rsid w:val="005634BF"/>
    <w:rsid w:val="00563764"/>
    <w:rsid w:val="005638F2"/>
    <w:rsid w:val="0056392B"/>
    <w:rsid w:val="00563934"/>
    <w:rsid w:val="00563E76"/>
    <w:rsid w:val="00563E8C"/>
    <w:rsid w:val="00563F6E"/>
    <w:rsid w:val="00564227"/>
    <w:rsid w:val="00564302"/>
    <w:rsid w:val="00564310"/>
    <w:rsid w:val="0056445B"/>
    <w:rsid w:val="00564647"/>
    <w:rsid w:val="00564979"/>
    <w:rsid w:val="005649CF"/>
    <w:rsid w:val="00564B21"/>
    <w:rsid w:val="00564D5C"/>
    <w:rsid w:val="0056505D"/>
    <w:rsid w:val="0056522B"/>
    <w:rsid w:val="0056558A"/>
    <w:rsid w:val="005655D3"/>
    <w:rsid w:val="005655FF"/>
    <w:rsid w:val="0056575C"/>
    <w:rsid w:val="00565A04"/>
    <w:rsid w:val="00565C7F"/>
    <w:rsid w:val="00565D1E"/>
    <w:rsid w:val="00565D64"/>
    <w:rsid w:val="0056608D"/>
    <w:rsid w:val="0056612E"/>
    <w:rsid w:val="005665A6"/>
    <w:rsid w:val="00566A83"/>
    <w:rsid w:val="00566C45"/>
    <w:rsid w:val="0056728C"/>
    <w:rsid w:val="00567311"/>
    <w:rsid w:val="0056734C"/>
    <w:rsid w:val="00567523"/>
    <w:rsid w:val="00567884"/>
    <w:rsid w:val="005679F8"/>
    <w:rsid w:val="00567C87"/>
    <w:rsid w:val="00567D5D"/>
    <w:rsid w:val="0057023A"/>
    <w:rsid w:val="0057035D"/>
    <w:rsid w:val="0057048F"/>
    <w:rsid w:val="00570748"/>
    <w:rsid w:val="00570781"/>
    <w:rsid w:val="00570991"/>
    <w:rsid w:val="00570A10"/>
    <w:rsid w:val="00570E11"/>
    <w:rsid w:val="00570F40"/>
    <w:rsid w:val="00571256"/>
    <w:rsid w:val="0057148F"/>
    <w:rsid w:val="0057149E"/>
    <w:rsid w:val="005714F7"/>
    <w:rsid w:val="0057179A"/>
    <w:rsid w:val="00571A6F"/>
    <w:rsid w:val="00571B98"/>
    <w:rsid w:val="005724B7"/>
    <w:rsid w:val="00572611"/>
    <w:rsid w:val="00572947"/>
    <w:rsid w:val="005729E6"/>
    <w:rsid w:val="00572A30"/>
    <w:rsid w:val="00572A8B"/>
    <w:rsid w:val="00572F94"/>
    <w:rsid w:val="0057307C"/>
    <w:rsid w:val="00573165"/>
    <w:rsid w:val="005737D0"/>
    <w:rsid w:val="005737DE"/>
    <w:rsid w:val="00573A5C"/>
    <w:rsid w:val="00573A60"/>
    <w:rsid w:val="00573B02"/>
    <w:rsid w:val="005747F0"/>
    <w:rsid w:val="00574852"/>
    <w:rsid w:val="00574868"/>
    <w:rsid w:val="005748F2"/>
    <w:rsid w:val="005749F8"/>
    <w:rsid w:val="00574C09"/>
    <w:rsid w:val="00574D4B"/>
    <w:rsid w:val="00574E4D"/>
    <w:rsid w:val="0057504A"/>
    <w:rsid w:val="00575068"/>
    <w:rsid w:val="00575101"/>
    <w:rsid w:val="00575208"/>
    <w:rsid w:val="00575687"/>
    <w:rsid w:val="005758E7"/>
    <w:rsid w:val="00575AE5"/>
    <w:rsid w:val="00576788"/>
    <w:rsid w:val="00577031"/>
    <w:rsid w:val="00577107"/>
    <w:rsid w:val="005772D6"/>
    <w:rsid w:val="005772E9"/>
    <w:rsid w:val="0057733E"/>
    <w:rsid w:val="00577486"/>
    <w:rsid w:val="00577742"/>
    <w:rsid w:val="005800D7"/>
    <w:rsid w:val="00580147"/>
    <w:rsid w:val="00580275"/>
    <w:rsid w:val="00580310"/>
    <w:rsid w:val="0058033D"/>
    <w:rsid w:val="0058037D"/>
    <w:rsid w:val="00580C67"/>
    <w:rsid w:val="005813EE"/>
    <w:rsid w:val="0058286C"/>
    <w:rsid w:val="00582A03"/>
    <w:rsid w:val="00582DA6"/>
    <w:rsid w:val="00583231"/>
    <w:rsid w:val="005833CA"/>
    <w:rsid w:val="005834AE"/>
    <w:rsid w:val="005834F5"/>
    <w:rsid w:val="005836DB"/>
    <w:rsid w:val="00583B5C"/>
    <w:rsid w:val="005840EE"/>
    <w:rsid w:val="005842C5"/>
    <w:rsid w:val="00584478"/>
    <w:rsid w:val="00584528"/>
    <w:rsid w:val="0058455E"/>
    <w:rsid w:val="00584717"/>
    <w:rsid w:val="00584875"/>
    <w:rsid w:val="00584972"/>
    <w:rsid w:val="00584ABB"/>
    <w:rsid w:val="00584EC1"/>
    <w:rsid w:val="00585306"/>
    <w:rsid w:val="00585D09"/>
    <w:rsid w:val="00586227"/>
    <w:rsid w:val="00586389"/>
    <w:rsid w:val="005864FF"/>
    <w:rsid w:val="00586597"/>
    <w:rsid w:val="00586677"/>
    <w:rsid w:val="005867CE"/>
    <w:rsid w:val="0058688D"/>
    <w:rsid w:val="0058695C"/>
    <w:rsid w:val="00586C0E"/>
    <w:rsid w:val="00586F35"/>
    <w:rsid w:val="0058711D"/>
    <w:rsid w:val="00587135"/>
    <w:rsid w:val="00587177"/>
    <w:rsid w:val="005873DF"/>
    <w:rsid w:val="005874EF"/>
    <w:rsid w:val="0058772D"/>
    <w:rsid w:val="0058794F"/>
    <w:rsid w:val="00587B1E"/>
    <w:rsid w:val="00587FC1"/>
    <w:rsid w:val="00590351"/>
    <w:rsid w:val="00590469"/>
    <w:rsid w:val="005906BD"/>
    <w:rsid w:val="00590AA5"/>
    <w:rsid w:val="00590BE1"/>
    <w:rsid w:val="00590E9C"/>
    <w:rsid w:val="0059115D"/>
    <w:rsid w:val="0059159C"/>
    <w:rsid w:val="0059172E"/>
    <w:rsid w:val="00591849"/>
    <w:rsid w:val="00592117"/>
    <w:rsid w:val="005921DB"/>
    <w:rsid w:val="0059224F"/>
    <w:rsid w:val="00592588"/>
    <w:rsid w:val="0059264D"/>
    <w:rsid w:val="00592867"/>
    <w:rsid w:val="00593B51"/>
    <w:rsid w:val="00593D67"/>
    <w:rsid w:val="00594915"/>
    <w:rsid w:val="005949EB"/>
    <w:rsid w:val="00594A6A"/>
    <w:rsid w:val="00594BD6"/>
    <w:rsid w:val="00594F4E"/>
    <w:rsid w:val="00594F6F"/>
    <w:rsid w:val="0059505C"/>
    <w:rsid w:val="005952B0"/>
    <w:rsid w:val="00595BB9"/>
    <w:rsid w:val="00595EB4"/>
    <w:rsid w:val="00595F55"/>
    <w:rsid w:val="00596177"/>
    <w:rsid w:val="005963A1"/>
    <w:rsid w:val="00596467"/>
    <w:rsid w:val="00596626"/>
    <w:rsid w:val="00596690"/>
    <w:rsid w:val="00596692"/>
    <w:rsid w:val="00596849"/>
    <w:rsid w:val="005969EA"/>
    <w:rsid w:val="00596BC2"/>
    <w:rsid w:val="00596C21"/>
    <w:rsid w:val="00597111"/>
    <w:rsid w:val="005972E8"/>
    <w:rsid w:val="00597C59"/>
    <w:rsid w:val="00597E33"/>
    <w:rsid w:val="00597F72"/>
    <w:rsid w:val="005A0088"/>
    <w:rsid w:val="005A008E"/>
    <w:rsid w:val="005A0097"/>
    <w:rsid w:val="005A04A8"/>
    <w:rsid w:val="005A06CB"/>
    <w:rsid w:val="005A0A66"/>
    <w:rsid w:val="005A0B83"/>
    <w:rsid w:val="005A0DDF"/>
    <w:rsid w:val="005A179A"/>
    <w:rsid w:val="005A18AC"/>
    <w:rsid w:val="005A1BF2"/>
    <w:rsid w:val="005A1C1E"/>
    <w:rsid w:val="005A210A"/>
    <w:rsid w:val="005A228B"/>
    <w:rsid w:val="005A232A"/>
    <w:rsid w:val="005A276A"/>
    <w:rsid w:val="005A39BE"/>
    <w:rsid w:val="005A3A14"/>
    <w:rsid w:val="005A3C51"/>
    <w:rsid w:val="005A3CB3"/>
    <w:rsid w:val="005A3CB4"/>
    <w:rsid w:val="005A3D7B"/>
    <w:rsid w:val="005A3EDA"/>
    <w:rsid w:val="005A4043"/>
    <w:rsid w:val="005A407D"/>
    <w:rsid w:val="005A4311"/>
    <w:rsid w:val="005A4695"/>
    <w:rsid w:val="005A4A8E"/>
    <w:rsid w:val="005A4CA7"/>
    <w:rsid w:val="005A4CFA"/>
    <w:rsid w:val="005A4E5C"/>
    <w:rsid w:val="005A4F59"/>
    <w:rsid w:val="005A5244"/>
    <w:rsid w:val="005A53A0"/>
    <w:rsid w:val="005A58DC"/>
    <w:rsid w:val="005A59D4"/>
    <w:rsid w:val="005A5B98"/>
    <w:rsid w:val="005A5E33"/>
    <w:rsid w:val="005A6133"/>
    <w:rsid w:val="005A65FA"/>
    <w:rsid w:val="005A6AC2"/>
    <w:rsid w:val="005A74D3"/>
    <w:rsid w:val="005A77E7"/>
    <w:rsid w:val="005A7852"/>
    <w:rsid w:val="005A7A1B"/>
    <w:rsid w:val="005A7F7B"/>
    <w:rsid w:val="005B00C3"/>
    <w:rsid w:val="005B07FC"/>
    <w:rsid w:val="005B0971"/>
    <w:rsid w:val="005B09E5"/>
    <w:rsid w:val="005B0C8C"/>
    <w:rsid w:val="005B10FF"/>
    <w:rsid w:val="005B1A82"/>
    <w:rsid w:val="005B202C"/>
    <w:rsid w:val="005B2147"/>
    <w:rsid w:val="005B2D8E"/>
    <w:rsid w:val="005B2E3E"/>
    <w:rsid w:val="005B30E2"/>
    <w:rsid w:val="005B31D4"/>
    <w:rsid w:val="005B32E8"/>
    <w:rsid w:val="005B3371"/>
    <w:rsid w:val="005B3DE3"/>
    <w:rsid w:val="005B3E3E"/>
    <w:rsid w:val="005B45C3"/>
    <w:rsid w:val="005B486E"/>
    <w:rsid w:val="005B4A54"/>
    <w:rsid w:val="005B4BE8"/>
    <w:rsid w:val="005B4E90"/>
    <w:rsid w:val="005B5338"/>
    <w:rsid w:val="005B5966"/>
    <w:rsid w:val="005B5F01"/>
    <w:rsid w:val="005B60FD"/>
    <w:rsid w:val="005B62B5"/>
    <w:rsid w:val="005B640A"/>
    <w:rsid w:val="005B649A"/>
    <w:rsid w:val="005B67F0"/>
    <w:rsid w:val="005B6826"/>
    <w:rsid w:val="005B6950"/>
    <w:rsid w:val="005B6FBF"/>
    <w:rsid w:val="005B6FD7"/>
    <w:rsid w:val="005B74AF"/>
    <w:rsid w:val="005B74F3"/>
    <w:rsid w:val="005B76D8"/>
    <w:rsid w:val="005B7EA2"/>
    <w:rsid w:val="005C06BE"/>
    <w:rsid w:val="005C08A8"/>
    <w:rsid w:val="005C0B6D"/>
    <w:rsid w:val="005C125D"/>
    <w:rsid w:val="005C129A"/>
    <w:rsid w:val="005C1885"/>
    <w:rsid w:val="005C1B72"/>
    <w:rsid w:val="005C2228"/>
    <w:rsid w:val="005C22FF"/>
    <w:rsid w:val="005C2331"/>
    <w:rsid w:val="005C240C"/>
    <w:rsid w:val="005C2643"/>
    <w:rsid w:val="005C2AC2"/>
    <w:rsid w:val="005C2C55"/>
    <w:rsid w:val="005C2ED0"/>
    <w:rsid w:val="005C31B5"/>
    <w:rsid w:val="005C3991"/>
    <w:rsid w:val="005C3A0F"/>
    <w:rsid w:val="005C3A5A"/>
    <w:rsid w:val="005C3B97"/>
    <w:rsid w:val="005C41F9"/>
    <w:rsid w:val="005C44D7"/>
    <w:rsid w:val="005C483C"/>
    <w:rsid w:val="005C48BF"/>
    <w:rsid w:val="005C4D1C"/>
    <w:rsid w:val="005C519C"/>
    <w:rsid w:val="005C5B47"/>
    <w:rsid w:val="005C5BE5"/>
    <w:rsid w:val="005C618D"/>
    <w:rsid w:val="005C62B2"/>
    <w:rsid w:val="005C63B8"/>
    <w:rsid w:val="005C6608"/>
    <w:rsid w:val="005C688E"/>
    <w:rsid w:val="005C695C"/>
    <w:rsid w:val="005C6A71"/>
    <w:rsid w:val="005C6BD2"/>
    <w:rsid w:val="005C7411"/>
    <w:rsid w:val="005C7850"/>
    <w:rsid w:val="005C7A38"/>
    <w:rsid w:val="005C7B6A"/>
    <w:rsid w:val="005C7B89"/>
    <w:rsid w:val="005C7C2F"/>
    <w:rsid w:val="005C7C30"/>
    <w:rsid w:val="005C7CD8"/>
    <w:rsid w:val="005D0222"/>
    <w:rsid w:val="005D0406"/>
    <w:rsid w:val="005D0557"/>
    <w:rsid w:val="005D06A7"/>
    <w:rsid w:val="005D0848"/>
    <w:rsid w:val="005D08A0"/>
    <w:rsid w:val="005D0A3C"/>
    <w:rsid w:val="005D0A83"/>
    <w:rsid w:val="005D0DFF"/>
    <w:rsid w:val="005D0F1F"/>
    <w:rsid w:val="005D10EF"/>
    <w:rsid w:val="005D10FD"/>
    <w:rsid w:val="005D1338"/>
    <w:rsid w:val="005D157D"/>
    <w:rsid w:val="005D1805"/>
    <w:rsid w:val="005D1884"/>
    <w:rsid w:val="005D24FC"/>
    <w:rsid w:val="005D25A3"/>
    <w:rsid w:val="005D2882"/>
    <w:rsid w:val="005D28BE"/>
    <w:rsid w:val="005D2D12"/>
    <w:rsid w:val="005D2E8B"/>
    <w:rsid w:val="005D2EEE"/>
    <w:rsid w:val="005D305B"/>
    <w:rsid w:val="005D3218"/>
    <w:rsid w:val="005D3424"/>
    <w:rsid w:val="005D34A2"/>
    <w:rsid w:val="005D381C"/>
    <w:rsid w:val="005D3E7A"/>
    <w:rsid w:val="005D3EC9"/>
    <w:rsid w:val="005D3F46"/>
    <w:rsid w:val="005D3FCE"/>
    <w:rsid w:val="005D42A9"/>
    <w:rsid w:val="005D46E3"/>
    <w:rsid w:val="005D49C8"/>
    <w:rsid w:val="005D4CD7"/>
    <w:rsid w:val="005D4DF5"/>
    <w:rsid w:val="005D4EE7"/>
    <w:rsid w:val="005D52AD"/>
    <w:rsid w:val="005D56E0"/>
    <w:rsid w:val="005D5B3F"/>
    <w:rsid w:val="005D60D3"/>
    <w:rsid w:val="005D6378"/>
    <w:rsid w:val="005D66FD"/>
    <w:rsid w:val="005D67F8"/>
    <w:rsid w:val="005D6B03"/>
    <w:rsid w:val="005D6B26"/>
    <w:rsid w:val="005D6D87"/>
    <w:rsid w:val="005D6E96"/>
    <w:rsid w:val="005D6FB4"/>
    <w:rsid w:val="005D7311"/>
    <w:rsid w:val="005D7556"/>
    <w:rsid w:val="005D7743"/>
    <w:rsid w:val="005D793E"/>
    <w:rsid w:val="005D7D94"/>
    <w:rsid w:val="005D7E04"/>
    <w:rsid w:val="005D7F8D"/>
    <w:rsid w:val="005D7F9B"/>
    <w:rsid w:val="005E0888"/>
    <w:rsid w:val="005E0B70"/>
    <w:rsid w:val="005E0BA2"/>
    <w:rsid w:val="005E0BC4"/>
    <w:rsid w:val="005E0FCD"/>
    <w:rsid w:val="005E1193"/>
    <w:rsid w:val="005E1388"/>
    <w:rsid w:val="005E13D4"/>
    <w:rsid w:val="005E175D"/>
    <w:rsid w:val="005E1944"/>
    <w:rsid w:val="005E1B72"/>
    <w:rsid w:val="005E1C27"/>
    <w:rsid w:val="005E1CDF"/>
    <w:rsid w:val="005E1CE0"/>
    <w:rsid w:val="005E1DE9"/>
    <w:rsid w:val="005E1DFA"/>
    <w:rsid w:val="005E21BD"/>
    <w:rsid w:val="005E2904"/>
    <w:rsid w:val="005E29E7"/>
    <w:rsid w:val="005E2A6E"/>
    <w:rsid w:val="005E2ABB"/>
    <w:rsid w:val="005E2B50"/>
    <w:rsid w:val="005E2C32"/>
    <w:rsid w:val="005E2CA8"/>
    <w:rsid w:val="005E2D9E"/>
    <w:rsid w:val="005E31A9"/>
    <w:rsid w:val="005E3511"/>
    <w:rsid w:val="005E35E4"/>
    <w:rsid w:val="005E368A"/>
    <w:rsid w:val="005E3A5D"/>
    <w:rsid w:val="005E3AF1"/>
    <w:rsid w:val="005E3C17"/>
    <w:rsid w:val="005E3CBE"/>
    <w:rsid w:val="005E3F35"/>
    <w:rsid w:val="005E4051"/>
    <w:rsid w:val="005E474A"/>
    <w:rsid w:val="005E49CF"/>
    <w:rsid w:val="005E4B15"/>
    <w:rsid w:val="005E4E4E"/>
    <w:rsid w:val="005E529B"/>
    <w:rsid w:val="005E52EC"/>
    <w:rsid w:val="005E5389"/>
    <w:rsid w:val="005E5704"/>
    <w:rsid w:val="005E592F"/>
    <w:rsid w:val="005E59F2"/>
    <w:rsid w:val="005E5E0C"/>
    <w:rsid w:val="005E60FE"/>
    <w:rsid w:val="005E61A4"/>
    <w:rsid w:val="005E61CE"/>
    <w:rsid w:val="005E67F9"/>
    <w:rsid w:val="005E69C9"/>
    <w:rsid w:val="005E69F5"/>
    <w:rsid w:val="005E6A9F"/>
    <w:rsid w:val="005E6E0E"/>
    <w:rsid w:val="005E71C3"/>
    <w:rsid w:val="005E741A"/>
    <w:rsid w:val="005E7716"/>
    <w:rsid w:val="005E7751"/>
    <w:rsid w:val="005E779D"/>
    <w:rsid w:val="005E7851"/>
    <w:rsid w:val="005E78DF"/>
    <w:rsid w:val="005E7F22"/>
    <w:rsid w:val="005F0726"/>
    <w:rsid w:val="005F07B6"/>
    <w:rsid w:val="005F0A26"/>
    <w:rsid w:val="005F0B8A"/>
    <w:rsid w:val="005F0BCE"/>
    <w:rsid w:val="005F1023"/>
    <w:rsid w:val="005F1166"/>
    <w:rsid w:val="005F1418"/>
    <w:rsid w:val="005F141D"/>
    <w:rsid w:val="005F15CE"/>
    <w:rsid w:val="005F189C"/>
    <w:rsid w:val="005F18A9"/>
    <w:rsid w:val="005F1BE3"/>
    <w:rsid w:val="005F1D62"/>
    <w:rsid w:val="005F21AB"/>
    <w:rsid w:val="005F2585"/>
    <w:rsid w:val="005F29B4"/>
    <w:rsid w:val="005F2B90"/>
    <w:rsid w:val="005F2CC7"/>
    <w:rsid w:val="005F2D18"/>
    <w:rsid w:val="005F2EFE"/>
    <w:rsid w:val="005F2FAF"/>
    <w:rsid w:val="005F3214"/>
    <w:rsid w:val="005F3277"/>
    <w:rsid w:val="005F32AB"/>
    <w:rsid w:val="005F37E7"/>
    <w:rsid w:val="005F3909"/>
    <w:rsid w:val="005F3B54"/>
    <w:rsid w:val="005F3BEE"/>
    <w:rsid w:val="005F3DDB"/>
    <w:rsid w:val="005F44FE"/>
    <w:rsid w:val="005F460E"/>
    <w:rsid w:val="005F4B42"/>
    <w:rsid w:val="005F4CB1"/>
    <w:rsid w:val="005F4D10"/>
    <w:rsid w:val="005F55A2"/>
    <w:rsid w:val="005F59B6"/>
    <w:rsid w:val="005F5A9D"/>
    <w:rsid w:val="005F5EBA"/>
    <w:rsid w:val="005F6035"/>
    <w:rsid w:val="005F63E5"/>
    <w:rsid w:val="005F65DB"/>
    <w:rsid w:val="005F665C"/>
    <w:rsid w:val="005F66E3"/>
    <w:rsid w:val="005F6C5F"/>
    <w:rsid w:val="005F6CA7"/>
    <w:rsid w:val="005F6EE5"/>
    <w:rsid w:val="005F750E"/>
    <w:rsid w:val="005F797A"/>
    <w:rsid w:val="005F7B42"/>
    <w:rsid w:val="005F7C45"/>
    <w:rsid w:val="005F7DA6"/>
    <w:rsid w:val="00600128"/>
    <w:rsid w:val="00600326"/>
    <w:rsid w:val="00600B0E"/>
    <w:rsid w:val="00600D75"/>
    <w:rsid w:val="00600F8B"/>
    <w:rsid w:val="00600FDE"/>
    <w:rsid w:val="00601188"/>
    <w:rsid w:val="006014B1"/>
    <w:rsid w:val="0060164A"/>
    <w:rsid w:val="006018A4"/>
    <w:rsid w:val="006019A6"/>
    <w:rsid w:val="00601AD2"/>
    <w:rsid w:val="00601EDC"/>
    <w:rsid w:val="00601FE8"/>
    <w:rsid w:val="00601FEF"/>
    <w:rsid w:val="0060214B"/>
    <w:rsid w:val="006022F5"/>
    <w:rsid w:val="00602614"/>
    <w:rsid w:val="00602627"/>
    <w:rsid w:val="006026A1"/>
    <w:rsid w:val="00602736"/>
    <w:rsid w:val="006029BA"/>
    <w:rsid w:val="00602A8F"/>
    <w:rsid w:val="00602AF1"/>
    <w:rsid w:val="00602AFF"/>
    <w:rsid w:val="00602B93"/>
    <w:rsid w:val="00602D12"/>
    <w:rsid w:val="006033E0"/>
    <w:rsid w:val="00603C63"/>
    <w:rsid w:val="00603E2E"/>
    <w:rsid w:val="00603FDF"/>
    <w:rsid w:val="0060424C"/>
    <w:rsid w:val="006043D2"/>
    <w:rsid w:val="00604575"/>
    <w:rsid w:val="006046D3"/>
    <w:rsid w:val="0060474B"/>
    <w:rsid w:val="00604A23"/>
    <w:rsid w:val="00604B0D"/>
    <w:rsid w:val="00604B23"/>
    <w:rsid w:val="00604B58"/>
    <w:rsid w:val="00604BAF"/>
    <w:rsid w:val="00604CC9"/>
    <w:rsid w:val="00604FB8"/>
    <w:rsid w:val="00605034"/>
    <w:rsid w:val="00605256"/>
    <w:rsid w:val="0060558F"/>
    <w:rsid w:val="00605727"/>
    <w:rsid w:val="00605836"/>
    <w:rsid w:val="006059D6"/>
    <w:rsid w:val="00605AA5"/>
    <w:rsid w:val="00605FF7"/>
    <w:rsid w:val="006060C1"/>
    <w:rsid w:val="006064D0"/>
    <w:rsid w:val="0060680E"/>
    <w:rsid w:val="006069AB"/>
    <w:rsid w:val="00606EBF"/>
    <w:rsid w:val="00606EE1"/>
    <w:rsid w:val="00606F41"/>
    <w:rsid w:val="006075AF"/>
    <w:rsid w:val="00607A4E"/>
    <w:rsid w:val="00607D88"/>
    <w:rsid w:val="00607D95"/>
    <w:rsid w:val="00607F28"/>
    <w:rsid w:val="00610196"/>
    <w:rsid w:val="0061067B"/>
    <w:rsid w:val="006108C5"/>
    <w:rsid w:val="0061094D"/>
    <w:rsid w:val="00610AD4"/>
    <w:rsid w:val="00610C2F"/>
    <w:rsid w:val="006115F3"/>
    <w:rsid w:val="006116F2"/>
    <w:rsid w:val="00611A48"/>
    <w:rsid w:val="00611F9C"/>
    <w:rsid w:val="00612116"/>
    <w:rsid w:val="006125B3"/>
    <w:rsid w:val="00612711"/>
    <w:rsid w:val="006128BB"/>
    <w:rsid w:val="006128F9"/>
    <w:rsid w:val="00612C4E"/>
    <w:rsid w:val="006130AC"/>
    <w:rsid w:val="006130FD"/>
    <w:rsid w:val="006132A3"/>
    <w:rsid w:val="006133DC"/>
    <w:rsid w:val="00613489"/>
    <w:rsid w:val="006136E9"/>
    <w:rsid w:val="00613751"/>
    <w:rsid w:val="006138C4"/>
    <w:rsid w:val="00613F83"/>
    <w:rsid w:val="0061441E"/>
    <w:rsid w:val="0061449E"/>
    <w:rsid w:val="006144F2"/>
    <w:rsid w:val="006145AD"/>
    <w:rsid w:val="006145F5"/>
    <w:rsid w:val="0061464B"/>
    <w:rsid w:val="006148A1"/>
    <w:rsid w:val="006149C9"/>
    <w:rsid w:val="00614A99"/>
    <w:rsid w:val="00614D3B"/>
    <w:rsid w:val="00614E13"/>
    <w:rsid w:val="00614F84"/>
    <w:rsid w:val="00614F8F"/>
    <w:rsid w:val="0061508B"/>
    <w:rsid w:val="00615261"/>
    <w:rsid w:val="006153D3"/>
    <w:rsid w:val="00615478"/>
    <w:rsid w:val="0061564F"/>
    <w:rsid w:val="00615B46"/>
    <w:rsid w:val="00615BC4"/>
    <w:rsid w:val="00615C67"/>
    <w:rsid w:val="0061634E"/>
    <w:rsid w:val="00616441"/>
    <w:rsid w:val="00616500"/>
    <w:rsid w:val="00616581"/>
    <w:rsid w:val="00616683"/>
    <w:rsid w:val="00616699"/>
    <w:rsid w:val="006166CD"/>
    <w:rsid w:val="00616D50"/>
    <w:rsid w:val="00616FD2"/>
    <w:rsid w:val="0061712D"/>
    <w:rsid w:val="0061751E"/>
    <w:rsid w:val="00617A25"/>
    <w:rsid w:val="00617A74"/>
    <w:rsid w:val="00617CE6"/>
    <w:rsid w:val="00617CEF"/>
    <w:rsid w:val="006201BC"/>
    <w:rsid w:val="00620655"/>
    <w:rsid w:val="006208E0"/>
    <w:rsid w:val="00620980"/>
    <w:rsid w:val="00620A0D"/>
    <w:rsid w:val="00620A1E"/>
    <w:rsid w:val="00620A20"/>
    <w:rsid w:val="00620C35"/>
    <w:rsid w:val="00620D5A"/>
    <w:rsid w:val="006212A8"/>
    <w:rsid w:val="006213E2"/>
    <w:rsid w:val="006216D0"/>
    <w:rsid w:val="0062178C"/>
    <w:rsid w:val="00621D6C"/>
    <w:rsid w:val="00621F28"/>
    <w:rsid w:val="0062238D"/>
    <w:rsid w:val="0062244B"/>
    <w:rsid w:val="006224D9"/>
    <w:rsid w:val="006225D3"/>
    <w:rsid w:val="006229D2"/>
    <w:rsid w:val="00622BE4"/>
    <w:rsid w:val="00622D27"/>
    <w:rsid w:val="00622E5D"/>
    <w:rsid w:val="00622E68"/>
    <w:rsid w:val="00623105"/>
    <w:rsid w:val="00623181"/>
    <w:rsid w:val="00623191"/>
    <w:rsid w:val="00623228"/>
    <w:rsid w:val="006232C1"/>
    <w:rsid w:val="00623AFD"/>
    <w:rsid w:val="00623E61"/>
    <w:rsid w:val="00624058"/>
    <w:rsid w:val="006240CF"/>
    <w:rsid w:val="0062488C"/>
    <w:rsid w:val="006248A9"/>
    <w:rsid w:val="00624988"/>
    <w:rsid w:val="00624A6D"/>
    <w:rsid w:val="00624B65"/>
    <w:rsid w:val="00624F6C"/>
    <w:rsid w:val="00625611"/>
    <w:rsid w:val="00625713"/>
    <w:rsid w:val="00625ABB"/>
    <w:rsid w:val="00625DC8"/>
    <w:rsid w:val="00626025"/>
    <w:rsid w:val="0062611B"/>
    <w:rsid w:val="006266AC"/>
    <w:rsid w:val="00626A18"/>
    <w:rsid w:val="00627712"/>
    <w:rsid w:val="006277AC"/>
    <w:rsid w:val="0062792E"/>
    <w:rsid w:val="00627D13"/>
    <w:rsid w:val="0063047E"/>
    <w:rsid w:val="00630821"/>
    <w:rsid w:val="00630B26"/>
    <w:rsid w:val="00630B3E"/>
    <w:rsid w:val="00630CF7"/>
    <w:rsid w:val="00630D40"/>
    <w:rsid w:val="006312F5"/>
    <w:rsid w:val="00631330"/>
    <w:rsid w:val="00631687"/>
    <w:rsid w:val="006316F0"/>
    <w:rsid w:val="00631725"/>
    <w:rsid w:val="00631CAA"/>
    <w:rsid w:val="00631CCF"/>
    <w:rsid w:val="006322B6"/>
    <w:rsid w:val="0063233A"/>
    <w:rsid w:val="006323BB"/>
    <w:rsid w:val="00632415"/>
    <w:rsid w:val="00632581"/>
    <w:rsid w:val="00632E90"/>
    <w:rsid w:val="0063325B"/>
    <w:rsid w:val="00633286"/>
    <w:rsid w:val="006333B5"/>
    <w:rsid w:val="006335B8"/>
    <w:rsid w:val="00633EAC"/>
    <w:rsid w:val="00634116"/>
    <w:rsid w:val="0063421E"/>
    <w:rsid w:val="00634420"/>
    <w:rsid w:val="0063447B"/>
    <w:rsid w:val="00634679"/>
    <w:rsid w:val="00634B47"/>
    <w:rsid w:val="00634CCA"/>
    <w:rsid w:val="00634D32"/>
    <w:rsid w:val="0063513E"/>
    <w:rsid w:val="006352F5"/>
    <w:rsid w:val="00635333"/>
    <w:rsid w:val="00635B02"/>
    <w:rsid w:val="00635B50"/>
    <w:rsid w:val="00635C2F"/>
    <w:rsid w:val="00636896"/>
    <w:rsid w:val="00636FED"/>
    <w:rsid w:val="00637B1C"/>
    <w:rsid w:val="00637C9F"/>
    <w:rsid w:val="00640017"/>
    <w:rsid w:val="006403D8"/>
    <w:rsid w:val="00640521"/>
    <w:rsid w:val="00640645"/>
    <w:rsid w:val="006406A1"/>
    <w:rsid w:val="006406E3"/>
    <w:rsid w:val="00640B4E"/>
    <w:rsid w:val="00640D7D"/>
    <w:rsid w:val="00640DF5"/>
    <w:rsid w:val="00640E6F"/>
    <w:rsid w:val="006410F8"/>
    <w:rsid w:val="00641228"/>
    <w:rsid w:val="00641298"/>
    <w:rsid w:val="0064146A"/>
    <w:rsid w:val="006418FC"/>
    <w:rsid w:val="006419E4"/>
    <w:rsid w:val="00641ADB"/>
    <w:rsid w:val="00641D39"/>
    <w:rsid w:val="006422CB"/>
    <w:rsid w:val="00642663"/>
    <w:rsid w:val="00642E3C"/>
    <w:rsid w:val="00642ED0"/>
    <w:rsid w:val="00643D55"/>
    <w:rsid w:val="006443AD"/>
    <w:rsid w:val="006443C5"/>
    <w:rsid w:val="006447BA"/>
    <w:rsid w:val="00644811"/>
    <w:rsid w:val="00644AC6"/>
    <w:rsid w:val="00644B65"/>
    <w:rsid w:val="006453B0"/>
    <w:rsid w:val="0064546E"/>
    <w:rsid w:val="006458C1"/>
    <w:rsid w:val="00645A92"/>
    <w:rsid w:val="00645B38"/>
    <w:rsid w:val="00645B5D"/>
    <w:rsid w:val="00645E3F"/>
    <w:rsid w:val="0064618E"/>
    <w:rsid w:val="0064702D"/>
    <w:rsid w:val="006472C9"/>
    <w:rsid w:val="00647597"/>
    <w:rsid w:val="00647604"/>
    <w:rsid w:val="006477E9"/>
    <w:rsid w:val="006478A0"/>
    <w:rsid w:val="00647C52"/>
    <w:rsid w:val="00647FC6"/>
    <w:rsid w:val="0065015D"/>
    <w:rsid w:val="006507FE"/>
    <w:rsid w:val="006509FA"/>
    <w:rsid w:val="00650ABF"/>
    <w:rsid w:val="00650AC2"/>
    <w:rsid w:val="00650CD7"/>
    <w:rsid w:val="00650EF8"/>
    <w:rsid w:val="0065108D"/>
    <w:rsid w:val="00651639"/>
    <w:rsid w:val="006517B8"/>
    <w:rsid w:val="00651BEC"/>
    <w:rsid w:val="00651F56"/>
    <w:rsid w:val="006525DD"/>
    <w:rsid w:val="00652725"/>
    <w:rsid w:val="006527F3"/>
    <w:rsid w:val="006529A5"/>
    <w:rsid w:val="00652DD9"/>
    <w:rsid w:val="00652EF0"/>
    <w:rsid w:val="00652F3F"/>
    <w:rsid w:val="006532E7"/>
    <w:rsid w:val="00653330"/>
    <w:rsid w:val="0065367C"/>
    <w:rsid w:val="00653799"/>
    <w:rsid w:val="00653873"/>
    <w:rsid w:val="00653908"/>
    <w:rsid w:val="00653E14"/>
    <w:rsid w:val="006544AA"/>
    <w:rsid w:val="00654C7F"/>
    <w:rsid w:val="00654D5A"/>
    <w:rsid w:val="0065502E"/>
    <w:rsid w:val="00655052"/>
    <w:rsid w:val="006556A5"/>
    <w:rsid w:val="006558BB"/>
    <w:rsid w:val="006559FF"/>
    <w:rsid w:val="00655BE0"/>
    <w:rsid w:val="00655C75"/>
    <w:rsid w:val="00655CC2"/>
    <w:rsid w:val="00656397"/>
    <w:rsid w:val="006564B8"/>
    <w:rsid w:val="00656654"/>
    <w:rsid w:val="0065694A"/>
    <w:rsid w:val="00656A4B"/>
    <w:rsid w:val="00656B78"/>
    <w:rsid w:val="00656EB2"/>
    <w:rsid w:val="0065732A"/>
    <w:rsid w:val="00657640"/>
    <w:rsid w:val="00657AF1"/>
    <w:rsid w:val="00657C47"/>
    <w:rsid w:val="00657D7D"/>
    <w:rsid w:val="00657F7B"/>
    <w:rsid w:val="00660114"/>
    <w:rsid w:val="006601BC"/>
    <w:rsid w:val="006606C6"/>
    <w:rsid w:val="00660BBD"/>
    <w:rsid w:val="006611D9"/>
    <w:rsid w:val="0066129D"/>
    <w:rsid w:val="0066141E"/>
    <w:rsid w:val="00661756"/>
    <w:rsid w:val="00661BF2"/>
    <w:rsid w:val="00661E19"/>
    <w:rsid w:val="006620BD"/>
    <w:rsid w:val="0066213E"/>
    <w:rsid w:val="00662428"/>
    <w:rsid w:val="00662601"/>
    <w:rsid w:val="00662718"/>
    <w:rsid w:val="00662E05"/>
    <w:rsid w:val="00662E67"/>
    <w:rsid w:val="00662F10"/>
    <w:rsid w:val="00663264"/>
    <w:rsid w:val="00663668"/>
    <w:rsid w:val="0066369B"/>
    <w:rsid w:val="00663740"/>
    <w:rsid w:val="006639AF"/>
    <w:rsid w:val="00663AB2"/>
    <w:rsid w:val="00663D47"/>
    <w:rsid w:val="00664196"/>
    <w:rsid w:val="00664291"/>
    <w:rsid w:val="006642C1"/>
    <w:rsid w:val="0066434B"/>
    <w:rsid w:val="00664785"/>
    <w:rsid w:val="00664817"/>
    <w:rsid w:val="0066494A"/>
    <w:rsid w:val="006649DB"/>
    <w:rsid w:val="00664CCC"/>
    <w:rsid w:val="00664D09"/>
    <w:rsid w:val="006652B7"/>
    <w:rsid w:val="00665418"/>
    <w:rsid w:val="00665C79"/>
    <w:rsid w:val="006661EE"/>
    <w:rsid w:val="006667E3"/>
    <w:rsid w:val="00666AE7"/>
    <w:rsid w:val="00666BCE"/>
    <w:rsid w:val="00666BD5"/>
    <w:rsid w:val="00666BE9"/>
    <w:rsid w:val="00666E8E"/>
    <w:rsid w:val="00667148"/>
    <w:rsid w:val="00667151"/>
    <w:rsid w:val="00667187"/>
    <w:rsid w:val="00667263"/>
    <w:rsid w:val="006675B1"/>
    <w:rsid w:val="00667768"/>
    <w:rsid w:val="006704C9"/>
    <w:rsid w:val="0067086D"/>
    <w:rsid w:val="00670BF6"/>
    <w:rsid w:val="00670D16"/>
    <w:rsid w:val="00670E7E"/>
    <w:rsid w:val="0067154C"/>
    <w:rsid w:val="006716FB"/>
    <w:rsid w:val="0067193A"/>
    <w:rsid w:val="006719B0"/>
    <w:rsid w:val="00671BE0"/>
    <w:rsid w:val="00671EEE"/>
    <w:rsid w:val="006721C4"/>
    <w:rsid w:val="00672343"/>
    <w:rsid w:val="006726D0"/>
    <w:rsid w:val="0067273C"/>
    <w:rsid w:val="006728CE"/>
    <w:rsid w:val="0067325B"/>
    <w:rsid w:val="00673577"/>
    <w:rsid w:val="006735FF"/>
    <w:rsid w:val="006737E4"/>
    <w:rsid w:val="00673B20"/>
    <w:rsid w:val="00673C90"/>
    <w:rsid w:val="00673F3B"/>
    <w:rsid w:val="006740CC"/>
    <w:rsid w:val="006746FB"/>
    <w:rsid w:val="006747E6"/>
    <w:rsid w:val="0067480D"/>
    <w:rsid w:val="00674BA7"/>
    <w:rsid w:val="00674C94"/>
    <w:rsid w:val="00675392"/>
    <w:rsid w:val="00675C35"/>
    <w:rsid w:val="00675C6F"/>
    <w:rsid w:val="00675C85"/>
    <w:rsid w:val="00675DBE"/>
    <w:rsid w:val="00675E1F"/>
    <w:rsid w:val="006761AF"/>
    <w:rsid w:val="0067628E"/>
    <w:rsid w:val="006762E8"/>
    <w:rsid w:val="0067653E"/>
    <w:rsid w:val="006766DC"/>
    <w:rsid w:val="00676A61"/>
    <w:rsid w:val="00676C46"/>
    <w:rsid w:val="006770C8"/>
    <w:rsid w:val="006772EA"/>
    <w:rsid w:val="0067739C"/>
    <w:rsid w:val="006774E6"/>
    <w:rsid w:val="00677D33"/>
    <w:rsid w:val="00677E88"/>
    <w:rsid w:val="006805E2"/>
    <w:rsid w:val="00680B90"/>
    <w:rsid w:val="00680F6E"/>
    <w:rsid w:val="006812CC"/>
    <w:rsid w:val="0068146F"/>
    <w:rsid w:val="006818E4"/>
    <w:rsid w:val="00681BAD"/>
    <w:rsid w:val="00681C25"/>
    <w:rsid w:val="00681DD8"/>
    <w:rsid w:val="00682081"/>
    <w:rsid w:val="00682238"/>
    <w:rsid w:val="00682250"/>
    <w:rsid w:val="0068227E"/>
    <w:rsid w:val="00682462"/>
    <w:rsid w:val="0068251A"/>
    <w:rsid w:val="00682533"/>
    <w:rsid w:val="00682EE3"/>
    <w:rsid w:val="00683121"/>
    <w:rsid w:val="00683369"/>
    <w:rsid w:val="0068394D"/>
    <w:rsid w:val="00683983"/>
    <w:rsid w:val="00683F03"/>
    <w:rsid w:val="00684355"/>
    <w:rsid w:val="006845E4"/>
    <w:rsid w:val="0068482B"/>
    <w:rsid w:val="00684AB8"/>
    <w:rsid w:val="00684BB2"/>
    <w:rsid w:val="00684C9A"/>
    <w:rsid w:val="00685244"/>
    <w:rsid w:val="00685377"/>
    <w:rsid w:val="006858A6"/>
    <w:rsid w:val="00685AAE"/>
    <w:rsid w:val="00685B13"/>
    <w:rsid w:val="00685B59"/>
    <w:rsid w:val="00685EE7"/>
    <w:rsid w:val="00686069"/>
    <w:rsid w:val="006863BF"/>
    <w:rsid w:val="006865F6"/>
    <w:rsid w:val="0068678B"/>
    <w:rsid w:val="00686987"/>
    <w:rsid w:val="00686B40"/>
    <w:rsid w:val="0068709F"/>
    <w:rsid w:val="0068746B"/>
    <w:rsid w:val="00687706"/>
    <w:rsid w:val="00687EA0"/>
    <w:rsid w:val="00687EA4"/>
    <w:rsid w:val="006900BE"/>
    <w:rsid w:val="006900CC"/>
    <w:rsid w:val="00690109"/>
    <w:rsid w:val="0069019A"/>
    <w:rsid w:val="006905AA"/>
    <w:rsid w:val="00690720"/>
    <w:rsid w:val="006908AB"/>
    <w:rsid w:val="00690C6D"/>
    <w:rsid w:val="00690C72"/>
    <w:rsid w:val="0069117B"/>
    <w:rsid w:val="00691493"/>
    <w:rsid w:val="006915BD"/>
    <w:rsid w:val="006918EB"/>
    <w:rsid w:val="006918F2"/>
    <w:rsid w:val="0069191F"/>
    <w:rsid w:val="00691D0E"/>
    <w:rsid w:val="00692119"/>
    <w:rsid w:val="006923BB"/>
    <w:rsid w:val="00692833"/>
    <w:rsid w:val="00692C47"/>
    <w:rsid w:val="00692E1C"/>
    <w:rsid w:val="00693022"/>
    <w:rsid w:val="006931DE"/>
    <w:rsid w:val="00693279"/>
    <w:rsid w:val="0069333D"/>
    <w:rsid w:val="0069355E"/>
    <w:rsid w:val="00693797"/>
    <w:rsid w:val="00693D99"/>
    <w:rsid w:val="00693F6D"/>
    <w:rsid w:val="00694299"/>
    <w:rsid w:val="0069495A"/>
    <w:rsid w:val="006949E7"/>
    <w:rsid w:val="00694A04"/>
    <w:rsid w:val="00694C97"/>
    <w:rsid w:val="00694F18"/>
    <w:rsid w:val="00695006"/>
    <w:rsid w:val="0069507A"/>
    <w:rsid w:val="006954F3"/>
    <w:rsid w:val="00695756"/>
    <w:rsid w:val="00695F8D"/>
    <w:rsid w:val="00696337"/>
    <w:rsid w:val="0069653D"/>
    <w:rsid w:val="0069658F"/>
    <w:rsid w:val="0069667E"/>
    <w:rsid w:val="006968B2"/>
    <w:rsid w:val="006968F9"/>
    <w:rsid w:val="00696AFB"/>
    <w:rsid w:val="00696D4F"/>
    <w:rsid w:val="00696D79"/>
    <w:rsid w:val="00696EA4"/>
    <w:rsid w:val="00697174"/>
    <w:rsid w:val="006972FC"/>
    <w:rsid w:val="006973AC"/>
    <w:rsid w:val="0069767B"/>
    <w:rsid w:val="00697725"/>
    <w:rsid w:val="00697990"/>
    <w:rsid w:val="006979D3"/>
    <w:rsid w:val="00697AAD"/>
    <w:rsid w:val="00697B41"/>
    <w:rsid w:val="00697BF7"/>
    <w:rsid w:val="00697D2D"/>
    <w:rsid w:val="00697D4B"/>
    <w:rsid w:val="00697DD7"/>
    <w:rsid w:val="006A0058"/>
    <w:rsid w:val="006A01EB"/>
    <w:rsid w:val="006A02F7"/>
    <w:rsid w:val="006A03D3"/>
    <w:rsid w:val="006A04DF"/>
    <w:rsid w:val="006A097D"/>
    <w:rsid w:val="006A0A2F"/>
    <w:rsid w:val="006A0BA8"/>
    <w:rsid w:val="006A0CE1"/>
    <w:rsid w:val="006A0ED5"/>
    <w:rsid w:val="006A144C"/>
    <w:rsid w:val="006A14A2"/>
    <w:rsid w:val="006A15A5"/>
    <w:rsid w:val="006A15A7"/>
    <w:rsid w:val="006A1732"/>
    <w:rsid w:val="006A185B"/>
    <w:rsid w:val="006A19C2"/>
    <w:rsid w:val="006A1C6F"/>
    <w:rsid w:val="006A266E"/>
    <w:rsid w:val="006A29DA"/>
    <w:rsid w:val="006A2BA9"/>
    <w:rsid w:val="006A2CDB"/>
    <w:rsid w:val="006A318D"/>
    <w:rsid w:val="006A3222"/>
    <w:rsid w:val="006A3316"/>
    <w:rsid w:val="006A3397"/>
    <w:rsid w:val="006A35E8"/>
    <w:rsid w:val="006A3ACE"/>
    <w:rsid w:val="006A4323"/>
    <w:rsid w:val="006A4531"/>
    <w:rsid w:val="006A45D6"/>
    <w:rsid w:val="006A469B"/>
    <w:rsid w:val="006A4F41"/>
    <w:rsid w:val="006A4FE8"/>
    <w:rsid w:val="006A5673"/>
    <w:rsid w:val="006A5A37"/>
    <w:rsid w:val="006A5B50"/>
    <w:rsid w:val="006A5D03"/>
    <w:rsid w:val="006A5E76"/>
    <w:rsid w:val="006A603C"/>
    <w:rsid w:val="006A65FE"/>
    <w:rsid w:val="006A6A91"/>
    <w:rsid w:val="006A6C7D"/>
    <w:rsid w:val="006A715B"/>
    <w:rsid w:val="006A78B3"/>
    <w:rsid w:val="006A7E1E"/>
    <w:rsid w:val="006B01D9"/>
    <w:rsid w:val="006B03C2"/>
    <w:rsid w:val="006B04C7"/>
    <w:rsid w:val="006B0536"/>
    <w:rsid w:val="006B0D89"/>
    <w:rsid w:val="006B1001"/>
    <w:rsid w:val="006B1021"/>
    <w:rsid w:val="006B112F"/>
    <w:rsid w:val="006B1460"/>
    <w:rsid w:val="006B16A1"/>
    <w:rsid w:val="006B16FC"/>
    <w:rsid w:val="006B17B9"/>
    <w:rsid w:val="006B28EF"/>
    <w:rsid w:val="006B333C"/>
    <w:rsid w:val="006B353B"/>
    <w:rsid w:val="006B3839"/>
    <w:rsid w:val="006B3F46"/>
    <w:rsid w:val="006B415A"/>
    <w:rsid w:val="006B4274"/>
    <w:rsid w:val="006B4380"/>
    <w:rsid w:val="006B4760"/>
    <w:rsid w:val="006B4BAB"/>
    <w:rsid w:val="006B4D7D"/>
    <w:rsid w:val="006B5413"/>
    <w:rsid w:val="006B5881"/>
    <w:rsid w:val="006B592E"/>
    <w:rsid w:val="006B5ADC"/>
    <w:rsid w:val="006B5DE2"/>
    <w:rsid w:val="006B5FB1"/>
    <w:rsid w:val="006B62A8"/>
    <w:rsid w:val="006B6735"/>
    <w:rsid w:val="006B6984"/>
    <w:rsid w:val="006B6A87"/>
    <w:rsid w:val="006B6BF8"/>
    <w:rsid w:val="006B6C77"/>
    <w:rsid w:val="006B6FFD"/>
    <w:rsid w:val="006B70CF"/>
    <w:rsid w:val="006B74BE"/>
    <w:rsid w:val="006B789B"/>
    <w:rsid w:val="006B7924"/>
    <w:rsid w:val="006B79D9"/>
    <w:rsid w:val="006B7A21"/>
    <w:rsid w:val="006B7A22"/>
    <w:rsid w:val="006B7CD2"/>
    <w:rsid w:val="006B7D47"/>
    <w:rsid w:val="006C0308"/>
    <w:rsid w:val="006C037E"/>
    <w:rsid w:val="006C0C59"/>
    <w:rsid w:val="006C10D5"/>
    <w:rsid w:val="006C113D"/>
    <w:rsid w:val="006C14BA"/>
    <w:rsid w:val="006C1B31"/>
    <w:rsid w:val="006C1E8B"/>
    <w:rsid w:val="006C1FB2"/>
    <w:rsid w:val="006C206A"/>
    <w:rsid w:val="006C2464"/>
    <w:rsid w:val="006C2567"/>
    <w:rsid w:val="006C29EE"/>
    <w:rsid w:val="006C2C3B"/>
    <w:rsid w:val="006C2C84"/>
    <w:rsid w:val="006C2F78"/>
    <w:rsid w:val="006C371D"/>
    <w:rsid w:val="006C37A4"/>
    <w:rsid w:val="006C43A4"/>
    <w:rsid w:val="006C43A8"/>
    <w:rsid w:val="006C4853"/>
    <w:rsid w:val="006C4A2C"/>
    <w:rsid w:val="006C508D"/>
    <w:rsid w:val="006C5212"/>
    <w:rsid w:val="006C56D6"/>
    <w:rsid w:val="006C5BDF"/>
    <w:rsid w:val="006C5C25"/>
    <w:rsid w:val="006C5D60"/>
    <w:rsid w:val="006C5F89"/>
    <w:rsid w:val="006C6071"/>
    <w:rsid w:val="006C667D"/>
    <w:rsid w:val="006C6707"/>
    <w:rsid w:val="006C6735"/>
    <w:rsid w:val="006C674D"/>
    <w:rsid w:val="006C6984"/>
    <w:rsid w:val="006C6B19"/>
    <w:rsid w:val="006C6C00"/>
    <w:rsid w:val="006C6D80"/>
    <w:rsid w:val="006C6FAC"/>
    <w:rsid w:val="006C6FDB"/>
    <w:rsid w:val="006C719E"/>
    <w:rsid w:val="006C7797"/>
    <w:rsid w:val="006C78C2"/>
    <w:rsid w:val="006C7B49"/>
    <w:rsid w:val="006C7C06"/>
    <w:rsid w:val="006D00CD"/>
    <w:rsid w:val="006D064B"/>
    <w:rsid w:val="006D069F"/>
    <w:rsid w:val="006D07CB"/>
    <w:rsid w:val="006D0B06"/>
    <w:rsid w:val="006D1069"/>
    <w:rsid w:val="006D107A"/>
    <w:rsid w:val="006D1242"/>
    <w:rsid w:val="006D13D0"/>
    <w:rsid w:val="006D1404"/>
    <w:rsid w:val="006D163E"/>
    <w:rsid w:val="006D19C7"/>
    <w:rsid w:val="006D1C05"/>
    <w:rsid w:val="006D2215"/>
    <w:rsid w:val="006D236F"/>
    <w:rsid w:val="006D2678"/>
    <w:rsid w:val="006D2693"/>
    <w:rsid w:val="006D26DF"/>
    <w:rsid w:val="006D2769"/>
    <w:rsid w:val="006D2960"/>
    <w:rsid w:val="006D2A34"/>
    <w:rsid w:val="006D2AD0"/>
    <w:rsid w:val="006D2CD0"/>
    <w:rsid w:val="006D3475"/>
    <w:rsid w:val="006D3614"/>
    <w:rsid w:val="006D3FE0"/>
    <w:rsid w:val="006D42BC"/>
    <w:rsid w:val="006D42D4"/>
    <w:rsid w:val="006D4864"/>
    <w:rsid w:val="006D4B0C"/>
    <w:rsid w:val="006D4B7D"/>
    <w:rsid w:val="006D50E6"/>
    <w:rsid w:val="006D51B5"/>
    <w:rsid w:val="006D51FB"/>
    <w:rsid w:val="006D53DE"/>
    <w:rsid w:val="006D5844"/>
    <w:rsid w:val="006D5871"/>
    <w:rsid w:val="006D5EA7"/>
    <w:rsid w:val="006D6681"/>
    <w:rsid w:val="006D694E"/>
    <w:rsid w:val="006D6BBB"/>
    <w:rsid w:val="006D736D"/>
    <w:rsid w:val="006D748B"/>
    <w:rsid w:val="006D7781"/>
    <w:rsid w:val="006E0044"/>
    <w:rsid w:val="006E0643"/>
    <w:rsid w:val="006E076F"/>
    <w:rsid w:val="006E07BB"/>
    <w:rsid w:val="006E0E36"/>
    <w:rsid w:val="006E1148"/>
    <w:rsid w:val="006E116A"/>
    <w:rsid w:val="006E1520"/>
    <w:rsid w:val="006E1567"/>
    <w:rsid w:val="006E15AF"/>
    <w:rsid w:val="006E169E"/>
    <w:rsid w:val="006E1A12"/>
    <w:rsid w:val="006E242D"/>
    <w:rsid w:val="006E2BAA"/>
    <w:rsid w:val="006E319D"/>
    <w:rsid w:val="006E3217"/>
    <w:rsid w:val="006E36FC"/>
    <w:rsid w:val="006E3BB6"/>
    <w:rsid w:val="006E3BF9"/>
    <w:rsid w:val="006E3F06"/>
    <w:rsid w:val="006E3F51"/>
    <w:rsid w:val="006E422F"/>
    <w:rsid w:val="006E4427"/>
    <w:rsid w:val="006E4865"/>
    <w:rsid w:val="006E4925"/>
    <w:rsid w:val="006E4BBF"/>
    <w:rsid w:val="006E4DAE"/>
    <w:rsid w:val="006E515A"/>
    <w:rsid w:val="006E5616"/>
    <w:rsid w:val="006E587F"/>
    <w:rsid w:val="006E5977"/>
    <w:rsid w:val="006E5E52"/>
    <w:rsid w:val="006E5F0C"/>
    <w:rsid w:val="006E5F54"/>
    <w:rsid w:val="006E601A"/>
    <w:rsid w:val="006E6321"/>
    <w:rsid w:val="006E6435"/>
    <w:rsid w:val="006E6706"/>
    <w:rsid w:val="006E687A"/>
    <w:rsid w:val="006E6ACF"/>
    <w:rsid w:val="006E6DA5"/>
    <w:rsid w:val="006E6FE2"/>
    <w:rsid w:val="006E70BD"/>
    <w:rsid w:val="006E71AB"/>
    <w:rsid w:val="006E7917"/>
    <w:rsid w:val="006E7E4D"/>
    <w:rsid w:val="006E7E62"/>
    <w:rsid w:val="006E7FEB"/>
    <w:rsid w:val="006F01C6"/>
    <w:rsid w:val="006F0446"/>
    <w:rsid w:val="006F05EE"/>
    <w:rsid w:val="006F0750"/>
    <w:rsid w:val="006F0A55"/>
    <w:rsid w:val="006F0E36"/>
    <w:rsid w:val="006F107F"/>
    <w:rsid w:val="006F10DC"/>
    <w:rsid w:val="006F1352"/>
    <w:rsid w:val="006F13DB"/>
    <w:rsid w:val="006F16A9"/>
    <w:rsid w:val="006F1706"/>
    <w:rsid w:val="006F1CFB"/>
    <w:rsid w:val="006F1F83"/>
    <w:rsid w:val="006F2054"/>
    <w:rsid w:val="006F20F4"/>
    <w:rsid w:val="006F287E"/>
    <w:rsid w:val="006F2936"/>
    <w:rsid w:val="006F2D26"/>
    <w:rsid w:val="006F30F5"/>
    <w:rsid w:val="006F3249"/>
    <w:rsid w:val="006F32C0"/>
    <w:rsid w:val="006F339C"/>
    <w:rsid w:val="006F3484"/>
    <w:rsid w:val="006F3725"/>
    <w:rsid w:val="006F3C3A"/>
    <w:rsid w:val="006F3D35"/>
    <w:rsid w:val="006F3F62"/>
    <w:rsid w:val="006F40B3"/>
    <w:rsid w:val="006F418C"/>
    <w:rsid w:val="006F4446"/>
    <w:rsid w:val="006F4822"/>
    <w:rsid w:val="006F4AAF"/>
    <w:rsid w:val="006F4B47"/>
    <w:rsid w:val="006F50A2"/>
    <w:rsid w:val="006F51C3"/>
    <w:rsid w:val="006F5937"/>
    <w:rsid w:val="006F5B66"/>
    <w:rsid w:val="006F5CF2"/>
    <w:rsid w:val="006F5F8B"/>
    <w:rsid w:val="006F632E"/>
    <w:rsid w:val="006F6346"/>
    <w:rsid w:val="006F6653"/>
    <w:rsid w:val="006F686F"/>
    <w:rsid w:val="006F6BB8"/>
    <w:rsid w:val="006F73BA"/>
    <w:rsid w:val="006F73CD"/>
    <w:rsid w:val="006F77EC"/>
    <w:rsid w:val="006F790D"/>
    <w:rsid w:val="006F7BBD"/>
    <w:rsid w:val="006F7CEC"/>
    <w:rsid w:val="007001CC"/>
    <w:rsid w:val="0070045B"/>
    <w:rsid w:val="0070053F"/>
    <w:rsid w:val="00700980"/>
    <w:rsid w:val="00700CAF"/>
    <w:rsid w:val="00700FB8"/>
    <w:rsid w:val="0070115B"/>
    <w:rsid w:val="00701289"/>
    <w:rsid w:val="00701476"/>
    <w:rsid w:val="0070157F"/>
    <w:rsid w:val="00701896"/>
    <w:rsid w:val="00701942"/>
    <w:rsid w:val="00701979"/>
    <w:rsid w:val="00701C5B"/>
    <w:rsid w:val="00701CE7"/>
    <w:rsid w:val="00701DF5"/>
    <w:rsid w:val="0070233B"/>
    <w:rsid w:val="00702776"/>
    <w:rsid w:val="0070287F"/>
    <w:rsid w:val="00702A99"/>
    <w:rsid w:val="00702EA4"/>
    <w:rsid w:val="00703005"/>
    <w:rsid w:val="0070323B"/>
    <w:rsid w:val="007032A1"/>
    <w:rsid w:val="0070360C"/>
    <w:rsid w:val="00703673"/>
    <w:rsid w:val="00703922"/>
    <w:rsid w:val="00703F87"/>
    <w:rsid w:val="007041A5"/>
    <w:rsid w:val="007045D6"/>
    <w:rsid w:val="00704A0D"/>
    <w:rsid w:val="00704B86"/>
    <w:rsid w:val="0070586E"/>
    <w:rsid w:val="00705AEC"/>
    <w:rsid w:val="00705CB0"/>
    <w:rsid w:val="00705CB1"/>
    <w:rsid w:val="00705D1D"/>
    <w:rsid w:val="0070656B"/>
    <w:rsid w:val="00706581"/>
    <w:rsid w:val="007070B4"/>
    <w:rsid w:val="0070732C"/>
    <w:rsid w:val="00707564"/>
    <w:rsid w:val="007078C7"/>
    <w:rsid w:val="00707D70"/>
    <w:rsid w:val="00707E45"/>
    <w:rsid w:val="00707EB2"/>
    <w:rsid w:val="00707F7A"/>
    <w:rsid w:val="007103F7"/>
    <w:rsid w:val="00710447"/>
    <w:rsid w:val="00710677"/>
    <w:rsid w:val="007106D7"/>
    <w:rsid w:val="007107D2"/>
    <w:rsid w:val="00710C72"/>
    <w:rsid w:val="00710FB4"/>
    <w:rsid w:val="007111A2"/>
    <w:rsid w:val="00711A63"/>
    <w:rsid w:val="00712808"/>
    <w:rsid w:val="00712831"/>
    <w:rsid w:val="00712B9F"/>
    <w:rsid w:val="00712D16"/>
    <w:rsid w:val="00712F3E"/>
    <w:rsid w:val="0071305B"/>
    <w:rsid w:val="0071326D"/>
    <w:rsid w:val="0071351C"/>
    <w:rsid w:val="00713693"/>
    <w:rsid w:val="00713722"/>
    <w:rsid w:val="00713EB3"/>
    <w:rsid w:val="00714268"/>
    <w:rsid w:val="007143DE"/>
    <w:rsid w:val="0071466A"/>
    <w:rsid w:val="0071469E"/>
    <w:rsid w:val="00714789"/>
    <w:rsid w:val="00714A32"/>
    <w:rsid w:val="00714E93"/>
    <w:rsid w:val="00714FAC"/>
    <w:rsid w:val="00715447"/>
    <w:rsid w:val="00715456"/>
    <w:rsid w:val="007156AC"/>
    <w:rsid w:val="00715714"/>
    <w:rsid w:val="00715D2E"/>
    <w:rsid w:val="00715D5C"/>
    <w:rsid w:val="00716083"/>
    <w:rsid w:val="0071684F"/>
    <w:rsid w:val="0071687D"/>
    <w:rsid w:val="00716D20"/>
    <w:rsid w:val="00716D5D"/>
    <w:rsid w:val="007171D3"/>
    <w:rsid w:val="0071765B"/>
    <w:rsid w:val="00717721"/>
    <w:rsid w:val="0071786C"/>
    <w:rsid w:val="0072040A"/>
    <w:rsid w:val="00720630"/>
    <w:rsid w:val="00720C70"/>
    <w:rsid w:val="00720D24"/>
    <w:rsid w:val="007213F2"/>
    <w:rsid w:val="007216E5"/>
    <w:rsid w:val="007219EA"/>
    <w:rsid w:val="00721EC6"/>
    <w:rsid w:val="0072259A"/>
    <w:rsid w:val="007228E2"/>
    <w:rsid w:val="00722B52"/>
    <w:rsid w:val="00722BC0"/>
    <w:rsid w:val="00722D78"/>
    <w:rsid w:val="007230B9"/>
    <w:rsid w:val="007236DE"/>
    <w:rsid w:val="0072381D"/>
    <w:rsid w:val="00723D28"/>
    <w:rsid w:val="00723FA3"/>
    <w:rsid w:val="00724019"/>
    <w:rsid w:val="007240BA"/>
    <w:rsid w:val="007243CC"/>
    <w:rsid w:val="00724452"/>
    <w:rsid w:val="00725325"/>
    <w:rsid w:val="00725586"/>
    <w:rsid w:val="00725725"/>
    <w:rsid w:val="007259B5"/>
    <w:rsid w:val="00725AD0"/>
    <w:rsid w:val="00725B9F"/>
    <w:rsid w:val="00726211"/>
    <w:rsid w:val="0072649C"/>
    <w:rsid w:val="007264EE"/>
    <w:rsid w:val="007265E6"/>
    <w:rsid w:val="0072695E"/>
    <w:rsid w:val="0072717C"/>
    <w:rsid w:val="0072727E"/>
    <w:rsid w:val="0072786F"/>
    <w:rsid w:val="00727A9F"/>
    <w:rsid w:val="00727C3C"/>
    <w:rsid w:val="00727CF3"/>
    <w:rsid w:val="00730169"/>
    <w:rsid w:val="0073031B"/>
    <w:rsid w:val="00730458"/>
    <w:rsid w:val="00730EC6"/>
    <w:rsid w:val="007317F3"/>
    <w:rsid w:val="00731865"/>
    <w:rsid w:val="007318E3"/>
    <w:rsid w:val="0073194D"/>
    <w:rsid w:val="00731EA1"/>
    <w:rsid w:val="00731F7E"/>
    <w:rsid w:val="00731F97"/>
    <w:rsid w:val="0073208C"/>
    <w:rsid w:val="007323E7"/>
    <w:rsid w:val="00732610"/>
    <w:rsid w:val="00732733"/>
    <w:rsid w:val="0073291E"/>
    <w:rsid w:val="00732BD1"/>
    <w:rsid w:val="00732D14"/>
    <w:rsid w:val="00732FBE"/>
    <w:rsid w:val="007332E3"/>
    <w:rsid w:val="00733617"/>
    <w:rsid w:val="00733E69"/>
    <w:rsid w:val="007342BB"/>
    <w:rsid w:val="00734859"/>
    <w:rsid w:val="007348D9"/>
    <w:rsid w:val="00734F1C"/>
    <w:rsid w:val="00734F20"/>
    <w:rsid w:val="00735301"/>
    <w:rsid w:val="007354F7"/>
    <w:rsid w:val="00735918"/>
    <w:rsid w:val="00735E86"/>
    <w:rsid w:val="00735F15"/>
    <w:rsid w:val="00735F20"/>
    <w:rsid w:val="00735F67"/>
    <w:rsid w:val="007367CF"/>
    <w:rsid w:val="00736904"/>
    <w:rsid w:val="00736BF3"/>
    <w:rsid w:val="00736E35"/>
    <w:rsid w:val="0073782F"/>
    <w:rsid w:val="007378D7"/>
    <w:rsid w:val="00737BEE"/>
    <w:rsid w:val="00737CD5"/>
    <w:rsid w:val="007407A2"/>
    <w:rsid w:val="00740ACF"/>
    <w:rsid w:val="00740FDB"/>
    <w:rsid w:val="0074154D"/>
    <w:rsid w:val="007415C6"/>
    <w:rsid w:val="0074166F"/>
    <w:rsid w:val="00741C4D"/>
    <w:rsid w:val="00741D03"/>
    <w:rsid w:val="00741F72"/>
    <w:rsid w:val="007420B8"/>
    <w:rsid w:val="0074236A"/>
    <w:rsid w:val="00742864"/>
    <w:rsid w:val="007428D6"/>
    <w:rsid w:val="00742F4E"/>
    <w:rsid w:val="00743035"/>
    <w:rsid w:val="00743244"/>
    <w:rsid w:val="007432FF"/>
    <w:rsid w:val="00743428"/>
    <w:rsid w:val="00743572"/>
    <w:rsid w:val="00743A95"/>
    <w:rsid w:val="00743B73"/>
    <w:rsid w:val="007440FF"/>
    <w:rsid w:val="007444C3"/>
    <w:rsid w:val="00744542"/>
    <w:rsid w:val="00744A76"/>
    <w:rsid w:val="00744ED3"/>
    <w:rsid w:val="0074518A"/>
    <w:rsid w:val="007457B1"/>
    <w:rsid w:val="00745BBD"/>
    <w:rsid w:val="00745DDE"/>
    <w:rsid w:val="00745FCE"/>
    <w:rsid w:val="00746646"/>
    <w:rsid w:val="00746A72"/>
    <w:rsid w:val="00746C91"/>
    <w:rsid w:val="00746D04"/>
    <w:rsid w:val="00746E86"/>
    <w:rsid w:val="00746FF3"/>
    <w:rsid w:val="00747084"/>
    <w:rsid w:val="007471B4"/>
    <w:rsid w:val="007478AC"/>
    <w:rsid w:val="0074792F"/>
    <w:rsid w:val="00747C21"/>
    <w:rsid w:val="00747D16"/>
    <w:rsid w:val="00747D70"/>
    <w:rsid w:val="00747F43"/>
    <w:rsid w:val="007502F2"/>
    <w:rsid w:val="0075031D"/>
    <w:rsid w:val="00750378"/>
    <w:rsid w:val="0075040A"/>
    <w:rsid w:val="0075063D"/>
    <w:rsid w:val="00750A9D"/>
    <w:rsid w:val="00750D26"/>
    <w:rsid w:val="00751093"/>
    <w:rsid w:val="007519FA"/>
    <w:rsid w:val="00751AED"/>
    <w:rsid w:val="00752233"/>
    <w:rsid w:val="0075227A"/>
    <w:rsid w:val="0075227C"/>
    <w:rsid w:val="007526D0"/>
    <w:rsid w:val="00752703"/>
    <w:rsid w:val="00752762"/>
    <w:rsid w:val="00752E84"/>
    <w:rsid w:val="007535DE"/>
    <w:rsid w:val="00753676"/>
    <w:rsid w:val="0075374F"/>
    <w:rsid w:val="0075384B"/>
    <w:rsid w:val="00753FCF"/>
    <w:rsid w:val="00754058"/>
    <w:rsid w:val="00754169"/>
    <w:rsid w:val="007542CE"/>
    <w:rsid w:val="00754491"/>
    <w:rsid w:val="007546B1"/>
    <w:rsid w:val="007548AC"/>
    <w:rsid w:val="007549FD"/>
    <w:rsid w:val="00754A1C"/>
    <w:rsid w:val="00754C3F"/>
    <w:rsid w:val="007550D7"/>
    <w:rsid w:val="00755117"/>
    <w:rsid w:val="00755224"/>
    <w:rsid w:val="00755475"/>
    <w:rsid w:val="0075570C"/>
    <w:rsid w:val="007559EF"/>
    <w:rsid w:val="00755ADE"/>
    <w:rsid w:val="00755C22"/>
    <w:rsid w:val="00755D07"/>
    <w:rsid w:val="00755DB1"/>
    <w:rsid w:val="00756205"/>
    <w:rsid w:val="00756482"/>
    <w:rsid w:val="007566CB"/>
    <w:rsid w:val="00756962"/>
    <w:rsid w:val="00756CBE"/>
    <w:rsid w:val="00756E3B"/>
    <w:rsid w:val="00757433"/>
    <w:rsid w:val="00757B72"/>
    <w:rsid w:val="00757CFE"/>
    <w:rsid w:val="00757D93"/>
    <w:rsid w:val="007604A7"/>
    <w:rsid w:val="0076064C"/>
    <w:rsid w:val="00760AAD"/>
    <w:rsid w:val="00760E5F"/>
    <w:rsid w:val="00760FDC"/>
    <w:rsid w:val="007613BE"/>
    <w:rsid w:val="007613DC"/>
    <w:rsid w:val="00761720"/>
    <w:rsid w:val="00761872"/>
    <w:rsid w:val="007619DA"/>
    <w:rsid w:val="00761ABA"/>
    <w:rsid w:val="00761B67"/>
    <w:rsid w:val="00761BF6"/>
    <w:rsid w:val="00761C20"/>
    <w:rsid w:val="00761CAC"/>
    <w:rsid w:val="00761F8D"/>
    <w:rsid w:val="007627D5"/>
    <w:rsid w:val="00762AA4"/>
    <w:rsid w:val="00762E1F"/>
    <w:rsid w:val="007630EF"/>
    <w:rsid w:val="007630FA"/>
    <w:rsid w:val="007631FB"/>
    <w:rsid w:val="00763448"/>
    <w:rsid w:val="00763A50"/>
    <w:rsid w:val="00763D12"/>
    <w:rsid w:val="00763D80"/>
    <w:rsid w:val="007640A5"/>
    <w:rsid w:val="0076454C"/>
    <w:rsid w:val="00765332"/>
    <w:rsid w:val="0076534A"/>
    <w:rsid w:val="00765499"/>
    <w:rsid w:val="007657EA"/>
    <w:rsid w:val="00765836"/>
    <w:rsid w:val="007658BB"/>
    <w:rsid w:val="00766231"/>
    <w:rsid w:val="007663F0"/>
    <w:rsid w:val="00766458"/>
    <w:rsid w:val="00766509"/>
    <w:rsid w:val="00766EE7"/>
    <w:rsid w:val="00766F4B"/>
    <w:rsid w:val="00767036"/>
    <w:rsid w:val="0076706F"/>
    <w:rsid w:val="007673CB"/>
    <w:rsid w:val="00767468"/>
    <w:rsid w:val="0077037C"/>
    <w:rsid w:val="0077041A"/>
    <w:rsid w:val="00770645"/>
    <w:rsid w:val="007708F8"/>
    <w:rsid w:val="00770935"/>
    <w:rsid w:val="00770D0F"/>
    <w:rsid w:val="00770D6D"/>
    <w:rsid w:val="00770EBD"/>
    <w:rsid w:val="0077135D"/>
    <w:rsid w:val="007714E2"/>
    <w:rsid w:val="007718A5"/>
    <w:rsid w:val="007723D8"/>
    <w:rsid w:val="00772628"/>
    <w:rsid w:val="00772705"/>
    <w:rsid w:val="00772AEF"/>
    <w:rsid w:val="00772C56"/>
    <w:rsid w:val="0077320B"/>
    <w:rsid w:val="00773312"/>
    <w:rsid w:val="00773329"/>
    <w:rsid w:val="007733DD"/>
    <w:rsid w:val="007739F9"/>
    <w:rsid w:val="00773B36"/>
    <w:rsid w:val="00773EB5"/>
    <w:rsid w:val="00774056"/>
    <w:rsid w:val="0077460C"/>
    <w:rsid w:val="00774615"/>
    <w:rsid w:val="00774A3E"/>
    <w:rsid w:val="00774D52"/>
    <w:rsid w:val="00775010"/>
    <w:rsid w:val="0077517C"/>
    <w:rsid w:val="00775353"/>
    <w:rsid w:val="00775478"/>
    <w:rsid w:val="007758DE"/>
    <w:rsid w:val="00775989"/>
    <w:rsid w:val="00775CAE"/>
    <w:rsid w:val="00775F11"/>
    <w:rsid w:val="00776101"/>
    <w:rsid w:val="0077646F"/>
    <w:rsid w:val="00776756"/>
    <w:rsid w:val="0077681F"/>
    <w:rsid w:val="00776879"/>
    <w:rsid w:val="00776B22"/>
    <w:rsid w:val="00776B23"/>
    <w:rsid w:val="00776FD6"/>
    <w:rsid w:val="00777318"/>
    <w:rsid w:val="00777475"/>
    <w:rsid w:val="00777726"/>
    <w:rsid w:val="007778EE"/>
    <w:rsid w:val="00777A82"/>
    <w:rsid w:val="00777C4B"/>
    <w:rsid w:val="00777DF7"/>
    <w:rsid w:val="00777F69"/>
    <w:rsid w:val="00780103"/>
    <w:rsid w:val="00780690"/>
    <w:rsid w:val="007806A7"/>
    <w:rsid w:val="0078098F"/>
    <w:rsid w:val="0078099E"/>
    <w:rsid w:val="00780D70"/>
    <w:rsid w:val="0078127D"/>
    <w:rsid w:val="0078144C"/>
    <w:rsid w:val="00781583"/>
    <w:rsid w:val="007815C1"/>
    <w:rsid w:val="00781647"/>
    <w:rsid w:val="0078167D"/>
    <w:rsid w:val="00781903"/>
    <w:rsid w:val="00781907"/>
    <w:rsid w:val="00781923"/>
    <w:rsid w:val="00781FB9"/>
    <w:rsid w:val="00782033"/>
    <w:rsid w:val="00782457"/>
    <w:rsid w:val="007827B2"/>
    <w:rsid w:val="00782DBA"/>
    <w:rsid w:val="00783051"/>
    <w:rsid w:val="0078321C"/>
    <w:rsid w:val="007837ED"/>
    <w:rsid w:val="007838E0"/>
    <w:rsid w:val="007838F1"/>
    <w:rsid w:val="007839EF"/>
    <w:rsid w:val="00783C8E"/>
    <w:rsid w:val="00783D52"/>
    <w:rsid w:val="00783D6F"/>
    <w:rsid w:val="00783F8A"/>
    <w:rsid w:val="00783FF2"/>
    <w:rsid w:val="0078426A"/>
    <w:rsid w:val="0078455A"/>
    <w:rsid w:val="00784BB6"/>
    <w:rsid w:val="00784F21"/>
    <w:rsid w:val="007856A6"/>
    <w:rsid w:val="007856F3"/>
    <w:rsid w:val="00785EAD"/>
    <w:rsid w:val="007862F7"/>
    <w:rsid w:val="007863EE"/>
    <w:rsid w:val="00786669"/>
    <w:rsid w:val="00786827"/>
    <w:rsid w:val="007868E3"/>
    <w:rsid w:val="00786DDE"/>
    <w:rsid w:val="007870FC"/>
    <w:rsid w:val="00787356"/>
    <w:rsid w:val="007875ED"/>
    <w:rsid w:val="0078782D"/>
    <w:rsid w:val="00787CC7"/>
    <w:rsid w:val="00787E30"/>
    <w:rsid w:val="007900DA"/>
    <w:rsid w:val="00790609"/>
    <w:rsid w:val="007907B7"/>
    <w:rsid w:val="00790828"/>
    <w:rsid w:val="00790889"/>
    <w:rsid w:val="007908AE"/>
    <w:rsid w:val="007909B8"/>
    <w:rsid w:val="00790C7E"/>
    <w:rsid w:val="00790EE1"/>
    <w:rsid w:val="00791133"/>
    <w:rsid w:val="00791728"/>
    <w:rsid w:val="00791780"/>
    <w:rsid w:val="0079193B"/>
    <w:rsid w:val="00791CF9"/>
    <w:rsid w:val="00791E9B"/>
    <w:rsid w:val="00791EEF"/>
    <w:rsid w:val="00792090"/>
    <w:rsid w:val="0079230F"/>
    <w:rsid w:val="0079241E"/>
    <w:rsid w:val="00792700"/>
    <w:rsid w:val="0079291A"/>
    <w:rsid w:val="00792A26"/>
    <w:rsid w:val="00792B78"/>
    <w:rsid w:val="00793425"/>
    <w:rsid w:val="007934D5"/>
    <w:rsid w:val="00793921"/>
    <w:rsid w:val="007939B6"/>
    <w:rsid w:val="00793AA2"/>
    <w:rsid w:val="00793AEF"/>
    <w:rsid w:val="00793CBF"/>
    <w:rsid w:val="00793DE7"/>
    <w:rsid w:val="0079404D"/>
    <w:rsid w:val="00794502"/>
    <w:rsid w:val="0079466E"/>
    <w:rsid w:val="0079472D"/>
    <w:rsid w:val="00794821"/>
    <w:rsid w:val="00794874"/>
    <w:rsid w:val="007948B2"/>
    <w:rsid w:val="00794AF4"/>
    <w:rsid w:val="00794D73"/>
    <w:rsid w:val="00794DC6"/>
    <w:rsid w:val="00795143"/>
    <w:rsid w:val="00795B63"/>
    <w:rsid w:val="0079622A"/>
    <w:rsid w:val="00796489"/>
    <w:rsid w:val="007969C7"/>
    <w:rsid w:val="00796BC5"/>
    <w:rsid w:val="00796E5C"/>
    <w:rsid w:val="007979EF"/>
    <w:rsid w:val="00797AD0"/>
    <w:rsid w:val="00797CB7"/>
    <w:rsid w:val="00797F2A"/>
    <w:rsid w:val="007A00E6"/>
    <w:rsid w:val="007A0791"/>
    <w:rsid w:val="007A07A8"/>
    <w:rsid w:val="007A07FD"/>
    <w:rsid w:val="007A10CA"/>
    <w:rsid w:val="007A13D2"/>
    <w:rsid w:val="007A1529"/>
    <w:rsid w:val="007A16AB"/>
    <w:rsid w:val="007A17D3"/>
    <w:rsid w:val="007A1E33"/>
    <w:rsid w:val="007A20DB"/>
    <w:rsid w:val="007A249D"/>
    <w:rsid w:val="007A2537"/>
    <w:rsid w:val="007A25E7"/>
    <w:rsid w:val="007A2A25"/>
    <w:rsid w:val="007A2DEE"/>
    <w:rsid w:val="007A30C5"/>
    <w:rsid w:val="007A3112"/>
    <w:rsid w:val="007A3421"/>
    <w:rsid w:val="007A3699"/>
    <w:rsid w:val="007A3A01"/>
    <w:rsid w:val="007A3D07"/>
    <w:rsid w:val="007A402B"/>
    <w:rsid w:val="007A403E"/>
    <w:rsid w:val="007A469A"/>
    <w:rsid w:val="007A497B"/>
    <w:rsid w:val="007A4BFF"/>
    <w:rsid w:val="007A4C40"/>
    <w:rsid w:val="007A4D17"/>
    <w:rsid w:val="007A5218"/>
    <w:rsid w:val="007A523E"/>
    <w:rsid w:val="007A5585"/>
    <w:rsid w:val="007A5817"/>
    <w:rsid w:val="007A588C"/>
    <w:rsid w:val="007A5C72"/>
    <w:rsid w:val="007A5DE7"/>
    <w:rsid w:val="007A60D5"/>
    <w:rsid w:val="007A62E7"/>
    <w:rsid w:val="007A62EE"/>
    <w:rsid w:val="007A635B"/>
    <w:rsid w:val="007A64AC"/>
    <w:rsid w:val="007A6654"/>
    <w:rsid w:val="007A6741"/>
    <w:rsid w:val="007A67C1"/>
    <w:rsid w:val="007A6ACC"/>
    <w:rsid w:val="007A6E04"/>
    <w:rsid w:val="007A6E6F"/>
    <w:rsid w:val="007A7007"/>
    <w:rsid w:val="007A7083"/>
    <w:rsid w:val="007A71AF"/>
    <w:rsid w:val="007A7241"/>
    <w:rsid w:val="007A72DC"/>
    <w:rsid w:val="007A740E"/>
    <w:rsid w:val="007A751D"/>
    <w:rsid w:val="007A7A32"/>
    <w:rsid w:val="007A7C75"/>
    <w:rsid w:val="007B0369"/>
    <w:rsid w:val="007B0441"/>
    <w:rsid w:val="007B05D3"/>
    <w:rsid w:val="007B06CB"/>
    <w:rsid w:val="007B0AEA"/>
    <w:rsid w:val="007B0E20"/>
    <w:rsid w:val="007B1093"/>
    <w:rsid w:val="007B1902"/>
    <w:rsid w:val="007B1BDB"/>
    <w:rsid w:val="007B2037"/>
    <w:rsid w:val="007B2490"/>
    <w:rsid w:val="007B25D3"/>
    <w:rsid w:val="007B25FE"/>
    <w:rsid w:val="007B2671"/>
    <w:rsid w:val="007B2DB1"/>
    <w:rsid w:val="007B2E1B"/>
    <w:rsid w:val="007B2FC8"/>
    <w:rsid w:val="007B34C0"/>
    <w:rsid w:val="007B370A"/>
    <w:rsid w:val="007B391C"/>
    <w:rsid w:val="007B3A30"/>
    <w:rsid w:val="007B4043"/>
    <w:rsid w:val="007B431B"/>
    <w:rsid w:val="007B4910"/>
    <w:rsid w:val="007B493E"/>
    <w:rsid w:val="007B4B5A"/>
    <w:rsid w:val="007B4B86"/>
    <w:rsid w:val="007B4DA6"/>
    <w:rsid w:val="007B50FE"/>
    <w:rsid w:val="007B51D4"/>
    <w:rsid w:val="007B5885"/>
    <w:rsid w:val="007B59BD"/>
    <w:rsid w:val="007B5CA9"/>
    <w:rsid w:val="007B5DEA"/>
    <w:rsid w:val="007B6071"/>
    <w:rsid w:val="007B607C"/>
    <w:rsid w:val="007B6162"/>
    <w:rsid w:val="007B62E2"/>
    <w:rsid w:val="007B64BE"/>
    <w:rsid w:val="007B665C"/>
    <w:rsid w:val="007B6681"/>
    <w:rsid w:val="007B6B39"/>
    <w:rsid w:val="007B6B58"/>
    <w:rsid w:val="007B705D"/>
    <w:rsid w:val="007B713E"/>
    <w:rsid w:val="007B7190"/>
    <w:rsid w:val="007B7966"/>
    <w:rsid w:val="007B7984"/>
    <w:rsid w:val="007B7B90"/>
    <w:rsid w:val="007B7C51"/>
    <w:rsid w:val="007C0098"/>
    <w:rsid w:val="007C01DF"/>
    <w:rsid w:val="007C03DE"/>
    <w:rsid w:val="007C05CB"/>
    <w:rsid w:val="007C06D7"/>
    <w:rsid w:val="007C0A52"/>
    <w:rsid w:val="007C0B1F"/>
    <w:rsid w:val="007C0B99"/>
    <w:rsid w:val="007C0D7C"/>
    <w:rsid w:val="007C1199"/>
    <w:rsid w:val="007C13C7"/>
    <w:rsid w:val="007C15DE"/>
    <w:rsid w:val="007C17E0"/>
    <w:rsid w:val="007C17F1"/>
    <w:rsid w:val="007C1A0B"/>
    <w:rsid w:val="007C1F55"/>
    <w:rsid w:val="007C27C7"/>
    <w:rsid w:val="007C29C6"/>
    <w:rsid w:val="007C2CA2"/>
    <w:rsid w:val="007C2CAC"/>
    <w:rsid w:val="007C2E1F"/>
    <w:rsid w:val="007C2F45"/>
    <w:rsid w:val="007C307A"/>
    <w:rsid w:val="007C32C1"/>
    <w:rsid w:val="007C3358"/>
    <w:rsid w:val="007C337F"/>
    <w:rsid w:val="007C3448"/>
    <w:rsid w:val="007C3558"/>
    <w:rsid w:val="007C36A8"/>
    <w:rsid w:val="007C3A02"/>
    <w:rsid w:val="007C3E6F"/>
    <w:rsid w:val="007C4071"/>
    <w:rsid w:val="007C410D"/>
    <w:rsid w:val="007C4121"/>
    <w:rsid w:val="007C4129"/>
    <w:rsid w:val="007C4A4C"/>
    <w:rsid w:val="007C4CD3"/>
    <w:rsid w:val="007C4CE4"/>
    <w:rsid w:val="007C4DA5"/>
    <w:rsid w:val="007C4DED"/>
    <w:rsid w:val="007C589C"/>
    <w:rsid w:val="007C5913"/>
    <w:rsid w:val="007C5E96"/>
    <w:rsid w:val="007C5F07"/>
    <w:rsid w:val="007C619E"/>
    <w:rsid w:val="007C642D"/>
    <w:rsid w:val="007C651C"/>
    <w:rsid w:val="007C68F5"/>
    <w:rsid w:val="007C698B"/>
    <w:rsid w:val="007C6B8A"/>
    <w:rsid w:val="007C6B9F"/>
    <w:rsid w:val="007C6C66"/>
    <w:rsid w:val="007C6FBC"/>
    <w:rsid w:val="007C725E"/>
    <w:rsid w:val="007D03F6"/>
    <w:rsid w:val="007D0B38"/>
    <w:rsid w:val="007D0B3E"/>
    <w:rsid w:val="007D0D3D"/>
    <w:rsid w:val="007D0FC6"/>
    <w:rsid w:val="007D1307"/>
    <w:rsid w:val="007D1AA6"/>
    <w:rsid w:val="007D1ACA"/>
    <w:rsid w:val="007D1BAE"/>
    <w:rsid w:val="007D207E"/>
    <w:rsid w:val="007D214E"/>
    <w:rsid w:val="007D24B9"/>
    <w:rsid w:val="007D2508"/>
    <w:rsid w:val="007D2561"/>
    <w:rsid w:val="007D2672"/>
    <w:rsid w:val="007D275C"/>
    <w:rsid w:val="007D28F9"/>
    <w:rsid w:val="007D2B0D"/>
    <w:rsid w:val="007D2D86"/>
    <w:rsid w:val="007D305C"/>
    <w:rsid w:val="007D3091"/>
    <w:rsid w:val="007D36D4"/>
    <w:rsid w:val="007D3BEF"/>
    <w:rsid w:val="007D3C9D"/>
    <w:rsid w:val="007D3E15"/>
    <w:rsid w:val="007D3E8C"/>
    <w:rsid w:val="007D4132"/>
    <w:rsid w:val="007D4811"/>
    <w:rsid w:val="007D4A5B"/>
    <w:rsid w:val="007D4B8C"/>
    <w:rsid w:val="007D4F5C"/>
    <w:rsid w:val="007D4F9C"/>
    <w:rsid w:val="007D52BA"/>
    <w:rsid w:val="007D52BF"/>
    <w:rsid w:val="007D5328"/>
    <w:rsid w:val="007D5760"/>
    <w:rsid w:val="007D57A5"/>
    <w:rsid w:val="007D57AC"/>
    <w:rsid w:val="007D5DA2"/>
    <w:rsid w:val="007D5FE2"/>
    <w:rsid w:val="007D616E"/>
    <w:rsid w:val="007D61F9"/>
    <w:rsid w:val="007D6963"/>
    <w:rsid w:val="007D6D7C"/>
    <w:rsid w:val="007D6DA7"/>
    <w:rsid w:val="007D6EB8"/>
    <w:rsid w:val="007D6EF9"/>
    <w:rsid w:val="007D7316"/>
    <w:rsid w:val="007D7324"/>
    <w:rsid w:val="007D7394"/>
    <w:rsid w:val="007D77AA"/>
    <w:rsid w:val="007D78A9"/>
    <w:rsid w:val="007D7AEF"/>
    <w:rsid w:val="007D7AF2"/>
    <w:rsid w:val="007D7D7E"/>
    <w:rsid w:val="007E02CE"/>
    <w:rsid w:val="007E0B22"/>
    <w:rsid w:val="007E0FA2"/>
    <w:rsid w:val="007E1441"/>
    <w:rsid w:val="007E1660"/>
    <w:rsid w:val="007E1834"/>
    <w:rsid w:val="007E1B67"/>
    <w:rsid w:val="007E1CBA"/>
    <w:rsid w:val="007E2032"/>
    <w:rsid w:val="007E2058"/>
    <w:rsid w:val="007E2160"/>
    <w:rsid w:val="007E23D4"/>
    <w:rsid w:val="007E266C"/>
    <w:rsid w:val="007E2832"/>
    <w:rsid w:val="007E2BA2"/>
    <w:rsid w:val="007E2BD5"/>
    <w:rsid w:val="007E2C4E"/>
    <w:rsid w:val="007E2E03"/>
    <w:rsid w:val="007E36D3"/>
    <w:rsid w:val="007E37E6"/>
    <w:rsid w:val="007E3FCA"/>
    <w:rsid w:val="007E428B"/>
    <w:rsid w:val="007E44D9"/>
    <w:rsid w:val="007E46E0"/>
    <w:rsid w:val="007E4955"/>
    <w:rsid w:val="007E498B"/>
    <w:rsid w:val="007E4AF9"/>
    <w:rsid w:val="007E4BE6"/>
    <w:rsid w:val="007E4BEF"/>
    <w:rsid w:val="007E5125"/>
    <w:rsid w:val="007E541D"/>
    <w:rsid w:val="007E57CB"/>
    <w:rsid w:val="007E58BD"/>
    <w:rsid w:val="007E5AE1"/>
    <w:rsid w:val="007E5D88"/>
    <w:rsid w:val="007E5E56"/>
    <w:rsid w:val="007E607E"/>
    <w:rsid w:val="007E6148"/>
    <w:rsid w:val="007E63FD"/>
    <w:rsid w:val="007E6543"/>
    <w:rsid w:val="007E774B"/>
    <w:rsid w:val="007E788D"/>
    <w:rsid w:val="007E7A55"/>
    <w:rsid w:val="007E7B78"/>
    <w:rsid w:val="007E7D69"/>
    <w:rsid w:val="007E7EFA"/>
    <w:rsid w:val="007E7F02"/>
    <w:rsid w:val="007F0047"/>
    <w:rsid w:val="007F0060"/>
    <w:rsid w:val="007F0168"/>
    <w:rsid w:val="007F043C"/>
    <w:rsid w:val="007F06E5"/>
    <w:rsid w:val="007F0A6E"/>
    <w:rsid w:val="007F13DA"/>
    <w:rsid w:val="007F1568"/>
    <w:rsid w:val="007F170E"/>
    <w:rsid w:val="007F18F9"/>
    <w:rsid w:val="007F1A5D"/>
    <w:rsid w:val="007F1A85"/>
    <w:rsid w:val="007F1BF8"/>
    <w:rsid w:val="007F1D60"/>
    <w:rsid w:val="007F21B2"/>
    <w:rsid w:val="007F2362"/>
    <w:rsid w:val="007F2535"/>
    <w:rsid w:val="007F2703"/>
    <w:rsid w:val="007F2B76"/>
    <w:rsid w:val="007F2F65"/>
    <w:rsid w:val="007F31B6"/>
    <w:rsid w:val="007F351C"/>
    <w:rsid w:val="007F3533"/>
    <w:rsid w:val="007F3BC4"/>
    <w:rsid w:val="007F3C34"/>
    <w:rsid w:val="007F42B6"/>
    <w:rsid w:val="007F45D1"/>
    <w:rsid w:val="007F4A7E"/>
    <w:rsid w:val="007F4DBC"/>
    <w:rsid w:val="007F55B5"/>
    <w:rsid w:val="007F55EE"/>
    <w:rsid w:val="007F5E11"/>
    <w:rsid w:val="007F649D"/>
    <w:rsid w:val="007F6AFA"/>
    <w:rsid w:val="007F6E38"/>
    <w:rsid w:val="007F7324"/>
    <w:rsid w:val="007F734B"/>
    <w:rsid w:val="007F74D7"/>
    <w:rsid w:val="007F7801"/>
    <w:rsid w:val="007F7999"/>
    <w:rsid w:val="007F7B9E"/>
    <w:rsid w:val="007F7DBF"/>
    <w:rsid w:val="007F7EF1"/>
    <w:rsid w:val="008002CF"/>
    <w:rsid w:val="008005EF"/>
    <w:rsid w:val="008006C5"/>
    <w:rsid w:val="00800B47"/>
    <w:rsid w:val="00801300"/>
    <w:rsid w:val="00801459"/>
    <w:rsid w:val="008015E1"/>
    <w:rsid w:val="00801938"/>
    <w:rsid w:val="00801A31"/>
    <w:rsid w:val="00801DF5"/>
    <w:rsid w:val="00801E91"/>
    <w:rsid w:val="00802372"/>
    <w:rsid w:val="008025B6"/>
    <w:rsid w:val="00802E60"/>
    <w:rsid w:val="00802F04"/>
    <w:rsid w:val="00802F1B"/>
    <w:rsid w:val="00803136"/>
    <w:rsid w:val="00803302"/>
    <w:rsid w:val="008033CC"/>
    <w:rsid w:val="0080347B"/>
    <w:rsid w:val="00803DBE"/>
    <w:rsid w:val="00803E0D"/>
    <w:rsid w:val="00803EC6"/>
    <w:rsid w:val="00804328"/>
    <w:rsid w:val="0080443B"/>
    <w:rsid w:val="0080456F"/>
    <w:rsid w:val="00804EBE"/>
    <w:rsid w:val="00805402"/>
    <w:rsid w:val="0080575A"/>
    <w:rsid w:val="008057F8"/>
    <w:rsid w:val="00805869"/>
    <w:rsid w:val="008058F7"/>
    <w:rsid w:val="008059C2"/>
    <w:rsid w:val="00805AE6"/>
    <w:rsid w:val="00805CA0"/>
    <w:rsid w:val="00806004"/>
    <w:rsid w:val="00806110"/>
    <w:rsid w:val="0080623D"/>
    <w:rsid w:val="0080648C"/>
    <w:rsid w:val="00806550"/>
    <w:rsid w:val="0080663B"/>
    <w:rsid w:val="00806653"/>
    <w:rsid w:val="0080674F"/>
    <w:rsid w:val="00806902"/>
    <w:rsid w:val="00806E3F"/>
    <w:rsid w:val="0080752B"/>
    <w:rsid w:val="00807713"/>
    <w:rsid w:val="0080776D"/>
    <w:rsid w:val="00807881"/>
    <w:rsid w:val="00807BC2"/>
    <w:rsid w:val="00807FED"/>
    <w:rsid w:val="00810798"/>
    <w:rsid w:val="00810D98"/>
    <w:rsid w:val="00810E32"/>
    <w:rsid w:val="00810E5F"/>
    <w:rsid w:val="008110EC"/>
    <w:rsid w:val="0081124A"/>
    <w:rsid w:val="008117C9"/>
    <w:rsid w:val="00811A07"/>
    <w:rsid w:val="00811BFD"/>
    <w:rsid w:val="00811C2E"/>
    <w:rsid w:val="008121FA"/>
    <w:rsid w:val="008122B2"/>
    <w:rsid w:val="008123BA"/>
    <w:rsid w:val="0081263B"/>
    <w:rsid w:val="0081279A"/>
    <w:rsid w:val="00812E49"/>
    <w:rsid w:val="008132F5"/>
    <w:rsid w:val="00813427"/>
    <w:rsid w:val="008135C7"/>
    <w:rsid w:val="00813E07"/>
    <w:rsid w:val="00813EC2"/>
    <w:rsid w:val="00813F8D"/>
    <w:rsid w:val="0081402F"/>
    <w:rsid w:val="00814531"/>
    <w:rsid w:val="00814A65"/>
    <w:rsid w:val="00814C86"/>
    <w:rsid w:val="00814E78"/>
    <w:rsid w:val="00815024"/>
    <w:rsid w:val="00815148"/>
    <w:rsid w:val="008152F1"/>
    <w:rsid w:val="008154D4"/>
    <w:rsid w:val="008155AE"/>
    <w:rsid w:val="00815752"/>
    <w:rsid w:val="00815A89"/>
    <w:rsid w:val="00815CB5"/>
    <w:rsid w:val="0081615B"/>
    <w:rsid w:val="008163F8"/>
    <w:rsid w:val="00816451"/>
    <w:rsid w:val="00816472"/>
    <w:rsid w:val="00816B8F"/>
    <w:rsid w:val="00816FC5"/>
    <w:rsid w:val="008173EC"/>
    <w:rsid w:val="008175AF"/>
    <w:rsid w:val="008175BF"/>
    <w:rsid w:val="008175E9"/>
    <w:rsid w:val="00817A6D"/>
    <w:rsid w:val="00817E69"/>
    <w:rsid w:val="00817F0F"/>
    <w:rsid w:val="00817FE3"/>
    <w:rsid w:val="00820036"/>
    <w:rsid w:val="0082024F"/>
    <w:rsid w:val="0082025D"/>
    <w:rsid w:val="008202EE"/>
    <w:rsid w:val="00820307"/>
    <w:rsid w:val="00820492"/>
    <w:rsid w:val="0082088A"/>
    <w:rsid w:val="0082090A"/>
    <w:rsid w:val="00820ADB"/>
    <w:rsid w:val="00820E1F"/>
    <w:rsid w:val="00820E24"/>
    <w:rsid w:val="00820F1F"/>
    <w:rsid w:val="0082176B"/>
    <w:rsid w:val="00821876"/>
    <w:rsid w:val="00821C73"/>
    <w:rsid w:val="00821EC7"/>
    <w:rsid w:val="00821FA0"/>
    <w:rsid w:val="008220D8"/>
    <w:rsid w:val="008228D9"/>
    <w:rsid w:val="00822B54"/>
    <w:rsid w:val="00822CAF"/>
    <w:rsid w:val="00822D4E"/>
    <w:rsid w:val="008233F9"/>
    <w:rsid w:val="0082370B"/>
    <w:rsid w:val="00823A2E"/>
    <w:rsid w:val="00823A46"/>
    <w:rsid w:val="00823E42"/>
    <w:rsid w:val="00824046"/>
    <w:rsid w:val="00824075"/>
    <w:rsid w:val="00824961"/>
    <w:rsid w:val="00824B81"/>
    <w:rsid w:val="00824C83"/>
    <w:rsid w:val="00824D04"/>
    <w:rsid w:val="00824D89"/>
    <w:rsid w:val="00824DE4"/>
    <w:rsid w:val="00824EFB"/>
    <w:rsid w:val="00825537"/>
    <w:rsid w:val="0082557B"/>
    <w:rsid w:val="00825592"/>
    <w:rsid w:val="00825661"/>
    <w:rsid w:val="00825733"/>
    <w:rsid w:val="0082579C"/>
    <w:rsid w:val="0082597C"/>
    <w:rsid w:val="00825A2F"/>
    <w:rsid w:val="00825A96"/>
    <w:rsid w:val="00825E18"/>
    <w:rsid w:val="0082610F"/>
    <w:rsid w:val="00826303"/>
    <w:rsid w:val="008263E1"/>
    <w:rsid w:val="0082656D"/>
    <w:rsid w:val="0082678D"/>
    <w:rsid w:val="0082699F"/>
    <w:rsid w:val="00826C19"/>
    <w:rsid w:val="0082708E"/>
    <w:rsid w:val="00827263"/>
    <w:rsid w:val="0082742F"/>
    <w:rsid w:val="00827698"/>
    <w:rsid w:val="008277A8"/>
    <w:rsid w:val="00827916"/>
    <w:rsid w:val="00827D87"/>
    <w:rsid w:val="00827EC8"/>
    <w:rsid w:val="00830407"/>
    <w:rsid w:val="008306D9"/>
    <w:rsid w:val="00830A60"/>
    <w:rsid w:val="00830BF7"/>
    <w:rsid w:val="00831021"/>
    <w:rsid w:val="00831210"/>
    <w:rsid w:val="008314AC"/>
    <w:rsid w:val="00831711"/>
    <w:rsid w:val="00831C0D"/>
    <w:rsid w:val="00832163"/>
    <w:rsid w:val="0083265B"/>
    <w:rsid w:val="00832797"/>
    <w:rsid w:val="008330E2"/>
    <w:rsid w:val="008336CF"/>
    <w:rsid w:val="00833844"/>
    <w:rsid w:val="0083391B"/>
    <w:rsid w:val="00833C57"/>
    <w:rsid w:val="00833CC6"/>
    <w:rsid w:val="00833DB5"/>
    <w:rsid w:val="00833ED5"/>
    <w:rsid w:val="008340B2"/>
    <w:rsid w:val="008343E5"/>
    <w:rsid w:val="008345D5"/>
    <w:rsid w:val="0083487A"/>
    <w:rsid w:val="00834C32"/>
    <w:rsid w:val="00834C5A"/>
    <w:rsid w:val="008351FC"/>
    <w:rsid w:val="00835256"/>
    <w:rsid w:val="0083536F"/>
    <w:rsid w:val="0083586D"/>
    <w:rsid w:val="00835890"/>
    <w:rsid w:val="008358B4"/>
    <w:rsid w:val="00835E0A"/>
    <w:rsid w:val="008360CA"/>
    <w:rsid w:val="00836A50"/>
    <w:rsid w:val="00836EC2"/>
    <w:rsid w:val="0083705F"/>
    <w:rsid w:val="0083728C"/>
    <w:rsid w:val="00837553"/>
    <w:rsid w:val="00837743"/>
    <w:rsid w:val="00837D50"/>
    <w:rsid w:val="00837D73"/>
    <w:rsid w:val="008400D7"/>
    <w:rsid w:val="008403FF"/>
    <w:rsid w:val="0084054F"/>
    <w:rsid w:val="0084057D"/>
    <w:rsid w:val="00840677"/>
    <w:rsid w:val="0084070F"/>
    <w:rsid w:val="00840CD8"/>
    <w:rsid w:val="00840FC4"/>
    <w:rsid w:val="00840FF9"/>
    <w:rsid w:val="00841167"/>
    <w:rsid w:val="008413FE"/>
    <w:rsid w:val="0084149D"/>
    <w:rsid w:val="008415A2"/>
    <w:rsid w:val="00841753"/>
    <w:rsid w:val="00841C48"/>
    <w:rsid w:val="00841D94"/>
    <w:rsid w:val="00841E6E"/>
    <w:rsid w:val="008422AB"/>
    <w:rsid w:val="0084253B"/>
    <w:rsid w:val="00842715"/>
    <w:rsid w:val="00842A11"/>
    <w:rsid w:val="00842C71"/>
    <w:rsid w:val="00843074"/>
    <w:rsid w:val="008430E5"/>
    <w:rsid w:val="0084313F"/>
    <w:rsid w:val="00843239"/>
    <w:rsid w:val="008432FB"/>
    <w:rsid w:val="008434F1"/>
    <w:rsid w:val="00843B2A"/>
    <w:rsid w:val="00843C62"/>
    <w:rsid w:val="00843EC5"/>
    <w:rsid w:val="0084411C"/>
    <w:rsid w:val="0084423C"/>
    <w:rsid w:val="0084465D"/>
    <w:rsid w:val="00844687"/>
    <w:rsid w:val="0084473F"/>
    <w:rsid w:val="008447D4"/>
    <w:rsid w:val="00844C42"/>
    <w:rsid w:val="00844E47"/>
    <w:rsid w:val="00844E8E"/>
    <w:rsid w:val="008451B2"/>
    <w:rsid w:val="008452A9"/>
    <w:rsid w:val="008455D9"/>
    <w:rsid w:val="0084597E"/>
    <w:rsid w:val="00846099"/>
    <w:rsid w:val="008464A0"/>
    <w:rsid w:val="008468BB"/>
    <w:rsid w:val="00846BDD"/>
    <w:rsid w:val="00846BE6"/>
    <w:rsid w:val="00846FC5"/>
    <w:rsid w:val="00847042"/>
    <w:rsid w:val="00847438"/>
    <w:rsid w:val="0084743A"/>
    <w:rsid w:val="008476A6"/>
    <w:rsid w:val="00847716"/>
    <w:rsid w:val="00847A9E"/>
    <w:rsid w:val="00847B3A"/>
    <w:rsid w:val="00847E6E"/>
    <w:rsid w:val="00847E9C"/>
    <w:rsid w:val="0085008E"/>
    <w:rsid w:val="00850134"/>
    <w:rsid w:val="008501C4"/>
    <w:rsid w:val="00850348"/>
    <w:rsid w:val="008506DA"/>
    <w:rsid w:val="008508AC"/>
    <w:rsid w:val="008508CA"/>
    <w:rsid w:val="00850A9E"/>
    <w:rsid w:val="008510AA"/>
    <w:rsid w:val="0085154C"/>
    <w:rsid w:val="00851641"/>
    <w:rsid w:val="00851A17"/>
    <w:rsid w:val="00851B2C"/>
    <w:rsid w:val="00851CB3"/>
    <w:rsid w:val="00851DB3"/>
    <w:rsid w:val="00851FD6"/>
    <w:rsid w:val="0085200D"/>
    <w:rsid w:val="00852192"/>
    <w:rsid w:val="008522E3"/>
    <w:rsid w:val="00852517"/>
    <w:rsid w:val="00852711"/>
    <w:rsid w:val="00852AE5"/>
    <w:rsid w:val="00852AFE"/>
    <w:rsid w:val="00852D05"/>
    <w:rsid w:val="00852DA9"/>
    <w:rsid w:val="00852DFB"/>
    <w:rsid w:val="00852E60"/>
    <w:rsid w:val="00852E6C"/>
    <w:rsid w:val="00852F4B"/>
    <w:rsid w:val="00853483"/>
    <w:rsid w:val="008534B0"/>
    <w:rsid w:val="008539E4"/>
    <w:rsid w:val="008539E8"/>
    <w:rsid w:val="00853A81"/>
    <w:rsid w:val="00853E16"/>
    <w:rsid w:val="008541D2"/>
    <w:rsid w:val="008543DF"/>
    <w:rsid w:val="00854897"/>
    <w:rsid w:val="008548F7"/>
    <w:rsid w:val="008549DC"/>
    <w:rsid w:val="008549EB"/>
    <w:rsid w:val="00854E57"/>
    <w:rsid w:val="00854F93"/>
    <w:rsid w:val="00855038"/>
    <w:rsid w:val="008551A5"/>
    <w:rsid w:val="008553E2"/>
    <w:rsid w:val="008555C3"/>
    <w:rsid w:val="0085571A"/>
    <w:rsid w:val="00855731"/>
    <w:rsid w:val="008559AC"/>
    <w:rsid w:val="00855A99"/>
    <w:rsid w:val="00855EE1"/>
    <w:rsid w:val="00855F0B"/>
    <w:rsid w:val="00856274"/>
    <w:rsid w:val="008565FB"/>
    <w:rsid w:val="008565FF"/>
    <w:rsid w:val="00856735"/>
    <w:rsid w:val="008568E7"/>
    <w:rsid w:val="00856A96"/>
    <w:rsid w:val="008573B7"/>
    <w:rsid w:val="00860747"/>
    <w:rsid w:val="0086078D"/>
    <w:rsid w:val="008607B1"/>
    <w:rsid w:val="008609AD"/>
    <w:rsid w:val="00860A6A"/>
    <w:rsid w:val="00860E4B"/>
    <w:rsid w:val="00860EDF"/>
    <w:rsid w:val="00861068"/>
    <w:rsid w:val="00861333"/>
    <w:rsid w:val="00861426"/>
    <w:rsid w:val="0086148E"/>
    <w:rsid w:val="00861632"/>
    <w:rsid w:val="0086170D"/>
    <w:rsid w:val="00861909"/>
    <w:rsid w:val="00861C28"/>
    <w:rsid w:val="00861DD8"/>
    <w:rsid w:val="00862048"/>
    <w:rsid w:val="00862172"/>
    <w:rsid w:val="008626C3"/>
    <w:rsid w:val="00862897"/>
    <w:rsid w:val="00862942"/>
    <w:rsid w:val="00862C26"/>
    <w:rsid w:val="00862D52"/>
    <w:rsid w:val="00862D94"/>
    <w:rsid w:val="00862E7F"/>
    <w:rsid w:val="008632C2"/>
    <w:rsid w:val="008634A7"/>
    <w:rsid w:val="008635E5"/>
    <w:rsid w:val="008636BA"/>
    <w:rsid w:val="008638A7"/>
    <w:rsid w:val="00863A61"/>
    <w:rsid w:val="00863A75"/>
    <w:rsid w:val="00863ACA"/>
    <w:rsid w:val="00863CA6"/>
    <w:rsid w:val="00863D6C"/>
    <w:rsid w:val="00863E30"/>
    <w:rsid w:val="0086401B"/>
    <w:rsid w:val="00864175"/>
    <w:rsid w:val="00864359"/>
    <w:rsid w:val="008648B3"/>
    <w:rsid w:val="00864966"/>
    <w:rsid w:val="00864AB1"/>
    <w:rsid w:val="00864E63"/>
    <w:rsid w:val="008652EA"/>
    <w:rsid w:val="00865630"/>
    <w:rsid w:val="00865973"/>
    <w:rsid w:val="00865C94"/>
    <w:rsid w:val="00865F0F"/>
    <w:rsid w:val="008660E6"/>
    <w:rsid w:val="0086615C"/>
    <w:rsid w:val="0086644B"/>
    <w:rsid w:val="008668F1"/>
    <w:rsid w:val="008676AE"/>
    <w:rsid w:val="00867DF8"/>
    <w:rsid w:val="00870045"/>
    <w:rsid w:val="008700DF"/>
    <w:rsid w:val="008703BF"/>
    <w:rsid w:val="0087047A"/>
    <w:rsid w:val="008707C2"/>
    <w:rsid w:val="008709F4"/>
    <w:rsid w:val="00870D0F"/>
    <w:rsid w:val="00870E1C"/>
    <w:rsid w:val="00870EEC"/>
    <w:rsid w:val="008711AC"/>
    <w:rsid w:val="008718CE"/>
    <w:rsid w:val="0087190C"/>
    <w:rsid w:val="00871AEC"/>
    <w:rsid w:val="00871B90"/>
    <w:rsid w:val="00871C77"/>
    <w:rsid w:val="00871E1D"/>
    <w:rsid w:val="00871E47"/>
    <w:rsid w:val="00871E67"/>
    <w:rsid w:val="00871F06"/>
    <w:rsid w:val="00871F15"/>
    <w:rsid w:val="00872098"/>
    <w:rsid w:val="0087283D"/>
    <w:rsid w:val="00872854"/>
    <w:rsid w:val="00872893"/>
    <w:rsid w:val="00872A82"/>
    <w:rsid w:val="00872B0D"/>
    <w:rsid w:val="00872C1E"/>
    <w:rsid w:val="00872F8C"/>
    <w:rsid w:val="008730F8"/>
    <w:rsid w:val="0087313E"/>
    <w:rsid w:val="00873152"/>
    <w:rsid w:val="0087320B"/>
    <w:rsid w:val="0087332A"/>
    <w:rsid w:val="00873A2F"/>
    <w:rsid w:val="00873A43"/>
    <w:rsid w:val="00873A6B"/>
    <w:rsid w:val="00873AC1"/>
    <w:rsid w:val="008742AB"/>
    <w:rsid w:val="008745A5"/>
    <w:rsid w:val="00874C3B"/>
    <w:rsid w:val="008750E3"/>
    <w:rsid w:val="008754D4"/>
    <w:rsid w:val="0087553C"/>
    <w:rsid w:val="00875548"/>
    <w:rsid w:val="00875A57"/>
    <w:rsid w:val="00875A94"/>
    <w:rsid w:val="00875D42"/>
    <w:rsid w:val="00876790"/>
    <w:rsid w:val="00877293"/>
    <w:rsid w:val="008774A0"/>
    <w:rsid w:val="00877506"/>
    <w:rsid w:val="0087752F"/>
    <w:rsid w:val="0087767E"/>
    <w:rsid w:val="008777C2"/>
    <w:rsid w:val="008777FB"/>
    <w:rsid w:val="00877B9E"/>
    <w:rsid w:val="00877EB8"/>
    <w:rsid w:val="0088043C"/>
    <w:rsid w:val="008806DE"/>
    <w:rsid w:val="008807B9"/>
    <w:rsid w:val="008809D0"/>
    <w:rsid w:val="00880CD5"/>
    <w:rsid w:val="008811D4"/>
    <w:rsid w:val="008813C4"/>
    <w:rsid w:val="00881942"/>
    <w:rsid w:val="00881B06"/>
    <w:rsid w:val="00881B9A"/>
    <w:rsid w:val="00881BC2"/>
    <w:rsid w:val="00881E5F"/>
    <w:rsid w:val="00881F1F"/>
    <w:rsid w:val="00881F94"/>
    <w:rsid w:val="0088211C"/>
    <w:rsid w:val="008822FE"/>
    <w:rsid w:val="0088231F"/>
    <w:rsid w:val="00882355"/>
    <w:rsid w:val="008825CD"/>
    <w:rsid w:val="0088260E"/>
    <w:rsid w:val="00882A6B"/>
    <w:rsid w:val="00883517"/>
    <w:rsid w:val="0088393C"/>
    <w:rsid w:val="00883AFE"/>
    <w:rsid w:val="00884020"/>
    <w:rsid w:val="0088412C"/>
    <w:rsid w:val="0088438E"/>
    <w:rsid w:val="0088467C"/>
    <w:rsid w:val="008847AB"/>
    <w:rsid w:val="0088495C"/>
    <w:rsid w:val="00884A17"/>
    <w:rsid w:val="00884EB0"/>
    <w:rsid w:val="00884FE9"/>
    <w:rsid w:val="0088501D"/>
    <w:rsid w:val="00885293"/>
    <w:rsid w:val="008853B0"/>
    <w:rsid w:val="008854FA"/>
    <w:rsid w:val="0088574E"/>
    <w:rsid w:val="00885F63"/>
    <w:rsid w:val="0088649B"/>
    <w:rsid w:val="0088657D"/>
    <w:rsid w:val="0088690A"/>
    <w:rsid w:val="00886BF5"/>
    <w:rsid w:val="00886EA1"/>
    <w:rsid w:val="00887341"/>
    <w:rsid w:val="00887584"/>
    <w:rsid w:val="008875A5"/>
    <w:rsid w:val="008875F9"/>
    <w:rsid w:val="00887766"/>
    <w:rsid w:val="0088780A"/>
    <w:rsid w:val="00887CB0"/>
    <w:rsid w:val="00887CF1"/>
    <w:rsid w:val="00887D11"/>
    <w:rsid w:val="00887EA7"/>
    <w:rsid w:val="00890213"/>
    <w:rsid w:val="008902FB"/>
    <w:rsid w:val="00890697"/>
    <w:rsid w:val="00890922"/>
    <w:rsid w:val="00890AD8"/>
    <w:rsid w:val="008911BB"/>
    <w:rsid w:val="008912E5"/>
    <w:rsid w:val="008915AB"/>
    <w:rsid w:val="008915B3"/>
    <w:rsid w:val="0089169D"/>
    <w:rsid w:val="00891774"/>
    <w:rsid w:val="0089191B"/>
    <w:rsid w:val="00891986"/>
    <w:rsid w:val="00891A4A"/>
    <w:rsid w:val="00891A8B"/>
    <w:rsid w:val="00891F74"/>
    <w:rsid w:val="008926C7"/>
    <w:rsid w:val="008927F3"/>
    <w:rsid w:val="00892A05"/>
    <w:rsid w:val="00892A32"/>
    <w:rsid w:val="0089309D"/>
    <w:rsid w:val="00893684"/>
    <w:rsid w:val="00893885"/>
    <w:rsid w:val="00893C47"/>
    <w:rsid w:val="00893D5E"/>
    <w:rsid w:val="00893DEA"/>
    <w:rsid w:val="00894349"/>
    <w:rsid w:val="008943CD"/>
    <w:rsid w:val="008948D2"/>
    <w:rsid w:val="0089499C"/>
    <w:rsid w:val="00894CA4"/>
    <w:rsid w:val="00894D11"/>
    <w:rsid w:val="00894E33"/>
    <w:rsid w:val="00894F22"/>
    <w:rsid w:val="00895445"/>
    <w:rsid w:val="008955C9"/>
    <w:rsid w:val="00895A26"/>
    <w:rsid w:val="00895B00"/>
    <w:rsid w:val="00895C65"/>
    <w:rsid w:val="00895E7D"/>
    <w:rsid w:val="008960E4"/>
    <w:rsid w:val="008961D0"/>
    <w:rsid w:val="0089651D"/>
    <w:rsid w:val="0089657D"/>
    <w:rsid w:val="008966B5"/>
    <w:rsid w:val="00896AFA"/>
    <w:rsid w:val="00896BB9"/>
    <w:rsid w:val="00897792"/>
    <w:rsid w:val="0089798D"/>
    <w:rsid w:val="00897C23"/>
    <w:rsid w:val="00897D46"/>
    <w:rsid w:val="008A06A3"/>
    <w:rsid w:val="008A08C4"/>
    <w:rsid w:val="008A1819"/>
    <w:rsid w:val="008A1956"/>
    <w:rsid w:val="008A19B0"/>
    <w:rsid w:val="008A1BB7"/>
    <w:rsid w:val="008A1D2D"/>
    <w:rsid w:val="008A1DE3"/>
    <w:rsid w:val="008A1E78"/>
    <w:rsid w:val="008A203D"/>
    <w:rsid w:val="008A2237"/>
    <w:rsid w:val="008A2701"/>
    <w:rsid w:val="008A2761"/>
    <w:rsid w:val="008A2A3B"/>
    <w:rsid w:val="008A2F50"/>
    <w:rsid w:val="008A3002"/>
    <w:rsid w:val="008A30C8"/>
    <w:rsid w:val="008A33A0"/>
    <w:rsid w:val="008A33D2"/>
    <w:rsid w:val="008A384A"/>
    <w:rsid w:val="008A3ABF"/>
    <w:rsid w:val="008A3DFB"/>
    <w:rsid w:val="008A3E0C"/>
    <w:rsid w:val="008A3EF5"/>
    <w:rsid w:val="008A40A8"/>
    <w:rsid w:val="008A4142"/>
    <w:rsid w:val="008A4619"/>
    <w:rsid w:val="008A4A29"/>
    <w:rsid w:val="008A4F12"/>
    <w:rsid w:val="008A52B8"/>
    <w:rsid w:val="008A5748"/>
    <w:rsid w:val="008A58CA"/>
    <w:rsid w:val="008A5EBA"/>
    <w:rsid w:val="008A5ED4"/>
    <w:rsid w:val="008A66F1"/>
    <w:rsid w:val="008A67FC"/>
    <w:rsid w:val="008A68A0"/>
    <w:rsid w:val="008A6909"/>
    <w:rsid w:val="008A69BC"/>
    <w:rsid w:val="008A6E49"/>
    <w:rsid w:val="008A71C3"/>
    <w:rsid w:val="008A7267"/>
    <w:rsid w:val="008A735C"/>
    <w:rsid w:val="008A73AA"/>
    <w:rsid w:val="008A756F"/>
    <w:rsid w:val="008A7572"/>
    <w:rsid w:val="008A78CD"/>
    <w:rsid w:val="008A796E"/>
    <w:rsid w:val="008A79F3"/>
    <w:rsid w:val="008B0019"/>
    <w:rsid w:val="008B030C"/>
    <w:rsid w:val="008B0472"/>
    <w:rsid w:val="008B055B"/>
    <w:rsid w:val="008B06A8"/>
    <w:rsid w:val="008B077A"/>
    <w:rsid w:val="008B0A98"/>
    <w:rsid w:val="008B0CDD"/>
    <w:rsid w:val="008B0D02"/>
    <w:rsid w:val="008B0F3A"/>
    <w:rsid w:val="008B1191"/>
    <w:rsid w:val="008B11EE"/>
    <w:rsid w:val="008B12EB"/>
    <w:rsid w:val="008B13AD"/>
    <w:rsid w:val="008B1D96"/>
    <w:rsid w:val="008B1E81"/>
    <w:rsid w:val="008B1EA0"/>
    <w:rsid w:val="008B28CC"/>
    <w:rsid w:val="008B2B42"/>
    <w:rsid w:val="008B2BA4"/>
    <w:rsid w:val="008B3520"/>
    <w:rsid w:val="008B3608"/>
    <w:rsid w:val="008B3787"/>
    <w:rsid w:val="008B3919"/>
    <w:rsid w:val="008B3A64"/>
    <w:rsid w:val="008B3AA6"/>
    <w:rsid w:val="008B3B36"/>
    <w:rsid w:val="008B3D77"/>
    <w:rsid w:val="008B3DCE"/>
    <w:rsid w:val="008B3DD9"/>
    <w:rsid w:val="008B3E86"/>
    <w:rsid w:val="008B4074"/>
    <w:rsid w:val="008B45F0"/>
    <w:rsid w:val="008B4D53"/>
    <w:rsid w:val="008B4F26"/>
    <w:rsid w:val="008B5346"/>
    <w:rsid w:val="008B5443"/>
    <w:rsid w:val="008B6306"/>
    <w:rsid w:val="008B6367"/>
    <w:rsid w:val="008B6570"/>
    <w:rsid w:val="008B68DE"/>
    <w:rsid w:val="008B6B99"/>
    <w:rsid w:val="008B6BEB"/>
    <w:rsid w:val="008B6C17"/>
    <w:rsid w:val="008B6C38"/>
    <w:rsid w:val="008B6C72"/>
    <w:rsid w:val="008B6DA1"/>
    <w:rsid w:val="008B6E94"/>
    <w:rsid w:val="008B6F80"/>
    <w:rsid w:val="008B6F9D"/>
    <w:rsid w:val="008B71C1"/>
    <w:rsid w:val="008B7EB2"/>
    <w:rsid w:val="008B7ED9"/>
    <w:rsid w:val="008C0215"/>
    <w:rsid w:val="008C022A"/>
    <w:rsid w:val="008C0719"/>
    <w:rsid w:val="008C0759"/>
    <w:rsid w:val="008C1035"/>
    <w:rsid w:val="008C1045"/>
    <w:rsid w:val="008C10A7"/>
    <w:rsid w:val="008C1C89"/>
    <w:rsid w:val="008C21C3"/>
    <w:rsid w:val="008C22A0"/>
    <w:rsid w:val="008C2706"/>
    <w:rsid w:val="008C2A46"/>
    <w:rsid w:val="008C2B9B"/>
    <w:rsid w:val="008C2F9F"/>
    <w:rsid w:val="008C3032"/>
    <w:rsid w:val="008C3148"/>
    <w:rsid w:val="008C3205"/>
    <w:rsid w:val="008C3567"/>
    <w:rsid w:val="008C35F9"/>
    <w:rsid w:val="008C3621"/>
    <w:rsid w:val="008C3D45"/>
    <w:rsid w:val="008C3F14"/>
    <w:rsid w:val="008C3FCB"/>
    <w:rsid w:val="008C41AE"/>
    <w:rsid w:val="008C41C9"/>
    <w:rsid w:val="008C43DE"/>
    <w:rsid w:val="008C454D"/>
    <w:rsid w:val="008C47B0"/>
    <w:rsid w:val="008C47B9"/>
    <w:rsid w:val="008C48F0"/>
    <w:rsid w:val="008C4B83"/>
    <w:rsid w:val="008C4DD5"/>
    <w:rsid w:val="008C4E50"/>
    <w:rsid w:val="008C4F4B"/>
    <w:rsid w:val="008C5392"/>
    <w:rsid w:val="008C5813"/>
    <w:rsid w:val="008C5A2D"/>
    <w:rsid w:val="008C5EE5"/>
    <w:rsid w:val="008C5F65"/>
    <w:rsid w:val="008C6308"/>
    <w:rsid w:val="008C6309"/>
    <w:rsid w:val="008C6E8D"/>
    <w:rsid w:val="008C72BC"/>
    <w:rsid w:val="008C7314"/>
    <w:rsid w:val="008C73E5"/>
    <w:rsid w:val="008C774E"/>
    <w:rsid w:val="008D012A"/>
    <w:rsid w:val="008D0304"/>
    <w:rsid w:val="008D0CE9"/>
    <w:rsid w:val="008D0D96"/>
    <w:rsid w:val="008D12A8"/>
    <w:rsid w:val="008D13AF"/>
    <w:rsid w:val="008D1775"/>
    <w:rsid w:val="008D1933"/>
    <w:rsid w:val="008D2227"/>
    <w:rsid w:val="008D226B"/>
    <w:rsid w:val="008D2D2E"/>
    <w:rsid w:val="008D3030"/>
    <w:rsid w:val="008D32F3"/>
    <w:rsid w:val="008D32F8"/>
    <w:rsid w:val="008D3720"/>
    <w:rsid w:val="008D39FD"/>
    <w:rsid w:val="008D3D3F"/>
    <w:rsid w:val="008D419F"/>
    <w:rsid w:val="008D42C5"/>
    <w:rsid w:val="008D4405"/>
    <w:rsid w:val="008D4AAD"/>
    <w:rsid w:val="008D4CE0"/>
    <w:rsid w:val="008D4CFF"/>
    <w:rsid w:val="008D4D21"/>
    <w:rsid w:val="008D4F11"/>
    <w:rsid w:val="008D5013"/>
    <w:rsid w:val="008D53A7"/>
    <w:rsid w:val="008D53EC"/>
    <w:rsid w:val="008D53FE"/>
    <w:rsid w:val="008D56C2"/>
    <w:rsid w:val="008D5F73"/>
    <w:rsid w:val="008D6232"/>
    <w:rsid w:val="008D658F"/>
    <w:rsid w:val="008D661D"/>
    <w:rsid w:val="008D667C"/>
    <w:rsid w:val="008D6CC9"/>
    <w:rsid w:val="008D70B7"/>
    <w:rsid w:val="008D7290"/>
    <w:rsid w:val="008D74A9"/>
    <w:rsid w:val="008D7563"/>
    <w:rsid w:val="008D7699"/>
    <w:rsid w:val="008D769A"/>
    <w:rsid w:val="008D77AA"/>
    <w:rsid w:val="008D7888"/>
    <w:rsid w:val="008D7983"/>
    <w:rsid w:val="008D7A47"/>
    <w:rsid w:val="008D7EFB"/>
    <w:rsid w:val="008E0268"/>
    <w:rsid w:val="008E049E"/>
    <w:rsid w:val="008E0536"/>
    <w:rsid w:val="008E0777"/>
    <w:rsid w:val="008E07A5"/>
    <w:rsid w:val="008E08C6"/>
    <w:rsid w:val="008E0B73"/>
    <w:rsid w:val="008E0D80"/>
    <w:rsid w:val="008E0DFC"/>
    <w:rsid w:val="008E112C"/>
    <w:rsid w:val="008E12BD"/>
    <w:rsid w:val="008E170F"/>
    <w:rsid w:val="008E18CD"/>
    <w:rsid w:val="008E1A4D"/>
    <w:rsid w:val="008E1B9A"/>
    <w:rsid w:val="008E1DE6"/>
    <w:rsid w:val="008E2197"/>
    <w:rsid w:val="008E241B"/>
    <w:rsid w:val="008E2421"/>
    <w:rsid w:val="008E24C4"/>
    <w:rsid w:val="008E2894"/>
    <w:rsid w:val="008E2F13"/>
    <w:rsid w:val="008E319C"/>
    <w:rsid w:val="008E339B"/>
    <w:rsid w:val="008E3574"/>
    <w:rsid w:val="008E3AAA"/>
    <w:rsid w:val="008E3B6C"/>
    <w:rsid w:val="008E3BC9"/>
    <w:rsid w:val="008E3C20"/>
    <w:rsid w:val="008E3F29"/>
    <w:rsid w:val="008E46E2"/>
    <w:rsid w:val="008E4911"/>
    <w:rsid w:val="008E4999"/>
    <w:rsid w:val="008E5266"/>
    <w:rsid w:val="008E53AF"/>
    <w:rsid w:val="008E5483"/>
    <w:rsid w:val="008E5934"/>
    <w:rsid w:val="008E5BB8"/>
    <w:rsid w:val="008E637C"/>
    <w:rsid w:val="008E64C8"/>
    <w:rsid w:val="008E666C"/>
    <w:rsid w:val="008E675C"/>
    <w:rsid w:val="008E6C8B"/>
    <w:rsid w:val="008E6E35"/>
    <w:rsid w:val="008E6E42"/>
    <w:rsid w:val="008E718C"/>
    <w:rsid w:val="008E72A6"/>
    <w:rsid w:val="008E761E"/>
    <w:rsid w:val="008E7628"/>
    <w:rsid w:val="008E78D7"/>
    <w:rsid w:val="008E7903"/>
    <w:rsid w:val="008E7BA0"/>
    <w:rsid w:val="008E7D5E"/>
    <w:rsid w:val="008F0053"/>
    <w:rsid w:val="008F040E"/>
    <w:rsid w:val="008F0595"/>
    <w:rsid w:val="008F090B"/>
    <w:rsid w:val="008F1301"/>
    <w:rsid w:val="008F135D"/>
    <w:rsid w:val="008F1581"/>
    <w:rsid w:val="008F1B53"/>
    <w:rsid w:val="008F1F00"/>
    <w:rsid w:val="008F2159"/>
    <w:rsid w:val="008F220F"/>
    <w:rsid w:val="008F2313"/>
    <w:rsid w:val="008F2CA7"/>
    <w:rsid w:val="008F2EC2"/>
    <w:rsid w:val="008F3666"/>
    <w:rsid w:val="008F3BA2"/>
    <w:rsid w:val="008F3E55"/>
    <w:rsid w:val="008F409D"/>
    <w:rsid w:val="008F410F"/>
    <w:rsid w:val="008F4251"/>
    <w:rsid w:val="008F4269"/>
    <w:rsid w:val="008F43E9"/>
    <w:rsid w:val="008F4948"/>
    <w:rsid w:val="008F4DFF"/>
    <w:rsid w:val="008F4E02"/>
    <w:rsid w:val="008F4EA7"/>
    <w:rsid w:val="008F4F6F"/>
    <w:rsid w:val="008F512E"/>
    <w:rsid w:val="008F51D5"/>
    <w:rsid w:val="008F51EE"/>
    <w:rsid w:val="008F533E"/>
    <w:rsid w:val="008F54BB"/>
    <w:rsid w:val="008F59F4"/>
    <w:rsid w:val="008F5A3A"/>
    <w:rsid w:val="008F5D16"/>
    <w:rsid w:val="008F5EE0"/>
    <w:rsid w:val="008F613D"/>
    <w:rsid w:val="008F62E8"/>
    <w:rsid w:val="008F6382"/>
    <w:rsid w:val="008F64BB"/>
    <w:rsid w:val="008F65E6"/>
    <w:rsid w:val="008F67E5"/>
    <w:rsid w:val="008F6937"/>
    <w:rsid w:val="008F6991"/>
    <w:rsid w:val="008F6B4B"/>
    <w:rsid w:val="008F73CA"/>
    <w:rsid w:val="008F7517"/>
    <w:rsid w:val="008F76A1"/>
    <w:rsid w:val="008F76F5"/>
    <w:rsid w:val="008F7781"/>
    <w:rsid w:val="008F7B7E"/>
    <w:rsid w:val="008F7E99"/>
    <w:rsid w:val="009001CF"/>
    <w:rsid w:val="009001E1"/>
    <w:rsid w:val="009002F3"/>
    <w:rsid w:val="0090054A"/>
    <w:rsid w:val="0090062D"/>
    <w:rsid w:val="00900953"/>
    <w:rsid w:val="00900AA6"/>
    <w:rsid w:val="00900D53"/>
    <w:rsid w:val="00900DF8"/>
    <w:rsid w:val="00900F26"/>
    <w:rsid w:val="0090199D"/>
    <w:rsid w:val="00902050"/>
    <w:rsid w:val="00902083"/>
    <w:rsid w:val="009022E1"/>
    <w:rsid w:val="0090250A"/>
    <w:rsid w:val="00902834"/>
    <w:rsid w:val="0090292F"/>
    <w:rsid w:val="00902CBD"/>
    <w:rsid w:val="00902CCD"/>
    <w:rsid w:val="00903040"/>
    <w:rsid w:val="009030B2"/>
    <w:rsid w:val="00903439"/>
    <w:rsid w:val="00903819"/>
    <w:rsid w:val="00903C8C"/>
    <w:rsid w:val="00903D74"/>
    <w:rsid w:val="00903DA3"/>
    <w:rsid w:val="00903EAD"/>
    <w:rsid w:val="00904346"/>
    <w:rsid w:val="009043C9"/>
    <w:rsid w:val="0090441F"/>
    <w:rsid w:val="0090493F"/>
    <w:rsid w:val="00904C4D"/>
    <w:rsid w:val="00904D32"/>
    <w:rsid w:val="009050D6"/>
    <w:rsid w:val="009054D7"/>
    <w:rsid w:val="00905553"/>
    <w:rsid w:val="009055A2"/>
    <w:rsid w:val="00905822"/>
    <w:rsid w:val="00905891"/>
    <w:rsid w:val="00905A13"/>
    <w:rsid w:val="00906445"/>
    <w:rsid w:val="00906EFA"/>
    <w:rsid w:val="00906FEC"/>
    <w:rsid w:val="009073F1"/>
    <w:rsid w:val="009076E9"/>
    <w:rsid w:val="009077F6"/>
    <w:rsid w:val="00907876"/>
    <w:rsid w:val="00907E18"/>
    <w:rsid w:val="009101EA"/>
    <w:rsid w:val="00910587"/>
    <w:rsid w:val="009109E0"/>
    <w:rsid w:val="00910A08"/>
    <w:rsid w:val="00910FF7"/>
    <w:rsid w:val="009110F9"/>
    <w:rsid w:val="00911736"/>
    <w:rsid w:val="009117B0"/>
    <w:rsid w:val="0091187C"/>
    <w:rsid w:val="00911918"/>
    <w:rsid w:val="009119BD"/>
    <w:rsid w:val="00912608"/>
    <w:rsid w:val="00912C47"/>
    <w:rsid w:val="0091319F"/>
    <w:rsid w:val="009132B8"/>
    <w:rsid w:val="0091346D"/>
    <w:rsid w:val="00913483"/>
    <w:rsid w:val="009134AA"/>
    <w:rsid w:val="009139D6"/>
    <w:rsid w:val="0091447F"/>
    <w:rsid w:val="00914888"/>
    <w:rsid w:val="009149B2"/>
    <w:rsid w:val="009149BD"/>
    <w:rsid w:val="00915048"/>
    <w:rsid w:val="009152FB"/>
    <w:rsid w:val="00915B69"/>
    <w:rsid w:val="00915C33"/>
    <w:rsid w:val="0091634F"/>
    <w:rsid w:val="0091676D"/>
    <w:rsid w:val="009167FD"/>
    <w:rsid w:val="009169A3"/>
    <w:rsid w:val="00916F33"/>
    <w:rsid w:val="0091720C"/>
    <w:rsid w:val="0091720D"/>
    <w:rsid w:val="0091734F"/>
    <w:rsid w:val="009174D2"/>
    <w:rsid w:val="0091784A"/>
    <w:rsid w:val="00917B9A"/>
    <w:rsid w:val="00917B9B"/>
    <w:rsid w:val="00917BEF"/>
    <w:rsid w:val="009200BD"/>
    <w:rsid w:val="00920102"/>
    <w:rsid w:val="0092023A"/>
    <w:rsid w:val="00920382"/>
    <w:rsid w:val="0092080A"/>
    <w:rsid w:val="00920B10"/>
    <w:rsid w:val="00920C17"/>
    <w:rsid w:val="00920C18"/>
    <w:rsid w:val="00920EE6"/>
    <w:rsid w:val="00920F81"/>
    <w:rsid w:val="00920FB9"/>
    <w:rsid w:val="009211E1"/>
    <w:rsid w:val="00921614"/>
    <w:rsid w:val="00921751"/>
    <w:rsid w:val="00921A0C"/>
    <w:rsid w:val="00921A2E"/>
    <w:rsid w:val="009222B9"/>
    <w:rsid w:val="00922940"/>
    <w:rsid w:val="00922A60"/>
    <w:rsid w:val="009230D0"/>
    <w:rsid w:val="00923184"/>
    <w:rsid w:val="009235A7"/>
    <w:rsid w:val="0092364F"/>
    <w:rsid w:val="0092376E"/>
    <w:rsid w:val="009238BD"/>
    <w:rsid w:val="00923B73"/>
    <w:rsid w:val="00923D4C"/>
    <w:rsid w:val="00923F80"/>
    <w:rsid w:val="00924048"/>
    <w:rsid w:val="0092413A"/>
    <w:rsid w:val="00924159"/>
    <w:rsid w:val="00924358"/>
    <w:rsid w:val="00924493"/>
    <w:rsid w:val="00924530"/>
    <w:rsid w:val="009248E4"/>
    <w:rsid w:val="00925288"/>
    <w:rsid w:val="009254F1"/>
    <w:rsid w:val="009255C8"/>
    <w:rsid w:val="00925624"/>
    <w:rsid w:val="009259CA"/>
    <w:rsid w:val="00925CFB"/>
    <w:rsid w:val="00925E09"/>
    <w:rsid w:val="00925FD5"/>
    <w:rsid w:val="00926598"/>
    <w:rsid w:val="009265D5"/>
    <w:rsid w:val="00926657"/>
    <w:rsid w:val="009266A6"/>
    <w:rsid w:val="00927A43"/>
    <w:rsid w:val="00927E02"/>
    <w:rsid w:val="00927FD9"/>
    <w:rsid w:val="0093071C"/>
    <w:rsid w:val="0093088E"/>
    <w:rsid w:val="00930929"/>
    <w:rsid w:val="00930CEF"/>
    <w:rsid w:val="00930EE5"/>
    <w:rsid w:val="0093100E"/>
    <w:rsid w:val="009310FF"/>
    <w:rsid w:val="009311E1"/>
    <w:rsid w:val="00931584"/>
    <w:rsid w:val="0093170E"/>
    <w:rsid w:val="00931DD2"/>
    <w:rsid w:val="009320B4"/>
    <w:rsid w:val="0093224C"/>
    <w:rsid w:val="009324A8"/>
    <w:rsid w:val="00932A4B"/>
    <w:rsid w:val="00932D6C"/>
    <w:rsid w:val="009330DD"/>
    <w:rsid w:val="00933529"/>
    <w:rsid w:val="00933547"/>
    <w:rsid w:val="009336B4"/>
    <w:rsid w:val="009336E4"/>
    <w:rsid w:val="009340A7"/>
    <w:rsid w:val="009340DD"/>
    <w:rsid w:val="00934A3D"/>
    <w:rsid w:val="00934ED3"/>
    <w:rsid w:val="0093528B"/>
    <w:rsid w:val="00935412"/>
    <w:rsid w:val="009356FC"/>
    <w:rsid w:val="00935817"/>
    <w:rsid w:val="009358AD"/>
    <w:rsid w:val="00935A7D"/>
    <w:rsid w:val="00935D5D"/>
    <w:rsid w:val="00935E6F"/>
    <w:rsid w:val="00936141"/>
    <w:rsid w:val="00936184"/>
    <w:rsid w:val="00936315"/>
    <w:rsid w:val="009363DD"/>
    <w:rsid w:val="00936547"/>
    <w:rsid w:val="0093679E"/>
    <w:rsid w:val="009367FA"/>
    <w:rsid w:val="009368E1"/>
    <w:rsid w:val="00936ADC"/>
    <w:rsid w:val="00936F13"/>
    <w:rsid w:val="009370CD"/>
    <w:rsid w:val="009370F4"/>
    <w:rsid w:val="009374F4"/>
    <w:rsid w:val="00937639"/>
    <w:rsid w:val="00937C98"/>
    <w:rsid w:val="009401C7"/>
    <w:rsid w:val="009403AF"/>
    <w:rsid w:val="009405B1"/>
    <w:rsid w:val="0094074A"/>
    <w:rsid w:val="009407F4"/>
    <w:rsid w:val="00940980"/>
    <w:rsid w:val="00940A0E"/>
    <w:rsid w:val="009410EB"/>
    <w:rsid w:val="0094117E"/>
    <w:rsid w:val="00941369"/>
    <w:rsid w:val="0094139F"/>
    <w:rsid w:val="00941472"/>
    <w:rsid w:val="0094168B"/>
    <w:rsid w:val="00941A6F"/>
    <w:rsid w:val="00942151"/>
    <w:rsid w:val="009422C0"/>
    <w:rsid w:val="00942531"/>
    <w:rsid w:val="00942D14"/>
    <w:rsid w:val="00942D5F"/>
    <w:rsid w:val="00942E38"/>
    <w:rsid w:val="00942F41"/>
    <w:rsid w:val="009432A3"/>
    <w:rsid w:val="00943900"/>
    <w:rsid w:val="00943CBB"/>
    <w:rsid w:val="00943DB8"/>
    <w:rsid w:val="00943EE1"/>
    <w:rsid w:val="00943F6F"/>
    <w:rsid w:val="00944013"/>
    <w:rsid w:val="00944024"/>
    <w:rsid w:val="009441CA"/>
    <w:rsid w:val="00944400"/>
    <w:rsid w:val="0094441C"/>
    <w:rsid w:val="009444B0"/>
    <w:rsid w:val="00944604"/>
    <w:rsid w:val="00944779"/>
    <w:rsid w:val="009447BD"/>
    <w:rsid w:val="00944F2C"/>
    <w:rsid w:val="0094547D"/>
    <w:rsid w:val="00945664"/>
    <w:rsid w:val="009456DC"/>
    <w:rsid w:val="009457B2"/>
    <w:rsid w:val="00945D15"/>
    <w:rsid w:val="00946369"/>
    <w:rsid w:val="0094643A"/>
    <w:rsid w:val="00946586"/>
    <w:rsid w:val="0094659A"/>
    <w:rsid w:val="0094699F"/>
    <w:rsid w:val="00946A2A"/>
    <w:rsid w:val="00946A76"/>
    <w:rsid w:val="00946D46"/>
    <w:rsid w:val="00946E35"/>
    <w:rsid w:val="00946EDC"/>
    <w:rsid w:val="00947274"/>
    <w:rsid w:val="00947280"/>
    <w:rsid w:val="0094772A"/>
    <w:rsid w:val="009479E0"/>
    <w:rsid w:val="00947AF5"/>
    <w:rsid w:val="00947BB7"/>
    <w:rsid w:val="00947D8E"/>
    <w:rsid w:val="00950094"/>
    <w:rsid w:val="00950227"/>
    <w:rsid w:val="009502EC"/>
    <w:rsid w:val="009503F0"/>
    <w:rsid w:val="0095050E"/>
    <w:rsid w:val="009506D1"/>
    <w:rsid w:val="00950A54"/>
    <w:rsid w:val="00950DB6"/>
    <w:rsid w:val="00951212"/>
    <w:rsid w:val="0095192C"/>
    <w:rsid w:val="009519FD"/>
    <w:rsid w:val="00951A5A"/>
    <w:rsid w:val="00951C19"/>
    <w:rsid w:val="00951C39"/>
    <w:rsid w:val="00951DA5"/>
    <w:rsid w:val="0095203B"/>
    <w:rsid w:val="00952824"/>
    <w:rsid w:val="009528F5"/>
    <w:rsid w:val="00952971"/>
    <w:rsid w:val="00952C3D"/>
    <w:rsid w:val="00953369"/>
    <w:rsid w:val="00953475"/>
    <w:rsid w:val="00953CC7"/>
    <w:rsid w:val="00953FD6"/>
    <w:rsid w:val="0095407F"/>
    <w:rsid w:val="0095417F"/>
    <w:rsid w:val="00954195"/>
    <w:rsid w:val="009543FD"/>
    <w:rsid w:val="009549E0"/>
    <w:rsid w:val="00954D25"/>
    <w:rsid w:val="009552E8"/>
    <w:rsid w:val="009555AC"/>
    <w:rsid w:val="00955801"/>
    <w:rsid w:val="009558E7"/>
    <w:rsid w:val="00955BDB"/>
    <w:rsid w:val="00955D77"/>
    <w:rsid w:val="00955DD2"/>
    <w:rsid w:val="00956368"/>
    <w:rsid w:val="009566A0"/>
    <w:rsid w:val="009569A8"/>
    <w:rsid w:val="009569AE"/>
    <w:rsid w:val="00956D9F"/>
    <w:rsid w:val="00956EE9"/>
    <w:rsid w:val="00956F90"/>
    <w:rsid w:val="009570E1"/>
    <w:rsid w:val="00957B90"/>
    <w:rsid w:val="00960098"/>
    <w:rsid w:val="0096018F"/>
    <w:rsid w:val="00960236"/>
    <w:rsid w:val="00960620"/>
    <w:rsid w:val="00960827"/>
    <w:rsid w:val="00960B38"/>
    <w:rsid w:val="009611B0"/>
    <w:rsid w:val="0096158B"/>
    <w:rsid w:val="00961954"/>
    <w:rsid w:val="00961E5F"/>
    <w:rsid w:val="00961E84"/>
    <w:rsid w:val="00961F05"/>
    <w:rsid w:val="009621C2"/>
    <w:rsid w:val="0096254B"/>
    <w:rsid w:val="00962748"/>
    <w:rsid w:val="0096286C"/>
    <w:rsid w:val="00962D67"/>
    <w:rsid w:val="00962F40"/>
    <w:rsid w:val="00962F57"/>
    <w:rsid w:val="0096335F"/>
    <w:rsid w:val="009634D7"/>
    <w:rsid w:val="009636FD"/>
    <w:rsid w:val="00963721"/>
    <w:rsid w:val="0096390B"/>
    <w:rsid w:val="0096392B"/>
    <w:rsid w:val="009639D3"/>
    <w:rsid w:val="00963A8E"/>
    <w:rsid w:val="00963C10"/>
    <w:rsid w:val="00963EE0"/>
    <w:rsid w:val="009643C5"/>
    <w:rsid w:val="009645EE"/>
    <w:rsid w:val="00964EB5"/>
    <w:rsid w:val="00965009"/>
    <w:rsid w:val="0096504D"/>
    <w:rsid w:val="009652AD"/>
    <w:rsid w:val="009652BC"/>
    <w:rsid w:val="009657D7"/>
    <w:rsid w:val="00965BC3"/>
    <w:rsid w:val="00965DF2"/>
    <w:rsid w:val="00965E4C"/>
    <w:rsid w:val="0096617C"/>
    <w:rsid w:val="009661B5"/>
    <w:rsid w:val="009665B3"/>
    <w:rsid w:val="00966AE1"/>
    <w:rsid w:val="00966B81"/>
    <w:rsid w:val="00966EB0"/>
    <w:rsid w:val="00966F33"/>
    <w:rsid w:val="00967100"/>
    <w:rsid w:val="009672E7"/>
    <w:rsid w:val="0096739B"/>
    <w:rsid w:val="0096750D"/>
    <w:rsid w:val="00967719"/>
    <w:rsid w:val="00967B31"/>
    <w:rsid w:val="00967CCF"/>
    <w:rsid w:val="00967CE8"/>
    <w:rsid w:val="00967D27"/>
    <w:rsid w:val="00967DC5"/>
    <w:rsid w:val="00967E70"/>
    <w:rsid w:val="00967EAF"/>
    <w:rsid w:val="0097065E"/>
    <w:rsid w:val="00970798"/>
    <w:rsid w:val="009707DD"/>
    <w:rsid w:val="00970B72"/>
    <w:rsid w:val="00971196"/>
    <w:rsid w:val="009718B4"/>
    <w:rsid w:val="00971B0C"/>
    <w:rsid w:val="00971CE0"/>
    <w:rsid w:val="00971D81"/>
    <w:rsid w:val="00971E75"/>
    <w:rsid w:val="00972157"/>
    <w:rsid w:val="00972558"/>
    <w:rsid w:val="00972627"/>
    <w:rsid w:val="0097290C"/>
    <w:rsid w:val="009729BE"/>
    <w:rsid w:val="00972E5C"/>
    <w:rsid w:val="00972F7B"/>
    <w:rsid w:val="009742D9"/>
    <w:rsid w:val="00974417"/>
    <w:rsid w:val="00974575"/>
    <w:rsid w:val="009747B9"/>
    <w:rsid w:val="0097494A"/>
    <w:rsid w:val="00974AAD"/>
    <w:rsid w:val="00974B76"/>
    <w:rsid w:val="00974E51"/>
    <w:rsid w:val="009753CD"/>
    <w:rsid w:val="009753FB"/>
    <w:rsid w:val="00975450"/>
    <w:rsid w:val="0097575A"/>
    <w:rsid w:val="00975ABC"/>
    <w:rsid w:val="00975E0B"/>
    <w:rsid w:val="00976180"/>
    <w:rsid w:val="009762EF"/>
    <w:rsid w:val="0097635B"/>
    <w:rsid w:val="00976566"/>
    <w:rsid w:val="00976F03"/>
    <w:rsid w:val="00976F6F"/>
    <w:rsid w:val="00977082"/>
    <w:rsid w:val="009770B6"/>
    <w:rsid w:val="00977136"/>
    <w:rsid w:val="009772EB"/>
    <w:rsid w:val="00977546"/>
    <w:rsid w:val="009776A4"/>
    <w:rsid w:val="009776E3"/>
    <w:rsid w:val="009777A1"/>
    <w:rsid w:val="009778DD"/>
    <w:rsid w:val="00977F2E"/>
    <w:rsid w:val="00977FF2"/>
    <w:rsid w:val="009800C3"/>
    <w:rsid w:val="0098053D"/>
    <w:rsid w:val="00980A5E"/>
    <w:rsid w:val="00980F1B"/>
    <w:rsid w:val="00980F64"/>
    <w:rsid w:val="009811B5"/>
    <w:rsid w:val="009811FE"/>
    <w:rsid w:val="00981474"/>
    <w:rsid w:val="0098156C"/>
    <w:rsid w:val="00981767"/>
    <w:rsid w:val="00981884"/>
    <w:rsid w:val="00982316"/>
    <w:rsid w:val="00982900"/>
    <w:rsid w:val="00982C55"/>
    <w:rsid w:val="009832E6"/>
    <w:rsid w:val="0098338D"/>
    <w:rsid w:val="0098343B"/>
    <w:rsid w:val="00983650"/>
    <w:rsid w:val="009836BE"/>
    <w:rsid w:val="00983A38"/>
    <w:rsid w:val="00983BB2"/>
    <w:rsid w:val="009842A4"/>
    <w:rsid w:val="009843C4"/>
    <w:rsid w:val="00984615"/>
    <w:rsid w:val="00984995"/>
    <w:rsid w:val="00984E2A"/>
    <w:rsid w:val="00984F81"/>
    <w:rsid w:val="009850E7"/>
    <w:rsid w:val="00985171"/>
    <w:rsid w:val="0098542F"/>
    <w:rsid w:val="009854AF"/>
    <w:rsid w:val="009857DE"/>
    <w:rsid w:val="0098587C"/>
    <w:rsid w:val="00985944"/>
    <w:rsid w:val="00985F4C"/>
    <w:rsid w:val="0098641B"/>
    <w:rsid w:val="00986572"/>
    <w:rsid w:val="009866FB"/>
    <w:rsid w:val="00986731"/>
    <w:rsid w:val="00987055"/>
    <w:rsid w:val="0098779E"/>
    <w:rsid w:val="009877B4"/>
    <w:rsid w:val="0098789A"/>
    <w:rsid w:val="009906E1"/>
    <w:rsid w:val="0099078A"/>
    <w:rsid w:val="009908AC"/>
    <w:rsid w:val="00990ECA"/>
    <w:rsid w:val="0099164B"/>
    <w:rsid w:val="009916AF"/>
    <w:rsid w:val="00991976"/>
    <w:rsid w:val="00991B6D"/>
    <w:rsid w:val="00991D16"/>
    <w:rsid w:val="00991D19"/>
    <w:rsid w:val="00991D8D"/>
    <w:rsid w:val="00991EE0"/>
    <w:rsid w:val="00991F4F"/>
    <w:rsid w:val="009920C2"/>
    <w:rsid w:val="00992141"/>
    <w:rsid w:val="00992405"/>
    <w:rsid w:val="0099323D"/>
    <w:rsid w:val="009933BC"/>
    <w:rsid w:val="00993429"/>
    <w:rsid w:val="00993439"/>
    <w:rsid w:val="009937D9"/>
    <w:rsid w:val="0099389B"/>
    <w:rsid w:val="00993A41"/>
    <w:rsid w:val="00993B3F"/>
    <w:rsid w:val="00993EA4"/>
    <w:rsid w:val="00994147"/>
    <w:rsid w:val="00994785"/>
    <w:rsid w:val="00994CA5"/>
    <w:rsid w:val="00994D63"/>
    <w:rsid w:val="00995365"/>
    <w:rsid w:val="0099542E"/>
    <w:rsid w:val="009954E9"/>
    <w:rsid w:val="00995B23"/>
    <w:rsid w:val="00995D0F"/>
    <w:rsid w:val="009968BC"/>
    <w:rsid w:val="00996CB2"/>
    <w:rsid w:val="00996D2C"/>
    <w:rsid w:val="00996E5A"/>
    <w:rsid w:val="00997098"/>
    <w:rsid w:val="00997194"/>
    <w:rsid w:val="009971A9"/>
    <w:rsid w:val="00997355"/>
    <w:rsid w:val="009974B5"/>
    <w:rsid w:val="0099753B"/>
    <w:rsid w:val="00997659"/>
    <w:rsid w:val="0099786E"/>
    <w:rsid w:val="009979B2"/>
    <w:rsid w:val="00997D36"/>
    <w:rsid w:val="00997D3E"/>
    <w:rsid w:val="009A062A"/>
    <w:rsid w:val="009A0B55"/>
    <w:rsid w:val="009A0B7D"/>
    <w:rsid w:val="009A0DC6"/>
    <w:rsid w:val="009A0EB0"/>
    <w:rsid w:val="009A0F26"/>
    <w:rsid w:val="009A17AA"/>
    <w:rsid w:val="009A189C"/>
    <w:rsid w:val="009A2257"/>
    <w:rsid w:val="009A2CAE"/>
    <w:rsid w:val="009A2FED"/>
    <w:rsid w:val="009A305F"/>
    <w:rsid w:val="009A34A0"/>
    <w:rsid w:val="009A3A78"/>
    <w:rsid w:val="009A3F37"/>
    <w:rsid w:val="009A40B7"/>
    <w:rsid w:val="009A4585"/>
    <w:rsid w:val="009A469D"/>
    <w:rsid w:val="009A4CE5"/>
    <w:rsid w:val="009A4DF3"/>
    <w:rsid w:val="009A4F15"/>
    <w:rsid w:val="009A4F23"/>
    <w:rsid w:val="009A510F"/>
    <w:rsid w:val="009A55E6"/>
    <w:rsid w:val="009A570C"/>
    <w:rsid w:val="009A5C3C"/>
    <w:rsid w:val="009A5C6C"/>
    <w:rsid w:val="009A5F8E"/>
    <w:rsid w:val="009A5FC0"/>
    <w:rsid w:val="009A611D"/>
    <w:rsid w:val="009A6395"/>
    <w:rsid w:val="009A69CC"/>
    <w:rsid w:val="009A6BC1"/>
    <w:rsid w:val="009A6E80"/>
    <w:rsid w:val="009A74FB"/>
    <w:rsid w:val="009A774C"/>
    <w:rsid w:val="009A7C31"/>
    <w:rsid w:val="009A7CE5"/>
    <w:rsid w:val="009A7E75"/>
    <w:rsid w:val="009B0359"/>
    <w:rsid w:val="009B0371"/>
    <w:rsid w:val="009B081D"/>
    <w:rsid w:val="009B0830"/>
    <w:rsid w:val="009B0993"/>
    <w:rsid w:val="009B1069"/>
    <w:rsid w:val="009B11BA"/>
    <w:rsid w:val="009B11E5"/>
    <w:rsid w:val="009B1892"/>
    <w:rsid w:val="009B1971"/>
    <w:rsid w:val="009B19AD"/>
    <w:rsid w:val="009B1FA4"/>
    <w:rsid w:val="009B23DB"/>
    <w:rsid w:val="009B2522"/>
    <w:rsid w:val="009B27FD"/>
    <w:rsid w:val="009B303C"/>
    <w:rsid w:val="009B384C"/>
    <w:rsid w:val="009B3D0F"/>
    <w:rsid w:val="009B3E94"/>
    <w:rsid w:val="009B40DF"/>
    <w:rsid w:val="009B41A6"/>
    <w:rsid w:val="009B4310"/>
    <w:rsid w:val="009B4462"/>
    <w:rsid w:val="009B4618"/>
    <w:rsid w:val="009B485A"/>
    <w:rsid w:val="009B4D59"/>
    <w:rsid w:val="009B4D6F"/>
    <w:rsid w:val="009B4E03"/>
    <w:rsid w:val="009B4E41"/>
    <w:rsid w:val="009B4E55"/>
    <w:rsid w:val="009B5011"/>
    <w:rsid w:val="009B50A7"/>
    <w:rsid w:val="009B50E3"/>
    <w:rsid w:val="009B5260"/>
    <w:rsid w:val="009B5CE4"/>
    <w:rsid w:val="009B5CF4"/>
    <w:rsid w:val="009B5DA0"/>
    <w:rsid w:val="009B6058"/>
    <w:rsid w:val="009B60DA"/>
    <w:rsid w:val="009B6446"/>
    <w:rsid w:val="009B6487"/>
    <w:rsid w:val="009B6731"/>
    <w:rsid w:val="009B6D3B"/>
    <w:rsid w:val="009B6F2E"/>
    <w:rsid w:val="009B72C3"/>
    <w:rsid w:val="009B7825"/>
    <w:rsid w:val="009B7B69"/>
    <w:rsid w:val="009B7C7A"/>
    <w:rsid w:val="009C009C"/>
    <w:rsid w:val="009C01D1"/>
    <w:rsid w:val="009C0271"/>
    <w:rsid w:val="009C0541"/>
    <w:rsid w:val="009C09A9"/>
    <w:rsid w:val="009C0A1E"/>
    <w:rsid w:val="009C1124"/>
    <w:rsid w:val="009C14D8"/>
    <w:rsid w:val="009C16BF"/>
    <w:rsid w:val="009C1740"/>
    <w:rsid w:val="009C174E"/>
    <w:rsid w:val="009C17AD"/>
    <w:rsid w:val="009C1845"/>
    <w:rsid w:val="009C1A21"/>
    <w:rsid w:val="009C1E1A"/>
    <w:rsid w:val="009C1E81"/>
    <w:rsid w:val="009C1F71"/>
    <w:rsid w:val="009C2002"/>
    <w:rsid w:val="009C20A0"/>
    <w:rsid w:val="009C21EC"/>
    <w:rsid w:val="009C22E7"/>
    <w:rsid w:val="009C2324"/>
    <w:rsid w:val="009C264A"/>
    <w:rsid w:val="009C2980"/>
    <w:rsid w:val="009C2A98"/>
    <w:rsid w:val="009C2ABC"/>
    <w:rsid w:val="009C2E61"/>
    <w:rsid w:val="009C324F"/>
    <w:rsid w:val="009C33FE"/>
    <w:rsid w:val="009C348C"/>
    <w:rsid w:val="009C3536"/>
    <w:rsid w:val="009C3A13"/>
    <w:rsid w:val="009C3E73"/>
    <w:rsid w:val="009C3FBF"/>
    <w:rsid w:val="009C4941"/>
    <w:rsid w:val="009C4C72"/>
    <w:rsid w:val="009C50AE"/>
    <w:rsid w:val="009C53B7"/>
    <w:rsid w:val="009C54BA"/>
    <w:rsid w:val="009C54FE"/>
    <w:rsid w:val="009C55E7"/>
    <w:rsid w:val="009C5900"/>
    <w:rsid w:val="009C5A91"/>
    <w:rsid w:val="009C5C1A"/>
    <w:rsid w:val="009C5E82"/>
    <w:rsid w:val="009C5FAA"/>
    <w:rsid w:val="009C640A"/>
    <w:rsid w:val="009C6678"/>
    <w:rsid w:val="009C6A14"/>
    <w:rsid w:val="009C6EB3"/>
    <w:rsid w:val="009C713E"/>
    <w:rsid w:val="009C75CD"/>
    <w:rsid w:val="009C78CF"/>
    <w:rsid w:val="009C7B26"/>
    <w:rsid w:val="009C7BB5"/>
    <w:rsid w:val="009C7C16"/>
    <w:rsid w:val="009C7CDE"/>
    <w:rsid w:val="009C7F0E"/>
    <w:rsid w:val="009C7F37"/>
    <w:rsid w:val="009D00FB"/>
    <w:rsid w:val="009D02AC"/>
    <w:rsid w:val="009D0502"/>
    <w:rsid w:val="009D072F"/>
    <w:rsid w:val="009D0858"/>
    <w:rsid w:val="009D0BD6"/>
    <w:rsid w:val="009D0CE3"/>
    <w:rsid w:val="009D12FC"/>
    <w:rsid w:val="009D1313"/>
    <w:rsid w:val="009D143A"/>
    <w:rsid w:val="009D1782"/>
    <w:rsid w:val="009D17AD"/>
    <w:rsid w:val="009D17D6"/>
    <w:rsid w:val="009D1905"/>
    <w:rsid w:val="009D1A4C"/>
    <w:rsid w:val="009D1DA4"/>
    <w:rsid w:val="009D1E50"/>
    <w:rsid w:val="009D28B8"/>
    <w:rsid w:val="009D29DE"/>
    <w:rsid w:val="009D2B3D"/>
    <w:rsid w:val="009D3403"/>
    <w:rsid w:val="009D3A84"/>
    <w:rsid w:val="009D3CCA"/>
    <w:rsid w:val="009D447F"/>
    <w:rsid w:val="009D44E6"/>
    <w:rsid w:val="009D48EA"/>
    <w:rsid w:val="009D4CEE"/>
    <w:rsid w:val="009D5698"/>
    <w:rsid w:val="009D585F"/>
    <w:rsid w:val="009D5F00"/>
    <w:rsid w:val="009D5F7C"/>
    <w:rsid w:val="009D61DD"/>
    <w:rsid w:val="009D62A9"/>
    <w:rsid w:val="009D633A"/>
    <w:rsid w:val="009D6551"/>
    <w:rsid w:val="009D6617"/>
    <w:rsid w:val="009D6B4A"/>
    <w:rsid w:val="009D6CB2"/>
    <w:rsid w:val="009D6D33"/>
    <w:rsid w:val="009D7453"/>
    <w:rsid w:val="009D7750"/>
    <w:rsid w:val="009D783A"/>
    <w:rsid w:val="009D7B4A"/>
    <w:rsid w:val="009D7D24"/>
    <w:rsid w:val="009E021B"/>
    <w:rsid w:val="009E04B5"/>
    <w:rsid w:val="009E10AE"/>
    <w:rsid w:val="009E13C5"/>
    <w:rsid w:val="009E161E"/>
    <w:rsid w:val="009E17AE"/>
    <w:rsid w:val="009E1AD3"/>
    <w:rsid w:val="009E1D95"/>
    <w:rsid w:val="009E20F2"/>
    <w:rsid w:val="009E2271"/>
    <w:rsid w:val="009E2493"/>
    <w:rsid w:val="009E2562"/>
    <w:rsid w:val="009E2EF1"/>
    <w:rsid w:val="009E31D2"/>
    <w:rsid w:val="009E3ABD"/>
    <w:rsid w:val="009E3AE5"/>
    <w:rsid w:val="009E3EB3"/>
    <w:rsid w:val="009E3FA4"/>
    <w:rsid w:val="009E4039"/>
    <w:rsid w:val="009E4393"/>
    <w:rsid w:val="009E4415"/>
    <w:rsid w:val="009E474A"/>
    <w:rsid w:val="009E50B3"/>
    <w:rsid w:val="009E58B8"/>
    <w:rsid w:val="009E5954"/>
    <w:rsid w:val="009E5977"/>
    <w:rsid w:val="009E5EDA"/>
    <w:rsid w:val="009E5F04"/>
    <w:rsid w:val="009E6153"/>
    <w:rsid w:val="009E62B1"/>
    <w:rsid w:val="009E6307"/>
    <w:rsid w:val="009E6A38"/>
    <w:rsid w:val="009E7181"/>
    <w:rsid w:val="009E7513"/>
    <w:rsid w:val="009E7549"/>
    <w:rsid w:val="009E7DB9"/>
    <w:rsid w:val="009E7FA0"/>
    <w:rsid w:val="009F018A"/>
    <w:rsid w:val="009F034B"/>
    <w:rsid w:val="009F05E5"/>
    <w:rsid w:val="009F0A7D"/>
    <w:rsid w:val="009F0AB9"/>
    <w:rsid w:val="009F0B63"/>
    <w:rsid w:val="009F0BF2"/>
    <w:rsid w:val="009F0C55"/>
    <w:rsid w:val="009F0EDA"/>
    <w:rsid w:val="009F136D"/>
    <w:rsid w:val="009F13B9"/>
    <w:rsid w:val="009F17F4"/>
    <w:rsid w:val="009F196B"/>
    <w:rsid w:val="009F1A68"/>
    <w:rsid w:val="009F1F56"/>
    <w:rsid w:val="009F21E5"/>
    <w:rsid w:val="009F2341"/>
    <w:rsid w:val="009F23C8"/>
    <w:rsid w:val="009F265A"/>
    <w:rsid w:val="009F2CB6"/>
    <w:rsid w:val="009F2E0B"/>
    <w:rsid w:val="009F3376"/>
    <w:rsid w:val="009F378E"/>
    <w:rsid w:val="009F3958"/>
    <w:rsid w:val="009F3A90"/>
    <w:rsid w:val="009F3F22"/>
    <w:rsid w:val="009F441A"/>
    <w:rsid w:val="009F5507"/>
    <w:rsid w:val="009F5508"/>
    <w:rsid w:val="009F5CA6"/>
    <w:rsid w:val="009F5CC2"/>
    <w:rsid w:val="009F5CEA"/>
    <w:rsid w:val="009F5FF1"/>
    <w:rsid w:val="009F6083"/>
    <w:rsid w:val="009F64CD"/>
    <w:rsid w:val="009F6790"/>
    <w:rsid w:val="009F692F"/>
    <w:rsid w:val="009F69AF"/>
    <w:rsid w:val="009F6B74"/>
    <w:rsid w:val="009F6BD7"/>
    <w:rsid w:val="009F6E5A"/>
    <w:rsid w:val="009F6F2E"/>
    <w:rsid w:val="009F7277"/>
    <w:rsid w:val="009F72C2"/>
    <w:rsid w:val="009F73CF"/>
    <w:rsid w:val="009F7466"/>
    <w:rsid w:val="009F74EA"/>
    <w:rsid w:val="009F788B"/>
    <w:rsid w:val="009F79F4"/>
    <w:rsid w:val="00A00549"/>
    <w:rsid w:val="00A0087C"/>
    <w:rsid w:val="00A00A4C"/>
    <w:rsid w:val="00A00CC2"/>
    <w:rsid w:val="00A0166C"/>
    <w:rsid w:val="00A0197A"/>
    <w:rsid w:val="00A019DA"/>
    <w:rsid w:val="00A01EB4"/>
    <w:rsid w:val="00A01EE7"/>
    <w:rsid w:val="00A01F62"/>
    <w:rsid w:val="00A02182"/>
    <w:rsid w:val="00A022C6"/>
    <w:rsid w:val="00A02430"/>
    <w:rsid w:val="00A02518"/>
    <w:rsid w:val="00A02763"/>
    <w:rsid w:val="00A0279D"/>
    <w:rsid w:val="00A02ED3"/>
    <w:rsid w:val="00A032E9"/>
    <w:rsid w:val="00A0397B"/>
    <w:rsid w:val="00A03C95"/>
    <w:rsid w:val="00A03FCD"/>
    <w:rsid w:val="00A044F2"/>
    <w:rsid w:val="00A04920"/>
    <w:rsid w:val="00A05179"/>
    <w:rsid w:val="00A052C8"/>
    <w:rsid w:val="00A0535B"/>
    <w:rsid w:val="00A0540A"/>
    <w:rsid w:val="00A05B3D"/>
    <w:rsid w:val="00A05FB1"/>
    <w:rsid w:val="00A06611"/>
    <w:rsid w:val="00A066E3"/>
    <w:rsid w:val="00A06A07"/>
    <w:rsid w:val="00A07799"/>
    <w:rsid w:val="00A07EBE"/>
    <w:rsid w:val="00A10121"/>
    <w:rsid w:val="00A10190"/>
    <w:rsid w:val="00A101D8"/>
    <w:rsid w:val="00A10346"/>
    <w:rsid w:val="00A103BA"/>
    <w:rsid w:val="00A10A2D"/>
    <w:rsid w:val="00A10B56"/>
    <w:rsid w:val="00A10EBB"/>
    <w:rsid w:val="00A1159E"/>
    <w:rsid w:val="00A1160C"/>
    <w:rsid w:val="00A11616"/>
    <w:rsid w:val="00A1211B"/>
    <w:rsid w:val="00A12138"/>
    <w:rsid w:val="00A1228D"/>
    <w:rsid w:val="00A12DCD"/>
    <w:rsid w:val="00A12E84"/>
    <w:rsid w:val="00A12F95"/>
    <w:rsid w:val="00A13955"/>
    <w:rsid w:val="00A13BAB"/>
    <w:rsid w:val="00A13C31"/>
    <w:rsid w:val="00A13C47"/>
    <w:rsid w:val="00A13C4D"/>
    <w:rsid w:val="00A13DD0"/>
    <w:rsid w:val="00A1415E"/>
    <w:rsid w:val="00A14380"/>
    <w:rsid w:val="00A14495"/>
    <w:rsid w:val="00A14641"/>
    <w:rsid w:val="00A1465C"/>
    <w:rsid w:val="00A14A07"/>
    <w:rsid w:val="00A14ABB"/>
    <w:rsid w:val="00A14C05"/>
    <w:rsid w:val="00A14ECE"/>
    <w:rsid w:val="00A14ED3"/>
    <w:rsid w:val="00A15444"/>
    <w:rsid w:val="00A154BF"/>
    <w:rsid w:val="00A15672"/>
    <w:rsid w:val="00A157A5"/>
    <w:rsid w:val="00A15976"/>
    <w:rsid w:val="00A159E9"/>
    <w:rsid w:val="00A15EAC"/>
    <w:rsid w:val="00A15F01"/>
    <w:rsid w:val="00A16129"/>
    <w:rsid w:val="00A1625F"/>
    <w:rsid w:val="00A16EB3"/>
    <w:rsid w:val="00A16FC1"/>
    <w:rsid w:val="00A17086"/>
    <w:rsid w:val="00A17296"/>
    <w:rsid w:val="00A1772B"/>
    <w:rsid w:val="00A17826"/>
    <w:rsid w:val="00A1795E"/>
    <w:rsid w:val="00A17EA7"/>
    <w:rsid w:val="00A2026A"/>
    <w:rsid w:val="00A20346"/>
    <w:rsid w:val="00A20A96"/>
    <w:rsid w:val="00A20EF3"/>
    <w:rsid w:val="00A2126B"/>
    <w:rsid w:val="00A21E45"/>
    <w:rsid w:val="00A2210A"/>
    <w:rsid w:val="00A22335"/>
    <w:rsid w:val="00A22443"/>
    <w:rsid w:val="00A227E5"/>
    <w:rsid w:val="00A229D9"/>
    <w:rsid w:val="00A22A06"/>
    <w:rsid w:val="00A22C7C"/>
    <w:rsid w:val="00A2342E"/>
    <w:rsid w:val="00A237B6"/>
    <w:rsid w:val="00A239DD"/>
    <w:rsid w:val="00A23B40"/>
    <w:rsid w:val="00A23D24"/>
    <w:rsid w:val="00A23D31"/>
    <w:rsid w:val="00A23E8F"/>
    <w:rsid w:val="00A23FA4"/>
    <w:rsid w:val="00A24A7D"/>
    <w:rsid w:val="00A24C4C"/>
    <w:rsid w:val="00A2543E"/>
    <w:rsid w:val="00A25448"/>
    <w:rsid w:val="00A2548E"/>
    <w:rsid w:val="00A2581E"/>
    <w:rsid w:val="00A25863"/>
    <w:rsid w:val="00A25AA0"/>
    <w:rsid w:val="00A25B43"/>
    <w:rsid w:val="00A25C1E"/>
    <w:rsid w:val="00A25D44"/>
    <w:rsid w:val="00A25D4E"/>
    <w:rsid w:val="00A2618B"/>
    <w:rsid w:val="00A26455"/>
    <w:rsid w:val="00A264BE"/>
    <w:rsid w:val="00A26570"/>
    <w:rsid w:val="00A275C3"/>
    <w:rsid w:val="00A27957"/>
    <w:rsid w:val="00A279EF"/>
    <w:rsid w:val="00A3020E"/>
    <w:rsid w:val="00A30245"/>
    <w:rsid w:val="00A30447"/>
    <w:rsid w:val="00A30602"/>
    <w:rsid w:val="00A306C7"/>
    <w:rsid w:val="00A30901"/>
    <w:rsid w:val="00A30935"/>
    <w:rsid w:val="00A30B5F"/>
    <w:rsid w:val="00A30D90"/>
    <w:rsid w:val="00A30DF6"/>
    <w:rsid w:val="00A30E53"/>
    <w:rsid w:val="00A30F72"/>
    <w:rsid w:val="00A3134A"/>
    <w:rsid w:val="00A31401"/>
    <w:rsid w:val="00A31A3F"/>
    <w:rsid w:val="00A31C37"/>
    <w:rsid w:val="00A320ED"/>
    <w:rsid w:val="00A32109"/>
    <w:rsid w:val="00A32151"/>
    <w:rsid w:val="00A321DF"/>
    <w:rsid w:val="00A32D8A"/>
    <w:rsid w:val="00A32E5D"/>
    <w:rsid w:val="00A32E9E"/>
    <w:rsid w:val="00A33123"/>
    <w:rsid w:val="00A333A6"/>
    <w:rsid w:val="00A334A0"/>
    <w:rsid w:val="00A336D0"/>
    <w:rsid w:val="00A338CF"/>
    <w:rsid w:val="00A33B01"/>
    <w:rsid w:val="00A33C2D"/>
    <w:rsid w:val="00A33CB9"/>
    <w:rsid w:val="00A33D1A"/>
    <w:rsid w:val="00A33EF3"/>
    <w:rsid w:val="00A3406C"/>
    <w:rsid w:val="00A342EF"/>
    <w:rsid w:val="00A34594"/>
    <w:rsid w:val="00A34644"/>
    <w:rsid w:val="00A346C0"/>
    <w:rsid w:val="00A347C6"/>
    <w:rsid w:val="00A34892"/>
    <w:rsid w:val="00A34AFB"/>
    <w:rsid w:val="00A34E72"/>
    <w:rsid w:val="00A35047"/>
    <w:rsid w:val="00A3504D"/>
    <w:rsid w:val="00A35277"/>
    <w:rsid w:val="00A355A1"/>
    <w:rsid w:val="00A356C8"/>
    <w:rsid w:val="00A35A70"/>
    <w:rsid w:val="00A35ADC"/>
    <w:rsid w:val="00A35AEC"/>
    <w:rsid w:val="00A35B83"/>
    <w:rsid w:val="00A35EBE"/>
    <w:rsid w:val="00A35FC3"/>
    <w:rsid w:val="00A360E1"/>
    <w:rsid w:val="00A36389"/>
    <w:rsid w:val="00A363CD"/>
    <w:rsid w:val="00A36A2A"/>
    <w:rsid w:val="00A36B63"/>
    <w:rsid w:val="00A374DB"/>
    <w:rsid w:val="00A37524"/>
    <w:rsid w:val="00A37540"/>
    <w:rsid w:val="00A3787B"/>
    <w:rsid w:val="00A37D55"/>
    <w:rsid w:val="00A37F94"/>
    <w:rsid w:val="00A403CF"/>
    <w:rsid w:val="00A4051A"/>
    <w:rsid w:val="00A40AA0"/>
    <w:rsid w:val="00A41165"/>
    <w:rsid w:val="00A411ED"/>
    <w:rsid w:val="00A417F6"/>
    <w:rsid w:val="00A41888"/>
    <w:rsid w:val="00A41933"/>
    <w:rsid w:val="00A41AB7"/>
    <w:rsid w:val="00A42159"/>
    <w:rsid w:val="00A425B4"/>
    <w:rsid w:val="00A42698"/>
    <w:rsid w:val="00A4280D"/>
    <w:rsid w:val="00A4284C"/>
    <w:rsid w:val="00A42E17"/>
    <w:rsid w:val="00A42EA3"/>
    <w:rsid w:val="00A42FF0"/>
    <w:rsid w:val="00A430E7"/>
    <w:rsid w:val="00A433EA"/>
    <w:rsid w:val="00A439E0"/>
    <w:rsid w:val="00A43F62"/>
    <w:rsid w:val="00A43FB3"/>
    <w:rsid w:val="00A4449C"/>
    <w:rsid w:val="00A44D3C"/>
    <w:rsid w:val="00A452BF"/>
    <w:rsid w:val="00A453CB"/>
    <w:rsid w:val="00A4546C"/>
    <w:rsid w:val="00A45678"/>
    <w:rsid w:val="00A456D6"/>
    <w:rsid w:val="00A45A70"/>
    <w:rsid w:val="00A45EF7"/>
    <w:rsid w:val="00A46652"/>
    <w:rsid w:val="00A46A94"/>
    <w:rsid w:val="00A47032"/>
    <w:rsid w:val="00A47375"/>
    <w:rsid w:val="00A474B0"/>
    <w:rsid w:val="00A47679"/>
    <w:rsid w:val="00A47B67"/>
    <w:rsid w:val="00A47F43"/>
    <w:rsid w:val="00A50082"/>
    <w:rsid w:val="00A50127"/>
    <w:rsid w:val="00A50570"/>
    <w:rsid w:val="00A50639"/>
    <w:rsid w:val="00A509D7"/>
    <w:rsid w:val="00A50C60"/>
    <w:rsid w:val="00A50EED"/>
    <w:rsid w:val="00A51300"/>
    <w:rsid w:val="00A513C6"/>
    <w:rsid w:val="00A51594"/>
    <w:rsid w:val="00A51635"/>
    <w:rsid w:val="00A51E08"/>
    <w:rsid w:val="00A5233F"/>
    <w:rsid w:val="00A523AB"/>
    <w:rsid w:val="00A5250E"/>
    <w:rsid w:val="00A528D1"/>
    <w:rsid w:val="00A52AE9"/>
    <w:rsid w:val="00A52BC4"/>
    <w:rsid w:val="00A52C97"/>
    <w:rsid w:val="00A534D5"/>
    <w:rsid w:val="00A53F21"/>
    <w:rsid w:val="00A54185"/>
    <w:rsid w:val="00A54231"/>
    <w:rsid w:val="00A547CE"/>
    <w:rsid w:val="00A54E32"/>
    <w:rsid w:val="00A555F0"/>
    <w:rsid w:val="00A55694"/>
    <w:rsid w:val="00A55788"/>
    <w:rsid w:val="00A558D1"/>
    <w:rsid w:val="00A55B93"/>
    <w:rsid w:val="00A5622A"/>
    <w:rsid w:val="00A563A7"/>
    <w:rsid w:val="00A56460"/>
    <w:rsid w:val="00A566CA"/>
    <w:rsid w:val="00A568EB"/>
    <w:rsid w:val="00A56C1C"/>
    <w:rsid w:val="00A56E58"/>
    <w:rsid w:val="00A571E9"/>
    <w:rsid w:val="00A57223"/>
    <w:rsid w:val="00A57224"/>
    <w:rsid w:val="00A57D33"/>
    <w:rsid w:val="00A57D87"/>
    <w:rsid w:val="00A6007E"/>
    <w:rsid w:val="00A6021C"/>
    <w:rsid w:val="00A6023D"/>
    <w:rsid w:val="00A6031C"/>
    <w:rsid w:val="00A60450"/>
    <w:rsid w:val="00A60476"/>
    <w:rsid w:val="00A6076D"/>
    <w:rsid w:val="00A60982"/>
    <w:rsid w:val="00A60C42"/>
    <w:rsid w:val="00A60EDC"/>
    <w:rsid w:val="00A6102B"/>
    <w:rsid w:val="00A61516"/>
    <w:rsid w:val="00A6153C"/>
    <w:rsid w:val="00A6154F"/>
    <w:rsid w:val="00A617BA"/>
    <w:rsid w:val="00A61B5E"/>
    <w:rsid w:val="00A6215E"/>
    <w:rsid w:val="00A62443"/>
    <w:rsid w:val="00A62E2F"/>
    <w:rsid w:val="00A62F48"/>
    <w:rsid w:val="00A62F99"/>
    <w:rsid w:val="00A630F3"/>
    <w:rsid w:val="00A63205"/>
    <w:rsid w:val="00A63675"/>
    <w:rsid w:val="00A637B0"/>
    <w:rsid w:val="00A63868"/>
    <w:rsid w:val="00A63DE1"/>
    <w:rsid w:val="00A6410F"/>
    <w:rsid w:val="00A648A0"/>
    <w:rsid w:val="00A648D6"/>
    <w:rsid w:val="00A64C2B"/>
    <w:rsid w:val="00A650D6"/>
    <w:rsid w:val="00A652C0"/>
    <w:rsid w:val="00A658D3"/>
    <w:rsid w:val="00A66873"/>
    <w:rsid w:val="00A66926"/>
    <w:rsid w:val="00A66A43"/>
    <w:rsid w:val="00A66BB7"/>
    <w:rsid w:val="00A66D37"/>
    <w:rsid w:val="00A670D0"/>
    <w:rsid w:val="00A67118"/>
    <w:rsid w:val="00A67208"/>
    <w:rsid w:val="00A6724D"/>
    <w:rsid w:val="00A672A6"/>
    <w:rsid w:val="00A675C6"/>
    <w:rsid w:val="00A67762"/>
    <w:rsid w:val="00A678E0"/>
    <w:rsid w:val="00A67964"/>
    <w:rsid w:val="00A67C1D"/>
    <w:rsid w:val="00A7001A"/>
    <w:rsid w:val="00A70041"/>
    <w:rsid w:val="00A703AE"/>
    <w:rsid w:val="00A703CB"/>
    <w:rsid w:val="00A70412"/>
    <w:rsid w:val="00A704BD"/>
    <w:rsid w:val="00A70A11"/>
    <w:rsid w:val="00A70D5F"/>
    <w:rsid w:val="00A71205"/>
    <w:rsid w:val="00A71250"/>
    <w:rsid w:val="00A7139D"/>
    <w:rsid w:val="00A71B7E"/>
    <w:rsid w:val="00A720C3"/>
    <w:rsid w:val="00A724FF"/>
    <w:rsid w:val="00A725DB"/>
    <w:rsid w:val="00A72B14"/>
    <w:rsid w:val="00A72CE9"/>
    <w:rsid w:val="00A72DEE"/>
    <w:rsid w:val="00A72FCE"/>
    <w:rsid w:val="00A73489"/>
    <w:rsid w:val="00A7389F"/>
    <w:rsid w:val="00A73C29"/>
    <w:rsid w:val="00A73C94"/>
    <w:rsid w:val="00A73FF9"/>
    <w:rsid w:val="00A740A4"/>
    <w:rsid w:val="00A74250"/>
    <w:rsid w:val="00A74900"/>
    <w:rsid w:val="00A74C5F"/>
    <w:rsid w:val="00A74CD8"/>
    <w:rsid w:val="00A74F0F"/>
    <w:rsid w:val="00A74F66"/>
    <w:rsid w:val="00A751E1"/>
    <w:rsid w:val="00A7524E"/>
    <w:rsid w:val="00A75415"/>
    <w:rsid w:val="00A75873"/>
    <w:rsid w:val="00A75CAA"/>
    <w:rsid w:val="00A75DCE"/>
    <w:rsid w:val="00A75E3F"/>
    <w:rsid w:val="00A76014"/>
    <w:rsid w:val="00A760CB"/>
    <w:rsid w:val="00A761AE"/>
    <w:rsid w:val="00A76323"/>
    <w:rsid w:val="00A764E8"/>
    <w:rsid w:val="00A7658B"/>
    <w:rsid w:val="00A765C1"/>
    <w:rsid w:val="00A765DD"/>
    <w:rsid w:val="00A7680A"/>
    <w:rsid w:val="00A76A5F"/>
    <w:rsid w:val="00A76B70"/>
    <w:rsid w:val="00A76B73"/>
    <w:rsid w:val="00A76B8C"/>
    <w:rsid w:val="00A76C3F"/>
    <w:rsid w:val="00A76EA7"/>
    <w:rsid w:val="00A77125"/>
    <w:rsid w:val="00A7744B"/>
    <w:rsid w:val="00A776C4"/>
    <w:rsid w:val="00A777A3"/>
    <w:rsid w:val="00A77933"/>
    <w:rsid w:val="00A77B9E"/>
    <w:rsid w:val="00A77BE7"/>
    <w:rsid w:val="00A77E05"/>
    <w:rsid w:val="00A77FC0"/>
    <w:rsid w:val="00A8024B"/>
    <w:rsid w:val="00A8095B"/>
    <w:rsid w:val="00A80A6B"/>
    <w:rsid w:val="00A80C58"/>
    <w:rsid w:val="00A80EB9"/>
    <w:rsid w:val="00A810EA"/>
    <w:rsid w:val="00A811AC"/>
    <w:rsid w:val="00A817DD"/>
    <w:rsid w:val="00A8184A"/>
    <w:rsid w:val="00A8199C"/>
    <w:rsid w:val="00A81B16"/>
    <w:rsid w:val="00A81E8F"/>
    <w:rsid w:val="00A81F62"/>
    <w:rsid w:val="00A8206A"/>
    <w:rsid w:val="00A820E5"/>
    <w:rsid w:val="00A82159"/>
    <w:rsid w:val="00A82365"/>
    <w:rsid w:val="00A828C4"/>
    <w:rsid w:val="00A8298D"/>
    <w:rsid w:val="00A82A97"/>
    <w:rsid w:val="00A82E57"/>
    <w:rsid w:val="00A82FED"/>
    <w:rsid w:val="00A83105"/>
    <w:rsid w:val="00A834E3"/>
    <w:rsid w:val="00A836C7"/>
    <w:rsid w:val="00A8377C"/>
    <w:rsid w:val="00A83813"/>
    <w:rsid w:val="00A83DDC"/>
    <w:rsid w:val="00A8410D"/>
    <w:rsid w:val="00A841D8"/>
    <w:rsid w:val="00A84253"/>
    <w:rsid w:val="00A8432D"/>
    <w:rsid w:val="00A846E4"/>
    <w:rsid w:val="00A84781"/>
    <w:rsid w:val="00A847E1"/>
    <w:rsid w:val="00A84CE2"/>
    <w:rsid w:val="00A84E83"/>
    <w:rsid w:val="00A84F02"/>
    <w:rsid w:val="00A84F14"/>
    <w:rsid w:val="00A84F6B"/>
    <w:rsid w:val="00A850C9"/>
    <w:rsid w:val="00A850E2"/>
    <w:rsid w:val="00A8528F"/>
    <w:rsid w:val="00A85470"/>
    <w:rsid w:val="00A855C3"/>
    <w:rsid w:val="00A8569E"/>
    <w:rsid w:val="00A85944"/>
    <w:rsid w:val="00A85AA0"/>
    <w:rsid w:val="00A85ADB"/>
    <w:rsid w:val="00A85F0E"/>
    <w:rsid w:val="00A861CC"/>
    <w:rsid w:val="00A8621C"/>
    <w:rsid w:val="00A8665C"/>
    <w:rsid w:val="00A866C4"/>
    <w:rsid w:val="00A86779"/>
    <w:rsid w:val="00A8713C"/>
    <w:rsid w:val="00A8719A"/>
    <w:rsid w:val="00A87296"/>
    <w:rsid w:val="00A876AF"/>
    <w:rsid w:val="00A87770"/>
    <w:rsid w:val="00A87A33"/>
    <w:rsid w:val="00A87DDA"/>
    <w:rsid w:val="00A87E7F"/>
    <w:rsid w:val="00A87F50"/>
    <w:rsid w:val="00A87F7B"/>
    <w:rsid w:val="00A906E4"/>
    <w:rsid w:val="00A90B41"/>
    <w:rsid w:val="00A90E38"/>
    <w:rsid w:val="00A910B6"/>
    <w:rsid w:val="00A911FB"/>
    <w:rsid w:val="00A914EA"/>
    <w:rsid w:val="00A915DD"/>
    <w:rsid w:val="00A9162C"/>
    <w:rsid w:val="00A916D6"/>
    <w:rsid w:val="00A921FC"/>
    <w:rsid w:val="00A926D4"/>
    <w:rsid w:val="00A92B80"/>
    <w:rsid w:val="00A92CC4"/>
    <w:rsid w:val="00A92D7D"/>
    <w:rsid w:val="00A930FB"/>
    <w:rsid w:val="00A932A3"/>
    <w:rsid w:val="00A938FE"/>
    <w:rsid w:val="00A93937"/>
    <w:rsid w:val="00A93AF4"/>
    <w:rsid w:val="00A93EDA"/>
    <w:rsid w:val="00A94176"/>
    <w:rsid w:val="00A942AC"/>
    <w:rsid w:val="00A948FA"/>
    <w:rsid w:val="00A9492A"/>
    <w:rsid w:val="00A94ACF"/>
    <w:rsid w:val="00A94B7E"/>
    <w:rsid w:val="00A9517E"/>
    <w:rsid w:val="00A9534C"/>
    <w:rsid w:val="00A95564"/>
    <w:rsid w:val="00A956FB"/>
    <w:rsid w:val="00A95708"/>
    <w:rsid w:val="00A95A40"/>
    <w:rsid w:val="00A95D4E"/>
    <w:rsid w:val="00A95E01"/>
    <w:rsid w:val="00A960E1"/>
    <w:rsid w:val="00A96802"/>
    <w:rsid w:val="00A9685C"/>
    <w:rsid w:val="00A969AA"/>
    <w:rsid w:val="00A97043"/>
    <w:rsid w:val="00A970E2"/>
    <w:rsid w:val="00A973F3"/>
    <w:rsid w:val="00A976A0"/>
    <w:rsid w:val="00A97806"/>
    <w:rsid w:val="00A979C7"/>
    <w:rsid w:val="00A97BE3"/>
    <w:rsid w:val="00A97CDD"/>
    <w:rsid w:val="00AA008F"/>
    <w:rsid w:val="00AA00ED"/>
    <w:rsid w:val="00AA092F"/>
    <w:rsid w:val="00AA0B58"/>
    <w:rsid w:val="00AA0B89"/>
    <w:rsid w:val="00AA0B8C"/>
    <w:rsid w:val="00AA0CB4"/>
    <w:rsid w:val="00AA1101"/>
    <w:rsid w:val="00AA15AA"/>
    <w:rsid w:val="00AA15DD"/>
    <w:rsid w:val="00AA16FB"/>
    <w:rsid w:val="00AA196B"/>
    <w:rsid w:val="00AA1B91"/>
    <w:rsid w:val="00AA20A5"/>
    <w:rsid w:val="00AA2586"/>
    <w:rsid w:val="00AA26B3"/>
    <w:rsid w:val="00AA2AB2"/>
    <w:rsid w:val="00AA2D53"/>
    <w:rsid w:val="00AA3649"/>
    <w:rsid w:val="00AA385F"/>
    <w:rsid w:val="00AA391B"/>
    <w:rsid w:val="00AA3D2B"/>
    <w:rsid w:val="00AA3E75"/>
    <w:rsid w:val="00AA3EDC"/>
    <w:rsid w:val="00AA4405"/>
    <w:rsid w:val="00AA47A7"/>
    <w:rsid w:val="00AA4B57"/>
    <w:rsid w:val="00AA4B5D"/>
    <w:rsid w:val="00AA4B70"/>
    <w:rsid w:val="00AA502E"/>
    <w:rsid w:val="00AA509C"/>
    <w:rsid w:val="00AA50C1"/>
    <w:rsid w:val="00AA53C9"/>
    <w:rsid w:val="00AA542D"/>
    <w:rsid w:val="00AA5432"/>
    <w:rsid w:val="00AA5820"/>
    <w:rsid w:val="00AA58E4"/>
    <w:rsid w:val="00AA5ADE"/>
    <w:rsid w:val="00AA5B7F"/>
    <w:rsid w:val="00AA5BEF"/>
    <w:rsid w:val="00AA5BF4"/>
    <w:rsid w:val="00AA5DF4"/>
    <w:rsid w:val="00AA5F43"/>
    <w:rsid w:val="00AA6D33"/>
    <w:rsid w:val="00AA6D75"/>
    <w:rsid w:val="00AA7BF2"/>
    <w:rsid w:val="00AA7F6E"/>
    <w:rsid w:val="00AB0DF5"/>
    <w:rsid w:val="00AB0E84"/>
    <w:rsid w:val="00AB0F27"/>
    <w:rsid w:val="00AB12D1"/>
    <w:rsid w:val="00AB1312"/>
    <w:rsid w:val="00AB1334"/>
    <w:rsid w:val="00AB167C"/>
    <w:rsid w:val="00AB16C8"/>
    <w:rsid w:val="00AB1A3F"/>
    <w:rsid w:val="00AB251B"/>
    <w:rsid w:val="00AB28F9"/>
    <w:rsid w:val="00AB2B50"/>
    <w:rsid w:val="00AB2C34"/>
    <w:rsid w:val="00AB2D8D"/>
    <w:rsid w:val="00AB30FD"/>
    <w:rsid w:val="00AB3806"/>
    <w:rsid w:val="00AB3F71"/>
    <w:rsid w:val="00AB4348"/>
    <w:rsid w:val="00AB472C"/>
    <w:rsid w:val="00AB4ABA"/>
    <w:rsid w:val="00AB4B19"/>
    <w:rsid w:val="00AB4BF7"/>
    <w:rsid w:val="00AB4E9D"/>
    <w:rsid w:val="00AB4FF2"/>
    <w:rsid w:val="00AB5339"/>
    <w:rsid w:val="00AB6118"/>
    <w:rsid w:val="00AB624B"/>
    <w:rsid w:val="00AB69A9"/>
    <w:rsid w:val="00AB715B"/>
    <w:rsid w:val="00AB718F"/>
    <w:rsid w:val="00AB730C"/>
    <w:rsid w:val="00AB7429"/>
    <w:rsid w:val="00AB74E3"/>
    <w:rsid w:val="00AB750C"/>
    <w:rsid w:val="00AB7850"/>
    <w:rsid w:val="00AB786D"/>
    <w:rsid w:val="00AB7880"/>
    <w:rsid w:val="00AB79F2"/>
    <w:rsid w:val="00AC00D8"/>
    <w:rsid w:val="00AC03DB"/>
    <w:rsid w:val="00AC0437"/>
    <w:rsid w:val="00AC0498"/>
    <w:rsid w:val="00AC08A4"/>
    <w:rsid w:val="00AC0912"/>
    <w:rsid w:val="00AC0C2F"/>
    <w:rsid w:val="00AC0EA5"/>
    <w:rsid w:val="00AC1E69"/>
    <w:rsid w:val="00AC2163"/>
    <w:rsid w:val="00AC24AE"/>
    <w:rsid w:val="00AC255A"/>
    <w:rsid w:val="00AC264E"/>
    <w:rsid w:val="00AC27D0"/>
    <w:rsid w:val="00AC2826"/>
    <w:rsid w:val="00AC2F44"/>
    <w:rsid w:val="00AC3130"/>
    <w:rsid w:val="00AC31D4"/>
    <w:rsid w:val="00AC33CB"/>
    <w:rsid w:val="00AC35D5"/>
    <w:rsid w:val="00AC36A3"/>
    <w:rsid w:val="00AC36FA"/>
    <w:rsid w:val="00AC3709"/>
    <w:rsid w:val="00AC3849"/>
    <w:rsid w:val="00AC391C"/>
    <w:rsid w:val="00AC3AE5"/>
    <w:rsid w:val="00AC3BB1"/>
    <w:rsid w:val="00AC3C34"/>
    <w:rsid w:val="00AC3D84"/>
    <w:rsid w:val="00AC3F99"/>
    <w:rsid w:val="00AC3FEA"/>
    <w:rsid w:val="00AC404E"/>
    <w:rsid w:val="00AC4061"/>
    <w:rsid w:val="00AC409F"/>
    <w:rsid w:val="00AC487E"/>
    <w:rsid w:val="00AC4C4E"/>
    <w:rsid w:val="00AC4D93"/>
    <w:rsid w:val="00AC4FC3"/>
    <w:rsid w:val="00AC529E"/>
    <w:rsid w:val="00AC54AB"/>
    <w:rsid w:val="00AC54E0"/>
    <w:rsid w:val="00AC56C8"/>
    <w:rsid w:val="00AC5A17"/>
    <w:rsid w:val="00AC5C53"/>
    <w:rsid w:val="00AC5EA7"/>
    <w:rsid w:val="00AC60A7"/>
    <w:rsid w:val="00AC618E"/>
    <w:rsid w:val="00AC6193"/>
    <w:rsid w:val="00AC6194"/>
    <w:rsid w:val="00AC649A"/>
    <w:rsid w:val="00AC68D6"/>
    <w:rsid w:val="00AC6A09"/>
    <w:rsid w:val="00AC6AD8"/>
    <w:rsid w:val="00AC6B7E"/>
    <w:rsid w:val="00AC6C59"/>
    <w:rsid w:val="00AC6DEC"/>
    <w:rsid w:val="00AC6DF7"/>
    <w:rsid w:val="00AC702D"/>
    <w:rsid w:val="00AC704E"/>
    <w:rsid w:val="00AC717E"/>
    <w:rsid w:val="00AC75D7"/>
    <w:rsid w:val="00AC7711"/>
    <w:rsid w:val="00AC7788"/>
    <w:rsid w:val="00AC7B65"/>
    <w:rsid w:val="00AC7D2F"/>
    <w:rsid w:val="00AC7E17"/>
    <w:rsid w:val="00AC7EFA"/>
    <w:rsid w:val="00AD01C7"/>
    <w:rsid w:val="00AD031A"/>
    <w:rsid w:val="00AD03AD"/>
    <w:rsid w:val="00AD05AD"/>
    <w:rsid w:val="00AD061A"/>
    <w:rsid w:val="00AD062D"/>
    <w:rsid w:val="00AD0979"/>
    <w:rsid w:val="00AD0A35"/>
    <w:rsid w:val="00AD0B09"/>
    <w:rsid w:val="00AD0B2A"/>
    <w:rsid w:val="00AD0BED"/>
    <w:rsid w:val="00AD0C61"/>
    <w:rsid w:val="00AD12F8"/>
    <w:rsid w:val="00AD15C6"/>
    <w:rsid w:val="00AD182D"/>
    <w:rsid w:val="00AD19A8"/>
    <w:rsid w:val="00AD1AE5"/>
    <w:rsid w:val="00AD206F"/>
    <w:rsid w:val="00AD2309"/>
    <w:rsid w:val="00AD259A"/>
    <w:rsid w:val="00AD26F6"/>
    <w:rsid w:val="00AD2AE2"/>
    <w:rsid w:val="00AD2C5B"/>
    <w:rsid w:val="00AD2E4B"/>
    <w:rsid w:val="00AD2ED2"/>
    <w:rsid w:val="00AD2F70"/>
    <w:rsid w:val="00AD3129"/>
    <w:rsid w:val="00AD32C9"/>
    <w:rsid w:val="00AD347D"/>
    <w:rsid w:val="00AD3661"/>
    <w:rsid w:val="00AD393B"/>
    <w:rsid w:val="00AD3CB8"/>
    <w:rsid w:val="00AD3EA1"/>
    <w:rsid w:val="00AD3EB2"/>
    <w:rsid w:val="00AD4179"/>
    <w:rsid w:val="00AD4306"/>
    <w:rsid w:val="00AD4725"/>
    <w:rsid w:val="00AD4962"/>
    <w:rsid w:val="00AD4B8D"/>
    <w:rsid w:val="00AD4BD2"/>
    <w:rsid w:val="00AD4C32"/>
    <w:rsid w:val="00AD4CC1"/>
    <w:rsid w:val="00AD4D13"/>
    <w:rsid w:val="00AD4E84"/>
    <w:rsid w:val="00AD5013"/>
    <w:rsid w:val="00AD5328"/>
    <w:rsid w:val="00AD568A"/>
    <w:rsid w:val="00AD5855"/>
    <w:rsid w:val="00AD5D76"/>
    <w:rsid w:val="00AD6215"/>
    <w:rsid w:val="00AD63D8"/>
    <w:rsid w:val="00AD6B04"/>
    <w:rsid w:val="00AD7175"/>
    <w:rsid w:val="00AD71DE"/>
    <w:rsid w:val="00AD7380"/>
    <w:rsid w:val="00AD76D1"/>
    <w:rsid w:val="00AD7720"/>
    <w:rsid w:val="00AD7CA7"/>
    <w:rsid w:val="00AE0172"/>
    <w:rsid w:val="00AE0370"/>
    <w:rsid w:val="00AE03B5"/>
    <w:rsid w:val="00AE0703"/>
    <w:rsid w:val="00AE0843"/>
    <w:rsid w:val="00AE0CDA"/>
    <w:rsid w:val="00AE0D73"/>
    <w:rsid w:val="00AE1166"/>
    <w:rsid w:val="00AE11F7"/>
    <w:rsid w:val="00AE124E"/>
    <w:rsid w:val="00AE1545"/>
    <w:rsid w:val="00AE176C"/>
    <w:rsid w:val="00AE17CF"/>
    <w:rsid w:val="00AE1819"/>
    <w:rsid w:val="00AE1BC9"/>
    <w:rsid w:val="00AE1D30"/>
    <w:rsid w:val="00AE21ED"/>
    <w:rsid w:val="00AE2E2F"/>
    <w:rsid w:val="00AE2ED9"/>
    <w:rsid w:val="00AE3113"/>
    <w:rsid w:val="00AE333D"/>
    <w:rsid w:val="00AE3659"/>
    <w:rsid w:val="00AE3736"/>
    <w:rsid w:val="00AE3953"/>
    <w:rsid w:val="00AE406E"/>
    <w:rsid w:val="00AE439A"/>
    <w:rsid w:val="00AE4A2C"/>
    <w:rsid w:val="00AE4AF6"/>
    <w:rsid w:val="00AE4BEC"/>
    <w:rsid w:val="00AE4C7C"/>
    <w:rsid w:val="00AE4CAA"/>
    <w:rsid w:val="00AE50CB"/>
    <w:rsid w:val="00AE50D4"/>
    <w:rsid w:val="00AE539A"/>
    <w:rsid w:val="00AE55F6"/>
    <w:rsid w:val="00AE58B4"/>
    <w:rsid w:val="00AE5AF4"/>
    <w:rsid w:val="00AE5BBE"/>
    <w:rsid w:val="00AE5BE3"/>
    <w:rsid w:val="00AE5C20"/>
    <w:rsid w:val="00AE5C4C"/>
    <w:rsid w:val="00AE5C51"/>
    <w:rsid w:val="00AE5C84"/>
    <w:rsid w:val="00AE6177"/>
    <w:rsid w:val="00AE61A9"/>
    <w:rsid w:val="00AE6487"/>
    <w:rsid w:val="00AE65FA"/>
    <w:rsid w:val="00AE6DC3"/>
    <w:rsid w:val="00AE6ED0"/>
    <w:rsid w:val="00AE7099"/>
    <w:rsid w:val="00AE7136"/>
    <w:rsid w:val="00AE739F"/>
    <w:rsid w:val="00AE7401"/>
    <w:rsid w:val="00AE743C"/>
    <w:rsid w:val="00AE7801"/>
    <w:rsid w:val="00AE79AE"/>
    <w:rsid w:val="00AE7E2D"/>
    <w:rsid w:val="00AF00D4"/>
    <w:rsid w:val="00AF020E"/>
    <w:rsid w:val="00AF0455"/>
    <w:rsid w:val="00AF0589"/>
    <w:rsid w:val="00AF05B5"/>
    <w:rsid w:val="00AF0753"/>
    <w:rsid w:val="00AF094F"/>
    <w:rsid w:val="00AF0A50"/>
    <w:rsid w:val="00AF0B20"/>
    <w:rsid w:val="00AF0D59"/>
    <w:rsid w:val="00AF1161"/>
    <w:rsid w:val="00AF1246"/>
    <w:rsid w:val="00AF1689"/>
    <w:rsid w:val="00AF16D9"/>
    <w:rsid w:val="00AF1848"/>
    <w:rsid w:val="00AF1E58"/>
    <w:rsid w:val="00AF2517"/>
    <w:rsid w:val="00AF2953"/>
    <w:rsid w:val="00AF2B23"/>
    <w:rsid w:val="00AF2E27"/>
    <w:rsid w:val="00AF3208"/>
    <w:rsid w:val="00AF33FB"/>
    <w:rsid w:val="00AF3428"/>
    <w:rsid w:val="00AF3518"/>
    <w:rsid w:val="00AF36F3"/>
    <w:rsid w:val="00AF372B"/>
    <w:rsid w:val="00AF397F"/>
    <w:rsid w:val="00AF39C8"/>
    <w:rsid w:val="00AF3A65"/>
    <w:rsid w:val="00AF3D6F"/>
    <w:rsid w:val="00AF42C3"/>
    <w:rsid w:val="00AF4396"/>
    <w:rsid w:val="00AF4687"/>
    <w:rsid w:val="00AF4820"/>
    <w:rsid w:val="00AF4C57"/>
    <w:rsid w:val="00AF53A6"/>
    <w:rsid w:val="00AF5626"/>
    <w:rsid w:val="00AF5657"/>
    <w:rsid w:val="00AF56C2"/>
    <w:rsid w:val="00AF5A6A"/>
    <w:rsid w:val="00AF5C44"/>
    <w:rsid w:val="00AF5CDB"/>
    <w:rsid w:val="00AF6173"/>
    <w:rsid w:val="00AF6187"/>
    <w:rsid w:val="00AF6334"/>
    <w:rsid w:val="00AF6650"/>
    <w:rsid w:val="00AF69B6"/>
    <w:rsid w:val="00AF6B8D"/>
    <w:rsid w:val="00AF6FAD"/>
    <w:rsid w:val="00AF7042"/>
    <w:rsid w:val="00AF77CD"/>
    <w:rsid w:val="00AF7CAE"/>
    <w:rsid w:val="00B00113"/>
    <w:rsid w:val="00B0015C"/>
    <w:rsid w:val="00B0021F"/>
    <w:rsid w:val="00B00337"/>
    <w:rsid w:val="00B0040D"/>
    <w:rsid w:val="00B0058C"/>
    <w:rsid w:val="00B0091C"/>
    <w:rsid w:val="00B00980"/>
    <w:rsid w:val="00B018C2"/>
    <w:rsid w:val="00B01A67"/>
    <w:rsid w:val="00B01B21"/>
    <w:rsid w:val="00B01D63"/>
    <w:rsid w:val="00B01F19"/>
    <w:rsid w:val="00B01FFE"/>
    <w:rsid w:val="00B02238"/>
    <w:rsid w:val="00B02266"/>
    <w:rsid w:val="00B02321"/>
    <w:rsid w:val="00B024DE"/>
    <w:rsid w:val="00B026FB"/>
    <w:rsid w:val="00B02830"/>
    <w:rsid w:val="00B02B14"/>
    <w:rsid w:val="00B02D89"/>
    <w:rsid w:val="00B02F15"/>
    <w:rsid w:val="00B02F6C"/>
    <w:rsid w:val="00B03164"/>
    <w:rsid w:val="00B039A5"/>
    <w:rsid w:val="00B03B44"/>
    <w:rsid w:val="00B03C4F"/>
    <w:rsid w:val="00B0401C"/>
    <w:rsid w:val="00B04022"/>
    <w:rsid w:val="00B040D0"/>
    <w:rsid w:val="00B0427B"/>
    <w:rsid w:val="00B04387"/>
    <w:rsid w:val="00B04454"/>
    <w:rsid w:val="00B044FA"/>
    <w:rsid w:val="00B04966"/>
    <w:rsid w:val="00B04D3A"/>
    <w:rsid w:val="00B04E6B"/>
    <w:rsid w:val="00B04F2A"/>
    <w:rsid w:val="00B05156"/>
    <w:rsid w:val="00B05586"/>
    <w:rsid w:val="00B05692"/>
    <w:rsid w:val="00B0579B"/>
    <w:rsid w:val="00B05B36"/>
    <w:rsid w:val="00B05C0E"/>
    <w:rsid w:val="00B05CAB"/>
    <w:rsid w:val="00B067E2"/>
    <w:rsid w:val="00B06B6A"/>
    <w:rsid w:val="00B06DA7"/>
    <w:rsid w:val="00B06E17"/>
    <w:rsid w:val="00B070EA"/>
    <w:rsid w:val="00B0721D"/>
    <w:rsid w:val="00B073C4"/>
    <w:rsid w:val="00B075EB"/>
    <w:rsid w:val="00B07BE9"/>
    <w:rsid w:val="00B07F27"/>
    <w:rsid w:val="00B07F71"/>
    <w:rsid w:val="00B07FD9"/>
    <w:rsid w:val="00B10251"/>
    <w:rsid w:val="00B1053D"/>
    <w:rsid w:val="00B10964"/>
    <w:rsid w:val="00B10C33"/>
    <w:rsid w:val="00B10CDC"/>
    <w:rsid w:val="00B1140A"/>
    <w:rsid w:val="00B118FA"/>
    <w:rsid w:val="00B1193E"/>
    <w:rsid w:val="00B11A41"/>
    <w:rsid w:val="00B11B84"/>
    <w:rsid w:val="00B11D48"/>
    <w:rsid w:val="00B11DCF"/>
    <w:rsid w:val="00B120D8"/>
    <w:rsid w:val="00B12291"/>
    <w:rsid w:val="00B12324"/>
    <w:rsid w:val="00B129E3"/>
    <w:rsid w:val="00B12AA9"/>
    <w:rsid w:val="00B12BD9"/>
    <w:rsid w:val="00B1324D"/>
    <w:rsid w:val="00B133C0"/>
    <w:rsid w:val="00B134F4"/>
    <w:rsid w:val="00B1363D"/>
    <w:rsid w:val="00B138EF"/>
    <w:rsid w:val="00B1390A"/>
    <w:rsid w:val="00B13D2A"/>
    <w:rsid w:val="00B13D73"/>
    <w:rsid w:val="00B140A5"/>
    <w:rsid w:val="00B143CA"/>
    <w:rsid w:val="00B1465E"/>
    <w:rsid w:val="00B147EE"/>
    <w:rsid w:val="00B154B7"/>
    <w:rsid w:val="00B15D10"/>
    <w:rsid w:val="00B160D4"/>
    <w:rsid w:val="00B1636B"/>
    <w:rsid w:val="00B165DD"/>
    <w:rsid w:val="00B1689E"/>
    <w:rsid w:val="00B16D06"/>
    <w:rsid w:val="00B16D43"/>
    <w:rsid w:val="00B16F9B"/>
    <w:rsid w:val="00B17132"/>
    <w:rsid w:val="00B1737E"/>
    <w:rsid w:val="00B1738D"/>
    <w:rsid w:val="00B17394"/>
    <w:rsid w:val="00B1761D"/>
    <w:rsid w:val="00B1792A"/>
    <w:rsid w:val="00B17B12"/>
    <w:rsid w:val="00B17B82"/>
    <w:rsid w:val="00B17E73"/>
    <w:rsid w:val="00B2009D"/>
    <w:rsid w:val="00B2022E"/>
    <w:rsid w:val="00B202F7"/>
    <w:rsid w:val="00B204EF"/>
    <w:rsid w:val="00B2061C"/>
    <w:rsid w:val="00B20869"/>
    <w:rsid w:val="00B20B28"/>
    <w:rsid w:val="00B2102D"/>
    <w:rsid w:val="00B210CE"/>
    <w:rsid w:val="00B215B1"/>
    <w:rsid w:val="00B216AA"/>
    <w:rsid w:val="00B21751"/>
    <w:rsid w:val="00B217E8"/>
    <w:rsid w:val="00B21BBD"/>
    <w:rsid w:val="00B21BC6"/>
    <w:rsid w:val="00B21D03"/>
    <w:rsid w:val="00B21DFC"/>
    <w:rsid w:val="00B21E14"/>
    <w:rsid w:val="00B21E34"/>
    <w:rsid w:val="00B22176"/>
    <w:rsid w:val="00B221F6"/>
    <w:rsid w:val="00B22CA1"/>
    <w:rsid w:val="00B22D58"/>
    <w:rsid w:val="00B22F60"/>
    <w:rsid w:val="00B22FB9"/>
    <w:rsid w:val="00B2310E"/>
    <w:rsid w:val="00B23673"/>
    <w:rsid w:val="00B23AFE"/>
    <w:rsid w:val="00B23BB6"/>
    <w:rsid w:val="00B23BE2"/>
    <w:rsid w:val="00B240CB"/>
    <w:rsid w:val="00B24226"/>
    <w:rsid w:val="00B243BF"/>
    <w:rsid w:val="00B2486C"/>
    <w:rsid w:val="00B24910"/>
    <w:rsid w:val="00B24B45"/>
    <w:rsid w:val="00B24DD0"/>
    <w:rsid w:val="00B24FA0"/>
    <w:rsid w:val="00B250C4"/>
    <w:rsid w:val="00B254EF"/>
    <w:rsid w:val="00B25738"/>
    <w:rsid w:val="00B2575C"/>
    <w:rsid w:val="00B259F7"/>
    <w:rsid w:val="00B25AC7"/>
    <w:rsid w:val="00B25BA0"/>
    <w:rsid w:val="00B25C98"/>
    <w:rsid w:val="00B25DF4"/>
    <w:rsid w:val="00B25FEE"/>
    <w:rsid w:val="00B2606C"/>
    <w:rsid w:val="00B260A1"/>
    <w:rsid w:val="00B26240"/>
    <w:rsid w:val="00B26420"/>
    <w:rsid w:val="00B26482"/>
    <w:rsid w:val="00B26611"/>
    <w:rsid w:val="00B2680B"/>
    <w:rsid w:val="00B268D2"/>
    <w:rsid w:val="00B26A2F"/>
    <w:rsid w:val="00B26B41"/>
    <w:rsid w:val="00B27039"/>
    <w:rsid w:val="00B27196"/>
    <w:rsid w:val="00B2744E"/>
    <w:rsid w:val="00B2755E"/>
    <w:rsid w:val="00B2766F"/>
    <w:rsid w:val="00B2770B"/>
    <w:rsid w:val="00B27737"/>
    <w:rsid w:val="00B2774B"/>
    <w:rsid w:val="00B27AAE"/>
    <w:rsid w:val="00B3030F"/>
    <w:rsid w:val="00B30879"/>
    <w:rsid w:val="00B3096E"/>
    <w:rsid w:val="00B30D34"/>
    <w:rsid w:val="00B30E2B"/>
    <w:rsid w:val="00B30ECC"/>
    <w:rsid w:val="00B30EDE"/>
    <w:rsid w:val="00B312ED"/>
    <w:rsid w:val="00B315DF"/>
    <w:rsid w:val="00B31B8D"/>
    <w:rsid w:val="00B31C6B"/>
    <w:rsid w:val="00B31CDD"/>
    <w:rsid w:val="00B31EED"/>
    <w:rsid w:val="00B32090"/>
    <w:rsid w:val="00B323A8"/>
    <w:rsid w:val="00B326A7"/>
    <w:rsid w:val="00B330E8"/>
    <w:rsid w:val="00B33181"/>
    <w:rsid w:val="00B33396"/>
    <w:rsid w:val="00B3379C"/>
    <w:rsid w:val="00B33917"/>
    <w:rsid w:val="00B34254"/>
    <w:rsid w:val="00B342B9"/>
    <w:rsid w:val="00B3437A"/>
    <w:rsid w:val="00B34524"/>
    <w:rsid w:val="00B34ACE"/>
    <w:rsid w:val="00B34B43"/>
    <w:rsid w:val="00B34CE9"/>
    <w:rsid w:val="00B34CF8"/>
    <w:rsid w:val="00B3523D"/>
    <w:rsid w:val="00B352E1"/>
    <w:rsid w:val="00B35346"/>
    <w:rsid w:val="00B3542B"/>
    <w:rsid w:val="00B3571F"/>
    <w:rsid w:val="00B358CA"/>
    <w:rsid w:val="00B35987"/>
    <w:rsid w:val="00B35BB9"/>
    <w:rsid w:val="00B35D37"/>
    <w:rsid w:val="00B360A4"/>
    <w:rsid w:val="00B364A1"/>
    <w:rsid w:val="00B3651F"/>
    <w:rsid w:val="00B366A4"/>
    <w:rsid w:val="00B36990"/>
    <w:rsid w:val="00B36C6C"/>
    <w:rsid w:val="00B36EFE"/>
    <w:rsid w:val="00B36F92"/>
    <w:rsid w:val="00B370A0"/>
    <w:rsid w:val="00B37389"/>
    <w:rsid w:val="00B375A8"/>
    <w:rsid w:val="00B37810"/>
    <w:rsid w:val="00B3784A"/>
    <w:rsid w:val="00B37B54"/>
    <w:rsid w:val="00B37BCF"/>
    <w:rsid w:val="00B37E8D"/>
    <w:rsid w:val="00B40328"/>
    <w:rsid w:val="00B40719"/>
    <w:rsid w:val="00B40922"/>
    <w:rsid w:val="00B4099F"/>
    <w:rsid w:val="00B40A95"/>
    <w:rsid w:val="00B40D35"/>
    <w:rsid w:val="00B40DC6"/>
    <w:rsid w:val="00B4172B"/>
    <w:rsid w:val="00B417C8"/>
    <w:rsid w:val="00B41954"/>
    <w:rsid w:val="00B41C63"/>
    <w:rsid w:val="00B41E4D"/>
    <w:rsid w:val="00B420CF"/>
    <w:rsid w:val="00B424A6"/>
    <w:rsid w:val="00B42564"/>
    <w:rsid w:val="00B428C7"/>
    <w:rsid w:val="00B42C52"/>
    <w:rsid w:val="00B42CB4"/>
    <w:rsid w:val="00B433C0"/>
    <w:rsid w:val="00B435C4"/>
    <w:rsid w:val="00B43646"/>
    <w:rsid w:val="00B43B92"/>
    <w:rsid w:val="00B43DB6"/>
    <w:rsid w:val="00B440BC"/>
    <w:rsid w:val="00B44176"/>
    <w:rsid w:val="00B444B1"/>
    <w:rsid w:val="00B448EA"/>
    <w:rsid w:val="00B448FB"/>
    <w:rsid w:val="00B44B02"/>
    <w:rsid w:val="00B44B04"/>
    <w:rsid w:val="00B45230"/>
    <w:rsid w:val="00B45986"/>
    <w:rsid w:val="00B45D09"/>
    <w:rsid w:val="00B45D17"/>
    <w:rsid w:val="00B45DE3"/>
    <w:rsid w:val="00B46205"/>
    <w:rsid w:val="00B464F2"/>
    <w:rsid w:val="00B46E41"/>
    <w:rsid w:val="00B470BA"/>
    <w:rsid w:val="00B47105"/>
    <w:rsid w:val="00B47115"/>
    <w:rsid w:val="00B47202"/>
    <w:rsid w:val="00B4729D"/>
    <w:rsid w:val="00B472F2"/>
    <w:rsid w:val="00B47631"/>
    <w:rsid w:val="00B476A4"/>
    <w:rsid w:val="00B477F6"/>
    <w:rsid w:val="00B47A12"/>
    <w:rsid w:val="00B47AA1"/>
    <w:rsid w:val="00B47AA6"/>
    <w:rsid w:val="00B47AAC"/>
    <w:rsid w:val="00B47E8E"/>
    <w:rsid w:val="00B47EB0"/>
    <w:rsid w:val="00B500DD"/>
    <w:rsid w:val="00B50174"/>
    <w:rsid w:val="00B503D2"/>
    <w:rsid w:val="00B503E0"/>
    <w:rsid w:val="00B50543"/>
    <w:rsid w:val="00B507D3"/>
    <w:rsid w:val="00B50CC6"/>
    <w:rsid w:val="00B51757"/>
    <w:rsid w:val="00B519D7"/>
    <w:rsid w:val="00B52018"/>
    <w:rsid w:val="00B52188"/>
    <w:rsid w:val="00B521EA"/>
    <w:rsid w:val="00B5224E"/>
    <w:rsid w:val="00B54B10"/>
    <w:rsid w:val="00B5516D"/>
    <w:rsid w:val="00B55290"/>
    <w:rsid w:val="00B55471"/>
    <w:rsid w:val="00B556AB"/>
    <w:rsid w:val="00B5570D"/>
    <w:rsid w:val="00B55A5B"/>
    <w:rsid w:val="00B55B4E"/>
    <w:rsid w:val="00B55D97"/>
    <w:rsid w:val="00B55DE3"/>
    <w:rsid w:val="00B55EB8"/>
    <w:rsid w:val="00B56098"/>
    <w:rsid w:val="00B562B5"/>
    <w:rsid w:val="00B5651F"/>
    <w:rsid w:val="00B567E1"/>
    <w:rsid w:val="00B56A8D"/>
    <w:rsid w:val="00B57190"/>
    <w:rsid w:val="00B57256"/>
    <w:rsid w:val="00B57399"/>
    <w:rsid w:val="00B575FB"/>
    <w:rsid w:val="00B5771C"/>
    <w:rsid w:val="00B5778E"/>
    <w:rsid w:val="00B577D9"/>
    <w:rsid w:val="00B57B4F"/>
    <w:rsid w:val="00B57CEB"/>
    <w:rsid w:val="00B57F72"/>
    <w:rsid w:val="00B60309"/>
    <w:rsid w:val="00B6030D"/>
    <w:rsid w:val="00B6075E"/>
    <w:rsid w:val="00B6096D"/>
    <w:rsid w:val="00B60FE3"/>
    <w:rsid w:val="00B61097"/>
    <w:rsid w:val="00B61410"/>
    <w:rsid w:val="00B615CD"/>
    <w:rsid w:val="00B616F4"/>
    <w:rsid w:val="00B61739"/>
    <w:rsid w:val="00B61933"/>
    <w:rsid w:val="00B619BA"/>
    <w:rsid w:val="00B61C24"/>
    <w:rsid w:val="00B61FB3"/>
    <w:rsid w:val="00B626CE"/>
    <w:rsid w:val="00B62E38"/>
    <w:rsid w:val="00B62E6B"/>
    <w:rsid w:val="00B63619"/>
    <w:rsid w:val="00B63A00"/>
    <w:rsid w:val="00B63DE3"/>
    <w:rsid w:val="00B643F4"/>
    <w:rsid w:val="00B64A6B"/>
    <w:rsid w:val="00B64B45"/>
    <w:rsid w:val="00B64CB6"/>
    <w:rsid w:val="00B64D53"/>
    <w:rsid w:val="00B64DD4"/>
    <w:rsid w:val="00B64F57"/>
    <w:rsid w:val="00B65420"/>
    <w:rsid w:val="00B65D60"/>
    <w:rsid w:val="00B66440"/>
    <w:rsid w:val="00B6656D"/>
    <w:rsid w:val="00B67014"/>
    <w:rsid w:val="00B67314"/>
    <w:rsid w:val="00B673B8"/>
    <w:rsid w:val="00B6777A"/>
    <w:rsid w:val="00B677AD"/>
    <w:rsid w:val="00B67BDB"/>
    <w:rsid w:val="00B67D8D"/>
    <w:rsid w:val="00B67F0C"/>
    <w:rsid w:val="00B709E5"/>
    <w:rsid w:val="00B70B7E"/>
    <w:rsid w:val="00B70BA4"/>
    <w:rsid w:val="00B70BEC"/>
    <w:rsid w:val="00B71357"/>
    <w:rsid w:val="00B713A2"/>
    <w:rsid w:val="00B71480"/>
    <w:rsid w:val="00B71621"/>
    <w:rsid w:val="00B7189C"/>
    <w:rsid w:val="00B718CC"/>
    <w:rsid w:val="00B71C06"/>
    <w:rsid w:val="00B71F1A"/>
    <w:rsid w:val="00B72109"/>
    <w:rsid w:val="00B72278"/>
    <w:rsid w:val="00B7266B"/>
    <w:rsid w:val="00B7266E"/>
    <w:rsid w:val="00B72C25"/>
    <w:rsid w:val="00B72C2D"/>
    <w:rsid w:val="00B72F33"/>
    <w:rsid w:val="00B73C7F"/>
    <w:rsid w:val="00B7401D"/>
    <w:rsid w:val="00B740B4"/>
    <w:rsid w:val="00B743B2"/>
    <w:rsid w:val="00B745A6"/>
    <w:rsid w:val="00B74F00"/>
    <w:rsid w:val="00B7506F"/>
    <w:rsid w:val="00B753D7"/>
    <w:rsid w:val="00B75645"/>
    <w:rsid w:val="00B75789"/>
    <w:rsid w:val="00B75A71"/>
    <w:rsid w:val="00B75A95"/>
    <w:rsid w:val="00B75AE9"/>
    <w:rsid w:val="00B75B4A"/>
    <w:rsid w:val="00B75ED9"/>
    <w:rsid w:val="00B76314"/>
    <w:rsid w:val="00B7669A"/>
    <w:rsid w:val="00B767E0"/>
    <w:rsid w:val="00B768EC"/>
    <w:rsid w:val="00B76AA0"/>
    <w:rsid w:val="00B76BC8"/>
    <w:rsid w:val="00B76D03"/>
    <w:rsid w:val="00B771E6"/>
    <w:rsid w:val="00B77273"/>
    <w:rsid w:val="00B772D6"/>
    <w:rsid w:val="00B778D7"/>
    <w:rsid w:val="00B77D5A"/>
    <w:rsid w:val="00B77E04"/>
    <w:rsid w:val="00B77ECD"/>
    <w:rsid w:val="00B80184"/>
    <w:rsid w:val="00B8083B"/>
    <w:rsid w:val="00B80887"/>
    <w:rsid w:val="00B80C75"/>
    <w:rsid w:val="00B80D3A"/>
    <w:rsid w:val="00B80FF7"/>
    <w:rsid w:val="00B811C2"/>
    <w:rsid w:val="00B812B1"/>
    <w:rsid w:val="00B819A2"/>
    <w:rsid w:val="00B81BCB"/>
    <w:rsid w:val="00B81C71"/>
    <w:rsid w:val="00B81D96"/>
    <w:rsid w:val="00B81FDD"/>
    <w:rsid w:val="00B825F5"/>
    <w:rsid w:val="00B8262E"/>
    <w:rsid w:val="00B82931"/>
    <w:rsid w:val="00B82B7F"/>
    <w:rsid w:val="00B82C95"/>
    <w:rsid w:val="00B82F80"/>
    <w:rsid w:val="00B832E0"/>
    <w:rsid w:val="00B83547"/>
    <w:rsid w:val="00B835E7"/>
    <w:rsid w:val="00B83C93"/>
    <w:rsid w:val="00B83F15"/>
    <w:rsid w:val="00B848FE"/>
    <w:rsid w:val="00B84A04"/>
    <w:rsid w:val="00B84CFD"/>
    <w:rsid w:val="00B84D27"/>
    <w:rsid w:val="00B84FEA"/>
    <w:rsid w:val="00B850D7"/>
    <w:rsid w:val="00B852CE"/>
    <w:rsid w:val="00B855D2"/>
    <w:rsid w:val="00B856E6"/>
    <w:rsid w:val="00B8573F"/>
    <w:rsid w:val="00B85883"/>
    <w:rsid w:val="00B85B49"/>
    <w:rsid w:val="00B863FE"/>
    <w:rsid w:val="00B864D6"/>
    <w:rsid w:val="00B866F4"/>
    <w:rsid w:val="00B8673A"/>
    <w:rsid w:val="00B86997"/>
    <w:rsid w:val="00B86E8F"/>
    <w:rsid w:val="00B86F62"/>
    <w:rsid w:val="00B86F82"/>
    <w:rsid w:val="00B87016"/>
    <w:rsid w:val="00B870CA"/>
    <w:rsid w:val="00B8712F"/>
    <w:rsid w:val="00B8717F"/>
    <w:rsid w:val="00B87202"/>
    <w:rsid w:val="00B87621"/>
    <w:rsid w:val="00B879EE"/>
    <w:rsid w:val="00B87C28"/>
    <w:rsid w:val="00B90135"/>
    <w:rsid w:val="00B904BF"/>
    <w:rsid w:val="00B909A4"/>
    <w:rsid w:val="00B90CBE"/>
    <w:rsid w:val="00B90F2A"/>
    <w:rsid w:val="00B90F74"/>
    <w:rsid w:val="00B912FB"/>
    <w:rsid w:val="00B91669"/>
    <w:rsid w:val="00B918AE"/>
    <w:rsid w:val="00B91CC9"/>
    <w:rsid w:val="00B91D31"/>
    <w:rsid w:val="00B91E5B"/>
    <w:rsid w:val="00B920BF"/>
    <w:rsid w:val="00B92253"/>
    <w:rsid w:val="00B9310C"/>
    <w:rsid w:val="00B937E0"/>
    <w:rsid w:val="00B9398D"/>
    <w:rsid w:val="00B93C07"/>
    <w:rsid w:val="00B941DF"/>
    <w:rsid w:val="00B945C3"/>
    <w:rsid w:val="00B948D2"/>
    <w:rsid w:val="00B94C0D"/>
    <w:rsid w:val="00B94DF2"/>
    <w:rsid w:val="00B94E63"/>
    <w:rsid w:val="00B94E7F"/>
    <w:rsid w:val="00B958BF"/>
    <w:rsid w:val="00B959DE"/>
    <w:rsid w:val="00B95D40"/>
    <w:rsid w:val="00B9617A"/>
    <w:rsid w:val="00B961CE"/>
    <w:rsid w:val="00B9626C"/>
    <w:rsid w:val="00B9626E"/>
    <w:rsid w:val="00B964A2"/>
    <w:rsid w:val="00B965FD"/>
    <w:rsid w:val="00B96672"/>
    <w:rsid w:val="00B96D0F"/>
    <w:rsid w:val="00B96D1D"/>
    <w:rsid w:val="00B96D3D"/>
    <w:rsid w:val="00B96FE9"/>
    <w:rsid w:val="00B972AB"/>
    <w:rsid w:val="00B973DA"/>
    <w:rsid w:val="00B9743F"/>
    <w:rsid w:val="00B9748F"/>
    <w:rsid w:val="00B97693"/>
    <w:rsid w:val="00B97A8A"/>
    <w:rsid w:val="00BA0167"/>
    <w:rsid w:val="00BA02D7"/>
    <w:rsid w:val="00BA07F6"/>
    <w:rsid w:val="00BA1153"/>
    <w:rsid w:val="00BA1318"/>
    <w:rsid w:val="00BA13D9"/>
    <w:rsid w:val="00BA147D"/>
    <w:rsid w:val="00BA153E"/>
    <w:rsid w:val="00BA15CF"/>
    <w:rsid w:val="00BA1A4B"/>
    <w:rsid w:val="00BA1CEA"/>
    <w:rsid w:val="00BA1E9B"/>
    <w:rsid w:val="00BA207A"/>
    <w:rsid w:val="00BA2490"/>
    <w:rsid w:val="00BA29EE"/>
    <w:rsid w:val="00BA304F"/>
    <w:rsid w:val="00BA3589"/>
    <w:rsid w:val="00BA35CC"/>
    <w:rsid w:val="00BA3B36"/>
    <w:rsid w:val="00BA3CFB"/>
    <w:rsid w:val="00BA3E33"/>
    <w:rsid w:val="00BA4784"/>
    <w:rsid w:val="00BA4930"/>
    <w:rsid w:val="00BA4B8D"/>
    <w:rsid w:val="00BA4BB8"/>
    <w:rsid w:val="00BA4F3A"/>
    <w:rsid w:val="00BA50C4"/>
    <w:rsid w:val="00BA51E1"/>
    <w:rsid w:val="00BA5316"/>
    <w:rsid w:val="00BA5319"/>
    <w:rsid w:val="00BA5723"/>
    <w:rsid w:val="00BA57CA"/>
    <w:rsid w:val="00BA57DC"/>
    <w:rsid w:val="00BA5900"/>
    <w:rsid w:val="00BA5966"/>
    <w:rsid w:val="00BA59AD"/>
    <w:rsid w:val="00BA603C"/>
    <w:rsid w:val="00BA61D7"/>
    <w:rsid w:val="00BA6877"/>
    <w:rsid w:val="00BA6B44"/>
    <w:rsid w:val="00BA6D87"/>
    <w:rsid w:val="00BA6E0E"/>
    <w:rsid w:val="00BA6E62"/>
    <w:rsid w:val="00BA7187"/>
    <w:rsid w:val="00BA71E8"/>
    <w:rsid w:val="00BA7224"/>
    <w:rsid w:val="00BA7598"/>
    <w:rsid w:val="00BA76EE"/>
    <w:rsid w:val="00BA7713"/>
    <w:rsid w:val="00BA7A2B"/>
    <w:rsid w:val="00BA7A45"/>
    <w:rsid w:val="00BA7D4D"/>
    <w:rsid w:val="00BB00FD"/>
    <w:rsid w:val="00BB077D"/>
    <w:rsid w:val="00BB08C1"/>
    <w:rsid w:val="00BB09FB"/>
    <w:rsid w:val="00BB0E2F"/>
    <w:rsid w:val="00BB0ED4"/>
    <w:rsid w:val="00BB0F17"/>
    <w:rsid w:val="00BB1071"/>
    <w:rsid w:val="00BB10B5"/>
    <w:rsid w:val="00BB12AE"/>
    <w:rsid w:val="00BB12C3"/>
    <w:rsid w:val="00BB12D7"/>
    <w:rsid w:val="00BB130C"/>
    <w:rsid w:val="00BB158D"/>
    <w:rsid w:val="00BB1B0D"/>
    <w:rsid w:val="00BB1C2C"/>
    <w:rsid w:val="00BB1E60"/>
    <w:rsid w:val="00BB2142"/>
    <w:rsid w:val="00BB21C1"/>
    <w:rsid w:val="00BB236F"/>
    <w:rsid w:val="00BB23AF"/>
    <w:rsid w:val="00BB2618"/>
    <w:rsid w:val="00BB273D"/>
    <w:rsid w:val="00BB2768"/>
    <w:rsid w:val="00BB2928"/>
    <w:rsid w:val="00BB2C19"/>
    <w:rsid w:val="00BB2EF5"/>
    <w:rsid w:val="00BB32A1"/>
    <w:rsid w:val="00BB3329"/>
    <w:rsid w:val="00BB3DDB"/>
    <w:rsid w:val="00BB3E95"/>
    <w:rsid w:val="00BB3EC5"/>
    <w:rsid w:val="00BB4467"/>
    <w:rsid w:val="00BB44F8"/>
    <w:rsid w:val="00BB4BFD"/>
    <w:rsid w:val="00BB4C4A"/>
    <w:rsid w:val="00BB4D1A"/>
    <w:rsid w:val="00BB534F"/>
    <w:rsid w:val="00BB5EA5"/>
    <w:rsid w:val="00BB5FD9"/>
    <w:rsid w:val="00BB62E9"/>
    <w:rsid w:val="00BB6364"/>
    <w:rsid w:val="00BB69EC"/>
    <w:rsid w:val="00BB6AC5"/>
    <w:rsid w:val="00BB6C52"/>
    <w:rsid w:val="00BB6D25"/>
    <w:rsid w:val="00BB7060"/>
    <w:rsid w:val="00BB7464"/>
    <w:rsid w:val="00BB760A"/>
    <w:rsid w:val="00BB7780"/>
    <w:rsid w:val="00BB78FD"/>
    <w:rsid w:val="00BB7993"/>
    <w:rsid w:val="00BB7A3B"/>
    <w:rsid w:val="00BB7B5A"/>
    <w:rsid w:val="00BB7E99"/>
    <w:rsid w:val="00BC02BA"/>
    <w:rsid w:val="00BC06D7"/>
    <w:rsid w:val="00BC0768"/>
    <w:rsid w:val="00BC0B25"/>
    <w:rsid w:val="00BC0E38"/>
    <w:rsid w:val="00BC16B2"/>
    <w:rsid w:val="00BC19F2"/>
    <w:rsid w:val="00BC1C09"/>
    <w:rsid w:val="00BC1D0D"/>
    <w:rsid w:val="00BC27AB"/>
    <w:rsid w:val="00BC28C2"/>
    <w:rsid w:val="00BC2B0D"/>
    <w:rsid w:val="00BC2B3D"/>
    <w:rsid w:val="00BC2ED9"/>
    <w:rsid w:val="00BC3035"/>
    <w:rsid w:val="00BC32A8"/>
    <w:rsid w:val="00BC3392"/>
    <w:rsid w:val="00BC3714"/>
    <w:rsid w:val="00BC3A91"/>
    <w:rsid w:val="00BC3FC0"/>
    <w:rsid w:val="00BC3FD3"/>
    <w:rsid w:val="00BC40A0"/>
    <w:rsid w:val="00BC40DB"/>
    <w:rsid w:val="00BC43B4"/>
    <w:rsid w:val="00BC489A"/>
    <w:rsid w:val="00BC4DF4"/>
    <w:rsid w:val="00BC4E2D"/>
    <w:rsid w:val="00BC5680"/>
    <w:rsid w:val="00BC5779"/>
    <w:rsid w:val="00BC6308"/>
    <w:rsid w:val="00BC6391"/>
    <w:rsid w:val="00BC65B8"/>
    <w:rsid w:val="00BC6780"/>
    <w:rsid w:val="00BC67E0"/>
    <w:rsid w:val="00BC6836"/>
    <w:rsid w:val="00BC69B0"/>
    <w:rsid w:val="00BC69F9"/>
    <w:rsid w:val="00BC6BC9"/>
    <w:rsid w:val="00BC6EC3"/>
    <w:rsid w:val="00BC6F1F"/>
    <w:rsid w:val="00BC7660"/>
    <w:rsid w:val="00BC7912"/>
    <w:rsid w:val="00BC7A13"/>
    <w:rsid w:val="00BD0A00"/>
    <w:rsid w:val="00BD0A3D"/>
    <w:rsid w:val="00BD0A6A"/>
    <w:rsid w:val="00BD0CDA"/>
    <w:rsid w:val="00BD0DDF"/>
    <w:rsid w:val="00BD0DF4"/>
    <w:rsid w:val="00BD131B"/>
    <w:rsid w:val="00BD15CD"/>
    <w:rsid w:val="00BD160F"/>
    <w:rsid w:val="00BD19F0"/>
    <w:rsid w:val="00BD1E0E"/>
    <w:rsid w:val="00BD215D"/>
    <w:rsid w:val="00BD26F2"/>
    <w:rsid w:val="00BD2CCB"/>
    <w:rsid w:val="00BD2D9D"/>
    <w:rsid w:val="00BD2E87"/>
    <w:rsid w:val="00BD2F47"/>
    <w:rsid w:val="00BD31AE"/>
    <w:rsid w:val="00BD35E3"/>
    <w:rsid w:val="00BD3BF5"/>
    <w:rsid w:val="00BD3DCE"/>
    <w:rsid w:val="00BD3F11"/>
    <w:rsid w:val="00BD42D4"/>
    <w:rsid w:val="00BD44C1"/>
    <w:rsid w:val="00BD483F"/>
    <w:rsid w:val="00BD4980"/>
    <w:rsid w:val="00BD50DB"/>
    <w:rsid w:val="00BD530B"/>
    <w:rsid w:val="00BD53B4"/>
    <w:rsid w:val="00BD544E"/>
    <w:rsid w:val="00BD5692"/>
    <w:rsid w:val="00BD5732"/>
    <w:rsid w:val="00BD5803"/>
    <w:rsid w:val="00BD58BF"/>
    <w:rsid w:val="00BD5B0F"/>
    <w:rsid w:val="00BD5D23"/>
    <w:rsid w:val="00BD5D67"/>
    <w:rsid w:val="00BD5E32"/>
    <w:rsid w:val="00BD5FF1"/>
    <w:rsid w:val="00BD6102"/>
    <w:rsid w:val="00BD65F1"/>
    <w:rsid w:val="00BD6999"/>
    <w:rsid w:val="00BD6CAC"/>
    <w:rsid w:val="00BD6D45"/>
    <w:rsid w:val="00BD6DA4"/>
    <w:rsid w:val="00BD6FA1"/>
    <w:rsid w:val="00BD7258"/>
    <w:rsid w:val="00BD72E5"/>
    <w:rsid w:val="00BD7592"/>
    <w:rsid w:val="00BD75C1"/>
    <w:rsid w:val="00BD76B4"/>
    <w:rsid w:val="00BD7BF3"/>
    <w:rsid w:val="00BD7C75"/>
    <w:rsid w:val="00BE032F"/>
    <w:rsid w:val="00BE03F5"/>
    <w:rsid w:val="00BE0908"/>
    <w:rsid w:val="00BE0E54"/>
    <w:rsid w:val="00BE1148"/>
    <w:rsid w:val="00BE11FC"/>
    <w:rsid w:val="00BE123C"/>
    <w:rsid w:val="00BE1476"/>
    <w:rsid w:val="00BE1706"/>
    <w:rsid w:val="00BE1A40"/>
    <w:rsid w:val="00BE1CA7"/>
    <w:rsid w:val="00BE1DAC"/>
    <w:rsid w:val="00BE1F31"/>
    <w:rsid w:val="00BE1F7E"/>
    <w:rsid w:val="00BE1FC1"/>
    <w:rsid w:val="00BE223E"/>
    <w:rsid w:val="00BE23B4"/>
    <w:rsid w:val="00BE2496"/>
    <w:rsid w:val="00BE24DF"/>
    <w:rsid w:val="00BE26E1"/>
    <w:rsid w:val="00BE283E"/>
    <w:rsid w:val="00BE2BE0"/>
    <w:rsid w:val="00BE308F"/>
    <w:rsid w:val="00BE347B"/>
    <w:rsid w:val="00BE3485"/>
    <w:rsid w:val="00BE34C5"/>
    <w:rsid w:val="00BE3B15"/>
    <w:rsid w:val="00BE3DD9"/>
    <w:rsid w:val="00BE402D"/>
    <w:rsid w:val="00BE4559"/>
    <w:rsid w:val="00BE46AC"/>
    <w:rsid w:val="00BE4907"/>
    <w:rsid w:val="00BE4BEF"/>
    <w:rsid w:val="00BE4D60"/>
    <w:rsid w:val="00BE4E7A"/>
    <w:rsid w:val="00BE5046"/>
    <w:rsid w:val="00BE5636"/>
    <w:rsid w:val="00BE589A"/>
    <w:rsid w:val="00BE5A62"/>
    <w:rsid w:val="00BE5AD0"/>
    <w:rsid w:val="00BE5B54"/>
    <w:rsid w:val="00BE5F0B"/>
    <w:rsid w:val="00BE67B0"/>
    <w:rsid w:val="00BE6A12"/>
    <w:rsid w:val="00BE6B71"/>
    <w:rsid w:val="00BE6BE2"/>
    <w:rsid w:val="00BE6E8D"/>
    <w:rsid w:val="00BE71B3"/>
    <w:rsid w:val="00BE774D"/>
    <w:rsid w:val="00BE7781"/>
    <w:rsid w:val="00BE77E7"/>
    <w:rsid w:val="00BE78E0"/>
    <w:rsid w:val="00BE78E7"/>
    <w:rsid w:val="00BE795C"/>
    <w:rsid w:val="00BE7C82"/>
    <w:rsid w:val="00BE7F42"/>
    <w:rsid w:val="00BE7FA0"/>
    <w:rsid w:val="00BF0775"/>
    <w:rsid w:val="00BF07B3"/>
    <w:rsid w:val="00BF0B80"/>
    <w:rsid w:val="00BF0E15"/>
    <w:rsid w:val="00BF0FFC"/>
    <w:rsid w:val="00BF1341"/>
    <w:rsid w:val="00BF18D3"/>
    <w:rsid w:val="00BF1AAB"/>
    <w:rsid w:val="00BF1AB8"/>
    <w:rsid w:val="00BF1C39"/>
    <w:rsid w:val="00BF1F67"/>
    <w:rsid w:val="00BF25D0"/>
    <w:rsid w:val="00BF278A"/>
    <w:rsid w:val="00BF27ED"/>
    <w:rsid w:val="00BF29A8"/>
    <w:rsid w:val="00BF2A23"/>
    <w:rsid w:val="00BF34C2"/>
    <w:rsid w:val="00BF38EA"/>
    <w:rsid w:val="00BF3904"/>
    <w:rsid w:val="00BF3F2B"/>
    <w:rsid w:val="00BF4336"/>
    <w:rsid w:val="00BF434A"/>
    <w:rsid w:val="00BF464B"/>
    <w:rsid w:val="00BF46E4"/>
    <w:rsid w:val="00BF47AD"/>
    <w:rsid w:val="00BF4AF4"/>
    <w:rsid w:val="00BF5014"/>
    <w:rsid w:val="00BF53D4"/>
    <w:rsid w:val="00BF55E2"/>
    <w:rsid w:val="00BF57B3"/>
    <w:rsid w:val="00BF5982"/>
    <w:rsid w:val="00BF5AE2"/>
    <w:rsid w:val="00BF611B"/>
    <w:rsid w:val="00BF6BA2"/>
    <w:rsid w:val="00BF6D51"/>
    <w:rsid w:val="00BF7024"/>
    <w:rsid w:val="00BF707A"/>
    <w:rsid w:val="00BF73C8"/>
    <w:rsid w:val="00BF78DB"/>
    <w:rsid w:val="00BF7C1C"/>
    <w:rsid w:val="00BF7CB8"/>
    <w:rsid w:val="00BF7DF0"/>
    <w:rsid w:val="00BF7ED8"/>
    <w:rsid w:val="00C0005A"/>
    <w:rsid w:val="00C00342"/>
    <w:rsid w:val="00C005EF"/>
    <w:rsid w:val="00C007A5"/>
    <w:rsid w:val="00C009A2"/>
    <w:rsid w:val="00C016FE"/>
    <w:rsid w:val="00C0197A"/>
    <w:rsid w:val="00C01D80"/>
    <w:rsid w:val="00C0203D"/>
    <w:rsid w:val="00C02239"/>
    <w:rsid w:val="00C0231F"/>
    <w:rsid w:val="00C02655"/>
    <w:rsid w:val="00C02D12"/>
    <w:rsid w:val="00C02E26"/>
    <w:rsid w:val="00C02EA1"/>
    <w:rsid w:val="00C03787"/>
    <w:rsid w:val="00C03885"/>
    <w:rsid w:val="00C03BE5"/>
    <w:rsid w:val="00C03C1C"/>
    <w:rsid w:val="00C03D4D"/>
    <w:rsid w:val="00C03E23"/>
    <w:rsid w:val="00C041EB"/>
    <w:rsid w:val="00C04229"/>
    <w:rsid w:val="00C043E1"/>
    <w:rsid w:val="00C0457A"/>
    <w:rsid w:val="00C0487F"/>
    <w:rsid w:val="00C04973"/>
    <w:rsid w:val="00C04B9A"/>
    <w:rsid w:val="00C04C40"/>
    <w:rsid w:val="00C04E6A"/>
    <w:rsid w:val="00C05239"/>
    <w:rsid w:val="00C0542D"/>
    <w:rsid w:val="00C055DD"/>
    <w:rsid w:val="00C0592E"/>
    <w:rsid w:val="00C05ACE"/>
    <w:rsid w:val="00C05BC1"/>
    <w:rsid w:val="00C05C88"/>
    <w:rsid w:val="00C05E27"/>
    <w:rsid w:val="00C05E76"/>
    <w:rsid w:val="00C05FCD"/>
    <w:rsid w:val="00C06039"/>
    <w:rsid w:val="00C06237"/>
    <w:rsid w:val="00C062C5"/>
    <w:rsid w:val="00C06396"/>
    <w:rsid w:val="00C065BD"/>
    <w:rsid w:val="00C06E9B"/>
    <w:rsid w:val="00C06EA3"/>
    <w:rsid w:val="00C06F63"/>
    <w:rsid w:val="00C07145"/>
    <w:rsid w:val="00C0731B"/>
    <w:rsid w:val="00C07600"/>
    <w:rsid w:val="00C0782B"/>
    <w:rsid w:val="00C0797D"/>
    <w:rsid w:val="00C07A77"/>
    <w:rsid w:val="00C07A8F"/>
    <w:rsid w:val="00C07E7F"/>
    <w:rsid w:val="00C100E7"/>
    <w:rsid w:val="00C100F1"/>
    <w:rsid w:val="00C10124"/>
    <w:rsid w:val="00C10440"/>
    <w:rsid w:val="00C10548"/>
    <w:rsid w:val="00C1071D"/>
    <w:rsid w:val="00C10746"/>
    <w:rsid w:val="00C1099A"/>
    <w:rsid w:val="00C10A6E"/>
    <w:rsid w:val="00C10AE6"/>
    <w:rsid w:val="00C10F69"/>
    <w:rsid w:val="00C11511"/>
    <w:rsid w:val="00C115DC"/>
    <w:rsid w:val="00C11871"/>
    <w:rsid w:val="00C118F5"/>
    <w:rsid w:val="00C11CFE"/>
    <w:rsid w:val="00C12055"/>
    <w:rsid w:val="00C1213A"/>
    <w:rsid w:val="00C12306"/>
    <w:rsid w:val="00C1255A"/>
    <w:rsid w:val="00C12573"/>
    <w:rsid w:val="00C1266E"/>
    <w:rsid w:val="00C1280A"/>
    <w:rsid w:val="00C12DCD"/>
    <w:rsid w:val="00C1347B"/>
    <w:rsid w:val="00C137A6"/>
    <w:rsid w:val="00C13A1A"/>
    <w:rsid w:val="00C13A7A"/>
    <w:rsid w:val="00C13B6F"/>
    <w:rsid w:val="00C13BD0"/>
    <w:rsid w:val="00C14042"/>
    <w:rsid w:val="00C14308"/>
    <w:rsid w:val="00C14386"/>
    <w:rsid w:val="00C14486"/>
    <w:rsid w:val="00C14581"/>
    <w:rsid w:val="00C1465E"/>
    <w:rsid w:val="00C14969"/>
    <w:rsid w:val="00C14A6C"/>
    <w:rsid w:val="00C155C0"/>
    <w:rsid w:val="00C15DF7"/>
    <w:rsid w:val="00C15EAB"/>
    <w:rsid w:val="00C1660A"/>
    <w:rsid w:val="00C16993"/>
    <w:rsid w:val="00C16C7F"/>
    <w:rsid w:val="00C16C9E"/>
    <w:rsid w:val="00C16DE1"/>
    <w:rsid w:val="00C172A3"/>
    <w:rsid w:val="00C17371"/>
    <w:rsid w:val="00C174B5"/>
    <w:rsid w:val="00C17A28"/>
    <w:rsid w:val="00C20605"/>
    <w:rsid w:val="00C206AE"/>
    <w:rsid w:val="00C2079D"/>
    <w:rsid w:val="00C20AD9"/>
    <w:rsid w:val="00C21486"/>
    <w:rsid w:val="00C2148E"/>
    <w:rsid w:val="00C214A4"/>
    <w:rsid w:val="00C2156E"/>
    <w:rsid w:val="00C21A15"/>
    <w:rsid w:val="00C21BDB"/>
    <w:rsid w:val="00C21C33"/>
    <w:rsid w:val="00C222A4"/>
    <w:rsid w:val="00C22312"/>
    <w:rsid w:val="00C2258C"/>
    <w:rsid w:val="00C2258E"/>
    <w:rsid w:val="00C2269F"/>
    <w:rsid w:val="00C22A1A"/>
    <w:rsid w:val="00C22A44"/>
    <w:rsid w:val="00C22A6D"/>
    <w:rsid w:val="00C22AEB"/>
    <w:rsid w:val="00C22C53"/>
    <w:rsid w:val="00C23082"/>
    <w:rsid w:val="00C235D8"/>
    <w:rsid w:val="00C23BA0"/>
    <w:rsid w:val="00C23F98"/>
    <w:rsid w:val="00C240E9"/>
    <w:rsid w:val="00C2489E"/>
    <w:rsid w:val="00C24A5D"/>
    <w:rsid w:val="00C24B2C"/>
    <w:rsid w:val="00C24C0D"/>
    <w:rsid w:val="00C24ED2"/>
    <w:rsid w:val="00C25598"/>
    <w:rsid w:val="00C25869"/>
    <w:rsid w:val="00C2591D"/>
    <w:rsid w:val="00C2598D"/>
    <w:rsid w:val="00C25E7A"/>
    <w:rsid w:val="00C27868"/>
    <w:rsid w:val="00C30357"/>
    <w:rsid w:val="00C30F3D"/>
    <w:rsid w:val="00C31072"/>
    <w:rsid w:val="00C310A2"/>
    <w:rsid w:val="00C31465"/>
    <w:rsid w:val="00C3147C"/>
    <w:rsid w:val="00C31600"/>
    <w:rsid w:val="00C3177E"/>
    <w:rsid w:val="00C31A94"/>
    <w:rsid w:val="00C31C43"/>
    <w:rsid w:val="00C3262E"/>
    <w:rsid w:val="00C32747"/>
    <w:rsid w:val="00C3275A"/>
    <w:rsid w:val="00C3278B"/>
    <w:rsid w:val="00C3286B"/>
    <w:rsid w:val="00C32AD4"/>
    <w:rsid w:val="00C32D91"/>
    <w:rsid w:val="00C32E5C"/>
    <w:rsid w:val="00C330DB"/>
    <w:rsid w:val="00C334E0"/>
    <w:rsid w:val="00C33518"/>
    <w:rsid w:val="00C336B1"/>
    <w:rsid w:val="00C3373F"/>
    <w:rsid w:val="00C3384D"/>
    <w:rsid w:val="00C3412E"/>
    <w:rsid w:val="00C34507"/>
    <w:rsid w:val="00C345FB"/>
    <w:rsid w:val="00C34BB9"/>
    <w:rsid w:val="00C34C00"/>
    <w:rsid w:val="00C34C1E"/>
    <w:rsid w:val="00C34C44"/>
    <w:rsid w:val="00C34C75"/>
    <w:rsid w:val="00C34CA1"/>
    <w:rsid w:val="00C35001"/>
    <w:rsid w:val="00C35389"/>
    <w:rsid w:val="00C3542C"/>
    <w:rsid w:val="00C356F4"/>
    <w:rsid w:val="00C35AA1"/>
    <w:rsid w:val="00C35C32"/>
    <w:rsid w:val="00C35CF7"/>
    <w:rsid w:val="00C360DA"/>
    <w:rsid w:val="00C3624A"/>
    <w:rsid w:val="00C362AC"/>
    <w:rsid w:val="00C36449"/>
    <w:rsid w:val="00C36458"/>
    <w:rsid w:val="00C36A3B"/>
    <w:rsid w:val="00C37164"/>
    <w:rsid w:val="00C37365"/>
    <w:rsid w:val="00C37402"/>
    <w:rsid w:val="00C37457"/>
    <w:rsid w:val="00C37961"/>
    <w:rsid w:val="00C37966"/>
    <w:rsid w:val="00C37E3B"/>
    <w:rsid w:val="00C4026C"/>
    <w:rsid w:val="00C4061B"/>
    <w:rsid w:val="00C408FF"/>
    <w:rsid w:val="00C40CF6"/>
    <w:rsid w:val="00C413B1"/>
    <w:rsid w:val="00C414DB"/>
    <w:rsid w:val="00C41533"/>
    <w:rsid w:val="00C41560"/>
    <w:rsid w:val="00C419F1"/>
    <w:rsid w:val="00C41B4A"/>
    <w:rsid w:val="00C42034"/>
    <w:rsid w:val="00C4203F"/>
    <w:rsid w:val="00C424FA"/>
    <w:rsid w:val="00C42786"/>
    <w:rsid w:val="00C42EDC"/>
    <w:rsid w:val="00C43032"/>
    <w:rsid w:val="00C430BB"/>
    <w:rsid w:val="00C43B12"/>
    <w:rsid w:val="00C43DF4"/>
    <w:rsid w:val="00C440F6"/>
    <w:rsid w:val="00C4416F"/>
    <w:rsid w:val="00C44424"/>
    <w:rsid w:val="00C44591"/>
    <w:rsid w:val="00C44868"/>
    <w:rsid w:val="00C448CA"/>
    <w:rsid w:val="00C449B3"/>
    <w:rsid w:val="00C44D84"/>
    <w:rsid w:val="00C44DAA"/>
    <w:rsid w:val="00C450A1"/>
    <w:rsid w:val="00C45278"/>
    <w:rsid w:val="00C45309"/>
    <w:rsid w:val="00C455C6"/>
    <w:rsid w:val="00C4577B"/>
    <w:rsid w:val="00C45881"/>
    <w:rsid w:val="00C459BA"/>
    <w:rsid w:val="00C45B30"/>
    <w:rsid w:val="00C45D59"/>
    <w:rsid w:val="00C464F9"/>
    <w:rsid w:val="00C4656F"/>
    <w:rsid w:val="00C4698E"/>
    <w:rsid w:val="00C46D43"/>
    <w:rsid w:val="00C46EC1"/>
    <w:rsid w:val="00C47018"/>
    <w:rsid w:val="00C47287"/>
    <w:rsid w:val="00C47516"/>
    <w:rsid w:val="00C47561"/>
    <w:rsid w:val="00C4780D"/>
    <w:rsid w:val="00C47AC9"/>
    <w:rsid w:val="00C47EB6"/>
    <w:rsid w:val="00C501B9"/>
    <w:rsid w:val="00C5054E"/>
    <w:rsid w:val="00C50565"/>
    <w:rsid w:val="00C50941"/>
    <w:rsid w:val="00C50A8B"/>
    <w:rsid w:val="00C50ED9"/>
    <w:rsid w:val="00C51156"/>
    <w:rsid w:val="00C5126B"/>
    <w:rsid w:val="00C51421"/>
    <w:rsid w:val="00C51695"/>
    <w:rsid w:val="00C51815"/>
    <w:rsid w:val="00C518A7"/>
    <w:rsid w:val="00C5197B"/>
    <w:rsid w:val="00C51F05"/>
    <w:rsid w:val="00C51F81"/>
    <w:rsid w:val="00C52099"/>
    <w:rsid w:val="00C52408"/>
    <w:rsid w:val="00C52644"/>
    <w:rsid w:val="00C52B61"/>
    <w:rsid w:val="00C52B84"/>
    <w:rsid w:val="00C531D2"/>
    <w:rsid w:val="00C53503"/>
    <w:rsid w:val="00C5353B"/>
    <w:rsid w:val="00C536B5"/>
    <w:rsid w:val="00C536C0"/>
    <w:rsid w:val="00C53AB2"/>
    <w:rsid w:val="00C53AB8"/>
    <w:rsid w:val="00C53BE7"/>
    <w:rsid w:val="00C540A6"/>
    <w:rsid w:val="00C54228"/>
    <w:rsid w:val="00C547A6"/>
    <w:rsid w:val="00C54B6F"/>
    <w:rsid w:val="00C54CF9"/>
    <w:rsid w:val="00C54F4A"/>
    <w:rsid w:val="00C54FBB"/>
    <w:rsid w:val="00C5520F"/>
    <w:rsid w:val="00C56099"/>
    <w:rsid w:val="00C56301"/>
    <w:rsid w:val="00C563E8"/>
    <w:rsid w:val="00C5640E"/>
    <w:rsid w:val="00C56708"/>
    <w:rsid w:val="00C56894"/>
    <w:rsid w:val="00C56A7E"/>
    <w:rsid w:val="00C56B41"/>
    <w:rsid w:val="00C5729B"/>
    <w:rsid w:val="00C57342"/>
    <w:rsid w:val="00C5744A"/>
    <w:rsid w:val="00C57A76"/>
    <w:rsid w:val="00C57CEA"/>
    <w:rsid w:val="00C60006"/>
    <w:rsid w:val="00C602D5"/>
    <w:rsid w:val="00C60413"/>
    <w:rsid w:val="00C605E6"/>
    <w:rsid w:val="00C60A4F"/>
    <w:rsid w:val="00C6115B"/>
    <w:rsid w:val="00C611C9"/>
    <w:rsid w:val="00C611DB"/>
    <w:rsid w:val="00C6147A"/>
    <w:rsid w:val="00C61611"/>
    <w:rsid w:val="00C617BE"/>
    <w:rsid w:val="00C61853"/>
    <w:rsid w:val="00C619ED"/>
    <w:rsid w:val="00C61A0F"/>
    <w:rsid w:val="00C61E1D"/>
    <w:rsid w:val="00C62206"/>
    <w:rsid w:val="00C62456"/>
    <w:rsid w:val="00C62475"/>
    <w:rsid w:val="00C62719"/>
    <w:rsid w:val="00C62D8F"/>
    <w:rsid w:val="00C62FF6"/>
    <w:rsid w:val="00C63089"/>
    <w:rsid w:val="00C6317B"/>
    <w:rsid w:val="00C6343A"/>
    <w:rsid w:val="00C63623"/>
    <w:rsid w:val="00C63690"/>
    <w:rsid w:val="00C63829"/>
    <w:rsid w:val="00C63B2F"/>
    <w:rsid w:val="00C63CE8"/>
    <w:rsid w:val="00C63E23"/>
    <w:rsid w:val="00C64137"/>
    <w:rsid w:val="00C647CF"/>
    <w:rsid w:val="00C64896"/>
    <w:rsid w:val="00C64AC1"/>
    <w:rsid w:val="00C64EA5"/>
    <w:rsid w:val="00C654B0"/>
    <w:rsid w:val="00C6590A"/>
    <w:rsid w:val="00C65A8F"/>
    <w:rsid w:val="00C65AF1"/>
    <w:rsid w:val="00C65BED"/>
    <w:rsid w:val="00C65C63"/>
    <w:rsid w:val="00C65D80"/>
    <w:rsid w:val="00C6621A"/>
    <w:rsid w:val="00C66258"/>
    <w:rsid w:val="00C66594"/>
    <w:rsid w:val="00C665C6"/>
    <w:rsid w:val="00C6681E"/>
    <w:rsid w:val="00C66BFE"/>
    <w:rsid w:val="00C66EA4"/>
    <w:rsid w:val="00C67131"/>
    <w:rsid w:val="00C67AA7"/>
    <w:rsid w:val="00C67D55"/>
    <w:rsid w:val="00C67E00"/>
    <w:rsid w:val="00C7026C"/>
    <w:rsid w:val="00C70391"/>
    <w:rsid w:val="00C7074E"/>
    <w:rsid w:val="00C7074F"/>
    <w:rsid w:val="00C707A4"/>
    <w:rsid w:val="00C707E3"/>
    <w:rsid w:val="00C71000"/>
    <w:rsid w:val="00C71165"/>
    <w:rsid w:val="00C71369"/>
    <w:rsid w:val="00C71380"/>
    <w:rsid w:val="00C713C4"/>
    <w:rsid w:val="00C7153D"/>
    <w:rsid w:val="00C71648"/>
    <w:rsid w:val="00C7164B"/>
    <w:rsid w:val="00C716F8"/>
    <w:rsid w:val="00C71843"/>
    <w:rsid w:val="00C71995"/>
    <w:rsid w:val="00C72692"/>
    <w:rsid w:val="00C727FA"/>
    <w:rsid w:val="00C72E03"/>
    <w:rsid w:val="00C72F4A"/>
    <w:rsid w:val="00C73143"/>
    <w:rsid w:val="00C7339F"/>
    <w:rsid w:val="00C735CB"/>
    <w:rsid w:val="00C73688"/>
    <w:rsid w:val="00C738C9"/>
    <w:rsid w:val="00C738E3"/>
    <w:rsid w:val="00C7405F"/>
    <w:rsid w:val="00C74162"/>
    <w:rsid w:val="00C74402"/>
    <w:rsid w:val="00C74905"/>
    <w:rsid w:val="00C74D7E"/>
    <w:rsid w:val="00C74DE2"/>
    <w:rsid w:val="00C7542E"/>
    <w:rsid w:val="00C759F6"/>
    <w:rsid w:val="00C75A49"/>
    <w:rsid w:val="00C75D2A"/>
    <w:rsid w:val="00C75F38"/>
    <w:rsid w:val="00C75F6D"/>
    <w:rsid w:val="00C760C9"/>
    <w:rsid w:val="00C7644B"/>
    <w:rsid w:val="00C76475"/>
    <w:rsid w:val="00C76D1D"/>
    <w:rsid w:val="00C76EF8"/>
    <w:rsid w:val="00C76F5B"/>
    <w:rsid w:val="00C77169"/>
    <w:rsid w:val="00C77354"/>
    <w:rsid w:val="00C774B4"/>
    <w:rsid w:val="00C77517"/>
    <w:rsid w:val="00C776DE"/>
    <w:rsid w:val="00C778BF"/>
    <w:rsid w:val="00C77B14"/>
    <w:rsid w:val="00C77D7A"/>
    <w:rsid w:val="00C77D9E"/>
    <w:rsid w:val="00C800C5"/>
    <w:rsid w:val="00C80569"/>
    <w:rsid w:val="00C80E4B"/>
    <w:rsid w:val="00C81C5F"/>
    <w:rsid w:val="00C81FA0"/>
    <w:rsid w:val="00C82189"/>
    <w:rsid w:val="00C82620"/>
    <w:rsid w:val="00C8281C"/>
    <w:rsid w:val="00C82A57"/>
    <w:rsid w:val="00C82CDB"/>
    <w:rsid w:val="00C82DC0"/>
    <w:rsid w:val="00C82FE9"/>
    <w:rsid w:val="00C82FED"/>
    <w:rsid w:val="00C83371"/>
    <w:rsid w:val="00C833D2"/>
    <w:rsid w:val="00C8351B"/>
    <w:rsid w:val="00C836FD"/>
    <w:rsid w:val="00C83904"/>
    <w:rsid w:val="00C83BED"/>
    <w:rsid w:val="00C84405"/>
    <w:rsid w:val="00C84D40"/>
    <w:rsid w:val="00C84D90"/>
    <w:rsid w:val="00C855F6"/>
    <w:rsid w:val="00C85DE3"/>
    <w:rsid w:val="00C8618D"/>
    <w:rsid w:val="00C86510"/>
    <w:rsid w:val="00C8654C"/>
    <w:rsid w:val="00C866E9"/>
    <w:rsid w:val="00C8673B"/>
    <w:rsid w:val="00C8695A"/>
    <w:rsid w:val="00C86BEB"/>
    <w:rsid w:val="00C86DF8"/>
    <w:rsid w:val="00C87054"/>
    <w:rsid w:val="00C871F7"/>
    <w:rsid w:val="00C87233"/>
    <w:rsid w:val="00C87462"/>
    <w:rsid w:val="00C8779E"/>
    <w:rsid w:val="00C87997"/>
    <w:rsid w:val="00C87B2F"/>
    <w:rsid w:val="00C87C4D"/>
    <w:rsid w:val="00C87D62"/>
    <w:rsid w:val="00C87DC2"/>
    <w:rsid w:val="00C901F2"/>
    <w:rsid w:val="00C9023F"/>
    <w:rsid w:val="00C90DE0"/>
    <w:rsid w:val="00C910E9"/>
    <w:rsid w:val="00C91386"/>
    <w:rsid w:val="00C913A4"/>
    <w:rsid w:val="00C9159D"/>
    <w:rsid w:val="00C91740"/>
    <w:rsid w:val="00C91926"/>
    <w:rsid w:val="00C91D6F"/>
    <w:rsid w:val="00C91D7A"/>
    <w:rsid w:val="00C91E25"/>
    <w:rsid w:val="00C9219F"/>
    <w:rsid w:val="00C923E2"/>
    <w:rsid w:val="00C92960"/>
    <w:rsid w:val="00C929A5"/>
    <w:rsid w:val="00C92E2B"/>
    <w:rsid w:val="00C92F49"/>
    <w:rsid w:val="00C93185"/>
    <w:rsid w:val="00C93217"/>
    <w:rsid w:val="00C93240"/>
    <w:rsid w:val="00C934D0"/>
    <w:rsid w:val="00C936D4"/>
    <w:rsid w:val="00C936F9"/>
    <w:rsid w:val="00C93826"/>
    <w:rsid w:val="00C93A40"/>
    <w:rsid w:val="00C93A64"/>
    <w:rsid w:val="00C93C3A"/>
    <w:rsid w:val="00C945D6"/>
    <w:rsid w:val="00C9471B"/>
    <w:rsid w:val="00C9476D"/>
    <w:rsid w:val="00C95211"/>
    <w:rsid w:val="00C95376"/>
    <w:rsid w:val="00C95ADD"/>
    <w:rsid w:val="00C95BD6"/>
    <w:rsid w:val="00C96166"/>
    <w:rsid w:val="00C964D9"/>
    <w:rsid w:val="00C96B99"/>
    <w:rsid w:val="00C96FB5"/>
    <w:rsid w:val="00C97590"/>
    <w:rsid w:val="00C9761A"/>
    <w:rsid w:val="00C9763E"/>
    <w:rsid w:val="00C9771C"/>
    <w:rsid w:val="00C9776E"/>
    <w:rsid w:val="00C97A7F"/>
    <w:rsid w:val="00C97F00"/>
    <w:rsid w:val="00CA0388"/>
    <w:rsid w:val="00CA03AE"/>
    <w:rsid w:val="00CA044F"/>
    <w:rsid w:val="00CA0547"/>
    <w:rsid w:val="00CA05E2"/>
    <w:rsid w:val="00CA076C"/>
    <w:rsid w:val="00CA0D1D"/>
    <w:rsid w:val="00CA0D81"/>
    <w:rsid w:val="00CA0DCB"/>
    <w:rsid w:val="00CA0DF1"/>
    <w:rsid w:val="00CA0DF7"/>
    <w:rsid w:val="00CA12C2"/>
    <w:rsid w:val="00CA184C"/>
    <w:rsid w:val="00CA1960"/>
    <w:rsid w:val="00CA19D2"/>
    <w:rsid w:val="00CA1BDA"/>
    <w:rsid w:val="00CA1EDD"/>
    <w:rsid w:val="00CA21D7"/>
    <w:rsid w:val="00CA21F5"/>
    <w:rsid w:val="00CA2577"/>
    <w:rsid w:val="00CA29F2"/>
    <w:rsid w:val="00CA2C05"/>
    <w:rsid w:val="00CA2FCE"/>
    <w:rsid w:val="00CA31B4"/>
    <w:rsid w:val="00CA3C47"/>
    <w:rsid w:val="00CA3C9D"/>
    <w:rsid w:val="00CA403C"/>
    <w:rsid w:val="00CA452E"/>
    <w:rsid w:val="00CA46C7"/>
    <w:rsid w:val="00CA4A0F"/>
    <w:rsid w:val="00CA4AAD"/>
    <w:rsid w:val="00CA4B48"/>
    <w:rsid w:val="00CA4B8E"/>
    <w:rsid w:val="00CA4CD9"/>
    <w:rsid w:val="00CA4E0E"/>
    <w:rsid w:val="00CA4E2A"/>
    <w:rsid w:val="00CA50FF"/>
    <w:rsid w:val="00CA54F0"/>
    <w:rsid w:val="00CA57A6"/>
    <w:rsid w:val="00CA59B6"/>
    <w:rsid w:val="00CA5D7E"/>
    <w:rsid w:val="00CA604A"/>
    <w:rsid w:val="00CA6B07"/>
    <w:rsid w:val="00CA6B1E"/>
    <w:rsid w:val="00CA6C6C"/>
    <w:rsid w:val="00CA6D0B"/>
    <w:rsid w:val="00CA6F9B"/>
    <w:rsid w:val="00CA7020"/>
    <w:rsid w:val="00CA711E"/>
    <w:rsid w:val="00CA72CC"/>
    <w:rsid w:val="00CA7427"/>
    <w:rsid w:val="00CA778F"/>
    <w:rsid w:val="00CA79EA"/>
    <w:rsid w:val="00CA7A4B"/>
    <w:rsid w:val="00CA7BB5"/>
    <w:rsid w:val="00CA7CFD"/>
    <w:rsid w:val="00CA7DAD"/>
    <w:rsid w:val="00CA7DD0"/>
    <w:rsid w:val="00CB0017"/>
    <w:rsid w:val="00CB0265"/>
    <w:rsid w:val="00CB02BC"/>
    <w:rsid w:val="00CB067D"/>
    <w:rsid w:val="00CB0A24"/>
    <w:rsid w:val="00CB0B6F"/>
    <w:rsid w:val="00CB0BE4"/>
    <w:rsid w:val="00CB0C0B"/>
    <w:rsid w:val="00CB1184"/>
    <w:rsid w:val="00CB1240"/>
    <w:rsid w:val="00CB1443"/>
    <w:rsid w:val="00CB172D"/>
    <w:rsid w:val="00CB1A16"/>
    <w:rsid w:val="00CB1E5E"/>
    <w:rsid w:val="00CB21B1"/>
    <w:rsid w:val="00CB2B86"/>
    <w:rsid w:val="00CB303A"/>
    <w:rsid w:val="00CB3049"/>
    <w:rsid w:val="00CB3F41"/>
    <w:rsid w:val="00CB43DE"/>
    <w:rsid w:val="00CB445F"/>
    <w:rsid w:val="00CB46AC"/>
    <w:rsid w:val="00CB4905"/>
    <w:rsid w:val="00CB4A67"/>
    <w:rsid w:val="00CB4D9A"/>
    <w:rsid w:val="00CB4DC2"/>
    <w:rsid w:val="00CB52BE"/>
    <w:rsid w:val="00CB574E"/>
    <w:rsid w:val="00CB5E34"/>
    <w:rsid w:val="00CB634F"/>
    <w:rsid w:val="00CB6382"/>
    <w:rsid w:val="00CB6653"/>
    <w:rsid w:val="00CB6750"/>
    <w:rsid w:val="00CB67A0"/>
    <w:rsid w:val="00CB6B8A"/>
    <w:rsid w:val="00CB7123"/>
    <w:rsid w:val="00CB732E"/>
    <w:rsid w:val="00CB74B3"/>
    <w:rsid w:val="00CB75BC"/>
    <w:rsid w:val="00CB770A"/>
    <w:rsid w:val="00CB772A"/>
    <w:rsid w:val="00CB77AC"/>
    <w:rsid w:val="00CB7B05"/>
    <w:rsid w:val="00CB7B92"/>
    <w:rsid w:val="00CB7FE1"/>
    <w:rsid w:val="00CC03D7"/>
    <w:rsid w:val="00CC064A"/>
    <w:rsid w:val="00CC0737"/>
    <w:rsid w:val="00CC0E37"/>
    <w:rsid w:val="00CC13A3"/>
    <w:rsid w:val="00CC17DC"/>
    <w:rsid w:val="00CC1CDF"/>
    <w:rsid w:val="00CC21AD"/>
    <w:rsid w:val="00CC23AD"/>
    <w:rsid w:val="00CC243B"/>
    <w:rsid w:val="00CC256E"/>
    <w:rsid w:val="00CC27A6"/>
    <w:rsid w:val="00CC2B64"/>
    <w:rsid w:val="00CC2DC5"/>
    <w:rsid w:val="00CC33D8"/>
    <w:rsid w:val="00CC3870"/>
    <w:rsid w:val="00CC38B8"/>
    <w:rsid w:val="00CC39DF"/>
    <w:rsid w:val="00CC433C"/>
    <w:rsid w:val="00CC46DD"/>
    <w:rsid w:val="00CC4A6E"/>
    <w:rsid w:val="00CC4E81"/>
    <w:rsid w:val="00CC523D"/>
    <w:rsid w:val="00CC5532"/>
    <w:rsid w:val="00CC55C8"/>
    <w:rsid w:val="00CC57DF"/>
    <w:rsid w:val="00CC581A"/>
    <w:rsid w:val="00CC5929"/>
    <w:rsid w:val="00CC592F"/>
    <w:rsid w:val="00CC5A79"/>
    <w:rsid w:val="00CC5D26"/>
    <w:rsid w:val="00CC5EE4"/>
    <w:rsid w:val="00CC5EFE"/>
    <w:rsid w:val="00CC5F23"/>
    <w:rsid w:val="00CC5F79"/>
    <w:rsid w:val="00CC6144"/>
    <w:rsid w:val="00CC642E"/>
    <w:rsid w:val="00CC693A"/>
    <w:rsid w:val="00CC6AAC"/>
    <w:rsid w:val="00CC6BCD"/>
    <w:rsid w:val="00CC7158"/>
    <w:rsid w:val="00CC71A9"/>
    <w:rsid w:val="00CC7314"/>
    <w:rsid w:val="00CC74AB"/>
    <w:rsid w:val="00CC74CE"/>
    <w:rsid w:val="00CC76CC"/>
    <w:rsid w:val="00CC7B4E"/>
    <w:rsid w:val="00CC7C68"/>
    <w:rsid w:val="00CC7CEF"/>
    <w:rsid w:val="00CD16C9"/>
    <w:rsid w:val="00CD181C"/>
    <w:rsid w:val="00CD181F"/>
    <w:rsid w:val="00CD1C86"/>
    <w:rsid w:val="00CD1D72"/>
    <w:rsid w:val="00CD1E5C"/>
    <w:rsid w:val="00CD209E"/>
    <w:rsid w:val="00CD256F"/>
    <w:rsid w:val="00CD2BD1"/>
    <w:rsid w:val="00CD2DFA"/>
    <w:rsid w:val="00CD2EDE"/>
    <w:rsid w:val="00CD32B7"/>
    <w:rsid w:val="00CD32C7"/>
    <w:rsid w:val="00CD32F5"/>
    <w:rsid w:val="00CD33C4"/>
    <w:rsid w:val="00CD389F"/>
    <w:rsid w:val="00CD397B"/>
    <w:rsid w:val="00CD3AD8"/>
    <w:rsid w:val="00CD3E2A"/>
    <w:rsid w:val="00CD3FFF"/>
    <w:rsid w:val="00CD4033"/>
    <w:rsid w:val="00CD4608"/>
    <w:rsid w:val="00CD4731"/>
    <w:rsid w:val="00CD4883"/>
    <w:rsid w:val="00CD4A05"/>
    <w:rsid w:val="00CD4D60"/>
    <w:rsid w:val="00CD4F82"/>
    <w:rsid w:val="00CD5121"/>
    <w:rsid w:val="00CD5341"/>
    <w:rsid w:val="00CD545B"/>
    <w:rsid w:val="00CD56EA"/>
    <w:rsid w:val="00CD5885"/>
    <w:rsid w:val="00CD5AD6"/>
    <w:rsid w:val="00CD5DA5"/>
    <w:rsid w:val="00CD5DB6"/>
    <w:rsid w:val="00CD5F2D"/>
    <w:rsid w:val="00CD5F44"/>
    <w:rsid w:val="00CD6152"/>
    <w:rsid w:val="00CD624A"/>
    <w:rsid w:val="00CD6532"/>
    <w:rsid w:val="00CD6599"/>
    <w:rsid w:val="00CD66D4"/>
    <w:rsid w:val="00CD6957"/>
    <w:rsid w:val="00CD6B19"/>
    <w:rsid w:val="00CD6BD9"/>
    <w:rsid w:val="00CD6CB3"/>
    <w:rsid w:val="00CD732F"/>
    <w:rsid w:val="00CD74D3"/>
    <w:rsid w:val="00CD76DA"/>
    <w:rsid w:val="00CD76EF"/>
    <w:rsid w:val="00CD799B"/>
    <w:rsid w:val="00CD7A75"/>
    <w:rsid w:val="00CD7C04"/>
    <w:rsid w:val="00CD7D13"/>
    <w:rsid w:val="00CE014F"/>
    <w:rsid w:val="00CE0212"/>
    <w:rsid w:val="00CE03A8"/>
    <w:rsid w:val="00CE09FD"/>
    <w:rsid w:val="00CE0C08"/>
    <w:rsid w:val="00CE0E9E"/>
    <w:rsid w:val="00CE0ECD"/>
    <w:rsid w:val="00CE1489"/>
    <w:rsid w:val="00CE14AE"/>
    <w:rsid w:val="00CE169C"/>
    <w:rsid w:val="00CE1A95"/>
    <w:rsid w:val="00CE1F42"/>
    <w:rsid w:val="00CE2400"/>
    <w:rsid w:val="00CE24C2"/>
    <w:rsid w:val="00CE25A8"/>
    <w:rsid w:val="00CE25DD"/>
    <w:rsid w:val="00CE262E"/>
    <w:rsid w:val="00CE2C78"/>
    <w:rsid w:val="00CE2E27"/>
    <w:rsid w:val="00CE3036"/>
    <w:rsid w:val="00CE31AC"/>
    <w:rsid w:val="00CE3423"/>
    <w:rsid w:val="00CE34FF"/>
    <w:rsid w:val="00CE35C4"/>
    <w:rsid w:val="00CE3877"/>
    <w:rsid w:val="00CE3C4F"/>
    <w:rsid w:val="00CE415A"/>
    <w:rsid w:val="00CE4999"/>
    <w:rsid w:val="00CE4B15"/>
    <w:rsid w:val="00CE4DB5"/>
    <w:rsid w:val="00CE4ECC"/>
    <w:rsid w:val="00CE4F58"/>
    <w:rsid w:val="00CE4FFA"/>
    <w:rsid w:val="00CE568E"/>
    <w:rsid w:val="00CE589E"/>
    <w:rsid w:val="00CE5E52"/>
    <w:rsid w:val="00CE5E78"/>
    <w:rsid w:val="00CE5F21"/>
    <w:rsid w:val="00CE5F69"/>
    <w:rsid w:val="00CE5F82"/>
    <w:rsid w:val="00CE6075"/>
    <w:rsid w:val="00CE6363"/>
    <w:rsid w:val="00CE68C2"/>
    <w:rsid w:val="00CE6BFD"/>
    <w:rsid w:val="00CE75A5"/>
    <w:rsid w:val="00CE7956"/>
    <w:rsid w:val="00CE79D0"/>
    <w:rsid w:val="00CE7C35"/>
    <w:rsid w:val="00CE7CBC"/>
    <w:rsid w:val="00CE7E07"/>
    <w:rsid w:val="00CE7EA8"/>
    <w:rsid w:val="00CE7F2D"/>
    <w:rsid w:val="00CF01E7"/>
    <w:rsid w:val="00CF0245"/>
    <w:rsid w:val="00CF0256"/>
    <w:rsid w:val="00CF0682"/>
    <w:rsid w:val="00CF0ACD"/>
    <w:rsid w:val="00CF0BFB"/>
    <w:rsid w:val="00CF0C9E"/>
    <w:rsid w:val="00CF1050"/>
    <w:rsid w:val="00CF11ED"/>
    <w:rsid w:val="00CF13A6"/>
    <w:rsid w:val="00CF1452"/>
    <w:rsid w:val="00CF15F5"/>
    <w:rsid w:val="00CF1824"/>
    <w:rsid w:val="00CF19B8"/>
    <w:rsid w:val="00CF1B36"/>
    <w:rsid w:val="00CF1EFF"/>
    <w:rsid w:val="00CF1F8D"/>
    <w:rsid w:val="00CF21D2"/>
    <w:rsid w:val="00CF2ADC"/>
    <w:rsid w:val="00CF2B7F"/>
    <w:rsid w:val="00CF2E50"/>
    <w:rsid w:val="00CF2EA7"/>
    <w:rsid w:val="00CF3061"/>
    <w:rsid w:val="00CF3203"/>
    <w:rsid w:val="00CF34E0"/>
    <w:rsid w:val="00CF36A0"/>
    <w:rsid w:val="00CF375B"/>
    <w:rsid w:val="00CF3C5B"/>
    <w:rsid w:val="00CF413D"/>
    <w:rsid w:val="00CF4549"/>
    <w:rsid w:val="00CF45A3"/>
    <w:rsid w:val="00CF48E5"/>
    <w:rsid w:val="00CF4A4C"/>
    <w:rsid w:val="00CF4B4F"/>
    <w:rsid w:val="00CF4BB6"/>
    <w:rsid w:val="00CF4C78"/>
    <w:rsid w:val="00CF4E6E"/>
    <w:rsid w:val="00CF5327"/>
    <w:rsid w:val="00CF55CC"/>
    <w:rsid w:val="00CF583C"/>
    <w:rsid w:val="00CF5A7B"/>
    <w:rsid w:val="00CF5D00"/>
    <w:rsid w:val="00CF5E15"/>
    <w:rsid w:val="00CF6523"/>
    <w:rsid w:val="00CF66A2"/>
    <w:rsid w:val="00CF6998"/>
    <w:rsid w:val="00CF7289"/>
    <w:rsid w:val="00CF72FB"/>
    <w:rsid w:val="00CF7634"/>
    <w:rsid w:val="00CF7E5A"/>
    <w:rsid w:val="00CF7ED3"/>
    <w:rsid w:val="00CF7F15"/>
    <w:rsid w:val="00CF7FBC"/>
    <w:rsid w:val="00D00283"/>
    <w:rsid w:val="00D003B6"/>
    <w:rsid w:val="00D0042C"/>
    <w:rsid w:val="00D004D6"/>
    <w:rsid w:val="00D0076B"/>
    <w:rsid w:val="00D01118"/>
    <w:rsid w:val="00D01260"/>
    <w:rsid w:val="00D01466"/>
    <w:rsid w:val="00D020BE"/>
    <w:rsid w:val="00D020C1"/>
    <w:rsid w:val="00D024C5"/>
    <w:rsid w:val="00D0277C"/>
    <w:rsid w:val="00D028E1"/>
    <w:rsid w:val="00D0292D"/>
    <w:rsid w:val="00D02FA8"/>
    <w:rsid w:val="00D03075"/>
    <w:rsid w:val="00D03294"/>
    <w:rsid w:val="00D035B6"/>
    <w:rsid w:val="00D037A7"/>
    <w:rsid w:val="00D03B76"/>
    <w:rsid w:val="00D03EE8"/>
    <w:rsid w:val="00D04389"/>
    <w:rsid w:val="00D04497"/>
    <w:rsid w:val="00D04A50"/>
    <w:rsid w:val="00D04A9D"/>
    <w:rsid w:val="00D04E3B"/>
    <w:rsid w:val="00D05114"/>
    <w:rsid w:val="00D05192"/>
    <w:rsid w:val="00D05224"/>
    <w:rsid w:val="00D053EC"/>
    <w:rsid w:val="00D05AE2"/>
    <w:rsid w:val="00D05E71"/>
    <w:rsid w:val="00D06015"/>
    <w:rsid w:val="00D06145"/>
    <w:rsid w:val="00D06425"/>
    <w:rsid w:val="00D06763"/>
    <w:rsid w:val="00D06780"/>
    <w:rsid w:val="00D069D8"/>
    <w:rsid w:val="00D06D04"/>
    <w:rsid w:val="00D06E5E"/>
    <w:rsid w:val="00D06E88"/>
    <w:rsid w:val="00D06ED2"/>
    <w:rsid w:val="00D06FFA"/>
    <w:rsid w:val="00D0732C"/>
    <w:rsid w:val="00D074EC"/>
    <w:rsid w:val="00D0766B"/>
    <w:rsid w:val="00D076A4"/>
    <w:rsid w:val="00D07BA6"/>
    <w:rsid w:val="00D07FDC"/>
    <w:rsid w:val="00D10263"/>
    <w:rsid w:val="00D10295"/>
    <w:rsid w:val="00D10500"/>
    <w:rsid w:val="00D1074D"/>
    <w:rsid w:val="00D10975"/>
    <w:rsid w:val="00D10A09"/>
    <w:rsid w:val="00D10A74"/>
    <w:rsid w:val="00D11068"/>
    <w:rsid w:val="00D1110E"/>
    <w:rsid w:val="00D11244"/>
    <w:rsid w:val="00D112B2"/>
    <w:rsid w:val="00D11329"/>
    <w:rsid w:val="00D11571"/>
    <w:rsid w:val="00D11611"/>
    <w:rsid w:val="00D1188D"/>
    <w:rsid w:val="00D11A66"/>
    <w:rsid w:val="00D11A7A"/>
    <w:rsid w:val="00D12262"/>
    <w:rsid w:val="00D123A5"/>
    <w:rsid w:val="00D127F8"/>
    <w:rsid w:val="00D12A99"/>
    <w:rsid w:val="00D12CB6"/>
    <w:rsid w:val="00D132A1"/>
    <w:rsid w:val="00D1337C"/>
    <w:rsid w:val="00D13478"/>
    <w:rsid w:val="00D135D0"/>
    <w:rsid w:val="00D139BF"/>
    <w:rsid w:val="00D13B51"/>
    <w:rsid w:val="00D13C26"/>
    <w:rsid w:val="00D14173"/>
    <w:rsid w:val="00D14D72"/>
    <w:rsid w:val="00D1523F"/>
    <w:rsid w:val="00D1580B"/>
    <w:rsid w:val="00D15D60"/>
    <w:rsid w:val="00D15D93"/>
    <w:rsid w:val="00D15DBE"/>
    <w:rsid w:val="00D16351"/>
    <w:rsid w:val="00D1644D"/>
    <w:rsid w:val="00D168BB"/>
    <w:rsid w:val="00D1738B"/>
    <w:rsid w:val="00D17497"/>
    <w:rsid w:val="00D175C4"/>
    <w:rsid w:val="00D17C22"/>
    <w:rsid w:val="00D17E49"/>
    <w:rsid w:val="00D17ED0"/>
    <w:rsid w:val="00D17FCD"/>
    <w:rsid w:val="00D200A9"/>
    <w:rsid w:val="00D201C0"/>
    <w:rsid w:val="00D202E5"/>
    <w:rsid w:val="00D20905"/>
    <w:rsid w:val="00D20FF9"/>
    <w:rsid w:val="00D211E9"/>
    <w:rsid w:val="00D21290"/>
    <w:rsid w:val="00D21427"/>
    <w:rsid w:val="00D21752"/>
    <w:rsid w:val="00D21B6A"/>
    <w:rsid w:val="00D21B9F"/>
    <w:rsid w:val="00D22019"/>
    <w:rsid w:val="00D222D6"/>
    <w:rsid w:val="00D22870"/>
    <w:rsid w:val="00D22967"/>
    <w:rsid w:val="00D23073"/>
    <w:rsid w:val="00D230F1"/>
    <w:rsid w:val="00D23373"/>
    <w:rsid w:val="00D23477"/>
    <w:rsid w:val="00D23852"/>
    <w:rsid w:val="00D23B68"/>
    <w:rsid w:val="00D23B6A"/>
    <w:rsid w:val="00D23C06"/>
    <w:rsid w:val="00D23FFF"/>
    <w:rsid w:val="00D24395"/>
    <w:rsid w:val="00D243E8"/>
    <w:rsid w:val="00D247E6"/>
    <w:rsid w:val="00D25089"/>
    <w:rsid w:val="00D25449"/>
    <w:rsid w:val="00D255D5"/>
    <w:rsid w:val="00D257A9"/>
    <w:rsid w:val="00D25B77"/>
    <w:rsid w:val="00D2651C"/>
    <w:rsid w:val="00D266D5"/>
    <w:rsid w:val="00D26772"/>
    <w:rsid w:val="00D26778"/>
    <w:rsid w:val="00D26934"/>
    <w:rsid w:val="00D2695E"/>
    <w:rsid w:val="00D2786B"/>
    <w:rsid w:val="00D278F3"/>
    <w:rsid w:val="00D27A1C"/>
    <w:rsid w:val="00D27BD2"/>
    <w:rsid w:val="00D30089"/>
    <w:rsid w:val="00D302DD"/>
    <w:rsid w:val="00D30302"/>
    <w:rsid w:val="00D3047A"/>
    <w:rsid w:val="00D3084C"/>
    <w:rsid w:val="00D309A7"/>
    <w:rsid w:val="00D30AE0"/>
    <w:rsid w:val="00D31555"/>
    <w:rsid w:val="00D315C1"/>
    <w:rsid w:val="00D319F1"/>
    <w:rsid w:val="00D31B0B"/>
    <w:rsid w:val="00D320E3"/>
    <w:rsid w:val="00D32292"/>
    <w:rsid w:val="00D3238A"/>
    <w:rsid w:val="00D32778"/>
    <w:rsid w:val="00D328E3"/>
    <w:rsid w:val="00D32BC3"/>
    <w:rsid w:val="00D32CC2"/>
    <w:rsid w:val="00D32D9D"/>
    <w:rsid w:val="00D32EFF"/>
    <w:rsid w:val="00D33143"/>
    <w:rsid w:val="00D33562"/>
    <w:rsid w:val="00D336DD"/>
    <w:rsid w:val="00D33CC6"/>
    <w:rsid w:val="00D3408B"/>
    <w:rsid w:val="00D34255"/>
    <w:rsid w:val="00D3427A"/>
    <w:rsid w:val="00D34315"/>
    <w:rsid w:val="00D3453D"/>
    <w:rsid w:val="00D3460C"/>
    <w:rsid w:val="00D346E6"/>
    <w:rsid w:val="00D346FA"/>
    <w:rsid w:val="00D34999"/>
    <w:rsid w:val="00D349BB"/>
    <w:rsid w:val="00D35138"/>
    <w:rsid w:val="00D351FC"/>
    <w:rsid w:val="00D35415"/>
    <w:rsid w:val="00D3572E"/>
    <w:rsid w:val="00D35815"/>
    <w:rsid w:val="00D35B33"/>
    <w:rsid w:val="00D35D6A"/>
    <w:rsid w:val="00D3622E"/>
    <w:rsid w:val="00D36421"/>
    <w:rsid w:val="00D36A28"/>
    <w:rsid w:val="00D36A94"/>
    <w:rsid w:val="00D36B4F"/>
    <w:rsid w:val="00D373E3"/>
    <w:rsid w:val="00D37E37"/>
    <w:rsid w:val="00D40056"/>
    <w:rsid w:val="00D40389"/>
    <w:rsid w:val="00D404A2"/>
    <w:rsid w:val="00D40748"/>
    <w:rsid w:val="00D40996"/>
    <w:rsid w:val="00D40A90"/>
    <w:rsid w:val="00D417E7"/>
    <w:rsid w:val="00D41A2B"/>
    <w:rsid w:val="00D41AE3"/>
    <w:rsid w:val="00D41B43"/>
    <w:rsid w:val="00D41EBD"/>
    <w:rsid w:val="00D42411"/>
    <w:rsid w:val="00D424FB"/>
    <w:rsid w:val="00D42585"/>
    <w:rsid w:val="00D42590"/>
    <w:rsid w:val="00D425D9"/>
    <w:rsid w:val="00D425F8"/>
    <w:rsid w:val="00D42669"/>
    <w:rsid w:val="00D429E3"/>
    <w:rsid w:val="00D42BBA"/>
    <w:rsid w:val="00D42C47"/>
    <w:rsid w:val="00D42F82"/>
    <w:rsid w:val="00D43518"/>
    <w:rsid w:val="00D43AE2"/>
    <w:rsid w:val="00D43E5E"/>
    <w:rsid w:val="00D4412E"/>
    <w:rsid w:val="00D441F4"/>
    <w:rsid w:val="00D44241"/>
    <w:rsid w:val="00D44309"/>
    <w:rsid w:val="00D44515"/>
    <w:rsid w:val="00D447A7"/>
    <w:rsid w:val="00D44CB3"/>
    <w:rsid w:val="00D4515D"/>
    <w:rsid w:val="00D45219"/>
    <w:rsid w:val="00D452C8"/>
    <w:rsid w:val="00D45859"/>
    <w:rsid w:val="00D45A69"/>
    <w:rsid w:val="00D45CE2"/>
    <w:rsid w:val="00D45CFD"/>
    <w:rsid w:val="00D45E41"/>
    <w:rsid w:val="00D45F22"/>
    <w:rsid w:val="00D461E2"/>
    <w:rsid w:val="00D46643"/>
    <w:rsid w:val="00D46C66"/>
    <w:rsid w:val="00D47041"/>
    <w:rsid w:val="00D470C1"/>
    <w:rsid w:val="00D476A4"/>
    <w:rsid w:val="00D47743"/>
    <w:rsid w:val="00D47E15"/>
    <w:rsid w:val="00D5032E"/>
    <w:rsid w:val="00D506A5"/>
    <w:rsid w:val="00D50865"/>
    <w:rsid w:val="00D508BA"/>
    <w:rsid w:val="00D5100D"/>
    <w:rsid w:val="00D51207"/>
    <w:rsid w:val="00D51244"/>
    <w:rsid w:val="00D515CA"/>
    <w:rsid w:val="00D517E0"/>
    <w:rsid w:val="00D51970"/>
    <w:rsid w:val="00D51DA5"/>
    <w:rsid w:val="00D520BF"/>
    <w:rsid w:val="00D5271C"/>
    <w:rsid w:val="00D528F5"/>
    <w:rsid w:val="00D52918"/>
    <w:rsid w:val="00D5293D"/>
    <w:rsid w:val="00D529E8"/>
    <w:rsid w:val="00D52AD8"/>
    <w:rsid w:val="00D52BE1"/>
    <w:rsid w:val="00D52D5F"/>
    <w:rsid w:val="00D52E28"/>
    <w:rsid w:val="00D52F6B"/>
    <w:rsid w:val="00D52FD5"/>
    <w:rsid w:val="00D5312B"/>
    <w:rsid w:val="00D53212"/>
    <w:rsid w:val="00D53B53"/>
    <w:rsid w:val="00D53B75"/>
    <w:rsid w:val="00D53DCA"/>
    <w:rsid w:val="00D541EA"/>
    <w:rsid w:val="00D54202"/>
    <w:rsid w:val="00D54601"/>
    <w:rsid w:val="00D54EB3"/>
    <w:rsid w:val="00D552C0"/>
    <w:rsid w:val="00D55312"/>
    <w:rsid w:val="00D556AD"/>
    <w:rsid w:val="00D556B1"/>
    <w:rsid w:val="00D55A38"/>
    <w:rsid w:val="00D55B00"/>
    <w:rsid w:val="00D55D20"/>
    <w:rsid w:val="00D55E21"/>
    <w:rsid w:val="00D55FE8"/>
    <w:rsid w:val="00D5633F"/>
    <w:rsid w:val="00D563B2"/>
    <w:rsid w:val="00D566CA"/>
    <w:rsid w:val="00D56719"/>
    <w:rsid w:val="00D567A2"/>
    <w:rsid w:val="00D56984"/>
    <w:rsid w:val="00D56BEC"/>
    <w:rsid w:val="00D56D36"/>
    <w:rsid w:val="00D56EE2"/>
    <w:rsid w:val="00D57462"/>
    <w:rsid w:val="00D574AC"/>
    <w:rsid w:val="00D57688"/>
    <w:rsid w:val="00D57833"/>
    <w:rsid w:val="00D57A4F"/>
    <w:rsid w:val="00D57B7D"/>
    <w:rsid w:val="00D57C66"/>
    <w:rsid w:val="00D57CBD"/>
    <w:rsid w:val="00D57EB1"/>
    <w:rsid w:val="00D60076"/>
    <w:rsid w:val="00D6027E"/>
    <w:rsid w:val="00D60503"/>
    <w:rsid w:val="00D6052A"/>
    <w:rsid w:val="00D605D4"/>
    <w:rsid w:val="00D606AA"/>
    <w:rsid w:val="00D607E8"/>
    <w:rsid w:val="00D60804"/>
    <w:rsid w:val="00D60A3B"/>
    <w:rsid w:val="00D60C01"/>
    <w:rsid w:val="00D60C5C"/>
    <w:rsid w:val="00D60CD8"/>
    <w:rsid w:val="00D61228"/>
    <w:rsid w:val="00D6162E"/>
    <w:rsid w:val="00D61A32"/>
    <w:rsid w:val="00D61DBF"/>
    <w:rsid w:val="00D620AE"/>
    <w:rsid w:val="00D62182"/>
    <w:rsid w:val="00D62336"/>
    <w:rsid w:val="00D626C8"/>
    <w:rsid w:val="00D6289C"/>
    <w:rsid w:val="00D628A3"/>
    <w:rsid w:val="00D6292B"/>
    <w:rsid w:val="00D62A0E"/>
    <w:rsid w:val="00D62B45"/>
    <w:rsid w:val="00D62B73"/>
    <w:rsid w:val="00D62BF9"/>
    <w:rsid w:val="00D62CA4"/>
    <w:rsid w:val="00D63121"/>
    <w:rsid w:val="00D63184"/>
    <w:rsid w:val="00D637E2"/>
    <w:rsid w:val="00D63907"/>
    <w:rsid w:val="00D63B9C"/>
    <w:rsid w:val="00D63C1A"/>
    <w:rsid w:val="00D64826"/>
    <w:rsid w:val="00D64842"/>
    <w:rsid w:val="00D648D6"/>
    <w:rsid w:val="00D64B65"/>
    <w:rsid w:val="00D64DA1"/>
    <w:rsid w:val="00D64E73"/>
    <w:rsid w:val="00D6508C"/>
    <w:rsid w:val="00D6533E"/>
    <w:rsid w:val="00D655A4"/>
    <w:rsid w:val="00D656ED"/>
    <w:rsid w:val="00D656EF"/>
    <w:rsid w:val="00D657D6"/>
    <w:rsid w:val="00D65984"/>
    <w:rsid w:val="00D65B05"/>
    <w:rsid w:val="00D65B7C"/>
    <w:rsid w:val="00D65E0B"/>
    <w:rsid w:val="00D6665B"/>
    <w:rsid w:val="00D66748"/>
    <w:rsid w:val="00D667D2"/>
    <w:rsid w:val="00D66AD0"/>
    <w:rsid w:val="00D66CF9"/>
    <w:rsid w:val="00D66D43"/>
    <w:rsid w:val="00D66DBA"/>
    <w:rsid w:val="00D66EDE"/>
    <w:rsid w:val="00D66EFA"/>
    <w:rsid w:val="00D67096"/>
    <w:rsid w:val="00D672E0"/>
    <w:rsid w:val="00D6752B"/>
    <w:rsid w:val="00D6753A"/>
    <w:rsid w:val="00D67679"/>
    <w:rsid w:val="00D67860"/>
    <w:rsid w:val="00D67C92"/>
    <w:rsid w:val="00D7021F"/>
    <w:rsid w:val="00D7055C"/>
    <w:rsid w:val="00D705F0"/>
    <w:rsid w:val="00D70873"/>
    <w:rsid w:val="00D70897"/>
    <w:rsid w:val="00D70943"/>
    <w:rsid w:val="00D70BCF"/>
    <w:rsid w:val="00D71053"/>
    <w:rsid w:val="00D7129B"/>
    <w:rsid w:val="00D7184A"/>
    <w:rsid w:val="00D71D13"/>
    <w:rsid w:val="00D71E2B"/>
    <w:rsid w:val="00D72068"/>
    <w:rsid w:val="00D7228C"/>
    <w:rsid w:val="00D726A5"/>
    <w:rsid w:val="00D728BA"/>
    <w:rsid w:val="00D72C63"/>
    <w:rsid w:val="00D72C7A"/>
    <w:rsid w:val="00D72CAF"/>
    <w:rsid w:val="00D72D33"/>
    <w:rsid w:val="00D72E7D"/>
    <w:rsid w:val="00D7334D"/>
    <w:rsid w:val="00D73C34"/>
    <w:rsid w:val="00D73ECE"/>
    <w:rsid w:val="00D747B7"/>
    <w:rsid w:val="00D7482A"/>
    <w:rsid w:val="00D74950"/>
    <w:rsid w:val="00D749B3"/>
    <w:rsid w:val="00D74CC6"/>
    <w:rsid w:val="00D75443"/>
    <w:rsid w:val="00D75650"/>
    <w:rsid w:val="00D75736"/>
    <w:rsid w:val="00D75C0B"/>
    <w:rsid w:val="00D75D19"/>
    <w:rsid w:val="00D7618B"/>
    <w:rsid w:val="00D7620F"/>
    <w:rsid w:val="00D76277"/>
    <w:rsid w:val="00D763E7"/>
    <w:rsid w:val="00D7686F"/>
    <w:rsid w:val="00D76EE5"/>
    <w:rsid w:val="00D76FA9"/>
    <w:rsid w:val="00D77222"/>
    <w:rsid w:val="00D77509"/>
    <w:rsid w:val="00D777B2"/>
    <w:rsid w:val="00D77BDB"/>
    <w:rsid w:val="00D8002C"/>
    <w:rsid w:val="00D800D5"/>
    <w:rsid w:val="00D8011F"/>
    <w:rsid w:val="00D806CE"/>
    <w:rsid w:val="00D80980"/>
    <w:rsid w:val="00D8099B"/>
    <w:rsid w:val="00D809A9"/>
    <w:rsid w:val="00D80A96"/>
    <w:rsid w:val="00D80AE6"/>
    <w:rsid w:val="00D80E2D"/>
    <w:rsid w:val="00D810C3"/>
    <w:rsid w:val="00D81403"/>
    <w:rsid w:val="00D81680"/>
    <w:rsid w:val="00D817CB"/>
    <w:rsid w:val="00D81CE1"/>
    <w:rsid w:val="00D82125"/>
    <w:rsid w:val="00D821DA"/>
    <w:rsid w:val="00D829EF"/>
    <w:rsid w:val="00D82D64"/>
    <w:rsid w:val="00D82ECC"/>
    <w:rsid w:val="00D83195"/>
    <w:rsid w:val="00D8345A"/>
    <w:rsid w:val="00D83698"/>
    <w:rsid w:val="00D83746"/>
    <w:rsid w:val="00D8388D"/>
    <w:rsid w:val="00D83E5A"/>
    <w:rsid w:val="00D83F2B"/>
    <w:rsid w:val="00D84138"/>
    <w:rsid w:val="00D843D1"/>
    <w:rsid w:val="00D8448B"/>
    <w:rsid w:val="00D845A0"/>
    <w:rsid w:val="00D849BB"/>
    <w:rsid w:val="00D84A50"/>
    <w:rsid w:val="00D854FA"/>
    <w:rsid w:val="00D85631"/>
    <w:rsid w:val="00D85695"/>
    <w:rsid w:val="00D856BA"/>
    <w:rsid w:val="00D85846"/>
    <w:rsid w:val="00D85BE5"/>
    <w:rsid w:val="00D85C49"/>
    <w:rsid w:val="00D860B0"/>
    <w:rsid w:val="00D861A4"/>
    <w:rsid w:val="00D863F5"/>
    <w:rsid w:val="00D86734"/>
    <w:rsid w:val="00D868B3"/>
    <w:rsid w:val="00D86F3C"/>
    <w:rsid w:val="00D8742B"/>
    <w:rsid w:val="00D8742D"/>
    <w:rsid w:val="00D874D6"/>
    <w:rsid w:val="00D8776E"/>
    <w:rsid w:val="00D87D37"/>
    <w:rsid w:val="00D87E77"/>
    <w:rsid w:val="00D87FC0"/>
    <w:rsid w:val="00D90392"/>
    <w:rsid w:val="00D903FC"/>
    <w:rsid w:val="00D90633"/>
    <w:rsid w:val="00D906CA"/>
    <w:rsid w:val="00D9075D"/>
    <w:rsid w:val="00D907EA"/>
    <w:rsid w:val="00D9094E"/>
    <w:rsid w:val="00D90E00"/>
    <w:rsid w:val="00D90EFE"/>
    <w:rsid w:val="00D91270"/>
    <w:rsid w:val="00D91647"/>
    <w:rsid w:val="00D91978"/>
    <w:rsid w:val="00D91C5A"/>
    <w:rsid w:val="00D91CA1"/>
    <w:rsid w:val="00D91DB1"/>
    <w:rsid w:val="00D9261D"/>
    <w:rsid w:val="00D9262A"/>
    <w:rsid w:val="00D928E7"/>
    <w:rsid w:val="00D92945"/>
    <w:rsid w:val="00D9295E"/>
    <w:rsid w:val="00D92AB3"/>
    <w:rsid w:val="00D92E7D"/>
    <w:rsid w:val="00D93107"/>
    <w:rsid w:val="00D9311C"/>
    <w:rsid w:val="00D934E7"/>
    <w:rsid w:val="00D937DB"/>
    <w:rsid w:val="00D93833"/>
    <w:rsid w:val="00D93A86"/>
    <w:rsid w:val="00D93AC3"/>
    <w:rsid w:val="00D93AD0"/>
    <w:rsid w:val="00D93B85"/>
    <w:rsid w:val="00D93D4E"/>
    <w:rsid w:val="00D93F8D"/>
    <w:rsid w:val="00D94141"/>
    <w:rsid w:val="00D947A1"/>
    <w:rsid w:val="00D949DD"/>
    <w:rsid w:val="00D94A74"/>
    <w:rsid w:val="00D94A98"/>
    <w:rsid w:val="00D94D0D"/>
    <w:rsid w:val="00D94E3E"/>
    <w:rsid w:val="00D9510D"/>
    <w:rsid w:val="00D956C2"/>
    <w:rsid w:val="00D95E80"/>
    <w:rsid w:val="00D96391"/>
    <w:rsid w:val="00D965DD"/>
    <w:rsid w:val="00D967CC"/>
    <w:rsid w:val="00D96DF6"/>
    <w:rsid w:val="00D9703F"/>
    <w:rsid w:val="00D97133"/>
    <w:rsid w:val="00D9728B"/>
    <w:rsid w:val="00D9744E"/>
    <w:rsid w:val="00D97626"/>
    <w:rsid w:val="00D979C1"/>
    <w:rsid w:val="00D979F5"/>
    <w:rsid w:val="00D97A2A"/>
    <w:rsid w:val="00D97AA1"/>
    <w:rsid w:val="00DA05AE"/>
    <w:rsid w:val="00DA0808"/>
    <w:rsid w:val="00DA0BA3"/>
    <w:rsid w:val="00DA0CDE"/>
    <w:rsid w:val="00DA0D35"/>
    <w:rsid w:val="00DA0DE1"/>
    <w:rsid w:val="00DA0E5A"/>
    <w:rsid w:val="00DA0F01"/>
    <w:rsid w:val="00DA1336"/>
    <w:rsid w:val="00DA1405"/>
    <w:rsid w:val="00DA1969"/>
    <w:rsid w:val="00DA1FE2"/>
    <w:rsid w:val="00DA22BA"/>
    <w:rsid w:val="00DA271B"/>
    <w:rsid w:val="00DA2B25"/>
    <w:rsid w:val="00DA2EF6"/>
    <w:rsid w:val="00DA2F2C"/>
    <w:rsid w:val="00DA2F64"/>
    <w:rsid w:val="00DA31F3"/>
    <w:rsid w:val="00DA3AA3"/>
    <w:rsid w:val="00DA3C60"/>
    <w:rsid w:val="00DA3E55"/>
    <w:rsid w:val="00DA4066"/>
    <w:rsid w:val="00DA4244"/>
    <w:rsid w:val="00DA4B32"/>
    <w:rsid w:val="00DA5073"/>
    <w:rsid w:val="00DA56EA"/>
    <w:rsid w:val="00DA5A0B"/>
    <w:rsid w:val="00DA5A37"/>
    <w:rsid w:val="00DA5AD0"/>
    <w:rsid w:val="00DA5B21"/>
    <w:rsid w:val="00DA61CE"/>
    <w:rsid w:val="00DA649E"/>
    <w:rsid w:val="00DA64C3"/>
    <w:rsid w:val="00DA6D30"/>
    <w:rsid w:val="00DA7238"/>
    <w:rsid w:val="00DA74A6"/>
    <w:rsid w:val="00DA765B"/>
    <w:rsid w:val="00DA76E4"/>
    <w:rsid w:val="00DA7BAA"/>
    <w:rsid w:val="00DA7D94"/>
    <w:rsid w:val="00DA7F89"/>
    <w:rsid w:val="00DA7FDD"/>
    <w:rsid w:val="00DB004B"/>
    <w:rsid w:val="00DB006A"/>
    <w:rsid w:val="00DB01DB"/>
    <w:rsid w:val="00DB0493"/>
    <w:rsid w:val="00DB05BA"/>
    <w:rsid w:val="00DB07EA"/>
    <w:rsid w:val="00DB0E30"/>
    <w:rsid w:val="00DB0E34"/>
    <w:rsid w:val="00DB1110"/>
    <w:rsid w:val="00DB1147"/>
    <w:rsid w:val="00DB12D5"/>
    <w:rsid w:val="00DB12DD"/>
    <w:rsid w:val="00DB1320"/>
    <w:rsid w:val="00DB141E"/>
    <w:rsid w:val="00DB16C8"/>
    <w:rsid w:val="00DB178F"/>
    <w:rsid w:val="00DB1A28"/>
    <w:rsid w:val="00DB1C07"/>
    <w:rsid w:val="00DB1C95"/>
    <w:rsid w:val="00DB1F1A"/>
    <w:rsid w:val="00DB207A"/>
    <w:rsid w:val="00DB2334"/>
    <w:rsid w:val="00DB241F"/>
    <w:rsid w:val="00DB2561"/>
    <w:rsid w:val="00DB276A"/>
    <w:rsid w:val="00DB29CD"/>
    <w:rsid w:val="00DB315F"/>
    <w:rsid w:val="00DB3A25"/>
    <w:rsid w:val="00DB3BE8"/>
    <w:rsid w:val="00DB3D00"/>
    <w:rsid w:val="00DB480A"/>
    <w:rsid w:val="00DB4BBE"/>
    <w:rsid w:val="00DB4C48"/>
    <w:rsid w:val="00DB522E"/>
    <w:rsid w:val="00DB54AE"/>
    <w:rsid w:val="00DB5535"/>
    <w:rsid w:val="00DB5689"/>
    <w:rsid w:val="00DB578E"/>
    <w:rsid w:val="00DB5B10"/>
    <w:rsid w:val="00DB603B"/>
    <w:rsid w:val="00DB6327"/>
    <w:rsid w:val="00DB68A2"/>
    <w:rsid w:val="00DB6B98"/>
    <w:rsid w:val="00DB6DCE"/>
    <w:rsid w:val="00DB721F"/>
    <w:rsid w:val="00DB7281"/>
    <w:rsid w:val="00DB75BD"/>
    <w:rsid w:val="00DB7A77"/>
    <w:rsid w:val="00DB7A87"/>
    <w:rsid w:val="00DB7AF9"/>
    <w:rsid w:val="00DB7C7D"/>
    <w:rsid w:val="00DB7C93"/>
    <w:rsid w:val="00DB7CB1"/>
    <w:rsid w:val="00DB7DE4"/>
    <w:rsid w:val="00DB7F45"/>
    <w:rsid w:val="00DC06C5"/>
    <w:rsid w:val="00DC06D0"/>
    <w:rsid w:val="00DC06FF"/>
    <w:rsid w:val="00DC07AD"/>
    <w:rsid w:val="00DC08BF"/>
    <w:rsid w:val="00DC095F"/>
    <w:rsid w:val="00DC0970"/>
    <w:rsid w:val="00DC0A3C"/>
    <w:rsid w:val="00DC0A47"/>
    <w:rsid w:val="00DC0A7B"/>
    <w:rsid w:val="00DC0B19"/>
    <w:rsid w:val="00DC0CDF"/>
    <w:rsid w:val="00DC0E8C"/>
    <w:rsid w:val="00DC10AA"/>
    <w:rsid w:val="00DC13F7"/>
    <w:rsid w:val="00DC1539"/>
    <w:rsid w:val="00DC189F"/>
    <w:rsid w:val="00DC1987"/>
    <w:rsid w:val="00DC1DA1"/>
    <w:rsid w:val="00DC1E8F"/>
    <w:rsid w:val="00DC213E"/>
    <w:rsid w:val="00DC22C4"/>
    <w:rsid w:val="00DC242C"/>
    <w:rsid w:val="00DC2C22"/>
    <w:rsid w:val="00DC2DA9"/>
    <w:rsid w:val="00DC2F1B"/>
    <w:rsid w:val="00DC2F76"/>
    <w:rsid w:val="00DC30A6"/>
    <w:rsid w:val="00DC3341"/>
    <w:rsid w:val="00DC3346"/>
    <w:rsid w:val="00DC3374"/>
    <w:rsid w:val="00DC37BB"/>
    <w:rsid w:val="00DC37D3"/>
    <w:rsid w:val="00DC389C"/>
    <w:rsid w:val="00DC39A6"/>
    <w:rsid w:val="00DC3B12"/>
    <w:rsid w:val="00DC3F48"/>
    <w:rsid w:val="00DC474D"/>
    <w:rsid w:val="00DC4771"/>
    <w:rsid w:val="00DC4A05"/>
    <w:rsid w:val="00DC4A7F"/>
    <w:rsid w:val="00DC4EE2"/>
    <w:rsid w:val="00DC4F4E"/>
    <w:rsid w:val="00DC5402"/>
    <w:rsid w:val="00DC585E"/>
    <w:rsid w:val="00DC59A1"/>
    <w:rsid w:val="00DC59D2"/>
    <w:rsid w:val="00DC5FC8"/>
    <w:rsid w:val="00DC63E9"/>
    <w:rsid w:val="00DC685C"/>
    <w:rsid w:val="00DC6F4F"/>
    <w:rsid w:val="00DC7212"/>
    <w:rsid w:val="00DC7364"/>
    <w:rsid w:val="00DC75BC"/>
    <w:rsid w:val="00DC768A"/>
    <w:rsid w:val="00DC778C"/>
    <w:rsid w:val="00DC7B32"/>
    <w:rsid w:val="00DC7CB2"/>
    <w:rsid w:val="00DC7D84"/>
    <w:rsid w:val="00DC7DFE"/>
    <w:rsid w:val="00DD011B"/>
    <w:rsid w:val="00DD016A"/>
    <w:rsid w:val="00DD0274"/>
    <w:rsid w:val="00DD08D2"/>
    <w:rsid w:val="00DD092E"/>
    <w:rsid w:val="00DD0A2B"/>
    <w:rsid w:val="00DD0B25"/>
    <w:rsid w:val="00DD0B7E"/>
    <w:rsid w:val="00DD14B3"/>
    <w:rsid w:val="00DD1947"/>
    <w:rsid w:val="00DD1B4C"/>
    <w:rsid w:val="00DD1D5F"/>
    <w:rsid w:val="00DD1E7D"/>
    <w:rsid w:val="00DD1FD4"/>
    <w:rsid w:val="00DD23FD"/>
    <w:rsid w:val="00DD24AB"/>
    <w:rsid w:val="00DD25CC"/>
    <w:rsid w:val="00DD2804"/>
    <w:rsid w:val="00DD2829"/>
    <w:rsid w:val="00DD2B30"/>
    <w:rsid w:val="00DD2DB4"/>
    <w:rsid w:val="00DD310A"/>
    <w:rsid w:val="00DD4134"/>
    <w:rsid w:val="00DD47EF"/>
    <w:rsid w:val="00DD4BCF"/>
    <w:rsid w:val="00DD501D"/>
    <w:rsid w:val="00DD53DA"/>
    <w:rsid w:val="00DD5501"/>
    <w:rsid w:val="00DD551D"/>
    <w:rsid w:val="00DD58BD"/>
    <w:rsid w:val="00DD5FEC"/>
    <w:rsid w:val="00DD6003"/>
    <w:rsid w:val="00DD603D"/>
    <w:rsid w:val="00DD6097"/>
    <w:rsid w:val="00DD6355"/>
    <w:rsid w:val="00DD6784"/>
    <w:rsid w:val="00DD6897"/>
    <w:rsid w:val="00DD68BF"/>
    <w:rsid w:val="00DD72A7"/>
    <w:rsid w:val="00DD7377"/>
    <w:rsid w:val="00DD7416"/>
    <w:rsid w:val="00DD7466"/>
    <w:rsid w:val="00DD79F3"/>
    <w:rsid w:val="00DD7A30"/>
    <w:rsid w:val="00DD7C71"/>
    <w:rsid w:val="00DD7EF0"/>
    <w:rsid w:val="00DD7FBD"/>
    <w:rsid w:val="00DE0323"/>
    <w:rsid w:val="00DE09CB"/>
    <w:rsid w:val="00DE0A43"/>
    <w:rsid w:val="00DE0D67"/>
    <w:rsid w:val="00DE103E"/>
    <w:rsid w:val="00DE115A"/>
    <w:rsid w:val="00DE16F3"/>
    <w:rsid w:val="00DE1BF7"/>
    <w:rsid w:val="00DE2296"/>
    <w:rsid w:val="00DE232E"/>
    <w:rsid w:val="00DE23E6"/>
    <w:rsid w:val="00DE24A1"/>
    <w:rsid w:val="00DE2560"/>
    <w:rsid w:val="00DE26F2"/>
    <w:rsid w:val="00DE2A96"/>
    <w:rsid w:val="00DE2B13"/>
    <w:rsid w:val="00DE2C32"/>
    <w:rsid w:val="00DE345B"/>
    <w:rsid w:val="00DE35DC"/>
    <w:rsid w:val="00DE385D"/>
    <w:rsid w:val="00DE3AF5"/>
    <w:rsid w:val="00DE3CDA"/>
    <w:rsid w:val="00DE3F39"/>
    <w:rsid w:val="00DE410B"/>
    <w:rsid w:val="00DE420E"/>
    <w:rsid w:val="00DE43A9"/>
    <w:rsid w:val="00DE4505"/>
    <w:rsid w:val="00DE4690"/>
    <w:rsid w:val="00DE4A4B"/>
    <w:rsid w:val="00DE4BA5"/>
    <w:rsid w:val="00DE4CD6"/>
    <w:rsid w:val="00DE5193"/>
    <w:rsid w:val="00DE551B"/>
    <w:rsid w:val="00DE585C"/>
    <w:rsid w:val="00DE605E"/>
    <w:rsid w:val="00DE67CA"/>
    <w:rsid w:val="00DE6819"/>
    <w:rsid w:val="00DE6AA6"/>
    <w:rsid w:val="00DE744C"/>
    <w:rsid w:val="00DE7806"/>
    <w:rsid w:val="00DE796C"/>
    <w:rsid w:val="00DE7CDC"/>
    <w:rsid w:val="00DF0045"/>
    <w:rsid w:val="00DF006A"/>
    <w:rsid w:val="00DF01C0"/>
    <w:rsid w:val="00DF0BEA"/>
    <w:rsid w:val="00DF10BE"/>
    <w:rsid w:val="00DF11E8"/>
    <w:rsid w:val="00DF180D"/>
    <w:rsid w:val="00DF1B5D"/>
    <w:rsid w:val="00DF1E53"/>
    <w:rsid w:val="00DF2294"/>
    <w:rsid w:val="00DF23BB"/>
    <w:rsid w:val="00DF23DF"/>
    <w:rsid w:val="00DF23F5"/>
    <w:rsid w:val="00DF2753"/>
    <w:rsid w:val="00DF27FC"/>
    <w:rsid w:val="00DF2828"/>
    <w:rsid w:val="00DF2DE2"/>
    <w:rsid w:val="00DF31E2"/>
    <w:rsid w:val="00DF32D5"/>
    <w:rsid w:val="00DF3315"/>
    <w:rsid w:val="00DF36D6"/>
    <w:rsid w:val="00DF3C60"/>
    <w:rsid w:val="00DF3FAA"/>
    <w:rsid w:val="00DF4506"/>
    <w:rsid w:val="00DF46AA"/>
    <w:rsid w:val="00DF4820"/>
    <w:rsid w:val="00DF4C66"/>
    <w:rsid w:val="00DF4CD4"/>
    <w:rsid w:val="00DF4FFB"/>
    <w:rsid w:val="00DF504F"/>
    <w:rsid w:val="00DF5165"/>
    <w:rsid w:val="00DF52A0"/>
    <w:rsid w:val="00DF52CE"/>
    <w:rsid w:val="00DF575F"/>
    <w:rsid w:val="00DF5EDC"/>
    <w:rsid w:val="00DF5F70"/>
    <w:rsid w:val="00DF602A"/>
    <w:rsid w:val="00DF61D2"/>
    <w:rsid w:val="00DF68D9"/>
    <w:rsid w:val="00DF6D64"/>
    <w:rsid w:val="00DF6E1C"/>
    <w:rsid w:val="00DF6F3F"/>
    <w:rsid w:val="00DF7167"/>
    <w:rsid w:val="00DF7322"/>
    <w:rsid w:val="00DF74FD"/>
    <w:rsid w:val="00DF7ADC"/>
    <w:rsid w:val="00DF7BD5"/>
    <w:rsid w:val="00DF7D67"/>
    <w:rsid w:val="00E00168"/>
    <w:rsid w:val="00E001A4"/>
    <w:rsid w:val="00E00383"/>
    <w:rsid w:val="00E00843"/>
    <w:rsid w:val="00E00914"/>
    <w:rsid w:val="00E00976"/>
    <w:rsid w:val="00E00C77"/>
    <w:rsid w:val="00E01067"/>
    <w:rsid w:val="00E010BF"/>
    <w:rsid w:val="00E01347"/>
    <w:rsid w:val="00E016E3"/>
    <w:rsid w:val="00E017D1"/>
    <w:rsid w:val="00E01F8B"/>
    <w:rsid w:val="00E01FB0"/>
    <w:rsid w:val="00E0201F"/>
    <w:rsid w:val="00E020A4"/>
    <w:rsid w:val="00E020B4"/>
    <w:rsid w:val="00E025BB"/>
    <w:rsid w:val="00E025F7"/>
    <w:rsid w:val="00E02641"/>
    <w:rsid w:val="00E026DB"/>
    <w:rsid w:val="00E02838"/>
    <w:rsid w:val="00E02900"/>
    <w:rsid w:val="00E030CD"/>
    <w:rsid w:val="00E03249"/>
    <w:rsid w:val="00E0340A"/>
    <w:rsid w:val="00E0379C"/>
    <w:rsid w:val="00E037B9"/>
    <w:rsid w:val="00E038EF"/>
    <w:rsid w:val="00E03D67"/>
    <w:rsid w:val="00E040F7"/>
    <w:rsid w:val="00E041FD"/>
    <w:rsid w:val="00E045C1"/>
    <w:rsid w:val="00E04649"/>
    <w:rsid w:val="00E047CE"/>
    <w:rsid w:val="00E04D75"/>
    <w:rsid w:val="00E04FBA"/>
    <w:rsid w:val="00E05B81"/>
    <w:rsid w:val="00E05FC1"/>
    <w:rsid w:val="00E064B5"/>
    <w:rsid w:val="00E064FB"/>
    <w:rsid w:val="00E06511"/>
    <w:rsid w:val="00E06706"/>
    <w:rsid w:val="00E0696B"/>
    <w:rsid w:val="00E06A8B"/>
    <w:rsid w:val="00E06F56"/>
    <w:rsid w:val="00E06F6C"/>
    <w:rsid w:val="00E07034"/>
    <w:rsid w:val="00E070E2"/>
    <w:rsid w:val="00E072B7"/>
    <w:rsid w:val="00E07344"/>
    <w:rsid w:val="00E0794D"/>
    <w:rsid w:val="00E07AEE"/>
    <w:rsid w:val="00E07F99"/>
    <w:rsid w:val="00E1031A"/>
    <w:rsid w:val="00E10327"/>
    <w:rsid w:val="00E106C3"/>
    <w:rsid w:val="00E10885"/>
    <w:rsid w:val="00E109E7"/>
    <w:rsid w:val="00E10DFB"/>
    <w:rsid w:val="00E1109C"/>
    <w:rsid w:val="00E114D5"/>
    <w:rsid w:val="00E11532"/>
    <w:rsid w:val="00E117DD"/>
    <w:rsid w:val="00E1181E"/>
    <w:rsid w:val="00E11FB0"/>
    <w:rsid w:val="00E1211A"/>
    <w:rsid w:val="00E124E2"/>
    <w:rsid w:val="00E12574"/>
    <w:rsid w:val="00E12672"/>
    <w:rsid w:val="00E12683"/>
    <w:rsid w:val="00E12D66"/>
    <w:rsid w:val="00E13036"/>
    <w:rsid w:val="00E13528"/>
    <w:rsid w:val="00E1355F"/>
    <w:rsid w:val="00E139CC"/>
    <w:rsid w:val="00E13CAF"/>
    <w:rsid w:val="00E14063"/>
    <w:rsid w:val="00E14222"/>
    <w:rsid w:val="00E14337"/>
    <w:rsid w:val="00E143E2"/>
    <w:rsid w:val="00E144B9"/>
    <w:rsid w:val="00E14654"/>
    <w:rsid w:val="00E1496C"/>
    <w:rsid w:val="00E14BE8"/>
    <w:rsid w:val="00E14EC4"/>
    <w:rsid w:val="00E15019"/>
    <w:rsid w:val="00E1523B"/>
    <w:rsid w:val="00E152EB"/>
    <w:rsid w:val="00E15CA7"/>
    <w:rsid w:val="00E15D1E"/>
    <w:rsid w:val="00E161EB"/>
    <w:rsid w:val="00E162F1"/>
    <w:rsid w:val="00E1637C"/>
    <w:rsid w:val="00E16563"/>
    <w:rsid w:val="00E16800"/>
    <w:rsid w:val="00E1682A"/>
    <w:rsid w:val="00E169C9"/>
    <w:rsid w:val="00E171FE"/>
    <w:rsid w:val="00E173D0"/>
    <w:rsid w:val="00E17477"/>
    <w:rsid w:val="00E17708"/>
    <w:rsid w:val="00E177E6"/>
    <w:rsid w:val="00E17D11"/>
    <w:rsid w:val="00E17D3A"/>
    <w:rsid w:val="00E2015B"/>
    <w:rsid w:val="00E20336"/>
    <w:rsid w:val="00E20696"/>
    <w:rsid w:val="00E2069F"/>
    <w:rsid w:val="00E206B1"/>
    <w:rsid w:val="00E206D0"/>
    <w:rsid w:val="00E206E9"/>
    <w:rsid w:val="00E20B4A"/>
    <w:rsid w:val="00E20D2F"/>
    <w:rsid w:val="00E2101F"/>
    <w:rsid w:val="00E21027"/>
    <w:rsid w:val="00E21196"/>
    <w:rsid w:val="00E21B23"/>
    <w:rsid w:val="00E21C85"/>
    <w:rsid w:val="00E22027"/>
    <w:rsid w:val="00E22196"/>
    <w:rsid w:val="00E22643"/>
    <w:rsid w:val="00E227A0"/>
    <w:rsid w:val="00E22A00"/>
    <w:rsid w:val="00E22BAC"/>
    <w:rsid w:val="00E22EA8"/>
    <w:rsid w:val="00E2330E"/>
    <w:rsid w:val="00E2345C"/>
    <w:rsid w:val="00E237B0"/>
    <w:rsid w:val="00E237C2"/>
    <w:rsid w:val="00E2387B"/>
    <w:rsid w:val="00E23A7C"/>
    <w:rsid w:val="00E23BB0"/>
    <w:rsid w:val="00E23E1A"/>
    <w:rsid w:val="00E243E8"/>
    <w:rsid w:val="00E248BE"/>
    <w:rsid w:val="00E24999"/>
    <w:rsid w:val="00E249A9"/>
    <w:rsid w:val="00E24B26"/>
    <w:rsid w:val="00E24FCB"/>
    <w:rsid w:val="00E25285"/>
    <w:rsid w:val="00E255A2"/>
    <w:rsid w:val="00E25B3A"/>
    <w:rsid w:val="00E25B56"/>
    <w:rsid w:val="00E25D8E"/>
    <w:rsid w:val="00E25E18"/>
    <w:rsid w:val="00E26098"/>
    <w:rsid w:val="00E26138"/>
    <w:rsid w:val="00E261FB"/>
    <w:rsid w:val="00E263D4"/>
    <w:rsid w:val="00E266A4"/>
    <w:rsid w:val="00E269C3"/>
    <w:rsid w:val="00E26C9E"/>
    <w:rsid w:val="00E270E1"/>
    <w:rsid w:val="00E2732C"/>
    <w:rsid w:val="00E273FD"/>
    <w:rsid w:val="00E27916"/>
    <w:rsid w:val="00E27E6F"/>
    <w:rsid w:val="00E30519"/>
    <w:rsid w:val="00E305E0"/>
    <w:rsid w:val="00E30991"/>
    <w:rsid w:val="00E30B23"/>
    <w:rsid w:val="00E31297"/>
    <w:rsid w:val="00E312EB"/>
    <w:rsid w:val="00E31305"/>
    <w:rsid w:val="00E3135B"/>
    <w:rsid w:val="00E314D5"/>
    <w:rsid w:val="00E314E6"/>
    <w:rsid w:val="00E315CB"/>
    <w:rsid w:val="00E315D7"/>
    <w:rsid w:val="00E31B01"/>
    <w:rsid w:val="00E31D89"/>
    <w:rsid w:val="00E31F83"/>
    <w:rsid w:val="00E32581"/>
    <w:rsid w:val="00E32795"/>
    <w:rsid w:val="00E32C02"/>
    <w:rsid w:val="00E32DD0"/>
    <w:rsid w:val="00E32DD8"/>
    <w:rsid w:val="00E33051"/>
    <w:rsid w:val="00E33254"/>
    <w:rsid w:val="00E3339B"/>
    <w:rsid w:val="00E335E7"/>
    <w:rsid w:val="00E33698"/>
    <w:rsid w:val="00E33A3F"/>
    <w:rsid w:val="00E33A83"/>
    <w:rsid w:val="00E33B7D"/>
    <w:rsid w:val="00E33CC5"/>
    <w:rsid w:val="00E33E9E"/>
    <w:rsid w:val="00E3414F"/>
    <w:rsid w:val="00E34357"/>
    <w:rsid w:val="00E34509"/>
    <w:rsid w:val="00E345C7"/>
    <w:rsid w:val="00E34950"/>
    <w:rsid w:val="00E34975"/>
    <w:rsid w:val="00E34BD5"/>
    <w:rsid w:val="00E34CF1"/>
    <w:rsid w:val="00E354F3"/>
    <w:rsid w:val="00E35D82"/>
    <w:rsid w:val="00E35F8F"/>
    <w:rsid w:val="00E36199"/>
    <w:rsid w:val="00E3624A"/>
    <w:rsid w:val="00E363C8"/>
    <w:rsid w:val="00E3654F"/>
    <w:rsid w:val="00E3671D"/>
    <w:rsid w:val="00E36A84"/>
    <w:rsid w:val="00E36AB9"/>
    <w:rsid w:val="00E36D21"/>
    <w:rsid w:val="00E36E64"/>
    <w:rsid w:val="00E36E84"/>
    <w:rsid w:val="00E37569"/>
    <w:rsid w:val="00E375E8"/>
    <w:rsid w:val="00E377A7"/>
    <w:rsid w:val="00E37EC7"/>
    <w:rsid w:val="00E37ED7"/>
    <w:rsid w:val="00E4012F"/>
    <w:rsid w:val="00E4021E"/>
    <w:rsid w:val="00E4037C"/>
    <w:rsid w:val="00E40697"/>
    <w:rsid w:val="00E40732"/>
    <w:rsid w:val="00E409A4"/>
    <w:rsid w:val="00E40AFA"/>
    <w:rsid w:val="00E40B0A"/>
    <w:rsid w:val="00E40BBE"/>
    <w:rsid w:val="00E40C65"/>
    <w:rsid w:val="00E414E8"/>
    <w:rsid w:val="00E4192B"/>
    <w:rsid w:val="00E41A44"/>
    <w:rsid w:val="00E41A5D"/>
    <w:rsid w:val="00E42154"/>
    <w:rsid w:val="00E42698"/>
    <w:rsid w:val="00E4269A"/>
    <w:rsid w:val="00E42780"/>
    <w:rsid w:val="00E42EB6"/>
    <w:rsid w:val="00E43822"/>
    <w:rsid w:val="00E43930"/>
    <w:rsid w:val="00E43A27"/>
    <w:rsid w:val="00E43DB3"/>
    <w:rsid w:val="00E440A2"/>
    <w:rsid w:val="00E44438"/>
    <w:rsid w:val="00E4477B"/>
    <w:rsid w:val="00E4487B"/>
    <w:rsid w:val="00E449AC"/>
    <w:rsid w:val="00E44B06"/>
    <w:rsid w:val="00E453EB"/>
    <w:rsid w:val="00E455F0"/>
    <w:rsid w:val="00E4631F"/>
    <w:rsid w:val="00E46474"/>
    <w:rsid w:val="00E46C72"/>
    <w:rsid w:val="00E46E46"/>
    <w:rsid w:val="00E475DA"/>
    <w:rsid w:val="00E4778A"/>
    <w:rsid w:val="00E47832"/>
    <w:rsid w:val="00E47907"/>
    <w:rsid w:val="00E47BA6"/>
    <w:rsid w:val="00E47CFE"/>
    <w:rsid w:val="00E47D80"/>
    <w:rsid w:val="00E47EB5"/>
    <w:rsid w:val="00E47EEA"/>
    <w:rsid w:val="00E50353"/>
    <w:rsid w:val="00E503CF"/>
    <w:rsid w:val="00E5072D"/>
    <w:rsid w:val="00E50D07"/>
    <w:rsid w:val="00E50F5F"/>
    <w:rsid w:val="00E510EF"/>
    <w:rsid w:val="00E51153"/>
    <w:rsid w:val="00E51337"/>
    <w:rsid w:val="00E5174C"/>
    <w:rsid w:val="00E51824"/>
    <w:rsid w:val="00E51B56"/>
    <w:rsid w:val="00E51BBB"/>
    <w:rsid w:val="00E5224E"/>
    <w:rsid w:val="00E52754"/>
    <w:rsid w:val="00E52AC7"/>
    <w:rsid w:val="00E53405"/>
    <w:rsid w:val="00E53706"/>
    <w:rsid w:val="00E537A5"/>
    <w:rsid w:val="00E53A9A"/>
    <w:rsid w:val="00E53AFA"/>
    <w:rsid w:val="00E53B3D"/>
    <w:rsid w:val="00E53F02"/>
    <w:rsid w:val="00E54008"/>
    <w:rsid w:val="00E54160"/>
    <w:rsid w:val="00E542AA"/>
    <w:rsid w:val="00E54384"/>
    <w:rsid w:val="00E5465B"/>
    <w:rsid w:val="00E54A73"/>
    <w:rsid w:val="00E54AF1"/>
    <w:rsid w:val="00E54CCA"/>
    <w:rsid w:val="00E55088"/>
    <w:rsid w:val="00E550D7"/>
    <w:rsid w:val="00E5599F"/>
    <w:rsid w:val="00E55C76"/>
    <w:rsid w:val="00E55CCD"/>
    <w:rsid w:val="00E562BC"/>
    <w:rsid w:val="00E56454"/>
    <w:rsid w:val="00E56517"/>
    <w:rsid w:val="00E56870"/>
    <w:rsid w:val="00E568A8"/>
    <w:rsid w:val="00E568AD"/>
    <w:rsid w:val="00E5690D"/>
    <w:rsid w:val="00E56988"/>
    <w:rsid w:val="00E56C66"/>
    <w:rsid w:val="00E5714A"/>
    <w:rsid w:val="00E57666"/>
    <w:rsid w:val="00E576BE"/>
    <w:rsid w:val="00E5790B"/>
    <w:rsid w:val="00E57B5F"/>
    <w:rsid w:val="00E57E25"/>
    <w:rsid w:val="00E57E5D"/>
    <w:rsid w:val="00E57F19"/>
    <w:rsid w:val="00E605E9"/>
    <w:rsid w:val="00E60754"/>
    <w:rsid w:val="00E6085D"/>
    <w:rsid w:val="00E60F1D"/>
    <w:rsid w:val="00E60FAC"/>
    <w:rsid w:val="00E610E2"/>
    <w:rsid w:val="00E611A3"/>
    <w:rsid w:val="00E61A4D"/>
    <w:rsid w:val="00E61A4F"/>
    <w:rsid w:val="00E61CFD"/>
    <w:rsid w:val="00E61FC1"/>
    <w:rsid w:val="00E62534"/>
    <w:rsid w:val="00E625F9"/>
    <w:rsid w:val="00E62B2A"/>
    <w:rsid w:val="00E62CB4"/>
    <w:rsid w:val="00E62CD8"/>
    <w:rsid w:val="00E62D3B"/>
    <w:rsid w:val="00E63143"/>
    <w:rsid w:val="00E6314E"/>
    <w:rsid w:val="00E633EA"/>
    <w:rsid w:val="00E637ED"/>
    <w:rsid w:val="00E63A4B"/>
    <w:rsid w:val="00E63E50"/>
    <w:rsid w:val="00E642E5"/>
    <w:rsid w:val="00E643B4"/>
    <w:rsid w:val="00E645F8"/>
    <w:rsid w:val="00E649E9"/>
    <w:rsid w:val="00E64B59"/>
    <w:rsid w:val="00E64C06"/>
    <w:rsid w:val="00E655B4"/>
    <w:rsid w:val="00E65901"/>
    <w:rsid w:val="00E65938"/>
    <w:rsid w:val="00E65CB5"/>
    <w:rsid w:val="00E6624A"/>
    <w:rsid w:val="00E6634A"/>
    <w:rsid w:val="00E6635F"/>
    <w:rsid w:val="00E665CF"/>
    <w:rsid w:val="00E668A0"/>
    <w:rsid w:val="00E668B1"/>
    <w:rsid w:val="00E66DD4"/>
    <w:rsid w:val="00E66F73"/>
    <w:rsid w:val="00E67078"/>
    <w:rsid w:val="00E670E0"/>
    <w:rsid w:val="00E671D5"/>
    <w:rsid w:val="00E673BC"/>
    <w:rsid w:val="00E67422"/>
    <w:rsid w:val="00E6746F"/>
    <w:rsid w:val="00E67627"/>
    <w:rsid w:val="00E6767D"/>
    <w:rsid w:val="00E67AFC"/>
    <w:rsid w:val="00E70755"/>
    <w:rsid w:val="00E7101B"/>
    <w:rsid w:val="00E713F4"/>
    <w:rsid w:val="00E71453"/>
    <w:rsid w:val="00E71662"/>
    <w:rsid w:val="00E720BA"/>
    <w:rsid w:val="00E72B5C"/>
    <w:rsid w:val="00E72D81"/>
    <w:rsid w:val="00E72E71"/>
    <w:rsid w:val="00E72F77"/>
    <w:rsid w:val="00E7312F"/>
    <w:rsid w:val="00E732E5"/>
    <w:rsid w:val="00E73577"/>
    <w:rsid w:val="00E7424C"/>
    <w:rsid w:val="00E7449B"/>
    <w:rsid w:val="00E744B8"/>
    <w:rsid w:val="00E7490D"/>
    <w:rsid w:val="00E74CF5"/>
    <w:rsid w:val="00E74E52"/>
    <w:rsid w:val="00E74FB5"/>
    <w:rsid w:val="00E75239"/>
    <w:rsid w:val="00E75278"/>
    <w:rsid w:val="00E755BE"/>
    <w:rsid w:val="00E756C7"/>
    <w:rsid w:val="00E75777"/>
    <w:rsid w:val="00E75B27"/>
    <w:rsid w:val="00E75FE7"/>
    <w:rsid w:val="00E76579"/>
    <w:rsid w:val="00E77012"/>
    <w:rsid w:val="00E770DF"/>
    <w:rsid w:val="00E777B7"/>
    <w:rsid w:val="00E77ED5"/>
    <w:rsid w:val="00E77FFD"/>
    <w:rsid w:val="00E804BA"/>
    <w:rsid w:val="00E80853"/>
    <w:rsid w:val="00E809DC"/>
    <w:rsid w:val="00E80BEE"/>
    <w:rsid w:val="00E810B8"/>
    <w:rsid w:val="00E81721"/>
    <w:rsid w:val="00E819D1"/>
    <w:rsid w:val="00E81C7B"/>
    <w:rsid w:val="00E81E00"/>
    <w:rsid w:val="00E81E1E"/>
    <w:rsid w:val="00E81FE5"/>
    <w:rsid w:val="00E822FB"/>
    <w:rsid w:val="00E82420"/>
    <w:rsid w:val="00E8260E"/>
    <w:rsid w:val="00E82959"/>
    <w:rsid w:val="00E82F74"/>
    <w:rsid w:val="00E8324A"/>
    <w:rsid w:val="00E83348"/>
    <w:rsid w:val="00E833EA"/>
    <w:rsid w:val="00E83507"/>
    <w:rsid w:val="00E840A4"/>
    <w:rsid w:val="00E841A6"/>
    <w:rsid w:val="00E842E9"/>
    <w:rsid w:val="00E844E7"/>
    <w:rsid w:val="00E846EF"/>
    <w:rsid w:val="00E8485F"/>
    <w:rsid w:val="00E84A80"/>
    <w:rsid w:val="00E84AAB"/>
    <w:rsid w:val="00E84AED"/>
    <w:rsid w:val="00E84B6B"/>
    <w:rsid w:val="00E84BB2"/>
    <w:rsid w:val="00E84D5A"/>
    <w:rsid w:val="00E84DCB"/>
    <w:rsid w:val="00E84E13"/>
    <w:rsid w:val="00E84F7D"/>
    <w:rsid w:val="00E855FB"/>
    <w:rsid w:val="00E856F1"/>
    <w:rsid w:val="00E85769"/>
    <w:rsid w:val="00E8578E"/>
    <w:rsid w:val="00E8589D"/>
    <w:rsid w:val="00E85ABE"/>
    <w:rsid w:val="00E86273"/>
    <w:rsid w:val="00E866EC"/>
    <w:rsid w:val="00E8680D"/>
    <w:rsid w:val="00E8688D"/>
    <w:rsid w:val="00E86BCC"/>
    <w:rsid w:val="00E86EB0"/>
    <w:rsid w:val="00E86F75"/>
    <w:rsid w:val="00E86FDD"/>
    <w:rsid w:val="00E8774D"/>
    <w:rsid w:val="00E87C72"/>
    <w:rsid w:val="00E87D62"/>
    <w:rsid w:val="00E87E84"/>
    <w:rsid w:val="00E901AB"/>
    <w:rsid w:val="00E901DF"/>
    <w:rsid w:val="00E9118E"/>
    <w:rsid w:val="00E912EC"/>
    <w:rsid w:val="00E913BC"/>
    <w:rsid w:val="00E917DD"/>
    <w:rsid w:val="00E918A0"/>
    <w:rsid w:val="00E91A70"/>
    <w:rsid w:val="00E91BD3"/>
    <w:rsid w:val="00E920EE"/>
    <w:rsid w:val="00E92423"/>
    <w:rsid w:val="00E924D7"/>
    <w:rsid w:val="00E9255D"/>
    <w:rsid w:val="00E92709"/>
    <w:rsid w:val="00E9273A"/>
    <w:rsid w:val="00E927F3"/>
    <w:rsid w:val="00E92808"/>
    <w:rsid w:val="00E93075"/>
    <w:rsid w:val="00E932A6"/>
    <w:rsid w:val="00E933B4"/>
    <w:rsid w:val="00E9342B"/>
    <w:rsid w:val="00E93754"/>
    <w:rsid w:val="00E938D6"/>
    <w:rsid w:val="00E939E1"/>
    <w:rsid w:val="00E939ED"/>
    <w:rsid w:val="00E93A2D"/>
    <w:rsid w:val="00E93BF7"/>
    <w:rsid w:val="00E93D46"/>
    <w:rsid w:val="00E93FBD"/>
    <w:rsid w:val="00E9419D"/>
    <w:rsid w:val="00E94294"/>
    <w:rsid w:val="00E9449E"/>
    <w:rsid w:val="00E945D2"/>
    <w:rsid w:val="00E945FE"/>
    <w:rsid w:val="00E947D8"/>
    <w:rsid w:val="00E948E9"/>
    <w:rsid w:val="00E94BD1"/>
    <w:rsid w:val="00E950B4"/>
    <w:rsid w:val="00E952B5"/>
    <w:rsid w:val="00E954D7"/>
    <w:rsid w:val="00E95A6A"/>
    <w:rsid w:val="00E95EC5"/>
    <w:rsid w:val="00E95F9E"/>
    <w:rsid w:val="00E962A8"/>
    <w:rsid w:val="00E96353"/>
    <w:rsid w:val="00E96576"/>
    <w:rsid w:val="00E96B01"/>
    <w:rsid w:val="00E96CBE"/>
    <w:rsid w:val="00E96FFD"/>
    <w:rsid w:val="00E9717E"/>
    <w:rsid w:val="00E972A0"/>
    <w:rsid w:val="00E972D3"/>
    <w:rsid w:val="00E97679"/>
    <w:rsid w:val="00E97A65"/>
    <w:rsid w:val="00E97DBE"/>
    <w:rsid w:val="00E97F94"/>
    <w:rsid w:val="00EA0435"/>
    <w:rsid w:val="00EA04D2"/>
    <w:rsid w:val="00EA04EF"/>
    <w:rsid w:val="00EA05C1"/>
    <w:rsid w:val="00EA0727"/>
    <w:rsid w:val="00EA087B"/>
    <w:rsid w:val="00EA0CA1"/>
    <w:rsid w:val="00EA0E06"/>
    <w:rsid w:val="00EA11BF"/>
    <w:rsid w:val="00EA1565"/>
    <w:rsid w:val="00EA1762"/>
    <w:rsid w:val="00EA19D2"/>
    <w:rsid w:val="00EA1A6F"/>
    <w:rsid w:val="00EA1F06"/>
    <w:rsid w:val="00EA20FC"/>
    <w:rsid w:val="00EA2717"/>
    <w:rsid w:val="00EA2A1D"/>
    <w:rsid w:val="00EA30C1"/>
    <w:rsid w:val="00EA327F"/>
    <w:rsid w:val="00EA339E"/>
    <w:rsid w:val="00EA33EA"/>
    <w:rsid w:val="00EA3A10"/>
    <w:rsid w:val="00EA3A54"/>
    <w:rsid w:val="00EA3F56"/>
    <w:rsid w:val="00EA409F"/>
    <w:rsid w:val="00EA41D8"/>
    <w:rsid w:val="00EA42AE"/>
    <w:rsid w:val="00EA45E3"/>
    <w:rsid w:val="00EA46F5"/>
    <w:rsid w:val="00EA4CA1"/>
    <w:rsid w:val="00EA505A"/>
    <w:rsid w:val="00EA510A"/>
    <w:rsid w:val="00EA512B"/>
    <w:rsid w:val="00EA570D"/>
    <w:rsid w:val="00EA5826"/>
    <w:rsid w:val="00EA5C81"/>
    <w:rsid w:val="00EA6106"/>
    <w:rsid w:val="00EA6492"/>
    <w:rsid w:val="00EA649C"/>
    <w:rsid w:val="00EA651D"/>
    <w:rsid w:val="00EA652F"/>
    <w:rsid w:val="00EA6898"/>
    <w:rsid w:val="00EA69FD"/>
    <w:rsid w:val="00EA6AF3"/>
    <w:rsid w:val="00EA6B6A"/>
    <w:rsid w:val="00EA6C84"/>
    <w:rsid w:val="00EA741B"/>
    <w:rsid w:val="00EA743A"/>
    <w:rsid w:val="00EA75FE"/>
    <w:rsid w:val="00EA7826"/>
    <w:rsid w:val="00EA7DC5"/>
    <w:rsid w:val="00EA7F04"/>
    <w:rsid w:val="00EB00A8"/>
    <w:rsid w:val="00EB02B8"/>
    <w:rsid w:val="00EB08FC"/>
    <w:rsid w:val="00EB0905"/>
    <w:rsid w:val="00EB0B5F"/>
    <w:rsid w:val="00EB0F04"/>
    <w:rsid w:val="00EB0F5D"/>
    <w:rsid w:val="00EB1500"/>
    <w:rsid w:val="00EB172C"/>
    <w:rsid w:val="00EB1A41"/>
    <w:rsid w:val="00EB1DE2"/>
    <w:rsid w:val="00EB1F68"/>
    <w:rsid w:val="00EB22ED"/>
    <w:rsid w:val="00EB253C"/>
    <w:rsid w:val="00EB2692"/>
    <w:rsid w:val="00EB2AAC"/>
    <w:rsid w:val="00EB2CEC"/>
    <w:rsid w:val="00EB2E69"/>
    <w:rsid w:val="00EB34F8"/>
    <w:rsid w:val="00EB39B1"/>
    <w:rsid w:val="00EB3A18"/>
    <w:rsid w:val="00EB408B"/>
    <w:rsid w:val="00EB4159"/>
    <w:rsid w:val="00EB4186"/>
    <w:rsid w:val="00EB42A0"/>
    <w:rsid w:val="00EB45CB"/>
    <w:rsid w:val="00EB489C"/>
    <w:rsid w:val="00EB4D1A"/>
    <w:rsid w:val="00EB4D7E"/>
    <w:rsid w:val="00EB4FD8"/>
    <w:rsid w:val="00EB54D7"/>
    <w:rsid w:val="00EB59C1"/>
    <w:rsid w:val="00EB5B15"/>
    <w:rsid w:val="00EB5CA7"/>
    <w:rsid w:val="00EB5E68"/>
    <w:rsid w:val="00EB6557"/>
    <w:rsid w:val="00EB6684"/>
    <w:rsid w:val="00EB689C"/>
    <w:rsid w:val="00EB6E01"/>
    <w:rsid w:val="00EB75E7"/>
    <w:rsid w:val="00EB79C0"/>
    <w:rsid w:val="00EC0009"/>
    <w:rsid w:val="00EC00F8"/>
    <w:rsid w:val="00EC046E"/>
    <w:rsid w:val="00EC0827"/>
    <w:rsid w:val="00EC0964"/>
    <w:rsid w:val="00EC0FCE"/>
    <w:rsid w:val="00EC1015"/>
    <w:rsid w:val="00EC16AE"/>
    <w:rsid w:val="00EC1839"/>
    <w:rsid w:val="00EC1885"/>
    <w:rsid w:val="00EC1AAA"/>
    <w:rsid w:val="00EC1BDF"/>
    <w:rsid w:val="00EC1C6D"/>
    <w:rsid w:val="00EC1DB1"/>
    <w:rsid w:val="00EC1EDE"/>
    <w:rsid w:val="00EC27C3"/>
    <w:rsid w:val="00EC2971"/>
    <w:rsid w:val="00EC29FB"/>
    <w:rsid w:val="00EC2D37"/>
    <w:rsid w:val="00EC305C"/>
    <w:rsid w:val="00EC31A0"/>
    <w:rsid w:val="00EC327E"/>
    <w:rsid w:val="00EC3541"/>
    <w:rsid w:val="00EC37F9"/>
    <w:rsid w:val="00EC3AE6"/>
    <w:rsid w:val="00EC3F83"/>
    <w:rsid w:val="00EC4394"/>
    <w:rsid w:val="00EC43E7"/>
    <w:rsid w:val="00EC49CF"/>
    <w:rsid w:val="00EC4AAA"/>
    <w:rsid w:val="00EC4C67"/>
    <w:rsid w:val="00EC4CA2"/>
    <w:rsid w:val="00EC4FAC"/>
    <w:rsid w:val="00EC53D9"/>
    <w:rsid w:val="00EC541D"/>
    <w:rsid w:val="00EC5B86"/>
    <w:rsid w:val="00EC5C5E"/>
    <w:rsid w:val="00EC5CC4"/>
    <w:rsid w:val="00EC646D"/>
    <w:rsid w:val="00EC64EC"/>
    <w:rsid w:val="00EC6932"/>
    <w:rsid w:val="00EC6BD4"/>
    <w:rsid w:val="00EC6D22"/>
    <w:rsid w:val="00EC6E45"/>
    <w:rsid w:val="00EC70D1"/>
    <w:rsid w:val="00EC7264"/>
    <w:rsid w:val="00EC768B"/>
    <w:rsid w:val="00EC7AC8"/>
    <w:rsid w:val="00EC7E58"/>
    <w:rsid w:val="00EC7F79"/>
    <w:rsid w:val="00ED0058"/>
    <w:rsid w:val="00ED04D8"/>
    <w:rsid w:val="00ED05C9"/>
    <w:rsid w:val="00ED090D"/>
    <w:rsid w:val="00ED0A2E"/>
    <w:rsid w:val="00ED0A46"/>
    <w:rsid w:val="00ED0BEA"/>
    <w:rsid w:val="00ED1154"/>
    <w:rsid w:val="00ED128E"/>
    <w:rsid w:val="00ED1480"/>
    <w:rsid w:val="00ED154B"/>
    <w:rsid w:val="00ED1B68"/>
    <w:rsid w:val="00ED1C48"/>
    <w:rsid w:val="00ED1D69"/>
    <w:rsid w:val="00ED209D"/>
    <w:rsid w:val="00ED218B"/>
    <w:rsid w:val="00ED21CF"/>
    <w:rsid w:val="00ED2347"/>
    <w:rsid w:val="00ED259F"/>
    <w:rsid w:val="00ED2858"/>
    <w:rsid w:val="00ED2D95"/>
    <w:rsid w:val="00ED2DEC"/>
    <w:rsid w:val="00ED2F96"/>
    <w:rsid w:val="00ED316A"/>
    <w:rsid w:val="00ED38B1"/>
    <w:rsid w:val="00ED3AFF"/>
    <w:rsid w:val="00ED3D66"/>
    <w:rsid w:val="00ED3EE5"/>
    <w:rsid w:val="00ED4147"/>
    <w:rsid w:val="00ED4496"/>
    <w:rsid w:val="00ED50DD"/>
    <w:rsid w:val="00ED5242"/>
    <w:rsid w:val="00ED546F"/>
    <w:rsid w:val="00ED5A3B"/>
    <w:rsid w:val="00ED5AB5"/>
    <w:rsid w:val="00ED5FB1"/>
    <w:rsid w:val="00ED638D"/>
    <w:rsid w:val="00ED64CC"/>
    <w:rsid w:val="00ED64D1"/>
    <w:rsid w:val="00ED69E9"/>
    <w:rsid w:val="00ED72F4"/>
    <w:rsid w:val="00ED77B5"/>
    <w:rsid w:val="00ED7CF8"/>
    <w:rsid w:val="00EE000F"/>
    <w:rsid w:val="00EE00F8"/>
    <w:rsid w:val="00EE02B0"/>
    <w:rsid w:val="00EE08D3"/>
    <w:rsid w:val="00EE0943"/>
    <w:rsid w:val="00EE11AF"/>
    <w:rsid w:val="00EE12D8"/>
    <w:rsid w:val="00EE15BF"/>
    <w:rsid w:val="00EE185C"/>
    <w:rsid w:val="00EE199A"/>
    <w:rsid w:val="00EE1A75"/>
    <w:rsid w:val="00EE1AF9"/>
    <w:rsid w:val="00EE1CB2"/>
    <w:rsid w:val="00EE1F89"/>
    <w:rsid w:val="00EE2953"/>
    <w:rsid w:val="00EE2B39"/>
    <w:rsid w:val="00EE2C29"/>
    <w:rsid w:val="00EE3085"/>
    <w:rsid w:val="00EE316A"/>
    <w:rsid w:val="00EE32FD"/>
    <w:rsid w:val="00EE35CA"/>
    <w:rsid w:val="00EE363D"/>
    <w:rsid w:val="00EE3A91"/>
    <w:rsid w:val="00EE3E5D"/>
    <w:rsid w:val="00EE4054"/>
    <w:rsid w:val="00EE4460"/>
    <w:rsid w:val="00EE44C9"/>
    <w:rsid w:val="00EE4655"/>
    <w:rsid w:val="00EE46A8"/>
    <w:rsid w:val="00EE4A3D"/>
    <w:rsid w:val="00EE4EAD"/>
    <w:rsid w:val="00EE53C1"/>
    <w:rsid w:val="00EE5404"/>
    <w:rsid w:val="00EE554F"/>
    <w:rsid w:val="00EE5865"/>
    <w:rsid w:val="00EE58F0"/>
    <w:rsid w:val="00EE59F0"/>
    <w:rsid w:val="00EE5A18"/>
    <w:rsid w:val="00EE5A24"/>
    <w:rsid w:val="00EE5B94"/>
    <w:rsid w:val="00EE5C88"/>
    <w:rsid w:val="00EE6001"/>
    <w:rsid w:val="00EE6245"/>
    <w:rsid w:val="00EE635C"/>
    <w:rsid w:val="00EE6CE8"/>
    <w:rsid w:val="00EE6E73"/>
    <w:rsid w:val="00EE6F3B"/>
    <w:rsid w:val="00EE7118"/>
    <w:rsid w:val="00EE742F"/>
    <w:rsid w:val="00EE776B"/>
    <w:rsid w:val="00EE7E05"/>
    <w:rsid w:val="00EF0089"/>
    <w:rsid w:val="00EF03BA"/>
    <w:rsid w:val="00EF03F4"/>
    <w:rsid w:val="00EF05A5"/>
    <w:rsid w:val="00EF087A"/>
    <w:rsid w:val="00EF0ACB"/>
    <w:rsid w:val="00EF0AD5"/>
    <w:rsid w:val="00EF0E79"/>
    <w:rsid w:val="00EF1A47"/>
    <w:rsid w:val="00EF1CD9"/>
    <w:rsid w:val="00EF1EAD"/>
    <w:rsid w:val="00EF1F3D"/>
    <w:rsid w:val="00EF1F65"/>
    <w:rsid w:val="00EF1F6A"/>
    <w:rsid w:val="00EF202E"/>
    <w:rsid w:val="00EF213E"/>
    <w:rsid w:val="00EF2224"/>
    <w:rsid w:val="00EF2403"/>
    <w:rsid w:val="00EF2A8D"/>
    <w:rsid w:val="00EF2B84"/>
    <w:rsid w:val="00EF2CA9"/>
    <w:rsid w:val="00EF2EEB"/>
    <w:rsid w:val="00EF30FB"/>
    <w:rsid w:val="00EF34DB"/>
    <w:rsid w:val="00EF34F0"/>
    <w:rsid w:val="00EF3950"/>
    <w:rsid w:val="00EF3BE8"/>
    <w:rsid w:val="00EF3CB4"/>
    <w:rsid w:val="00EF3DF2"/>
    <w:rsid w:val="00EF3F37"/>
    <w:rsid w:val="00EF40F4"/>
    <w:rsid w:val="00EF4371"/>
    <w:rsid w:val="00EF482F"/>
    <w:rsid w:val="00EF48CA"/>
    <w:rsid w:val="00EF494B"/>
    <w:rsid w:val="00EF4AF6"/>
    <w:rsid w:val="00EF4D2C"/>
    <w:rsid w:val="00EF4EC1"/>
    <w:rsid w:val="00EF52FB"/>
    <w:rsid w:val="00EF5322"/>
    <w:rsid w:val="00EF549A"/>
    <w:rsid w:val="00EF6B16"/>
    <w:rsid w:val="00EF6CDB"/>
    <w:rsid w:val="00EF6F7F"/>
    <w:rsid w:val="00EF70D3"/>
    <w:rsid w:val="00EF74AD"/>
    <w:rsid w:val="00EF7795"/>
    <w:rsid w:val="00EF789B"/>
    <w:rsid w:val="00EF7C23"/>
    <w:rsid w:val="00EF7D9E"/>
    <w:rsid w:val="00F00418"/>
    <w:rsid w:val="00F0059A"/>
    <w:rsid w:val="00F00618"/>
    <w:rsid w:val="00F006AB"/>
    <w:rsid w:val="00F00723"/>
    <w:rsid w:val="00F00AFC"/>
    <w:rsid w:val="00F00D52"/>
    <w:rsid w:val="00F00E72"/>
    <w:rsid w:val="00F01053"/>
    <w:rsid w:val="00F013A1"/>
    <w:rsid w:val="00F0181E"/>
    <w:rsid w:val="00F02257"/>
    <w:rsid w:val="00F022DE"/>
    <w:rsid w:val="00F02325"/>
    <w:rsid w:val="00F023E2"/>
    <w:rsid w:val="00F0253F"/>
    <w:rsid w:val="00F02837"/>
    <w:rsid w:val="00F02CD7"/>
    <w:rsid w:val="00F02D03"/>
    <w:rsid w:val="00F02EAD"/>
    <w:rsid w:val="00F03199"/>
    <w:rsid w:val="00F03258"/>
    <w:rsid w:val="00F03412"/>
    <w:rsid w:val="00F03620"/>
    <w:rsid w:val="00F0379E"/>
    <w:rsid w:val="00F03A8E"/>
    <w:rsid w:val="00F03C31"/>
    <w:rsid w:val="00F03E03"/>
    <w:rsid w:val="00F04138"/>
    <w:rsid w:val="00F04193"/>
    <w:rsid w:val="00F04417"/>
    <w:rsid w:val="00F0482C"/>
    <w:rsid w:val="00F04AA6"/>
    <w:rsid w:val="00F04C8C"/>
    <w:rsid w:val="00F04CE2"/>
    <w:rsid w:val="00F04FF5"/>
    <w:rsid w:val="00F051B3"/>
    <w:rsid w:val="00F054BC"/>
    <w:rsid w:val="00F05767"/>
    <w:rsid w:val="00F0579B"/>
    <w:rsid w:val="00F0590D"/>
    <w:rsid w:val="00F05B1B"/>
    <w:rsid w:val="00F05D51"/>
    <w:rsid w:val="00F06AEA"/>
    <w:rsid w:val="00F06C53"/>
    <w:rsid w:val="00F06C81"/>
    <w:rsid w:val="00F071D5"/>
    <w:rsid w:val="00F0759F"/>
    <w:rsid w:val="00F078DD"/>
    <w:rsid w:val="00F07A66"/>
    <w:rsid w:val="00F07D59"/>
    <w:rsid w:val="00F07E95"/>
    <w:rsid w:val="00F1005E"/>
    <w:rsid w:val="00F1028B"/>
    <w:rsid w:val="00F102E5"/>
    <w:rsid w:val="00F102E7"/>
    <w:rsid w:val="00F102EE"/>
    <w:rsid w:val="00F10615"/>
    <w:rsid w:val="00F10645"/>
    <w:rsid w:val="00F10667"/>
    <w:rsid w:val="00F1091B"/>
    <w:rsid w:val="00F10A5A"/>
    <w:rsid w:val="00F10AFD"/>
    <w:rsid w:val="00F10C8C"/>
    <w:rsid w:val="00F10CFC"/>
    <w:rsid w:val="00F1129C"/>
    <w:rsid w:val="00F11532"/>
    <w:rsid w:val="00F11937"/>
    <w:rsid w:val="00F119B7"/>
    <w:rsid w:val="00F11A58"/>
    <w:rsid w:val="00F11B0A"/>
    <w:rsid w:val="00F11F6E"/>
    <w:rsid w:val="00F12AF0"/>
    <w:rsid w:val="00F132BC"/>
    <w:rsid w:val="00F13C13"/>
    <w:rsid w:val="00F13C2D"/>
    <w:rsid w:val="00F13F08"/>
    <w:rsid w:val="00F13F73"/>
    <w:rsid w:val="00F13FF4"/>
    <w:rsid w:val="00F14339"/>
    <w:rsid w:val="00F14473"/>
    <w:rsid w:val="00F144B6"/>
    <w:rsid w:val="00F1466C"/>
    <w:rsid w:val="00F14B31"/>
    <w:rsid w:val="00F150A3"/>
    <w:rsid w:val="00F151D7"/>
    <w:rsid w:val="00F15493"/>
    <w:rsid w:val="00F157CA"/>
    <w:rsid w:val="00F15882"/>
    <w:rsid w:val="00F15FF2"/>
    <w:rsid w:val="00F16093"/>
    <w:rsid w:val="00F160D2"/>
    <w:rsid w:val="00F16444"/>
    <w:rsid w:val="00F1693F"/>
    <w:rsid w:val="00F16A07"/>
    <w:rsid w:val="00F16A9E"/>
    <w:rsid w:val="00F16B1F"/>
    <w:rsid w:val="00F16CD6"/>
    <w:rsid w:val="00F1723B"/>
    <w:rsid w:val="00F17429"/>
    <w:rsid w:val="00F17501"/>
    <w:rsid w:val="00F1751C"/>
    <w:rsid w:val="00F177A6"/>
    <w:rsid w:val="00F17AEF"/>
    <w:rsid w:val="00F17EB4"/>
    <w:rsid w:val="00F17ED4"/>
    <w:rsid w:val="00F2015A"/>
    <w:rsid w:val="00F203C9"/>
    <w:rsid w:val="00F20E87"/>
    <w:rsid w:val="00F20F52"/>
    <w:rsid w:val="00F20FEF"/>
    <w:rsid w:val="00F2124F"/>
    <w:rsid w:val="00F21341"/>
    <w:rsid w:val="00F2148A"/>
    <w:rsid w:val="00F216C4"/>
    <w:rsid w:val="00F21805"/>
    <w:rsid w:val="00F21A7D"/>
    <w:rsid w:val="00F21BCA"/>
    <w:rsid w:val="00F21D05"/>
    <w:rsid w:val="00F21EE8"/>
    <w:rsid w:val="00F21F0B"/>
    <w:rsid w:val="00F22591"/>
    <w:rsid w:val="00F225AF"/>
    <w:rsid w:val="00F225EA"/>
    <w:rsid w:val="00F2261B"/>
    <w:rsid w:val="00F228B2"/>
    <w:rsid w:val="00F229FC"/>
    <w:rsid w:val="00F234A4"/>
    <w:rsid w:val="00F2386E"/>
    <w:rsid w:val="00F238DB"/>
    <w:rsid w:val="00F23ADD"/>
    <w:rsid w:val="00F23BF2"/>
    <w:rsid w:val="00F23E32"/>
    <w:rsid w:val="00F241C2"/>
    <w:rsid w:val="00F2449D"/>
    <w:rsid w:val="00F24BEB"/>
    <w:rsid w:val="00F252BE"/>
    <w:rsid w:val="00F258DE"/>
    <w:rsid w:val="00F258F8"/>
    <w:rsid w:val="00F25DE6"/>
    <w:rsid w:val="00F26043"/>
    <w:rsid w:val="00F26725"/>
    <w:rsid w:val="00F267A6"/>
    <w:rsid w:val="00F26C0A"/>
    <w:rsid w:val="00F26C5A"/>
    <w:rsid w:val="00F26D5F"/>
    <w:rsid w:val="00F26EDC"/>
    <w:rsid w:val="00F26F83"/>
    <w:rsid w:val="00F270BF"/>
    <w:rsid w:val="00F27224"/>
    <w:rsid w:val="00F27579"/>
    <w:rsid w:val="00F27D08"/>
    <w:rsid w:val="00F30A8C"/>
    <w:rsid w:val="00F30BFF"/>
    <w:rsid w:val="00F30D2B"/>
    <w:rsid w:val="00F30D7F"/>
    <w:rsid w:val="00F315FC"/>
    <w:rsid w:val="00F316B8"/>
    <w:rsid w:val="00F316D6"/>
    <w:rsid w:val="00F3178E"/>
    <w:rsid w:val="00F31858"/>
    <w:rsid w:val="00F31867"/>
    <w:rsid w:val="00F31899"/>
    <w:rsid w:val="00F31BD1"/>
    <w:rsid w:val="00F31DD5"/>
    <w:rsid w:val="00F31E1A"/>
    <w:rsid w:val="00F31EB4"/>
    <w:rsid w:val="00F32928"/>
    <w:rsid w:val="00F3323D"/>
    <w:rsid w:val="00F33805"/>
    <w:rsid w:val="00F33FAF"/>
    <w:rsid w:val="00F3423C"/>
    <w:rsid w:val="00F344AB"/>
    <w:rsid w:val="00F3453A"/>
    <w:rsid w:val="00F346B5"/>
    <w:rsid w:val="00F34812"/>
    <w:rsid w:val="00F348FC"/>
    <w:rsid w:val="00F35253"/>
    <w:rsid w:val="00F35339"/>
    <w:rsid w:val="00F35933"/>
    <w:rsid w:val="00F35E8F"/>
    <w:rsid w:val="00F35E96"/>
    <w:rsid w:val="00F36135"/>
    <w:rsid w:val="00F3655D"/>
    <w:rsid w:val="00F368BF"/>
    <w:rsid w:val="00F36AFE"/>
    <w:rsid w:val="00F36DC7"/>
    <w:rsid w:val="00F36E6A"/>
    <w:rsid w:val="00F36EF4"/>
    <w:rsid w:val="00F37052"/>
    <w:rsid w:val="00F373B3"/>
    <w:rsid w:val="00F37539"/>
    <w:rsid w:val="00F379B2"/>
    <w:rsid w:val="00F379F6"/>
    <w:rsid w:val="00F40209"/>
    <w:rsid w:val="00F4027C"/>
    <w:rsid w:val="00F40386"/>
    <w:rsid w:val="00F40595"/>
    <w:rsid w:val="00F40711"/>
    <w:rsid w:val="00F4081C"/>
    <w:rsid w:val="00F409AF"/>
    <w:rsid w:val="00F409CB"/>
    <w:rsid w:val="00F40A2F"/>
    <w:rsid w:val="00F40E02"/>
    <w:rsid w:val="00F40F9A"/>
    <w:rsid w:val="00F412EC"/>
    <w:rsid w:val="00F4136B"/>
    <w:rsid w:val="00F414F9"/>
    <w:rsid w:val="00F41782"/>
    <w:rsid w:val="00F41C13"/>
    <w:rsid w:val="00F41CD2"/>
    <w:rsid w:val="00F41DCE"/>
    <w:rsid w:val="00F41E0A"/>
    <w:rsid w:val="00F42038"/>
    <w:rsid w:val="00F422C8"/>
    <w:rsid w:val="00F42497"/>
    <w:rsid w:val="00F42640"/>
    <w:rsid w:val="00F4276A"/>
    <w:rsid w:val="00F42777"/>
    <w:rsid w:val="00F42880"/>
    <w:rsid w:val="00F429B4"/>
    <w:rsid w:val="00F42A4D"/>
    <w:rsid w:val="00F42CA1"/>
    <w:rsid w:val="00F42F3F"/>
    <w:rsid w:val="00F430DE"/>
    <w:rsid w:val="00F434B0"/>
    <w:rsid w:val="00F43565"/>
    <w:rsid w:val="00F435FB"/>
    <w:rsid w:val="00F4374C"/>
    <w:rsid w:val="00F44258"/>
    <w:rsid w:val="00F444B6"/>
    <w:rsid w:val="00F447A0"/>
    <w:rsid w:val="00F448D7"/>
    <w:rsid w:val="00F448ED"/>
    <w:rsid w:val="00F44A98"/>
    <w:rsid w:val="00F44B6E"/>
    <w:rsid w:val="00F44CBF"/>
    <w:rsid w:val="00F44DF8"/>
    <w:rsid w:val="00F4500B"/>
    <w:rsid w:val="00F45581"/>
    <w:rsid w:val="00F456C8"/>
    <w:rsid w:val="00F45C51"/>
    <w:rsid w:val="00F45C98"/>
    <w:rsid w:val="00F46127"/>
    <w:rsid w:val="00F464F1"/>
    <w:rsid w:val="00F4656B"/>
    <w:rsid w:val="00F46578"/>
    <w:rsid w:val="00F4663C"/>
    <w:rsid w:val="00F46768"/>
    <w:rsid w:val="00F46E25"/>
    <w:rsid w:val="00F46ED0"/>
    <w:rsid w:val="00F47108"/>
    <w:rsid w:val="00F4713E"/>
    <w:rsid w:val="00F4729A"/>
    <w:rsid w:val="00F47540"/>
    <w:rsid w:val="00F47859"/>
    <w:rsid w:val="00F47ABA"/>
    <w:rsid w:val="00F47E19"/>
    <w:rsid w:val="00F501D6"/>
    <w:rsid w:val="00F50376"/>
    <w:rsid w:val="00F50780"/>
    <w:rsid w:val="00F50CD8"/>
    <w:rsid w:val="00F5143E"/>
    <w:rsid w:val="00F5176A"/>
    <w:rsid w:val="00F518A3"/>
    <w:rsid w:val="00F51F72"/>
    <w:rsid w:val="00F52216"/>
    <w:rsid w:val="00F52338"/>
    <w:rsid w:val="00F5267C"/>
    <w:rsid w:val="00F527B6"/>
    <w:rsid w:val="00F52C21"/>
    <w:rsid w:val="00F53709"/>
    <w:rsid w:val="00F53C5F"/>
    <w:rsid w:val="00F53CED"/>
    <w:rsid w:val="00F54215"/>
    <w:rsid w:val="00F54315"/>
    <w:rsid w:val="00F54405"/>
    <w:rsid w:val="00F5462B"/>
    <w:rsid w:val="00F54A6D"/>
    <w:rsid w:val="00F54B13"/>
    <w:rsid w:val="00F54D94"/>
    <w:rsid w:val="00F54F0D"/>
    <w:rsid w:val="00F550D5"/>
    <w:rsid w:val="00F555B0"/>
    <w:rsid w:val="00F558F7"/>
    <w:rsid w:val="00F55DDF"/>
    <w:rsid w:val="00F5618F"/>
    <w:rsid w:val="00F561FD"/>
    <w:rsid w:val="00F5642E"/>
    <w:rsid w:val="00F56730"/>
    <w:rsid w:val="00F569CC"/>
    <w:rsid w:val="00F56B68"/>
    <w:rsid w:val="00F5704B"/>
    <w:rsid w:val="00F5727E"/>
    <w:rsid w:val="00F57771"/>
    <w:rsid w:val="00F57856"/>
    <w:rsid w:val="00F57912"/>
    <w:rsid w:val="00F5793F"/>
    <w:rsid w:val="00F579E4"/>
    <w:rsid w:val="00F57CE9"/>
    <w:rsid w:val="00F57E69"/>
    <w:rsid w:val="00F57E84"/>
    <w:rsid w:val="00F60024"/>
    <w:rsid w:val="00F6032E"/>
    <w:rsid w:val="00F605B0"/>
    <w:rsid w:val="00F60AC0"/>
    <w:rsid w:val="00F60DE2"/>
    <w:rsid w:val="00F60E5C"/>
    <w:rsid w:val="00F611B6"/>
    <w:rsid w:val="00F61357"/>
    <w:rsid w:val="00F613E9"/>
    <w:rsid w:val="00F61562"/>
    <w:rsid w:val="00F61A0B"/>
    <w:rsid w:val="00F61AB8"/>
    <w:rsid w:val="00F61C63"/>
    <w:rsid w:val="00F61D92"/>
    <w:rsid w:val="00F6230D"/>
    <w:rsid w:val="00F6235C"/>
    <w:rsid w:val="00F624C3"/>
    <w:rsid w:val="00F62B17"/>
    <w:rsid w:val="00F63565"/>
    <w:rsid w:val="00F63745"/>
    <w:rsid w:val="00F64043"/>
    <w:rsid w:val="00F641B5"/>
    <w:rsid w:val="00F64317"/>
    <w:rsid w:val="00F64445"/>
    <w:rsid w:val="00F6445C"/>
    <w:rsid w:val="00F644A5"/>
    <w:rsid w:val="00F6462F"/>
    <w:rsid w:val="00F64765"/>
    <w:rsid w:val="00F64D7C"/>
    <w:rsid w:val="00F64E07"/>
    <w:rsid w:val="00F64E44"/>
    <w:rsid w:val="00F64E5C"/>
    <w:rsid w:val="00F64EAF"/>
    <w:rsid w:val="00F65438"/>
    <w:rsid w:val="00F654CB"/>
    <w:rsid w:val="00F65BD5"/>
    <w:rsid w:val="00F65C50"/>
    <w:rsid w:val="00F6605F"/>
    <w:rsid w:val="00F661E4"/>
    <w:rsid w:val="00F662F9"/>
    <w:rsid w:val="00F663D0"/>
    <w:rsid w:val="00F6671C"/>
    <w:rsid w:val="00F6682C"/>
    <w:rsid w:val="00F66A26"/>
    <w:rsid w:val="00F677AD"/>
    <w:rsid w:val="00F67A9B"/>
    <w:rsid w:val="00F67E89"/>
    <w:rsid w:val="00F70044"/>
    <w:rsid w:val="00F70410"/>
    <w:rsid w:val="00F70574"/>
    <w:rsid w:val="00F70612"/>
    <w:rsid w:val="00F707C3"/>
    <w:rsid w:val="00F70839"/>
    <w:rsid w:val="00F709AC"/>
    <w:rsid w:val="00F70E99"/>
    <w:rsid w:val="00F7107C"/>
    <w:rsid w:val="00F71270"/>
    <w:rsid w:val="00F712E3"/>
    <w:rsid w:val="00F713E0"/>
    <w:rsid w:val="00F718F8"/>
    <w:rsid w:val="00F71DBD"/>
    <w:rsid w:val="00F72136"/>
    <w:rsid w:val="00F728FE"/>
    <w:rsid w:val="00F72C58"/>
    <w:rsid w:val="00F72D2D"/>
    <w:rsid w:val="00F73475"/>
    <w:rsid w:val="00F738CA"/>
    <w:rsid w:val="00F73C2B"/>
    <w:rsid w:val="00F73C2E"/>
    <w:rsid w:val="00F73E22"/>
    <w:rsid w:val="00F74768"/>
    <w:rsid w:val="00F74B13"/>
    <w:rsid w:val="00F753F2"/>
    <w:rsid w:val="00F757A0"/>
    <w:rsid w:val="00F7667D"/>
    <w:rsid w:val="00F76AC1"/>
    <w:rsid w:val="00F76C1F"/>
    <w:rsid w:val="00F772B8"/>
    <w:rsid w:val="00F773FA"/>
    <w:rsid w:val="00F806FC"/>
    <w:rsid w:val="00F80A7E"/>
    <w:rsid w:val="00F80AAA"/>
    <w:rsid w:val="00F80C61"/>
    <w:rsid w:val="00F80CEA"/>
    <w:rsid w:val="00F80DA6"/>
    <w:rsid w:val="00F80DF2"/>
    <w:rsid w:val="00F8171B"/>
    <w:rsid w:val="00F81B0A"/>
    <w:rsid w:val="00F81C91"/>
    <w:rsid w:val="00F82791"/>
    <w:rsid w:val="00F8295A"/>
    <w:rsid w:val="00F82D7A"/>
    <w:rsid w:val="00F8320C"/>
    <w:rsid w:val="00F837F4"/>
    <w:rsid w:val="00F8418D"/>
    <w:rsid w:val="00F849CD"/>
    <w:rsid w:val="00F84AE0"/>
    <w:rsid w:val="00F84FE8"/>
    <w:rsid w:val="00F85269"/>
    <w:rsid w:val="00F852D5"/>
    <w:rsid w:val="00F8545D"/>
    <w:rsid w:val="00F85718"/>
    <w:rsid w:val="00F8590E"/>
    <w:rsid w:val="00F85B01"/>
    <w:rsid w:val="00F8601E"/>
    <w:rsid w:val="00F860D6"/>
    <w:rsid w:val="00F863AB"/>
    <w:rsid w:val="00F866A7"/>
    <w:rsid w:val="00F86AC6"/>
    <w:rsid w:val="00F86EBC"/>
    <w:rsid w:val="00F8705E"/>
    <w:rsid w:val="00F870F3"/>
    <w:rsid w:val="00F8719E"/>
    <w:rsid w:val="00F875F8"/>
    <w:rsid w:val="00F879E6"/>
    <w:rsid w:val="00F87D22"/>
    <w:rsid w:val="00F87E67"/>
    <w:rsid w:val="00F9022D"/>
    <w:rsid w:val="00F90368"/>
    <w:rsid w:val="00F905EA"/>
    <w:rsid w:val="00F90977"/>
    <w:rsid w:val="00F91270"/>
    <w:rsid w:val="00F924ED"/>
    <w:rsid w:val="00F9264B"/>
    <w:rsid w:val="00F92C9B"/>
    <w:rsid w:val="00F92FF0"/>
    <w:rsid w:val="00F93608"/>
    <w:rsid w:val="00F939AE"/>
    <w:rsid w:val="00F93DB9"/>
    <w:rsid w:val="00F94553"/>
    <w:rsid w:val="00F946D7"/>
    <w:rsid w:val="00F94738"/>
    <w:rsid w:val="00F948FE"/>
    <w:rsid w:val="00F94C58"/>
    <w:rsid w:val="00F94F57"/>
    <w:rsid w:val="00F953F8"/>
    <w:rsid w:val="00F95686"/>
    <w:rsid w:val="00F958EE"/>
    <w:rsid w:val="00F95C49"/>
    <w:rsid w:val="00F964C0"/>
    <w:rsid w:val="00F96ABC"/>
    <w:rsid w:val="00F96C2C"/>
    <w:rsid w:val="00F973DA"/>
    <w:rsid w:val="00F97673"/>
    <w:rsid w:val="00F97AFE"/>
    <w:rsid w:val="00F97C3E"/>
    <w:rsid w:val="00F97D68"/>
    <w:rsid w:val="00F97E18"/>
    <w:rsid w:val="00F97FFA"/>
    <w:rsid w:val="00FA08E6"/>
    <w:rsid w:val="00FA0A8C"/>
    <w:rsid w:val="00FA11CA"/>
    <w:rsid w:val="00FA173E"/>
    <w:rsid w:val="00FA1814"/>
    <w:rsid w:val="00FA1B93"/>
    <w:rsid w:val="00FA1EE3"/>
    <w:rsid w:val="00FA1FF3"/>
    <w:rsid w:val="00FA1FF5"/>
    <w:rsid w:val="00FA23EC"/>
    <w:rsid w:val="00FA24DB"/>
    <w:rsid w:val="00FA2728"/>
    <w:rsid w:val="00FA2AE4"/>
    <w:rsid w:val="00FA2FC9"/>
    <w:rsid w:val="00FA30C7"/>
    <w:rsid w:val="00FA310A"/>
    <w:rsid w:val="00FA3668"/>
    <w:rsid w:val="00FA38D4"/>
    <w:rsid w:val="00FA38F8"/>
    <w:rsid w:val="00FA3982"/>
    <w:rsid w:val="00FA3A16"/>
    <w:rsid w:val="00FA3CAD"/>
    <w:rsid w:val="00FA3EE1"/>
    <w:rsid w:val="00FA3F10"/>
    <w:rsid w:val="00FA4036"/>
    <w:rsid w:val="00FA4069"/>
    <w:rsid w:val="00FA45FA"/>
    <w:rsid w:val="00FA484F"/>
    <w:rsid w:val="00FA491A"/>
    <w:rsid w:val="00FA4ADC"/>
    <w:rsid w:val="00FA4BD1"/>
    <w:rsid w:val="00FA4D41"/>
    <w:rsid w:val="00FA54D2"/>
    <w:rsid w:val="00FA58A5"/>
    <w:rsid w:val="00FA5AEE"/>
    <w:rsid w:val="00FA5DB4"/>
    <w:rsid w:val="00FA5F90"/>
    <w:rsid w:val="00FA6223"/>
    <w:rsid w:val="00FA622D"/>
    <w:rsid w:val="00FA6301"/>
    <w:rsid w:val="00FA63D5"/>
    <w:rsid w:val="00FA65B8"/>
    <w:rsid w:val="00FA65C2"/>
    <w:rsid w:val="00FA6999"/>
    <w:rsid w:val="00FA6B4E"/>
    <w:rsid w:val="00FA6DB7"/>
    <w:rsid w:val="00FA6F2A"/>
    <w:rsid w:val="00FA70B9"/>
    <w:rsid w:val="00FA72F1"/>
    <w:rsid w:val="00FA7458"/>
    <w:rsid w:val="00FA7571"/>
    <w:rsid w:val="00FA77C7"/>
    <w:rsid w:val="00FB01B6"/>
    <w:rsid w:val="00FB0244"/>
    <w:rsid w:val="00FB03C0"/>
    <w:rsid w:val="00FB049D"/>
    <w:rsid w:val="00FB05CE"/>
    <w:rsid w:val="00FB0788"/>
    <w:rsid w:val="00FB0960"/>
    <w:rsid w:val="00FB0C99"/>
    <w:rsid w:val="00FB0E0A"/>
    <w:rsid w:val="00FB0F09"/>
    <w:rsid w:val="00FB1343"/>
    <w:rsid w:val="00FB15FE"/>
    <w:rsid w:val="00FB1626"/>
    <w:rsid w:val="00FB19BB"/>
    <w:rsid w:val="00FB1BBD"/>
    <w:rsid w:val="00FB1FFF"/>
    <w:rsid w:val="00FB20CE"/>
    <w:rsid w:val="00FB2260"/>
    <w:rsid w:val="00FB2298"/>
    <w:rsid w:val="00FB235C"/>
    <w:rsid w:val="00FB2877"/>
    <w:rsid w:val="00FB2A92"/>
    <w:rsid w:val="00FB2BDF"/>
    <w:rsid w:val="00FB2D82"/>
    <w:rsid w:val="00FB316F"/>
    <w:rsid w:val="00FB3238"/>
    <w:rsid w:val="00FB355B"/>
    <w:rsid w:val="00FB3D8B"/>
    <w:rsid w:val="00FB3DF0"/>
    <w:rsid w:val="00FB3E28"/>
    <w:rsid w:val="00FB43FA"/>
    <w:rsid w:val="00FB4443"/>
    <w:rsid w:val="00FB45D6"/>
    <w:rsid w:val="00FB466E"/>
    <w:rsid w:val="00FB47F8"/>
    <w:rsid w:val="00FB4863"/>
    <w:rsid w:val="00FB4EAD"/>
    <w:rsid w:val="00FB53A0"/>
    <w:rsid w:val="00FB5480"/>
    <w:rsid w:val="00FB54BE"/>
    <w:rsid w:val="00FB5CA0"/>
    <w:rsid w:val="00FB5F3D"/>
    <w:rsid w:val="00FB60F8"/>
    <w:rsid w:val="00FB6163"/>
    <w:rsid w:val="00FB634B"/>
    <w:rsid w:val="00FB6446"/>
    <w:rsid w:val="00FB65B9"/>
    <w:rsid w:val="00FB668F"/>
    <w:rsid w:val="00FB69A6"/>
    <w:rsid w:val="00FB6D58"/>
    <w:rsid w:val="00FB6EB3"/>
    <w:rsid w:val="00FB7769"/>
    <w:rsid w:val="00FB77A7"/>
    <w:rsid w:val="00FB7A93"/>
    <w:rsid w:val="00FB7C06"/>
    <w:rsid w:val="00FB7E26"/>
    <w:rsid w:val="00FC048F"/>
    <w:rsid w:val="00FC070C"/>
    <w:rsid w:val="00FC0A99"/>
    <w:rsid w:val="00FC0B0A"/>
    <w:rsid w:val="00FC0C5F"/>
    <w:rsid w:val="00FC131B"/>
    <w:rsid w:val="00FC13B9"/>
    <w:rsid w:val="00FC141F"/>
    <w:rsid w:val="00FC16E9"/>
    <w:rsid w:val="00FC1789"/>
    <w:rsid w:val="00FC17C2"/>
    <w:rsid w:val="00FC1848"/>
    <w:rsid w:val="00FC1940"/>
    <w:rsid w:val="00FC1C3A"/>
    <w:rsid w:val="00FC1C80"/>
    <w:rsid w:val="00FC1D50"/>
    <w:rsid w:val="00FC1D97"/>
    <w:rsid w:val="00FC230D"/>
    <w:rsid w:val="00FC2550"/>
    <w:rsid w:val="00FC2800"/>
    <w:rsid w:val="00FC2940"/>
    <w:rsid w:val="00FC29F5"/>
    <w:rsid w:val="00FC2B20"/>
    <w:rsid w:val="00FC2FCB"/>
    <w:rsid w:val="00FC3183"/>
    <w:rsid w:val="00FC32B0"/>
    <w:rsid w:val="00FC3370"/>
    <w:rsid w:val="00FC33F6"/>
    <w:rsid w:val="00FC3471"/>
    <w:rsid w:val="00FC357C"/>
    <w:rsid w:val="00FC3602"/>
    <w:rsid w:val="00FC36AE"/>
    <w:rsid w:val="00FC37BC"/>
    <w:rsid w:val="00FC3C7E"/>
    <w:rsid w:val="00FC3D46"/>
    <w:rsid w:val="00FC3E38"/>
    <w:rsid w:val="00FC405E"/>
    <w:rsid w:val="00FC40D8"/>
    <w:rsid w:val="00FC414D"/>
    <w:rsid w:val="00FC4154"/>
    <w:rsid w:val="00FC41CF"/>
    <w:rsid w:val="00FC43B4"/>
    <w:rsid w:val="00FC454F"/>
    <w:rsid w:val="00FC47F6"/>
    <w:rsid w:val="00FC4956"/>
    <w:rsid w:val="00FC499B"/>
    <w:rsid w:val="00FC4AC6"/>
    <w:rsid w:val="00FC4EC0"/>
    <w:rsid w:val="00FC4F50"/>
    <w:rsid w:val="00FC59E8"/>
    <w:rsid w:val="00FC5A79"/>
    <w:rsid w:val="00FC5A89"/>
    <w:rsid w:val="00FC5C5E"/>
    <w:rsid w:val="00FC5E03"/>
    <w:rsid w:val="00FC6016"/>
    <w:rsid w:val="00FC6524"/>
    <w:rsid w:val="00FC6679"/>
    <w:rsid w:val="00FC6B81"/>
    <w:rsid w:val="00FC72EB"/>
    <w:rsid w:val="00FC747F"/>
    <w:rsid w:val="00FC749A"/>
    <w:rsid w:val="00FC7764"/>
    <w:rsid w:val="00FC7776"/>
    <w:rsid w:val="00FC7D76"/>
    <w:rsid w:val="00FC7D8E"/>
    <w:rsid w:val="00FC7FC5"/>
    <w:rsid w:val="00FD0255"/>
    <w:rsid w:val="00FD092E"/>
    <w:rsid w:val="00FD0ECC"/>
    <w:rsid w:val="00FD0EE9"/>
    <w:rsid w:val="00FD1125"/>
    <w:rsid w:val="00FD1260"/>
    <w:rsid w:val="00FD1295"/>
    <w:rsid w:val="00FD12EE"/>
    <w:rsid w:val="00FD150E"/>
    <w:rsid w:val="00FD1566"/>
    <w:rsid w:val="00FD167E"/>
    <w:rsid w:val="00FD175B"/>
    <w:rsid w:val="00FD18C9"/>
    <w:rsid w:val="00FD18E2"/>
    <w:rsid w:val="00FD1B13"/>
    <w:rsid w:val="00FD1C67"/>
    <w:rsid w:val="00FD2531"/>
    <w:rsid w:val="00FD2728"/>
    <w:rsid w:val="00FD2A88"/>
    <w:rsid w:val="00FD30E8"/>
    <w:rsid w:val="00FD3334"/>
    <w:rsid w:val="00FD3C6F"/>
    <w:rsid w:val="00FD4051"/>
    <w:rsid w:val="00FD40AD"/>
    <w:rsid w:val="00FD4449"/>
    <w:rsid w:val="00FD4736"/>
    <w:rsid w:val="00FD4BC9"/>
    <w:rsid w:val="00FD4BCB"/>
    <w:rsid w:val="00FD4CE4"/>
    <w:rsid w:val="00FD50D1"/>
    <w:rsid w:val="00FD5386"/>
    <w:rsid w:val="00FD5661"/>
    <w:rsid w:val="00FD57C0"/>
    <w:rsid w:val="00FD5906"/>
    <w:rsid w:val="00FD5C06"/>
    <w:rsid w:val="00FD5C41"/>
    <w:rsid w:val="00FD649A"/>
    <w:rsid w:val="00FD688C"/>
    <w:rsid w:val="00FD6975"/>
    <w:rsid w:val="00FD6DCC"/>
    <w:rsid w:val="00FD714A"/>
    <w:rsid w:val="00FD754F"/>
    <w:rsid w:val="00FD76B6"/>
    <w:rsid w:val="00FD7844"/>
    <w:rsid w:val="00FD78BD"/>
    <w:rsid w:val="00FD7B38"/>
    <w:rsid w:val="00FD7B4A"/>
    <w:rsid w:val="00FD7F8B"/>
    <w:rsid w:val="00FE0426"/>
    <w:rsid w:val="00FE064D"/>
    <w:rsid w:val="00FE0A55"/>
    <w:rsid w:val="00FE0FE5"/>
    <w:rsid w:val="00FE1006"/>
    <w:rsid w:val="00FE1313"/>
    <w:rsid w:val="00FE1497"/>
    <w:rsid w:val="00FE15C4"/>
    <w:rsid w:val="00FE1681"/>
    <w:rsid w:val="00FE1818"/>
    <w:rsid w:val="00FE1A49"/>
    <w:rsid w:val="00FE1D5A"/>
    <w:rsid w:val="00FE1D66"/>
    <w:rsid w:val="00FE2132"/>
    <w:rsid w:val="00FE24ED"/>
    <w:rsid w:val="00FE2DEB"/>
    <w:rsid w:val="00FE2E9C"/>
    <w:rsid w:val="00FE2F12"/>
    <w:rsid w:val="00FE3286"/>
    <w:rsid w:val="00FE32A9"/>
    <w:rsid w:val="00FE35A8"/>
    <w:rsid w:val="00FE368E"/>
    <w:rsid w:val="00FE3C7B"/>
    <w:rsid w:val="00FE4321"/>
    <w:rsid w:val="00FE4421"/>
    <w:rsid w:val="00FE49DD"/>
    <w:rsid w:val="00FE4C21"/>
    <w:rsid w:val="00FE4C97"/>
    <w:rsid w:val="00FE5143"/>
    <w:rsid w:val="00FE52E0"/>
    <w:rsid w:val="00FE52ED"/>
    <w:rsid w:val="00FE53A8"/>
    <w:rsid w:val="00FE53AE"/>
    <w:rsid w:val="00FE55C2"/>
    <w:rsid w:val="00FE5752"/>
    <w:rsid w:val="00FE586A"/>
    <w:rsid w:val="00FE6115"/>
    <w:rsid w:val="00FE64F7"/>
    <w:rsid w:val="00FE655E"/>
    <w:rsid w:val="00FE6733"/>
    <w:rsid w:val="00FE6A6D"/>
    <w:rsid w:val="00FE6B31"/>
    <w:rsid w:val="00FE6B86"/>
    <w:rsid w:val="00FE6D11"/>
    <w:rsid w:val="00FE6D8D"/>
    <w:rsid w:val="00FE6E7A"/>
    <w:rsid w:val="00FE7652"/>
    <w:rsid w:val="00FE7B0D"/>
    <w:rsid w:val="00FE7CB4"/>
    <w:rsid w:val="00FE7DFB"/>
    <w:rsid w:val="00FF0062"/>
    <w:rsid w:val="00FF0387"/>
    <w:rsid w:val="00FF07AC"/>
    <w:rsid w:val="00FF08A8"/>
    <w:rsid w:val="00FF0974"/>
    <w:rsid w:val="00FF09BD"/>
    <w:rsid w:val="00FF0B2B"/>
    <w:rsid w:val="00FF0C4E"/>
    <w:rsid w:val="00FF0E54"/>
    <w:rsid w:val="00FF0E5F"/>
    <w:rsid w:val="00FF0F11"/>
    <w:rsid w:val="00FF11AC"/>
    <w:rsid w:val="00FF13E1"/>
    <w:rsid w:val="00FF16B5"/>
    <w:rsid w:val="00FF1753"/>
    <w:rsid w:val="00FF182A"/>
    <w:rsid w:val="00FF19EF"/>
    <w:rsid w:val="00FF1D8F"/>
    <w:rsid w:val="00FF22EB"/>
    <w:rsid w:val="00FF2447"/>
    <w:rsid w:val="00FF2E6D"/>
    <w:rsid w:val="00FF32FD"/>
    <w:rsid w:val="00FF34BB"/>
    <w:rsid w:val="00FF382F"/>
    <w:rsid w:val="00FF389B"/>
    <w:rsid w:val="00FF3F14"/>
    <w:rsid w:val="00FF40FB"/>
    <w:rsid w:val="00FF4732"/>
    <w:rsid w:val="00FF474F"/>
    <w:rsid w:val="00FF4833"/>
    <w:rsid w:val="00FF4D8A"/>
    <w:rsid w:val="00FF5087"/>
    <w:rsid w:val="00FF50D3"/>
    <w:rsid w:val="00FF5224"/>
    <w:rsid w:val="00FF5227"/>
    <w:rsid w:val="00FF5726"/>
    <w:rsid w:val="00FF59DF"/>
    <w:rsid w:val="00FF5E18"/>
    <w:rsid w:val="00FF5E4C"/>
    <w:rsid w:val="00FF629C"/>
    <w:rsid w:val="00FF6415"/>
    <w:rsid w:val="00FF6663"/>
    <w:rsid w:val="00FF6800"/>
    <w:rsid w:val="00FF6A9C"/>
    <w:rsid w:val="00FF71C7"/>
    <w:rsid w:val="00FF7311"/>
    <w:rsid w:val="00FF74EE"/>
    <w:rsid w:val="00FF7B72"/>
    <w:rsid w:val="00FF7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75068"/>
    <w:rPr>
      <w:sz w:val="24"/>
      <w:szCs w:val="24"/>
    </w:rPr>
  </w:style>
  <w:style w:type="paragraph" w:styleId="Ttulo1">
    <w:name w:val="heading 1"/>
    <w:basedOn w:val="Normal"/>
    <w:next w:val="Normal"/>
    <w:link w:val="Ttulo1Car"/>
    <w:qFormat/>
    <w:rsid w:val="001A1990"/>
    <w:pPr>
      <w:keepNext/>
      <w:spacing w:before="240" w:after="60"/>
      <w:outlineLvl w:val="0"/>
    </w:pPr>
    <w:rPr>
      <w:rFonts w:ascii="Calibri" w:eastAsia="MS Gothic" w:hAnsi="Calibri"/>
      <w:b/>
      <w:bCs/>
      <w:kern w:val="32"/>
      <w:sz w:val="32"/>
      <w:szCs w:val="32"/>
    </w:rPr>
  </w:style>
  <w:style w:type="paragraph" w:styleId="Ttulo2">
    <w:name w:val="heading 2"/>
    <w:aliases w:val="Título 81,Car, Car Char,Car Char"/>
    <w:basedOn w:val="Normal"/>
    <w:next w:val="Normal"/>
    <w:link w:val="Ttulo2Car2"/>
    <w:uiPriority w:val="9"/>
    <w:qFormat/>
    <w:rsid w:val="00575068"/>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1A1990"/>
    <w:pPr>
      <w:keepNext/>
      <w:spacing w:before="240" w:after="60"/>
      <w:outlineLvl w:val="2"/>
    </w:pPr>
    <w:rPr>
      <w:rFonts w:ascii="Arial" w:eastAsia="Batang" w:hAnsi="Arial"/>
      <w:b/>
      <w:bCs/>
      <w:sz w:val="26"/>
      <w:szCs w:val="26"/>
    </w:rPr>
  </w:style>
  <w:style w:type="paragraph" w:styleId="Ttulo4">
    <w:name w:val="heading 4"/>
    <w:basedOn w:val="Normal"/>
    <w:next w:val="Normal"/>
    <w:link w:val="Ttulo4Car"/>
    <w:qFormat/>
    <w:rsid w:val="001A1990"/>
    <w:pPr>
      <w:keepNext/>
      <w:spacing w:before="240" w:after="60"/>
      <w:outlineLvl w:val="3"/>
    </w:pPr>
    <w:rPr>
      <w:rFonts w:eastAsia="Batang"/>
      <w:b/>
      <w:bCs/>
      <w:sz w:val="28"/>
      <w:szCs w:val="28"/>
    </w:rPr>
  </w:style>
  <w:style w:type="paragraph" w:styleId="Ttulo5">
    <w:name w:val="heading 5"/>
    <w:basedOn w:val="Normal"/>
    <w:next w:val="Normal"/>
    <w:link w:val="Ttulo5Car"/>
    <w:qFormat/>
    <w:rsid w:val="001A1990"/>
    <w:pPr>
      <w:tabs>
        <w:tab w:val="num" w:pos="1008"/>
      </w:tabs>
      <w:spacing w:before="240" w:after="60"/>
      <w:ind w:left="1008" w:hanging="1008"/>
      <w:outlineLvl w:val="4"/>
    </w:pPr>
    <w:rPr>
      <w:b/>
      <w:bCs/>
      <w:i/>
      <w:iCs/>
      <w:sz w:val="26"/>
      <w:szCs w:val="26"/>
    </w:rPr>
  </w:style>
  <w:style w:type="paragraph" w:styleId="Ttulo6">
    <w:name w:val="heading 6"/>
    <w:basedOn w:val="Normal"/>
    <w:next w:val="Normal"/>
    <w:link w:val="Ttulo6Car"/>
    <w:qFormat/>
    <w:rsid w:val="001A1990"/>
    <w:pPr>
      <w:spacing w:before="240" w:after="60"/>
      <w:outlineLvl w:val="5"/>
    </w:pPr>
    <w:rPr>
      <w:rFonts w:eastAsia="Batang"/>
      <w:b/>
      <w:bCs/>
      <w:sz w:val="22"/>
      <w:szCs w:val="22"/>
    </w:rPr>
  </w:style>
  <w:style w:type="paragraph" w:styleId="Ttulo7">
    <w:name w:val="heading 7"/>
    <w:basedOn w:val="Normal"/>
    <w:next w:val="Normal"/>
    <w:link w:val="Ttulo7Car"/>
    <w:qFormat/>
    <w:rsid w:val="001A1990"/>
    <w:pPr>
      <w:spacing w:before="240" w:after="60"/>
      <w:outlineLvl w:val="6"/>
    </w:pPr>
    <w:rPr>
      <w:rFonts w:eastAsia="Batang"/>
    </w:rPr>
  </w:style>
  <w:style w:type="paragraph" w:styleId="Ttulo8">
    <w:name w:val="heading 8"/>
    <w:aliases w:val=" Car"/>
    <w:basedOn w:val="Normal"/>
    <w:next w:val="Normal"/>
    <w:link w:val="Ttulo8Car"/>
    <w:unhideWhenUsed/>
    <w:qFormat/>
    <w:locked/>
    <w:rsid w:val="003B280B"/>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lang w:val="es-US" w:eastAsia="en-US"/>
    </w:rPr>
  </w:style>
  <w:style w:type="paragraph" w:styleId="Ttulo9">
    <w:name w:val="heading 9"/>
    <w:basedOn w:val="Normal"/>
    <w:next w:val="Normal"/>
    <w:link w:val="Ttulo9Car"/>
    <w:qFormat/>
    <w:rsid w:val="001A1990"/>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A1990"/>
    <w:rPr>
      <w:rFonts w:ascii="Calibri" w:eastAsia="MS Gothic" w:hAnsi="Calibri" w:cs="Calibri"/>
      <w:b/>
      <w:bCs/>
      <w:kern w:val="32"/>
      <w:sz w:val="32"/>
      <w:szCs w:val="32"/>
      <w:lang w:val="es-ES"/>
    </w:rPr>
  </w:style>
  <w:style w:type="character" w:customStyle="1" w:styleId="Ttulo2Car2">
    <w:name w:val="Título 2 Car2"/>
    <w:aliases w:val="Título 81 Car,Car Car2, Car Char Car1,Car Char Car1"/>
    <w:link w:val="Ttulo2"/>
    <w:uiPriority w:val="99"/>
    <w:semiHidden/>
    <w:locked/>
    <w:rsid w:val="00683369"/>
    <w:rPr>
      <w:rFonts w:ascii="Cambria" w:hAnsi="Cambria" w:cs="Cambria"/>
      <w:b/>
      <w:bCs/>
      <w:i/>
      <w:iCs/>
      <w:sz w:val="28"/>
      <w:szCs w:val="28"/>
      <w:lang w:val="es-ES" w:eastAsia="es-ES"/>
    </w:rPr>
  </w:style>
  <w:style w:type="character" w:customStyle="1" w:styleId="Ttulo3Car">
    <w:name w:val="Título 3 Car"/>
    <w:link w:val="Ttulo3"/>
    <w:uiPriority w:val="9"/>
    <w:locked/>
    <w:rsid w:val="001A1990"/>
    <w:rPr>
      <w:rFonts w:ascii="Arial" w:eastAsia="Batang" w:hAnsi="Arial" w:cs="Arial"/>
      <w:b/>
      <w:bCs/>
      <w:sz w:val="26"/>
      <w:szCs w:val="26"/>
      <w:lang w:val="es-ES"/>
    </w:rPr>
  </w:style>
  <w:style w:type="character" w:customStyle="1" w:styleId="Ttulo4Car">
    <w:name w:val="Título 4 Car"/>
    <w:link w:val="Ttulo4"/>
    <w:locked/>
    <w:rsid w:val="001A1990"/>
    <w:rPr>
      <w:rFonts w:eastAsia="Batang"/>
      <w:b/>
      <w:bCs/>
      <w:sz w:val="28"/>
      <w:szCs w:val="28"/>
      <w:lang w:val="es-ES"/>
    </w:rPr>
  </w:style>
  <w:style w:type="character" w:customStyle="1" w:styleId="Ttulo5Car">
    <w:name w:val="Título 5 Car"/>
    <w:link w:val="Ttulo5"/>
    <w:locked/>
    <w:rsid w:val="001A1990"/>
    <w:rPr>
      <w:b/>
      <w:bCs/>
      <w:i/>
      <w:iCs/>
      <w:sz w:val="26"/>
      <w:szCs w:val="26"/>
      <w:lang w:val="es-ES"/>
    </w:rPr>
  </w:style>
  <w:style w:type="character" w:customStyle="1" w:styleId="Ttulo6Car">
    <w:name w:val="Título 6 Car"/>
    <w:link w:val="Ttulo6"/>
    <w:locked/>
    <w:rsid w:val="001A1990"/>
    <w:rPr>
      <w:rFonts w:eastAsia="Batang"/>
      <w:b/>
      <w:bCs/>
      <w:sz w:val="22"/>
      <w:szCs w:val="22"/>
      <w:lang w:val="es-ES"/>
    </w:rPr>
  </w:style>
  <w:style w:type="character" w:customStyle="1" w:styleId="Ttulo7Car">
    <w:name w:val="Título 7 Car"/>
    <w:link w:val="Ttulo7"/>
    <w:locked/>
    <w:rsid w:val="001A1990"/>
    <w:rPr>
      <w:rFonts w:eastAsia="Batang"/>
      <w:sz w:val="24"/>
      <w:szCs w:val="24"/>
      <w:lang w:val="es-ES"/>
    </w:rPr>
  </w:style>
  <w:style w:type="character" w:customStyle="1" w:styleId="Ttulo9Car">
    <w:name w:val="Título 9 Car"/>
    <w:link w:val="Ttulo9"/>
    <w:locked/>
    <w:rsid w:val="001A1990"/>
    <w:rPr>
      <w:rFonts w:ascii="Arial" w:hAnsi="Arial" w:cs="Arial"/>
      <w:sz w:val="22"/>
      <w:szCs w:val="22"/>
      <w:lang w:val="es-ES"/>
    </w:rPr>
  </w:style>
  <w:style w:type="paragraph" w:styleId="Sangradetextonormal">
    <w:name w:val="Body Text Indent"/>
    <w:basedOn w:val="Normal"/>
    <w:link w:val="SangradetextonormalCar"/>
    <w:rsid w:val="00575068"/>
    <w:pPr>
      <w:spacing w:after="120"/>
      <w:ind w:left="283"/>
    </w:pPr>
  </w:style>
  <w:style w:type="character" w:customStyle="1" w:styleId="SangradetextonormalCar">
    <w:name w:val="Sangría de texto normal Car"/>
    <w:link w:val="Sangradetextonormal"/>
    <w:locked/>
    <w:rsid w:val="00575068"/>
    <w:rPr>
      <w:sz w:val="24"/>
      <w:szCs w:val="24"/>
      <w:lang w:val="es-ES" w:eastAsia="es-ES"/>
    </w:rPr>
  </w:style>
  <w:style w:type="paragraph" w:styleId="Textoindependiente">
    <w:name w:val="Body Text"/>
    <w:basedOn w:val="Normal"/>
    <w:link w:val="TextoindependienteCar"/>
    <w:rsid w:val="00575068"/>
    <w:pPr>
      <w:spacing w:after="120"/>
    </w:pPr>
  </w:style>
  <w:style w:type="character" w:customStyle="1" w:styleId="TextoindependienteCar">
    <w:name w:val="Texto independiente Car"/>
    <w:link w:val="Textoindependiente"/>
    <w:locked/>
    <w:rsid w:val="001A1990"/>
    <w:rPr>
      <w:sz w:val="24"/>
      <w:szCs w:val="24"/>
      <w:lang w:val="es-ES"/>
    </w:rPr>
  </w:style>
  <w:style w:type="paragraph" w:styleId="Textoindependienteprimerasangra">
    <w:name w:val="Body Text First Indent"/>
    <w:basedOn w:val="Textoindependiente"/>
    <w:link w:val="TextoindependienteprimerasangraCar"/>
    <w:uiPriority w:val="99"/>
    <w:rsid w:val="00575068"/>
    <w:pPr>
      <w:ind w:firstLine="210"/>
    </w:pPr>
  </w:style>
  <w:style w:type="character" w:customStyle="1" w:styleId="TextoindependienteprimerasangraCar">
    <w:name w:val="Texto independiente primera sangría Car"/>
    <w:link w:val="Textoindependienteprimerasangra"/>
    <w:uiPriority w:val="99"/>
    <w:locked/>
    <w:rsid w:val="00FE64F7"/>
    <w:rPr>
      <w:sz w:val="24"/>
      <w:szCs w:val="24"/>
      <w:lang w:val="es-ES" w:eastAsia="es-ES"/>
    </w:rPr>
  </w:style>
  <w:style w:type="paragraph" w:customStyle="1" w:styleId="Prrafodelista1">
    <w:name w:val="Párrafo de lista1"/>
    <w:basedOn w:val="Normal"/>
    <w:rsid w:val="00575068"/>
    <w:pPr>
      <w:ind w:left="720"/>
    </w:pPr>
  </w:style>
  <w:style w:type="paragraph" w:styleId="Encabezado">
    <w:name w:val="header"/>
    <w:basedOn w:val="Normal"/>
    <w:link w:val="EncabezadoCar"/>
    <w:uiPriority w:val="99"/>
    <w:rsid w:val="00575068"/>
    <w:pPr>
      <w:tabs>
        <w:tab w:val="center" w:pos="4252"/>
        <w:tab w:val="right" w:pos="8504"/>
      </w:tabs>
    </w:pPr>
  </w:style>
  <w:style w:type="character" w:customStyle="1" w:styleId="EncabezadoCar">
    <w:name w:val="Encabezado Car"/>
    <w:link w:val="Encabezado"/>
    <w:uiPriority w:val="99"/>
    <w:locked/>
    <w:rsid w:val="001A1990"/>
    <w:rPr>
      <w:sz w:val="24"/>
      <w:szCs w:val="24"/>
      <w:lang w:val="es-ES"/>
    </w:rPr>
  </w:style>
  <w:style w:type="paragraph" w:styleId="Piedepgina">
    <w:name w:val="footer"/>
    <w:basedOn w:val="Normal"/>
    <w:link w:val="PiedepginaCar"/>
    <w:uiPriority w:val="99"/>
    <w:rsid w:val="00575068"/>
    <w:pPr>
      <w:tabs>
        <w:tab w:val="center" w:pos="4252"/>
        <w:tab w:val="right" w:pos="8504"/>
      </w:tabs>
    </w:pPr>
  </w:style>
  <w:style w:type="character" w:customStyle="1" w:styleId="PiedepginaCar">
    <w:name w:val="Pie de página Car"/>
    <w:link w:val="Piedepgina"/>
    <w:uiPriority w:val="99"/>
    <w:locked/>
    <w:rsid w:val="001A1990"/>
    <w:rPr>
      <w:sz w:val="24"/>
      <w:szCs w:val="24"/>
      <w:lang w:val="es-ES"/>
    </w:rPr>
  </w:style>
  <w:style w:type="paragraph" w:customStyle="1" w:styleId="Listavistosa-nfasis11">
    <w:name w:val="Lista vistosa - Énfasis 11"/>
    <w:basedOn w:val="Normal"/>
    <w:uiPriority w:val="99"/>
    <w:qFormat/>
    <w:rsid w:val="00D82D64"/>
    <w:pPr>
      <w:ind w:left="720"/>
    </w:pPr>
  </w:style>
  <w:style w:type="paragraph" w:customStyle="1" w:styleId="Sinespaciado1">
    <w:name w:val="Sin espaciado1"/>
    <w:uiPriority w:val="1"/>
    <w:qFormat/>
    <w:rsid w:val="00D82D64"/>
    <w:rPr>
      <w:rFonts w:ascii="Calibri" w:hAnsi="Calibri" w:cs="Calibri"/>
      <w:sz w:val="22"/>
      <w:szCs w:val="22"/>
      <w:lang w:eastAsia="en-US"/>
    </w:rPr>
  </w:style>
  <w:style w:type="paragraph" w:customStyle="1" w:styleId="Listavistosa-nfasis111">
    <w:name w:val="Lista vistosa - Énfasis 111"/>
    <w:basedOn w:val="Normal"/>
    <w:uiPriority w:val="99"/>
    <w:rsid w:val="00D82D64"/>
    <w:pPr>
      <w:spacing w:after="200" w:line="276" w:lineRule="auto"/>
      <w:ind w:left="720"/>
    </w:pPr>
    <w:rPr>
      <w:rFonts w:ascii="Calibri" w:hAnsi="Calibri" w:cs="Calibri"/>
      <w:sz w:val="22"/>
      <w:szCs w:val="22"/>
      <w:lang w:val="es-MX" w:eastAsia="en-US"/>
    </w:rPr>
  </w:style>
  <w:style w:type="character" w:customStyle="1" w:styleId="CarCar">
    <w:name w:val="Car Car"/>
    <w:aliases w:val="Título 2 Car,Título 81 Car1, Car Char Car,Car Char Car"/>
    <w:uiPriority w:val="9"/>
    <w:locked/>
    <w:rsid w:val="00D82D64"/>
    <w:rPr>
      <w:sz w:val="24"/>
      <w:szCs w:val="24"/>
      <w:lang w:val="es-ES" w:eastAsia="es-ES"/>
    </w:rPr>
  </w:style>
  <w:style w:type="paragraph" w:customStyle="1" w:styleId="Sinespaciado12">
    <w:name w:val="Sin espaciado12"/>
    <w:uiPriority w:val="99"/>
    <w:rsid w:val="00D82D64"/>
    <w:rPr>
      <w:rFonts w:ascii="Calibri" w:hAnsi="Calibri" w:cs="Calibri"/>
      <w:sz w:val="22"/>
      <w:szCs w:val="22"/>
      <w:lang w:eastAsia="en-US"/>
    </w:rPr>
  </w:style>
  <w:style w:type="paragraph" w:customStyle="1" w:styleId="Sinespaciado11">
    <w:name w:val="Sin espaciado11"/>
    <w:link w:val="SinespaciadoCar"/>
    <w:uiPriority w:val="99"/>
    <w:rsid w:val="00D83698"/>
    <w:rPr>
      <w:rFonts w:ascii="Calibri" w:hAnsi="Calibri"/>
      <w:sz w:val="22"/>
      <w:szCs w:val="22"/>
      <w:lang w:eastAsia="en-US"/>
    </w:rPr>
  </w:style>
  <w:style w:type="character" w:customStyle="1" w:styleId="Ttulodelibro1">
    <w:name w:val="Título de libro1"/>
    <w:uiPriority w:val="99"/>
    <w:rsid w:val="00815752"/>
    <w:rPr>
      <w:b/>
      <w:bCs/>
      <w:smallCaps/>
      <w:spacing w:val="5"/>
    </w:rPr>
  </w:style>
  <w:style w:type="character" w:styleId="Hipervnculo">
    <w:name w:val="Hyperlink"/>
    <w:uiPriority w:val="99"/>
    <w:rsid w:val="001A1990"/>
    <w:rPr>
      <w:color w:val="0000FF"/>
      <w:u w:val="single"/>
    </w:rPr>
  </w:style>
  <w:style w:type="character" w:styleId="Hipervnculovisitado">
    <w:name w:val="FollowedHyperlink"/>
    <w:uiPriority w:val="99"/>
    <w:rsid w:val="001A1990"/>
    <w:rPr>
      <w:color w:val="800080"/>
      <w:u w:val="single"/>
    </w:rPr>
  </w:style>
  <w:style w:type="character" w:customStyle="1" w:styleId="Ttulo2Car1">
    <w:name w:val="Título 2 Car1"/>
    <w:aliases w:val="Car Car1"/>
    <w:uiPriority w:val="99"/>
    <w:rsid w:val="001A1990"/>
    <w:rPr>
      <w:rFonts w:ascii="Calibri" w:hAnsi="Calibri" w:cs="Calibri"/>
      <w:sz w:val="20"/>
      <w:szCs w:val="20"/>
      <w:lang w:val="es-ES" w:eastAsia="en-US"/>
    </w:rPr>
  </w:style>
  <w:style w:type="character" w:styleId="EjemplodeHTML">
    <w:name w:val="HTML Sample"/>
    <w:uiPriority w:val="99"/>
    <w:rsid w:val="001A1990"/>
    <w:rPr>
      <w:rFonts w:ascii="Courier New" w:hAnsi="Courier New" w:cs="Courier New"/>
    </w:rPr>
  </w:style>
  <w:style w:type="paragraph" w:styleId="NormalWeb">
    <w:name w:val="Normal (Web)"/>
    <w:basedOn w:val="Normal"/>
    <w:uiPriority w:val="99"/>
    <w:rsid w:val="001A1990"/>
    <w:pPr>
      <w:spacing w:before="100" w:beforeAutospacing="1" w:after="100" w:afterAutospacing="1"/>
    </w:pPr>
  </w:style>
  <w:style w:type="paragraph" w:styleId="Textocomentario">
    <w:name w:val="annotation text"/>
    <w:basedOn w:val="Normal"/>
    <w:link w:val="TextocomentarioCar1"/>
    <w:uiPriority w:val="99"/>
    <w:rsid w:val="001A1990"/>
    <w:rPr>
      <w:rFonts w:eastAsia="Batang"/>
      <w:sz w:val="20"/>
      <w:szCs w:val="20"/>
    </w:rPr>
  </w:style>
  <w:style w:type="character" w:customStyle="1" w:styleId="TextocomentarioCar1">
    <w:name w:val="Texto comentario Car1"/>
    <w:link w:val="Textocomentario"/>
    <w:uiPriority w:val="99"/>
    <w:locked/>
    <w:rsid w:val="001A1990"/>
    <w:rPr>
      <w:rFonts w:eastAsia="Batang"/>
      <w:lang w:val="es-ES"/>
    </w:rPr>
  </w:style>
  <w:style w:type="character" w:customStyle="1" w:styleId="TextocomentarioCar">
    <w:name w:val="Texto comentario Car"/>
    <w:uiPriority w:val="99"/>
    <w:rsid w:val="001A1990"/>
    <w:rPr>
      <w:lang w:val="es-ES"/>
    </w:rPr>
  </w:style>
  <w:style w:type="paragraph" w:styleId="Ttulo">
    <w:name w:val="Title"/>
    <w:basedOn w:val="Normal"/>
    <w:link w:val="TtuloCar"/>
    <w:qFormat/>
    <w:rsid w:val="001A1990"/>
    <w:pPr>
      <w:jc w:val="center"/>
    </w:pPr>
    <w:rPr>
      <w:rFonts w:eastAsia="Batang"/>
      <w:sz w:val="72"/>
      <w:szCs w:val="72"/>
    </w:rPr>
  </w:style>
  <w:style w:type="character" w:customStyle="1" w:styleId="TtuloCar">
    <w:name w:val="Título Car"/>
    <w:link w:val="Ttulo"/>
    <w:locked/>
    <w:rsid w:val="001A1990"/>
    <w:rPr>
      <w:rFonts w:eastAsia="Batang"/>
      <w:sz w:val="72"/>
      <w:szCs w:val="72"/>
      <w:lang w:val="es-ES"/>
    </w:rPr>
  </w:style>
  <w:style w:type="paragraph" w:styleId="Subttulo">
    <w:name w:val="Subtitle"/>
    <w:basedOn w:val="Normal"/>
    <w:link w:val="SubttuloCar"/>
    <w:uiPriority w:val="11"/>
    <w:qFormat/>
    <w:rsid w:val="001A1990"/>
    <w:pPr>
      <w:ind w:left="1418"/>
      <w:jc w:val="center"/>
    </w:pPr>
    <w:rPr>
      <w:rFonts w:ascii="Verdana" w:hAnsi="Verdana"/>
      <w:b/>
      <w:bCs/>
      <w:sz w:val="18"/>
      <w:szCs w:val="18"/>
    </w:rPr>
  </w:style>
  <w:style w:type="character" w:customStyle="1" w:styleId="SubttuloCar">
    <w:name w:val="Subtítulo Car"/>
    <w:link w:val="Subttulo"/>
    <w:uiPriority w:val="11"/>
    <w:locked/>
    <w:rsid w:val="001A1990"/>
    <w:rPr>
      <w:rFonts w:ascii="Verdana" w:hAnsi="Verdana" w:cs="Verdana"/>
      <w:b/>
      <w:bCs/>
      <w:sz w:val="18"/>
      <w:szCs w:val="18"/>
      <w:lang w:val="es-ES"/>
    </w:rPr>
  </w:style>
  <w:style w:type="paragraph" w:styleId="Textoindependiente2">
    <w:name w:val="Body Text 2"/>
    <w:basedOn w:val="Normal"/>
    <w:link w:val="Textoindependiente2Car"/>
    <w:rsid w:val="001A1990"/>
    <w:pPr>
      <w:spacing w:after="120" w:line="480" w:lineRule="auto"/>
    </w:pPr>
    <w:rPr>
      <w:rFonts w:eastAsia="Batang"/>
      <w:sz w:val="20"/>
      <w:szCs w:val="20"/>
    </w:rPr>
  </w:style>
  <w:style w:type="character" w:customStyle="1" w:styleId="Textoindependiente2Car">
    <w:name w:val="Texto independiente 2 Car"/>
    <w:link w:val="Textoindependiente2"/>
    <w:locked/>
    <w:rsid w:val="001A1990"/>
    <w:rPr>
      <w:rFonts w:eastAsia="Batang"/>
      <w:lang w:val="es-ES"/>
    </w:rPr>
  </w:style>
  <w:style w:type="paragraph" w:styleId="Textoindependiente3">
    <w:name w:val="Body Text 3"/>
    <w:basedOn w:val="Normal"/>
    <w:link w:val="Textoindependiente3Car"/>
    <w:rsid w:val="001A1990"/>
    <w:pPr>
      <w:spacing w:after="120"/>
    </w:pPr>
    <w:rPr>
      <w:sz w:val="16"/>
      <w:szCs w:val="16"/>
    </w:rPr>
  </w:style>
  <w:style w:type="character" w:customStyle="1" w:styleId="Textoindependiente3Car">
    <w:name w:val="Texto independiente 3 Car"/>
    <w:link w:val="Textoindependiente3"/>
    <w:locked/>
    <w:rsid w:val="001A1990"/>
    <w:rPr>
      <w:sz w:val="16"/>
      <w:szCs w:val="16"/>
      <w:lang w:val="es-ES"/>
    </w:rPr>
  </w:style>
  <w:style w:type="paragraph" w:styleId="Sangra2detindependiente">
    <w:name w:val="Body Text Indent 2"/>
    <w:basedOn w:val="Normal"/>
    <w:link w:val="Sangra2detindependienteCar"/>
    <w:uiPriority w:val="99"/>
    <w:rsid w:val="001A1990"/>
    <w:pPr>
      <w:ind w:left="1418" w:hanging="1418"/>
      <w:jc w:val="both"/>
    </w:pPr>
    <w:rPr>
      <w:rFonts w:ascii="Arial Narrow" w:eastAsia="Batang" w:hAnsi="Arial Narrow"/>
      <w:b/>
      <w:bCs/>
    </w:rPr>
  </w:style>
  <w:style w:type="character" w:customStyle="1" w:styleId="Sangra2detindependienteCar">
    <w:name w:val="Sangría 2 de t. independiente Car"/>
    <w:link w:val="Sangra2detindependiente"/>
    <w:uiPriority w:val="99"/>
    <w:locked/>
    <w:rsid w:val="001A1990"/>
    <w:rPr>
      <w:rFonts w:ascii="Arial Narrow" w:eastAsia="Batang" w:hAnsi="Arial Narrow" w:cs="Arial Narrow"/>
      <w:b/>
      <w:bCs/>
      <w:sz w:val="24"/>
      <w:szCs w:val="24"/>
      <w:lang w:val="es-ES"/>
    </w:rPr>
  </w:style>
  <w:style w:type="paragraph" w:styleId="Sangra3detindependiente">
    <w:name w:val="Body Text Indent 3"/>
    <w:basedOn w:val="Normal"/>
    <w:link w:val="Sangra3detindependienteCar"/>
    <w:rsid w:val="001A1990"/>
    <w:pPr>
      <w:spacing w:after="120"/>
      <w:ind w:left="283"/>
    </w:pPr>
    <w:rPr>
      <w:sz w:val="16"/>
      <w:szCs w:val="16"/>
    </w:rPr>
  </w:style>
  <w:style w:type="character" w:customStyle="1" w:styleId="Sangra3detindependienteCar">
    <w:name w:val="Sangría 3 de t. independiente Car"/>
    <w:link w:val="Sangra3detindependiente"/>
    <w:locked/>
    <w:rsid w:val="001A1990"/>
    <w:rPr>
      <w:sz w:val="16"/>
      <w:szCs w:val="16"/>
      <w:lang w:val="es-ES"/>
    </w:rPr>
  </w:style>
  <w:style w:type="paragraph" w:styleId="Mapadeldocumento">
    <w:name w:val="Document Map"/>
    <w:basedOn w:val="Normal"/>
    <w:link w:val="MapadeldocumentoCar"/>
    <w:uiPriority w:val="99"/>
    <w:semiHidden/>
    <w:rsid w:val="001A1990"/>
    <w:pPr>
      <w:shd w:val="clear" w:color="auto" w:fill="000080"/>
      <w:spacing w:after="200" w:line="276" w:lineRule="auto"/>
    </w:pPr>
    <w:rPr>
      <w:rFonts w:ascii="Tahoma" w:hAnsi="Tahoma"/>
      <w:sz w:val="20"/>
      <w:szCs w:val="20"/>
      <w:lang w:eastAsia="en-US"/>
    </w:rPr>
  </w:style>
  <w:style w:type="character" w:customStyle="1" w:styleId="MapadeldocumentoCar">
    <w:name w:val="Mapa del documento Car"/>
    <w:link w:val="Mapadeldocumento"/>
    <w:uiPriority w:val="99"/>
    <w:locked/>
    <w:rsid w:val="001A1990"/>
    <w:rPr>
      <w:rFonts w:ascii="Tahoma" w:hAnsi="Tahoma" w:cs="Tahoma"/>
      <w:shd w:val="clear" w:color="auto" w:fill="000080"/>
      <w:lang w:val="es-ES" w:eastAsia="en-US"/>
    </w:rPr>
  </w:style>
  <w:style w:type="paragraph" w:styleId="Asuntodelcomentario">
    <w:name w:val="annotation subject"/>
    <w:basedOn w:val="Textocomentario"/>
    <w:next w:val="Textocomentario"/>
    <w:link w:val="AsuntodelcomentarioCar"/>
    <w:rsid w:val="001A1990"/>
    <w:pPr>
      <w:spacing w:after="200" w:line="276" w:lineRule="auto"/>
    </w:pPr>
    <w:rPr>
      <w:rFonts w:ascii="Calibri" w:hAnsi="Calibri"/>
      <w:b/>
      <w:bCs/>
      <w:lang w:eastAsia="en-US"/>
    </w:rPr>
  </w:style>
  <w:style w:type="character" w:customStyle="1" w:styleId="AsuntodelcomentarioCar">
    <w:name w:val="Asunto del comentario Car"/>
    <w:link w:val="Asuntodelcomentario"/>
    <w:locked/>
    <w:rsid w:val="001A1990"/>
    <w:rPr>
      <w:rFonts w:ascii="Calibri" w:eastAsia="Batang" w:hAnsi="Calibri" w:cs="Calibri"/>
      <w:b/>
      <w:bCs/>
      <w:lang w:val="es-ES" w:eastAsia="en-US"/>
    </w:rPr>
  </w:style>
  <w:style w:type="paragraph" w:styleId="Textodeglobo">
    <w:name w:val="Balloon Text"/>
    <w:basedOn w:val="Normal"/>
    <w:link w:val="TextodegloboCar"/>
    <w:uiPriority w:val="99"/>
    <w:rsid w:val="001A1990"/>
    <w:rPr>
      <w:rFonts w:ascii="Tahoma" w:eastAsia="Batang" w:hAnsi="Tahoma"/>
      <w:sz w:val="16"/>
      <w:szCs w:val="16"/>
    </w:rPr>
  </w:style>
  <w:style w:type="character" w:customStyle="1" w:styleId="TextodegloboCar">
    <w:name w:val="Texto de globo Car"/>
    <w:link w:val="Textodeglobo"/>
    <w:uiPriority w:val="99"/>
    <w:locked/>
    <w:rsid w:val="001A1990"/>
    <w:rPr>
      <w:rFonts w:ascii="Tahoma" w:eastAsia="Batang" w:hAnsi="Tahoma" w:cs="Tahoma"/>
      <w:sz w:val="16"/>
      <w:szCs w:val="16"/>
      <w:lang w:val="es-ES"/>
    </w:rPr>
  </w:style>
  <w:style w:type="character" w:customStyle="1" w:styleId="Estilo1Car">
    <w:name w:val="Estilo1 Car"/>
    <w:link w:val="Estilo1"/>
    <w:uiPriority w:val="99"/>
    <w:locked/>
    <w:rsid w:val="001A1990"/>
    <w:rPr>
      <w:rFonts w:eastAsia="Batang"/>
      <w:sz w:val="24"/>
      <w:szCs w:val="24"/>
      <w:lang w:val="es-ES"/>
    </w:rPr>
  </w:style>
  <w:style w:type="paragraph" w:customStyle="1" w:styleId="Estilo1">
    <w:name w:val="Estilo1"/>
    <w:basedOn w:val="Normal"/>
    <w:link w:val="Estilo1Car"/>
    <w:rsid w:val="001A1990"/>
    <w:pPr>
      <w:jc w:val="both"/>
    </w:pPr>
    <w:rPr>
      <w:rFonts w:eastAsia="Batang"/>
    </w:rPr>
  </w:style>
  <w:style w:type="paragraph" w:customStyle="1" w:styleId="Default">
    <w:name w:val="Default"/>
    <w:rsid w:val="001A1990"/>
    <w:pPr>
      <w:autoSpaceDE w:val="0"/>
      <w:autoSpaceDN w:val="0"/>
      <w:adjustRightInd w:val="0"/>
    </w:pPr>
    <w:rPr>
      <w:rFonts w:ascii="Calibri" w:hAnsi="Calibri" w:cs="Calibri"/>
      <w:color w:val="000000"/>
      <w:sz w:val="24"/>
      <w:szCs w:val="24"/>
      <w:lang w:eastAsia="en-US"/>
    </w:rPr>
  </w:style>
  <w:style w:type="character" w:customStyle="1" w:styleId="SinespaciadoCar">
    <w:name w:val="Sin espaciado Car"/>
    <w:link w:val="Sinespaciado11"/>
    <w:locked/>
    <w:rsid w:val="001A1990"/>
    <w:rPr>
      <w:rFonts w:ascii="Calibri" w:hAnsi="Calibri"/>
      <w:sz w:val="22"/>
      <w:szCs w:val="22"/>
      <w:lang w:val="es-ES" w:eastAsia="en-US" w:bidi="ar-SA"/>
    </w:rPr>
  </w:style>
  <w:style w:type="paragraph" w:customStyle="1" w:styleId="Sinespaciado2">
    <w:name w:val="Sin espaciado2"/>
    <w:uiPriority w:val="1"/>
    <w:qFormat/>
    <w:rsid w:val="001A1990"/>
    <w:rPr>
      <w:rFonts w:ascii="Cambria" w:hAnsi="Cambria" w:cs="Cambria"/>
      <w:sz w:val="24"/>
      <w:szCs w:val="24"/>
      <w:lang w:val="en-US" w:eastAsia="en-US"/>
    </w:rPr>
  </w:style>
  <w:style w:type="paragraph" w:customStyle="1" w:styleId="Textoindependiente21">
    <w:name w:val="Texto independiente 21"/>
    <w:basedOn w:val="Normal"/>
    <w:rsid w:val="001A1990"/>
    <w:pPr>
      <w:jc w:val="both"/>
    </w:pPr>
  </w:style>
  <w:style w:type="paragraph" w:customStyle="1" w:styleId="TextoCar">
    <w:name w:val="Texto Car"/>
    <w:basedOn w:val="Normal"/>
    <w:uiPriority w:val="99"/>
    <w:rsid w:val="001A1990"/>
    <w:pPr>
      <w:spacing w:after="101" w:line="216" w:lineRule="exact"/>
      <w:ind w:firstLine="288"/>
      <w:jc w:val="both"/>
    </w:pPr>
    <w:rPr>
      <w:rFonts w:ascii="Arial" w:hAnsi="Arial" w:cs="Arial"/>
      <w:sz w:val="18"/>
      <w:szCs w:val="18"/>
      <w:lang w:eastAsia="es-MX"/>
    </w:rPr>
  </w:style>
  <w:style w:type="paragraph" w:customStyle="1" w:styleId="Texto">
    <w:name w:val="Texto"/>
    <w:basedOn w:val="Normal"/>
    <w:rsid w:val="001A1990"/>
    <w:pPr>
      <w:spacing w:after="101" w:line="216" w:lineRule="exact"/>
      <w:ind w:firstLine="288"/>
      <w:jc w:val="both"/>
    </w:pPr>
    <w:rPr>
      <w:rFonts w:ascii="Arial" w:hAnsi="Arial" w:cs="Arial"/>
      <w:sz w:val="18"/>
      <w:szCs w:val="18"/>
    </w:rPr>
  </w:style>
  <w:style w:type="paragraph" w:customStyle="1" w:styleId="msonormalcxspmiddle">
    <w:name w:val="msonormalcxspmiddle"/>
    <w:basedOn w:val="Normal"/>
    <w:uiPriority w:val="99"/>
    <w:rsid w:val="001A1990"/>
    <w:pPr>
      <w:spacing w:before="100" w:beforeAutospacing="1" w:after="100" w:afterAutospacing="1"/>
    </w:pPr>
  </w:style>
  <w:style w:type="paragraph" w:customStyle="1" w:styleId="NormalWeb8">
    <w:name w:val="Normal (Web)8"/>
    <w:basedOn w:val="Normal"/>
    <w:uiPriority w:val="99"/>
    <w:rsid w:val="001A1990"/>
    <w:pPr>
      <w:spacing w:before="100" w:beforeAutospacing="1" w:after="150" w:line="336" w:lineRule="auto"/>
    </w:pPr>
    <w:rPr>
      <w:color w:val="333333"/>
      <w:sz w:val="21"/>
      <w:szCs w:val="21"/>
    </w:rPr>
  </w:style>
  <w:style w:type="paragraph" w:customStyle="1" w:styleId="BodyText31">
    <w:name w:val="Body Text 31"/>
    <w:basedOn w:val="Normal"/>
    <w:rsid w:val="001A1990"/>
    <w:pPr>
      <w:overflowPunct w:val="0"/>
      <w:autoSpaceDE w:val="0"/>
      <w:autoSpaceDN w:val="0"/>
      <w:adjustRightInd w:val="0"/>
      <w:jc w:val="both"/>
    </w:pPr>
    <w:rPr>
      <w:sz w:val="22"/>
      <w:szCs w:val="22"/>
    </w:rPr>
  </w:style>
  <w:style w:type="paragraph" w:customStyle="1" w:styleId="Pa6">
    <w:name w:val="Pa6"/>
    <w:basedOn w:val="Normal"/>
    <w:next w:val="Normal"/>
    <w:rsid w:val="001A1990"/>
    <w:pPr>
      <w:autoSpaceDE w:val="0"/>
      <w:autoSpaceDN w:val="0"/>
      <w:adjustRightInd w:val="0"/>
      <w:spacing w:line="201" w:lineRule="atLeast"/>
    </w:pPr>
    <w:rPr>
      <w:rFonts w:ascii="DIN" w:hAnsi="DIN" w:cs="DIN"/>
      <w:lang w:eastAsia="en-US"/>
    </w:rPr>
  </w:style>
  <w:style w:type="paragraph" w:customStyle="1" w:styleId="Pa15">
    <w:name w:val="Pa15"/>
    <w:basedOn w:val="Normal"/>
    <w:next w:val="Normal"/>
    <w:uiPriority w:val="99"/>
    <w:rsid w:val="001A1990"/>
    <w:pPr>
      <w:autoSpaceDE w:val="0"/>
      <w:autoSpaceDN w:val="0"/>
      <w:adjustRightInd w:val="0"/>
      <w:spacing w:line="201" w:lineRule="atLeast"/>
    </w:pPr>
    <w:rPr>
      <w:rFonts w:ascii="DIN" w:hAnsi="DIN" w:cs="DIN"/>
      <w:lang w:eastAsia="en-US"/>
    </w:rPr>
  </w:style>
  <w:style w:type="paragraph" w:customStyle="1" w:styleId="Pa11">
    <w:name w:val="Pa11"/>
    <w:basedOn w:val="Normal"/>
    <w:next w:val="Normal"/>
    <w:rsid w:val="001A1990"/>
    <w:pPr>
      <w:autoSpaceDE w:val="0"/>
      <w:autoSpaceDN w:val="0"/>
      <w:adjustRightInd w:val="0"/>
      <w:spacing w:line="201" w:lineRule="atLeast"/>
    </w:pPr>
    <w:rPr>
      <w:rFonts w:ascii="DIN" w:hAnsi="DIN" w:cs="DIN"/>
      <w:lang w:eastAsia="en-US"/>
    </w:rPr>
  </w:style>
  <w:style w:type="paragraph" w:customStyle="1" w:styleId="CharCharCar">
    <w:name w:val="Char Char Car"/>
    <w:basedOn w:val="Normal"/>
    <w:uiPriority w:val="99"/>
    <w:rsid w:val="001A1990"/>
    <w:pPr>
      <w:spacing w:after="160" w:line="240" w:lineRule="exact"/>
      <w:jc w:val="right"/>
    </w:pPr>
    <w:rPr>
      <w:rFonts w:ascii="Verdana" w:hAnsi="Verdana" w:cs="Verdana"/>
      <w:sz w:val="20"/>
      <w:szCs w:val="20"/>
      <w:lang w:val="es-MX" w:eastAsia="en-US"/>
    </w:rPr>
  </w:style>
  <w:style w:type="paragraph" w:customStyle="1" w:styleId="CharCharCar1">
    <w:name w:val="Char Char Car1"/>
    <w:basedOn w:val="Normal"/>
    <w:uiPriority w:val="99"/>
    <w:rsid w:val="001A1990"/>
    <w:pPr>
      <w:spacing w:after="160" w:line="240" w:lineRule="exact"/>
      <w:jc w:val="right"/>
    </w:pPr>
    <w:rPr>
      <w:rFonts w:ascii="Verdana" w:hAnsi="Verdana" w:cs="Verdana"/>
      <w:sz w:val="20"/>
      <w:szCs w:val="20"/>
      <w:lang w:val="es-MX" w:eastAsia="en-US"/>
    </w:rPr>
  </w:style>
  <w:style w:type="paragraph" w:customStyle="1" w:styleId="Cuadrculamedia1-nfasis21">
    <w:name w:val="Cuadrícula media 1 - Énfasis 21"/>
    <w:basedOn w:val="Normal"/>
    <w:uiPriority w:val="99"/>
    <w:qFormat/>
    <w:rsid w:val="001A1990"/>
    <w:pPr>
      <w:ind w:left="720"/>
    </w:pPr>
  </w:style>
  <w:style w:type="paragraph" w:customStyle="1" w:styleId="Body">
    <w:name w:val="Body"/>
    <w:uiPriority w:val="99"/>
    <w:rsid w:val="001A1990"/>
    <w:rPr>
      <w:rFonts w:ascii="Helvetica" w:eastAsia="ヒラギノ角ゴ Pro W3" w:hAnsi="Helvetica" w:cs="Helvetica"/>
      <w:color w:val="000000"/>
      <w:sz w:val="24"/>
      <w:szCs w:val="24"/>
      <w:lang w:val="en-US" w:eastAsia="en-US"/>
    </w:rPr>
  </w:style>
  <w:style w:type="paragraph" w:customStyle="1" w:styleId="Body1">
    <w:name w:val="Body 1"/>
    <w:uiPriority w:val="99"/>
    <w:rsid w:val="001A1990"/>
    <w:pPr>
      <w:spacing w:after="200" w:line="276" w:lineRule="auto"/>
      <w:outlineLvl w:val="0"/>
    </w:pPr>
    <w:rPr>
      <w:rFonts w:ascii="Helvetica" w:hAnsi="Helvetica" w:cs="Helvetica"/>
      <w:color w:val="000000"/>
      <w:sz w:val="22"/>
      <w:szCs w:val="22"/>
      <w:u w:color="000000"/>
    </w:rPr>
  </w:style>
  <w:style w:type="character" w:styleId="Refdecomentario">
    <w:name w:val="annotation reference"/>
    <w:uiPriority w:val="99"/>
    <w:rsid w:val="001A1990"/>
    <w:rPr>
      <w:sz w:val="16"/>
      <w:szCs w:val="16"/>
    </w:rPr>
  </w:style>
  <w:style w:type="character" w:customStyle="1" w:styleId="EstiloNegrita">
    <w:name w:val="Estilo Negrita"/>
    <w:rsid w:val="001A1990"/>
    <w:rPr>
      <w:rFonts w:ascii="Arial" w:hAnsi="Arial" w:cs="Arial"/>
      <w:sz w:val="24"/>
      <w:szCs w:val="24"/>
    </w:rPr>
  </w:style>
  <w:style w:type="character" w:customStyle="1" w:styleId="elema1">
    <w:name w:val="elema1"/>
    <w:uiPriority w:val="99"/>
    <w:rsid w:val="001A1990"/>
    <w:rPr>
      <w:color w:val="0000FF"/>
      <w:sz w:val="30"/>
      <w:szCs w:val="30"/>
    </w:rPr>
  </w:style>
  <w:style w:type="character" w:customStyle="1" w:styleId="lblnombredireccion1">
    <w:name w:val="lblnombredireccion1"/>
    <w:uiPriority w:val="99"/>
    <w:rsid w:val="001A1990"/>
    <w:rPr>
      <w:b/>
      <w:bCs/>
    </w:rPr>
  </w:style>
  <w:style w:type="character" w:customStyle="1" w:styleId="lblnombresecretaria1">
    <w:name w:val="lblnombresecretaria1"/>
    <w:uiPriority w:val="99"/>
    <w:rsid w:val="001A1990"/>
    <w:rPr>
      <w:b/>
      <w:bCs/>
      <w:sz w:val="20"/>
      <w:szCs w:val="20"/>
    </w:rPr>
  </w:style>
  <w:style w:type="character" w:customStyle="1" w:styleId="Car1">
    <w:name w:val="Car1"/>
    <w:uiPriority w:val="99"/>
    <w:rsid w:val="001A1990"/>
    <w:rPr>
      <w:rFonts w:ascii="Cambria" w:hAnsi="Cambria" w:cs="Cambria"/>
      <w:sz w:val="24"/>
      <w:szCs w:val="24"/>
      <w:lang w:val="es-ES" w:eastAsia="es-ES"/>
    </w:rPr>
  </w:style>
  <w:style w:type="character" w:customStyle="1" w:styleId="SangradetextonormalCar1">
    <w:name w:val="Sangría de texto normal Car1"/>
    <w:uiPriority w:val="99"/>
    <w:semiHidden/>
    <w:locked/>
    <w:rsid w:val="001A1990"/>
    <w:rPr>
      <w:rFonts w:ascii="Calibri" w:hAnsi="Calibri" w:cs="Calibri"/>
      <w:lang w:eastAsia="es-ES"/>
    </w:rPr>
  </w:style>
  <w:style w:type="character" w:customStyle="1" w:styleId="Textoindependiente3Car1">
    <w:name w:val="Texto independiente 3 Car1"/>
    <w:uiPriority w:val="99"/>
    <w:semiHidden/>
    <w:locked/>
    <w:rsid w:val="001A1990"/>
    <w:rPr>
      <w:rFonts w:ascii="Calibri" w:hAnsi="Calibri" w:cs="Calibri"/>
      <w:sz w:val="16"/>
      <w:szCs w:val="16"/>
      <w:lang w:val="es-ES" w:eastAsia="es-ES"/>
    </w:rPr>
  </w:style>
  <w:style w:type="character" w:customStyle="1" w:styleId="MapadeldocumentoCar1">
    <w:name w:val="Mapa del documento Car1"/>
    <w:uiPriority w:val="99"/>
    <w:semiHidden/>
    <w:locked/>
    <w:rsid w:val="001A1990"/>
    <w:rPr>
      <w:rFonts w:ascii="Tahoma" w:hAnsi="Tahoma" w:cs="Tahoma"/>
      <w:shd w:val="clear" w:color="auto" w:fill="000080"/>
      <w:lang w:eastAsia="en-US"/>
    </w:rPr>
  </w:style>
  <w:style w:type="character" w:customStyle="1" w:styleId="AsuntodelcomentarioCar1">
    <w:name w:val="Asunto del comentario Car1"/>
    <w:uiPriority w:val="99"/>
    <w:semiHidden/>
    <w:locked/>
    <w:rsid w:val="001A1990"/>
    <w:rPr>
      <w:rFonts w:ascii="Calibri" w:hAnsi="Calibri" w:cs="Calibri"/>
      <w:b/>
      <w:bCs/>
      <w:lang w:val="en-US" w:eastAsia="en-US"/>
    </w:rPr>
  </w:style>
  <w:style w:type="character" w:customStyle="1" w:styleId="CarCar8">
    <w:name w:val="Car Car8"/>
    <w:uiPriority w:val="99"/>
    <w:locked/>
    <w:rsid w:val="001A1990"/>
    <w:rPr>
      <w:rFonts w:ascii="Calibri" w:hAnsi="Calibri" w:cs="Calibri"/>
      <w:sz w:val="22"/>
      <w:szCs w:val="22"/>
      <w:lang w:val="es-ES" w:eastAsia="en-US"/>
    </w:rPr>
  </w:style>
  <w:style w:type="character" w:customStyle="1" w:styleId="CarCar7">
    <w:name w:val="Car Car7"/>
    <w:uiPriority w:val="99"/>
    <w:locked/>
    <w:rsid w:val="001A1990"/>
    <w:rPr>
      <w:rFonts w:ascii="Calibri" w:hAnsi="Calibri" w:cs="Calibri"/>
      <w:sz w:val="22"/>
      <w:szCs w:val="22"/>
      <w:lang w:val="es-ES" w:eastAsia="en-US"/>
    </w:rPr>
  </w:style>
  <w:style w:type="character" w:customStyle="1" w:styleId="CarCar6">
    <w:name w:val="Car Car6"/>
    <w:uiPriority w:val="99"/>
    <w:locked/>
    <w:rsid w:val="001A1990"/>
    <w:rPr>
      <w:rFonts w:ascii="Times New Roman" w:hAnsi="Times New Roman" w:cs="Times New Roman"/>
      <w:sz w:val="16"/>
      <w:szCs w:val="16"/>
      <w:lang w:val="es-ES" w:eastAsia="es-ES"/>
    </w:rPr>
  </w:style>
  <w:style w:type="character" w:customStyle="1" w:styleId="CarCar5">
    <w:name w:val="Car Car5"/>
    <w:uiPriority w:val="99"/>
    <w:locked/>
    <w:rsid w:val="001A1990"/>
    <w:rPr>
      <w:rFonts w:ascii="Calibri" w:hAnsi="Calibri" w:cs="Calibri"/>
      <w:sz w:val="22"/>
      <w:szCs w:val="22"/>
      <w:lang w:val="es-ES" w:eastAsia="en-US"/>
    </w:rPr>
  </w:style>
  <w:style w:type="character" w:customStyle="1" w:styleId="CarCar10">
    <w:name w:val="Car Car10"/>
    <w:uiPriority w:val="99"/>
    <w:rsid w:val="001A1990"/>
    <w:rPr>
      <w:rFonts w:ascii="Garamond" w:hAnsi="Garamond" w:cs="Garamond"/>
      <w:b/>
      <w:bCs/>
      <w:sz w:val="20"/>
      <w:szCs w:val="20"/>
      <w:lang w:val="es-ES_tradnl" w:eastAsia="es-ES"/>
    </w:rPr>
  </w:style>
  <w:style w:type="character" w:customStyle="1" w:styleId="apple-converted-space">
    <w:name w:val="apple-converted-space"/>
    <w:basedOn w:val="Fuentedeprrafopredeter"/>
    <w:rsid w:val="001A1990"/>
  </w:style>
  <w:style w:type="table" w:styleId="Tablaconcuadrcula">
    <w:name w:val="Table Grid"/>
    <w:basedOn w:val="Tablanormal"/>
    <w:uiPriority w:val="59"/>
    <w:rsid w:val="001A1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0C099D"/>
    <w:rPr>
      <w:rFonts w:ascii="Courier New" w:hAnsi="Courier New"/>
      <w:sz w:val="20"/>
      <w:szCs w:val="20"/>
      <w:lang w:val="es-MX"/>
    </w:rPr>
  </w:style>
  <w:style w:type="character" w:customStyle="1" w:styleId="TextosinformatoCar">
    <w:name w:val="Texto sin formato Car"/>
    <w:link w:val="Textosinformato"/>
    <w:locked/>
    <w:rsid w:val="000C099D"/>
    <w:rPr>
      <w:rFonts w:ascii="Courier New" w:hAnsi="Courier New" w:cs="Courier New"/>
      <w:lang w:val="es-MX"/>
    </w:rPr>
  </w:style>
  <w:style w:type="character" w:customStyle="1" w:styleId="Ttulodelibro11">
    <w:name w:val="Título de libro11"/>
    <w:uiPriority w:val="99"/>
    <w:rsid w:val="00F02837"/>
    <w:rPr>
      <w:b/>
      <w:bCs/>
      <w:smallCaps/>
      <w:spacing w:val="5"/>
    </w:rPr>
  </w:style>
  <w:style w:type="paragraph" w:customStyle="1" w:styleId="Listavistosa-nfasis12">
    <w:name w:val="Lista vistosa - Énfasis 12"/>
    <w:basedOn w:val="Normal"/>
    <w:uiPriority w:val="99"/>
    <w:rsid w:val="00F02837"/>
    <w:pPr>
      <w:ind w:left="720"/>
    </w:pPr>
  </w:style>
  <w:style w:type="paragraph" w:customStyle="1" w:styleId="Sinespaciado3">
    <w:name w:val="Sin espaciado3"/>
    <w:uiPriority w:val="1"/>
    <w:qFormat/>
    <w:rsid w:val="00F02837"/>
    <w:rPr>
      <w:rFonts w:ascii="Calibri" w:hAnsi="Calibri" w:cs="Calibri"/>
      <w:sz w:val="22"/>
      <w:szCs w:val="22"/>
      <w:lang w:eastAsia="en-US"/>
    </w:rPr>
  </w:style>
  <w:style w:type="paragraph" w:customStyle="1" w:styleId="Listavistosa-nfasis13">
    <w:name w:val="Lista vistosa - Énfasis 13"/>
    <w:basedOn w:val="Normal"/>
    <w:uiPriority w:val="99"/>
    <w:rsid w:val="00F02837"/>
    <w:pPr>
      <w:ind w:left="720"/>
    </w:pPr>
  </w:style>
  <w:style w:type="paragraph" w:styleId="Lista">
    <w:name w:val="List"/>
    <w:basedOn w:val="Normal"/>
    <w:rsid w:val="00F02837"/>
    <w:pPr>
      <w:ind w:left="283" w:hanging="283"/>
    </w:pPr>
  </w:style>
  <w:style w:type="paragraph" w:styleId="Lista2">
    <w:name w:val="List 2"/>
    <w:basedOn w:val="Normal"/>
    <w:rsid w:val="00F02837"/>
    <w:pPr>
      <w:ind w:left="566" w:hanging="283"/>
    </w:pPr>
  </w:style>
  <w:style w:type="paragraph" w:styleId="Saludo">
    <w:name w:val="Salutation"/>
    <w:basedOn w:val="Normal"/>
    <w:next w:val="Normal"/>
    <w:link w:val="SaludoCar"/>
    <w:uiPriority w:val="99"/>
    <w:rsid w:val="00F02837"/>
  </w:style>
  <w:style w:type="character" w:customStyle="1" w:styleId="SaludoCar">
    <w:name w:val="Saludo Car"/>
    <w:link w:val="Saludo"/>
    <w:uiPriority w:val="99"/>
    <w:locked/>
    <w:rsid w:val="00F02837"/>
    <w:rPr>
      <w:sz w:val="24"/>
      <w:szCs w:val="24"/>
      <w:lang w:val="es-ES" w:eastAsia="es-ES"/>
    </w:rPr>
  </w:style>
  <w:style w:type="paragraph" w:styleId="Continuarlista">
    <w:name w:val="List Continue"/>
    <w:basedOn w:val="Normal"/>
    <w:uiPriority w:val="99"/>
    <w:rsid w:val="00F02837"/>
    <w:pPr>
      <w:spacing w:after="120"/>
      <w:ind w:left="283"/>
    </w:pPr>
  </w:style>
  <w:style w:type="paragraph" w:styleId="Textoindependienteprimerasangra2">
    <w:name w:val="Body Text First Indent 2"/>
    <w:basedOn w:val="Sangradetextonormal"/>
    <w:link w:val="Textoindependienteprimerasangra2Car"/>
    <w:uiPriority w:val="99"/>
    <w:rsid w:val="00F02837"/>
    <w:pPr>
      <w:ind w:firstLine="210"/>
    </w:pPr>
  </w:style>
  <w:style w:type="character" w:customStyle="1" w:styleId="Textoindependienteprimerasangra2Car">
    <w:name w:val="Texto independiente primera sangría 2 Car"/>
    <w:link w:val="Textoindependienteprimerasangra2"/>
    <w:uiPriority w:val="99"/>
    <w:locked/>
    <w:rsid w:val="00F02837"/>
    <w:rPr>
      <w:sz w:val="24"/>
      <w:szCs w:val="24"/>
      <w:lang w:val="es-ES" w:eastAsia="es-ES"/>
    </w:rPr>
  </w:style>
  <w:style w:type="paragraph" w:customStyle="1" w:styleId="Sinespaciado4">
    <w:name w:val="Sin espaciado4"/>
    <w:uiPriority w:val="99"/>
    <w:rsid w:val="00F02837"/>
    <w:rPr>
      <w:rFonts w:ascii="Calibri" w:hAnsi="Calibri" w:cs="Calibri"/>
      <w:sz w:val="22"/>
      <w:szCs w:val="22"/>
      <w:lang w:eastAsia="en-US"/>
    </w:rPr>
  </w:style>
  <w:style w:type="paragraph" w:customStyle="1" w:styleId="Sinespaciado5">
    <w:name w:val="Sin espaciado5"/>
    <w:uiPriority w:val="99"/>
    <w:rsid w:val="00F02837"/>
    <w:rPr>
      <w:rFonts w:ascii="Calibri" w:hAnsi="Calibri" w:cs="Calibri"/>
      <w:sz w:val="22"/>
      <w:szCs w:val="22"/>
      <w:lang w:eastAsia="en-US"/>
    </w:rPr>
  </w:style>
  <w:style w:type="paragraph" w:styleId="Listaconvietas">
    <w:name w:val="List Bullet"/>
    <w:basedOn w:val="Normal"/>
    <w:uiPriority w:val="99"/>
    <w:rsid w:val="00F02837"/>
    <w:pPr>
      <w:numPr>
        <w:numId w:val="2"/>
      </w:numPr>
      <w:tabs>
        <w:tab w:val="num" w:pos="360"/>
      </w:tabs>
    </w:pPr>
  </w:style>
  <w:style w:type="paragraph" w:customStyle="1" w:styleId="Cuadrculamedia1-nfasis22">
    <w:name w:val="Cuadrícula media 1 - Énfasis 22"/>
    <w:basedOn w:val="Normal"/>
    <w:uiPriority w:val="34"/>
    <w:qFormat/>
    <w:rsid w:val="00F02837"/>
    <w:pPr>
      <w:spacing w:after="200" w:line="276" w:lineRule="auto"/>
      <w:ind w:left="720"/>
    </w:pPr>
    <w:rPr>
      <w:rFonts w:ascii="Calibri" w:hAnsi="Calibri" w:cs="Calibri"/>
      <w:sz w:val="22"/>
      <w:szCs w:val="22"/>
    </w:rPr>
  </w:style>
  <w:style w:type="paragraph" w:customStyle="1" w:styleId="Textoindependiente22">
    <w:name w:val="Texto independiente 22"/>
    <w:basedOn w:val="Normal"/>
    <w:rsid w:val="00F02837"/>
    <w:pPr>
      <w:overflowPunct w:val="0"/>
      <w:autoSpaceDE w:val="0"/>
      <w:autoSpaceDN w:val="0"/>
      <w:adjustRightInd w:val="0"/>
      <w:jc w:val="both"/>
      <w:textAlignment w:val="baseline"/>
    </w:pPr>
    <w:rPr>
      <w:lang w:eastAsia="es-MX"/>
    </w:rPr>
  </w:style>
  <w:style w:type="paragraph" w:customStyle="1" w:styleId="BodyText21">
    <w:name w:val="Body Text 21"/>
    <w:basedOn w:val="Normal"/>
    <w:uiPriority w:val="99"/>
    <w:rsid w:val="00F02837"/>
    <w:pPr>
      <w:overflowPunct w:val="0"/>
      <w:autoSpaceDE w:val="0"/>
      <w:autoSpaceDN w:val="0"/>
      <w:adjustRightInd w:val="0"/>
      <w:jc w:val="both"/>
      <w:textAlignment w:val="baseline"/>
    </w:pPr>
    <w:rPr>
      <w:lang w:eastAsia="es-MX"/>
    </w:rPr>
  </w:style>
  <w:style w:type="character" w:customStyle="1" w:styleId="st">
    <w:name w:val="st"/>
    <w:basedOn w:val="Fuentedeprrafopredeter"/>
    <w:uiPriority w:val="99"/>
    <w:rsid w:val="00F02837"/>
  </w:style>
  <w:style w:type="character" w:styleId="nfasis">
    <w:name w:val="Emphasis"/>
    <w:qFormat/>
    <w:rsid w:val="00F02837"/>
    <w:rPr>
      <w:i/>
      <w:iCs/>
    </w:rPr>
  </w:style>
  <w:style w:type="paragraph" w:styleId="Textonotaalfinal">
    <w:name w:val="endnote text"/>
    <w:basedOn w:val="Normal"/>
    <w:link w:val="TextonotaalfinalCar"/>
    <w:uiPriority w:val="99"/>
    <w:semiHidden/>
    <w:rsid w:val="00F02837"/>
    <w:rPr>
      <w:sz w:val="20"/>
      <w:szCs w:val="20"/>
    </w:rPr>
  </w:style>
  <w:style w:type="character" w:customStyle="1" w:styleId="TextonotaalfinalCar">
    <w:name w:val="Texto nota al final Car"/>
    <w:link w:val="Textonotaalfinal"/>
    <w:uiPriority w:val="99"/>
    <w:locked/>
    <w:rsid w:val="00F02837"/>
    <w:rPr>
      <w:lang w:val="es-ES" w:eastAsia="es-ES"/>
    </w:rPr>
  </w:style>
  <w:style w:type="character" w:styleId="Refdenotaalfinal">
    <w:name w:val="endnote reference"/>
    <w:uiPriority w:val="99"/>
    <w:semiHidden/>
    <w:rsid w:val="00F02837"/>
    <w:rPr>
      <w:vertAlign w:val="superscript"/>
    </w:rPr>
  </w:style>
  <w:style w:type="character" w:styleId="Nmerodepgina">
    <w:name w:val="page number"/>
    <w:basedOn w:val="Fuentedeprrafopredeter"/>
    <w:rsid w:val="008D012A"/>
  </w:style>
  <w:style w:type="numbering" w:customStyle="1" w:styleId="Style2">
    <w:name w:val="Style2"/>
    <w:rsid w:val="00B04EED"/>
    <w:pPr>
      <w:numPr>
        <w:numId w:val="1"/>
      </w:numPr>
    </w:pPr>
  </w:style>
  <w:style w:type="numbering" w:customStyle="1" w:styleId="Style1">
    <w:name w:val="Style1"/>
    <w:rsid w:val="00B04EED"/>
    <w:pPr>
      <w:numPr>
        <w:numId w:val="2"/>
      </w:numPr>
    </w:pPr>
  </w:style>
  <w:style w:type="paragraph" w:customStyle="1" w:styleId="Sinespaciado6">
    <w:name w:val="Sin espaciado6"/>
    <w:uiPriority w:val="1"/>
    <w:qFormat/>
    <w:rsid w:val="00A1625F"/>
    <w:rPr>
      <w:rFonts w:ascii="Calibri" w:eastAsia="Calibri" w:hAnsi="Calibri"/>
      <w:sz w:val="22"/>
      <w:szCs w:val="22"/>
      <w:lang w:eastAsia="en-US"/>
    </w:rPr>
  </w:style>
  <w:style w:type="paragraph" w:customStyle="1" w:styleId="Listavistosa-nfasis14">
    <w:name w:val="Lista vistosa - Énfasis 14"/>
    <w:basedOn w:val="Normal"/>
    <w:uiPriority w:val="34"/>
    <w:qFormat/>
    <w:rsid w:val="003D5D13"/>
    <w:pPr>
      <w:ind w:left="708"/>
    </w:pPr>
  </w:style>
  <w:style w:type="paragraph" w:customStyle="1" w:styleId="Textoindependiente23">
    <w:name w:val="Texto independiente 23"/>
    <w:basedOn w:val="Normal"/>
    <w:rsid w:val="00480990"/>
    <w:pPr>
      <w:overflowPunct w:val="0"/>
      <w:autoSpaceDE w:val="0"/>
      <w:autoSpaceDN w:val="0"/>
      <w:adjustRightInd w:val="0"/>
      <w:jc w:val="both"/>
      <w:textAlignment w:val="baseline"/>
    </w:pPr>
    <w:rPr>
      <w:szCs w:val="20"/>
      <w:lang w:eastAsia="es-MX"/>
    </w:rPr>
  </w:style>
  <w:style w:type="paragraph" w:customStyle="1" w:styleId="Textoindependiente24">
    <w:name w:val="Texto independiente 24"/>
    <w:basedOn w:val="Normal"/>
    <w:rsid w:val="00B1738D"/>
    <w:pPr>
      <w:overflowPunct w:val="0"/>
      <w:autoSpaceDE w:val="0"/>
      <w:autoSpaceDN w:val="0"/>
      <w:adjustRightInd w:val="0"/>
      <w:jc w:val="both"/>
      <w:textAlignment w:val="baseline"/>
    </w:pPr>
    <w:rPr>
      <w:szCs w:val="20"/>
      <w:lang w:eastAsia="es-MX"/>
    </w:rPr>
  </w:style>
  <w:style w:type="paragraph" w:styleId="Sinespaciado">
    <w:name w:val="No Spacing"/>
    <w:uiPriority w:val="1"/>
    <w:qFormat/>
    <w:rsid w:val="00FD1C67"/>
    <w:rPr>
      <w:rFonts w:ascii="Calibri" w:eastAsia="Calibri" w:hAnsi="Calibri"/>
      <w:sz w:val="22"/>
      <w:szCs w:val="22"/>
      <w:lang w:eastAsia="en-US"/>
    </w:rPr>
  </w:style>
  <w:style w:type="paragraph" w:customStyle="1" w:styleId="wp-body-p">
    <w:name w:val="wp-body-p"/>
    <w:basedOn w:val="Normal"/>
    <w:rsid w:val="00FD78BD"/>
    <w:rPr>
      <w:color w:val="000000"/>
      <w:lang w:val="es-MX" w:eastAsia="es-MX"/>
    </w:rPr>
  </w:style>
  <w:style w:type="character" w:customStyle="1" w:styleId="normal-c1">
    <w:name w:val="normal-c1"/>
    <w:basedOn w:val="Fuentedeprrafopredeter"/>
    <w:rsid w:val="00FD78BD"/>
    <w:rPr>
      <w:rFonts w:ascii="Arial" w:hAnsi="Arial" w:cs="Arial" w:hint="default"/>
      <w:color w:val="4D7700"/>
      <w:sz w:val="20"/>
      <w:szCs w:val="20"/>
    </w:rPr>
  </w:style>
  <w:style w:type="paragraph" w:styleId="Prrafodelista">
    <w:name w:val="List Paragraph"/>
    <w:basedOn w:val="Normal"/>
    <w:uiPriority w:val="34"/>
    <w:qFormat/>
    <w:rsid w:val="00D36421"/>
    <w:pPr>
      <w:ind w:left="720"/>
      <w:contextualSpacing/>
    </w:pPr>
  </w:style>
  <w:style w:type="paragraph" w:customStyle="1" w:styleId="Textoindependiente25">
    <w:name w:val="Texto independiente 25"/>
    <w:basedOn w:val="Normal"/>
    <w:rsid w:val="00D94E3E"/>
    <w:pPr>
      <w:overflowPunct w:val="0"/>
      <w:autoSpaceDE w:val="0"/>
      <w:autoSpaceDN w:val="0"/>
      <w:adjustRightInd w:val="0"/>
      <w:jc w:val="both"/>
      <w:textAlignment w:val="baseline"/>
    </w:pPr>
    <w:rPr>
      <w:szCs w:val="20"/>
      <w:lang w:eastAsia="es-MX"/>
    </w:rPr>
  </w:style>
  <w:style w:type="paragraph" w:customStyle="1" w:styleId="Textoindependiente26">
    <w:name w:val="Texto independiente 26"/>
    <w:basedOn w:val="Normal"/>
    <w:rsid w:val="00B83547"/>
    <w:pPr>
      <w:overflowPunct w:val="0"/>
      <w:autoSpaceDE w:val="0"/>
      <w:autoSpaceDN w:val="0"/>
      <w:adjustRightInd w:val="0"/>
      <w:jc w:val="both"/>
      <w:textAlignment w:val="baseline"/>
    </w:pPr>
    <w:rPr>
      <w:szCs w:val="20"/>
      <w:lang w:eastAsia="es-MX"/>
    </w:rPr>
  </w:style>
  <w:style w:type="paragraph" w:customStyle="1" w:styleId="Textoindependiente27">
    <w:name w:val="Texto independiente 27"/>
    <w:basedOn w:val="Normal"/>
    <w:rsid w:val="00F61562"/>
    <w:pPr>
      <w:overflowPunct w:val="0"/>
      <w:autoSpaceDE w:val="0"/>
      <w:autoSpaceDN w:val="0"/>
      <w:adjustRightInd w:val="0"/>
      <w:jc w:val="both"/>
      <w:textAlignment w:val="baseline"/>
    </w:pPr>
    <w:rPr>
      <w:szCs w:val="20"/>
      <w:lang w:eastAsia="es-MX"/>
    </w:rPr>
  </w:style>
  <w:style w:type="paragraph" w:customStyle="1" w:styleId="Textoindependiente28">
    <w:name w:val="Texto independiente 28"/>
    <w:basedOn w:val="Normal"/>
    <w:rsid w:val="00797AD0"/>
    <w:pPr>
      <w:overflowPunct w:val="0"/>
      <w:autoSpaceDE w:val="0"/>
      <w:autoSpaceDN w:val="0"/>
      <w:adjustRightInd w:val="0"/>
      <w:jc w:val="both"/>
      <w:textAlignment w:val="baseline"/>
    </w:pPr>
    <w:rPr>
      <w:szCs w:val="20"/>
      <w:lang w:eastAsia="es-MX"/>
    </w:rPr>
  </w:style>
  <w:style w:type="paragraph" w:customStyle="1" w:styleId="Sinespaciado7">
    <w:name w:val="Sin espaciado7"/>
    <w:rsid w:val="00F30D2B"/>
    <w:rPr>
      <w:rFonts w:ascii="Calibri" w:hAnsi="Calibri" w:cs="Calibri"/>
      <w:sz w:val="22"/>
      <w:szCs w:val="22"/>
      <w:lang w:eastAsia="en-US"/>
    </w:rPr>
  </w:style>
  <w:style w:type="table" w:customStyle="1" w:styleId="Tablaconcuadrcula1">
    <w:name w:val="Tabla con cuadrícula1"/>
    <w:basedOn w:val="Tablanormal"/>
    <w:next w:val="Tablaconcuadrcula"/>
    <w:uiPriority w:val="59"/>
    <w:rsid w:val="00B2310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8Car">
    <w:name w:val="Título 8 Car"/>
    <w:aliases w:val=" Car Car"/>
    <w:basedOn w:val="Fuentedeprrafopredeter"/>
    <w:link w:val="Ttulo8"/>
    <w:rsid w:val="003B280B"/>
    <w:rPr>
      <w:rFonts w:asciiTheme="majorHAnsi" w:eastAsiaTheme="majorEastAsia" w:hAnsiTheme="majorHAnsi" w:cstheme="majorBidi"/>
      <w:b/>
      <w:bCs/>
      <w:caps/>
      <w:color w:val="7F7F7F" w:themeColor="text1" w:themeTint="80"/>
      <w:lang w:val="es-US" w:eastAsia="en-US"/>
    </w:rPr>
  </w:style>
  <w:style w:type="numbering" w:customStyle="1" w:styleId="Sinlista1">
    <w:name w:val="Sin lista1"/>
    <w:next w:val="Sinlista"/>
    <w:uiPriority w:val="99"/>
    <w:semiHidden/>
    <w:unhideWhenUsed/>
    <w:rsid w:val="003B280B"/>
  </w:style>
  <w:style w:type="paragraph" w:customStyle="1" w:styleId="p3">
    <w:name w:val="p3"/>
    <w:basedOn w:val="Normal"/>
    <w:rsid w:val="003B280B"/>
    <w:pPr>
      <w:spacing w:before="285"/>
    </w:pPr>
    <w:rPr>
      <w:lang w:val="es-MX" w:eastAsia="es-MX"/>
    </w:rPr>
  </w:style>
  <w:style w:type="table" w:customStyle="1" w:styleId="Tablaconcuadrcula2">
    <w:name w:val="Tabla con cuadrícula2"/>
    <w:basedOn w:val="Tablanormal"/>
    <w:next w:val="Tablaconcuadrcula"/>
    <w:uiPriority w:val="39"/>
    <w:rsid w:val="003B280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semiHidden/>
    <w:unhideWhenUsed/>
    <w:locked/>
    <w:rsid w:val="003B280B"/>
    <w:rPr>
      <w:rFonts w:asciiTheme="minorHAnsi" w:eastAsiaTheme="minorEastAsia" w:hAnsiTheme="minorHAnsi" w:cstheme="minorBidi"/>
      <w:sz w:val="20"/>
      <w:szCs w:val="20"/>
      <w:lang w:val="es-MX" w:eastAsia="en-US"/>
    </w:rPr>
  </w:style>
  <w:style w:type="character" w:customStyle="1" w:styleId="TextonotapieCar">
    <w:name w:val="Texto nota pie Car"/>
    <w:basedOn w:val="Fuentedeprrafopredeter"/>
    <w:link w:val="Textonotapie"/>
    <w:semiHidden/>
    <w:rsid w:val="003B280B"/>
    <w:rPr>
      <w:rFonts w:asciiTheme="minorHAnsi" w:eastAsiaTheme="minorEastAsia" w:hAnsiTheme="minorHAnsi" w:cstheme="minorBidi"/>
      <w:lang w:val="es-MX" w:eastAsia="en-US"/>
    </w:rPr>
  </w:style>
  <w:style w:type="character" w:styleId="Refdenotaalpie">
    <w:name w:val="footnote reference"/>
    <w:basedOn w:val="Fuentedeprrafopredeter"/>
    <w:uiPriority w:val="99"/>
    <w:unhideWhenUsed/>
    <w:locked/>
    <w:rsid w:val="003B280B"/>
    <w:rPr>
      <w:vertAlign w:val="superscript"/>
    </w:rPr>
  </w:style>
  <w:style w:type="table" w:customStyle="1" w:styleId="AsignacionesSemanales">
    <w:name w:val="Asignaciones Semanales"/>
    <w:basedOn w:val="Tablanormal"/>
    <w:uiPriority w:val="99"/>
    <w:rsid w:val="003B280B"/>
    <w:pPr>
      <w:spacing w:before="40" w:after="40"/>
    </w:pPr>
    <w:rPr>
      <w:rFonts w:asciiTheme="minorHAnsi" w:eastAsiaTheme="minorEastAsia" w:hAnsiTheme="minorHAnsi" w:cstheme="minorBidi"/>
      <w:color w:val="595959" w:themeColor="text1" w:themeTint="A6"/>
      <w:sz w:val="17"/>
    </w:rPr>
    <w:tblPr>
      <w:tblStyleColBandSize w:val="1"/>
      <w:tblInd w:w="0" w:type="dxa"/>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CellMar>
        <w:top w:w="0" w:type="dxa"/>
        <w:left w:w="108" w:type="dxa"/>
        <w:bottom w:w="0" w:type="dxa"/>
        <w:right w:w="108" w:type="dxa"/>
      </w:tblCellMar>
    </w:tblPr>
    <w:tblStylePr w:type="firstRow">
      <w:pPr>
        <w:wordWrap/>
        <w:spacing w:beforeLines="0" w:beforeAutospacing="0" w:afterLines="0" w:afterAutospacing="0"/>
      </w:pPr>
      <w:rPr>
        <w:rFonts w:asciiTheme="majorHAnsi" w:hAnsiTheme="majorHAnsi"/>
        <w:b/>
        <w:caps/>
        <w:smallCaps w:val="0"/>
        <w:color w:val="FFFFFF" w:themeColor="background1"/>
        <w:sz w:val="18"/>
      </w:rPr>
      <w:tblPr/>
      <w:tcPr>
        <w:tcBorders>
          <w:top w:val="nil"/>
          <w:left w:val="single" w:sz="4" w:space="0" w:color="4F81BD" w:themeColor="accent1"/>
          <w:bottom w:val="nil"/>
          <w:right w:val="single" w:sz="4" w:space="0" w:color="4F81BD" w:themeColor="accent1"/>
          <w:insideH w:val="nil"/>
          <w:insideV w:val="nil"/>
          <w:tl2br w:val="nil"/>
          <w:tr2bl w:val="nil"/>
        </w:tcBorders>
        <w:shd w:val="clear" w:color="auto" w:fill="4F81BD"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Espaciodetabla">
    <w:name w:val="Espacio de tabla"/>
    <w:basedOn w:val="Normal"/>
    <w:uiPriority w:val="10"/>
    <w:qFormat/>
    <w:rsid w:val="003B280B"/>
    <w:pPr>
      <w:spacing w:line="72" w:lineRule="exact"/>
    </w:pPr>
    <w:rPr>
      <w:rFonts w:asciiTheme="minorHAnsi" w:eastAsiaTheme="minorEastAsia" w:hAnsiTheme="minorHAnsi" w:cstheme="minorBidi"/>
      <w:color w:val="595959" w:themeColor="text1" w:themeTint="A6"/>
      <w:sz w:val="17"/>
      <w:szCs w:val="20"/>
    </w:rPr>
  </w:style>
  <w:style w:type="paragraph" w:customStyle="1" w:styleId="Das">
    <w:name w:val="Días"/>
    <w:basedOn w:val="Normal"/>
    <w:rsid w:val="003B280B"/>
    <w:rPr>
      <w:rFonts w:asciiTheme="minorHAnsi" w:eastAsiaTheme="minorEastAsia" w:hAnsiTheme="minorHAnsi" w:cstheme="minorBidi"/>
      <w:caps/>
      <w:color w:val="595959" w:themeColor="text1" w:themeTint="A6"/>
      <w:sz w:val="18"/>
      <w:szCs w:val="20"/>
    </w:rPr>
  </w:style>
  <w:style w:type="paragraph" w:styleId="TtulodeTDC">
    <w:name w:val="TOC Heading"/>
    <w:basedOn w:val="Ttulo1"/>
    <w:next w:val="Normal"/>
    <w:uiPriority w:val="39"/>
    <w:unhideWhenUsed/>
    <w:qFormat/>
    <w:rsid w:val="003B280B"/>
    <w:pPr>
      <w:keepLines/>
      <w:spacing w:before="400" w:after="40"/>
      <w:outlineLvl w:val="9"/>
    </w:pPr>
    <w:rPr>
      <w:rFonts w:ascii="Arial" w:eastAsia="Arial" w:hAnsi="Arial" w:cstheme="majorBidi"/>
      <w:bCs w:val="0"/>
      <w:caps/>
      <w:kern w:val="0"/>
      <w:sz w:val="28"/>
      <w:szCs w:val="36"/>
      <w:lang w:val="es-MX" w:eastAsia="es-US"/>
    </w:rPr>
  </w:style>
  <w:style w:type="paragraph" w:styleId="Epgrafe">
    <w:name w:val="caption"/>
    <w:basedOn w:val="Normal"/>
    <w:next w:val="Normal"/>
    <w:uiPriority w:val="35"/>
    <w:semiHidden/>
    <w:unhideWhenUsed/>
    <w:qFormat/>
    <w:locked/>
    <w:rsid w:val="003B280B"/>
    <w:pPr>
      <w:spacing w:after="160"/>
    </w:pPr>
    <w:rPr>
      <w:rFonts w:asciiTheme="minorHAnsi" w:eastAsiaTheme="minorEastAsia" w:hAnsiTheme="minorHAnsi" w:cstheme="minorBidi"/>
      <w:b/>
      <w:bCs/>
      <w:smallCaps/>
      <w:color w:val="595959" w:themeColor="text1" w:themeTint="A6"/>
      <w:sz w:val="22"/>
      <w:szCs w:val="22"/>
      <w:lang w:val="es-US" w:eastAsia="en-US"/>
    </w:rPr>
  </w:style>
  <w:style w:type="character" w:styleId="Textoennegrita">
    <w:name w:val="Strong"/>
    <w:basedOn w:val="Fuentedeprrafopredeter"/>
    <w:qFormat/>
    <w:locked/>
    <w:rsid w:val="003B280B"/>
    <w:rPr>
      <w:b/>
      <w:bCs/>
    </w:rPr>
  </w:style>
  <w:style w:type="paragraph" w:styleId="Cita">
    <w:name w:val="Quote"/>
    <w:basedOn w:val="Normal"/>
    <w:next w:val="Normal"/>
    <w:link w:val="CitaCar"/>
    <w:uiPriority w:val="29"/>
    <w:qFormat/>
    <w:rsid w:val="003B280B"/>
    <w:pPr>
      <w:spacing w:before="160" w:after="160"/>
      <w:ind w:left="720" w:right="720"/>
    </w:pPr>
    <w:rPr>
      <w:rFonts w:asciiTheme="majorHAnsi" w:eastAsiaTheme="majorEastAsia" w:hAnsiTheme="majorHAnsi" w:cstheme="majorBidi"/>
      <w:sz w:val="25"/>
      <w:szCs w:val="25"/>
      <w:lang w:val="es-US" w:eastAsia="en-US"/>
    </w:rPr>
  </w:style>
  <w:style w:type="character" w:customStyle="1" w:styleId="CitaCar">
    <w:name w:val="Cita Car"/>
    <w:basedOn w:val="Fuentedeprrafopredeter"/>
    <w:link w:val="Cita"/>
    <w:uiPriority w:val="29"/>
    <w:rsid w:val="003B280B"/>
    <w:rPr>
      <w:rFonts w:asciiTheme="majorHAnsi" w:eastAsiaTheme="majorEastAsia" w:hAnsiTheme="majorHAnsi" w:cstheme="majorBidi"/>
      <w:sz w:val="25"/>
      <w:szCs w:val="25"/>
      <w:lang w:val="es-US" w:eastAsia="en-US"/>
    </w:rPr>
  </w:style>
  <w:style w:type="paragraph" w:styleId="Citadestacada">
    <w:name w:val="Intense Quote"/>
    <w:basedOn w:val="Normal"/>
    <w:next w:val="Normal"/>
    <w:link w:val="CitadestacadaCar"/>
    <w:uiPriority w:val="30"/>
    <w:qFormat/>
    <w:rsid w:val="003B280B"/>
    <w:pPr>
      <w:spacing w:before="280" w:after="280"/>
      <w:ind w:left="1080" w:right="1080"/>
      <w:jc w:val="center"/>
    </w:pPr>
    <w:rPr>
      <w:rFonts w:asciiTheme="minorHAnsi" w:eastAsiaTheme="minorEastAsia" w:hAnsiTheme="minorHAnsi" w:cstheme="minorBidi"/>
      <w:color w:val="404040" w:themeColor="text1" w:themeTint="BF"/>
      <w:sz w:val="32"/>
      <w:szCs w:val="32"/>
      <w:lang w:val="es-US" w:eastAsia="en-US"/>
    </w:rPr>
  </w:style>
  <w:style w:type="character" w:customStyle="1" w:styleId="CitadestacadaCar">
    <w:name w:val="Cita destacada Car"/>
    <w:basedOn w:val="Fuentedeprrafopredeter"/>
    <w:link w:val="Citadestacada"/>
    <w:uiPriority w:val="30"/>
    <w:rsid w:val="003B280B"/>
    <w:rPr>
      <w:rFonts w:asciiTheme="minorHAnsi" w:eastAsiaTheme="minorEastAsia" w:hAnsiTheme="minorHAnsi" w:cstheme="minorBidi"/>
      <w:color w:val="404040" w:themeColor="text1" w:themeTint="BF"/>
      <w:sz w:val="32"/>
      <w:szCs w:val="32"/>
      <w:lang w:val="es-US" w:eastAsia="en-US"/>
    </w:rPr>
  </w:style>
  <w:style w:type="character" w:styleId="nfasissutil">
    <w:name w:val="Subtle Emphasis"/>
    <w:basedOn w:val="Fuentedeprrafopredeter"/>
    <w:uiPriority w:val="19"/>
    <w:qFormat/>
    <w:rsid w:val="003B280B"/>
    <w:rPr>
      <w:i/>
      <w:iCs/>
      <w:color w:val="595959" w:themeColor="text1" w:themeTint="A6"/>
    </w:rPr>
  </w:style>
  <w:style w:type="character" w:styleId="nfasisintenso">
    <w:name w:val="Intense Emphasis"/>
    <w:basedOn w:val="Fuentedeprrafopredeter"/>
    <w:uiPriority w:val="21"/>
    <w:qFormat/>
    <w:rsid w:val="003B280B"/>
    <w:rPr>
      <w:b/>
      <w:bCs/>
      <w:i/>
      <w:iCs/>
    </w:rPr>
  </w:style>
  <w:style w:type="character" w:styleId="Referenciasutil">
    <w:name w:val="Subtle Reference"/>
    <w:basedOn w:val="Fuentedeprrafopredeter"/>
    <w:uiPriority w:val="31"/>
    <w:qFormat/>
    <w:rsid w:val="003B280B"/>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B280B"/>
    <w:rPr>
      <w:b/>
      <w:bCs/>
      <w:caps w:val="0"/>
      <w:smallCaps/>
      <w:color w:val="auto"/>
      <w:spacing w:val="3"/>
      <w:u w:val="single"/>
    </w:rPr>
  </w:style>
  <w:style w:type="character" w:styleId="Ttulodellibro">
    <w:name w:val="Book Title"/>
    <w:basedOn w:val="Fuentedeprrafopredeter"/>
    <w:uiPriority w:val="33"/>
    <w:qFormat/>
    <w:rsid w:val="003B280B"/>
    <w:rPr>
      <w:b/>
      <w:bCs/>
      <w:smallCaps/>
      <w:spacing w:val="7"/>
    </w:rPr>
  </w:style>
  <w:style w:type="paragraph" w:styleId="TDC1">
    <w:name w:val="toc 1"/>
    <w:basedOn w:val="Normal"/>
    <w:next w:val="Normal"/>
    <w:autoRedefine/>
    <w:uiPriority w:val="39"/>
    <w:unhideWhenUsed/>
    <w:locked/>
    <w:rsid w:val="003B280B"/>
    <w:pPr>
      <w:spacing w:after="100" w:line="259" w:lineRule="auto"/>
    </w:pPr>
    <w:rPr>
      <w:rFonts w:asciiTheme="minorHAnsi" w:eastAsiaTheme="minorEastAsia" w:hAnsiTheme="minorHAnsi" w:cstheme="minorBidi"/>
      <w:sz w:val="22"/>
      <w:szCs w:val="22"/>
      <w:lang w:val="es-US" w:eastAsia="en-US"/>
    </w:rPr>
  </w:style>
  <w:style w:type="paragraph" w:styleId="TDC2">
    <w:name w:val="toc 2"/>
    <w:basedOn w:val="Normal"/>
    <w:next w:val="Normal"/>
    <w:autoRedefine/>
    <w:uiPriority w:val="39"/>
    <w:unhideWhenUsed/>
    <w:locked/>
    <w:rsid w:val="003B280B"/>
    <w:pPr>
      <w:spacing w:after="100" w:line="259" w:lineRule="auto"/>
      <w:ind w:left="220"/>
    </w:pPr>
    <w:rPr>
      <w:rFonts w:asciiTheme="minorHAnsi" w:eastAsiaTheme="minorEastAsia" w:hAnsiTheme="minorHAnsi" w:cstheme="minorBidi"/>
      <w:sz w:val="22"/>
      <w:szCs w:val="22"/>
      <w:lang w:val="es-US" w:eastAsia="en-US"/>
    </w:rPr>
  </w:style>
  <w:style w:type="table" w:customStyle="1" w:styleId="Tablaconcuadrcula11">
    <w:name w:val="Tabla con cuadrícula11"/>
    <w:basedOn w:val="Tablanormal"/>
    <w:next w:val="Tablaconcuadrcula"/>
    <w:uiPriority w:val="59"/>
    <w:rsid w:val="003B280B"/>
    <w:rPr>
      <w:rFonts w:asciiTheme="minorHAnsi" w:eastAsia="Calibri" w:hAnsiTheme="minorHAnsi" w:cstheme="minorBidi"/>
      <w:sz w:val="22"/>
      <w:szCs w:val="22"/>
      <w:lang w:val="es-MX"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3B280B"/>
    <w:rPr>
      <w:rFonts w:asciiTheme="minorHAnsi" w:eastAsia="Calibr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3B280B"/>
    <w:rPr>
      <w:rFonts w:asciiTheme="minorHAnsi" w:eastAsia="Calibr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6A3316"/>
  </w:style>
  <w:style w:type="numbering" w:customStyle="1" w:styleId="Sinlista11">
    <w:name w:val="Sin lista11"/>
    <w:next w:val="Sinlista"/>
    <w:uiPriority w:val="99"/>
    <w:semiHidden/>
    <w:unhideWhenUsed/>
    <w:rsid w:val="006A3316"/>
  </w:style>
  <w:style w:type="numbering" w:customStyle="1" w:styleId="Style11">
    <w:name w:val="Style11"/>
    <w:rsid w:val="006A3316"/>
  </w:style>
  <w:style w:type="numbering" w:customStyle="1" w:styleId="Style21">
    <w:name w:val="Style21"/>
    <w:rsid w:val="006A3316"/>
  </w:style>
  <w:style w:type="character" w:customStyle="1" w:styleId="CarCar23">
    <w:name w:val="Car Car23"/>
    <w:semiHidden/>
    <w:locked/>
    <w:rsid w:val="006A3316"/>
    <w:rPr>
      <w:rFonts w:eastAsia="Batang"/>
      <w:b/>
      <w:bCs/>
      <w:sz w:val="28"/>
      <w:szCs w:val="28"/>
      <w:lang w:val="es-ES"/>
    </w:rPr>
  </w:style>
  <w:style w:type="paragraph" w:customStyle="1" w:styleId="Titulo1">
    <w:name w:val="Titulo 1"/>
    <w:basedOn w:val="Texto"/>
    <w:rsid w:val="006A3316"/>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Textoindependiente29">
    <w:name w:val="Texto independiente 29"/>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0">
    <w:name w:val="Texto independiente 210"/>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1">
    <w:name w:val="Texto independiente 211"/>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2">
    <w:name w:val="Texto independiente 212"/>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3">
    <w:name w:val="Texto independiente 213"/>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4">
    <w:name w:val="Texto independiente 214"/>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6">
    <w:name w:val="Texto independiente 216"/>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5">
    <w:name w:val="Texto independiente 215"/>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7">
    <w:name w:val="Texto independiente 217"/>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9">
    <w:name w:val="Texto independiente 219"/>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8">
    <w:name w:val="Texto independiente 218"/>
    <w:basedOn w:val="Normal"/>
    <w:rsid w:val="006A3316"/>
    <w:pPr>
      <w:overflowPunct w:val="0"/>
      <w:autoSpaceDE w:val="0"/>
      <w:autoSpaceDN w:val="0"/>
      <w:adjustRightInd w:val="0"/>
      <w:jc w:val="both"/>
      <w:textAlignment w:val="baseline"/>
    </w:pPr>
    <w:rPr>
      <w:szCs w:val="20"/>
      <w:lang w:eastAsia="es-MX"/>
    </w:rPr>
  </w:style>
  <w:style w:type="paragraph" w:customStyle="1" w:styleId="texto0">
    <w:name w:val="texto"/>
    <w:basedOn w:val="Normal"/>
    <w:rsid w:val="006A3316"/>
    <w:pPr>
      <w:spacing w:after="101" w:line="216" w:lineRule="atLeast"/>
      <w:ind w:firstLine="288"/>
      <w:jc w:val="both"/>
    </w:pPr>
    <w:rPr>
      <w:rFonts w:ascii="Arial" w:hAnsi="Arial" w:cs="Arial"/>
      <w:sz w:val="18"/>
      <w:szCs w:val="20"/>
      <w:lang w:val="es-MX" w:eastAsia="es-MX"/>
    </w:rPr>
  </w:style>
  <w:style w:type="paragraph" w:customStyle="1" w:styleId="ROMANOS">
    <w:name w:val="ROMANOS"/>
    <w:basedOn w:val="Normal"/>
    <w:rsid w:val="006A3316"/>
    <w:pPr>
      <w:tabs>
        <w:tab w:val="left" w:pos="720"/>
      </w:tabs>
      <w:spacing w:after="101" w:line="216" w:lineRule="atLeast"/>
      <w:ind w:left="720" w:hanging="432"/>
      <w:jc w:val="both"/>
    </w:pPr>
    <w:rPr>
      <w:rFonts w:ascii="Arial" w:hAnsi="Arial"/>
      <w:sz w:val="18"/>
      <w:szCs w:val="20"/>
      <w:lang w:val="es-MX"/>
    </w:rPr>
  </w:style>
  <w:style w:type="paragraph" w:customStyle="1" w:styleId="Textoindependiente224">
    <w:name w:val="Texto independiente 224"/>
    <w:basedOn w:val="Normal"/>
    <w:rsid w:val="006A3316"/>
    <w:pPr>
      <w:overflowPunct w:val="0"/>
      <w:autoSpaceDE w:val="0"/>
      <w:autoSpaceDN w:val="0"/>
      <w:adjustRightInd w:val="0"/>
      <w:jc w:val="both"/>
      <w:textAlignment w:val="baseline"/>
    </w:pPr>
    <w:rPr>
      <w:szCs w:val="20"/>
      <w:lang w:eastAsia="es-MX"/>
    </w:rPr>
  </w:style>
  <w:style w:type="table" w:customStyle="1" w:styleId="AsignacionesSemanales1">
    <w:name w:val="Asignaciones Semanales1"/>
    <w:basedOn w:val="Tablanormal"/>
    <w:uiPriority w:val="99"/>
    <w:rsid w:val="006A3316"/>
    <w:pPr>
      <w:spacing w:before="40" w:after="40"/>
    </w:pPr>
    <w:rPr>
      <w:rFonts w:ascii="Calibri" w:hAnsi="Calibri"/>
      <w:color w:val="595959"/>
      <w:sz w:val="17"/>
    </w:rPr>
    <w:tblPr>
      <w:tblStyleColBandSize w:val="1"/>
      <w:tblInd w:w="0" w:type="dxa"/>
      <w:tblBorders>
        <w:left w:val="single" w:sz="4" w:space="0" w:color="A6A6A6"/>
        <w:bottom w:val="single" w:sz="4" w:space="0" w:color="A6A6A6"/>
        <w:right w:val="single" w:sz="4" w:space="0" w:color="A6A6A6"/>
        <w:insideH w:val="single" w:sz="2" w:space="0" w:color="D9D9D9"/>
        <w:insideV w:val="single" w:sz="4" w:space="0" w:color="A6A6A6"/>
      </w:tblBorders>
      <w:tblCellMar>
        <w:top w:w="0" w:type="dxa"/>
        <w:left w:w="108" w:type="dxa"/>
        <w:bottom w:w="0" w:type="dxa"/>
        <w:right w:w="108" w:type="dxa"/>
      </w:tblCellMar>
    </w:tblPr>
    <w:tblStylePr w:type="firstRow">
      <w:pPr>
        <w:wordWrap/>
        <w:spacing w:beforeLines="0" w:beforeAutospacing="0" w:afterLines="0" w:afterAutospacing="0"/>
      </w:pPr>
      <w:rPr>
        <w:rFonts w:ascii="Cambria" w:hAnsi="Cambria"/>
        <w:b/>
        <w:caps/>
        <w:smallCaps w:val="0"/>
        <w:color w:val="FFFFFF"/>
        <w:sz w:val="18"/>
      </w:rPr>
      <w:tblPr/>
      <w:tcPr>
        <w:tcBorders>
          <w:top w:val="nil"/>
          <w:left w:val="single" w:sz="4" w:space="0" w:color="4F81BD"/>
          <w:bottom w:val="nil"/>
          <w:right w:val="single" w:sz="4" w:space="0" w:color="4F81BD"/>
          <w:insideH w:val="nil"/>
          <w:insideV w:val="nil"/>
          <w:tl2br w:val="nil"/>
          <w:tr2bl w:val="nil"/>
        </w:tcBorders>
        <w:shd w:val="clear" w:color="auto" w:fill="4F81BD"/>
      </w:tcPr>
    </w:tblStylePr>
    <w:tblStylePr w:type="band2Vert">
      <w:tblPr/>
      <w:tcPr>
        <w:tcBorders>
          <w:top w:val="single" w:sz="2" w:space="0" w:color="D9D9D9"/>
          <w:left w:val="single" w:sz="2" w:space="0" w:color="D9D9D9"/>
          <w:bottom w:val="single" w:sz="4" w:space="0" w:color="A6A6A6"/>
          <w:right w:val="single" w:sz="2" w:space="0" w:color="D9D9D9"/>
          <w:insideH w:val="single" w:sz="2" w:space="0" w:color="D9D9D9"/>
          <w:insideV w:val="nil"/>
          <w:tl2br w:val="nil"/>
          <w:tr2bl w:val="nil"/>
        </w:tcBorders>
        <w:shd w:val="clear" w:color="auto" w:fill="F2F2F2"/>
      </w:tcPr>
    </w:tblStylePr>
  </w:style>
  <w:style w:type="table" w:customStyle="1" w:styleId="Tablaconcuadrcula12">
    <w:name w:val="Tabla con cuadrícula12"/>
    <w:basedOn w:val="Tablanormal"/>
    <w:next w:val="Tablaconcuadrcula"/>
    <w:uiPriority w:val="59"/>
    <w:rsid w:val="006A3316"/>
    <w:rPr>
      <w:rFonts w:ascii="Calibri" w:eastAsia="Calibri" w:hAnsi="Calibri"/>
      <w:sz w:val="22"/>
      <w:szCs w:val="22"/>
      <w:lang w:val="es-MX"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6A331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6A331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0868D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6080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777DF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CE4ECC"/>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C505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2F1C4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56C8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920EE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58">
    <w:name w:val="xl58"/>
    <w:basedOn w:val="Normal"/>
    <w:rsid w:val="0060457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MX" w:eastAsia="es-MX"/>
    </w:rPr>
  </w:style>
  <w:style w:type="paragraph" w:customStyle="1" w:styleId="xl59">
    <w:name w:val="xl59"/>
    <w:basedOn w:val="Normal"/>
    <w:rsid w:val="00604575"/>
    <w:pPr>
      <w:spacing w:before="100" w:beforeAutospacing="1" w:after="100" w:afterAutospacing="1"/>
      <w:jc w:val="center"/>
    </w:pPr>
    <w:rPr>
      <w:lang w:val="es-MX" w:eastAsia="es-MX"/>
    </w:rPr>
  </w:style>
  <w:style w:type="paragraph" w:customStyle="1" w:styleId="xl60">
    <w:name w:val="xl60"/>
    <w:basedOn w:val="Normal"/>
    <w:rsid w:val="006045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61">
    <w:name w:val="xl61"/>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62">
    <w:name w:val="xl62"/>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63">
    <w:name w:val="xl63"/>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64">
    <w:name w:val="xl64"/>
    <w:basedOn w:val="Normal"/>
    <w:rsid w:val="006045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65">
    <w:name w:val="xl65"/>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eastAsia="es-MX"/>
    </w:rPr>
  </w:style>
  <w:style w:type="table" w:customStyle="1" w:styleId="Tablaconcuadrcula14">
    <w:name w:val="Tabla con cuadrícula14"/>
    <w:basedOn w:val="Tablanormal"/>
    <w:next w:val="Tablaconcuadrcula"/>
    <w:uiPriority w:val="59"/>
    <w:rsid w:val="00366E2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1638B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9073F1"/>
  </w:style>
  <w:style w:type="table" w:customStyle="1" w:styleId="Tablaconcuadrcula16">
    <w:name w:val="Tabla con cuadrícula16"/>
    <w:basedOn w:val="Tablanormal"/>
    <w:next w:val="Tablaconcuadrcula"/>
    <w:uiPriority w:val="59"/>
    <w:rsid w:val="009073F1"/>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Indent31">
    <w:name w:val="Body Text Indent 31"/>
    <w:basedOn w:val="Normal"/>
    <w:rsid w:val="009073F1"/>
    <w:pPr>
      <w:widowControl w:val="0"/>
      <w:ind w:firstLine="1134"/>
      <w:jc w:val="both"/>
    </w:pPr>
    <w:rPr>
      <w:rFonts w:ascii="Garamond" w:hAnsi="Garamond"/>
      <w:sz w:val="25"/>
      <w:szCs w:val="20"/>
      <w:lang w:val="es-ES_tradnl"/>
    </w:rPr>
  </w:style>
  <w:style w:type="paragraph" w:styleId="Textodebloque">
    <w:name w:val="Block Text"/>
    <w:basedOn w:val="Normal"/>
    <w:locked/>
    <w:rsid w:val="009073F1"/>
    <w:pPr>
      <w:spacing w:line="320" w:lineRule="atLeast"/>
      <w:ind w:left="709" w:right="-516" w:hanging="709"/>
      <w:jc w:val="both"/>
    </w:pPr>
    <w:rPr>
      <w:rFonts w:ascii="Tahoma" w:hAnsi="Tahoma" w:cs="Tahoma"/>
      <w:szCs w:val="20"/>
      <w:lang w:val="es-MX"/>
    </w:rPr>
  </w:style>
  <w:style w:type="paragraph" w:customStyle="1" w:styleId="bodytextindent2">
    <w:name w:val="bodytextindent2"/>
    <w:basedOn w:val="Normal"/>
    <w:rsid w:val="009073F1"/>
    <w:pPr>
      <w:spacing w:before="100" w:beforeAutospacing="1" w:after="100" w:afterAutospacing="1"/>
    </w:pPr>
  </w:style>
  <w:style w:type="paragraph" w:customStyle="1" w:styleId="bodytext3">
    <w:name w:val="bodytext3"/>
    <w:basedOn w:val="Normal"/>
    <w:rsid w:val="009073F1"/>
    <w:pPr>
      <w:spacing w:before="100" w:beforeAutospacing="1" w:after="100" w:afterAutospacing="1"/>
    </w:pPr>
  </w:style>
  <w:style w:type="character" w:customStyle="1" w:styleId="TextonotapieCar1">
    <w:name w:val="Texto nota pie Car1"/>
    <w:basedOn w:val="Fuentedeprrafopredeter"/>
    <w:uiPriority w:val="99"/>
    <w:semiHidden/>
    <w:rsid w:val="009073F1"/>
    <w:rPr>
      <w:rFonts w:ascii="Calibri" w:eastAsia="Calibri" w:hAnsi="Calibri" w:cs="Times New Roman"/>
      <w:sz w:val="20"/>
      <w:szCs w:val="20"/>
      <w:lang w:val="es-MX"/>
    </w:rPr>
  </w:style>
  <w:style w:type="character" w:customStyle="1" w:styleId="CarCharCarCar">
    <w:name w:val="Car Char Car Car"/>
    <w:rsid w:val="009073F1"/>
    <w:rPr>
      <w:rFonts w:ascii="Arial" w:hAnsi="Arial" w:cs="Arial"/>
      <w:b/>
      <w:bCs/>
      <w:i/>
      <w:iCs/>
      <w:noProof w:val="0"/>
      <w:sz w:val="28"/>
      <w:szCs w:val="28"/>
      <w:lang w:val="es-ES" w:eastAsia="en-US" w:bidi="ar-SA"/>
    </w:rPr>
  </w:style>
  <w:style w:type="paragraph" w:customStyle="1" w:styleId="Textonormal">
    <w:name w:val="Texto normal"/>
    <w:basedOn w:val="Normal"/>
    <w:rsid w:val="009073F1"/>
    <w:pPr>
      <w:jc w:val="both"/>
    </w:pPr>
    <w:rPr>
      <w:rFonts w:ascii="Helv" w:hAnsi="Helv"/>
      <w:szCs w:val="20"/>
      <w:lang w:val="es-ES_tradnl"/>
    </w:rPr>
  </w:style>
  <w:style w:type="paragraph" w:customStyle="1" w:styleId="Textopredeterminado">
    <w:name w:val="Texto predeterminado"/>
    <w:basedOn w:val="Normal"/>
    <w:rsid w:val="009073F1"/>
    <w:rPr>
      <w:rFonts w:ascii="Arial" w:hAnsi="Arial"/>
      <w:szCs w:val="20"/>
      <w:lang w:val="es-MX"/>
    </w:rPr>
  </w:style>
  <w:style w:type="paragraph" w:customStyle="1" w:styleId="Text">
    <w:name w:val="Text"/>
    <w:basedOn w:val="Normal"/>
    <w:rsid w:val="009073F1"/>
    <w:pPr>
      <w:spacing w:after="240"/>
    </w:pPr>
    <w:rPr>
      <w:szCs w:val="20"/>
      <w:lang w:val="es-ES_tradnl" w:eastAsia="en-US"/>
    </w:rPr>
  </w:style>
  <w:style w:type="paragraph" w:customStyle="1" w:styleId="Fuentedeprrafopredeter1">
    <w:name w:val="Fuente de párrafo predeter.1"/>
    <w:next w:val="Normal"/>
    <w:rsid w:val="009073F1"/>
    <w:rPr>
      <w:rFonts w:ascii="Roman PS" w:hAnsi="Roman PS"/>
    </w:rPr>
  </w:style>
  <w:style w:type="paragraph" w:customStyle="1" w:styleId="xl32">
    <w:name w:val="xl32"/>
    <w:basedOn w:val="Normal"/>
    <w:rsid w:val="009073F1"/>
    <w:pPr>
      <w:spacing w:before="100" w:beforeAutospacing="1" w:after="100" w:afterAutospacing="1"/>
      <w:jc w:val="center"/>
    </w:pPr>
    <w:rPr>
      <w:rFonts w:ascii="Arial" w:hAnsi="Arial" w:cs="Arial"/>
      <w:b/>
      <w:bCs/>
      <w:sz w:val="16"/>
      <w:szCs w:val="16"/>
    </w:rPr>
  </w:style>
  <w:style w:type="paragraph" w:customStyle="1" w:styleId="ANOTACION">
    <w:name w:val="ANOTACION"/>
    <w:basedOn w:val="Normal"/>
    <w:rsid w:val="009073F1"/>
    <w:pPr>
      <w:spacing w:before="101" w:after="101" w:line="216" w:lineRule="atLeast"/>
      <w:jc w:val="center"/>
    </w:pPr>
    <w:rPr>
      <w:b/>
      <w:sz w:val="18"/>
      <w:szCs w:val="20"/>
      <w:lang w:val="es-ES_tradnl" w:eastAsia="es-MX"/>
    </w:rPr>
  </w:style>
  <w:style w:type="paragraph" w:customStyle="1" w:styleId="INCISO">
    <w:name w:val="INCISO"/>
    <w:basedOn w:val="Normal"/>
    <w:rsid w:val="009073F1"/>
    <w:pPr>
      <w:tabs>
        <w:tab w:val="left" w:pos="1152"/>
      </w:tabs>
      <w:spacing w:after="101" w:line="216" w:lineRule="atLeast"/>
      <w:ind w:left="1152" w:hanging="432"/>
      <w:jc w:val="both"/>
    </w:pPr>
    <w:rPr>
      <w:rFonts w:ascii="Arial" w:hAnsi="Arial" w:cs="Arial"/>
      <w:sz w:val="18"/>
      <w:szCs w:val="20"/>
      <w:lang w:val="es-ES_tradnl" w:eastAsia="es-MX"/>
    </w:rPr>
  </w:style>
  <w:style w:type="paragraph" w:customStyle="1" w:styleId="Pa3">
    <w:name w:val="Pa3"/>
    <w:basedOn w:val="Normal"/>
    <w:next w:val="Normal"/>
    <w:rsid w:val="009073F1"/>
    <w:rPr>
      <w:rFonts w:ascii="Baskerville" w:hAnsi="Baskerville"/>
      <w:snapToGrid w:val="0"/>
      <w:szCs w:val="20"/>
    </w:rPr>
  </w:style>
  <w:style w:type="paragraph" w:customStyle="1" w:styleId="western">
    <w:name w:val="western"/>
    <w:basedOn w:val="Normal"/>
    <w:rsid w:val="009073F1"/>
    <w:pPr>
      <w:suppressAutoHyphens/>
      <w:spacing w:before="280" w:after="280"/>
    </w:pPr>
    <w:rPr>
      <w:rFonts w:ascii="Arial Unicode MS" w:eastAsia="Arial Unicode MS" w:hAnsi="Arial Unicode MS" w:cs="Arial Unicode MS"/>
      <w:lang w:eastAsia="ar-SA"/>
    </w:rPr>
  </w:style>
  <w:style w:type="paragraph" w:customStyle="1" w:styleId="CM8">
    <w:name w:val="CM8"/>
    <w:basedOn w:val="Normal"/>
    <w:next w:val="Normal"/>
    <w:rsid w:val="009073F1"/>
    <w:pPr>
      <w:widowControl w:val="0"/>
      <w:suppressAutoHyphens/>
      <w:autoSpaceDE w:val="0"/>
      <w:spacing w:line="278" w:lineRule="atLeast"/>
    </w:pPr>
    <w:rPr>
      <w:rFonts w:eastAsia="Lucida Sans Unicode"/>
      <w:lang w:val="es-MX" w:eastAsia="en-US"/>
    </w:rPr>
  </w:style>
  <w:style w:type="paragraph" w:customStyle="1" w:styleId="leyes">
    <w:name w:val="leyes"/>
    <w:basedOn w:val="Normal"/>
    <w:rsid w:val="009073F1"/>
    <w:pPr>
      <w:suppressAutoHyphens/>
      <w:spacing w:before="240" w:after="240"/>
      <w:ind w:firstLine="720"/>
      <w:jc w:val="both"/>
    </w:pPr>
    <w:rPr>
      <w:szCs w:val="20"/>
      <w:lang w:eastAsia="ar-SA"/>
    </w:rPr>
  </w:style>
  <w:style w:type="character" w:customStyle="1" w:styleId="WW-Absatz-Standardschriftart1">
    <w:name w:val="WW-Absatz-Standardschriftart1"/>
    <w:rsid w:val="009073F1"/>
  </w:style>
  <w:style w:type="paragraph" w:customStyle="1" w:styleId="Contenidodelatabla">
    <w:name w:val="Contenido de la tabla"/>
    <w:basedOn w:val="Normal"/>
    <w:rsid w:val="009073F1"/>
    <w:pPr>
      <w:widowControl w:val="0"/>
      <w:suppressLineNumbers/>
      <w:suppressAutoHyphens/>
    </w:pPr>
    <w:rPr>
      <w:rFonts w:eastAsia="Lucida Sans Unicode"/>
      <w:lang w:val="es-MX" w:eastAsia="en-US"/>
    </w:rPr>
  </w:style>
  <w:style w:type="paragraph" w:customStyle="1" w:styleId="Anotacion0">
    <w:name w:val="Anotacion"/>
    <w:basedOn w:val="Normal"/>
    <w:rsid w:val="009073F1"/>
    <w:pPr>
      <w:spacing w:before="101" w:after="101"/>
      <w:jc w:val="center"/>
    </w:pPr>
    <w:rPr>
      <w:b/>
      <w:sz w:val="18"/>
      <w:szCs w:val="20"/>
      <w:lang w:eastAsia="es-MX"/>
    </w:rPr>
  </w:style>
  <w:style w:type="character" w:customStyle="1" w:styleId="WW8Num2z0">
    <w:name w:val="WW8Num2z0"/>
    <w:rsid w:val="009073F1"/>
    <w:rPr>
      <w:rFonts w:ascii="Symbol" w:hAnsi="Symbol"/>
      <w:sz w:val="12"/>
    </w:rPr>
  </w:style>
  <w:style w:type="character" w:customStyle="1" w:styleId="WW8Num3z0">
    <w:name w:val="WW8Num3z0"/>
    <w:rsid w:val="009073F1"/>
    <w:rPr>
      <w:rFonts w:ascii="Times New Roman" w:hAnsi="Times New Roman"/>
    </w:rPr>
  </w:style>
  <w:style w:type="character" w:customStyle="1" w:styleId="WW8Num4z0">
    <w:name w:val="WW8Num4z0"/>
    <w:rsid w:val="009073F1"/>
    <w:rPr>
      <w:rFonts w:ascii="Symbol" w:hAnsi="Symbol"/>
      <w:sz w:val="12"/>
    </w:rPr>
  </w:style>
  <w:style w:type="character" w:customStyle="1" w:styleId="WW8Num5z0">
    <w:name w:val="WW8Num5z0"/>
    <w:rsid w:val="009073F1"/>
    <w:rPr>
      <w:rFonts w:ascii="Symbol" w:hAnsi="Symbol"/>
      <w:sz w:val="12"/>
    </w:rPr>
  </w:style>
  <w:style w:type="character" w:customStyle="1" w:styleId="WW8Num6z0">
    <w:name w:val="WW8Num6z0"/>
    <w:rsid w:val="009073F1"/>
    <w:rPr>
      <w:rFonts w:ascii="Times New Roman" w:hAnsi="Times New Roman"/>
    </w:rPr>
  </w:style>
  <w:style w:type="character" w:customStyle="1" w:styleId="WW8Num7z0">
    <w:name w:val="WW8Num7z0"/>
    <w:rsid w:val="009073F1"/>
    <w:rPr>
      <w:rFonts w:ascii="Symbol" w:hAnsi="Symbol"/>
      <w:sz w:val="12"/>
    </w:rPr>
  </w:style>
  <w:style w:type="character" w:customStyle="1" w:styleId="WW8Num8z0">
    <w:name w:val="WW8Num8z0"/>
    <w:rsid w:val="009073F1"/>
    <w:rPr>
      <w:rFonts w:ascii="Symbol" w:hAnsi="Symbol"/>
      <w:sz w:val="12"/>
    </w:rPr>
  </w:style>
  <w:style w:type="character" w:customStyle="1" w:styleId="WW8Num9z0">
    <w:name w:val="WW8Num9z0"/>
    <w:rsid w:val="009073F1"/>
    <w:rPr>
      <w:rFonts w:ascii="Symbol" w:hAnsi="Symbol"/>
      <w:sz w:val="12"/>
    </w:rPr>
  </w:style>
  <w:style w:type="character" w:customStyle="1" w:styleId="WW8Num10z0">
    <w:name w:val="WW8Num10z0"/>
    <w:rsid w:val="009073F1"/>
    <w:rPr>
      <w:rFonts w:ascii="Times New Roman" w:hAnsi="Times New Roman"/>
    </w:rPr>
  </w:style>
  <w:style w:type="character" w:customStyle="1" w:styleId="WW8Num11z0">
    <w:name w:val="WW8Num11z0"/>
    <w:rsid w:val="009073F1"/>
    <w:rPr>
      <w:rFonts w:ascii="Symbol" w:hAnsi="Symbol"/>
      <w:sz w:val="12"/>
    </w:rPr>
  </w:style>
  <w:style w:type="character" w:customStyle="1" w:styleId="WW8Num12z0">
    <w:name w:val="WW8Num12z0"/>
    <w:rsid w:val="009073F1"/>
    <w:rPr>
      <w:rFonts w:ascii="Symbol" w:hAnsi="Symbol"/>
      <w:sz w:val="12"/>
    </w:rPr>
  </w:style>
  <w:style w:type="character" w:customStyle="1" w:styleId="WW8Num13z0">
    <w:name w:val="WW8Num13z0"/>
    <w:rsid w:val="009073F1"/>
    <w:rPr>
      <w:rFonts w:ascii="Times New Roman" w:hAnsi="Times New Roman"/>
    </w:rPr>
  </w:style>
  <w:style w:type="character" w:customStyle="1" w:styleId="WW8Num14z0">
    <w:name w:val="WW8Num14z0"/>
    <w:rsid w:val="009073F1"/>
    <w:rPr>
      <w:rFonts w:ascii="Symbol" w:hAnsi="Symbol"/>
      <w:sz w:val="12"/>
    </w:rPr>
  </w:style>
  <w:style w:type="character" w:customStyle="1" w:styleId="WW8Num15z0">
    <w:name w:val="WW8Num15z0"/>
    <w:rsid w:val="009073F1"/>
    <w:rPr>
      <w:rFonts w:ascii="Times New Roman" w:hAnsi="Times New Roman"/>
    </w:rPr>
  </w:style>
  <w:style w:type="character" w:customStyle="1" w:styleId="WW8Num16z0">
    <w:name w:val="WW8Num16z0"/>
    <w:rsid w:val="009073F1"/>
    <w:rPr>
      <w:rFonts w:ascii="Symbol" w:hAnsi="Symbol"/>
      <w:sz w:val="12"/>
    </w:rPr>
  </w:style>
  <w:style w:type="character" w:customStyle="1" w:styleId="WW8Num17z0">
    <w:name w:val="WW8Num17z0"/>
    <w:rsid w:val="009073F1"/>
    <w:rPr>
      <w:rFonts w:ascii="Symbol" w:hAnsi="Symbol"/>
      <w:sz w:val="12"/>
    </w:rPr>
  </w:style>
  <w:style w:type="character" w:customStyle="1" w:styleId="WW8Num18z0">
    <w:name w:val="WW8Num18z0"/>
    <w:rsid w:val="009073F1"/>
    <w:rPr>
      <w:rFonts w:ascii="Symbol" w:hAnsi="Symbol"/>
      <w:sz w:val="12"/>
    </w:rPr>
  </w:style>
  <w:style w:type="character" w:customStyle="1" w:styleId="WW8Num20z0">
    <w:name w:val="WW8Num20z0"/>
    <w:rsid w:val="009073F1"/>
    <w:rPr>
      <w:b w:val="0"/>
      <w:i w:val="0"/>
    </w:rPr>
  </w:style>
  <w:style w:type="character" w:customStyle="1" w:styleId="Absatz-Standardschriftart">
    <w:name w:val="Absatz-Standardschriftart"/>
    <w:rsid w:val="009073F1"/>
  </w:style>
  <w:style w:type="character" w:customStyle="1" w:styleId="WW-Absatz-Standardschriftart">
    <w:name w:val="WW-Absatz-Standardschriftart"/>
    <w:rsid w:val="009073F1"/>
  </w:style>
  <w:style w:type="character" w:customStyle="1" w:styleId="WW-Absatz-Standardschriftart11">
    <w:name w:val="WW-Absatz-Standardschriftart11"/>
    <w:rsid w:val="009073F1"/>
  </w:style>
  <w:style w:type="character" w:customStyle="1" w:styleId="WW-Absatz-Standardschriftart111">
    <w:name w:val="WW-Absatz-Standardschriftart111"/>
    <w:rsid w:val="009073F1"/>
  </w:style>
  <w:style w:type="character" w:customStyle="1" w:styleId="WW-Absatz-Standardschriftart1111">
    <w:name w:val="WW-Absatz-Standardschriftart1111"/>
    <w:rsid w:val="009073F1"/>
  </w:style>
  <w:style w:type="character" w:customStyle="1" w:styleId="WW-Absatz-Standardschriftart11111">
    <w:name w:val="WW-Absatz-Standardschriftart11111"/>
    <w:rsid w:val="009073F1"/>
  </w:style>
  <w:style w:type="character" w:customStyle="1" w:styleId="WW-Absatz-Standardschriftart111111">
    <w:name w:val="WW-Absatz-Standardschriftart111111"/>
    <w:rsid w:val="009073F1"/>
  </w:style>
  <w:style w:type="character" w:customStyle="1" w:styleId="WW8Num19z0">
    <w:name w:val="WW8Num19z0"/>
    <w:rsid w:val="009073F1"/>
    <w:rPr>
      <w:rFonts w:ascii="Symbol" w:hAnsi="Symbol"/>
      <w:sz w:val="12"/>
    </w:rPr>
  </w:style>
  <w:style w:type="character" w:customStyle="1" w:styleId="WW-Absatz-Standardschriftart1111111">
    <w:name w:val="WW-Absatz-Standardschriftart1111111"/>
    <w:rsid w:val="009073F1"/>
  </w:style>
  <w:style w:type="character" w:customStyle="1" w:styleId="WW-Absatz-Standardschriftart11111111">
    <w:name w:val="WW-Absatz-Standardschriftart11111111"/>
    <w:rsid w:val="009073F1"/>
  </w:style>
  <w:style w:type="character" w:customStyle="1" w:styleId="WW8Num1z0">
    <w:name w:val="WW8Num1z0"/>
    <w:rsid w:val="009073F1"/>
    <w:rPr>
      <w:rFonts w:ascii="Symbol" w:hAnsi="Symbol"/>
      <w:sz w:val="12"/>
    </w:rPr>
  </w:style>
  <w:style w:type="character" w:customStyle="1" w:styleId="WW-Absatz-Standardschriftart111111111">
    <w:name w:val="WW-Absatz-Standardschriftart111111111"/>
    <w:rsid w:val="009073F1"/>
  </w:style>
  <w:style w:type="character" w:customStyle="1" w:styleId="WW8Num65z0">
    <w:name w:val="WW8Num65z0"/>
    <w:rsid w:val="009073F1"/>
    <w:rPr>
      <w:rFonts w:ascii="Symbol" w:hAnsi="Symbol"/>
      <w:sz w:val="12"/>
    </w:rPr>
  </w:style>
  <w:style w:type="character" w:customStyle="1" w:styleId="WW8Num58z0">
    <w:name w:val="WW8Num58z0"/>
    <w:rsid w:val="009073F1"/>
    <w:rPr>
      <w:rFonts w:ascii="Symbol" w:hAnsi="Symbol"/>
      <w:sz w:val="12"/>
    </w:rPr>
  </w:style>
  <w:style w:type="character" w:customStyle="1" w:styleId="WW8Num78z0">
    <w:name w:val="WW8Num78z0"/>
    <w:rsid w:val="009073F1"/>
    <w:rPr>
      <w:rFonts w:ascii="Symbol" w:hAnsi="Symbol"/>
      <w:color w:val="auto"/>
    </w:rPr>
  </w:style>
  <w:style w:type="character" w:customStyle="1" w:styleId="WW8Num33z0">
    <w:name w:val="WW8Num33z0"/>
    <w:rsid w:val="009073F1"/>
    <w:rPr>
      <w:rFonts w:ascii="Symbol" w:hAnsi="Symbol"/>
      <w:sz w:val="12"/>
    </w:rPr>
  </w:style>
  <w:style w:type="character" w:customStyle="1" w:styleId="WW8Num59z0">
    <w:name w:val="WW8Num59z0"/>
    <w:rsid w:val="009073F1"/>
    <w:rPr>
      <w:rFonts w:ascii="Symbol" w:hAnsi="Symbol"/>
      <w:sz w:val="12"/>
    </w:rPr>
  </w:style>
  <w:style w:type="character" w:customStyle="1" w:styleId="WW8Num44z0">
    <w:name w:val="WW8Num44z0"/>
    <w:rsid w:val="009073F1"/>
    <w:rPr>
      <w:rFonts w:ascii="Symbol" w:hAnsi="Symbol"/>
      <w:sz w:val="12"/>
    </w:rPr>
  </w:style>
  <w:style w:type="character" w:customStyle="1" w:styleId="WW8Num40z0">
    <w:name w:val="WW8Num40z0"/>
    <w:rsid w:val="009073F1"/>
    <w:rPr>
      <w:rFonts w:ascii="Symbol" w:hAnsi="Symbol"/>
      <w:sz w:val="12"/>
    </w:rPr>
  </w:style>
  <w:style w:type="character" w:customStyle="1" w:styleId="WW8Num29z0">
    <w:name w:val="WW8Num29z0"/>
    <w:rsid w:val="009073F1"/>
    <w:rPr>
      <w:rFonts w:ascii="Symbol" w:hAnsi="Symbol"/>
      <w:sz w:val="12"/>
    </w:rPr>
  </w:style>
  <w:style w:type="character" w:customStyle="1" w:styleId="WW8Num41z0">
    <w:name w:val="WW8Num41z0"/>
    <w:rsid w:val="009073F1"/>
    <w:rPr>
      <w:rFonts w:ascii="Times New Roman" w:hAnsi="Times New Roman"/>
    </w:rPr>
  </w:style>
  <w:style w:type="character" w:customStyle="1" w:styleId="WW8Num30z0">
    <w:name w:val="WW8Num30z0"/>
    <w:rsid w:val="009073F1"/>
    <w:rPr>
      <w:rFonts w:ascii="Symbol" w:hAnsi="Symbol"/>
      <w:sz w:val="12"/>
    </w:rPr>
  </w:style>
  <w:style w:type="character" w:customStyle="1" w:styleId="WW8Num76z0">
    <w:name w:val="WW8Num76z0"/>
    <w:rsid w:val="009073F1"/>
    <w:rPr>
      <w:rFonts w:ascii="Times New Roman" w:hAnsi="Times New Roman"/>
    </w:rPr>
  </w:style>
  <w:style w:type="character" w:customStyle="1" w:styleId="WW8Num39z0">
    <w:name w:val="WW8Num39z0"/>
    <w:rsid w:val="009073F1"/>
    <w:rPr>
      <w:rFonts w:ascii="Symbol" w:hAnsi="Symbol"/>
      <w:sz w:val="12"/>
    </w:rPr>
  </w:style>
  <w:style w:type="character" w:customStyle="1" w:styleId="WW8Num27z0">
    <w:name w:val="WW8Num27z0"/>
    <w:rsid w:val="009073F1"/>
    <w:rPr>
      <w:rFonts w:ascii="Symbol" w:hAnsi="Symbol"/>
      <w:sz w:val="12"/>
    </w:rPr>
  </w:style>
  <w:style w:type="character" w:customStyle="1" w:styleId="msonormal0">
    <w:name w:val="msonormal"/>
    <w:basedOn w:val="Fuentedeprrafopredeter"/>
    <w:rsid w:val="009073F1"/>
  </w:style>
  <w:style w:type="character" w:customStyle="1" w:styleId="Ttulo2CarCarCarCarCarCarCarCarCarCarCarCarCarCarCarCarCarCarCarCarCarCarCarCarCarCarCarCarCarCarCarCarCarCarCarCarCarCarCarCarCarCarCarCarCarCarCarCarCarCarCarCarCarCarCarCarCarCarCarCarCar">
    <w:name w:val="Título 2 Car Car Car Car Car Car Car Car Car Car Car Car Car Car Car Car Car Car Car Car Car Car Car Car Car Car Car Car Car Car Car Car Car Car Car Car Car Car Car Car Car Car Car Car Car Car Car Car Car Car Car Car Car Car Car Car Car Car Car Car  Car"/>
    <w:rsid w:val="009073F1"/>
    <w:rPr>
      <w:rFonts w:eastAsia="Times New Roman"/>
    </w:rPr>
  </w:style>
  <w:style w:type="character" w:customStyle="1" w:styleId="WW8Num51z0">
    <w:name w:val="WW8Num51z0"/>
    <w:rsid w:val="009073F1"/>
    <w:rPr>
      <w:b w:val="0"/>
      <w:i w:val="0"/>
    </w:rPr>
  </w:style>
  <w:style w:type="paragraph" w:customStyle="1" w:styleId="Etiqueta">
    <w:name w:val="Etiqueta"/>
    <w:basedOn w:val="Normal"/>
    <w:rsid w:val="009073F1"/>
    <w:pPr>
      <w:widowControl w:val="0"/>
      <w:suppressLineNumbers/>
      <w:suppressAutoHyphens/>
      <w:spacing w:before="120" w:after="120"/>
    </w:pPr>
    <w:rPr>
      <w:rFonts w:eastAsia="Lucida Sans Unicode" w:cs="Tahoma"/>
      <w:i/>
      <w:iCs/>
      <w:lang w:val="es-MX" w:eastAsia="en-US"/>
    </w:rPr>
  </w:style>
  <w:style w:type="paragraph" w:customStyle="1" w:styleId="ndice">
    <w:name w:val="Índice"/>
    <w:basedOn w:val="Normal"/>
    <w:rsid w:val="009073F1"/>
    <w:pPr>
      <w:widowControl w:val="0"/>
      <w:suppressLineNumbers/>
      <w:suppressAutoHyphens/>
    </w:pPr>
    <w:rPr>
      <w:rFonts w:eastAsia="Lucida Sans Unicode" w:cs="Tahoma"/>
      <w:lang w:val="es-MX" w:eastAsia="en-US"/>
    </w:rPr>
  </w:style>
  <w:style w:type="paragraph" w:customStyle="1" w:styleId="Encabezadodelatabla">
    <w:name w:val="Encabezado de la tabla"/>
    <w:basedOn w:val="Contenidodelatabla"/>
    <w:rsid w:val="009073F1"/>
    <w:pPr>
      <w:jc w:val="center"/>
    </w:pPr>
    <w:rPr>
      <w:b/>
      <w:bCs/>
      <w:i/>
      <w:iCs/>
    </w:rPr>
  </w:style>
  <w:style w:type="paragraph" w:customStyle="1" w:styleId="Artculo">
    <w:name w:val="Artículo"/>
    <w:basedOn w:val="Normal"/>
    <w:next w:val="Ttulo4"/>
    <w:rsid w:val="009073F1"/>
    <w:pPr>
      <w:widowControl w:val="0"/>
      <w:suppressAutoHyphens/>
      <w:jc w:val="both"/>
    </w:pPr>
    <w:rPr>
      <w:rFonts w:eastAsia="Lucida Sans Unicode"/>
      <w:b/>
      <w:lang w:val="es-MX" w:eastAsia="en-US"/>
    </w:rPr>
  </w:style>
  <w:style w:type="character" w:customStyle="1" w:styleId="negritas1">
    <w:name w:val="negritas1"/>
    <w:rsid w:val="009073F1"/>
    <w:rPr>
      <w:rFonts w:ascii="Arial" w:hAnsi="Arial" w:cs="Arial"/>
      <w:b/>
      <w:bCs/>
      <w:sz w:val="22"/>
      <w:szCs w:val="22"/>
    </w:rPr>
  </w:style>
  <w:style w:type="character" w:customStyle="1" w:styleId="apple-style-span">
    <w:name w:val="apple-style-span"/>
    <w:rsid w:val="009073F1"/>
  </w:style>
  <w:style w:type="paragraph" w:customStyle="1" w:styleId="ecmsonormal">
    <w:name w:val="ec_msonormal"/>
    <w:basedOn w:val="Normal"/>
    <w:uiPriority w:val="99"/>
    <w:rsid w:val="009073F1"/>
    <w:pPr>
      <w:spacing w:after="324"/>
    </w:pPr>
    <w:rPr>
      <w:lang w:val="es-MX" w:eastAsia="es-MX"/>
    </w:rPr>
  </w:style>
  <w:style w:type="paragraph" w:customStyle="1" w:styleId="ecxmsonormal">
    <w:name w:val="ecxmsonormal"/>
    <w:basedOn w:val="Normal"/>
    <w:rsid w:val="009073F1"/>
    <w:pPr>
      <w:spacing w:after="324"/>
    </w:pPr>
    <w:rPr>
      <w:lang w:val="es-MX" w:eastAsia="es-MX"/>
    </w:rPr>
  </w:style>
  <w:style w:type="paragraph" w:customStyle="1" w:styleId="BodyTextIndent1">
    <w:name w:val="Body Text Indent1"/>
    <w:basedOn w:val="Normal"/>
    <w:rsid w:val="009073F1"/>
    <w:pPr>
      <w:spacing w:line="320" w:lineRule="atLeast"/>
      <w:ind w:left="426" w:hanging="426"/>
      <w:jc w:val="both"/>
    </w:pPr>
    <w:rPr>
      <w:rFonts w:ascii="Tahoma" w:eastAsia="Arial Unicode MS" w:hAnsi="Tahoma" w:cs="Tahoma"/>
      <w:szCs w:val="20"/>
      <w:lang w:val="es-MX"/>
    </w:rPr>
  </w:style>
  <w:style w:type="character" w:customStyle="1" w:styleId="A11">
    <w:name w:val="A11"/>
    <w:rsid w:val="009073F1"/>
    <w:rPr>
      <w:color w:val="000000"/>
      <w:sz w:val="11"/>
    </w:rPr>
  </w:style>
  <w:style w:type="paragraph" w:customStyle="1" w:styleId="Pa4">
    <w:name w:val="Pa4"/>
    <w:basedOn w:val="Default"/>
    <w:next w:val="Default"/>
    <w:rsid w:val="009073F1"/>
    <w:pPr>
      <w:spacing w:line="201" w:lineRule="atLeast"/>
    </w:pPr>
    <w:rPr>
      <w:rFonts w:ascii="DIN" w:hAnsi="DIN" w:cs="Times New Roman"/>
      <w:color w:val="auto"/>
    </w:rPr>
  </w:style>
  <w:style w:type="character" w:customStyle="1" w:styleId="A10">
    <w:name w:val="A10"/>
    <w:rsid w:val="009073F1"/>
    <w:rPr>
      <w:b/>
      <w:color w:val="000000"/>
    </w:rPr>
  </w:style>
  <w:style w:type="paragraph" w:customStyle="1" w:styleId="Pa12">
    <w:name w:val="Pa12"/>
    <w:basedOn w:val="Default"/>
    <w:next w:val="Default"/>
    <w:rsid w:val="009073F1"/>
    <w:pPr>
      <w:spacing w:line="201" w:lineRule="atLeast"/>
    </w:pPr>
    <w:rPr>
      <w:rFonts w:ascii="DIN" w:hAnsi="DIN" w:cs="Times New Roman"/>
      <w:color w:val="auto"/>
    </w:rPr>
  </w:style>
  <w:style w:type="paragraph" w:customStyle="1" w:styleId="Titulo2">
    <w:name w:val="Titulo 2"/>
    <w:basedOn w:val="Ttulo2"/>
    <w:rsid w:val="009073F1"/>
    <w:pPr>
      <w:keepNext w:val="0"/>
      <w:autoSpaceDE w:val="0"/>
      <w:autoSpaceDN w:val="0"/>
      <w:adjustRightInd w:val="0"/>
      <w:spacing w:before="0" w:after="0"/>
      <w:jc w:val="center"/>
    </w:pPr>
    <w:rPr>
      <w:rFonts w:ascii="Arial" w:hAnsi="Arial" w:cs="Arial"/>
      <w:i w:val="0"/>
      <w:iCs w:val="0"/>
      <w:caps/>
    </w:rPr>
  </w:style>
  <w:style w:type="paragraph" w:customStyle="1" w:styleId="EstiloTtulo3LatinaTimesNewRoman10pt">
    <w:name w:val="Estilo Título 3 + (Latina) Times New Roman 10 pt"/>
    <w:basedOn w:val="Ttulo3"/>
    <w:rsid w:val="009073F1"/>
    <w:pPr>
      <w:keepNext w:val="0"/>
      <w:autoSpaceDE w:val="0"/>
      <w:autoSpaceDN w:val="0"/>
      <w:adjustRightInd w:val="0"/>
      <w:spacing w:before="0" w:after="0"/>
      <w:jc w:val="center"/>
    </w:pPr>
    <w:rPr>
      <w:rFonts w:eastAsia="Times New Roman" w:cs="Arial"/>
      <w:caps/>
      <w:sz w:val="24"/>
      <w:szCs w:val="24"/>
    </w:rPr>
  </w:style>
  <w:style w:type="table" w:customStyle="1" w:styleId="Tablaconcuadrcula17">
    <w:name w:val="Tabla con cuadrícula17"/>
    <w:basedOn w:val="Tablanormal"/>
    <w:next w:val="Tablaconcuadrcula"/>
    <w:uiPriority w:val="59"/>
    <w:rsid w:val="00BE78E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6046D3"/>
  </w:style>
  <w:style w:type="table" w:customStyle="1" w:styleId="Tablaconcuadrcula18">
    <w:name w:val="Tabla con cuadrícula18"/>
    <w:basedOn w:val="Tablanormal"/>
    <w:next w:val="Tablaconcuadrcula"/>
    <w:uiPriority w:val="59"/>
    <w:rsid w:val="006046D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038E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E605E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D4664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4C1AA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201A4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8D0D9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20">
    <w:name w:val="Texto independiente 220"/>
    <w:basedOn w:val="Normal"/>
    <w:rsid w:val="001527E9"/>
    <w:pPr>
      <w:overflowPunct w:val="0"/>
      <w:autoSpaceDE w:val="0"/>
      <w:autoSpaceDN w:val="0"/>
      <w:adjustRightInd w:val="0"/>
      <w:jc w:val="both"/>
    </w:pPr>
    <w:rPr>
      <w:szCs w:val="20"/>
      <w:lang w:eastAsia="es-MX"/>
    </w:rPr>
  </w:style>
  <w:style w:type="table" w:customStyle="1" w:styleId="Tablaconcuadrcula27">
    <w:name w:val="Tabla con cuadrícula27"/>
    <w:basedOn w:val="Tablanormal"/>
    <w:next w:val="Tablaconcuadrcula"/>
    <w:uiPriority w:val="59"/>
    <w:rsid w:val="004D618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99719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99719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A6031C"/>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D83E5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60503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D23B6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DC3B12"/>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3D6E1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272D7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7D0D3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7D0D3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D57EB1"/>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5A3A1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8C3F1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FF182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2542E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D1347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B3784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60118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2F432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07EB2"/>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6F2D2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BD7C7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08261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F9473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A534D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F44A9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477E3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DB7AF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D85BE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EB6E01"/>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242EE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3C466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69429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C8779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855F0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59"/>
    <w:rsid w:val="0069333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58638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66714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E95A6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041EB"/>
  </w:style>
  <w:style w:type="table" w:customStyle="1" w:styleId="Tablaconcuadrcula69">
    <w:name w:val="Tabla con cuadrícula69"/>
    <w:basedOn w:val="Tablanormal"/>
    <w:next w:val="Tablaconcuadrcula"/>
    <w:uiPriority w:val="59"/>
    <w:rsid w:val="00701C5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701C5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6163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45542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0E6A5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2">
    <w:name w:val="Tabla con cuadrícula192"/>
    <w:basedOn w:val="Tablanormal"/>
    <w:next w:val="Tablaconcuadrcula"/>
    <w:uiPriority w:val="59"/>
    <w:rsid w:val="000E6A5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F9767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32625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265802"/>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8717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59"/>
    <w:rsid w:val="003432E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39"/>
    <w:rsid w:val="008676A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36B4F"/>
  </w:style>
  <w:style w:type="table" w:customStyle="1" w:styleId="Tablaconcuadrcula79">
    <w:name w:val="Tabla con cuadrícula79"/>
    <w:basedOn w:val="Tablanormal"/>
    <w:next w:val="Tablaconcuadrcula"/>
    <w:uiPriority w:val="59"/>
    <w:rsid w:val="00D36B4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2C345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55012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FC776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C619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8175E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6A5B5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6A5B5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75068"/>
    <w:rPr>
      <w:sz w:val="24"/>
      <w:szCs w:val="24"/>
    </w:rPr>
  </w:style>
  <w:style w:type="paragraph" w:styleId="Ttulo1">
    <w:name w:val="heading 1"/>
    <w:basedOn w:val="Normal"/>
    <w:next w:val="Normal"/>
    <w:link w:val="Ttulo1Car"/>
    <w:qFormat/>
    <w:rsid w:val="001A1990"/>
    <w:pPr>
      <w:keepNext/>
      <w:spacing w:before="240" w:after="60"/>
      <w:outlineLvl w:val="0"/>
    </w:pPr>
    <w:rPr>
      <w:rFonts w:ascii="Calibri" w:eastAsia="MS Gothic" w:hAnsi="Calibri"/>
      <w:b/>
      <w:bCs/>
      <w:kern w:val="32"/>
      <w:sz w:val="32"/>
      <w:szCs w:val="32"/>
    </w:rPr>
  </w:style>
  <w:style w:type="paragraph" w:styleId="Ttulo2">
    <w:name w:val="heading 2"/>
    <w:aliases w:val="Título 81,Car, Car Char,Car Char"/>
    <w:basedOn w:val="Normal"/>
    <w:next w:val="Normal"/>
    <w:link w:val="Ttulo2Car2"/>
    <w:uiPriority w:val="9"/>
    <w:qFormat/>
    <w:rsid w:val="00575068"/>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1A1990"/>
    <w:pPr>
      <w:keepNext/>
      <w:spacing w:before="240" w:after="60"/>
      <w:outlineLvl w:val="2"/>
    </w:pPr>
    <w:rPr>
      <w:rFonts w:ascii="Arial" w:eastAsia="Batang" w:hAnsi="Arial"/>
      <w:b/>
      <w:bCs/>
      <w:sz w:val="26"/>
      <w:szCs w:val="26"/>
    </w:rPr>
  </w:style>
  <w:style w:type="paragraph" w:styleId="Ttulo4">
    <w:name w:val="heading 4"/>
    <w:basedOn w:val="Normal"/>
    <w:next w:val="Normal"/>
    <w:link w:val="Ttulo4Car"/>
    <w:qFormat/>
    <w:rsid w:val="001A1990"/>
    <w:pPr>
      <w:keepNext/>
      <w:spacing w:before="240" w:after="60"/>
      <w:outlineLvl w:val="3"/>
    </w:pPr>
    <w:rPr>
      <w:rFonts w:eastAsia="Batang"/>
      <w:b/>
      <w:bCs/>
      <w:sz w:val="28"/>
      <w:szCs w:val="28"/>
    </w:rPr>
  </w:style>
  <w:style w:type="paragraph" w:styleId="Ttulo5">
    <w:name w:val="heading 5"/>
    <w:basedOn w:val="Normal"/>
    <w:next w:val="Normal"/>
    <w:link w:val="Ttulo5Car"/>
    <w:qFormat/>
    <w:rsid w:val="001A1990"/>
    <w:pPr>
      <w:tabs>
        <w:tab w:val="num" w:pos="1008"/>
      </w:tabs>
      <w:spacing w:before="240" w:after="60"/>
      <w:ind w:left="1008" w:hanging="1008"/>
      <w:outlineLvl w:val="4"/>
    </w:pPr>
    <w:rPr>
      <w:b/>
      <w:bCs/>
      <w:i/>
      <w:iCs/>
      <w:sz w:val="26"/>
      <w:szCs w:val="26"/>
    </w:rPr>
  </w:style>
  <w:style w:type="paragraph" w:styleId="Ttulo6">
    <w:name w:val="heading 6"/>
    <w:basedOn w:val="Normal"/>
    <w:next w:val="Normal"/>
    <w:link w:val="Ttulo6Car"/>
    <w:qFormat/>
    <w:rsid w:val="001A1990"/>
    <w:pPr>
      <w:spacing w:before="240" w:after="60"/>
      <w:outlineLvl w:val="5"/>
    </w:pPr>
    <w:rPr>
      <w:rFonts w:eastAsia="Batang"/>
      <w:b/>
      <w:bCs/>
      <w:sz w:val="22"/>
      <w:szCs w:val="22"/>
    </w:rPr>
  </w:style>
  <w:style w:type="paragraph" w:styleId="Ttulo7">
    <w:name w:val="heading 7"/>
    <w:basedOn w:val="Normal"/>
    <w:next w:val="Normal"/>
    <w:link w:val="Ttulo7Car"/>
    <w:qFormat/>
    <w:rsid w:val="001A1990"/>
    <w:pPr>
      <w:spacing w:before="240" w:after="60"/>
      <w:outlineLvl w:val="6"/>
    </w:pPr>
    <w:rPr>
      <w:rFonts w:eastAsia="Batang"/>
    </w:rPr>
  </w:style>
  <w:style w:type="paragraph" w:styleId="Ttulo8">
    <w:name w:val="heading 8"/>
    <w:aliases w:val=" Car"/>
    <w:basedOn w:val="Normal"/>
    <w:next w:val="Normal"/>
    <w:link w:val="Ttulo8Car"/>
    <w:unhideWhenUsed/>
    <w:qFormat/>
    <w:locked/>
    <w:rsid w:val="003B280B"/>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lang w:val="es-US" w:eastAsia="en-US"/>
    </w:rPr>
  </w:style>
  <w:style w:type="paragraph" w:styleId="Ttulo9">
    <w:name w:val="heading 9"/>
    <w:basedOn w:val="Normal"/>
    <w:next w:val="Normal"/>
    <w:link w:val="Ttulo9Car"/>
    <w:qFormat/>
    <w:rsid w:val="001A1990"/>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A1990"/>
    <w:rPr>
      <w:rFonts w:ascii="Calibri" w:eastAsia="MS Gothic" w:hAnsi="Calibri" w:cs="Calibri"/>
      <w:b/>
      <w:bCs/>
      <w:kern w:val="32"/>
      <w:sz w:val="32"/>
      <w:szCs w:val="32"/>
      <w:lang w:val="es-ES"/>
    </w:rPr>
  </w:style>
  <w:style w:type="character" w:customStyle="1" w:styleId="Ttulo2Car2">
    <w:name w:val="Título 2 Car2"/>
    <w:aliases w:val="Título 81 Car,Car Car2, Car Char Car1,Car Char Car1"/>
    <w:link w:val="Ttulo2"/>
    <w:uiPriority w:val="99"/>
    <w:semiHidden/>
    <w:locked/>
    <w:rsid w:val="00683369"/>
    <w:rPr>
      <w:rFonts w:ascii="Cambria" w:hAnsi="Cambria" w:cs="Cambria"/>
      <w:b/>
      <w:bCs/>
      <w:i/>
      <w:iCs/>
      <w:sz w:val="28"/>
      <w:szCs w:val="28"/>
      <w:lang w:val="es-ES" w:eastAsia="es-ES"/>
    </w:rPr>
  </w:style>
  <w:style w:type="character" w:customStyle="1" w:styleId="Ttulo3Car">
    <w:name w:val="Título 3 Car"/>
    <w:link w:val="Ttulo3"/>
    <w:uiPriority w:val="9"/>
    <w:locked/>
    <w:rsid w:val="001A1990"/>
    <w:rPr>
      <w:rFonts w:ascii="Arial" w:eastAsia="Batang" w:hAnsi="Arial" w:cs="Arial"/>
      <w:b/>
      <w:bCs/>
      <w:sz w:val="26"/>
      <w:szCs w:val="26"/>
      <w:lang w:val="es-ES"/>
    </w:rPr>
  </w:style>
  <w:style w:type="character" w:customStyle="1" w:styleId="Ttulo4Car">
    <w:name w:val="Título 4 Car"/>
    <w:link w:val="Ttulo4"/>
    <w:locked/>
    <w:rsid w:val="001A1990"/>
    <w:rPr>
      <w:rFonts w:eastAsia="Batang"/>
      <w:b/>
      <w:bCs/>
      <w:sz w:val="28"/>
      <w:szCs w:val="28"/>
      <w:lang w:val="es-ES"/>
    </w:rPr>
  </w:style>
  <w:style w:type="character" w:customStyle="1" w:styleId="Ttulo5Car">
    <w:name w:val="Título 5 Car"/>
    <w:link w:val="Ttulo5"/>
    <w:locked/>
    <w:rsid w:val="001A1990"/>
    <w:rPr>
      <w:b/>
      <w:bCs/>
      <w:i/>
      <w:iCs/>
      <w:sz w:val="26"/>
      <w:szCs w:val="26"/>
      <w:lang w:val="es-ES"/>
    </w:rPr>
  </w:style>
  <w:style w:type="character" w:customStyle="1" w:styleId="Ttulo6Car">
    <w:name w:val="Título 6 Car"/>
    <w:link w:val="Ttulo6"/>
    <w:locked/>
    <w:rsid w:val="001A1990"/>
    <w:rPr>
      <w:rFonts w:eastAsia="Batang"/>
      <w:b/>
      <w:bCs/>
      <w:sz w:val="22"/>
      <w:szCs w:val="22"/>
      <w:lang w:val="es-ES"/>
    </w:rPr>
  </w:style>
  <w:style w:type="character" w:customStyle="1" w:styleId="Ttulo7Car">
    <w:name w:val="Título 7 Car"/>
    <w:link w:val="Ttulo7"/>
    <w:locked/>
    <w:rsid w:val="001A1990"/>
    <w:rPr>
      <w:rFonts w:eastAsia="Batang"/>
      <w:sz w:val="24"/>
      <w:szCs w:val="24"/>
      <w:lang w:val="es-ES"/>
    </w:rPr>
  </w:style>
  <w:style w:type="character" w:customStyle="1" w:styleId="Ttulo9Car">
    <w:name w:val="Título 9 Car"/>
    <w:link w:val="Ttulo9"/>
    <w:locked/>
    <w:rsid w:val="001A1990"/>
    <w:rPr>
      <w:rFonts w:ascii="Arial" w:hAnsi="Arial" w:cs="Arial"/>
      <w:sz w:val="22"/>
      <w:szCs w:val="22"/>
      <w:lang w:val="es-ES"/>
    </w:rPr>
  </w:style>
  <w:style w:type="paragraph" w:styleId="Sangradetextonormal">
    <w:name w:val="Body Text Indent"/>
    <w:basedOn w:val="Normal"/>
    <w:link w:val="SangradetextonormalCar"/>
    <w:rsid w:val="00575068"/>
    <w:pPr>
      <w:spacing w:after="120"/>
      <w:ind w:left="283"/>
    </w:pPr>
  </w:style>
  <w:style w:type="character" w:customStyle="1" w:styleId="SangradetextonormalCar">
    <w:name w:val="Sangría de texto normal Car"/>
    <w:link w:val="Sangradetextonormal"/>
    <w:locked/>
    <w:rsid w:val="00575068"/>
    <w:rPr>
      <w:sz w:val="24"/>
      <w:szCs w:val="24"/>
      <w:lang w:val="es-ES" w:eastAsia="es-ES"/>
    </w:rPr>
  </w:style>
  <w:style w:type="paragraph" w:styleId="Textoindependiente">
    <w:name w:val="Body Text"/>
    <w:basedOn w:val="Normal"/>
    <w:link w:val="TextoindependienteCar"/>
    <w:rsid w:val="00575068"/>
    <w:pPr>
      <w:spacing w:after="120"/>
    </w:pPr>
  </w:style>
  <w:style w:type="character" w:customStyle="1" w:styleId="TextoindependienteCar">
    <w:name w:val="Texto independiente Car"/>
    <w:link w:val="Textoindependiente"/>
    <w:locked/>
    <w:rsid w:val="001A1990"/>
    <w:rPr>
      <w:sz w:val="24"/>
      <w:szCs w:val="24"/>
      <w:lang w:val="es-ES"/>
    </w:rPr>
  </w:style>
  <w:style w:type="paragraph" w:styleId="Textoindependienteprimerasangra">
    <w:name w:val="Body Text First Indent"/>
    <w:basedOn w:val="Textoindependiente"/>
    <w:link w:val="TextoindependienteprimerasangraCar"/>
    <w:uiPriority w:val="99"/>
    <w:rsid w:val="00575068"/>
    <w:pPr>
      <w:ind w:firstLine="210"/>
    </w:pPr>
  </w:style>
  <w:style w:type="character" w:customStyle="1" w:styleId="TextoindependienteprimerasangraCar">
    <w:name w:val="Texto independiente primera sangría Car"/>
    <w:link w:val="Textoindependienteprimerasangra"/>
    <w:uiPriority w:val="99"/>
    <w:locked/>
    <w:rsid w:val="00FE64F7"/>
    <w:rPr>
      <w:sz w:val="24"/>
      <w:szCs w:val="24"/>
      <w:lang w:val="es-ES" w:eastAsia="es-ES"/>
    </w:rPr>
  </w:style>
  <w:style w:type="paragraph" w:customStyle="1" w:styleId="Prrafodelista1">
    <w:name w:val="Párrafo de lista1"/>
    <w:basedOn w:val="Normal"/>
    <w:rsid w:val="00575068"/>
    <w:pPr>
      <w:ind w:left="720"/>
    </w:pPr>
  </w:style>
  <w:style w:type="paragraph" w:styleId="Encabezado">
    <w:name w:val="header"/>
    <w:basedOn w:val="Normal"/>
    <w:link w:val="EncabezadoCar"/>
    <w:uiPriority w:val="99"/>
    <w:rsid w:val="00575068"/>
    <w:pPr>
      <w:tabs>
        <w:tab w:val="center" w:pos="4252"/>
        <w:tab w:val="right" w:pos="8504"/>
      </w:tabs>
    </w:pPr>
  </w:style>
  <w:style w:type="character" w:customStyle="1" w:styleId="EncabezadoCar">
    <w:name w:val="Encabezado Car"/>
    <w:link w:val="Encabezado"/>
    <w:uiPriority w:val="99"/>
    <w:locked/>
    <w:rsid w:val="001A1990"/>
    <w:rPr>
      <w:sz w:val="24"/>
      <w:szCs w:val="24"/>
      <w:lang w:val="es-ES"/>
    </w:rPr>
  </w:style>
  <w:style w:type="paragraph" w:styleId="Piedepgina">
    <w:name w:val="footer"/>
    <w:basedOn w:val="Normal"/>
    <w:link w:val="PiedepginaCar"/>
    <w:uiPriority w:val="99"/>
    <w:rsid w:val="00575068"/>
    <w:pPr>
      <w:tabs>
        <w:tab w:val="center" w:pos="4252"/>
        <w:tab w:val="right" w:pos="8504"/>
      </w:tabs>
    </w:pPr>
  </w:style>
  <w:style w:type="character" w:customStyle="1" w:styleId="PiedepginaCar">
    <w:name w:val="Pie de página Car"/>
    <w:link w:val="Piedepgina"/>
    <w:uiPriority w:val="99"/>
    <w:locked/>
    <w:rsid w:val="001A1990"/>
    <w:rPr>
      <w:sz w:val="24"/>
      <w:szCs w:val="24"/>
      <w:lang w:val="es-ES"/>
    </w:rPr>
  </w:style>
  <w:style w:type="paragraph" w:customStyle="1" w:styleId="Listavistosa-nfasis11">
    <w:name w:val="Lista vistosa - Énfasis 11"/>
    <w:basedOn w:val="Normal"/>
    <w:uiPriority w:val="99"/>
    <w:qFormat/>
    <w:rsid w:val="00D82D64"/>
    <w:pPr>
      <w:ind w:left="720"/>
    </w:pPr>
  </w:style>
  <w:style w:type="paragraph" w:customStyle="1" w:styleId="Sinespaciado1">
    <w:name w:val="Sin espaciado1"/>
    <w:uiPriority w:val="1"/>
    <w:qFormat/>
    <w:rsid w:val="00D82D64"/>
    <w:rPr>
      <w:rFonts w:ascii="Calibri" w:hAnsi="Calibri" w:cs="Calibri"/>
      <w:sz w:val="22"/>
      <w:szCs w:val="22"/>
      <w:lang w:eastAsia="en-US"/>
    </w:rPr>
  </w:style>
  <w:style w:type="paragraph" w:customStyle="1" w:styleId="Listavistosa-nfasis111">
    <w:name w:val="Lista vistosa - Énfasis 111"/>
    <w:basedOn w:val="Normal"/>
    <w:uiPriority w:val="99"/>
    <w:rsid w:val="00D82D64"/>
    <w:pPr>
      <w:spacing w:after="200" w:line="276" w:lineRule="auto"/>
      <w:ind w:left="720"/>
    </w:pPr>
    <w:rPr>
      <w:rFonts w:ascii="Calibri" w:hAnsi="Calibri" w:cs="Calibri"/>
      <w:sz w:val="22"/>
      <w:szCs w:val="22"/>
      <w:lang w:val="es-MX" w:eastAsia="en-US"/>
    </w:rPr>
  </w:style>
  <w:style w:type="character" w:customStyle="1" w:styleId="CarCar">
    <w:name w:val="Car Car"/>
    <w:aliases w:val="Título 2 Car,Título 81 Car1, Car Char Car,Car Char Car"/>
    <w:uiPriority w:val="9"/>
    <w:locked/>
    <w:rsid w:val="00D82D64"/>
    <w:rPr>
      <w:sz w:val="24"/>
      <w:szCs w:val="24"/>
      <w:lang w:val="es-ES" w:eastAsia="es-ES"/>
    </w:rPr>
  </w:style>
  <w:style w:type="paragraph" w:customStyle="1" w:styleId="Sinespaciado12">
    <w:name w:val="Sin espaciado12"/>
    <w:uiPriority w:val="99"/>
    <w:rsid w:val="00D82D64"/>
    <w:rPr>
      <w:rFonts w:ascii="Calibri" w:hAnsi="Calibri" w:cs="Calibri"/>
      <w:sz w:val="22"/>
      <w:szCs w:val="22"/>
      <w:lang w:eastAsia="en-US"/>
    </w:rPr>
  </w:style>
  <w:style w:type="paragraph" w:customStyle="1" w:styleId="Sinespaciado11">
    <w:name w:val="Sin espaciado11"/>
    <w:link w:val="SinespaciadoCar"/>
    <w:uiPriority w:val="99"/>
    <w:rsid w:val="00D83698"/>
    <w:rPr>
      <w:rFonts w:ascii="Calibri" w:hAnsi="Calibri"/>
      <w:sz w:val="22"/>
      <w:szCs w:val="22"/>
      <w:lang w:eastAsia="en-US"/>
    </w:rPr>
  </w:style>
  <w:style w:type="character" w:customStyle="1" w:styleId="Ttulodelibro1">
    <w:name w:val="Título de libro1"/>
    <w:uiPriority w:val="99"/>
    <w:rsid w:val="00815752"/>
    <w:rPr>
      <w:b/>
      <w:bCs/>
      <w:smallCaps/>
      <w:spacing w:val="5"/>
    </w:rPr>
  </w:style>
  <w:style w:type="character" w:styleId="Hipervnculo">
    <w:name w:val="Hyperlink"/>
    <w:uiPriority w:val="99"/>
    <w:rsid w:val="001A1990"/>
    <w:rPr>
      <w:color w:val="0000FF"/>
      <w:u w:val="single"/>
    </w:rPr>
  </w:style>
  <w:style w:type="character" w:styleId="Hipervnculovisitado">
    <w:name w:val="FollowedHyperlink"/>
    <w:uiPriority w:val="99"/>
    <w:rsid w:val="001A1990"/>
    <w:rPr>
      <w:color w:val="800080"/>
      <w:u w:val="single"/>
    </w:rPr>
  </w:style>
  <w:style w:type="character" w:customStyle="1" w:styleId="Ttulo2Car1">
    <w:name w:val="Título 2 Car1"/>
    <w:aliases w:val="Car Car1"/>
    <w:uiPriority w:val="99"/>
    <w:rsid w:val="001A1990"/>
    <w:rPr>
      <w:rFonts w:ascii="Calibri" w:hAnsi="Calibri" w:cs="Calibri"/>
      <w:sz w:val="20"/>
      <w:szCs w:val="20"/>
      <w:lang w:val="es-ES" w:eastAsia="en-US"/>
    </w:rPr>
  </w:style>
  <w:style w:type="character" w:styleId="EjemplodeHTML">
    <w:name w:val="HTML Sample"/>
    <w:uiPriority w:val="99"/>
    <w:rsid w:val="001A1990"/>
    <w:rPr>
      <w:rFonts w:ascii="Courier New" w:hAnsi="Courier New" w:cs="Courier New"/>
    </w:rPr>
  </w:style>
  <w:style w:type="paragraph" w:styleId="NormalWeb">
    <w:name w:val="Normal (Web)"/>
    <w:basedOn w:val="Normal"/>
    <w:uiPriority w:val="99"/>
    <w:rsid w:val="001A1990"/>
    <w:pPr>
      <w:spacing w:before="100" w:beforeAutospacing="1" w:after="100" w:afterAutospacing="1"/>
    </w:pPr>
  </w:style>
  <w:style w:type="paragraph" w:styleId="Textocomentario">
    <w:name w:val="annotation text"/>
    <w:basedOn w:val="Normal"/>
    <w:link w:val="TextocomentarioCar1"/>
    <w:uiPriority w:val="99"/>
    <w:rsid w:val="001A1990"/>
    <w:rPr>
      <w:rFonts w:eastAsia="Batang"/>
      <w:sz w:val="20"/>
      <w:szCs w:val="20"/>
    </w:rPr>
  </w:style>
  <w:style w:type="character" w:customStyle="1" w:styleId="TextocomentarioCar1">
    <w:name w:val="Texto comentario Car1"/>
    <w:link w:val="Textocomentario"/>
    <w:uiPriority w:val="99"/>
    <w:locked/>
    <w:rsid w:val="001A1990"/>
    <w:rPr>
      <w:rFonts w:eastAsia="Batang"/>
      <w:lang w:val="es-ES"/>
    </w:rPr>
  </w:style>
  <w:style w:type="character" w:customStyle="1" w:styleId="TextocomentarioCar">
    <w:name w:val="Texto comentario Car"/>
    <w:uiPriority w:val="99"/>
    <w:rsid w:val="001A1990"/>
    <w:rPr>
      <w:lang w:val="es-ES"/>
    </w:rPr>
  </w:style>
  <w:style w:type="paragraph" w:styleId="Ttulo">
    <w:name w:val="Title"/>
    <w:basedOn w:val="Normal"/>
    <w:link w:val="TtuloCar"/>
    <w:qFormat/>
    <w:rsid w:val="001A1990"/>
    <w:pPr>
      <w:jc w:val="center"/>
    </w:pPr>
    <w:rPr>
      <w:rFonts w:eastAsia="Batang"/>
      <w:sz w:val="72"/>
      <w:szCs w:val="72"/>
    </w:rPr>
  </w:style>
  <w:style w:type="character" w:customStyle="1" w:styleId="TtuloCar">
    <w:name w:val="Título Car"/>
    <w:link w:val="Ttulo"/>
    <w:locked/>
    <w:rsid w:val="001A1990"/>
    <w:rPr>
      <w:rFonts w:eastAsia="Batang"/>
      <w:sz w:val="72"/>
      <w:szCs w:val="72"/>
      <w:lang w:val="es-ES"/>
    </w:rPr>
  </w:style>
  <w:style w:type="paragraph" w:styleId="Subttulo">
    <w:name w:val="Subtitle"/>
    <w:basedOn w:val="Normal"/>
    <w:link w:val="SubttuloCar"/>
    <w:uiPriority w:val="11"/>
    <w:qFormat/>
    <w:rsid w:val="001A1990"/>
    <w:pPr>
      <w:ind w:left="1418"/>
      <w:jc w:val="center"/>
    </w:pPr>
    <w:rPr>
      <w:rFonts w:ascii="Verdana" w:hAnsi="Verdana"/>
      <w:b/>
      <w:bCs/>
      <w:sz w:val="18"/>
      <w:szCs w:val="18"/>
    </w:rPr>
  </w:style>
  <w:style w:type="character" w:customStyle="1" w:styleId="SubttuloCar">
    <w:name w:val="Subtítulo Car"/>
    <w:link w:val="Subttulo"/>
    <w:uiPriority w:val="11"/>
    <w:locked/>
    <w:rsid w:val="001A1990"/>
    <w:rPr>
      <w:rFonts w:ascii="Verdana" w:hAnsi="Verdana" w:cs="Verdana"/>
      <w:b/>
      <w:bCs/>
      <w:sz w:val="18"/>
      <w:szCs w:val="18"/>
      <w:lang w:val="es-ES"/>
    </w:rPr>
  </w:style>
  <w:style w:type="paragraph" w:styleId="Textoindependiente2">
    <w:name w:val="Body Text 2"/>
    <w:basedOn w:val="Normal"/>
    <w:link w:val="Textoindependiente2Car"/>
    <w:rsid w:val="001A1990"/>
    <w:pPr>
      <w:spacing w:after="120" w:line="480" w:lineRule="auto"/>
    </w:pPr>
    <w:rPr>
      <w:rFonts w:eastAsia="Batang"/>
      <w:sz w:val="20"/>
      <w:szCs w:val="20"/>
    </w:rPr>
  </w:style>
  <w:style w:type="character" w:customStyle="1" w:styleId="Textoindependiente2Car">
    <w:name w:val="Texto independiente 2 Car"/>
    <w:link w:val="Textoindependiente2"/>
    <w:locked/>
    <w:rsid w:val="001A1990"/>
    <w:rPr>
      <w:rFonts w:eastAsia="Batang"/>
      <w:lang w:val="es-ES"/>
    </w:rPr>
  </w:style>
  <w:style w:type="paragraph" w:styleId="Textoindependiente3">
    <w:name w:val="Body Text 3"/>
    <w:basedOn w:val="Normal"/>
    <w:link w:val="Textoindependiente3Car"/>
    <w:rsid w:val="001A1990"/>
    <w:pPr>
      <w:spacing w:after="120"/>
    </w:pPr>
    <w:rPr>
      <w:sz w:val="16"/>
      <w:szCs w:val="16"/>
    </w:rPr>
  </w:style>
  <w:style w:type="character" w:customStyle="1" w:styleId="Textoindependiente3Car">
    <w:name w:val="Texto independiente 3 Car"/>
    <w:link w:val="Textoindependiente3"/>
    <w:locked/>
    <w:rsid w:val="001A1990"/>
    <w:rPr>
      <w:sz w:val="16"/>
      <w:szCs w:val="16"/>
      <w:lang w:val="es-ES"/>
    </w:rPr>
  </w:style>
  <w:style w:type="paragraph" w:styleId="Sangra2detindependiente">
    <w:name w:val="Body Text Indent 2"/>
    <w:basedOn w:val="Normal"/>
    <w:link w:val="Sangra2detindependienteCar"/>
    <w:uiPriority w:val="99"/>
    <w:rsid w:val="001A1990"/>
    <w:pPr>
      <w:ind w:left="1418" w:hanging="1418"/>
      <w:jc w:val="both"/>
    </w:pPr>
    <w:rPr>
      <w:rFonts w:ascii="Arial Narrow" w:eastAsia="Batang" w:hAnsi="Arial Narrow"/>
      <w:b/>
      <w:bCs/>
    </w:rPr>
  </w:style>
  <w:style w:type="character" w:customStyle="1" w:styleId="Sangra2detindependienteCar">
    <w:name w:val="Sangría 2 de t. independiente Car"/>
    <w:link w:val="Sangra2detindependiente"/>
    <w:uiPriority w:val="99"/>
    <w:locked/>
    <w:rsid w:val="001A1990"/>
    <w:rPr>
      <w:rFonts w:ascii="Arial Narrow" w:eastAsia="Batang" w:hAnsi="Arial Narrow" w:cs="Arial Narrow"/>
      <w:b/>
      <w:bCs/>
      <w:sz w:val="24"/>
      <w:szCs w:val="24"/>
      <w:lang w:val="es-ES"/>
    </w:rPr>
  </w:style>
  <w:style w:type="paragraph" w:styleId="Sangra3detindependiente">
    <w:name w:val="Body Text Indent 3"/>
    <w:basedOn w:val="Normal"/>
    <w:link w:val="Sangra3detindependienteCar"/>
    <w:rsid w:val="001A1990"/>
    <w:pPr>
      <w:spacing w:after="120"/>
      <w:ind w:left="283"/>
    </w:pPr>
    <w:rPr>
      <w:sz w:val="16"/>
      <w:szCs w:val="16"/>
    </w:rPr>
  </w:style>
  <w:style w:type="character" w:customStyle="1" w:styleId="Sangra3detindependienteCar">
    <w:name w:val="Sangría 3 de t. independiente Car"/>
    <w:link w:val="Sangra3detindependiente"/>
    <w:locked/>
    <w:rsid w:val="001A1990"/>
    <w:rPr>
      <w:sz w:val="16"/>
      <w:szCs w:val="16"/>
      <w:lang w:val="es-ES"/>
    </w:rPr>
  </w:style>
  <w:style w:type="paragraph" w:styleId="Mapadeldocumento">
    <w:name w:val="Document Map"/>
    <w:basedOn w:val="Normal"/>
    <w:link w:val="MapadeldocumentoCar"/>
    <w:uiPriority w:val="99"/>
    <w:semiHidden/>
    <w:rsid w:val="001A1990"/>
    <w:pPr>
      <w:shd w:val="clear" w:color="auto" w:fill="000080"/>
      <w:spacing w:after="200" w:line="276" w:lineRule="auto"/>
    </w:pPr>
    <w:rPr>
      <w:rFonts w:ascii="Tahoma" w:hAnsi="Tahoma"/>
      <w:sz w:val="20"/>
      <w:szCs w:val="20"/>
      <w:lang w:eastAsia="en-US"/>
    </w:rPr>
  </w:style>
  <w:style w:type="character" w:customStyle="1" w:styleId="MapadeldocumentoCar">
    <w:name w:val="Mapa del documento Car"/>
    <w:link w:val="Mapadeldocumento"/>
    <w:uiPriority w:val="99"/>
    <w:locked/>
    <w:rsid w:val="001A1990"/>
    <w:rPr>
      <w:rFonts w:ascii="Tahoma" w:hAnsi="Tahoma" w:cs="Tahoma"/>
      <w:shd w:val="clear" w:color="auto" w:fill="000080"/>
      <w:lang w:val="es-ES" w:eastAsia="en-US"/>
    </w:rPr>
  </w:style>
  <w:style w:type="paragraph" w:styleId="Asuntodelcomentario">
    <w:name w:val="annotation subject"/>
    <w:basedOn w:val="Textocomentario"/>
    <w:next w:val="Textocomentario"/>
    <w:link w:val="AsuntodelcomentarioCar"/>
    <w:rsid w:val="001A1990"/>
    <w:pPr>
      <w:spacing w:after="200" w:line="276" w:lineRule="auto"/>
    </w:pPr>
    <w:rPr>
      <w:rFonts w:ascii="Calibri" w:hAnsi="Calibri"/>
      <w:b/>
      <w:bCs/>
      <w:lang w:eastAsia="en-US"/>
    </w:rPr>
  </w:style>
  <w:style w:type="character" w:customStyle="1" w:styleId="AsuntodelcomentarioCar">
    <w:name w:val="Asunto del comentario Car"/>
    <w:link w:val="Asuntodelcomentario"/>
    <w:locked/>
    <w:rsid w:val="001A1990"/>
    <w:rPr>
      <w:rFonts w:ascii="Calibri" w:eastAsia="Batang" w:hAnsi="Calibri" w:cs="Calibri"/>
      <w:b/>
      <w:bCs/>
      <w:lang w:val="es-ES" w:eastAsia="en-US"/>
    </w:rPr>
  </w:style>
  <w:style w:type="paragraph" w:styleId="Textodeglobo">
    <w:name w:val="Balloon Text"/>
    <w:basedOn w:val="Normal"/>
    <w:link w:val="TextodegloboCar"/>
    <w:uiPriority w:val="99"/>
    <w:rsid w:val="001A1990"/>
    <w:rPr>
      <w:rFonts w:ascii="Tahoma" w:eastAsia="Batang" w:hAnsi="Tahoma"/>
      <w:sz w:val="16"/>
      <w:szCs w:val="16"/>
    </w:rPr>
  </w:style>
  <w:style w:type="character" w:customStyle="1" w:styleId="TextodegloboCar">
    <w:name w:val="Texto de globo Car"/>
    <w:link w:val="Textodeglobo"/>
    <w:uiPriority w:val="99"/>
    <w:locked/>
    <w:rsid w:val="001A1990"/>
    <w:rPr>
      <w:rFonts w:ascii="Tahoma" w:eastAsia="Batang" w:hAnsi="Tahoma" w:cs="Tahoma"/>
      <w:sz w:val="16"/>
      <w:szCs w:val="16"/>
      <w:lang w:val="es-ES"/>
    </w:rPr>
  </w:style>
  <w:style w:type="character" w:customStyle="1" w:styleId="Estilo1Car">
    <w:name w:val="Estilo1 Car"/>
    <w:link w:val="Estilo1"/>
    <w:uiPriority w:val="99"/>
    <w:locked/>
    <w:rsid w:val="001A1990"/>
    <w:rPr>
      <w:rFonts w:eastAsia="Batang"/>
      <w:sz w:val="24"/>
      <w:szCs w:val="24"/>
      <w:lang w:val="es-ES"/>
    </w:rPr>
  </w:style>
  <w:style w:type="paragraph" w:customStyle="1" w:styleId="Estilo1">
    <w:name w:val="Estilo1"/>
    <w:basedOn w:val="Normal"/>
    <w:link w:val="Estilo1Car"/>
    <w:rsid w:val="001A1990"/>
    <w:pPr>
      <w:jc w:val="both"/>
    </w:pPr>
    <w:rPr>
      <w:rFonts w:eastAsia="Batang"/>
    </w:rPr>
  </w:style>
  <w:style w:type="paragraph" w:customStyle="1" w:styleId="Default">
    <w:name w:val="Default"/>
    <w:rsid w:val="001A1990"/>
    <w:pPr>
      <w:autoSpaceDE w:val="0"/>
      <w:autoSpaceDN w:val="0"/>
      <w:adjustRightInd w:val="0"/>
    </w:pPr>
    <w:rPr>
      <w:rFonts w:ascii="Calibri" w:hAnsi="Calibri" w:cs="Calibri"/>
      <w:color w:val="000000"/>
      <w:sz w:val="24"/>
      <w:szCs w:val="24"/>
      <w:lang w:eastAsia="en-US"/>
    </w:rPr>
  </w:style>
  <w:style w:type="character" w:customStyle="1" w:styleId="SinespaciadoCar">
    <w:name w:val="Sin espaciado Car"/>
    <w:link w:val="Sinespaciado11"/>
    <w:locked/>
    <w:rsid w:val="001A1990"/>
    <w:rPr>
      <w:rFonts w:ascii="Calibri" w:hAnsi="Calibri"/>
      <w:sz w:val="22"/>
      <w:szCs w:val="22"/>
      <w:lang w:val="es-ES" w:eastAsia="en-US" w:bidi="ar-SA"/>
    </w:rPr>
  </w:style>
  <w:style w:type="paragraph" w:customStyle="1" w:styleId="Sinespaciado2">
    <w:name w:val="Sin espaciado2"/>
    <w:uiPriority w:val="1"/>
    <w:qFormat/>
    <w:rsid w:val="001A1990"/>
    <w:rPr>
      <w:rFonts w:ascii="Cambria" w:hAnsi="Cambria" w:cs="Cambria"/>
      <w:sz w:val="24"/>
      <w:szCs w:val="24"/>
      <w:lang w:val="en-US" w:eastAsia="en-US"/>
    </w:rPr>
  </w:style>
  <w:style w:type="paragraph" w:customStyle="1" w:styleId="Textoindependiente21">
    <w:name w:val="Texto independiente 21"/>
    <w:basedOn w:val="Normal"/>
    <w:rsid w:val="001A1990"/>
    <w:pPr>
      <w:jc w:val="both"/>
    </w:pPr>
  </w:style>
  <w:style w:type="paragraph" w:customStyle="1" w:styleId="TextoCar">
    <w:name w:val="Texto Car"/>
    <w:basedOn w:val="Normal"/>
    <w:uiPriority w:val="99"/>
    <w:rsid w:val="001A1990"/>
    <w:pPr>
      <w:spacing w:after="101" w:line="216" w:lineRule="exact"/>
      <w:ind w:firstLine="288"/>
      <w:jc w:val="both"/>
    </w:pPr>
    <w:rPr>
      <w:rFonts w:ascii="Arial" w:hAnsi="Arial" w:cs="Arial"/>
      <w:sz w:val="18"/>
      <w:szCs w:val="18"/>
      <w:lang w:eastAsia="es-MX"/>
    </w:rPr>
  </w:style>
  <w:style w:type="paragraph" w:customStyle="1" w:styleId="Texto">
    <w:name w:val="Texto"/>
    <w:basedOn w:val="Normal"/>
    <w:rsid w:val="001A1990"/>
    <w:pPr>
      <w:spacing w:after="101" w:line="216" w:lineRule="exact"/>
      <w:ind w:firstLine="288"/>
      <w:jc w:val="both"/>
    </w:pPr>
    <w:rPr>
      <w:rFonts w:ascii="Arial" w:hAnsi="Arial" w:cs="Arial"/>
      <w:sz w:val="18"/>
      <w:szCs w:val="18"/>
    </w:rPr>
  </w:style>
  <w:style w:type="paragraph" w:customStyle="1" w:styleId="msonormalcxspmiddle">
    <w:name w:val="msonormalcxspmiddle"/>
    <w:basedOn w:val="Normal"/>
    <w:uiPriority w:val="99"/>
    <w:rsid w:val="001A1990"/>
    <w:pPr>
      <w:spacing w:before="100" w:beforeAutospacing="1" w:after="100" w:afterAutospacing="1"/>
    </w:pPr>
  </w:style>
  <w:style w:type="paragraph" w:customStyle="1" w:styleId="NormalWeb8">
    <w:name w:val="Normal (Web)8"/>
    <w:basedOn w:val="Normal"/>
    <w:uiPriority w:val="99"/>
    <w:rsid w:val="001A1990"/>
    <w:pPr>
      <w:spacing w:before="100" w:beforeAutospacing="1" w:after="150" w:line="336" w:lineRule="auto"/>
    </w:pPr>
    <w:rPr>
      <w:color w:val="333333"/>
      <w:sz w:val="21"/>
      <w:szCs w:val="21"/>
    </w:rPr>
  </w:style>
  <w:style w:type="paragraph" w:customStyle="1" w:styleId="BodyText31">
    <w:name w:val="Body Text 31"/>
    <w:basedOn w:val="Normal"/>
    <w:rsid w:val="001A1990"/>
    <w:pPr>
      <w:overflowPunct w:val="0"/>
      <w:autoSpaceDE w:val="0"/>
      <w:autoSpaceDN w:val="0"/>
      <w:adjustRightInd w:val="0"/>
      <w:jc w:val="both"/>
    </w:pPr>
    <w:rPr>
      <w:sz w:val="22"/>
      <w:szCs w:val="22"/>
    </w:rPr>
  </w:style>
  <w:style w:type="paragraph" w:customStyle="1" w:styleId="Pa6">
    <w:name w:val="Pa6"/>
    <w:basedOn w:val="Normal"/>
    <w:next w:val="Normal"/>
    <w:rsid w:val="001A1990"/>
    <w:pPr>
      <w:autoSpaceDE w:val="0"/>
      <w:autoSpaceDN w:val="0"/>
      <w:adjustRightInd w:val="0"/>
      <w:spacing w:line="201" w:lineRule="atLeast"/>
    </w:pPr>
    <w:rPr>
      <w:rFonts w:ascii="DIN" w:hAnsi="DIN" w:cs="DIN"/>
      <w:lang w:eastAsia="en-US"/>
    </w:rPr>
  </w:style>
  <w:style w:type="paragraph" w:customStyle="1" w:styleId="Pa15">
    <w:name w:val="Pa15"/>
    <w:basedOn w:val="Normal"/>
    <w:next w:val="Normal"/>
    <w:uiPriority w:val="99"/>
    <w:rsid w:val="001A1990"/>
    <w:pPr>
      <w:autoSpaceDE w:val="0"/>
      <w:autoSpaceDN w:val="0"/>
      <w:adjustRightInd w:val="0"/>
      <w:spacing w:line="201" w:lineRule="atLeast"/>
    </w:pPr>
    <w:rPr>
      <w:rFonts w:ascii="DIN" w:hAnsi="DIN" w:cs="DIN"/>
      <w:lang w:eastAsia="en-US"/>
    </w:rPr>
  </w:style>
  <w:style w:type="paragraph" w:customStyle="1" w:styleId="Pa11">
    <w:name w:val="Pa11"/>
    <w:basedOn w:val="Normal"/>
    <w:next w:val="Normal"/>
    <w:rsid w:val="001A1990"/>
    <w:pPr>
      <w:autoSpaceDE w:val="0"/>
      <w:autoSpaceDN w:val="0"/>
      <w:adjustRightInd w:val="0"/>
      <w:spacing w:line="201" w:lineRule="atLeast"/>
    </w:pPr>
    <w:rPr>
      <w:rFonts w:ascii="DIN" w:hAnsi="DIN" w:cs="DIN"/>
      <w:lang w:eastAsia="en-US"/>
    </w:rPr>
  </w:style>
  <w:style w:type="paragraph" w:customStyle="1" w:styleId="CharCharCar">
    <w:name w:val="Char Char Car"/>
    <w:basedOn w:val="Normal"/>
    <w:uiPriority w:val="99"/>
    <w:rsid w:val="001A1990"/>
    <w:pPr>
      <w:spacing w:after="160" w:line="240" w:lineRule="exact"/>
      <w:jc w:val="right"/>
    </w:pPr>
    <w:rPr>
      <w:rFonts w:ascii="Verdana" w:hAnsi="Verdana" w:cs="Verdana"/>
      <w:sz w:val="20"/>
      <w:szCs w:val="20"/>
      <w:lang w:val="es-MX" w:eastAsia="en-US"/>
    </w:rPr>
  </w:style>
  <w:style w:type="paragraph" w:customStyle="1" w:styleId="CharCharCar1">
    <w:name w:val="Char Char Car1"/>
    <w:basedOn w:val="Normal"/>
    <w:uiPriority w:val="99"/>
    <w:rsid w:val="001A1990"/>
    <w:pPr>
      <w:spacing w:after="160" w:line="240" w:lineRule="exact"/>
      <w:jc w:val="right"/>
    </w:pPr>
    <w:rPr>
      <w:rFonts w:ascii="Verdana" w:hAnsi="Verdana" w:cs="Verdana"/>
      <w:sz w:val="20"/>
      <w:szCs w:val="20"/>
      <w:lang w:val="es-MX" w:eastAsia="en-US"/>
    </w:rPr>
  </w:style>
  <w:style w:type="paragraph" w:customStyle="1" w:styleId="Cuadrculamedia1-nfasis21">
    <w:name w:val="Cuadrícula media 1 - Énfasis 21"/>
    <w:basedOn w:val="Normal"/>
    <w:uiPriority w:val="99"/>
    <w:qFormat/>
    <w:rsid w:val="001A1990"/>
    <w:pPr>
      <w:ind w:left="720"/>
    </w:pPr>
  </w:style>
  <w:style w:type="paragraph" w:customStyle="1" w:styleId="Body">
    <w:name w:val="Body"/>
    <w:uiPriority w:val="99"/>
    <w:rsid w:val="001A1990"/>
    <w:rPr>
      <w:rFonts w:ascii="Helvetica" w:eastAsia="ヒラギノ角ゴ Pro W3" w:hAnsi="Helvetica" w:cs="Helvetica"/>
      <w:color w:val="000000"/>
      <w:sz w:val="24"/>
      <w:szCs w:val="24"/>
      <w:lang w:val="en-US" w:eastAsia="en-US"/>
    </w:rPr>
  </w:style>
  <w:style w:type="paragraph" w:customStyle="1" w:styleId="Body1">
    <w:name w:val="Body 1"/>
    <w:uiPriority w:val="99"/>
    <w:rsid w:val="001A1990"/>
    <w:pPr>
      <w:spacing w:after="200" w:line="276" w:lineRule="auto"/>
      <w:outlineLvl w:val="0"/>
    </w:pPr>
    <w:rPr>
      <w:rFonts w:ascii="Helvetica" w:hAnsi="Helvetica" w:cs="Helvetica"/>
      <w:color w:val="000000"/>
      <w:sz w:val="22"/>
      <w:szCs w:val="22"/>
      <w:u w:color="000000"/>
    </w:rPr>
  </w:style>
  <w:style w:type="character" w:styleId="Refdecomentario">
    <w:name w:val="annotation reference"/>
    <w:uiPriority w:val="99"/>
    <w:rsid w:val="001A1990"/>
    <w:rPr>
      <w:sz w:val="16"/>
      <w:szCs w:val="16"/>
    </w:rPr>
  </w:style>
  <w:style w:type="character" w:customStyle="1" w:styleId="EstiloNegrita">
    <w:name w:val="Estilo Negrita"/>
    <w:rsid w:val="001A1990"/>
    <w:rPr>
      <w:rFonts w:ascii="Arial" w:hAnsi="Arial" w:cs="Arial"/>
      <w:sz w:val="24"/>
      <w:szCs w:val="24"/>
    </w:rPr>
  </w:style>
  <w:style w:type="character" w:customStyle="1" w:styleId="elema1">
    <w:name w:val="elema1"/>
    <w:uiPriority w:val="99"/>
    <w:rsid w:val="001A1990"/>
    <w:rPr>
      <w:color w:val="0000FF"/>
      <w:sz w:val="30"/>
      <w:szCs w:val="30"/>
    </w:rPr>
  </w:style>
  <w:style w:type="character" w:customStyle="1" w:styleId="lblnombredireccion1">
    <w:name w:val="lblnombredireccion1"/>
    <w:uiPriority w:val="99"/>
    <w:rsid w:val="001A1990"/>
    <w:rPr>
      <w:b/>
      <w:bCs/>
    </w:rPr>
  </w:style>
  <w:style w:type="character" w:customStyle="1" w:styleId="lblnombresecretaria1">
    <w:name w:val="lblnombresecretaria1"/>
    <w:uiPriority w:val="99"/>
    <w:rsid w:val="001A1990"/>
    <w:rPr>
      <w:b/>
      <w:bCs/>
      <w:sz w:val="20"/>
      <w:szCs w:val="20"/>
    </w:rPr>
  </w:style>
  <w:style w:type="character" w:customStyle="1" w:styleId="Car1">
    <w:name w:val="Car1"/>
    <w:uiPriority w:val="99"/>
    <w:rsid w:val="001A1990"/>
    <w:rPr>
      <w:rFonts w:ascii="Cambria" w:hAnsi="Cambria" w:cs="Cambria"/>
      <w:sz w:val="24"/>
      <w:szCs w:val="24"/>
      <w:lang w:val="es-ES" w:eastAsia="es-ES"/>
    </w:rPr>
  </w:style>
  <w:style w:type="character" w:customStyle="1" w:styleId="SangradetextonormalCar1">
    <w:name w:val="Sangría de texto normal Car1"/>
    <w:uiPriority w:val="99"/>
    <w:semiHidden/>
    <w:locked/>
    <w:rsid w:val="001A1990"/>
    <w:rPr>
      <w:rFonts w:ascii="Calibri" w:hAnsi="Calibri" w:cs="Calibri"/>
      <w:lang w:eastAsia="es-ES"/>
    </w:rPr>
  </w:style>
  <w:style w:type="character" w:customStyle="1" w:styleId="Textoindependiente3Car1">
    <w:name w:val="Texto independiente 3 Car1"/>
    <w:uiPriority w:val="99"/>
    <w:semiHidden/>
    <w:locked/>
    <w:rsid w:val="001A1990"/>
    <w:rPr>
      <w:rFonts w:ascii="Calibri" w:hAnsi="Calibri" w:cs="Calibri"/>
      <w:sz w:val="16"/>
      <w:szCs w:val="16"/>
      <w:lang w:val="es-ES" w:eastAsia="es-ES"/>
    </w:rPr>
  </w:style>
  <w:style w:type="character" w:customStyle="1" w:styleId="MapadeldocumentoCar1">
    <w:name w:val="Mapa del documento Car1"/>
    <w:uiPriority w:val="99"/>
    <w:semiHidden/>
    <w:locked/>
    <w:rsid w:val="001A1990"/>
    <w:rPr>
      <w:rFonts w:ascii="Tahoma" w:hAnsi="Tahoma" w:cs="Tahoma"/>
      <w:shd w:val="clear" w:color="auto" w:fill="000080"/>
      <w:lang w:eastAsia="en-US"/>
    </w:rPr>
  </w:style>
  <w:style w:type="character" w:customStyle="1" w:styleId="AsuntodelcomentarioCar1">
    <w:name w:val="Asunto del comentario Car1"/>
    <w:uiPriority w:val="99"/>
    <w:semiHidden/>
    <w:locked/>
    <w:rsid w:val="001A1990"/>
    <w:rPr>
      <w:rFonts w:ascii="Calibri" w:hAnsi="Calibri" w:cs="Calibri"/>
      <w:b/>
      <w:bCs/>
      <w:lang w:val="en-US" w:eastAsia="en-US"/>
    </w:rPr>
  </w:style>
  <w:style w:type="character" w:customStyle="1" w:styleId="CarCar8">
    <w:name w:val="Car Car8"/>
    <w:uiPriority w:val="99"/>
    <w:locked/>
    <w:rsid w:val="001A1990"/>
    <w:rPr>
      <w:rFonts w:ascii="Calibri" w:hAnsi="Calibri" w:cs="Calibri"/>
      <w:sz w:val="22"/>
      <w:szCs w:val="22"/>
      <w:lang w:val="es-ES" w:eastAsia="en-US"/>
    </w:rPr>
  </w:style>
  <w:style w:type="character" w:customStyle="1" w:styleId="CarCar7">
    <w:name w:val="Car Car7"/>
    <w:uiPriority w:val="99"/>
    <w:locked/>
    <w:rsid w:val="001A1990"/>
    <w:rPr>
      <w:rFonts w:ascii="Calibri" w:hAnsi="Calibri" w:cs="Calibri"/>
      <w:sz w:val="22"/>
      <w:szCs w:val="22"/>
      <w:lang w:val="es-ES" w:eastAsia="en-US"/>
    </w:rPr>
  </w:style>
  <w:style w:type="character" w:customStyle="1" w:styleId="CarCar6">
    <w:name w:val="Car Car6"/>
    <w:uiPriority w:val="99"/>
    <w:locked/>
    <w:rsid w:val="001A1990"/>
    <w:rPr>
      <w:rFonts w:ascii="Times New Roman" w:hAnsi="Times New Roman" w:cs="Times New Roman"/>
      <w:sz w:val="16"/>
      <w:szCs w:val="16"/>
      <w:lang w:val="es-ES" w:eastAsia="es-ES"/>
    </w:rPr>
  </w:style>
  <w:style w:type="character" w:customStyle="1" w:styleId="CarCar5">
    <w:name w:val="Car Car5"/>
    <w:uiPriority w:val="99"/>
    <w:locked/>
    <w:rsid w:val="001A1990"/>
    <w:rPr>
      <w:rFonts w:ascii="Calibri" w:hAnsi="Calibri" w:cs="Calibri"/>
      <w:sz w:val="22"/>
      <w:szCs w:val="22"/>
      <w:lang w:val="es-ES" w:eastAsia="en-US"/>
    </w:rPr>
  </w:style>
  <w:style w:type="character" w:customStyle="1" w:styleId="CarCar10">
    <w:name w:val="Car Car10"/>
    <w:uiPriority w:val="99"/>
    <w:rsid w:val="001A1990"/>
    <w:rPr>
      <w:rFonts w:ascii="Garamond" w:hAnsi="Garamond" w:cs="Garamond"/>
      <w:b/>
      <w:bCs/>
      <w:sz w:val="20"/>
      <w:szCs w:val="20"/>
      <w:lang w:val="es-ES_tradnl" w:eastAsia="es-ES"/>
    </w:rPr>
  </w:style>
  <w:style w:type="character" w:customStyle="1" w:styleId="apple-converted-space">
    <w:name w:val="apple-converted-space"/>
    <w:basedOn w:val="Fuentedeprrafopredeter"/>
    <w:rsid w:val="001A1990"/>
  </w:style>
  <w:style w:type="table" w:styleId="Tablaconcuadrcula">
    <w:name w:val="Table Grid"/>
    <w:basedOn w:val="Tablanormal"/>
    <w:uiPriority w:val="59"/>
    <w:rsid w:val="001A1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0C099D"/>
    <w:rPr>
      <w:rFonts w:ascii="Courier New" w:hAnsi="Courier New"/>
      <w:sz w:val="20"/>
      <w:szCs w:val="20"/>
      <w:lang w:val="es-MX"/>
    </w:rPr>
  </w:style>
  <w:style w:type="character" w:customStyle="1" w:styleId="TextosinformatoCar">
    <w:name w:val="Texto sin formato Car"/>
    <w:link w:val="Textosinformato"/>
    <w:locked/>
    <w:rsid w:val="000C099D"/>
    <w:rPr>
      <w:rFonts w:ascii="Courier New" w:hAnsi="Courier New" w:cs="Courier New"/>
      <w:lang w:val="es-MX"/>
    </w:rPr>
  </w:style>
  <w:style w:type="character" w:customStyle="1" w:styleId="Ttulodelibro11">
    <w:name w:val="Título de libro11"/>
    <w:uiPriority w:val="99"/>
    <w:rsid w:val="00F02837"/>
    <w:rPr>
      <w:b/>
      <w:bCs/>
      <w:smallCaps/>
      <w:spacing w:val="5"/>
    </w:rPr>
  </w:style>
  <w:style w:type="paragraph" w:customStyle="1" w:styleId="Listavistosa-nfasis12">
    <w:name w:val="Lista vistosa - Énfasis 12"/>
    <w:basedOn w:val="Normal"/>
    <w:uiPriority w:val="99"/>
    <w:rsid w:val="00F02837"/>
    <w:pPr>
      <w:ind w:left="720"/>
    </w:pPr>
  </w:style>
  <w:style w:type="paragraph" w:customStyle="1" w:styleId="Sinespaciado3">
    <w:name w:val="Sin espaciado3"/>
    <w:uiPriority w:val="1"/>
    <w:qFormat/>
    <w:rsid w:val="00F02837"/>
    <w:rPr>
      <w:rFonts w:ascii="Calibri" w:hAnsi="Calibri" w:cs="Calibri"/>
      <w:sz w:val="22"/>
      <w:szCs w:val="22"/>
      <w:lang w:eastAsia="en-US"/>
    </w:rPr>
  </w:style>
  <w:style w:type="paragraph" w:customStyle="1" w:styleId="Listavistosa-nfasis13">
    <w:name w:val="Lista vistosa - Énfasis 13"/>
    <w:basedOn w:val="Normal"/>
    <w:uiPriority w:val="99"/>
    <w:rsid w:val="00F02837"/>
    <w:pPr>
      <w:ind w:left="720"/>
    </w:pPr>
  </w:style>
  <w:style w:type="paragraph" w:styleId="Lista">
    <w:name w:val="List"/>
    <w:basedOn w:val="Normal"/>
    <w:rsid w:val="00F02837"/>
    <w:pPr>
      <w:ind w:left="283" w:hanging="283"/>
    </w:pPr>
  </w:style>
  <w:style w:type="paragraph" w:styleId="Lista2">
    <w:name w:val="List 2"/>
    <w:basedOn w:val="Normal"/>
    <w:rsid w:val="00F02837"/>
    <w:pPr>
      <w:ind w:left="566" w:hanging="283"/>
    </w:pPr>
  </w:style>
  <w:style w:type="paragraph" w:styleId="Saludo">
    <w:name w:val="Salutation"/>
    <w:basedOn w:val="Normal"/>
    <w:next w:val="Normal"/>
    <w:link w:val="SaludoCar"/>
    <w:uiPriority w:val="99"/>
    <w:rsid w:val="00F02837"/>
  </w:style>
  <w:style w:type="character" w:customStyle="1" w:styleId="SaludoCar">
    <w:name w:val="Saludo Car"/>
    <w:link w:val="Saludo"/>
    <w:uiPriority w:val="99"/>
    <w:locked/>
    <w:rsid w:val="00F02837"/>
    <w:rPr>
      <w:sz w:val="24"/>
      <w:szCs w:val="24"/>
      <w:lang w:val="es-ES" w:eastAsia="es-ES"/>
    </w:rPr>
  </w:style>
  <w:style w:type="paragraph" w:styleId="Continuarlista">
    <w:name w:val="List Continue"/>
    <w:basedOn w:val="Normal"/>
    <w:uiPriority w:val="99"/>
    <w:rsid w:val="00F02837"/>
    <w:pPr>
      <w:spacing w:after="120"/>
      <w:ind w:left="283"/>
    </w:pPr>
  </w:style>
  <w:style w:type="paragraph" w:styleId="Textoindependienteprimerasangra2">
    <w:name w:val="Body Text First Indent 2"/>
    <w:basedOn w:val="Sangradetextonormal"/>
    <w:link w:val="Textoindependienteprimerasangra2Car"/>
    <w:uiPriority w:val="99"/>
    <w:rsid w:val="00F02837"/>
    <w:pPr>
      <w:ind w:firstLine="210"/>
    </w:pPr>
  </w:style>
  <w:style w:type="character" w:customStyle="1" w:styleId="Textoindependienteprimerasangra2Car">
    <w:name w:val="Texto independiente primera sangría 2 Car"/>
    <w:link w:val="Textoindependienteprimerasangra2"/>
    <w:uiPriority w:val="99"/>
    <w:locked/>
    <w:rsid w:val="00F02837"/>
    <w:rPr>
      <w:sz w:val="24"/>
      <w:szCs w:val="24"/>
      <w:lang w:val="es-ES" w:eastAsia="es-ES"/>
    </w:rPr>
  </w:style>
  <w:style w:type="paragraph" w:customStyle="1" w:styleId="Sinespaciado4">
    <w:name w:val="Sin espaciado4"/>
    <w:uiPriority w:val="99"/>
    <w:rsid w:val="00F02837"/>
    <w:rPr>
      <w:rFonts w:ascii="Calibri" w:hAnsi="Calibri" w:cs="Calibri"/>
      <w:sz w:val="22"/>
      <w:szCs w:val="22"/>
      <w:lang w:eastAsia="en-US"/>
    </w:rPr>
  </w:style>
  <w:style w:type="paragraph" w:customStyle="1" w:styleId="Sinespaciado5">
    <w:name w:val="Sin espaciado5"/>
    <w:uiPriority w:val="99"/>
    <w:rsid w:val="00F02837"/>
    <w:rPr>
      <w:rFonts w:ascii="Calibri" w:hAnsi="Calibri" w:cs="Calibri"/>
      <w:sz w:val="22"/>
      <w:szCs w:val="22"/>
      <w:lang w:eastAsia="en-US"/>
    </w:rPr>
  </w:style>
  <w:style w:type="paragraph" w:styleId="Listaconvietas">
    <w:name w:val="List Bullet"/>
    <w:basedOn w:val="Normal"/>
    <w:uiPriority w:val="99"/>
    <w:rsid w:val="00F02837"/>
    <w:pPr>
      <w:numPr>
        <w:numId w:val="2"/>
      </w:numPr>
      <w:tabs>
        <w:tab w:val="num" w:pos="360"/>
      </w:tabs>
    </w:pPr>
  </w:style>
  <w:style w:type="paragraph" w:customStyle="1" w:styleId="Cuadrculamedia1-nfasis22">
    <w:name w:val="Cuadrícula media 1 - Énfasis 22"/>
    <w:basedOn w:val="Normal"/>
    <w:uiPriority w:val="34"/>
    <w:qFormat/>
    <w:rsid w:val="00F02837"/>
    <w:pPr>
      <w:spacing w:after="200" w:line="276" w:lineRule="auto"/>
      <w:ind w:left="720"/>
    </w:pPr>
    <w:rPr>
      <w:rFonts w:ascii="Calibri" w:hAnsi="Calibri" w:cs="Calibri"/>
      <w:sz w:val="22"/>
      <w:szCs w:val="22"/>
    </w:rPr>
  </w:style>
  <w:style w:type="paragraph" w:customStyle="1" w:styleId="Textoindependiente22">
    <w:name w:val="Texto independiente 22"/>
    <w:basedOn w:val="Normal"/>
    <w:rsid w:val="00F02837"/>
    <w:pPr>
      <w:overflowPunct w:val="0"/>
      <w:autoSpaceDE w:val="0"/>
      <w:autoSpaceDN w:val="0"/>
      <w:adjustRightInd w:val="0"/>
      <w:jc w:val="both"/>
      <w:textAlignment w:val="baseline"/>
    </w:pPr>
    <w:rPr>
      <w:lang w:eastAsia="es-MX"/>
    </w:rPr>
  </w:style>
  <w:style w:type="paragraph" w:customStyle="1" w:styleId="BodyText21">
    <w:name w:val="Body Text 21"/>
    <w:basedOn w:val="Normal"/>
    <w:uiPriority w:val="99"/>
    <w:rsid w:val="00F02837"/>
    <w:pPr>
      <w:overflowPunct w:val="0"/>
      <w:autoSpaceDE w:val="0"/>
      <w:autoSpaceDN w:val="0"/>
      <w:adjustRightInd w:val="0"/>
      <w:jc w:val="both"/>
      <w:textAlignment w:val="baseline"/>
    </w:pPr>
    <w:rPr>
      <w:lang w:eastAsia="es-MX"/>
    </w:rPr>
  </w:style>
  <w:style w:type="character" w:customStyle="1" w:styleId="st">
    <w:name w:val="st"/>
    <w:basedOn w:val="Fuentedeprrafopredeter"/>
    <w:uiPriority w:val="99"/>
    <w:rsid w:val="00F02837"/>
  </w:style>
  <w:style w:type="character" w:styleId="nfasis">
    <w:name w:val="Emphasis"/>
    <w:qFormat/>
    <w:rsid w:val="00F02837"/>
    <w:rPr>
      <w:i/>
      <w:iCs/>
    </w:rPr>
  </w:style>
  <w:style w:type="paragraph" w:styleId="Textonotaalfinal">
    <w:name w:val="endnote text"/>
    <w:basedOn w:val="Normal"/>
    <w:link w:val="TextonotaalfinalCar"/>
    <w:uiPriority w:val="99"/>
    <w:semiHidden/>
    <w:rsid w:val="00F02837"/>
    <w:rPr>
      <w:sz w:val="20"/>
      <w:szCs w:val="20"/>
    </w:rPr>
  </w:style>
  <w:style w:type="character" w:customStyle="1" w:styleId="TextonotaalfinalCar">
    <w:name w:val="Texto nota al final Car"/>
    <w:link w:val="Textonotaalfinal"/>
    <w:uiPriority w:val="99"/>
    <w:locked/>
    <w:rsid w:val="00F02837"/>
    <w:rPr>
      <w:lang w:val="es-ES" w:eastAsia="es-ES"/>
    </w:rPr>
  </w:style>
  <w:style w:type="character" w:styleId="Refdenotaalfinal">
    <w:name w:val="endnote reference"/>
    <w:uiPriority w:val="99"/>
    <w:semiHidden/>
    <w:rsid w:val="00F02837"/>
    <w:rPr>
      <w:vertAlign w:val="superscript"/>
    </w:rPr>
  </w:style>
  <w:style w:type="character" w:styleId="Nmerodepgina">
    <w:name w:val="page number"/>
    <w:basedOn w:val="Fuentedeprrafopredeter"/>
    <w:rsid w:val="008D012A"/>
  </w:style>
  <w:style w:type="numbering" w:customStyle="1" w:styleId="Style2">
    <w:name w:val="Style2"/>
    <w:rsid w:val="00B04EED"/>
    <w:pPr>
      <w:numPr>
        <w:numId w:val="1"/>
      </w:numPr>
    </w:pPr>
  </w:style>
  <w:style w:type="numbering" w:customStyle="1" w:styleId="Style1">
    <w:name w:val="Style1"/>
    <w:rsid w:val="00B04EED"/>
    <w:pPr>
      <w:numPr>
        <w:numId w:val="2"/>
      </w:numPr>
    </w:pPr>
  </w:style>
  <w:style w:type="paragraph" w:customStyle="1" w:styleId="Sinespaciado6">
    <w:name w:val="Sin espaciado6"/>
    <w:uiPriority w:val="1"/>
    <w:qFormat/>
    <w:rsid w:val="00A1625F"/>
    <w:rPr>
      <w:rFonts w:ascii="Calibri" w:eastAsia="Calibri" w:hAnsi="Calibri"/>
      <w:sz w:val="22"/>
      <w:szCs w:val="22"/>
      <w:lang w:eastAsia="en-US"/>
    </w:rPr>
  </w:style>
  <w:style w:type="paragraph" w:customStyle="1" w:styleId="Listavistosa-nfasis14">
    <w:name w:val="Lista vistosa - Énfasis 14"/>
    <w:basedOn w:val="Normal"/>
    <w:uiPriority w:val="34"/>
    <w:qFormat/>
    <w:rsid w:val="003D5D13"/>
    <w:pPr>
      <w:ind w:left="708"/>
    </w:pPr>
  </w:style>
  <w:style w:type="paragraph" w:customStyle="1" w:styleId="Textoindependiente23">
    <w:name w:val="Texto independiente 23"/>
    <w:basedOn w:val="Normal"/>
    <w:rsid w:val="00480990"/>
    <w:pPr>
      <w:overflowPunct w:val="0"/>
      <w:autoSpaceDE w:val="0"/>
      <w:autoSpaceDN w:val="0"/>
      <w:adjustRightInd w:val="0"/>
      <w:jc w:val="both"/>
      <w:textAlignment w:val="baseline"/>
    </w:pPr>
    <w:rPr>
      <w:szCs w:val="20"/>
      <w:lang w:eastAsia="es-MX"/>
    </w:rPr>
  </w:style>
  <w:style w:type="paragraph" w:customStyle="1" w:styleId="Textoindependiente24">
    <w:name w:val="Texto independiente 24"/>
    <w:basedOn w:val="Normal"/>
    <w:rsid w:val="00B1738D"/>
    <w:pPr>
      <w:overflowPunct w:val="0"/>
      <w:autoSpaceDE w:val="0"/>
      <w:autoSpaceDN w:val="0"/>
      <w:adjustRightInd w:val="0"/>
      <w:jc w:val="both"/>
      <w:textAlignment w:val="baseline"/>
    </w:pPr>
    <w:rPr>
      <w:szCs w:val="20"/>
      <w:lang w:eastAsia="es-MX"/>
    </w:rPr>
  </w:style>
  <w:style w:type="paragraph" w:styleId="Sinespaciado">
    <w:name w:val="No Spacing"/>
    <w:uiPriority w:val="1"/>
    <w:qFormat/>
    <w:rsid w:val="00FD1C67"/>
    <w:rPr>
      <w:rFonts w:ascii="Calibri" w:eastAsia="Calibri" w:hAnsi="Calibri"/>
      <w:sz w:val="22"/>
      <w:szCs w:val="22"/>
      <w:lang w:eastAsia="en-US"/>
    </w:rPr>
  </w:style>
  <w:style w:type="paragraph" w:customStyle="1" w:styleId="wp-body-p">
    <w:name w:val="wp-body-p"/>
    <w:basedOn w:val="Normal"/>
    <w:rsid w:val="00FD78BD"/>
    <w:rPr>
      <w:color w:val="000000"/>
      <w:lang w:val="es-MX" w:eastAsia="es-MX"/>
    </w:rPr>
  </w:style>
  <w:style w:type="character" w:customStyle="1" w:styleId="normal-c1">
    <w:name w:val="normal-c1"/>
    <w:basedOn w:val="Fuentedeprrafopredeter"/>
    <w:rsid w:val="00FD78BD"/>
    <w:rPr>
      <w:rFonts w:ascii="Arial" w:hAnsi="Arial" w:cs="Arial" w:hint="default"/>
      <w:color w:val="4D7700"/>
      <w:sz w:val="20"/>
      <w:szCs w:val="20"/>
    </w:rPr>
  </w:style>
  <w:style w:type="paragraph" w:styleId="Prrafodelista">
    <w:name w:val="List Paragraph"/>
    <w:basedOn w:val="Normal"/>
    <w:uiPriority w:val="34"/>
    <w:qFormat/>
    <w:rsid w:val="00D36421"/>
    <w:pPr>
      <w:ind w:left="720"/>
      <w:contextualSpacing/>
    </w:pPr>
  </w:style>
  <w:style w:type="paragraph" w:customStyle="1" w:styleId="Textoindependiente25">
    <w:name w:val="Texto independiente 25"/>
    <w:basedOn w:val="Normal"/>
    <w:rsid w:val="00D94E3E"/>
    <w:pPr>
      <w:overflowPunct w:val="0"/>
      <w:autoSpaceDE w:val="0"/>
      <w:autoSpaceDN w:val="0"/>
      <w:adjustRightInd w:val="0"/>
      <w:jc w:val="both"/>
      <w:textAlignment w:val="baseline"/>
    </w:pPr>
    <w:rPr>
      <w:szCs w:val="20"/>
      <w:lang w:eastAsia="es-MX"/>
    </w:rPr>
  </w:style>
  <w:style w:type="paragraph" w:customStyle="1" w:styleId="Textoindependiente26">
    <w:name w:val="Texto independiente 26"/>
    <w:basedOn w:val="Normal"/>
    <w:rsid w:val="00B83547"/>
    <w:pPr>
      <w:overflowPunct w:val="0"/>
      <w:autoSpaceDE w:val="0"/>
      <w:autoSpaceDN w:val="0"/>
      <w:adjustRightInd w:val="0"/>
      <w:jc w:val="both"/>
      <w:textAlignment w:val="baseline"/>
    </w:pPr>
    <w:rPr>
      <w:szCs w:val="20"/>
      <w:lang w:eastAsia="es-MX"/>
    </w:rPr>
  </w:style>
  <w:style w:type="paragraph" w:customStyle="1" w:styleId="Textoindependiente27">
    <w:name w:val="Texto independiente 27"/>
    <w:basedOn w:val="Normal"/>
    <w:rsid w:val="00F61562"/>
    <w:pPr>
      <w:overflowPunct w:val="0"/>
      <w:autoSpaceDE w:val="0"/>
      <w:autoSpaceDN w:val="0"/>
      <w:adjustRightInd w:val="0"/>
      <w:jc w:val="both"/>
      <w:textAlignment w:val="baseline"/>
    </w:pPr>
    <w:rPr>
      <w:szCs w:val="20"/>
      <w:lang w:eastAsia="es-MX"/>
    </w:rPr>
  </w:style>
  <w:style w:type="paragraph" w:customStyle="1" w:styleId="Textoindependiente28">
    <w:name w:val="Texto independiente 28"/>
    <w:basedOn w:val="Normal"/>
    <w:rsid w:val="00797AD0"/>
    <w:pPr>
      <w:overflowPunct w:val="0"/>
      <w:autoSpaceDE w:val="0"/>
      <w:autoSpaceDN w:val="0"/>
      <w:adjustRightInd w:val="0"/>
      <w:jc w:val="both"/>
      <w:textAlignment w:val="baseline"/>
    </w:pPr>
    <w:rPr>
      <w:szCs w:val="20"/>
      <w:lang w:eastAsia="es-MX"/>
    </w:rPr>
  </w:style>
  <w:style w:type="paragraph" w:customStyle="1" w:styleId="Sinespaciado7">
    <w:name w:val="Sin espaciado7"/>
    <w:rsid w:val="00F30D2B"/>
    <w:rPr>
      <w:rFonts w:ascii="Calibri" w:hAnsi="Calibri" w:cs="Calibri"/>
      <w:sz w:val="22"/>
      <w:szCs w:val="22"/>
      <w:lang w:eastAsia="en-US"/>
    </w:rPr>
  </w:style>
  <w:style w:type="table" w:customStyle="1" w:styleId="Tablaconcuadrcula1">
    <w:name w:val="Tabla con cuadrícula1"/>
    <w:basedOn w:val="Tablanormal"/>
    <w:next w:val="Tablaconcuadrcula"/>
    <w:uiPriority w:val="59"/>
    <w:rsid w:val="00B2310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8Car">
    <w:name w:val="Título 8 Car"/>
    <w:aliases w:val=" Car Car"/>
    <w:basedOn w:val="Fuentedeprrafopredeter"/>
    <w:link w:val="Ttulo8"/>
    <w:rsid w:val="003B280B"/>
    <w:rPr>
      <w:rFonts w:asciiTheme="majorHAnsi" w:eastAsiaTheme="majorEastAsia" w:hAnsiTheme="majorHAnsi" w:cstheme="majorBidi"/>
      <w:b/>
      <w:bCs/>
      <w:caps/>
      <w:color w:val="7F7F7F" w:themeColor="text1" w:themeTint="80"/>
      <w:lang w:val="es-US" w:eastAsia="en-US"/>
    </w:rPr>
  </w:style>
  <w:style w:type="numbering" w:customStyle="1" w:styleId="Sinlista1">
    <w:name w:val="Sin lista1"/>
    <w:next w:val="Sinlista"/>
    <w:uiPriority w:val="99"/>
    <w:semiHidden/>
    <w:unhideWhenUsed/>
    <w:rsid w:val="003B280B"/>
  </w:style>
  <w:style w:type="paragraph" w:customStyle="1" w:styleId="p3">
    <w:name w:val="p3"/>
    <w:basedOn w:val="Normal"/>
    <w:rsid w:val="003B280B"/>
    <w:pPr>
      <w:spacing w:before="285"/>
    </w:pPr>
    <w:rPr>
      <w:lang w:val="es-MX" w:eastAsia="es-MX"/>
    </w:rPr>
  </w:style>
  <w:style w:type="table" w:customStyle="1" w:styleId="Tablaconcuadrcula2">
    <w:name w:val="Tabla con cuadrícula2"/>
    <w:basedOn w:val="Tablanormal"/>
    <w:next w:val="Tablaconcuadrcula"/>
    <w:uiPriority w:val="39"/>
    <w:rsid w:val="003B280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semiHidden/>
    <w:unhideWhenUsed/>
    <w:locked/>
    <w:rsid w:val="003B280B"/>
    <w:rPr>
      <w:rFonts w:asciiTheme="minorHAnsi" w:eastAsiaTheme="minorEastAsia" w:hAnsiTheme="minorHAnsi" w:cstheme="minorBidi"/>
      <w:sz w:val="20"/>
      <w:szCs w:val="20"/>
      <w:lang w:val="es-MX" w:eastAsia="en-US"/>
    </w:rPr>
  </w:style>
  <w:style w:type="character" w:customStyle="1" w:styleId="TextonotapieCar">
    <w:name w:val="Texto nota pie Car"/>
    <w:basedOn w:val="Fuentedeprrafopredeter"/>
    <w:link w:val="Textonotapie"/>
    <w:semiHidden/>
    <w:rsid w:val="003B280B"/>
    <w:rPr>
      <w:rFonts w:asciiTheme="minorHAnsi" w:eastAsiaTheme="minorEastAsia" w:hAnsiTheme="minorHAnsi" w:cstheme="minorBidi"/>
      <w:lang w:val="es-MX" w:eastAsia="en-US"/>
    </w:rPr>
  </w:style>
  <w:style w:type="character" w:styleId="Refdenotaalpie">
    <w:name w:val="footnote reference"/>
    <w:basedOn w:val="Fuentedeprrafopredeter"/>
    <w:uiPriority w:val="99"/>
    <w:unhideWhenUsed/>
    <w:locked/>
    <w:rsid w:val="003B280B"/>
    <w:rPr>
      <w:vertAlign w:val="superscript"/>
    </w:rPr>
  </w:style>
  <w:style w:type="table" w:customStyle="1" w:styleId="AsignacionesSemanales">
    <w:name w:val="Asignaciones Semanales"/>
    <w:basedOn w:val="Tablanormal"/>
    <w:uiPriority w:val="99"/>
    <w:rsid w:val="003B280B"/>
    <w:pPr>
      <w:spacing w:before="40" w:after="40"/>
    </w:pPr>
    <w:rPr>
      <w:rFonts w:asciiTheme="minorHAnsi" w:eastAsiaTheme="minorEastAsia" w:hAnsiTheme="minorHAnsi" w:cstheme="minorBidi"/>
      <w:color w:val="595959" w:themeColor="text1" w:themeTint="A6"/>
      <w:sz w:val="17"/>
    </w:rPr>
    <w:tblPr>
      <w:tblStyleColBandSize w:val="1"/>
      <w:tblInd w:w="0" w:type="dxa"/>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CellMar>
        <w:top w:w="0" w:type="dxa"/>
        <w:left w:w="108" w:type="dxa"/>
        <w:bottom w:w="0" w:type="dxa"/>
        <w:right w:w="108" w:type="dxa"/>
      </w:tblCellMar>
    </w:tblPr>
    <w:tblStylePr w:type="firstRow">
      <w:pPr>
        <w:wordWrap/>
        <w:spacing w:beforeLines="0" w:beforeAutospacing="0" w:afterLines="0" w:afterAutospacing="0"/>
      </w:pPr>
      <w:rPr>
        <w:rFonts w:asciiTheme="majorHAnsi" w:hAnsiTheme="majorHAnsi"/>
        <w:b/>
        <w:caps/>
        <w:smallCaps w:val="0"/>
        <w:color w:val="FFFFFF" w:themeColor="background1"/>
        <w:sz w:val="18"/>
      </w:rPr>
      <w:tblPr/>
      <w:tcPr>
        <w:tcBorders>
          <w:top w:val="nil"/>
          <w:left w:val="single" w:sz="4" w:space="0" w:color="4F81BD" w:themeColor="accent1"/>
          <w:bottom w:val="nil"/>
          <w:right w:val="single" w:sz="4" w:space="0" w:color="4F81BD" w:themeColor="accent1"/>
          <w:insideH w:val="nil"/>
          <w:insideV w:val="nil"/>
          <w:tl2br w:val="nil"/>
          <w:tr2bl w:val="nil"/>
        </w:tcBorders>
        <w:shd w:val="clear" w:color="auto" w:fill="4F81BD"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Espaciodetabla">
    <w:name w:val="Espacio de tabla"/>
    <w:basedOn w:val="Normal"/>
    <w:uiPriority w:val="10"/>
    <w:qFormat/>
    <w:rsid w:val="003B280B"/>
    <w:pPr>
      <w:spacing w:line="72" w:lineRule="exact"/>
    </w:pPr>
    <w:rPr>
      <w:rFonts w:asciiTheme="minorHAnsi" w:eastAsiaTheme="minorEastAsia" w:hAnsiTheme="minorHAnsi" w:cstheme="minorBidi"/>
      <w:color w:val="595959" w:themeColor="text1" w:themeTint="A6"/>
      <w:sz w:val="17"/>
      <w:szCs w:val="20"/>
    </w:rPr>
  </w:style>
  <w:style w:type="paragraph" w:customStyle="1" w:styleId="Das">
    <w:name w:val="Días"/>
    <w:basedOn w:val="Normal"/>
    <w:rsid w:val="003B280B"/>
    <w:rPr>
      <w:rFonts w:asciiTheme="minorHAnsi" w:eastAsiaTheme="minorEastAsia" w:hAnsiTheme="minorHAnsi" w:cstheme="minorBidi"/>
      <w:caps/>
      <w:color w:val="595959" w:themeColor="text1" w:themeTint="A6"/>
      <w:sz w:val="18"/>
      <w:szCs w:val="20"/>
    </w:rPr>
  </w:style>
  <w:style w:type="paragraph" w:styleId="TtulodeTDC">
    <w:name w:val="TOC Heading"/>
    <w:basedOn w:val="Ttulo1"/>
    <w:next w:val="Normal"/>
    <w:uiPriority w:val="39"/>
    <w:unhideWhenUsed/>
    <w:qFormat/>
    <w:rsid w:val="003B280B"/>
    <w:pPr>
      <w:keepLines/>
      <w:spacing w:before="400" w:after="40"/>
      <w:outlineLvl w:val="9"/>
    </w:pPr>
    <w:rPr>
      <w:rFonts w:ascii="Arial" w:eastAsia="Arial" w:hAnsi="Arial" w:cstheme="majorBidi"/>
      <w:bCs w:val="0"/>
      <w:caps/>
      <w:kern w:val="0"/>
      <w:sz w:val="28"/>
      <w:szCs w:val="36"/>
      <w:lang w:val="es-MX" w:eastAsia="es-US"/>
    </w:rPr>
  </w:style>
  <w:style w:type="paragraph" w:styleId="Epgrafe">
    <w:name w:val="caption"/>
    <w:basedOn w:val="Normal"/>
    <w:next w:val="Normal"/>
    <w:uiPriority w:val="35"/>
    <w:semiHidden/>
    <w:unhideWhenUsed/>
    <w:qFormat/>
    <w:locked/>
    <w:rsid w:val="003B280B"/>
    <w:pPr>
      <w:spacing w:after="160"/>
    </w:pPr>
    <w:rPr>
      <w:rFonts w:asciiTheme="minorHAnsi" w:eastAsiaTheme="minorEastAsia" w:hAnsiTheme="minorHAnsi" w:cstheme="minorBidi"/>
      <w:b/>
      <w:bCs/>
      <w:smallCaps/>
      <w:color w:val="595959" w:themeColor="text1" w:themeTint="A6"/>
      <w:sz w:val="22"/>
      <w:szCs w:val="22"/>
      <w:lang w:val="es-US" w:eastAsia="en-US"/>
    </w:rPr>
  </w:style>
  <w:style w:type="character" w:styleId="Textoennegrita">
    <w:name w:val="Strong"/>
    <w:basedOn w:val="Fuentedeprrafopredeter"/>
    <w:qFormat/>
    <w:locked/>
    <w:rsid w:val="003B280B"/>
    <w:rPr>
      <w:b/>
      <w:bCs/>
    </w:rPr>
  </w:style>
  <w:style w:type="paragraph" w:styleId="Cita">
    <w:name w:val="Quote"/>
    <w:basedOn w:val="Normal"/>
    <w:next w:val="Normal"/>
    <w:link w:val="CitaCar"/>
    <w:uiPriority w:val="29"/>
    <w:qFormat/>
    <w:rsid w:val="003B280B"/>
    <w:pPr>
      <w:spacing w:before="160" w:after="160"/>
      <w:ind w:left="720" w:right="720"/>
    </w:pPr>
    <w:rPr>
      <w:rFonts w:asciiTheme="majorHAnsi" w:eastAsiaTheme="majorEastAsia" w:hAnsiTheme="majorHAnsi" w:cstheme="majorBidi"/>
      <w:sz w:val="25"/>
      <w:szCs w:val="25"/>
      <w:lang w:val="es-US" w:eastAsia="en-US"/>
    </w:rPr>
  </w:style>
  <w:style w:type="character" w:customStyle="1" w:styleId="CitaCar">
    <w:name w:val="Cita Car"/>
    <w:basedOn w:val="Fuentedeprrafopredeter"/>
    <w:link w:val="Cita"/>
    <w:uiPriority w:val="29"/>
    <w:rsid w:val="003B280B"/>
    <w:rPr>
      <w:rFonts w:asciiTheme="majorHAnsi" w:eastAsiaTheme="majorEastAsia" w:hAnsiTheme="majorHAnsi" w:cstheme="majorBidi"/>
      <w:sz w:val="25"/>
      <w:szCs w:val="25"/>
      <w:lang w:val="es-US" w:eastAsia="en-US"/>
    </w:rPr>
  </w:style>
  <w:style w:type="paragraph" w:styleId="Citadestacada">
    <w:name w:val="Intense Quote"/>
    <w:basedOn w:val="Normal"/>
    <w:next w:val="Normal"/>
    <w:link w:val="CitadestacadaCar"/>
    <w:uiPriority w:val="30"/>
    <w:qFormat/>
    <w:rsid w:val="003B280B"/>
    <w:pPr>
      <w:spacing w:before="280" w:after="280"/>
      <w:ind w:left="1080" w:right="1080"/>
      <w:jc w:val="center"/>
    </w:pPr>
    <w:rPr>
      <w:rFonts w:asciiTheme="minorHAnsi" w:eastAsiaTheme="minorEastAsia" w:hAnsiTheme="minorHAnsi" w:cstheme="minorBidi"/>
      <w:color w:val="404040" w:themeColor="text1" w:themeTint="BF"/>
      <w:sz w:val="32"/>
      <w:szCs w:val="32"/>
      <w:lang w:val="es-US" w:eastAsia="en-US"/>
    </w:rPr>
  </w:style>
  <w:style w:type="character" w:customStyle="1" w:styleId="CitadestacadaCar">
    <w:name w:val="Cita destacada Car"/>
    <w:basedOn w:val="Fuentedeprrafopredeter"/>
    <w:link w:val="Citadestacada"/>
    <w:uiPriority w:val="30"/>
    <w:rsid w:val="003B280B"/>
    <w:rPr>
      <w:rFonts w:asciiTheme="minorHAnsi" w:eastAsiaTheme="minorEastAsia" w:hAnsiTheme="minorHAnsi" w:cstheme="minorBidi"/>
      <w:color w:val="404040" w:themeColor="text1" w:themeTint="BF"/>
      <w:sz w:val="32"/>
      <w:szCs w:val="32"/>
      <w:lang w:val="es-US" w:eastAsia="en-US"/>
    </w:rPr>
  </w:style>
  <w:style w:type="character" w:styleId="nfasissutil">
    <w:name w:val="Subtle Emphasis"/>
    <w:basedOn w:val="Fuentedeprrafopredeter"/>
    <w:uiPriority w:val="19"/>
    <w:qFormat/>
    <w:rsid w:val="003B280B"/>
    <w:rPr>
      <w:i/>
      <w:iCs/>
      <w:color w:val="595959" w:themeColor="text1" w:themeTint="A6"/>
    </w:rPr>
  </w:style>
  <w:style w:type="character" w:styleId="nfasisintenso">
    <w:name w:val="Intense Emphasis"/>
    <w:basedOn w:val="Fuentedeprrafopredeter"/>
    <w:uiPriority w:val="21"/>
    <w:qFormat/>
    <w:rsid w:val="003B280B"/>
    <w:rPr>
      <w:b/>
      <w:bCs/>
      <w:i/>
      <w:iCs/>
    </w:rPr>
  </w:style>
  <w:style w:type="character" w:styleId="Referenciasutil">
    <w:name w:val="Subtle Reference"/>
    <w:basedOn w:val="Fuentedeprrafopredeter"/>
    <w:uiPriority w:val="31"/>
    <w:qFormat/>
    <w:rsid w:val="003B280B"/>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B280B"/>
    <w:rPr>
      <w:b/>
      <w:bCs/>
      <w:caps w:val="0"/>
      <w:smallCaps/>
      <w:color w:val="auto"/>
      <w:spacing w:val="3"/>
      <w:u w:val="single"/>
    </w:rPr>
  </w:style>
  <w:style w:type="character" w:styleId="Ttulodellibro">
    <w:name w:val="Book Title"/>
    <w:basedOn w:val="Fuentedeprrafopredeter"/>
    <w:uiPriority w:val="33"/>
    <w:qFormat/>
    <w:rsid w:val="003B280B"/>
    <w:rPr>
      <w:b/>
      <w:bCs/>
      <w:smallCaps/>
      <w:spacing w:val="7"/>
    </w:rPr>
  </w:style>
  <w:style w:type="paragraph" w:styleId="TDC1">
    <w:name w:val="toc 1"/>
    <w:basedOn w:val="Normal"/>
    <w:next w:val="Normal"/>
    <w:autoRedefine/>
    <w:uiPriority w:val="39"/>
    <w:unhideWhenUsed/>
    <w:locked/>
    <w:rsid w:val="003B280B"/>
    <w:pPr>
      <w:spacing w:after="100" w:line="259" w:lineRule="auto"/>
    </w:pPr>
    <w:rPr>
      <w:rFonts w:asciiTheme="minorHAnsi" w:eastAsiaTheme="minorEastAsia" w:hAnsiTheme="minorHAnsi" w:cstheme="minorBidi"/>
      <w:sz w:val="22"/>
      <w:szCs w:val="22"/>
      <w:lang w:val="es-US" w:eastAsia="en-US"/>
    </w:rPr>
  </w:style>
  <w:style w:type="paragraph" w:styleId="TDC2">
    <w:name w:val="toc 2"/>
    <w:basedOn w:val="Normal"/>
    <w:next w:val="Normal"/>
    <w:autoRedefine/>
    <w:uiPriority w:val="39"/>
    <w:unhideWhenUsed/>
    <w:locked/>
    <w:rsid w:val="003B280B"/>
    <w:pPr>
      <w:spacing w:after="100" w:line="259" w:lineRule="auto"/>
      <w:ind w:left="220"/>
    </w:pPr>
    <w:rPr>
      <w:rFonts w:asciiTheme="minorHAnsi" w:eastAsiaTheme="minorEastAsia" w:hAnsiTheme="minorHAnsi" w:cstheme="minorBidi"/>
      <w:sz w:val="22"/>
      <w:szCs w:val="22"/>
      <w:lang w:val="es-US" w:eastAsia="en-US"/>
    </w:rPr>
  </w:style>
  <w:style w:type="table" w:customStyle="1" w:styleId="Tablaconcuadrcula11">
    <w:name w:val="Tabla con cuadrícula11"/>
    <w:basedOn w:val="Tablanormal"/>
    <w:next w:val="Tablaconcuadrcula"/>
    <w:uiPriority w:val="59"/>
    <w:rsid w:val="003B280B"/>
    <w:rPr>
      <w:rFonts w:asciiTheme="minorHAnsi" w:eastAsia="Calibri" w:hAnsiTheme="minorHAnsi" w:cstheme="minorBidi"/>
      <w:sz w:val="22"/>
      <w:szCs w:val="22"/>
      <w:lang w:val="es-MX"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3B280B"/>
    <w:rPr>
      <w:rFonts w:asciiTheme="minorHAnsi" w:eastAsia="Calibr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3B280B"/>
    <w:rPr>
      <w:rFonts w:asciiTheme="minorHAnsi" w:eastAsia="Calibr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6A3316"/>
  </w:style>
  <w:style w:type="numbering" w:customStyle="1" w:styleId="Sinlista11">
    <w:name w:val="Sin lista11"/>
    <w:next w:val="Sinlista"/>
    <w:uiPriority w:val="99"/>
    <w:semiHidden/>
    <w:unhideWhenUsed/>
    <w:rsid w:val="006A3316"/>
  </w:style>
  <w:style w:type="numbering" w:customStyle="1" w:styleId="Style11">
    <w:name w:val="Style11"/>
    <w:rsid w:val="006A3316"/>
  </w:style>
  <w:style w:type="numbering" w:customStyle="1" w:styleId="Style21">
    <w:name w:val="Style21"/>
    <w:rsid w:val="006A3316"/>
  </w:style>
  <w:style w:type="character" w:customStyle="1" w:styleId="CarCar23">
    <w:name w:val="Car Car23"/>
    <w:semiHidden/>
    <w:locked/>
    <w:rsid w:val="006A3316"/>
    <w:rPr>
      <w:rFonts w:eastAsia="Batang"/>
      <w:b/>
      <w:bCs/>
      <w:sz w:val="28"/>
      <w:szCs w:val="28"/>
      <w:lang w:val="es-ES"/>
    </w:rPr>
  </w:style>
  <w:style w:type="paragraph" w:customStyle="1" w:styleId="Titulo1">
    <w:name w:val="Titulo 1"/>
    <w:basedOn w:val="Texto"/>
    <w:rsid w:val="006A3316"/>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Textoindependiente29">
    <w:name w:val="Texto independiente 29"/>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0">
    <w:name w:val="Texto independiente 210"/>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1">
    <w:name w:val="Texto independiente 211"/>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2">
    <w:name w:val="Texto independiente 212"/>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3">
    <w:name w:val="Texto independiente 213"/>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4">
    <w:name w:val="Texto independiente 214"/>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6">
    <w:name w:val="Texto independiente 216"/>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5">
    <w:name w:val="Texto independiente 215"/>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7">
    <w:name w:val="Texto independiente 217"/>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9">
    <w:name w:val="Texto independiente 219"/>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8">
    <w:name w:val="Texto independiente 218"/>
    <w:basedOn w:val="Normal"/>
    <w:rsid w:val="006A3316"/>
    <w:pPr>
      <w:overflowPunct w:val="0"/>
      <w:autoSpaceDE w:val="0"/>
      <w:autoSpaceDN w:val="0"/>
      <w:adjustRightInd w:val="0"/>
      <w:jc w:val="both"/>
      <w:textAlignment w:val="baseline"/>
    </w:pPr>
    <w:rPr>
      <w:szCs w:val="20"/>
      <w:lang w:eastAsia="es-MX"/>
    </w:rPr>
  </w:style>
  <w:style w:type="paragraph" w:customStyle="1" w:styleId="texto0">
    <w:name w:val="texto"/>
    <w:basedOn w:val="Normal"/>
    <w:rsid w:val="006A3316"/>
    <w:pPr>
      <w:spacing w:after="101" w:line="216" w:lineRule="atLeast"/>
      <w:ind w:firstLine="288"/>
      <w:jc w:val="both"/>
    </w:pPr>
    <w:rPr>
      <w:rFonts w:ascii="Arial" w:hAnsi="Arial" w:cs="Arial"/>
      <w:sz w:val="18"/>
      <w:szCs w:val="20"/>
      <w:lang w:val="es-MX" w:eastAsia="es-MX"/>
    </w:rPr>
  </w:style>
  <w:style w:type="paragraph" w:customStyle="1" w:styleId="ROMANOS">
    <w:name w:val="ROMANOS"/>
    <w:basedOn w:val="Normal"/>
    <w:rsid w:val="006A3316"/>
    <w:pPr>
      <w:tabs>
        <w:tab w:val="left" w:pos="720"/>
      </w:tabs>
      <w:spacing w:after="101" w:line="216" w:lineRule="atLeast"/>
      <w:ind w:left="720" w:hanging="432"/>
      <w:jc w:val="both"/>
    </w:pPr>
    <w:rPr>
      <w:rFonts w:ascii="Arial" w:hAnsi="Arial"/>
      <w:sz w:val="18"/>
      <w:szCs w:val="20"/>
      <w:lang w:val="es-MX"/>
    </w:rPr>
  </w:style>
  <w:style w:type="paragraph" w:customStyle="1" w:styleId="Textoindependiente224">
    <w:name w:val="Texto independiente 224"/>
    <w:basedOn w:val="Normal"/>
    <w:rsid w:val="006A3316"/>
    <w:pPr>
      <w:overflowPunct w:val="0"/>
      <w:autoSpaceDE w:val="0"/>
      <w:autoSpaceDN w:val="0"/>
      <w:adjustRightInd w:val="0"/>
      <w:jc w:val="both"/>
      <w:textAlignment w:val="baseline"/>
    </w:pPr>
    <w:rPr>
      <w:szCs w:val="20"/>
      <w:lang w:eastAsia="es-MX"/>
    </w:rPr>
  </w:style>
  <w:style w:type="table" w:customStyle="1" w:styleId="AsignacionesSemanales1">
    <w:name w:val="Asignaciones Semanales1"/>
    <w:basedOn w:val="Tablanormal"/>
    <w:uiPriority w:val="99"/>
    <w:rsid w:val="006A3316"/>
    <w:pPr>
      <w:spacing w:before="40" w:after="40"/>
    </w:pPr>
    <w:rPr>
      <w:rFonts w:ascii="Calibri" w:hAnsi="Calibri"/>
      <w:color w:val="595959"/>
      <w:sz w:val="17"/>
    </w:rPr>
    <w:tblPr>
      <w:tblStyleColBandSize w:val="1"/>
      <w:tblInd w:w="0" w:type="dxa"/>
      <w:tblBorders>
        <w:left w:val="single" w:sz="4" w:space="0" w:color="A6A6A6"/>
        <w:bottom w:val="single" w:sz="4" w:space="0" w:color="A6A6A6"/>
        <w:right w:val="single" w:sz="4" w:space="0" w:color="A6A6A6"/>
        <w:insideH w:val="single" w:sz="2" w:space="0" w:color="D9D9D9"/>
        <w:insideV w:val="single" w:sz="4" w:space="0" w:color="A6A6A6"/>
      </w:tblBorders>
      <w:tblCellMar>
        <w:top w:w="0" w:type="dxa"/>
        <w:left w:w="108" w:type="dxa"/>
        <w:bottom w:w="0" w:type="dxa"/>
        <w:right w:w="108" w:type="dxa"/>
      </w:tblCellMar>
    </w:tblPr>
    <w:tblStylePr w:type="firstRow">
      <w:pPr>
        <w:wordWrap/>
        <w:spacing w:beforeLines="0" w:beforeAutospacing="0" w:afterLines="0" w:afterAutospacing="0"/>
      </w:pPr>
      <w:rPr>
        <w:rFonts w:ascii="Cambria" w:hAnsi="Cambria"/>
        <w:b/>
        <w:caps/>
        <w:smallCaps w:val="0"/>
        <w:color w:val="FFFFFF"/>
        <w:sz w:val="18"/>
      </w:rPr>
      <w:tblPr/>
      <w:tcPr>
        <w:tcBorders>
          <w:top w:val="nil"/>
          <w:left w:val="single" w:sz="4" w:space="0" w:color="4F81BD"/>
          <w:bottom w:val="nil"/>
          <w:right w:val="single" w:sz="4" w:space="0" w:color="4F81BD"/>
          <w:insideH w:val="nil"/>
          <w:insideV w:val="nil"/>
          <w:tl2br w:val="nil"/>
          <w:tr2bl w:val="nil"/>
        </w:tcBorders>
        <w:shd w:val="clear" w:color="auto" w:fill="4F81BD"/>
      </w:tcPr>
    </w:tblStylePr>
    <w:tblStylePr w:type="band2Vert">
      <w:tblPr/>
      <w:tcPr>
        <w:tcBorders>
          <w:top w:val="single" w:sz="2" w:space="0" w:color="D9D9D9"/>
          <w:left w:val="single" w:sz="2" w:space="0" w:color="D9D9D9"/>
          <w:bottom w:val="single" w:sz="4" w:space="0" w:color="A6A6A6"/>
          <w:right w:val="single" w:sz="2" w:space="0" w:color="D9D9D9"/>
          <w:insideH w:val="single" w:sz="2" w:space="0" w:color="D9D9D9"/>
          <w:insideV w:val="nil"/>
          <w:tl2br w:val="nil"/>
          <w:tr2bl w:val="nil"/>
        </w:tcBorders>
        <w:shd w:val="clear" w:color="auto" w:fill="F2F2F2"/>
      </w:tcPr>
    </w:tblStylePr>
  </w:style>
  <w:style w:type="table" w:customStyle="1" w:styleId="Tablaconcuadrcula12">
    <w:name w:val="Tabla con cuadrícula12"/>
    <w:basedOn w:val="Tablanormal"/>
    <w:next w:val="Tablaconcuadrcula"/>
    <w:uiPriority w:val="59"/>
    <w:rsid w:val="006A3316"/>
    <w:rPr>
      <w:rFonts w:ascii="Calibri" w:eastAsia="Calibri" w:hAnsi="Calibri"/>
      <w:sz w:val="22"/>
      <w:szCs w:val="22"/>
      <w:lang w:val="es-MX"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6A331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6A331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0868D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6080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777DF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CE4ECC"/>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C505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2F1C4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56C8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920EE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58">
    <w:name w:val="xl58"/>
    <w:basedOn w:val="Normal"/>
    <w:rsid w:val="0060457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MX" w:eastAsia="es-MX"/>
    </w:rPr>
  </w:style>
  <w:style w:type="paragraph" w:customStyle="1" w:styleId="xl59">
    <w:name w:val="xl59"/>
    <w:basedOn w:val="Normal"/>
    <w:rsid w:val="00604575"/>
    <w:pPr>
      <w:spacing w:before="100" w:beforeAutospacing="1" w:after="100" w:afterAutospacing="1"/>
      <w:jc w:val="center"/>
    </w:pPr>
    <w:rPr>
      <w:lang w:val="es-MX" w:eastAsia="es-MX"/>
    </w:rPr>
  </w:style>
  <w:style w:type="paragraph" w:customStyle="1" w:styleId="xl60">
    <w:name w:val="xl60"/>
    <w:basedOn w:val="Normal"/>
    <w:rsid w:val="006045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61">
    <w:name w:val="xl61"/>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62">
    <w:name w:val="xl62"/>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63">
    <w:name w:val="xl63"/>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64">
    <w:name w:val="xl64"/>
    <w:basedOn w:val="Normal"/>
    <w:rsid w:val="006045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65">
    <w:name w:val="xl65"/>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eastAsia="es-MX"/>
    </w:rPr>
  </w:style>
  <w:style w:type="table" w:customStyle="1" w:styleId="Tablaconcuadrcula14">
    <w:name w:val="Tabla con cuadrícula14"/>
    <w:basedOn w:val="Tablanormal"/>
    <w:next w:val="Tablaconcuadrcula"/>
    <w:uiPriority w:val="59"/>
    <w:rsid w:val="00366E2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1638B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9073F1"/>
  </w:style>
  <w:style w:type="table" w:customStyle="1" w:styleId="Tablaconcuadrcula16">
    <w:name w:val="Tabla con cuadrícula16"/>
    <w:basedOn w:val="Tablanormal"/>
    <w:next w:val="Tablaconcuadrcula"/>
    <w:uiPriority w:val="59"/>
    <w:rsid w:val="009073F1"/>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Indent31">
    <w:name w:val="Body Text Indent 31"/>
    <w:basedOn w:val="Normal"/>
    <w:rsid w:val="009073F1"/>
    <w:pPr>
      <w:widowControl w:val="0"/>
      <w:ind w:firstLine="1134"/>
      <w:jc w:val="both"/>
    </w:pPr>
    <w:rPr>
      <w:rFonts w:ascii="Garamond" w:hAnsi="Garamond"/>
      <w:sz w:val="25"/>
      <w:szCs w:val="20"/>
      <w:lang w:val="es-ES_tradnl"/>
    </w:rPr>
  </w:style>
  <w:style w:type="paragraph" w:styleId="Textodebloque">
    <w:name w:val="Block Text"/>
    <w:basedOn w:val="Normal"/>
    <w:locked/>
    <w:rsid w:val="009073F1"/>
    <w:pPr>
      <w:spacing w:line="320" w:lineRule="atLeast"/>
      <w:ind w:left="709" w:right="-516" w:hanging="709"/>
      <w:jc w:val="both"/>
    </w:pPr>
    <w:rPr>
      <w:rFonts w:ascii="Tahoma" w:hAnsi="Tahoma" w:cs="Tahoma"/>
      <w:szCs w:val="20"/>
      <w:lang w:val="es-MX"/>
    </w:rPr>
  </w:style>
  <w:style w:type="paragraph" w:customStyle="1" w:styleId="bodytextindent2">
    <w:name w:val="bodytextindent2"/>
    <w:basedOn w:val="Normal"/>
    <w:rsid w:val="009073F1"/>
    <w:pPr>
      <w:spacing w:before="100" w:beforeAutospacing="1" w:after="100" w:afterAutospacing="1"/>
    </w:pPr>
  </w:style>
  <w:style w:type="paragraph" w:customStyle="1" w:styleId="bodytext3">
    <w:name w:val="bodytext3"/>
    <w:basedOn w:val="Normal"/>
    <w:rsid w:val="009073F1"/>
    <w:pPr>
      <w:spacing w:before="100" w:beforeAutospacing="1" w:after="100" w:afterAutospacing="1"/>
    </w:pPr>
  </w:style>
  <w:style w:type="character" w:customStyle="1" w:styleId="TextonotapieCar1">
    <w:name w:val="Texto nota pie Car1"/>
    <w:basedOn w:val="Fuentedeprrafopredeter"/>
    <w:uiPriority w:val="99"/>
    <w:semiHidden/>
    <w:rsid w:val="009073F1"/>
    <w:rPr>
      <w:rFonts w:ascii="Calibri" w:eastAsia="Calibri" w:hAnsi="Calibri" w:cs="Times New Roman"/>
      <w:sz w:val="20"/>
      <w:szCs w:val="20"/>
      <w:lang w:val="es-MX"/>
    </w:rPr>
  </w:style>
  <w:style w:type="character" w:customStyle="1" w:styleId="CarCharCarCar">
    <w:name w:val="Car Char Car Car"/>
    <w:rsid w:val="009073F1"/>
    <w:rPr>
      <w:rFonts w:ascii="Arial" w:hAnsi="Arial" w:cs="Arial"/>
      <w:b/>
      <w:bCs/>
      <w:i/>
      <w:iCs/>
      <w:noProof w:val="0"/>
      <w:sz w:val="28"/>
      <w:szCs w:val="28"/>
      <w:lang w:val="es-ES" w:eastAsia="en-US" w:bidi="ar-SA"/>
    </w:rPr>
  </w:style>
  <w:style w:type="paragraph" w:customStyle="1" w:styleId="Textonormal">
    <w:name w:val="Texto normal"/>
    <w:basedOn w:val="Normal"/>
    <w:rsid w:val="009073F1"/>
    <w:pPr>
      <w:jc w:val="both"/>
    </w:pPr>
    <w:rPr>
      <w:rFonts w:ascii="Helv" w:hAnsi="Helv"/>
      <w:szCs w:val="20"/>
      <w:lang w:val="es-ES_tradnl"/>
    </w:rPr>
  </w:style>
  <w:style w:type="paragraph" w:customStyle="1" w:styleId="Textopredeterminado">
    <w:name w:val="Texto predeterminado"/>
    <w:basedOn w:val="Normal"/>
    <w:rsid w:val="009073F1"/>
    <w:rPr>
      <w:rFonts w:ascii="Arial" w:hAnsi="Arial"/>
      <w:szCs w:val="20"/>
      <w:lang w:val="es-MX"/>
    </w:rPr>
  </w:style>
  <w:style w:type="paragraph" w:customStyle="1" w:styleId="Text">
    <w:name w:val="Text"/>
    <w:basedOn w:val="Normal"/>
    <w:rsid w:val="009073F1"/>
    <w:pPr>
      <w:spacing w:after="240"/>
    </w:pPr>
    <w:rPr>
      <w:szCs w:val="20"/>
      <w:lang w:val="es-ES_tradnl" w:eastAsia="en-US"/>
    </w:rPr>
  </w:style>
  <w:style w:type="paragraph" w:customStyle="1" w:styleId="Fuentedeprrafopredeter1">
    <w:name w:val="Fuente de párrafo predeter.1"/>
    <w:next w:val="Normal"/>
    <w:rsid w:val="009073F1"/>
    <w:rPr>
      <w:rFonts w:ascii="Roman PS" w:hAnsi="Roman PS"/>
    </w:rPr>
  </w:style>
  <w:style w:type="paragraph" w:customStyle="1" w:styleId="xl32">
    <w:name w:val="xl32"/>
    <w:basedOn w:val="Normal"/>
    <w:rsid w:val="009073F1"/>
    <w:pPr>
      <w:spacing w:before="100" w:beforeAutospacing="1" w:after="100" w:afterAutospacing="1"/>
      <w:jc w:val="center"/>
    </w:pPr>
    <w:rPr>
      <w:rFonts w:ascii="Arial" w:hAnsi="Arial" w:cs="Arial"/>
      <w:b/>
      <w:bCs/>
      <w:sz w:val="16"/>
      <w:szCs w:val="16"/>
    </w:rPr>
  </w:style>
  <w:style w:type="paragraph" w:customStyle="1" w:styleId="ANOTACION">
    <w:name w:val="ANOTACION"/>
    <w:basedOn w:val="Normal"/>
    <w:rsid w:val="009073F1"/>
    <w:pPr>
      <w:spacing w:before="101" w:after="101" w:line="216" w:lineRule="atLeast"/>
      <w:jc w:val="center"/>
    </w:pPr>
    <w:rPr>
      <w:b/>
      <w:sz w:val="18"/>
      <w:szCs w:val="20"/>
      <w:lang w:val="es-ES_tradnl" w:eastAsia="es-MX"/>
    </w:rPr>
  </w:style>
  <w:style w:type="paragraph" w:customStyle="1" w:styleId="INCISO">
    <w:name w:val="INCISO"/>
    <w:basedOn w:val="Normal"/>
    <w:rsid w:val="009073F1"/>
    <w:pPr>
      <w:tabs>
        <w:tab w:val="left" w:pos="1152"/>
      </w:tabs>
      <w:spacing w:after="101" w:line="216" w:lineRule="atLeast"/>
      <w:ind w:left="1152" w:hanging="432"/>
      <w:jc w:val="both"/>
    </w:pPr>
    <w:rPr>
      <w:rFonts w:ascii="Arial" w:hAnsi="Arial" w:cs="Arial"/>
      <w:sz w:val="18"/>
      <w:szCs w:val="20"/>
      <w:lang w:val="es-ES_tradnl" w:eastAsia="es-MX"/>
    </w:rPr>
  </w:style>
  <w:style w:type="paragraph" w:customStyle="1" w:styleId="Pa3">
    <w:name w:val="Pa3"/>
    <w:basedOn w:val="Normal"/>
    <w:next w:val="Normal"/>
    <w:rsid w:val="009073F1"/>
    <w:rPr>
      <w:rFonts w:ascii="Baskerville" w:hAnsi="Baskerville"/>
      <w:snapToGrid w:val="0"/>
      <w:szCs w:val="20"/>
    </w:rPr>
  </w:style>
  <w:style w:type="paragraph" w:customStyle="1" w:styleId="western">
    <w:name w:val="western"/>
    <w:basedOn w:val="Normal"/>
    <w:rsid w:val="009073F1"/>
    <w:pPr>
      <w:suppressAutoHyphens/>
      <w:spacing w:before="280" w:after="280"/>
    </w:pPr>
    <w:rPr>
      <w:rFonts w:ascii="Arial Unicode MS" w:eastAsia="Arial Unicode MS" w:hAnsi="Arial Unicode MS" w:cs="Arial Unicode MS"/>
      <w:lang w:eastAsia="ar-SA"/>
    </w:rPr>
  </w:style>
  <w:style w:type="paragraph" w:customStyle="1" w:styleId="CM8">
    <w:name w:val="CM8"/>
    <w:basedOn w:val="Normal"/>
    <w:next w:val="Normal"/>
    <w:rsid w:val="009073F1"/>
    <w:pPr>
      <w:widowControl w:val="0"/>
      <w:suppressAutoHyphens/>
      <w:autoSpaceDE w:val="0"/>
      <w:spacing w:line="278" w:lineRule="atLeast"/>
    </w:pPr>
    <w:rPr>
      <w:rFonts w:eastAsia="Lucida Sans Unicode"/>
      <w:lang w:val="es-MX" w:eastAsia="en-US"/>
    </w:rPr>
  </w:style>
  <w:style w:type="paragraph" w:customStyle="1" w:styleId="leyes">
    <w:name w:val="leyes"/>
    <w:basedOn w:val="Normal"/>
    <w:rsid w:val="009073F1"/>
    <w:pPr>
      <w:suppressAutoHyphens/>
      <w:spacing w:before="240" w:after="240"/>
      <w:ind w:firstLine="720"/>
      <w:jc w:val="both"/>
    </w:pPr>
    <w:rPr>
      <w:szCs w:val="20"/>
      <w:lang w:eastAsia="ar-SA"/>
    </w:rPr>
  </w:style>
  <w:style w:type="character" w:customStyle="1" w:styleId="WW-Absatz-Standardschriftart1">
    <w:name w:val="WW-Absatz-Standardschriftart1"/>
    <w:rsid w:val="009073F1"/>
  </w:style>
  <w:style w:type="paragraph" w:customStyle="1" w:styleId="Contenidodelatabla">
    <w:name w:val="Contenido de la tabla"/>
    <w:basedOn w:val="Normal"/>
    <w:rsid w:val="009073F1"/>
    <w:pPr>
      <w:widowControl w:val="0"/>
      <w:suppressLineNumbers/>
      <w:suppressAutoHyphens/>
    </w:pPr>
    <w:rPr>
      <w:rFonts w:eastAsia="Lucida Sans Unicode"/>
      <w:lang w:val="es-MX" w:eastAsia="en-US"/>
    </w:rPr>
  </w:style>
  <w:style w:type="paragraph" w:customStyle="1" w:styleId="Anotacion0">
    <w:name w:val="Anotacion"/>
    <w:basedOn w:val="Normal"/>
    <w:rsid w:val="009073F1"/>
    <w:pPr>
      <w:spacing w:before="101" w:after="101"/>
      <w:jc w:val="center"/>
    </w:pPr>
    <w:rPr>
      <w:b/>
      <w:sz w:val="18"/>
      <w:szCs w:val="20"/>
      <w:lang w:eastAsia="es-MX"/>
    </w:rPr>
  </w:style>
  <w:style w:type="character" w:customStyle="1" w:styleId="WW8Num2z0">
    <w:name w:val="WW8Num2z0"/>
    <w:rsid w:val="009073F1"/>
    <w:rPr>
      <w:rFonts w:ascii="Symbol" w:hAnsi="Symbol"/>
      <w:sz w:val="12"/>
    </w:rPr>
  </w:style>
  <w:style w:type="character" w:customStyle="1" w:styleId="WW8Num3z0">
    <w:name w:val="WW8Num3z0"/>
    <w:rsid w:val="009073F1"/>
    <w:rPr>
      <w:rFonts w:ascii="Times New Roman" w:hAnsi="Times New Roman"/>
    </w:rPr>
  </w:style>
  <w:style w:type="character" w:customStyle="1" w:styleId="WW8Num4z0">
    <w:name w:val="WW8Num4z0"/>
    <w:rsid w:val="009073F1"/>
    <w:rPr>
      <w:rFonts w:ascii="Symbol" w:hAnsi="Symbol"/>
      <w:sz w:val="12"/>
    </w:rPr>
  </w:style>
  <w:style w:type="character" w:customStyle="1" w:styleId="WW8Num5z0">
    <w:name w:val="WW8Num5z0"/>
    <w:rsid w:val="009073F1"/>
    <w:rPr>
      <w:rFonts w:ascii="Symbol" w:hAnsi="Symbol"/>
      <w:sz w:val="12"/>
    </w:rPr>
  </w:style>
  <w:style w:type="character" w:customStyle="1" w:styleId="WW8Num6z0">
    <w:name w:val="WW8Num6z0"/>
    <w:rsid w:val="009073F1"/>
    <w:rPr>
      <w:rFonts w:ascii="Times New Roman" w:hAnsi="Times New Roman"/>
    </w:rPr>
  </w:style>
  <w:style w:type="character" w:customStyle="1" w:styleId="WW8Num7z0">
    <w:name w:val="WW8Num7z0"/>
    <w:rsid w:val="009073F1"/>
    <w:rPr>
      <w:rFonts w:ascii="Symbol" w:hAnsi="Symbol"/>
      <w:sz w:val="12"/>
    </w:rPr>
  </w:style>
  <w:style w:type="character" w:customStyle="1" w:styleId="WW8Num8z0">
    <w:name w:val="WW8Num8z0"/>
    <w:rsid w:val="009073F1"/>
    <w:rPr>
      <w:rFonts w:ascii="Symbol" w:hAnsi="Symbol"/>
      <w:sz w:val="12"/>
    </w:rPr>
  </w:style>
  <w:style w:type="character" w:customStyle="1" w:styleId="WW8Num9z0">
    <w:name w:val="WW8Num9z0"/>
    <w:rsid w:val="009073F1"/>
    <w:rPr>
      <w:rFonts w:ascii="Symbol" w:hAnsi="Symbol"/>
      <w:sz w:val="12"/>
    </w:rPr>
  </w:style>
  <w:style w:type="character" w:customStyle="1" w:styleId="WW8Num10z0">
    <w:name w:val="WW8Num10z0"/>
    <w:rsid w:val="009073F1"/>
    <w:rPr>
      <w:rFonts w:ascii="Times New Roman" w:hAnsi="Times New Roman"/>
    </w:rPr>
  </w:style>
  <w:style w:type="character" w:customStyle="1" w:styleId="WW8Num11z0">
    <w:name w:val="WW8Num11z0"/>
    <w:rsid w:val="009073F1"/>
    <w:rPr>
      <w:rFonts w:ascii="Symbol" w:hAnsi="Symbol"/>
      <w:sz w:val="12"/>
    </w:rPr>
  </w:style>
  <w:style w:type="character" w:customStyle="1" w:styleId="WW8Num12z0">
    <w:name w:val="WW8Num12z0"/>
    <w:rsid w:val="009073F1"/>
    <w:rPr>
      <w:rFonts w:ascii="Symbol" w:hAnsi="Symbol"/>
      <w:sz w:val="12"/>
    </w:rPr>
  </w:style>
  <w:style w:type="character" w:customStyle="1" w:styleId="WW8Num13z0">
    <w:name w:val="WW8Num13z0"/>
    <w:rsid w:val="009073F1"/>
    <w:rPr>
      <w:rFonts w:ascii="Times New Roman" w:hAnsi="Times New Roman"/>
    </w:rPr>
  </w:style>
  <w:style w:type="character" w:customStyle="1" w:styleId="WW8Num14z0">
    <w:name w:val="WW8Num14z0"/>
    <w:rsid w:val="009073F1"/>
    <w:rPr>
      <w:rFonts w:ascii="Symbol" w:hAnsi="Symbol"/>
      <w:sz w:val="12"/>
    </w:rPr>
  </w:style>
  <w:style w:type="character" w:customStyle="1" w:styleId="WW8Num15z0">
    <w:name w:val="WW8Num15z0"/>
    <w:rsid w:val="009073F1"/>
    <w:rPr>
      <w:rFonts w:ascii="Times New Roman" w:hAnsi="Times New Roman"/>
    </w:rPr>
  </w:style>
  <w:style w:type="character" w:customStyle="1" w:styleId="WW8Num16z0">
    <w:name w:val="WW8Num16z0"/>
    <w:rsid w:val="009073F1"/>
    <w:rPr>
      <w:rFonts w:ascii="Symbol" w:hAnsi="Symbol"/>
      <w:sz w:val="12"/>
    </w:rPr>
  </w:style>
  <w:style w:type="character" w:customStyle="1" w:styleId="WW8Num17z0">
    <w:name w:val="WW8Num17z0"/>
    <w:rsid w:val="009073F1"/>
    <w:rPr>
      <w:rFonts w:ascii="Symbol" w:hAnsi="Symbol"/>
      <w:sz w:val="12"/>
    </w:rPr>
  </w:style>
  <w:style w:type="character" w:customStyle="1" w:styleId="WW8Num18z0">
    <w:name w:val="WW8Num18z0"/>
    <w:rsid w:val="009073F1"/>
    <w:rPr>
      <w:rFonts w:ascii="Symbol" w:hAnsi="Symbol"/>
      <w:sz w:val="12"/>
    </w:rPr>
  </w:style>
  <w:style w:type="character" w:customStyle="1" w:styleId="WW8Num20z0">
    <w:name w:val="WW8Num20z0"/>
    <w:rsid w:val="009073F1"/>
    <w:rPr>
      <w:b w:val="0"/>
      <w:i w:val="0"/>
    </w:rPr>
  </w:style>
  <w:style w:type="character" w:customStyle="1" w:styleId="Absatz-Standardschriftart">
    <w:name w:val="Absatz-Standardschriftart"/>
    <w:rsid w:val="009073F1"/>
  </w:style>
  <w:style w:type="character" w:customStyle="1" w:styleId="WW-Absatz-Standardschriftart">
    <w:name w:val="WW-Absatz-Standardschriftart"/>
    <w:rsid w:val="009073F1"/>
  </w:style>
  <w:style w:type="character" w:customStyle="1" w:styleId="WW-Absatz-Standardschriftart11">
    <w:name w:val="WW-Absatz-Standardschriftart11"/>
    <w:rsid w:val="009073F1"/>
  </w:style>
  <w:style w:type="character" w:customStyle="1" w:styleId="WW-Absatz-Standardschriftart111">
    <w:name w:val="WW-Absatz-Standardschriftart111"/>
    <w:rsid w:val="009073F1"/>
  </w:style>
  <w:style w:type="character" w:customStyle="1" w:styleId="WW-Absatz-Standardschriftart1111">
    <w:name w:val="WW-Absatz-Standardschriftart1111"/>
    <w:rsid w:val="009073F1"/>
  </w:style>
  <w:style w:type="character" w:customStyle="1" w:styleId="WW-Absatz-Standardschriftart11111">
    <w:name w:val="WW-Absatz-Standardschriftart11111"/>
    <w:rsid w:val="009073F1"/>
  </w:style>
  <w:style w:type="character" w:customStyle="1" w:styleId="WW-Absatz-Standardschriftart111111">
    <w:name w:val="WW-Absatz-Standardschriftart111111"/>
    <w:rsid w:val="009073F1"/>
  </w:style>
  <w:style w:type="character" w:customStyle="1" w:styleId="WW8Num19z0">
    <w:name w:val="WW8Num19z0"/>
    <w:rsid w:val="009073F1"/>
    <w:rPr>
      <w:rFonts w:ascii="Symbol" w:hAnsi="Symbol"/>
      <w:sz w:val="12"/>
    </w:rPr>
  </w:style>
  <w:style w:type="character" w:customStyle="1" w:styleId="WW-Absatz-Standardschriftart1111111">
    <w:name w:val="WW-Absatz-Standardschriftart1111111"/>
    <w:rsid w:val="009073F1"/>
  </w:style>
  <w:style w:type="character" w:customStyle="1" w:styleId="WW-Absatz-Standardschriftart11111111">
    <w:name w:val="WW-Absatz-Standardschriftart11111111"/>
    <w:rsid w:val="009073F1"/>
  </w:style>
  <w:style w:type="character" w:customStyle="1" w:styleId="WW8Num1z0">
    <w:name w:val="WW8Num1z0"/>
    <w:rsid w:val="009073F1"/>
    <w:rPr>
      <w:rFonts w:ascii="Symbol" w:hAnsi="Symbol"/>
      <w:sz w:val="12"/>
    </w:rPr>
  </w:style>
  <w:style w:type="character" w:customStyle="1" w:styleId="WW-Absatz-Standardschriftart111111111">
    <w:name w:val="WW-Absatz-Standardschriftart111111111"/>
    <w:rsid w:val="009073F1"/>
  </w:style>
  <w:style w:type="character" w:customStyle="1" w:styleId="WW8Num65z0">
    <w:name w:val="WW8Num65z0"/>
    <w:rsid w:val="009073F1"/>
    <w:rPr>
      <w:rFonts w:ascii="Symbol" w:hAnsi="Symbol"/>
      <w:sz w:val="12"/>
    </w:rPr>
  </w:style>
  <w:style w:type="character" w:customStyle="1" w:styleId="WW8Num58z0">
    <w:name w:val="WW8Num58z0"/>
    <w:rsid w:val="009073F1"/>
    <w:rPr>
      <w:rFonts w:ascii="Symbol" w:hAnsi="Symbol"/>
      <w:sz w:val="12"/>
    </w:rPr>
  </w:style>
  <w:style w:type="character" w:customStyle="1" w:styleId="WW8Num78z0">
    <w:name w:val="WW8Num78z0"/>
    <w:rsid w:val="009073F1"/>
    <w:rPr>
      <w:rFonts w:ascii="Symbol" w:hAnsi="Symbol"/>
      <w:color w:val="auto"/>
    </w:rPr>
  </w:style>
  <w:style w:type="character" w:customStyle="1" w:styleId="WW8Num33z0">
    <w:name w:val="WW8Num33z0"/>
    <w:rsid w:val="009073F1"/>
    <w:rPr>
      <w:rFonts w:ascii="Symbol" w:hAnsi="Symbol"/>
      <w:sz w:val="12"/>
    </w:rPr>
  </w:style>
  <w:style w:type="character" w:customStyle="1" w:styleId="WW8Num59z0">
    <w:name w:val="WW8Num59z0"/>
    <w:rsid w:val="009073F1"/>
    <w:rPr>
      <w:rFonts w:ascii="Symbol" w:hAnsi="Symbol"/>
      <w:sz w:val="12"/>
    </w:rPr>
  </w:style>
  <w:style w:type="character" w:customStyle="1" w:styleId="WW8Num44z0">
    <w:name w:val="WW8Num44z0"/>
    <w:rsid w:val="009073F1"/>
    <w:rPr>
      <w:rFonts w:ascii="Symbol" w:hAnsi="Symbol"/>
      <w:sz w:val="12"/>
    </w:rPr>
  </w:style>
  <w:style w:type="character" w:customStyle="1" w:styleId="WW8Num40z0">
    <w:name w:val="WW8Num40z0"/>
    <w:rsid w:val="009073F1"/>
    <w:rPr>
      <w:rFonts w:ascii="Symbol" w:hAnsi="Symbol"/>
      <w:sz w:val="12"/>
    </w:rPr>
  </w:style>
  <w:style w:type="character" w:customStyle="1" w:styleId="WW8Num29z0">
    <w:name w:val="WW8Num29z0"/>
    <w:rsid w:val="009073F1"/>
    <w:rPr>
      <w:rFonts w:ascii="Symbol" w:hAnsi="Symbol"/>
      <w:sz w:val="12"/>
    </w:rPr>
  </w:style>
  <w:style w:type="character" w:customStyle="1" w:styleId="WW8Num41z0">
    <w:name w:val="WW8Num41z0"/>
    <w:rsid w:val="009073F1"/>
    <w:rPr>
      <w:rFonts w:ascii="Times New Roman" w:hAnsi="Times New Roman"/>
    </w:rPr>
  </w:style>
  <w:style w:type="character" w:customStyle="1" w:styleId="WW8Num30z0">
    <w:name w:val="WW8Num30z0"/>
    <w:rsid w:val="009073F1"/>
    <w:rPr>
      <w:rFonts w:ascii="Symbol" w:hAnsi="Symbol"/>
      <w:sz w:val="12"/>
    </w:rPr>
  </w:style>
  <w:style w:type="character" w:customStyle="1" w:styleId="WW8Num76z0">
    <w:name w:val="WW8Num76z0"/>
    <w:rsid w:val="009073F1"/>
    <w:rPr>
      <w:rFonts w:ascii="Times New Roman" w:hAnsi="Times New Roman"/>
    </w:rPr>
  </w:style>
  <w:style w:type="character" w:customStyle="1" w:styleId="WW8Num39z0">
    <w:name w:val="WW8Num39z0"/>
    <w:rsid w:val="009073F1"/>
    <w:rPr>
      <w:rFonts w:ascii="Symbol" w:hAnsi="Symbol"/>
      <w:sz w:val="12"/>
    </w:rPr>
  </w:style>
  <w:style w:type="character" w:customStyle="1" w:styleId="WW8Num27z0">
    <w:name w:val="WW8Num27z0"/>
    <w:rsid w:val="009073F1"/>
    <w:rPr>
      <w:rFonts w:ascii="Symbol" w:hAnsi="Symbol"/>
      <w:sz w:val="12"/>
    </w:rPr>
  </w:style>
  <w:style w:type="character" w:customStyle="1" w:styleId="msonormal0">
    <w:name w:val="msonormal"/>
    <w:basedOn w:val="Fuentedeprrafopredeter"/>
    <w:rsid w:val="009073F1"/>
  </w:style>
  <w:style w:type="character" w:customStyle="1" w:styleId="Ttulo2CarCarCarCarCarCarCarCarCarCarCarCarCarCarCarCarCarCarCarCarCarCarCarCarCarCarCarCarCarCarCarCarCarCarCarCarCarCarCarCarCarCarCarCarCarCarCarCarCarCarCarCarCarCarCarCarCarCarCarCarCar">
    <w:name w:val="Título 2 Car Car Car Car Car Car Car Car Car Car Car Car Car Car Car Car Car Car Car Car Car Car Car Car Car Car Car Car Car Car Car Car Car Car Car Car Car Car Car Car Car Car Car Car Car Car Car Car Car Car Car Car Car Car Car Car Car Car Car Car  Car"/>
    <w:rsid w:val="009073F1"/>
    <w:rPr>
      <w:rFonts w:eastAsia="Times New Roman"/>
    </w:rPr>
  </w:style>
  <w:style w:type="character" w:customStyle="1" w:styleId="WW8Num51z0">
    <w:name w:val="WW8Num51z0"/>
    <w:rsid w:val="009073F1"/>
    <w:rPr>
      <w:b w:val="0"/>
      <w:i w:val="0"/>
    </w:rPr>
  </w:style>
  <w:style w:type="paragraph" w:customStyle="1" w:styleId="Etiqueta">
    <w:name w:val="Etiqueta"/>
    <w:basedOn w:val="Normal"/>
    <w:rsid w:val="009073F1"/>
    <w:pPr>
      <w:widowControl w:val="0"/>
      <w:suppressLineNumbers/>
      <w:suppressAutoHyphens/>
      <w:spacing w:before="120" w:after="120"/>
    </w:pPr>
    <w:rPr>
      <w:rFonts w:eastAsia="Lucida Sans Unicode" w:cs="Tahoma"/>
      <w:i/>
      <w:iCs/>
      <w:lang w:val="es-MX" w:eastAsia="en-US"/>
    </w:rPr>
  </w:style>
  <w:style w:type="paragraph" w:customStyle="1" w:styleId="ndice">
    <w:name w:val="Índice"/>
    <w:basedOn w:val="Normal"/>
    <w:rsid w:val="009073F1"/>
    <w:pPr>
      <w:widowControl w:val="0"/>
      <w:suppressLineNumbers/>
      <w:suppressAutoHyphens/>
    </w:pPr>
    <w:rPr>
      <w:rFonts w:eastAsia="Lucida Sans Unicode" w:cs="Tahoma"/>
      <w:lang w:val="es-MX" w:eastAsia="en-US"/>
    </w:rPr>
  </w:style>
  <w:style w:type="paragraph" w:customStyle="1" w:styleId="Encabezadodelatabla">
    <w:name w:val="Encabezado de la tabla"/>
    <w:basedOn w:val="Contenidodelatabla"/>
    <w:rsid w:val="009073F1"/>
    <w:pPr>
      <w:jc w:val="center"/>
    </w:pPr>
    <w:rPr>
      <w:b/>
      <w:bCs/>
      <w:i/>
      <w:iCs/>
    </w:rPr>
  </w:style>
  <w:style w:type="paragraph" w:customStyle="1" w:styleId="Artculo">
    <w:name w:val="Artículo"/>
    <w:basedOn w:val="Normal"/>
    <w:next w:val="Ttulo4"/>
    <w:rsid w:val="009073F1"/>
    <w:pPr>
      <w:widowControl w:val="0"/>
      <w:suppressAutoHyphens/>
      <w:jc w:val="both"/>
    </w:pPr>
    <w:rPr>
      <w:rFonts w:eastAsia="Lucida Sans Unicode"/>
      <w:b/>
      <w:lang w:val="es-MX" w:eastAsia="en-US"/>
    </w:rPr>
  </w:style>
  <w:style w:type="character" w:customStyle="1" w:styleId="negritas1">
    <w:name w:val="negritas1"/>
    <w:rsid w:val="009073F1"/>
    <w:rPr>
      <w:rFonts w:ascii="Arial" w:hAnsi="Arial" w:cs="Arial"/>
      <w:b/>
      <w:bCs/>
      <w:sz w:val="22"/>
      <w:szCs w:val="22"/>
    </w:rPr>
  </w:style>
  <w:style w:type="character" w:customStyle="1" w:styleId="apple-style-span">
    <w:name w:val="apple-style-span"/>
    <w:rsid w:val="009073F1"/>
  </w:style>
  <w:style w:type="paragraph" w:customStyle="1" w:styleId="ecmsonormal">
    <w:name w:val="ec_msonormal"/>
    <w:basedOn w:val="Normal"/>
    <w:uiPriority w:val="99"/>
    <w:rsid w:val="009073F1"/>
    <w:pPr>
      <w:spacing w:after="324"/>
    </w:pPr>
    <w:rPr>
      <w:lang w:val="es-MX" w:eastAsia="es-MX"/>
    </w:rPr>
  </w:style>
  <w:style w:type="paragraph" w:customStyle="1" w:styleId="ecxmsonormal">
    <w:name w:val="ecxmsonormal"/>
    <w:basedOn w:val="Normal"/>
    <w:rsid w:val="009073F1"/>
    <w:pPr>
      <w:spacing w:after="324"/>
    </w:pPr>
    <w:rPr>
      <w:lang w:val="es-MX" w:eastAsia="es-MX"/>
    </w:rPr>
  </w:style>
  <w:style w:type="paragraph" w:customStyle="1" w:styleId="BodyTextIndent1">
    <w:name w:val="Body Text Indent1"/>
    <w:basedOn w:val="Normal"/>
    <w:rsid w:val="009073F1"/>
    <w:pPr>
      <w:spacing w:line="320" w:lineRule="atLeast"/>
      <w:ind w:left="426" w:hanging="426"/>
      <w:jc w:val="both"/>
    </w:pPr>
    <w:rPr>
      <w:rFonts w:ascii="Tahoma" w:eastAsia="Arial Unicode MS" w:hAnsi="Tahoma" w:cs="Tahoma"/>
      <w:szCs w:val="20"/>
      <w:lang w:val="es-MX"/>
    </w:rPr>
  </w:style>
  <w:style w:type="character" w:customStyle="1" w:styleId="A11">
    <w:name w:val="A11"/>
    <w:rsid w:val="009073F1"/>
    <w:rPr>
      <w:color w:val="000000"/>
      <w:sz w:val="11"/>
    </w:rPr>
  </w:style>
  <w:style w:type="paragraph" w:customStyle="1" w:styleId="Pa4">
    <w:name w:val="Pa4"/>
    <w:basedOn w:val="Default"/>
    <w:next w:val="Default"/>
    <w:rsid w:val="009073F1"/>
    <w:pPr>
      <w:spacing w:line="201" w:lineRule="atLeast"/>
    </w:pPr>
    <w:rPr>
      <w:rFonts w:ascii="DIN" w:hAnsi="DIN" w:cs="Times New Roman"/>
      <w:color w:val="auto"/>
    </w:rPr>
  </w:style>
  <w:style w:type="character" w:customStyle="1" w:styleId="A10">
    <w:name w:val="A10"/>
    <w:rsid w:val="009073F1"/>
    <w:rPr>
      <w:b/>
      <w:color w:val="000000"/>
    </w:rPr>
  </w:style>
  <w:style w:type="paragraph" w:customStyle="1" w:styleId="Pa12">
    <w:name w:val="Pa12"/>
    <w:basedOn w:val="Default"/>
    <w:next w:val="Default"/>
    <w:rsid w:val="009073F1"/>
    <w:pPr>
      <w:spacing w:line="201" w:lineRule="atLeast"/>
    </w:pPr>
    <w:rPr>
      <w:rFonts w:ascii="DIN" w:hAnsi="DIN" w:cs="Times New Roman"/>
      <w:color w:val="auto"/>
    </w:rPr>
  </w:style>
  <w:style w:type="paragraph" w:customStyle="1" w:styleId="Titulo2">
    <w:name w:val="Titulo 2"/>
    <w:basedOn w:val="Ttulo2"/>
    <w:rsid w:val="009073F1"/>
    <w:pPr>
      <w:keepNext w:val="0"/>
      <w:autoSpaceDE w:val="0"/>
      <w:autoSpaceDN w:val="0"/>
      <w:adjustRightInd w:val="0"/>
      <w:spacing w:before="0" w:after="0"/>
      <w:jc w:val="center"/>
    </w:pPr>
    <w:rPr>
      <w:rFonts w:ascii="Arial" w:hAnsi="Arial" w:cs="Arial"/>
      <w:i w:val="0"/>
      <w:iCs w:val="0"/>
      <w:caps/>
    </w:rPr>
  </w:style>
  <w:style w:type="paragraph" w:customStyle="1" w:styleId="EstiloTtulo3LatinaTimesNewRoman10pt">
    <w:name w:val="Estilo Título 3 + (Latina) Times New Roman 10 pt"/>
    <w:basedOn w:val="Ttulo3"/>
    <w:rsid w:val="009073F1"/>
    <w:pPr>
      <w:keepNext w:val="0"/>
      <w:autoSpaceDE w:val="0"/>
      <w:autoSpaceDN w:val="0"/>
      <w:adjustRightInd w:val="0"/>
      <w:spacing w:before="0" w:after="0"/>
      <w:jc w:val="center"/>
    </w:pPr>
    <w:rPr>
      <w:rFonts w:eastAsia="Times New Roman" w:cs="Arial"/>
      <w:caps/>
      <w:sz w:val="24"/>
      <w:szCs w:val="24"/>
    </w:rPr>
  </w:style>
  <w:style w:type="table" w:customStyle="1" w:styleId="Tablaconcuadrcula17">
    <w:name w:val="Tabla con cuadrícula17"/>
    <w:basedOn w:val="Tablanormal"/>
    <w:next w:val="Tablaconcuadrcula"/>
    <w:uiPriority w:val="59"/>
    <w:rsid w:val="00BE78E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6046D3"/>
  </w:style>
  <w:style w:type="table" w:customStyle="1" w:styleId="Tablaconcuadrcula18">
    <w:name w:val="Tabla con cuadrícula18"/>
    <w:basedOn w:val="Tablanormal"/>
    <w:next w:val="Tablaconcuadrcula"/>
    <w:uiPriority w:val="59"/>
    <w:rsid w:val="006046D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038E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E605E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D4664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4C1AA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201A4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8D0D9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20">
    <w:name w:val="Texto independiente 220"/>
    <w:basedOn w:val="Normal"/>
    <w:rsid w:val="001527E9"/>
    <w:pPr>
      <w:overflowPunct w:val="0"/>
      <w:autoSpaceDE w:val="0"/>
      <w:autoSpaceDN w:val="0"/>
      <w:adjustRightInd w:val="0"/>
      <w:jc w:val="both"/>
    </w:pPr>
    <w:rPr>
      <w:szCs w:val="20"/>
      <w:lang w:eastAsia="es-MX"/>
    </w:rPr>
  </w:style>
  <w:style w:type="table" w:customStyle="1" w:styleId="Tablaconcuadrcula27">
    <w:name w:val="Tabla con cuadrícula27"/>
    <w:basedOn w:val="Tablanormal"/>
    <w:next w:val="Tablaconcuadrcula"/>
    <w:uiPriority w:val="59"/>
    <w:rsid w:val="004D618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99719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99719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A6031C"/>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D83E5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60503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D23B6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DC3B12"/>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3D6E1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272D7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7D0D3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7D0D3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D57EB1"/>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5A3A1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8C3F1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FF182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2542E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D1347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B3784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60118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2F432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07EB2"/>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6F2D2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BD7C7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08261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F9473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A534D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F44A9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477E3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DB7AF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D85BE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EB6E01"/>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242EE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3C466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69429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C8779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855F0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59"/>
    <w:rsid w:val="0069333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58638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66714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E95A6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041EB"/>
  </w:style>
  <w:style w:type="table" w:customStyle="1" w:styleId="Tablaconcuadrcula69">
    <w:name w:val="Tabla con cuadrícula69"/>
    <w:basedOn w:val="Tablanormal"/>
    <w:next w:val="Tablaconcuadrcula"/>
    <w:uiPriority w:val="59"/>
    <w:rsid w:val="00701C5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701C5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6163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45542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0E6A5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2">
    <w:name w:val="Tabla con cuadrícula192"/>
    <w:basedOn w:val="Tablanormal"/>
    <w:next w:val="Tablaconcuadrcula"/>
    <w:uiPriority w:val="59"/>
    <w:rsid w:val="000E6A5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F9767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32625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265802"/>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8717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59"/>
    <w:rsid w:val="003432E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39"/>
    <w:rsid w:val="008676A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36B4F"/>
  </w:style>
  <w:style w:type="table" w:customStyle="1" w:styleId="Tablaconcuadrcula79">
    <w:name w:val="Tabla con cuadrícula79"/>
    <w:basedOn w:val="Tablanormal"/>
    <w:next w:val="Tablaconcuadrcula"/>
    <w:uiPriority w:val="59"/>
    <w:rsid w:val="00D36B4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2C345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55012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FC776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C619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8175E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6A5B5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6A5B5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9310">
      <w:bodyDiv w:val="1"/>
      <w:marLeft w:val="0"/>
      <w:marRight w:val="0"/>
      <w:marTop w:val="0"/>
      <w:marBottom w:val="0"/>
      <w:divBdr>
        <w:top w:val="none" w:sz="0" w:space="0" w:color="auto"/>
        <w:left w:val="none" w:sz="0" w:space="0" w:color="auto"/>
        <w:bottom w:val="none" w:sz="0" w:space="0" w:color="auto"/>
        <w:right w:val="none" w:sz="0" w:space="0" w:color="auto"/>
      </w:divBdr>
    </w:div>
    <w:div w:id="135608312">
      <w:bodyDiv w:val="1"/>
      <w:marLeft w:val="0"/>
      <w:marRight w:val="0"/>
      <w:marTop w:val="0"/>
      <w:marBottom w:val="0"/>
      <w:divBdr>
        <w:top w:val="none" w:sz="0" w:space="0" w:color="auto"/>
        <w:left w:val="none" w:sz="0" w:space="0" w:color="auto"/>
        <w:bottom w:val="none" w:sz="0" w:space="0" w:color="auto"/>
        <w:right w:val="none" w:sz="0" w:space="0" w:color="auto"/>
      </w:divBdr>
    </w:div>
    <w:div w:id="167403141">
      <w:bodyDiv w:val="1"/>
      <w:marLeft w:val="0"/>
      <w:marRight w:val="0"/>
      <w:marTop w:val="0"/>
      <w:marBottom w:val="0"/>
      <w:divBdr>
        <w:top w:val="none" w:sz="0" w:space="0" w:color="auto"/>
        <w:left w:val="none" w:sz="0" w:space="0" w:color="auto"/>
        <w:bottom w:val="none" w:sz="0" w:space="0" w:color="auto"/>
        <w:right w:val="none" w:sz="0" w:space="0" w:color="auto"/>
      </w:divBdr>
    </w:div>
    <w:div w:id="185170672">
      <w:bodyDiv w:val="1"/>
      <w:marLeft w:val="0"/>
      <w:marRight w:val="0"/>
      <w:marTop w:val="0"/>
      <w:marBottom w:val="0"/>
      <w:divBdr>
        <w:top w:val="none" w:sz="0" w:space="0" w:color="auto"/>
        <w:left w:val="none" w:sz="0" w:space="0" w:color="auto"/>
        <w:bottom w:val="none" w:sz="0" w:space="0" w:color="auto"/>
        <w:right w:val="none" w:sz="0" w:space="0" w:color="auto"/>
      </w:divBdr>
    </w:div>
    <w:div w:id="264775696">
      <w:bodyDiv w:val="1"/>
      <w:marLeft w:val="0"/>
      <w:marRight w:val="0"/>
      <w:marTop w:val="0"/>
      <w:marBottom w:val="0"/>
      <w:divBdr>
        <w:top w:val="none" w:sz="0" w:space="0" w:color="auto"/>
        <w:left w:val="none" w:sz="0" w:space="0" w:color="auto"/>
        <w:bottom w:val="none" w:sz="0" w:space="0" w:color="auto"/>
        <w:right w:val="none" w:sz="0" w:space="0" w:color="auto"/>
      </w:divBdr>
    </w:div>
    <w:div w:id="286085857">
      <w:bodyDiv w:val="1"/>
      <w:marLeft w:val="0"/>
      <w:marRight w:val="0"/>
      <w:marTop w:val="0"/>
      <w:marBottom w:val="0"/>
      <w:divBdr>
        <w:top w:val="none" w:sz="0" w:space="0" w:color="auto"/>
        <w:left w:val="none" w:sz="0" w:space="0" w:color="auto"/>
        <w:bottom w:val="none" w:sz="0" w:space="0" w:color="auto"/>
        <w:right w:val="none" w:sz="0" w:space="0" w:color="auto"/>
      </w:divBdr>
    </w:div>
    <w:div w:id="332757847">
      <w:bodyDiv w:val="1"/>
      <w:marLeft w:val="0"/>
      <w:marRight w:val="0"/>
      <w:marTop w:val="0"/>
      <w:marBottom w:val="0"/>
      <w:divBdr>
        <w:top w:val="none" w:sz="0" w:space="0" w:color="auto"/>
        <w:left w:val="none" w:sz="0" w:space="0" w:color="auto"/>
        <w:bottom w:val="none" w:sz="0" w:space="0" w:color="auto"/>
        <w:right w:val="none" w:sz="0" w:space="0" w:color="auto"/>
      </w:divBdr>
    </w:div>
    <w:div w:id="358970178">
      <w:bodyDiv w:val="1"/>
      <w:marLeft w:val="0"/>
      <w:marRight w:val="0"/>
      <w:marTop w:val="0"/>
      <w:marBottom w:val="0"/>
      <w:divBdr>
        <w:top w:val="none" w:sz="0" w:space="0" w:color="auto"/>
        <w:left w:val="none" w:sz="0" w:space="0" w:color="auto"/>
        <w:bottom w:val="none" w:sz="0" w:space="0" w:color="auto"/>
        <w:right w:val="none" w:sz="0" w:space="0" w:color="auto"/>
      </w:divBdr>
    </w:div>
    <w:div w:id="363094009">
      <w:bodyDiv w:val="1"/>
      <w:marLeft w:val="0"/>
      <w:marRight w:val="0"/>
      <w:marTop w:val="0"/>
      <w:marBottom w:val="0"/>
      <w:divBdr>
        <w:top w:val="none" w:sz="0" w:space="0" w:color="auto"/>
        <w:left w:val="none" w:sz="0" w:space="0" w:color="auto"/>
        <w:bottom w:val="none" w:sz="0" w:space="0" w:color="auto"/>
        <w:right w:val="none" w:sz="0" w:space="0" w:color="auto"/>
      </w:divBdr>
    </w:div>
    <w:div w:id="391581210">
      <w:bodyDiv w:val="1"/>
      <w:marLeft w:val="0"/>
      <w:marRight w:val="0"/>
      <w:marTop w:val="0"/>
      <w:marBottom w:val="0"/>
      <w:divBdr>
        <w:top w:val="none" w:sz="0" w:space="0" w:color="auto"/>
        <w:left w:val="none" w:sz="0" w:space="0" w:color="auto"/>
        <w:bottom w:val="none" w:sz="0" w:space="0" w:color="auto"/>
        <w:right w:val="none" w:sz="0" w:space="0" w:color="auto"/>
      </w:divBdr>
    </w:div>
    <w:div w:id="763956287">
      <w:bodyDiv w:val="1"/>
      <w:marLeft w:val="0"/>
      <w:marRight w:val="0"/>
      <w:marTop w:val="0"/>
      <w:marBottom w:val="0"/>
      <w:divBdr>
        <w:top w:val="none" w:sz="0" w:space="0" w:color="auto"/>
        <w:left w:val="none" w:sz="0" w:space="0" w:color="auto"/>
        <w:bottom w:val="none" w:sz="0" w:space="0" w:color="auto"/>
        <w:right w:val="none" w:sz="0" w:space="0" w:color="auto"/>
      </w:divBdr>
    </w:div>
    <w:div w:id="771045783">
      <w:bodyDiv w:val="1"/>
      <w:marLeft w:val="0"/>
      <w:marRight w:val="0"/>
      <w:marTop w:val="0"/>
      <w:marBottom w:val="0"/>
      <w:divBdr>
        <w:top w:val="none" w:sz="0" w:space="0" w:color="auto"/>
        <w:left w:val="none" w:sz="0" w:space="0" w:color="auto"/>
        <w:bottom w:val="none" w:sz="0" w:space="0" w:color="auto"/>
        <w:right w:val="none" w:sz="0" w:space="0" w:color="auto"/>
      </w:divBdr>
    </w:div>
    <w:div w:id="798885140">
      <w:bodyDiv w:val="1"/>
      <w:marLeft w:val="0"/>
      <w:marRight w:val="0"/>
      <w:marTop w:val="0"/>
      <w:marBottom w:val="0"/>
      <w:divBdr>
        <w:top w:val="none" w:sz="0" w:space="0" w:color="auto"/>
        <w:left w:val="none" w:sz="0" w:space="0" w:color="auto"/>
        <w:bottom w:val="none" w:sz="0" w:space="0" w:color="auto"/>
        <w:right w:val="none" w:sz="0" w:space="0" w:color="auto"/>
      </w:divBdr>
    </w:div>
    <w:div w:id="847401926">
      <w:bodyDiv w:val="1"/>
      <w:marLeft w:val="0"/>
      <w:marRight w:val="0"/>
      <w:marTop w:val="0"/>
      <w:marBottom w:val="0"/>
      <w:divBdr>
        <w:top w:val="none" w:sz="0" w:space="0" w:color="auto"/>
        <w:left w:val="none" w:sz="0" w:space="0" w:color="auto"/>
        <w:bottom w:val="none" w:sz="0" w:space="0" w:color="auto"/>
        <w:right w:val="none" w:sz="0" w:space="0" w:color="auto"/>
      </w:divBdr>
    </w:div>
    <w:div w:id="880098647">
      <w:bodyDiv w:val="1"/>
      <w:marLeft w:val="0"/>
      <w:marRight w:val="0"/>
      <w:marTop w:val="0"/>
      <w:marBottom w:val="0"/>
      <w:divBdr>
        <w:top w:val="none" w:sz="0" w:space="0" w:color="auto"/>
        <w:left w:val="none" w:sz="0" w:space="0" w:color="auto"/>
        <w:bottom w:val="none" w:sz="0" w:space="0" w:color="auto"/>
        <w:right w:val="none" w:sz="0" w:space="0" w:color="auto"/>
      </w:divBdr>
    </w:div>
    <w:div w:id="930240398">
      <w:bodyDiv w:val="1"/>
      <w:marLeft w:val="0"/>
      <w:marRight w:val="0"/>
      <w:marTop w:val="0"/>
      <w:marBottom w:val="0"/>
      <w:divBdr>
        <w:top w:val="none" w:sz="0" w:space="0" w:color="auto"/>
        <w:left w:val="none" w:sz="0" w:space="0" w:color="auto"/>
        <w:bottom w:val="none" w:sz="0" w:space="0" w:color="auto"/>
        <w:right w:val="none" w:sz="0" w:space="0" w:color="auto"/>
      </w:divBdr>
    </w:div>
    <w:div w:id="1042824549">
      <w:bodyDiv w:val="1"/>
      <w:marLeft w:val="0"/>
      <w:marRight w:val="0"/>
      <w:marTop w:val="0"/>
      <w:marBottom w:val="0"/>
      <w:divBdr>
        <w:top w:val="none" w:sz="0" w:space="0" w:color="auto"/>
        <w:left w:val="none" w:sz="0" w:space="0" w:color="auto"/>
        <w:bottom w:val="none" w:sz="0" w:space="0" w:color="auto"/>
        <w:right w:val="none" w:sz="0" w:space="0" w:color="auto"/>
      </w:divBdr>
    </w:div>
    <w:div w:id="1100445853">
      <w:bodyDiv w:val="1"/>
      <w:marLeft w:val="0"/>
      <w:marRight w:val="0"/>
      <w:marTop w:val="0"/>
      <w:marBottom w:val="0"/>
      <w:divBdr>
        <w:top w:val="none" w:sz="0" w:space="0" w:color="auto"/>
        <w:left w:val="none" w:sz="0" w:space="0" w:color="auto"/>
        <w:bottom w:val="none" w:sz="0" w:space="0" w:color="auto"/>
        <w:right w:val="none" w:sz="0" w:space="0" w:color="auto"/>
      </w:divBdr>
    </w:div>
    <w:div w:id="1150026548">
      <w:bodyDiv w:val="1"/>
      <w:marLeft w:val="0"/>
      <w:marRight w:val="0"/>
      <w:marTop w:val="0"/>
      <w:marBottom w:val="0"/>
      <w:divBdr>
        <w:top w:val="none" w:sz="0" w:space="0" w:color="auto"/>
        <w:left w:val="none" w:sz="0" w:space="0" w:color="auto"/>
        <w:bottom w:val="none" w:sz="0" w:space="0" w:color="auto"/>
        <w:right w:val="none" w:sz="0" w:space="0" w:color="auto"/>
      </w:divBdr>
    </w:div>
    <w:div w:id="1173691045">
      <w:bodyDiv w:val="1"/>
      <w:marLeft w:val="0"/>
      <w:marRight w:val="0"/>
      <w:marTop w:val="0"/>
      <w:marBottom w:val="0"/>
      <w:divBdr>
        <w:top w:val="none" w:sz="0" w:space="0" w:color="auto"/>
        <w:left w:val="none" w:sz="0" w:space="0" w:color="auto"/>
        <w:bottom w:val="none" w:sz="0" w:space="0" w:color="auto"/>
        <w:right w:val="none" w:sz="0" w:space="0" w:color="auto"/>
      </w:divBdr>
    </w:div>
    <w:div w:id="1243103136">
      <w:bodyDiv w:val="1"/>
      <w:marLeft w:val="0"/>
      <w:marRight w:val="0"/>
      <w:marTop w:val="0"/>
      <w:marBottom w:val="0"/>
      <w:divBdr>
        <w:top w:val="none" w:sz="0" w:space="0" w:color="auto"/>
        <w:left w:val="none" w:sz="0" w:space="0" w:color="auto"/>
        <w:bottom w:val="none" w:sz="0" w:space="0" w:color="auto"/>
        <w:right w:val="none" w:sz="0" w:space="0" w:color="auto"/>
      </w:divBdr>
    </w:div>
    <w:div w:id="1284459957">
      <w:bodyDiv w:val="1"/>
      <w:marLeft w:val="0"/>
      <w:marRight w:val="0"/>
      <w:marTop w:val="0"/>
      <w:marBottom w:val="0"/>
      <w:divBdr>
        <w:top w:val="none" w:sz="0" w:space="0" w:color="auto"/>
        <w:left w:val="none" w:sz="0" w:space="0" w:color="auto"/>
        <w:bottom w:val="none" w:sz="0" w:space="0" w:color="auto"/>
        <w:right w:val="none" w:sz="0" w:space="0" w:color="auto"/>
      </w:divBdr>
    </w:div>
    <w:div w:id="1331718633">
      <w:bodyDiv w:val="1"/>
      <w:marLeft w:val="0"/>
      <w:marRight w:val="0"/>
      <w:marTop w:val="0"/>
      <w:marBottom w:val="0"/>
      <w:divBdr>
        <w:top w:val="none" w:sz="0" w:space="0" w:color="auto"/>
        <w:left w:val="none" w:sz="0" w:space="0" w:color="auto"/>
        <w:bottom w:val="none" w:sz="0" w:space="0" w:color="auto"/>
        <w:right w:val="none" w:sz="0" w:space="0" w:color="auto"/>
      </w:divBdr>
    </w:div>
    <w:div w:id="1388141419">
      <w:bodyDiv w:val="1"/>
      <w:marLeft w:val="0"/>
      <w:marRight w:val="0"/>
      <w:marTop w:val="0"/>
      <w:marBottom w:val="0"/>
      <w:divBdr>
        <w:top w:val="none" w:sz="0" w:space="0" w:color="auto"/>
        <w:left w:val="none" w:sz="0" w:space="0" w:color="auto"/>
        <w:bottom w:val="none" w:sz="0" w:space="0" w:color="auto"/>
        <w:right w:val="none" w:sz="0" w:space="0" w:color="auto"/>
      </w:divBdr>
    </w:div>
    <w:div w:id="1390300683">
      <w:bodyDiv w:val="1"/>
      <w:marLeft w:val="0"/>
      <w:marRight w:val="0"/>
      <w:marTop w:val="0"/>
      <w:marBottom w:val="0"/>
      <w:divBdr>
        <w:top w:val="none" w:sz="0" w:space="0" w:color="auto"/>
        <w:left w:val="none" w:sz="0" w:space="0" w:color="auto"/>
        <w:bottom w:val="none" w:sz="0" w:space="0" w:color="auto"/>
        <w:right w:val="none" w:sz="0" w:space="0" w:color="auto"/>
      </w:divBdr>
    </w:div>
    <w:div w:id="1425109324">
      <w:marLeft w:val="0"/>
      <w:marRight w:val="0"/>
      <w:marTop w:val="0"/>
      <w:marBottom w:val="0"/>
      <w:divBdr>
        <w:top w:val="none" w:sz="0" w:space="0" w:color="auto"/>
        <w:left w:val="none" w:sz="0" w:space="0" w:color="auto"/>
        <w:bottom w:val="none" w:sz="0" w:space="0" w:color="auto"/>
        <w:right w:val="none" w:sz="0" w:space="0" w:color="auto"/>
      </w:divBdr>
    </w:div>
    <w:div w:id="1428892390">
      <w:bodyDiv w:val="1"/>
      <w:marLeft w:val="0"/>
      <w:marRight w:val="0"/>
      <w:marTop w:val="0"/>
      <w:marBottom w:val="0"/>
      <w:divBdr>
        <w:top w:val="none" w:sz="0" w:space="0" w:color="auto"/>
        <w:left w:val="none" w:sz="0" w:space="0" w:color="auto"/>
        <w:bottom w:val="none" w:sz="0" w:space="0" w:color="auto"/>
        <w:right w:val="none" w:sz="0" w:space="0" w:color="auto"/>
      </w:divBdr>
    </w:div>
    <w:div w:id="1442334023">
      <w:bodyDiv w:val="1"/>
      <w:marLeft w:val="0"/>
      <w:marRight w:val="0"/>
      <w:marTop w:val="0"/>
      <w:marBottom w:val="0"/>
      <w:divBdr>
        <w:top w:val="none" w:sz="0" w:space="0" w:color="auto"/>
        <w:left w:val="none" w:sz="0" w:space="0" w:color="auto"/>
        <w:bottom w:val="none" w:sz="0" w:space="0" w:color="auto"/>
        <w:right w:val="none" w:sz="0" w:space="0" w:color="auto"/>
      </w:divBdr>
    </w:div>
    <w:div w:id="1503543305">
      <w:bodyDiv w:val="1"/>
      <w:marLeft w:val="0"/>
      <w:marRight w:val="0"/>
      <w:marTop w:val="0"/>
      <w:marBottom w:val="0"/>
      <w:divBdr>
        <w:top w:val="none" w:sz="0" w:space="0" w:color="auto"/>
        <w:left w:val="none" w:sz="0" w:space="0" w:color="auto"/>
        <w:bottom w:val="none" w:sz="0" w:space="0" w:color="auto"/>
        <w:right w:val="none" w:sz="0" w:space="0" w:color="auto"/>
      </w:divBdr>
    </w:div>
    <w:div w:id="1663124353">
      <w:bodyDiv w:val="1"/>
      <w:marLeft w:val="0"/>
      <w:marRight w:val="0"/>
      <w:marTop w:val="0"/>
      <w:marBottom w:val="0"/>
      <w:divBdr>
        <w:top w:val="none" w:sz="0" w:space="0" w:color="auto"/>
        <w:left w:val="none" w:sz="0" w:space="0" w:color="auto"/>
        <w:bottom w:val="none" w:sz="0" w:space="0" w:color="auto"/>
        <w:right w:val="none" w:sz="0" w:space="0" w:color="auto"/>
      </w:divBdr>
    </w:div>
    <w:div w:id="1717587048">
      <w:bodyDiv w:val="1"/>
      <w:marLeft w:val="0"/>
      <w:marRight w:val="0"/>
      <w:marTop w:val="0"/>
      <w:marBottom w:val="0"/>
      <w:divBdr>
        <w:top w:val="none" w:sz="0" w:space="0" w:color="auto"/>
        <w:left w:val="none" w:sz="0" w:space="0" w:color="auto"/>
        <w:bottom w:val="none" w:sz="0" w:space="0" w:color="auto"/>
        <w:right w:val="none" w:sz="0" w:space="0" w:color="auto"/>
      </w:divBdr>
    </w:div>
    <w:div w:id="1900165059">
      <w:bodyDiv w:val="1"/>
      <w:marLeft w:val="0"/>
      <w:marRight w:val="0"/>
      <w:marTop w:val="0"/>
      <w:marBottom w:val="0"/>
      <w:divBdr>
        <w:top w:val="none" w:sz="0" w:space="0" w:color="auto"/>
        <w:left w:val="none" w:sz="0" w:space="0" w:color="auto"/>
        <w:bottom w:val="none" w:sz="0" w:space="0" w:color="auto"/>
        <w:right w:val="none" w:sz="0" w:space="0" w:color="auto"/>
      </w:divBdr>
    </w:div>
    <w:div w:id="1931158329">
      <w:bodyDiv w:val="1"/>
      <w:marLeft w:val="0"/>
      <w:marRight w:val="0"/>
      <w:marTop w:val="0"/>
      <w:marBottom w:val="0"/>
      <w:divBdr>
        <w:top w:val="none" w:sz="0" w:space="0" w:color="auto"/>
        <w:left w:val="none" w:sz="0" w:space="0" w:color="auto"/>
        <w:bottom w:val="none" w:sz="0" w:space="0" w:color="auto"/>
        <w:right w:val="none" w:sz="0" w:space="0" w:color="auto"/>
      </w:divBdr>
    </w:div>
    <w:div w:id="1982080628">
      <w:bodyDiv w:val="1"/>
      <w:marLeft w:val="0"/>
      <w:marRight w:val="0"/>
      <w:marTop w:val="0"/>
      <w:marBottom w:val="0"/>
      <w:divBdr>
        <w:top w:val="none" w:sz="0" w:space="0" w:color="auto"/>
        <w:left w:val="none" w:sz="0" w:space="0" w:color="auto"/>
        <w:bottom w:val="none" w:sz="0" w:space="0" w:color="auto"/>
        <w:right w:val="none" w:sz="0" w:space="0" w:color="auto"/>
      </w:divBdr>
    </w:div>
    <w:div w:id="2006592231">
      <w:bodyDiv w:val="1"/>
      <w:marLeft w:val="0"/>
      <w:marRight w:val="0"/>
      <w:marTop w:val="0"/>
      <w:marBottom w:val="0"/>
      <w:divBdr>
        <w:top w:val="none" w:sz="0" w:space="0" w:color="auto"/>
        <w:left w:val="none" w:sz="0" w:space="0" w:color="auto"/>
        <w:bottom w:val="none" w:sz="0" w:space="0" w:color="auto"/>
        <w:right w:val="none" w:sz="0" w:space="0" w:color="auto"/>
      </w:divBdr>
    </w:div>
    <w:div w:id="2046902056">
      <w:bodyDiv w:val="1"/>
      <w:marLeft w:val="0"/>
      <w:marRight w:val="0"/>
      <w:marTop w:val="0"/>
      <w:marBottom w:val="0"/>
      <w:divBdr>
        <w:top w:val="none" w:sz="0" w:space="0" w:color="auto"/>
        <w:left w:val="none" w:sz="0" w:space="0" w:color="auto"/>
        <w:bottom w:val="none" w:sz="0" w:space="0" w:color="auto"/>
        <w:right w:val="none" w:sz="0" w:space="0" w:color="auto"/>
      </w:divBdr>
    </w:div>
    <w:div w:id="2104523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29C31-165C-474D-89B7-8A19DD27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4884</TotalTime>
  <Pages>1</Pages>
  <Words>14218</Words>
  <Characters>78200</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El Lic</vt:lpstr>
    </vt:vector>
  </TitlesOfParts>
  <Company>Hewlett-Packard</Company>
  <LinksUpToDate>false</LinksUpToDate>
  <CharactersWithSpaces>92234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Lic</dc:title>
  <dc:creator>Usuario</dc:creator>
  <cp:lastModifiedBy>Usuario</cp:lastModifiedBy>
  <cp:revision>613</cp:revision>
  <cp:lastPrinted>2017-09-22T16:16:00Z</cp:lastPrinted>
  <dcterms:created xsi:type="dcterms:W3CDTF">2017-06-14T13:00:00Z</dcterms:created>
  <dcterms:modified xsi:type="dcterms:W3CDTF">2017-09-22T16:18:00Z</dcterms:modified>
</cp:coreProperties>
</file>