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CC" w:rsidRPr="00AC00D8" w:rsidRDefault="00782DBA" w:rsidP="00370430">
      <w:pPr>
        <w:pStyle w:val="Textoindependienteprimerasangra"/>
        <w:spacing w:after="0"/>
        <w:ind w:firstLine="708"/>
        <w:jc w:val="center"/>
        <w:rPr>
          <w:rFonts w:ascii="Arial" w:eastAsia="MS Mincho" w:hAnsi="Arial" w:cs="Arial"/>
          <w:b/>
          <w:bCs/>
          <w:sz w:val="20"/>
          <w:szCs w:val="20"/>
        </w:rPr>
      </w:pPr>
      <w:r w:rsidRPr="00AC00D8">
        <w:rPr>
          <w:rFonts w:ascii="Arial" w:eastAsia="MS Mincho" w:hAnsi="Arial" w:cs="Arial"/>
          <w:b/>
          <w:bCs/>
          <w:sz w:val="20"/>
          <w:szCs w:val="20"/>
        </w:rPr>
        <w:t>A</w:t>
      </w:r>
      <w:r w:rsidR="00642663" w:rsidRPr="00AC00D8">
        <w:rPr>
          <w:rFonts w:ascii="Arial" w:eastAsia="MS Mincho" w:hAnsi="Arial" w:cs="Arial"/>
          <w:b/>
          <w:bCs/>
          <w:sz w:val="20"/>
          <w:szCs w:val="20"/>
        </w:rPr>
        <w:t xml:space="preserve">CTA </w:t>
      </w:r>
      <w:r w:rsidR="00C05239" w:rsidRPr="00AC00D8">
        <w:rPr>
          <w:rFonts w:ascii="Arial" w:eastAsia="MS Mincho" w:hAnsi="Arial" w:cs="Arial"/>
          <w:b/>
          <w:bCs/>
          <w:sz w:val="20"/>
          <w:szCs w:val="20"/>
        </w:rPr>
        <w:t xml:space="preserve">No. </w:t>
      </w:r>
      <w:r w:rsidR="00BB73BA">
        <w:rPr>
          <w:rFonts w:ascii="Arial" w:eastAsia="MS Mincho" w:hAnsi="Arial" w:cs="Arial"/>
          <w:b/>
          <w:bCs/>
          <w:sz w:val="20"/>
          <w:szCs w:val="20"/>
        </w:rPr>
        <w:t>0</w:t>
      </w:r>
      <w:r w:rsidR="00C01D80">
        <w:rPr>
          <w:rFonts w:ascii="Arial" w:eastAsia="MS Mincho" w:hAnsi="Arial" w:cs="Arial"/>
          <w:b/>
          <w:bCs/>
          <w:sz w:val="20"/>
          <w:szCs w:val="20"/>
        </w:rPr>
        <w:t>6</w:t>
      </w:r>
      <w:r w:rsidR="00BB73BA">
        <w:rPr>
          <w:rFonts w:ascii="Arial" w:eastAsia="MS Mincho" w:hAnsi="Arial" w:cs="Arial"/>
          <w:b/>
          <w:bCs/>
          <w:sz w:val="20"/>
          <w:szCs w:val="20"/>
        </w:rPr>
        <w:t>2</w:t>
      </w:r>
      <w:r w:rsidR="00402E95" w:rsidRPr="00AC00D8">
        <w:rPr>
          <w:rFonts w:ascii="Arial" w:eastAsia="MS Mincho" w:hAnsi="Arial" w:cs="Arial"/>
          <w:b/>
          <w:bCs/>
          <w:sz w:val="20"/>
          <w:szCs w:val="20"/>
        </w:rPr>
        <w:t xml:space="preserve">  </w:t>
      </w:r>
      <w:r w:rsidR="00126D70" w:rsidRPr="00AC00D8">
        <w:rPr>
          <w:rFonts w:ascii="Arial" w:eastAsia="MS Mincho" w:hAnsi="Arial" w:cs="Arial"/>
          <w:b/>
          <w:bCs/>
          <w:sz w:val="20"/>
          <w:szCs w:val="20"/>
        </w:rPr>
        <w:t>CUADRAGESIMA</w:t>
      </w:r>
      <w:r w:rsidR="00337F99" w:rsidRPr="00AC00D8">
        <w:rPr>
          <w:rFonts w:ascii="Arial" w:eastAsia="MS Mincho" w:hAnsi="Arial" w:cs="Arial"/>
          <w:b/>
          <w:bCs/>
          <w:sz w:val="20"/>
          <w:szCs w:val="20"/>
        </w:rPr>
        <w:t xml:space="preserve"> </w:t>
      </w:r>
      <w:r w:rsidR="00BB73BA">
        <w:rPr>
          <w:rFonts w:ascii="Arial" w:eastAsia="MS Mincho" w:hAnsi="Arial" w:cs="Arial"/>
          <w:b/>
          <w:bCs/>
          <w:sz w:val="20"/>
          <w:szCs w:val="20"/>
        </w:rPr>
        <w:t>OCTAVA</w:t>
      </w:r>
      <w:r w:rsidR="00380C41">
        <w:rPr>
          <w:rFonts w:ascii="Arial" w:eastAsia="MS Mincho" w:hAnsi="Arial" w:cs="Arial"/>
          <w:b/>
          <w:bCs/>
          <w:sz w:val="20"/>
          <w:szCs w:val="20"/>
        </w:rPr>
        <w:t xml:space="preserve"> </w:t>
      </w:r>
      <w:r w:rsidR="005C695C" w:rsidRPr="00AC00D8">
        <w:rPr>
          <w:rFonts w:ascii="Arial" w:eastAsia="MS Mincho" w:hAnsi="Arial" w:cs="Arial"/>
          <w:b/>
          <w:bCs/>
          <w:sz w:val="20"/>
          <w:szCs w:val="20"/>
        </w:rPr>
        <w:t>SESIÓ</w:t>
      </w:r>
      <w:r w:rsidR="00F94C58" w:rsidRPr="00AC00D8">
        <w:rPr>
          <w:rFonts w:ascii="Arial" w:eastAsia="MS Mincho" w:hAnsi="Arial" w:cs="Arial"/>
          <w:b/>
          <w:bCs/>
          <w:sz w:val="20"/>
          <w:szCs w:val="20"/>
        </w:rPr>
        <w:t>N</w:t>
      </w:r>
      <w:r w:rsidR="008033CC" w:rsidRPr="00AC00D8">
        <w:rPr>
          <w:rFonts w:ascii="Arial" w:eastAsia="MS Mincho" w:hAnsi="Arial" w:cs="Arial"/>
          <w:b/>
          <w:bCs/>
          <w:sz w:val="20"/>
          <w:szCs w:val="20"/>
        </w:rPr>
        <w:t xml:space="preserve"> </w:t>
      </w:r>
      <w:r w:rsidR="00F21A7D" w:rsidRPr="00AC00D8">
        <w:rPr>
          <w:rFonts w:ascii="Arial" w:eastAsia="MS Mincho" w:hAnsi="Arial" w:cs="Arial"/>
          <w:b/>
          <w:bCs/>
          <w:sz w:val="20"/>
          <w:szCs w:val="20"/>
        </w:rPr>
        <w:t>ORDINARIA</w:t>
      </w:r>
    </w:p>
    <w:p w:rsidR="008033CC" w:rsidRPr="00AC00D8" w:rsidRDefault="008033CC" w:rsidP="00370430">
      <w:pPr>
        <w:pStyle w:val="Textoindependienteprimerasangra"/>
        <w:spacing w:after="0"/>
        <w:ind w:firstLine="0"/>
        <w:jc w:val="center"/>
        <w:rPr>
          <w:rFonts w:ascii="Arial" w:eastAsia="MS Mincho" w:hAnsi="Arial" w:cs="Arial"/>
          <w:b/>
          <w:bCs/>
          <w:sz w:val="20"/>
          <w:szCs w:val="20"/>
        </w:rPr>
      </w:pPr>
      <w:r w:rsidRPr="00AC00D8">
        <w:rPr>
          <w:rFonts w:ascii="Arial" w:eastAsia="MS Mincho" w:hAnsi="Arial" w:cs="Arial"/>
          <w:b/>
          <w:bCs/>
          <w:sz w:val="20"/>
          <w:szCs w:val="20"/>
        </w:rPr>
        <w:t>DEL R. AYUNTAMIENTO DE GUADALUPE, NUEVO LEÓN.</w:t>
      </w:r>
    </w:p>
    <w:p w:rsidR="00C05239" w:rsidRPr="00AC00D8" w:rsidRDefault="00192FE8" w:rsidP="00370430">
      <w:pPr>
        <w:pStyle w:val="Textoindependienteprimerasangra"/>
        <w:spacing w:after="0"/>
        <w:ind w:firstLine="0"/>
        <w:jc w:val="center"/>
        <w:rPr>
          <w:rFonts w:ascii="Arial" w:eastAsia="MS Mincho" w:hAnsi="Arial" w:cs="Arial"/>
          <w:b/>
          <w:bCs/>
          <w:sz w:val="20"/>
          <w:szCs w:val="20"/>
        </w:rPr>
      </w:pPr>
      <w:r w:rsidRPr="00AC00D8">
        <w:rPr>
          <w:rFonts w:ascii="Arial" w:eastAsia="MS Mincho" w:hAnsi="Arial" w:cs="Arial"/>
          <w:b/>
          <w:bCs/>
          <w:sz w:val="20"/>
          <w:szCs w:val="20"/>
        </w:rPr>
        <w:t xml:space="preserve">DE FECHA </w:t>
      </w:r>
      <w:r w:rsidR="00BB73BA">
        <w:rPr>
          <w:rFonts w:ascii="Arial" w:eastAsia="MS Mincho" w:hAnsi="Arial" w:cs="Arial"/>
          <w:b/>
          <w:bCs/>
          <w:sz w:val="20"/>
          <w:szCs w:val="20"/>
        </w:rPr>
        <w:t>2</w:t>
      </w:r>
      <w:r w:rsidR="00A72A47">
        <w:rPr>
          <w:rFonts w:ascii="Arial" w:eastAsia="MS Mincho" w:hAnsi="Arial" w:cs="Arial"/>
          <w:b/>
          <w:bCs/>
          <w:sz w:val="20"/>
          <w:szCs w:val="20"/>
        </w:rPr>
        <w:t>9</w:t>
      </w:r>
      <w:r w:rsidR="003F2037" w:rsidRPr="00AC00D8">
        <w:rPr>
          <w:rFonts w:ascii="Arial" w:eastAsia="MS Mincho" w:hAnsi="Arial" w:cs="Arial"/>
          <w:b/>
          <w:bCs/>
          <w:sz w:val="20"/>
          <w:szCs w:val="20"/>
        </w:rPr>
        <w:t xml:space="preserve"> DE </w:t>
      </w:r>
      <w:r w:rsidR="00380C41">
        <w:rPr>
          <w:rFonts w:ascii="Arial" w:eastAsia="MS Mincho" w:hAnsi="Arial" w:cs="Arial"/>
          <w:b/>
          <w:bCs/>
          <w:sz w:val="20"/>
          <w:szCs w:val="20"/>
        </w:rPr>
        <w:t>SEPTIEMBRE</w:t>
      </w:r>
      <w:r w:rsidR="00A60C42" w:rsidRPr="00AC00D8">
        <w:rPr>
          <w:rFonts w:ascii="Arial" w:eastAsia="MS Mincho" w:hAnsi="Arial" w:cs="Arial"/>
          <w:b/>
          <w:bCs/>
          <w:sz w:val="20"/>
          <w:szCs w:val="20"/>
        </w:rPr>
        <w:t xml:space="preserve"> </w:t>
      </w:r>
      <w:r w:rsidR="00E25E18" w:rsidRPr="00AC00D8">
        <w:rPr>
          <w:rFonts w:ascii="Arial" w:eastAsia="MS Mincho" w:hAnsi="Arial" w:cs="Arial"/>
          <w:b/>
          <w:bCs/>
          <w:sz w:val="20"/>
          <w:szCs w:val="20"/>
        </w:rPr>
        <w:t>DEL 201</w:t>
      </w:r>
      <w:r w:rsidR="00C92960" w:rsidRPr="00AC00D8">
        <w:rPr>
          <w:rFonts w:ascii="Arial" w:eastAsia="MS Mincho" w:hAnsi="Arial" w:cs="Arial"/>
          <w:b/>
          <w:bCs/>
          <w:sz w:val="20"/>
          <w:szCs w:val="20"/>
        </w:rPr>
        <w:t>7</w:t>
      </w:r>
    </w:p>
    <w:p w:rsidR="00DC2C22" w:rsidRPr="00AC00D8" w:rsidRDefault="00F21A7D" w:rsidP="00F21A7D">
      <w:pPr>
        <w:pStyle w:val="Textoindependienteprimerasangra"/>
        <w:spacing w:after="0"/>
        <w:ind w:firstLine="0"/>
        <w:jc w:val="center"/>
        <w:rPr>
          <w:rFonts w:ascii="Arial" w:eastAsia="MS Mincho" w:hAnsi="Arial" w:cs="Arial"/>
          <w:b/>
          <w:bCs/>
          <w:sz w:val="20"/>
          <w:szCs w:val="20"/>
        </w:rPr>
      </w:pPr>
      <w:r w:rsidRPr="00AC00D8">
        <w:rPr>
          <w:rFonts w:ascii="Arial" w:eastAsia="MS Mincho" w:hAnsi="Arial" w:cs="Arial"/>
          <w:b/>
          <w:bCs/>
          <w:sz w:val="20"/>
          <w:szCs w:val="20"/>
        </w:rPr>
        <w:t>ADMINISTRACION 2015 - 2018</w:t>
      </w:r>
    </w:p>
    <w:p w:rsidR="00DC2C22" w:rsidRPr="00AC00D8" w:rsidRDefault="00DC2C22" w:rsidP="00DC2C22">
      <w:pPr>
        <w:pStyle w:val="Textoindependienteprimerasangra"/>
        <w:spacing w:after="0"/>
        <w:ind w:firstLine="0"/>
        <w:jc w:val="both"/>
        <w:rPr>
          <w:rFonts w:ascii="Arial" w:eastAsia="MS Mincho" w:hAnsi="Arial" w:cs="Arial"/>
          <w:b/>
          <w:bCs/>
          <w:sz w:val="20"/>
          <w:szCs w:val="20"/>
        </w:rPr>
      </w:pPr>
    </w:p>
    <w:p w:rsidR="007323E7" w:rsidRPr="00AC00D8" w:rsidRDefault="006529A5" w:rsidP="007323E7">
      <w:pPr>
        <w:ind w:left="708" w:firstLine="708"/>
        <w:jc w:val="both"/>
        <w:rPr>
          <w:rFonts w:ascii="Arial" w:eastAsia="Calibri" w:hAnsi="Arial" w:cs="Arial"/>
          <w:sz w:val="20"/>
          <w:szCs w:val="20"/>
        </w:rPr>
      </w:pPr>
      <w:r w:rsidRPr="00AC00D8">
        <w:rPr>
          <w:rFonts w:ascii="Arial" w:eastAsia="MS Mincho" w:hAnsi="Arial" w:cs="Arial"/>
          <w:sz w:val="20"/>
          <w:szCs w:val="20"/>
        </w:rPr>
        <w:t xml:space="preserve">El C. Lic. </w:t>
      </w:r>
      <w:r w:rsidRPr="00AC00D8">
        <w:rPr>
          <w:rFonts w:ascii="Arial" w:hAnsi="Arial" w:cs="Arial"/>
          <w:bCs/>
          <w:sz w:val="20"/>
          <w:szCs w:val="20"/>
          <w:lang w:val="es-MX"/>
        </w:rPr>
        <w:t>Francisco Reynaldo Cienfuegos Martínez</w:t>
      </w:r>
      <w:r w:rsidRPr="00AC00D8">
        <w:rPr>
          <w:rFonts w:ascii="Arial" w:eastAsia="MS Mincho" w:hAnsi="Arial" w:cs="Arial"/>
          <w:sz w:val="20"/>
          <w:szCs w:val="20"/>
        </w:rPr>
        <w:t xml:space="preserve">, Presidente Municipal, expresa: </w:t>
      </w:r>
      <w:r w:rsidR="008F76A1" w:rsidRPr="00AC00D8">
        <w:rPr>
          <w:rFonts w:ascii="Arial" w:eastAsia="MS Mincho" w:hAnsi="Arial" w:cs="Arial"/>
          <w:sz w:val="20"/>
          <w:szCs w:val="20"/>
        </w:rPr>
        <w:t>Buen</w:t>
      </w:r>
      <w:r w:rsidR="005B2147">
        <w:rPr>
          <w:rFonts w:ascii="Arial" w:eastAsia="MS Mincho" w:hAnsi="Arial" w:cs="Arial"/>
          <w:sz w:val="20"/>
          <w:szCs w:val="20"/>
        </w:rPr>
        <w:t>a</w:t>
      </w:r>
      <w:r w:rsidR="00200E8B">
        <w:rPr>
          <w:rFonts w:ascii="Arial" w:eastAsia="MS Mincho" w:hAnsi="Arial" w:cs="Arial"/>
          <w:sz w:val="20"/>
          <w:szCs w:val="20"/>
        </w:rPr>
        <w:t xml:space="preserve">s </w:t>
      </w:r>
      <w:r w:rsidR="005B2147">
        <w:rPr>
          <w:rFonts w:ascii="Arial" w:eastAsia="MS Mincho" w:hAnsi="Arial" w:cs="Arial"/>
          <w:sz w:val="20"/>
          <w:szCs w:val="20"/>
        </w:rPr>
        <w:t>tardes</w:t>
      </w:r>
      <w:r w:rsidR="00E109E7" w:rsidRPr="00AC00D8">
        <w:rPr>
          <w:rFonts w:ascii="Arial" w:eastAsia="MS Mincho" w:hAnsi="Arial" w:cs="Arial"/>
          <w:sz w:val="20"/>
          <w:szCs w:val="20"/>
        </w:rPr>
        <w:t>,</w:t>
      </w:r>
      <w:r w:rsidRPr="00AC00D8">
        <w:rPr>
          <w:rFonts w:ascii="Arial" w:eastAsia="MS Mincho" w:hAnsi="Arial" w:cs="Arial"/>
          <w:sz w:val="20"/>
          <w:szCs w:val="20"/>
        </w:rPr>
        <w:t xml:space="preserve"> </w:t>
      </w:r>
      <w:r w:rsidR="007B34C0" w:rsidRPr="00AC00D8">
        <w:rPr>
          <w:rFonts w:ascii="Arial" w:eastAsia="Calibri" w:hAnsi="Arial" w:cs="Arial"/>
          <w:sz w:val="20"/>
          <w:szCs w:val="20"/>
        </w:rPr>
        <w:t xml:space="preserve">Con fundamento en los artículos 35 inciso A fracción III, 44 fracción I de la Ley de Gobierno Municipal del Estado de Nuevo León y </w:t>
      </w:r>
      <w:r w:rsidR="00EF3CB4" w:rsidRPr="00AC00D8">
        <w:rPr>
          <w:rFonts w:ascii="Arial" w:eastAsia="Calibri" w:hAnsi="Arial" w:cs="Arial"/>
          <w:sz w:val="20"/>
          <w:szCs w:val="20"/>
        </w:rPr>
        <w:t>29</w:t>
      </w:r>
      <w:r w:rsidR="007B34C0" w:rsidRPr="00AC00D8">
        <w:rPr>
          <w:rFonts w:ascii="Arial" w:eastAsia="Calibri" w:hAnsi="Arial" w:cs="Arial"/>
          <w:sz w:val="20"/>
          <w:szCs w:val="20"/>
        </w:rPr>
        <w:t xml:space="preserve"> fracción I</w:t>
      </w:r>
      <w:r w:rsidR="00552501" w:rsidRPr="00AC00D8">
        <w:rPr>
          <w:rFonts w:ascii="Arial" w:eastAsia="Calibri" w:hAnsi="Arial" w:cs="Arial"/>
          <w:sz w:val="20"/>
          <w:szCs w:val="20"/>
        </w:rPr>
        <w:t>, 37</w:t>
      </w:r>
      <w:r w:rsidR="007B34C0" w:rsidRPr="00AC00D8">
        <w:rPr>
          <w:rFonts w:ascii="Arial" w:eastAsia="Calibri" w:hAnsi="Arial" w:cs="Arial"/>
          <w:sz w:val="20"/>
          <w:szCs w:val="20"/>
        </w:rPr>
        <w:t xml:space="preserve"> de nuestro Reglamento Interior, a fin de dar inicio a los trabajos para los que fuimos convocados</w:t>
      </w:r>
      <w:r w:rsidR="007323E7" w:rsidRPr="00AC00D8">
        <w:rPr>
          <w:rFonts w:ascii="Arial" w:eastAsia="Calibri" w:hAnsi="Arial" w:cs="Arial"/>
          <w:sz w:val="20"/>
          <w:szCs w:val="20"/>
        </w:rPr>
        <w:t xml:space="preserve">, a esta </w:t>
      </w:r>
      <w:r w:rsidR="005E5389" w:rsidRPr="00AC00D8">
        <w:rPr>
          <w:rFonts w:ascii="Arial" w:eastAsia="Calibri" w:hAnsi="Arial" w:cs="Arial"/>
          <w:sz w:val="20"/>
          <w:szCs w:val="20"/>
        </w:rPr>
        <w:t>Cuadragésima</w:t>
      </w:r>
      <w:r w:rsidR="00112879" w:rsidRPr="00AC00D8">
        <w:rPr>
          <w:rFonts w:ascii="Arial" w:eastAsia="Calibri" w:hAnsi="Arial" w:cs="Arial"/>
          <w:sz w:val="20"/>
          <w:szCs w:val="20"/>
        </w:rPr>
        <w:t xml:space="preserve"> </w:t>
      </w:r>
      <w:r w:rsidR="00BB73BA">
        <w:rPr>
          <w:rFonts w:ascii="Arial" w:eastAsia="Calibri" w:hAnsi="Arial" w:cs="Arial"/>
          <w:sz w:val="20"/>
          <w:szCs w:val="20"/>
        </w:rPr>
        <w:t>Octava</w:t>
      </w:r>
      <w:r w:rsidR="00380C41">
        <w:rPr>
          <w:rFonts w:ascii="Arial" w:eastAsia="Calibri" w:hAnsi="Arial" w:cs="Arial"/>
          <w:sz w:val="20"/>
          <w:szCs w:val="20"/>
        </w:rPr>
        <w:t xml:space="preserve"> </w:t>
      </w:r>
      <w:r w:rsidR="007323E7" w:rsidRPr="00AC00D8">
        <w:rPr>
          <w:rFonts w:ascii="Arial" w:eastAsia="Calibri" w:hAnsi="Arial" w:cs="Arial"/>
          <w:sz w:val="20"/>
          <w:szCs w:val="20"/>
        </w:rPr>
        <w:t>S</w:t>
      </w:r>
      <w:r w:rsidR="0077041A" w:rsidRPr="00AC00D8">
        <w:rPr>
          <w:rFonts w:ascii="Arial" w:eastAsia="Calibri" w:hAnsi="Arial" w:cs="Arial"/>
          <w:sz w:val="20"/>
          <w:szCs w:val="20"/>
        </w:rPr>
        <w:t>esión</w:t>
      </w:r>
      <w:r w:rsidR="00745BBD" w:rsidRPr="00AC00D8">
        <w:rPr>
          <w:rFonts w:ascii="Arial" w:eastAsia="Calibri" w:hAnsi="Arial" w:cs="Arial"/>
          <w:sz w:val="20"/>
          <w:szCs w:val="20"/>
        </w:rPr>
        <w:t xml:space="preserve"> </w:t>
      </w:r>
      <w:r w:rsidR="007323E7" w:rsidRPr="00AC00D8">
        <w:rPr>
          <w:rFonts w:ascii="Arial" w:eastAsia="Calibri" w:hAnsi="Arial" w:cs="Arial"/>
          <w:sz w:val="20"/>
          <w:szCs w:val="20"/>
        </w:rPr>
        <w:t>O</w:t>
      </w:r>
      <w:r w:rsidR="0077041A" w:rsidRPr="00AC00D8">
        <w:rPr>
          <w:rFonts w:ascii="Arial" w:eastAsia="Calibri" w:hAnsi="Arial" w:cs="Arial"/>
          <w:sz w:val="20"/>
          <w:szCs w:val="20"/>
        </w:rPr>
        <w:t>rdinaria</w:t>
      </w:r>
      <w:r w:rsidR="007323E7" w:rsidRPr="00AC00D8">
        <w:rPr>
          <w:rFonts w:ascii="Arial" w:eastAsia="Calibri" w:hAnsi="Arial" w:cs="Arial"/>
          <w:sz w:val="20"/>
          <w:szCs w:val="20"/>
        </w:rPr>
        <w:t>, me permito solicitar al C. Lic.</w:t>
      </w:r>
      <w:r w:rsidR="007323E7" w:rsidRPr="00AC00D8">
        <w:rPr>
          <w:rFonts w:ascii="Arial" w:hAnsi="Arial" w:cs="Arial"/>
          <w:sz w:val="20"/>
          <w:szCs w:val="20"/>
        </w:rPr>
        <w:t xml:space="preserve"> Epigmenio Garza Villarreal</w:t>
      </w:r>
      <w:r w:rsidR="007323E7" w:rsidRPr="00AC00D8">
        <w:rPr>
          <w:rFonts w:ascii="Arial" w:eastAsia="Calibri" w:hAnsi="Arial" w:cs="Arial"/>
          <w:sz w:val="20"/>
          <w:szCs w:val="20"/>
        </w:rPr>
        <w:t>, Secretario del Ayuntamiento, se sirva proceder al Pase de Lista,</w:t>
      </w:r>
      <w:r w:rsidR="007323E7" w:rsidRPr="00AC00D8">
        <w:rPr>
          <w:rFonts w:ascii="Arial" w:hAnsi="Arial" w:cs="Arial"/>
          <w:sz w:val="20"/>
          <w:szCs w:val="20"/>
        </w:rPr>
        <w:t xml:space="preserve"> a efecto de constatar el Quórum legal y poder instalar formalmente la presente Sesión.</w:t>
      </w:r>
    </w:p>
    <w:p w:rsidR="006529A5" w:rsidRPr="00AC00D8" w:rsidRDefault="006529A5" w:rsidP="006529A5">
      <w:pPr>
        <w:pStyle w:val="Textoindependienteprimerasangra"/>
        <w:spacing w:after="0"/>
        <w:ind w:left="708" w:firstLine="708"/>
        <w:jc w:val="both"/>
        <w:rPr>
          <w:rFonts w:ascii="Arial" w:hAnsi="Arial" w:cs="Arial"/>
          <w:sz w:val="20"/>
          <w:szCs w:val="20"/>
        </w:rPr>
      </w:pPr>
    </w:p>
    <w:p w:rsidR="00EF3CB4" w:rsidRPr="00AC00D8" w:rsidRDefault="00EF3CB4" w:rsidP="00EF3CB4">
      <w:pPr>
        <w:pStyle w:val="Textoindependienteprimerasangra"/>
        <w:spacing w:after="0"/>
        <w:ind w:left="708" w:firstLine="708"/>
        <w:jc w:val="both"/>
        <w:rPr>
          <w:rFonts w:ascii="Arial" w:eastAsia="MS Mincho" w:hAnsi="Arial" w:cs="Arial"/>
          <w:bCs/>
          <w:sz w:val="20"/>
          <w:szCs w:val="20"/>
        </w:rPr>
      </w:pPr>
      <w:r w:rsidRPr="00AC00D8">
        <w:rPr>
          <w:rFonts w:ascii="Arial" w:eastAsia="MS Mincho" w:hAnsi="Arial" w:cs="Arial"/>
          <w:bCs/>
          <w:sz w:val="20"/>
          <w:szCs w:val="20"/>
        </w:rPr>
        <w:t xml:space="preserve">El C. Lic. </w:t>
      </w:r>
      <w:r w:rsidR="00833ED5" w:rsidRPr="00AC00D8">
        <w:rPr>
          <w:rFonts w:ascii="Arial" w:hAnsi="Arial" w:cs="Arial"/>
          <w:sz w:val="20"/>
          <w:szCs w:val="20"/>
          <w:lang w:val="es-MX"/>
        </w:rPr>
        <w:t>Epigmenio Garza Villarreal, Secretario del Ayuntamiento, hace uso de la palabra y manifiesta lo siguiente: B</w:t>
      </w:r>
      <w:r w:rsidR="008F76A1" w:rsidRPr="00AC00D8">
        <w:rPr>
          <w:rFonts w:ascii="Arial" w:hAnsi="Arial" w:cs="Arial"/>
          <w:sz w:val="20"/>
          <w:szCs w:val="20"/>
          <w:lang w:val="es-MX"/>
        </w:rPr>
        <w:t>uen</w:t>
      </w:r>
      <w:r w:rsidR="005B2147">
        <w:rPr>
          <w:rFonts w:ascii="Arial" w:hAnsi="Arial" w:cs="Arial"/>
          <w:sz w:val="20"/>
          <w:szCs w:val="20"/>
          <w:lang w:val="es-MX"/>
        </w:rPr>
        <w:t>a</w:t>
      </w:r>
      <w:r w:rsidR="00F63745">
        <w:rPr>
          <w:rFonts w:ascii="Arial" w:hAnsi="Arial" w:cs="Arial"/>
          <w:sz w:val="20"/>
          <w:szCs w:val="20"/>
          <w:lang w:val="es-MX"/>
        </w:rPr>
        <w:t>s</w:t>
      </w:r>
      <w:r w:rsidR="008F76A1" w:rsidRPr="00AC00D8">
        <w:rPr>
          <w:rFonts w:ascii="Arial" w:hAnsi="Arial" w:cs="Arial"/>
          <w:sz w:val="20"/>
          <w:szCs w:val="20"/>
          <w:lang w:val="es-MX"/>
        </w:rPr>
        <w:t xml:space="preserve"> </w:t>
      </w:r>
      <w:r w:rsidR="005B2147">
        <w:rPr>
          <w:rFonts w:ascii="Arial" w:hAnsi="Arial" w:cs="Arial"/>
          <w:sz w:val="20"/>
          <w:szCs w:val="20"/>
          <w:lang w:val="es-MX"/>
        </w:rPr>
        <w:t>tardes</w:t>
      </w:r>
      <w:r w:rsidR="00E36AB9" w:rsidRPr="00AC00D8">
        <w:rPr>
          <w:rFonts w:ascii="Arial" w:hAnsi="Arial" w:cs="Arial"/>
          <w:sz w:val="20"/>
          <w:szCs w:val="20"/>
          <w:lang w:val="es-MX"/>
        </w:rPr>
        <w:t xml:space="preserve">, </w:t>
      </w:r>
      <w:r w:rsidR="00833ED5" w:rsidRPr="00AC00D8">
        <w:rPr>
          <w:rFonts w:ascii="Arial" w:hAnsi="Arial" w:cs="Arial"/>
          <w:sz w:val="20"/>
          <w:szCs w:val="20"/>
          <w:lang w:val="es-MX"/>
        </w:rPr>
        <w:t xml:space="preserve"> p</w:t>
      </w:r>
      <w:r w:rsidR="00833ED5" w:rsidRPr="00AC00D8">
        <w:rPr>
          <w:rFonts w:ascii="Arial" w:eastAsia="MS Mincho" w:hAnsi="Arial" w:cs="Arial"/>
          <w:bCs/>
          <w:sz w:val="20"/>
          <w:szCs w:val="20"/>
        </w:rPr>
        <w:t>or  instrucciones del Presidente Municipal con fundamento en los artículos 44, fracción I, 45, 47 y 48 de la Ley de Gobierno Municipal del Estado de Nuevo León, 35 y 36 de nuestro Reglamento Interior procedemos al pase de lista.</w:t>
      </w:r>
    </w:p>
    <w:p w:rsidR="00EF3CB4" w:rsidRPr="00AC00D8" w:rsidRDefault="00EF3CB4" w:rsidP="00370430">
      <w:pPr>
        <w:pStyle w:val="Textoindependienteprimerasangra"/>
        <w:spacing w:after="0"/>
        <w:ind w:left="708" w:firstLine="0"/>
        <w:jc w:val="both"/>
        <w:rPr>
          <w:rFonts w:ascii="Arial" w:eastAsia="MS Mincho" w:hAnsi="Arial" w:cs="Arial"/>
          <w:b/>
          <w:bCs/>
          <w:sz w:val="20"/>
          <w:szCs w:val="20"/>
        </w:rPr>
      </w:pPr>
    </w:p>
    <w:p w:rsidR="008033CC" w:rsidRPr="00AC00D8" w:rsidRDefault="003F2037" w:rsidP="00370430">
      <w:pPr>
        <w:pStyle w:val="Textoindependienteprimerasangra"/>
        <w:spacing w:after="0"/>
        <w:ind w:left="708" w:firstLine="0"/>
        <w:jc w:val="both"/>
        <w:rPr>
          <w:rFonts w:ascii="Arial" w:eastAsia="MS Mincho" w:hAnsi="Arial" w:cs="Arial"/>
          <w:b/>
          <w:bCs/>
          <w:sz w:val="20"/>
          <w:szCs w:val="20"/>
        </w:rPr>
      </w:pPr>
      <w:r w:rsidRPr="00AC00D8">
        <w:rPr>
          <w:rFonts w:ascii="Arial" w:eastAsia="MS Mincho" w:hAnsi="Arial" w:cs="Arial"/>
          <w:b/>
          <w:bCs/>
          <w:sz w:val="20"/>
          <w:szCs w:val="20"/>
        </w:rPr>
        <w:t>ACTA 0</w:t>
      </w:r>
      <w:r w:rsidR="00C01D80">
        <w:rPr>
          <w:rFonts w:ascii="Arial" w:eastAsia="MS Mincho" w:hAnsi="Arial" w:cs="Arial"/>
          <w:b/>
          <w:bCs/>
          <w:sz w:val="20"/>
          <w:szCs w:val="20"/>
        </w:rPr>
        <w:t>6</w:t>
      </w:r>
      <w:r w:rsidR="00BB73BA">
        <w:rPr>
          <w:rFonts w:ascii="Arial" w:eastAsia="MS Mincho" w:hAnsi="Arial" w:cs="Arial"/>
          <w:b/>
          <w:bCs/>
          <w:sz w:val="20"/>
          <w:szCs w:val="20"/>
        </w:rPr>
        <w:t>2</w:t>
      </w:r>
      <w:r w:rsidR="000811CD" w:rsidRPr="00AC00D8">
        <w:rPr>
          <w:rFonts w:ascii="Arial" w:eastAsia="MS Mincho" w:hAnsi="Arial" w:cs="Arial"/>
          <w:b/>
          <w:bCs/>
          <w:sz w:val="20"/>
          <w:szCs w:val="20"/>
        </w:rPr>
        <w:t xml:space="preserve"> </w:t>
      </w:r>
    </w:p>
    <w:p w:rsidR="00C05E76" w:rsidRPr="00AC00D8" w:rsidRDefault="00C05E76" w:rsidP="00C05E76">
      <w:pPr>
        <w:ind w:firstLine="708"/>
        <w:jc w:val="both"/>
        <w:rPr>
          <w:rFonts w:ascii="Arial" w:hAnsi="Arial" w:cs="Arial"/>
          <w:sz w:val="20"/>
          <w:szCs w:val="20"/>
        </w:rPr>
      </w:pPr>
    </w:p>
    <w:p w:rsidR="0019755C" w:rsidRPr="00AC00D8" w:rsidRDefault="008033CC" w:rsidP="00697990">
      <w:pPr>
        <w:ind w:left="708" w:right="26"/>
        <w:jc w:val="both"/>
        <w:rPr>
          <w:rFonts w:ascii="Arial" w:hAnsi="Arial" w:cs="Arial"/>
          <w:color w:val="000000" w:themeColor="text1"/>
          <w:sz w:val="20"/>
          <w:szCs w:val="20"/>
        </w:rPr>
      </w:pPr>
      <w:r w:rsidRPr="00AC00D8">
        <w:rPr>
          <w:rFonts w:ascii="Arial" w:hAnsi="Arial" w:cs="Arial"/>
          <w:sz w:val="20"/>
          <w:szCs w:val="20"/>
        </w:rPr>
        <w:t>En Ciudad Guadalupe, Nuevo León,</w:t>
      </w:r>
      <w:r w:rsidR="000D0984" w:rsidRPr="00AC00D8">
        <w:rPr>
          <w:rFonts w:ascii="Arial" w:hAnsi="Arial" w:cs="Arial"/>
          <w:sz w:val="20"/>
          <w:szCs w:val="20"/>
        </w:rPr>
        <w:t xml:space="preserve"> </w:t>
      </w:r>
      <w:r w:rsidR="00303065" w:rsidRPr="00AC00D8">
        <w:rPr>
          <w:rFonts w:ascii="Arial" w:hAnsi="Arial" w:cs="Arial"/>
          <w:sz w:val="20"/>
          <w:szCs w:val="20"/>
        </w:rPr>
        <w:t>reunidos en  la Sala de Juntas del R. Ayuntamiento</w:t>
      </w:r>
      <w:r w:rsidR="00303065" w:rsidRPr="00AC00D8">
        <w:rPr>
          <w:rFonts w:ascii="Arial" w:hAnsi="Arial" w:cs="Arial"/>
          <w:sz w:val="20"/>
          <w:szCs w:val="20"/>
          <w:lang w:val="es-MX"/>
        </w:rPr>
        <w:t xml:space="preserve"> con el objeto de celebrar la </w:t>
      </w:r>
      <w:r w:rsidR="00896BB9" w:rsidRPr="00AC00D8">
        <w:rPr>
          <w:rFonts w:ascii="Arial" w:eastAsia="Calibri" w:hAnsi="Arial" w:cs="Arial"/>
          <w:sz w:val="20"/>
          <w:szCs w:val="20"/>
        </w:rPr>
        <w:t>Cuadragésima</w:t>
      </w:r>
      <w:r w:rsidR="00112879" w:rsidRPr="00AC00D8">
        <w:rPr>
          <w:rFonts w:ascii="Arial" w:hAnsi="Arial" w:cs="Arial"/>
          <w:sz w:val="20"/>
          <w:szCs w:val="20"/>
          <w:lang w:val="es-MX"/>
        </w:rPr>
        <w:t xml:space="preserve"> </w:t>
      </w:r>
      <w:r w:rsidR="00BB73BA">
        <w:rPr>
          <w:rFonts w:ascii="Arial" w:hAnsi="Arial" w:cs="Arial"/>
          <w:sz w:val="20"/>
          <w:szCs w:val="20"/>
          <w:lang w:val="es-MX"/>
        </w:rPr>
        <w:t>Octava</w:t>
      </w:r>
      <w:r w:rsidR="00896BB9" w:rsidRPr="00AC00D8">
        <w:rPr>
          <w:rFonts w:ascii="Arial" w:hAnsi="Arial" w:cs="Arial"/>
          <w:sz w:val="20"/>
          <w:szCs w:val="20"/>
          <w:lang w:val="es-MX"/>
        </w:rPr>
        <w:t xml:space="preserve"> </w:t>
      </w:r>
      <w:r w:rsidR="00303065" w:rsidRPr="00AC00D8">
        <w:rPr>
          <w:rFonts w:ascii="Arial" w:hAnsi="Arial" w:cs="Arial"/>
          <w:sz w:val="20"/>
          <w:szCs w:val="20"/>
          <w:lang w:val="es-MX"/>
        </w:rPr>
        <w:t xml:space="preserve">Sesión Ordinaria del R. Ayuntamiento, </w:t>
      </w:r>
      <w:r w:rsidR="00046E3C" w:rsidRPr="00AC00D8">
        <w:rPr>
          <w:rFonts w:ascii="Arial" w:hAnsi="Arial" w:cs="Arial"/>
          <w:sz w:val="20"/>
          <w:szCs w:val="20"/>
          <w:lang w:val="es-MX"/>
        </w:rPr>
        <w:t>los</w:t>
      </w:r>
      <w:r w:rsidR="00303065" w:rsidRPr="00AC00D8">
        <w:rPr>
          <w:rFonts w:ascii="Arial" w:hAnsi="Arial" w:cs="Arial"/>
          <w:sz w:val="20"/>
          <w:szCs w:val="20"/>
          <w:lang w:val="es-MX"/>
        </w:rPr>
        <w:t xml:space="preserve"> </w:t>
      </w:r>
      <w:r w:rsidR="00FA5AEE" w:rsidRPr="00AC00D8">
        <w:rPr>
          <w:rFonts w:ascii="Arial" w:hAnsi="Arial" w:cs="Arial"/>
          <w:sz w:val="20"/>
          <w:szCs w:val="20"/>
          <w:lang w:val="es-MX"/>
        </w:rPr>
        <w:t>C</w:t>
      </w:r>
      <w:r w:rsidR="00303065" w:rsidRPr="00AC00D8">
        <w:rPr>
          <w:rFonts w:ascii="Arial" w:hAnsi="Arial" w:cs="Arial"/>
          <w:sz w:val="20"/>
          <w:szCs w:val="20"/>
          <w:lang w:val="es-MX"/>
        </w:rPr>
        <w:t>iudadano</w:t>
      </w:r>
      <w:r w:rsidR="00046E3C" w:rsidRPr="00AC00D8">
        <w:rPr>
          <w:rFonts w:ascii="Arial" w:hAnsi="Arial" w:cs="Arial"/>
          <w:sz w:val="20"/>
          <w:szCs w:val="20"/>
          <w:lang w:val="es-MX"/>
        </w:rPr>
        <w:t>s</w:t>
      </w:r>
      <w:r w:rsidR="00303065" w:rsidRPr="00AC00D8">
        <w:rPr>
          <w:rFonts w:ascii="Arial" w:hAnsi="Arial" w:cs="Arial"/>
          <w:sz w:val="20"/>
          <w:szCs w:val="20"/>
          <w:lang w:val="es-MX"/>
        </w:rPr>
        <w:t xml:space="preserve"> </w:t>
      </w:r>
      <w:r w:rsidR="000C6481" w:rsidRPr="00AC00D8">
        <w:rPr>
          <w:rFonts w:ascii="Arial" w:hAnsi="Arial" w:cs="Arial"/>
          <w:sz w:val="20"/>
          <w:szCs w:val="20"/>
          <w:lang w:val="es-MX"/>
        </w:rPr>
        <w:t xml:space="preserve"> </w:t>
      </w:r>
      <w:r w:rsidR="00303065" w:rsidRPr="00AC00D8">
        <w:rPr>
          <w:rFonts w:ascii="Arial" w:hAnsi="Arial" w:cs="Arial"/>
          <w:bCs/>
          <w:sz w:val="20"/>
          <w:szCs w:val="20"/>
          <w:lang w:val="es-MX"/>
        </w:rPr>
        <w:t>Lic. Francisco Reynaldo Cienfuegos Martínez</w:t>
      </w:r>
      <w:r w:rsidR="00303065" w:rsidRPr="00AC00D8">
        <w:rPr>
          <w:rFonts w:ascii="Arial" w:hAnsi="Arial" w:cs="Arial"/>
          <w:sz w:val="20"/>
          <w:szCs w:val="20"/>
          <w:lang w:val="es-MX"/>
        </w:rPr>
        <w:t xml:space="preserve">, Presidente Municipal; </w:t>
      </w:r>
      <w:r w:rsidR="000C6481" w:rsidRPr="00AC00D8">
        <w:rPr>
          <w:rFonts w:ascii="Arial" w:hAnsi="Arial" w:cs="Arial"/>
          <w:sz w:val="20"/>
          <w:szCs w:val="20"/>
          <w:lang w:val="es-MX"/>
        </w:rPr>
        <w:t xml:space="preserve">el </w:t>
      </w:r>
      <w:r w:rsidR="00B33181" w:rsidRPr="00AC00D8">
        <w:rPr>
          <w:rFonts w:ascii="Arial" w:hAnsi="Arial" w:cs="Arial"/>
          <w:sz w:val="20"/>
          <w:szCs w:val="20"/>
          <w:lang w:val="es-MX"/>
        </w:rPr>
        <w:t xml:space="preserve">Lic. Epigmenio </w:t>
      </w:r>
      <w:r w:rsidR="00303065" w:rsidRPr="00AC00D8">
        <w:rPr>
          <w:rFonts w:ascii="Arial" w:hAnsi="Arial" w:cs="Arial"/>
          <w:sz w:val="20"/>
          <w:szCs w:val="20"/>
          <w:lang w:val="es-MX"/>
        </w:rPr>
        <w:t xml:space="preserve">Garza Villarreal, </w:t>
      </w:r>
      <w:r w:rsidR="002C7A39">
        <w:rPr>
          <w:rFonts w:ascii="Arial" w:hAnsi="Arial" w:cs="Arial"/>
          <w:sz w:val="20"/>
          <w:szCs w:val="20"/>
          <w:lang w:val="es-MX"/>
        </w:rPr>
        <w:t xml:space="preserve">Secretario del Ayuntamiento, </w:t>
      </w:r>
      <w:r w:rsidR="00385782" w:rsidRPr="00AC00D8">
        <w:rPr>
          <w:rFonts w:ascii="Arial" w:hAnsi="Arial" w:cs="Arial"/>
          <w:sz w:val="20"/>
          <w:szCs w:val="20"/>
          <w:lang w:val="es-MX"/>
        </w:rPr>
        <w:t xml:space="preserve">C.P. Marcos </w:t>
      </w:r>
      <w:r w:rsidR="00FF5726" w:rsidRPr="00AC00D8">
        <w:rPr>
          <w:rFonts w:ascii="Arial" w:hAnsi="Arial" w:cs="Arial"/>
          <w:sz w:val="20"/>
          <w:szCs w:val="20"/>
          <w:lang w:val="es-MX"/>
        </w:rPr>
        <w:t>Rodríguez</w:t>
      </w:r>
      <w:r w:rsidR="00385782" w:rsidRPr="00AC00D8">
        <w:rPr>
          <w:rFonts w:ascii="Arial" w:hAnsi="Arial" w:cs="Arial"/>
          <w:sz w:val="20"/>
          <w:szCs w:val="20"/>
          <w:lang w:val="es-MX"/>
        </w:rPr>
        <w:t xml:space="preserve"> Durán, </w:t>
      </w:r>
      <w:r w:rsidR="00385782" w:rsidRPr="00AC00D8">
        <w:rPr>
          <w:rFonts w:ascii="Arial" w:eastAsia="Calibri" w:hAnsi="Arial" w:cs="Arial"/>
          <w:sz w:val="20"/>
          <w:szCs w:val="20"/>
          <w:lang w:val="es-MX" w:eastAsia="en-US"/>
        </w:rPr>
        <w:t>Secretario de Finanzas y Tesorero Municipal</w:t>
      </w:r>
      <w:r w:rsidR="00480E41">
        <w:rPr>
          <w:rFonts w:ascii="Arial" w:eastAsia="Calibri" w:hAnsi="Arial" w:cs="Arial"/>
          <w:sz w:val="20"/>
          <w:szCs w:val="20"/>
          <w:lang w:val="es-MX" w:eastAsia="en-US"/>
        </w:rPr>
        <w:t>;</w:t>
      </w:r>
      <w:r w:rsidR="00385782" w:rsidRPr="00AC00D8">
        <w:rPr>
          <w:rFonts w:ascii="Arial" w:hAnsi="Arial" w:cs="Arial"/>
          <w:sz w:val="20"/>
          <w:szCs w:val="20"/>
          <w:lang w:val="es-MX"/>
        </w:rPr>
        <w:t xml:space="preserve"> </w:t>
      </w:r>
      <w:r w:rsidR="00977F2E" w:rsidRPr="00AC00D8">
        <w:rPr>
          <w:rFonts w:ascii="Arial" w:eastAsia="Calibri" w:hAnsi="Arial" w:cs="Arial"/>
          <w:sz w:val="20"/>
          <w:szCs w:val="20"/>
          <w:lang w:val="es-MX" w:eastAsia="en-US"/>
        </w:rPr>
        <w:t>E</w:t>
      </w:r>
      <w:r w:rsidR="0019755C" w:rsidRPr="00AC00D8">
        <w:rPr>
          <w:rFonts w:ascii="Arial" w:eastAsia="Calibri" w:hAnsi="Arial" w:cs="Arial"/>
          <w:sz w:val="20"/>
          <w:szCs w:val="20"/>
          <w:lang w:val="es-MX" w:eastAsia="en-US"/>
        </w:rPr>
        <w:t xml:space="preserve">l </w:t>
      </w:r>
      <w:r w:rsidR="0019755C" w:rsidRPr="00AC00D8">
        <w:rPr>
          <w:rFonts w:ascii="Arial" w:hAnsi="Arial" w:cs="Arial"/>
          <w:sz w:val="20"/>
          <w:szCs w:val="20"/>
          <w:lang w:val="es-MX"/>
        </w:rPr>
        <w:t>Lic. Epigmenio Garza Villarreal, hace uso de la palabra y manifiesta:</w:t>
      </w:r>
      <w:r w:rsidR="0019755C" w:rsidRPr="00AC00D8">
        <w:rPr>
          <w:rFonts w:ascii="Arial" w:hAnsi="Arial" w:cs="Arial"/>
          <w:sz w:val="20"/>
          <w:szCs w:val="20"/>
        </w:rPr>
        <w:t xml:space="preserve"> verificado el Pase de Lista y habiéndose firmado la Lista de Asistencia</w:t>
      </w:r>
      <w:r w:rsidR="00F409CB" w:rsidRPr="007E266C">
        <w:rPr>
          <w:rFonts w:ascii="Arial" w:hAnsi="Arial" w:cs="Arial"/>
          <w:color w:val="000000" w:themeColor="text1"/>
          <w:sz w:val="20"/>
          <w:szCs w:val="20"/>
        </w:rPr>
        <w:t>,</w:t>
      </w:r>
      <w:r w:rsidR="0019755C" w:rsidRPr="007E266C">
        <w:rPr>
          <w:rFonts w:ascii="Arial" w:hAnsi="Arial" w:cs="Arial"/>
          <w:color w:val="000000" w:themeColor="text1"/>
          <w:sz w:val="20"/>
          <w:szCs w:val="20"/>
        </w:rPr>
        <w:t xml:space="preserve"> </w:t>
      </w:r>
      <w:r w:rsidR="002C7A39">
        <w:rPr>
          <w:rFonts w:ascii="Arial" w:hAnsi="Arial" w:cs="Arial"/>
          <w:color w:val="000000" w:themeColor="text1"/>
          <w:sz w:val="20"/>
          <w:szCs w:val="20"/>
        </w:rPr>
        <w:t xml:space="preserve">se encuentran presentes </w:t>
      </w:r>
      <w:r w:rsidR="00AE50D4">
        <w:rPr>
          <w:rFonts w:ascii="Arial" w:hAnsi="Arial" w:cs="Arial"/>
          <w:color w:val="000000" w:themeColor="text1"/>
          <w:sz w:val="20"/>
          <w:szCs w:val="20"/>
        </w:rPr>
        <w:t>19</w:t>
      </w:r>
      <w:r w:rsidR="00480E41">
        <w:rPr>
          <w:rFonts w:ascii="Arial" w:hAnsi="Arial" w:cs="Arial"/>
          <w:color w:val="000000" w:themeColor="text1"/>
          <w:sz w:val="20"/>
          <w:szCs w:val="20"/>
        </w:rPr>
        <w:t xml:space="preserve"> </w:t>
      </w:r>
      <w:r w:rsidR="008B3787" w:rsidRPr="007E266C">
        <w:rPr>
          <w:rFonts w:ascii="Arial" w:hAnsi="Arial" w:cs="Arial"/>
          <w:color w:val="000000" w:themeColor="text1"/>
          <w:sz w:val="20"/>
          <w:szCs w:val="20"/>
        </w:rPr>
        <w:t xml:space="preserve"> </w:t>
      </w:r>
      <w:r w:rsidR="00AE50D4">
        <w:rPr>
          <w:rFonts w:ascii="Arial" w:hAnsi="Arial" w:cs="Arial"/>
          <w:color w:val="000000" w:themeColor="text1"/>
          <w:sz w:val="20"/>
          <w:szCs w:val="20"/>
        </w:rPr>
        <w:t xml:space="preserve">diecinueve </w:t>
      </w:r>
      <w:r w:rsidR="0020621C">
        <w:rPr>
          <w:rFonts w:ascii="Arial" w:hAnsi="Arial" w:cs="Arial"/>
          <w:color w:val="000000" w:themeColor="text1"/>
          <w:sz w:val="20"/>
          <w:szCs w:val="20"/>
        </w:rPr>
        <w:t xml:space="preserve"> Regidores y 2 dos Síndicos</w:t>
      </w:r>
      <w:r w:rsidR="00345013">
        <w:rPr>
          <w:rFonts w:ascii="Arial" w:hAnsi="Arial" w:cs="Arial"/>
          <w:sz w:val="20"/>
          <w:szCs w:val="20"/>
        </w:rPr>
        <w:t xml:space="preserve">, </w:t>
      </w:r>
      <w:r w:rsidR="00AC0C2F" w:rsidRPr="003A442D">
        <w:rPr>
          <w:rFonts w:ascii="Arial" w:hAnsi="Arial" w:cs="Arial"/>
          <w:color w:val="000000" w:themeColor="text1"/>
          <w:sz w:val="20"/>
          <w:szCs w:val="20"/>
        </w:rPr>
        <w:t xml:space="preserve">justifica su inasistencia por escrito </w:t>
      </w:r>
      <w:r w:rsidR="00AC0C2F">
        <w:rPr>
          <w:rFonts w:ascii="Arial" w:hAnsi="Arial" w:cs="Arial"/>
          <w:color w:val="000000" w:themeColor="text1"/>
          <w:sz w:val="20"/>
          <w:szCs w:val="20"/>
        </w:rPr>
        <w:t>l</w:t>
      </w:r>
      <w:r w:rsidR="00233E3D">
        <w:rPr>
          <w:rFonts w:ascii="Arial" w:hAnsi="Arial" w:cs="Arial"/>
          <w:color w:val="000000" w:themeColor="text1"/>
          <w:sz w:val="20"/>
          <w:szCs w:val="20"/>
        </w:rPr>
        <w:t>o</w:t>
      </w:r>
      <w:r w:rsidR="00AC0C2F">
        <w:rPr>
          <w:rFonts w:ascii="Arial" w:hAnsi="Arial" w:cs="Arial"/>
          <w:color w:val="000000" w:themeColor="text1"/>
          <w:sz w:val="20"/>
          <w:szCs w:val="20"/>
        </w:rPr>
        <w:t>s</w:t>
      </w:r>
      <w:r w:rsidR="00AC0C2F">
        <w:rPr>
          <w:rFonts w:ascii="Arial" w:hAnsi="Arial" w:cs="Arial"/>
          <w:sz w:val="20"/>
          <w:szCs w:val="20"/>
        </w:rPr>
        <w:t xml:space="preserve"> C. Regidor</w:t>
      </w:r>
      <w:r w:rsidR="00233E3D">
        <w:rPr>
          <w:rFonts w:ascii="Arial" w:hAnsi="Arial" w:cs="Arial"/>
          <w:sz w:val="20"/>
          <w:szCs w:val="20"/>
        </w:rPr>
        <w:t>e</w:t>
      </w:r>
      <w:r w:rsidR="00AC0C2F">
        <w:rPr>
          <w:rFonts w:ascii="Arial" w:hAnsi="Arial" w:cs="Arial"/>
          <w:sz w:val="20"/>
          <w:szCs w:val="20"/>
        </w:rPr>
        <w:t xml:space="preserve">s </w:t>
      </w:r>
      <w:r w:rsidR="00233E3D">
        <w:rPr>
          <w:rFonts w:ascii="Arial" w:hAnsi="Arial" w:cs="Arial"/>
          <w:sz w:val="20"/>
          <w:szCs w:val="20"/>
        </w:rPr>
        <w:t xml:space="preserve">Lic. Pablo Duarte de Alejandro, C. Gonzalo </w:t>
      </w:r>
      <w:r w:rsidR="00C20CDA">
        <w:rPr>
          <w:rFonts w:ascii="Arial" w:hAnsi="Arial" w:cs="Arial"/>
          <w:sz w:val="20"/>
          <w:szCs w:val="20"/>
        </w:rPr>
        <w:t>Alanís</w:t>
      </w:r>
      <w:r w:rsidR="00233E3D">
        <w:rPr>
          <w:rFonts w:ascii="Arial" w:hAnsi="Arial" w:cs="Arial"/>
          <w:sz w:val="20"/>
          <w:szCs w:val="20"/>
        </w:rPr>
        <w:t xml:space="preserve"> </w:t>
      </w:r>
      <w:r w:rsidR="00C20CDA">
        <w:rPr>
          <w:rFonts w:ascii="Arial" w:hAnsi="Arial" w:cs="Arial"/>
          <w:sz w:val="20"/>
          <w:szCs w:val="20"/>
        </w:rPr>
        <w:t>Estrada</w:t>
      </w:r>
      <w:r w:rsidR="00233E3D">
        <w:rPr>
          <w:rFonts w:ascii="Arial" w:hAnsi="Arial" w:cs="Arial"/>
          <w:sz w:val="20"/>
          <w:szCs w:val="20"/>
        </w:rPr>
        <w:t xml:space="preserve"> y la  </w:t>
      </w:r>
      <w:r w:rsidR="00AC0C2F">
        <w:rPr>
          <w:rFonts w:ascii="Arial" w:hAnsi="Arial" w:cs="Arial"/>
          <w:sz w:val="20"/>
          <w:szCs w:val="20"/>
        </w:rPr>
        <w:t xml:space="preserve">Lic. Clarissa Judith Treviño Rendón, </w:t>
      </w:r>
      <w:r w:rsidR="0019755C" w:rsidRPr="00AC00D8">
        <w:rPr>
          <w:rFonts w:ascii="Arial" w:eastAsia="Calibri" w:hAnsi="Arial" w:cs="Arial"/>
          <w:sz w:val="20"/>
          <w:szCs w:val="20"/>
          <w:lang w:val="es-MX" w:eastAsia="en-US"/>
        </w:rPr>
        <w:t xml:space="preserve">por </w:t>
      </w:r>
      <w:r w:rsidR="002C7A39">
        <w:rPr>
          <w:rFonts w:ascii="Arial" w:eastAsia="Calibri" w:hAnsi="Arial" w:cs="Arial"/>
          <w:sz w:val="20"/>
          <w:szCs w:val="20"/>
          <w:lang w:val="es-MX" w:eastAsia="en-US"/>
        </w:rPr>
        <w:t xml:space="preserve">lo </w:t>
      </w:r>
      <w:r w:rsidR="0019755C" w:rsidRPr="00AC00D8">
        <w:rPr>
          <w:rFonts w:ascii="Arial" w:eastAsia="Calibri" w:hAnsi="Arial" w:cs="Arial"/>
          <w:sz w:val="20"/>
          <w:szCs w:val="20"/>
          <w:lang w:val="es-MX" w:eastAsia="en-US"/>
        </w:rPr>
        <w:t>tanto hay Quórum Legal, que nos permite instalar la Sesión y valid</w:t>
      </w:r>
      <w:r w:rsidR="002C7A39">
        <w:rPr>
          <w:rFonts w:ascii="Arial" w:eastAsia="Calibri" w:hAnsi="Arial" w:cs="Arial"/>
          <w:sz w:val="20"/>
          <w:szCs w:val="20"/>
          <w:lang w:val="es-MX" w:eastAsia="en-US"/>
        </w:rPr>
        <w:t>ar los acuerdos de ella emanen</w:t>
      </w:r>
      <w:r w:rsidR="0019755C" w:rsidRPr="00AC00D8">
        <w:rPr>
          <w:rFonts w:ascii="Arial" w:eastAsia="Calibri" w:hAnsi="Arial" w:cs="Arial"/>
          <w:sz w:val="20"/>
          <w:szCs w:val="20"/>
          <w:lang w:val="es-MX" w:eastAsia="en-US"/>
        </w:rPr>
        <w:t>, señor Presidente Municipal tiene el uso de la palabra.</w:t>
      </w:r>
    </w:p>
    <w:p w:rsidR="004573CB" w:rsidRPr="00AC00D8" w:rsidRDefault="004573CB" w:rsidP="0039523D">
      <w:pPr>
        <w:ind w:left="708" w:right="26"/>
        <w:jc w:val="both"/>
        <w:rPr>
          <w:rFonts w:ascii="Arial" w:hAnsi="Arial" w:cs="Arial"/>
          <w:color w:val="000000" w:themeColor="text1"/>
          <w:sz w:val="20"/>
          <w:szCs w:val="20"/>
        </w:rPr>
      </w:pPr>
    </w:p>
    <w:p w:rsidR="009A0F26" w:rsidRPr="00AC0C2F" w:rsidRDefault="00294BCB" w:rsidP="009A0F26">
      <w:pPr>
        <w:ind w:left="708" w:firstLine="708"/>
        <w:jc w:val="both"/>
        <w:rPr>
          <w:rFonts w:ascii="Arial" w:hAnsi="Arial" w:cs="Arial"/>
          <w:sz w:val="20"/>
          <w:szCs w:val="20"/>
          <w:lang w:val="es-MX"/>
        </w:rPr>
      </w:pPr>
      <w:r w:rsidRPr="00AC0C2F">
        <w:rPr>
          <w:rFonts w:ascii="Arial" w:hAnsi="Arial" w:cs="Arial"/>
          <w:sz w:val="20"/>
          <w:szCs w:val="20"/>
        </w:rPr>
        <w:t xml:space="preserve"> </w:t>
      </w:r>
      <w:r w:rsidR="009F21E5" w:rsidRPr="00AC0C2F">
        <w:rPr>
          <w:rFonts w:ascii="Arial" w:hAnsi="Arial" w:cs="Arial"/>
          <w:sz w:val="20"/>
          <w:szCs w:val="20"/>
          <w:lang w:val="es-MX"/>
        </w:rPr>
        <w:t xml:space="preserve">El C. Lic. </w:t>
      </w:r>
      <w:r w:rsidR="009F21E5" w:rsidRPr="00AC0C2F">
        <w:rPr>
          <w:rFonts w:ascii="Arial" w:hAnsi="Arial" w:cs="Arial"/>
          <w:bCs/>
          <w:sz w:val="20"/>
          <w:szCs w:val="20"/>
          <w:lang w:val="es-MX"/>
        </w:rPr>
        <w:t>Francisco Reynaldo Cienfuegos Martínez</w:t>
      </w:r>
      <w:r w:rsidR="009F21E5" w:rsidRPr="00AC0C2F">
        <w:rPr>
          <w:rFonts w:ascii="Arial" w:hAnsi="Arial" w:cs="Arial"/>
          <w:sz w:val="20"/>
          <w:szCs w:val="20"/>
          <w:lang w:val="es-MX"/>
        </w:rPr>
        <w:t>, Presidente Municipal, hace uso de la palabra y Expresa: Muchas Gracias Señor Secretario, Una vez verificado el Quórum legal</w:t>
      </w:r>
      <w:r w:rsidR="009F0EDA" w:rsidRPr="00AC0C2F">
        <w:rPr>
          <w:rFonts w:ascii="Arial" w:hAnsi="Arial" w:cs="Arial"/>
          <w:sz w:val="20"/>
          <w:szCs w:val="20"/>
          <w:lang w:val="es-MX"/>
        </w:rPr>
        <w:t>: C</w:t>
      </w:r>
      <w:r w:rsidR="00DF504F" w:rsidRPr="00AC0C2F">
        <w:rPr>
          <w:rFonts w:ascii="Arial" w:hAnsi="Arial" w:cs="Arial"/>
          <w:sz w:val="20"/>
          <w:szCs w:val="20"/>
          <w:lang w:val="es-MX"/>
        </w:rPr>
        <w:t>o</w:t>
      </w:r>
      <w:r w:rsidR="00CE4999" w:rsidRPr="00AC0C2F">
        <w:rPr>
          <w:rFonts w:ascii="Arial" w:hAnsi="Arial" w:cs="Arial"/>
          <w:sz w:val="20"/>
          <w:szCs w:val="20"/>
        </w:rPr>
        <w:t>n</w:t>
      </w:r>
      <w:r w:rsidR="007B34C0" w:rsidRPr="00AC0C2F">
        <w:rPr>
          <w:rFonts w:ascii="Arial" w:hAnsi="Arial" w:cs="Arial"/>
          <w:sz w:val="20"/>
          <w:szCs w:val="20"/>
        </w:rPr>
        <w:t xml:space="preserve"> base en las facultades establecidas en el </w:t>
      </w:r>
      <w:r w:rsidR="007B34C0" w:rsidRPr="00AC0C2F">
        <w:rPr>
          <w:rFonts w:ascii="Arial" w:hAnsi="Arial" w:cs="Arial"/>
          <w:color w:val="000000" w:themeColor="text1"/>
          <w:sz w:val="20"/>
          <w:szCs w:val="20"/>
        </w:rPr>
        <w:t>artículo 48 de la Ley de Gobierno Municipal del Estado de Nuevo León y en el artículo</w:t>
      </w:r>
      <w:r w:rsidR="006C6B19" w:rsidRPr="00AC0C2F">
        <w:rPr>
          <w:rFonts w:ascii="Arial" w:hAnsi="Arial" w:cs="Arial"/>
          <w:color w:val="000000" w:themeColor="text1"/>
          <w:sz w:val="20"/>
          <w:szCs w:val="20"/>
        </w:rPr>
        <w:t xml:space="preserve"> 35 y </w:t>
      </w:r>
      <w:r w:rsidR="007B34C0" w:rsidRPr="00AC0C2F">
        <w:rPr>
          <w:rFonts w:ascii="Arial" w:hAnsi="Arial" w:cs="Arial"/>
          <w:color w:val="000000" w:themeColor="text1"/>
          <w:sz w:val="20"/>
          <w:szCs w:val="20"/>
        </w:rPr>
        <w:t xml:space="preserve"> </w:t>
      </w:r>
      <w:r w:rsidR="00C73688" w:rsidRPr="00AC0C2F">
        <w:rPr>
          <w:rFonts w:ascii="Arial" w:hAnsi="Arial" w:cs="Arial"/>
          <w:color w:val="000000" w:themeColor="text1"/>
          <w:sz w:val="20"/>
          <w:szCs w:val="20"/>
        </w:rPr>
        <w:t>3</w:t>
      </w:r>
      <w:r w:rsidR="007B34C0" w:rsidRPr="00AC0C2F">
        <w:rPr>
          <w:rFonts w:ascii="Arial" w:hAnsi="Arial" w:cs="Arial"/>
          <w:color w:val="000000" w:themeColor="text1"/>
          <w:sz w:val="20"/>
          <w:szCs w:val="20"/>
        </w:rPr>
        <w:t>6 de nuestro Reglamento Interior</w:t>
      </w:r>
      <w:r w:rsidR="007B34C0" w:rsidRPr="00AC0C2F">
        <w:rPr>
          <w:rFonts w:ascii="Arial" w:hAnsi="Arial" w:cs="Arial"/>
          <w:sz w:val="20"/>
          <w:szCs w:val="20"/>
        </w:rPr>
        <w:t>,</w:t>
      </w:r>
      <w:r w:rsidR="000A5219" w:rsidRPr="00AC0C2F">
        <w:rPr>
          <w:rFonts w:ascii="Arial" w:hAnsi="Arial" w:cs="Arial"/>
          <w:sz w:val="20"/>
          <w:szCs w:val="20"/>
        </w:rPr>
        <w:t xml:space="preserve"> </w:t>
      </w:r>
      <w:r w:rsidR="00303065" w:rsidRPr="00AC0C2F">
        <w:rPr>
          <w:rFonts w:ascii="Arial" w:hAnsi="Arial" w:cs="Arial"/>
          <w:sz w:val="20"/>
          <w:szCs w:val="20"/>
        </w:rPr>
        <w:t xml:space="preserve"> me permito </w:t>
      </w:r>
      <w:r w:rsidR="0083391B" w:rsidRPr="00AC0C2F">
        <w:rPr>
          <w:rFonts w:ascii="Arial" w:hAnsi="Arial" w:cs="Arial"/>
          <w:sz w:val="20"/>
          <w:szCs w:val="20"/>
        </w:rPr>
        <w:t xml:space="preserve">siendo las </w:t>
      </w:r>
      <w:r w:rsidR="00233E3D">
        <w:rPr>
          <w:rFonts w:ascii="Arial" w:hAnsi="Arial" w:cs="Arial"/>
          <w:sz w:val="20"/>
          <w:szCs w:val="20"/>
        </w:rPr>
        <w:t>17:</w:t>
      </w:r>
      <w:r w:rsidR="000476A6">
        <w:rPr>
          <w:rFonts w:ascii="Arial" w:hAnsi="Arial" w:cs="Arial"/>
          <w:sz w:val="20"/>
          <w:szCs w:val="20"/>
        </w:rPr>
        <w:t>54</w:t>
      </w:r>
      <w:r w:rsidR="00380A9C" w:rsidRPr="00AC0C2F">
        <w:rPr>
          <w:rFonts w:ascii="Arial" w:hAnsi="Arial" w:cs="Arial"/>
          <w:sz w:val="20"/>
          <w:szCs w:val="20"/>
        </w:rPr>
        <w:t xml:space="preserve"> </w:t>
      </w:r>
      <w:r w:rsidR="00C20CDA">
        <w:rPr>
          <w:rFonts w:ascii="Arial" w:hAnsi="Arial" w:cs="Arial"/>
          <w:sz w:val="20"/>
          <w:szCs w:val="20"/>
        </w:rPr>
        <w:t>diecisiete</w:t>
      </w:r>
      <w:r w:rsidR="00AC0C2F">
        <w:rPr>
          <w:rFonts w:ascii="Arial" w:hAnsi="Arial" w:cs="Arial"/>
          <w:sz w:val="20"/>
          <w:szCs w:val="20"/>
        </w:rPr>
        <w:t xml:space="preserve"> </w:t>
      </w:r>
      <w:r w:rsidR="002F33E7" w:rsidRPr="00AC0C2F">
        <w:rPr>
          <w:rFonts w:ascii="Arial" w:hAnsi="Arial" w:cs="Arial"/>
          <w:sz w:val="20"/>
          <w:szCs w:val="20"/>
        </w:rPr>
        <w:t>horas</w:t>
      </w:r>
      <w:r w:rsidR="00A57D33" w:rsidRPr="00AC0C2F">
        <w:rPr>
          <w:rFonts w:ascii="Arial" w:hAnsi="Arial" w:cs="Arial"/>
          <w:sz w:val="20"/>
          <w:szCs w:val="20"/>
        </w:rPr>
        <w:t xml:space="preserve"> </w:t>
      </w:r>
      <w:r w:rsidR="00F1723B" w:rsidRPr="00AC0C2F">
        <w:rPr>
          <w:rFonts w:ascii="Arial" w:hAnsi="Arial" w:cs="Arial"/>
          <w:sz w:val="20"/>
          <w:szCs w:val="20"/>
        </w:rPr>
        <w:t>con</w:t>
      </w:r>
      <w:r w:rsidR="0076064C" w:rsidRPr="00AC0C2F">
        <w:rPr>
          <w:rFonts w:ascii="Arial" w:hAnsi="Arial" w:cs="Arial"/>
          <w:sz w:val="20"/>
          <w:szCs w:val="20"/>
        </w:rPr>
        <w:t xml:space="preserve"> </w:t>
      </w:r>
      <w:r w:rsidR="00C20CDA">
        <w:rPr>
          <w:rFonts w:ascii="Arial" w:hAnsi="Arial" w:cs="Arial"/>
          <w:sz w:val="20"/>
          <w:szCs w:val="20"/>
        </w:rPr>
        <w:t>cincuenta</w:t>
      </w:r>
      <w:r w:rsidR="000476A6">
        <w:rPr>
          <w:rFonts w:ascii="Arial" w:hAnsi="Arial" w:cs="Arial"/>
          <w:sz w:val="20"/>
          <w:szCs w:val="20"/>
        </w:rPr>
        <w:t xml:space="preserve"> y cuatro</w:t>
      </w:r>
      <w:r w:rsidR="00A25B43" w:rsidRPr="00AC0C2F">
        <w:rPr>
          <w:rFonts w:ascii="Arial" w:hAnsi="Arial" w:cs="Arial"/>
          <w:sz w:val="20"/>
          <w:szCs w:val="20"/>
        </w:rPr>
        <w:t xml:space="preserve"> </w:t>
      </w:r>
      <w:r w:rsidR="00A47F43" w:rsidRPr="00AC0C2F">
        <w:rPr>
          <w:rFonts w:ascii="Arial" w:hAnsi="Arial" w:cs="Arial"/>
          <w:sz w:val="20"/>
          <w:szCs w:val="20"/>
        </w:rPr>
        <w:t>minuto</w:t>
      </w:r>
      <w:r w:rsidR="005F29B4" w:rsidRPr="00AC0C2F">
        <w:rPr>
          <w:rFonts w:ascii="Arial" w:hAnsi="Arial" w:cs="Arial"/>
          <w:sz w:val="20"/>
          <w:szCs w:val="20"/>
        </w:rPr>
        <w:t>s</w:t>
      </w:r>
      <w:r w:rsidR="008660E6" w:rsidRPr="00AC0C2F">
        <w:rPr>
          <w:rFonts w:ascii="Arial" w:hAnsi="Arial" w:cs="Arial"/>
          <w:sz w:val="20"/>
          <w:szCs w:val="20"/>
        </w:rPr>
        <w:t xml:space="preserve"> del </w:t>
      </w:r>
      <w:r w:rsidR="00233E3D">
        <w:rPr>
          <w:rFonts w:ascii="Arial" w:hAnsi="Arial" w:cs="Arial"/>
          <w:sz w:val="20"/>
          <w:szCs w:val="20"/>
        </w:rPr>
        <w:t xml:space="preserve">viernes </w:t>
      </w:r>
      <w:r w:rsidR="00380C41" w:rsidRPr="00AC0C2F">
        <w:rPr>
          <w:rFonts w:ascii="Arial" w:hAnsi="Arial" w:cs="Arial"/>
          <w:sz w:val="20"/>
          <w:szCs w:val="20"/>
        </w:rPr>
        <w:t xml:space="preserve"> </w:t>
      </w:r>
      <w:r w:rsidR="00BB73BA">
        <w:rPr>
          <w:rFonts w:ascii="Arial" w:hAnsi="Arial" w:cs="Arial"/>
          <w:sz w:val="20"/>
          <w:szCs w:val="20"/>
        </w:rPr>
        <w:t>2</w:t>
      </w:r>
      <w:r w:rsidR="00233E3D">
        <w:rPr>
          <w:rFonts w:ascii="Arial" w:hAnsi="Arial" w:cs="Arial"/>
          <w:sz w:val="20"/>
          <w:szCs w:val="20"/>
        </w:rPr>
        <w:t xml:space="preserve">9 </w:t>
      </w:r>
      <w:r w:rsidR="008E2F13" w:rsidRPr="00AC0C2F">
        <w:rPr>
          <w:rFonts w:ascii="Arial" w:hAnsi="Arial" w:cs="Arial"/>
          <w:sz w:val="20"/>
          <w:szCs w:val="20"/>
        </w:rPr>
        <w:t xml:space="preserve"> </w:t>
      </w:r>
      <w:r w:rsidR="00BB73BA">
        <w:rPr>
          <w:rFonts w:ascii="Arial" w:hAnsi="Arial" w:cs="Arial"/>
          <w:sz w:val="20"/>
          <w:szCs w:val="20"/>
        </w:rPr>
        <w:t>veinti</w:t>
      </w:r>
      <w:r w:rsidR="00233E3D">
        <w:rPr>
          <w:rFonts w:ascii="Arial" w:hAnsi="Arial" w:cs="Arial"/>
          <w:sz w:val="20"/>
          <w:szCs w:val="20"/>
        </w:rPr>
        <w:t>nueve</w:t>
      </w:r>
      <w:r w:rsidR="00380C41" w:rsidRPr="00AC0C2F">
        <w:rPr>
          <w:rFonts w:ascii="Arial" w:hAnsi="Arial" w:cs="Arial"/>
          <w:sz w:val="20"/>
          <w:szCs w:val="20"/>
        </w:rPr>
        <w:t xml:space="preserve"> </w:t>
      </w:r>
      <w:r w:rsidR="00ED259F" w:rsidRPr="00AC0C2F">
        <w:rPr>
          <w:rFonts w:ascii="Arial" w:hAnsi="Arial" w:cs="Arial"/>
          <w:sz w:val="20"/>
          <w:szCs w:val="20"/>
        </w:rPr>
        <w:t xml:space="preserve">de </w:t>
      </w:r>
      <w:r w:rsidR="00380C41" w:rsidRPr="00AC0C2F">
        <w:rPr>
          <w:rFonts w:ascii="Arial" w:hAnsi="Arial" w:cs="Arial"/>
          <w:sz w:val="20"/>
          <w:szCs w:val="20"/>
        </w:rPr>
        <w:t>septiembre</w:t>
      </w:r>
      <w:r w:rsidR="0083391B" w:rsidRPr="00AC0C2F">
        <w:rPr>
          <w:rFonts w:ascii="Arial" w:hAnsi="Arial" w:cs="Arial"/>
          <w:sz w:val="20"/>
          <w:szCs w:val="20"/>
        </w:rPr>
        <w:t xml:space="preserve"> del 201</w:t>
      </w:r>
      <w:r w:rsidR="00936141" w:rsidRPr="00AC0C2F">
        <w:rPr>
          <w:rFonts w:ascii="Arial" w:hAnsi="Arial" w:cs="Arial"/>
          <w:sz w:val="20"/>
          <w:szCs w:val="20"/>
        </w:rPr>
        <w:t>7</w:t>
      </w:r>
      <w:r w:rsidR="001B4BAC" w:rsidRPr="00AC0C2F">
        <w:rPr>
          <w:rFonts w:ascii="Arial" w:hAnsi="Arial" w:cs="Arial"/>
          <w:sz w:val="20"/>
          <w:szCs w:val="20"/>
        </w:rPr>
        <w:t xml:space="preserve"> dos mil </w:t>
      </w:r>
      <w:r w:rsidR="005B7EA2" w:rsidRPr="00AC0C2F">
        <w:rPr>
          <w:rFonts w:ascii="Arial" w:hAnsi="Arial" w:cs="Arial"/>
          <w:sz w:val="20"/>
          <w:szCs w:val="20"/>
        </w:rPr>
        <w:t>diecisiete</w:t>
      </w:r>
      <w:r w:rsidR="0083391B" w:rsidRPr="00AC0C2F">
        <w:rPr>
          <w:rFonts w:ascii="Arial" w:hAnsi="Arial" w:cs="Arial"/>
          <w:sz w:val="20"/>
          <w:szCs w:val="20"/>
        </w:rPr>
        <w:t xml:space="preserve">, </w:t>
      </w:r>
      <w:r w:rsidR="00303065" w:rsidRPr="00AC0C2F">
        <w:rPr>
          <w:rFonts w:ascii="Arial" w:hAnsi="Arial" w:cs="Arial"/>
          <w:sz w:val="20"/>
          <w:szCs w:val="20"/>
        </w:rPr>
        <w:t>declarar la instalación</w:t>
      </w:r>
      <w:r w:rsidR="006A715B" w:rsidRPr="00AC0C2F">
        <w:rPr>
          <w:rFonts w:ascii="Arial" w:hAnsi="Arial" w:cs="Arial"/>
          <w:sz w:val="20"/>
          <w:szCs w:val="20"/>
        </w:rPr>
        <w:t xml:space="preserve">, </w:t>
      </w:r>
      <w:r w:rsidR="00303065" w:rsidRPr="00AC0C2F">
        <w:rPr>
          <w:rFonts w:ascii="Arial" w:hAnsi="Arial" w:cs="Arial"/>
          <w:sz w:val="20"/>
          <w:szCs w:val="20"/>
        </w:rPr>
        <w:t>de esta</w:t>
      </w:r>
      <w:r w:rsidR="00303065" w:rsidRPr="00AC0C2F">
        <w:rPr>
          <w:rFonts w:ascii="Arial" w:hAnsi="Arial" w:cs="Arial"/>
          <w:sz w:val="20"/>
          <w:szCs w:val="20"/>
          <w:lang w:val="es-MX"/>
        </w:rPr>
        <w:t xml:space="preserve"> </w:t>
      </w:r>
      <w:r w:rsidR="002A0FCC" w:rsidRPr="00AC0C2F">
        <w:rPr>
          <w:rFonts w:ascii="Arial" w:eastAsia="Calibri" w:hAnsi="Arial" w:cs="Arial"/>
          <w:sz w:val="20"/>
          <w:szCs w:val="20"/>
        </w:rPr>
        <w:t>Cuadragésima</w:t>
      </w:r>
      <w:r w:rsidR="00112879" w:rsidRPr="00AC0C2F">
        <w:rPr>
          <w:rFonts w:ascii="Arial" w:hAnsi="Arial" w:cs="Arial"/>
          <w:sz w:val="20"/>
          <w:szCs w:val="20"/>
          <w:lang w:val="es-MX"/>
        </w:rPr>
        <w:t xml:space="preserve"> </w:t>
      </w:r>
      <w:r w:rsidR="00BB73BA">
        <w:rPr>
          <w:rFonts w:ascii="Arial" w:hAnsi="Arial" w:cs="Arial"/>
          <w:sz w:val="20"/>
          <w:szCs w:val="20"/>
          <w:lang w:val="es-MX"/>
        </w:rPr>
        <w:t>Octava</w:t>
      </w:r>
      <w:r w:rsidR="00A42159" w:rsidRPr="00AC0C2F">
        <w:rPr>
          <w:rFonts w:ascii="Arial" w:hAnsi="Arial" w:cs="Arial"/>
          <w:sz w:val="20"/>
          <w:szCs w:val="20"/>
          <w:lang w:val="es-MX"/>
        </w:rPr>
        <w:t xml:space="preserve"> </w:t>
      </w:r>
      <w:r w:rsidR="00E32795" w:rsidRPr="00AC0C2F">
        <w:rPr>
          <w:rFonts w:ascii="Arial" w:hAnsi="Arial" w:cs="Arial"/>
          <w:sz w:val="20"/>
          <w:szCs w:val="20"/>
          <w:lang w:val="es-MX"/>
        </w:rPr>
        <w:t xml:space="preserve">Sesión Ordinaria </w:t>
      </w:r>
      <w:r w:rsidR="00303065" w:rsidRPr="00AC0C2F">
        <w:rPr>
          <w:rFonts w:ascii="Arial" w:hAnsi="Arial" w:cs="Arial"/>
          <w:sz w:val="20"/>
          <w:szCs w:val="20"/>
          <w:lang w:val="es-MX"/>
        </w:rPr>
        <w:t xml:space="preserve">del </w:t>
      </w:r>
      <w:r w:rsidR="00F1723B" w:rsidRPr="00AC0C2F">
        <w:rPr>
          <w:rFonts w:ascii="Arial" w:hAnsi="Arial" w:cs="Arial"/>
          <w:sz w:val="20"/>
          <w:szCs w:val="20"/>
          <w:lang w:val="es-MX"/>
        </w:rPr>
        <w:t xml:space="preserve">R. </w:t>
      </w:r>
      <w:r w:rsidR="00303065" w:rsidRPr="00AC0C2F">
        <w:rPr>
          <w:rFonts w:ascii="Arial" w:hAnsi="Arial" w:cs="Arial"/>
          <w:sz w:val="20"/>
          <w:szCs w:val="20"/>
          <w:lang w:val="es-MX"/>
        </w:rPr>
        <w:t xml:space="preserve">Ayuntamiento </w:t>
      </w:r>
      <w:r w:rsidR="009134AA" w:rsidRPr="00AC0C2F">
        <w:rPr>
          <w:rFonts w:ascii="Arial" w:hAnsi="Arial" w:cs="Arial"/>
          <w:sz w:val="20"/>
          <w:szCs w:val="20"/>
          <w:lang w:val="es-MX"/>
        </w:rPr>
        <w:t xml:space="preserve">de </w:t>
      </w:r>
      <w:r w:rsidR="009134AA" w:rsidRPr="00AC0C2F">
        <w:rPr>
          <w:rFonts w:ascii="Arial" w:hAnsi="Arial" w:cs="Arial"/>
          <w:sz w:val="20"/>
          <w:szCs w:val="20"/>
        </w:rPr>
        <w:t>ciudad Guadalupe</w:t>
      </w:r>
      <w:r w:rsidR="009134AA" w:rsidRPr="00AC0C2F">
        <w:rPr>
          <w:rFonts w:ascii="Arial" w:hAnsi="Arial" w:cs="Arial"/>
          <w:sz w:val="20"/>
          <w:szCs w:val="20"/>
          <w:lang w:val="es-MX"/>
        </w:rPr>
        <w:t xml:space="preserve">, Nuevo León, </w:t>
      </w:r>
      <w:r w:rsidR="00303065" w:rsidRPr="00AC0C2F">
        <w:rPr>
          <w:rFonts w:ascii="Arial" w:hAnsi="Arial" w:cs="Arial"/>
          <w:sz w:val="20"/>
          <w:szCs w:val="20"/>
          <w:lang w:val="es-MX"/>
        </w:rPr>
        <w:t xml:space="preserve">periodo constitucional 2015 – 2018 </w:t>
      </w:r>
      <w:r w:rsidR="009134AA" w:rsidRPr="00AC0C2F">
        <w:rPr>
          <w:rFonts w:ascii="Arial" w:hAnsi="Arial" w:cs="Arial"/>
          <w:sz w:val="20"/>
          <w:szCs w:val="20"/>
          <w:lang w:val="es-MX"/>
        </w:rPr>
        <w:t>y v</w:t>
      </w:r>
      <w:r w:rsidR="005D3218" w:rsidRPr="00AC0C2F">
        <w:rPr>
          <w:rFonts w:ascii="Arial" w:hAnsi="Arial" w:cs="Arial"/>
          <w:sz w:val="20"/>
          <w:szCs w:val="20"/>
          <w:lang w:val="es-MX"/>
        </w:rPr>
        <w:t>á</w:t>
      </w:r>
      <w:r w:rsidR="009134AA" w:rsidRPr="00AC0C2F">
        <w:rPr>
          <w:rFonts w:ascii="Arial" w:hAnsi="Arial" w:cs="Arial"/>
          <w:sz w:val="20"/>
          <w:szCs w:val="20"/>
          <w:lang w:val="es-MX"/>
        </w:rPr>
        <w:t>lidos lo</w:t>
      </w:r>
      <w:r w:rsidR="005D3218" w:rsidRPr="00AC0C2F">
        <w:rPr>
          <w:rFonts w:ascii="Arial" w:hAnsi="Arial" w:cs="Arial"/>
          <w:sz w:val="20"/>
          <w:szCs w:val="20"/>
          <w:lang w:val="es-MX"/>
        </w:rPr>
        <w:t>s</w:t>
      </w:r>
      <w:r w:rsidR="009134AA" w:rsidRPr="00AC0C2F">
        <w:rPr>
          <w:rFonts w:ascii="Arial" w:hAnsi="Arial" w:cs="Arial"/>
          <w:sz w:val="20"/>
          <w:szCs w:val="20"/>
          <w:lang w:val="es-MX"/>
        </w:rPr>
        <w:t xml:space="preserve"> acuerdo</w:t>
      </w:r>
      <w:r w:rsidR="005D3218" w:rsidRPr="00AC0C2F">
        <w:rPr>
          <w:rFonts w:ascii="Arial" w:hAnsi="Arial" w:cs="Arial"/>
          <w:sz w:val="20"/>
          <w:szCs w:val="20"/>
          <w:lang w:val="es-MX"/>
        </w:rPr>
        <w:t>s</w:t>
      </w:r>
      <w:r w:rsidR="009134AA" w:rsidRPr="00AC0C2F">
        <w:rPr>
          <w:rFonts w:ascii="Arial" w:hAnsi="Arial" w:cs="Arial"/>
          <w:sz w:val="20"/>
          <w:szCs w:val="20"/>
          <w:lang w:val="es-MX"/>
        </w:rPr>
        <w:t xml:space="preserve"> que de ella emanen</w:t>
      </w:r>
      <w:r w:rsidR="009134AA" w:rsidRPr="00AC0C2F">
        <w:rPr>
          <w:rFonts w:ascii="Arial" w:hAnsi="Arial" w:cs="Arial"/>
          <w:sz w:val="20"/>
          <w:szCs w:val="20"/>
        </w:rPr>
        <w:t>.</w:t>
      </w:r>
      <w:r w:rsidR="009A0F26" w:rsidRPr="00AC0C2F">
        <w:rPr>
          <w:rFonts w:ascii="Arial" w:hAnsi="Arial" w:cs="Arial"/>
          <w:sz w:val="20"/>
          <w:szCs w:val="20"/>
          <w:lang w:val="es-MX"/>
        </w:rPr>
        <w:t xml:space="preserve"> </w:t>
      </w:r>
    </w:p>
    <w:p w:rsidR="00A528D1" w:rsidRPr="00AC00D8" w:rsidRDefault="009F21E5" w:rsidP="009A0F26">
      <w:pPr>
        <w:ind w:left="708" w:firstLine="708"/>
        <w:jc w:val="both"/>
        <w:rPr>
          <w:rFonts w:ascii="Arial" w:hAnsi="Arial" w:cs="Arial"/>
          <w:sz w:val="20"/>
          <w:szCs w:val="20"/>
          <w:lang w:val="es-MX"/>
        </w:rPr>
      </w:pPr>
      <w:r w:rsidRPr="00AC00D8">
        <w:rPr>
          <w:rFonts w:ascii="Arial" w:hAnsi="Arial" w:cs="Arial"/>
          <w:sz w:val="20"/>
          <w:szCs w:val="20"/>
          <w:lang w:val="es-MX"/>
        </w:rPr>
        <w:lastRenderedPageBreak/>
        <w:t xml:space="preserve">Me permito solicitarle </w:t>
      </w:r>
      <w:r w:rsidR="00E568A8" w:rsidRPr="00AC00D8">
        <w:rPr>
          <w:rFonts w:ascii="Arial" w:hAnsi="Arial" w:cs="Arial"/>
          <w:sz w:val="20"/>
          <w:szCs w:val="20"/>
          <w:lang w:val="es-MX"/>
        </w:rPr>
        <w:t xml:space="preserve"> al C</w:t>
      </w:r>
      <w:r w:rsidR="00AA5F43" w:rsidRPr="00AC00D8">
        <w:rPr>
          <w:rFonts w:ascii="Arial" w:hAnsi="Arial" w:cs="Arial"/>
          <w:sz w:val="20"/>
          <w:szCs w:val="20"/>
          <w:lang w:val="es-MX"/>
        </w:rPr>
        <w:t>. Secretario del  Ayuntamiento</w:t>
      </w:r>
      <w:r w:rsidR="00A528D1" w:rsidRPr="00AC00D8">
        <w:rPr>
          <w:rFonts w:ascii="Arial" w:hAnsi="Arial" w:cs="Arial"/>
          <w:sz w:val="20"/>
          <w:szCs w:val="20"/>
          <w:lang w:val="es-MX"/>
        </w:rPr>
        <w:t xml:space="preserve">, se sirva poner a consideración el siguiente Orden del Día </w:t>
      </w:r>
      <w:r w:rsidR="0039147F" w:rsidRPr="00AC00D8">
        <w:rPr>
          <w:rFonts w:ascii="Arial" w:hAnsi="Arial" w:cs="Arial"/>
          <w:sz w:val="20"/>
          <w:szCs w:val="20"/>
          <w:lang w:val="es-MX"/>
        </w:rPr>
        <w:t xml:space="preserve">de </w:t>
      </w:r>
      <w:r w:rsidR="00EB34F8" w:rsidRPr="00AC00D8">
        <w:rPr>
          <w:rFonts w:ascii="Arial" w:hAnsi="Arial" w:cs="Arial"/>
          <w:sz w:val="20"/>
          <w:szCs w:val="20"/>
          <w:lang w:val="es-MX"/>
        </w:rPr>
        <w:t>la</w:t>
      </w:r>
      <w:r w:rsidR="0039147F" w:rsidRPr="00AC00D8">
        <w:rPr>
          <w:rFonts w:ascii="Arial" w:hAnsi="Arial" w:cs="Arial"/>
          <w:sz w:val="20"/>
          <w:szCs w:val="20"/>
          <w:lang w:val="es-MX"/>
        </w:rPr>
        <w:t xml:space="preserve"> presente Sesión.</w:t>
      </w:r>
    </w:p>
    <w:p w:rsidR="00806902" w:rsidRPr="00AC00D8" w:rsidRDefault="00806902" w:rsidP="00806902">
      <w:pPr>
        <w:ind w:left="708" w:firstLine="708"/>
        <w:jc w:val="both"/>
        <w:rPr>
          <w:rFonts w:ascii="Arial" w:hAnsi="Arial" w:cs="Arial"/>
          <w:sz w:val="20"/>
          <w:szCs w:val="20"/>
          <w:lang w:val="es-MX"/>
        </w:rPr>
      </w:pPr>
    </w:p>
    <w:p w:rsidR="000A5219" w:rsidRPr="00AC00D8" w:rsidRDefault="0094441C" w:rsidP="006B7D47">
      <w:pPr>
        <w:ind w:left="708" w:firstLine="708"/>
        <w:jc w:val="both"/>
        <w:rPr>
          <w:rFonts w:ascii="Arial" w:hAnsi="Arial" w:cs="Arial"/>
          <w:sz w:val="20"/>
          <w:szCs w:val="20"/>
        </w:rPr>
      </w:pPr>
      <w:r w:rsidRPr="00AC00D8">
        <w:rPr>
          <w:rFonts w:ascii="Arial" w:hAnsi="Arial" w:cs="Arial"/>
          <w:sz w:val="20"/>
          <w:szCs w:val="20"/>
          <w:lang w:val="es-MX"/>
        </w:rPr>
        <w:t>E</w:t>
      </w:r>
      <w:r w:rsidR="00FC36AE" w:rsidRPr="00AC00D8">
        <w:rPr>
          <w:rFonts w:ascii="Arial" w:hAnsi="Arial" w:cs="Arial"/>
          <w:sz w:val="20"/>
          <w:szCs w:val="20"/>
          <w:lang w:val="es-MX"/>
        </w:rPr>
        <w:t xml:space="preserve">l </w:t>
      </w:r>
      <w:r w:rsidR="00E453EB" w:rsidRPr="00AC00D8">
        <w:rPr>
          <w:rFonts w:ascii="Arial" w:hAnsi="Arial" w:cs="Arial"/>
          <w:bCs/>
          <w:sz w:val="20"/>
          <w:szCs w:val="20"/>
          <w:lang w:val="es-MX"/>
        </w:rPr>
        <w:t xml:space="preserve">C. </w:t>
      </w:r>
      <w:r w:rsidR="00970798" w:rsidRPr="00AC00D8">
        <w:rPr>
          <w:rFonts w:ascii="Arial" w:hAnsi="Arial" w:cs="Arial"/>
          <w:bCs/>
          <w:sz w:val="20"/>
          <w:szCs w:val="20"/>
          <w:lang w:val="es-MX"/>
        </w:rPr>
        <w:t xml:space="preserve">Lic. </w:t>
      </w:r>
      <w:r w:rsidR="00EF6CDB" w:rsidRPr="00AC00D8">
        <w:rPr>
          <w:rFonts w:ascii="Arial" w:hAnsi="Arial" w:cs="Arial"/>
          <w:sz w:val="20"/>
          <w:szCs w:val="20"/>
          <w:lang w:val="es-MX"/>
        </w:rPr>
        <w:t>Epigmenio Garza Villarreal, Secretario del Ayuntamiento, hace uso de la palabra y manifiesta lo siguiente</w:t>
      </w:r>
      <w:r w:rsidR="00625611" w:rsidRPr="00AC00D8">
        <w:rPr>
          <w:rFonts w:ascii="Arial" w:hAnsi="Arial" w:cs="Arial"/>
          <w:sz w:val="20"/>
          <w:szCs w:val="20"/>
          <w:lang w:val="es-MX"/>
        </w:rPr>
        <w:t>:</w:t>
      </w:r>
      <w:r w:rsidR="00EF6CDB" w:rsidRPr="00AC00D8">
        <w:rPr>
          <w:rFonts w:ascii="Arial" w:hAnsi="Arial" w:cs="Arial"/>
          <w:sz w:val="20"/>
          <w:szCs w:val="20"/>
          <w:lang w:val="es-MX"/>
        </w:rPr>
        <w:t xml:space="preserve"> </w:t>
      </w:r>
      <w:r w:rsidR="007B34C0" w:rsidRPr="00AC00D8">
        <w:rPr>
          <w:rFonts w:ascii="Arial" w:hAnsi="Arial" w:cs="Arial"/>
          <w:sz w:val="20"/>
          <w:szCs w:val="20"/>
        </w:rPr>
        <w:t xml:space="preserve">Con sustento en lo establecido en el artículo 49 de la Ley de Gobierno Municipal del Estado de Nuevo León, y artículo </w:t>
      </w:r>
      <w:r w:rsidR="00E8485F" w:rsidRPr="00AC00D8">
        <w:rPr>
          <w:rFonts w:ascii="Arial" w:hAnsi="Arial" w:cs="Arial"/>
          <w:sz w:val="20"/>
          <w:szCs w:val="20"/>
        </w:rPr>
        <w:t>42</w:t>
      </w:r>
      <w:r w:rsidR="007B34C0" w:rsidRPr="00AC00D8">
        <w:rPr>
          <w:rFonts w:ascii="Arial" w:hAnsi="Arial" w:cs="Arial"/>
          <w:sz w:val="20"/>
          <w:szCs w:val="20"/>
        </w:rPr>
        <w:t xml:space="preserve"> de nuestro Reglamento I</w:t>
      </w:r>
      <w:r w:rsidR="006B7D47" w:rsidRPr="00AC00D8">
        <w:rPr>
          <w:rFonts w:ascii="Arial" w:hAnsi="Arial" w:cs="Arial"/>
          <w:sz w:val="20"/>
          <w:szCs w:val="20"/>
        </w:rPr>
        <w:t xml:space="preserve">nterior, </w:t>
      </w:r>
      <w:r w:rsidR="007B34C0" w:rsidRPr="00AC00D8">
        <w:rPr>
          <w:rFonts w:ascii="Arial" w:hAnsi="Arial" w:cs="Arial"/>
          <w:sz w:val="20"/>
          <w:szCs w:val="20"/>
        </w:rPr>
        <w:t>someto a consideración de ustedes, el Orden del Día para el que fue convocada esta Sesión.</w:t>
      </w:r>
    </w:p>
    <w:p w:rsidR="00E63143" w:rsidRPr="00AC00D8" w:rsidRDefault="00E63143" w:rsidP="000A5219">
      <w:pPr>
        <w:ind w:left="708" w:firstLine="708"/>
        <w:jc w:val="center"/>
        <w:rPr>
          <w:rFonts w:ascii="Arial" w:hAnsi="Arial" w:cs="Arial"/>
          <w:b/>
          <w:sz w:val="20"/>
          <w:szCs w:val="20"/>
        </w:rPr>
      </w:pPr>
    </w:p>
    <w:p w:rsidR="00200E8B" w:rsidRDefault="00995B23" w:rsidP="00200E8B">
      <w:pPr>
        <w:ind w:left="708" w:firstLine="708"/>
        <w:jc w:val="center"/>
        <w:rPr>
          <w:rFonts w:ascii="Arial" w:hAnsi="Arial" w:cs="Arial"/>
          <w:b/>
          <w:sz w:val="20"/>
          <w:szCs w:val="20"/>
        </w:rPr>
      </w:pPr>
      <w:r w:rsidRPr="00AC00D8">
        <w:rPr>
          <w:rFonts w:ascii="Arial" w:hAnsi="Arial" w:cs="Arial"/>
          <w:b/>
          <w:sz w:val="20"/>
          <w:szCs w:val="20"/>
        </w:rPr>
        <w:t>ORDEN DEL DÍA</w:t>
      </w:r>
    </w:p>
    <w:p w:rsidR="00905773" w:rsidRPr="00590E2C" w:rsidRDefault="00905773" w:rsidP="00905773">
      <w:pPr>
        <w:pStyle w:val="Sinespaciado1"/>
        <w:ind w:left="-567" w:right="-286" w:firstLine="1275"/>
        <w:jc w:val="both"/>
        <w:rPr>
          <w:rFonts w:ascii="Arial" w:hAnsi="Arial" w:cs="Arial"/>
          <w:b/>
          <w:bCs/>
          <w:sz w:val="20"/>
          <w:szCs w:val="20"/>
        </w:rPr>
      </w:pPr>
      <w:r w:rsidRPr="00590E2C">
        <w:rPr>
          <w:rFonts w:ascii="Arial" w:hAnsi="Arial" w:cs="Arial"/>
          <w:b/>
          <w:bCs/>
          <w:sz w:val="20"/>
          <w:szCs w:val="20"/>
        </w:rPr>
        <w:t>I.- PASE DE LISTA DE ASISTENCIA.</w:t>
      </w:r>
    </w:p>
    <w:p w:rsidR="00905773" w:rsidRPr="00590E2C" w:rsidRDefault="00905773" w:rsidP="00905773">
      <w:pPr>
        <w:pStyle w:val="Sinespaciado1"/>
        <w:ind w:left="-567" w:right="-286"/>
        <w:jc w:val="both"/>
        <w:rPr>
          <w:rFonts w:ascii="Arial" w:hAnsi="Arial" w:cs="Arial"/>
          <w:b/>
          <w:bCs/>
          <w:sz w:val="20"/>
          <w:szCs w:val="20"/>
        </w:rPr>
      </w:pPr>
    </w:p>
    <w:p w:rsidR="00905773" w:rsidRPr="00590E2C" w:rsidRDefault="00905773" w:rsidP="00905773">
      <w:pPr>
        <w:pStyle w:val="Sinespaciado1"/>
        <w:ind w:left="708" w:right="26"/>
        <w:jc w:val="both"/>
        <w:rPr>
          <w:rFonts w:ascii="Arial" w:hAnsi="Arial" w:cs="Arial"/>
          <w:b/>
          <w:bCs/>
          <w:sz w:val="20"/>
          <w:szCs w:val="20"/>
        </w:rPr>
      </w:pPr>
      <w:r w:rsidRPr="00590E2C">
        <w:rPr>
          <w:rFonts w:ascii="Arial" w:hAnsi="Arial" w:cs="Arial"/>
          <w:b/>
          <w:bCs/>
          <w:sz w:val="20"/>
          <w:szCs w:val="20"/>
        </w:rPr>
        <w:t>II.- DECLARATORIA DEL QUÓRUM LEGAL, E INSTALACIÓN DE LA CUADRAGÉSIMA OCTAVA  SESIÓN ORDINARIA.</w:t>
      </w:r>
    </w:p>
    <w:p w:rsidR="00905773" w:rsidRPr="00590E2C" w:rsidRDefault="00905773" w:rsidP="00905773">
      <w:pPr>
        <w:pStyle w:val="Sinespaciado1"/>
        <w:ind w:left="-567" w:right="26"/>
        <w:jc w:val="both"/>
        <w:rPr>
          <w:rFonts w:ascii="Arial" w:hAnsi="Arial" w:cs="Arial"/>
          <w:b/>
          <w:bCs/>
          <w:sz w:val="20"/>
          <w:szCs w:val="20"/>
        </w:rPr>
      </w:pPr>
    </w:p>
    <w:p w:rsidR="00905773" w:rsidRPr="00590E2C" w:rsidRDefault="00905773" w:rsidP="00905773">
      <w:pPr>
        <w:pStyle w:val="Sinespaciado1"/>
        <w:ind w:left="-567" w:right="26" w:firstLine="1275"/>
        <w:jc w:val="both"/>
        <w:rPr>
          <w:rFonts w:ascii="Arial" w:hAnsi="Arial" w:cs="Arial"/>
          <w:b/>
          <w:bCs/>
          <w:sz w:val="20"/>
          <w:szCs w:val="20"/>
        </w:rPr>
      </w:pPr>
      <w:r w:rsidRPr="00590E2C">
        <w:rPr>
          <w:rFonts w:ascii="Arial" w:hAnsi="Arial" w:cs="Arial"/>
          <w:b/>
          <w:bCs/>
          <w:sz w:val="20"/>
          <w:szCs w:val="20"/>
        </w:rPr>
        <w:t>III.- PRESENTACIÓN Y APROBACIÓN EN SU CASO DEL ORDEN DEL DÍA.</w:t>
      </w:r>
    </w:p>
    <w:p w:rsidR="00905773" w:rsidRPr="00590E2C" w:rsidRDefault="00905773" w:rsidP="00905773">
      <w:pPr>
        <w:pStyle w:val="Sinespaciado1"/>
        <w:ind w:left="-567" w:right="26"/>
        <w:jc w:val="both"/>
        <w:rPr>
          <w:rFonts w:ascii="Arial" w:hAnsi="Arial" w:cs="Arial"/>
          <w:b/>
          <w:bCs/>
          <w:sz w:val="20"/>
          <w:szCs w:val="20"/>
        </w:rPr>
      </w:pPr>
    </w:p>
    <w:p w:rsidR="00905773" w:rsidRPr="00590E2C" w:rsidRDefault="00905773" w:rsidP="00905773">
      <w:pPr>
        <w:pStyle w:val="Sinespaciado1"/>
        <w:ind w:left="708" w:right="26"/>
        <w:jc w:val="both"/>
        <w:rPr>
          <w:rFonts w:ascii="Arial" w:hAnsi="Arial" w:cs="Arial"/>
          <w:b/>
          <w:sz w:val="20"/>
          <w:szCs w:val="20"/>
        </w:rPr>
      </w:pPr>
      <w:r w:rsidRPr="00590E2C">
        <w:rPr>
          <w:rFonts w:ascii="Arial" w:hAnsi="Arial" w:cs="Arial"/>
          <w:b/>
          <w:sz w:val="20"/>
          <w:szCs w:val="20"/>
        </w:rPr>
        <w:t>IV.- PRESENTACIÓN CON DISPENSA Y APROBACIÓNEN SU CASO, DEL ACTA N</w:t>
      </w:r>
      <w:r>
        <w:rPr>
          <w:rFonts w:ascii="Arial" w:hAnsi="Arial" w:cs="Arial"/>
          <w:b/>
          <w:sz w:val="20"/>
          <w:szCs w:val="20"/>
        </w:rPr>
        <w:t>o</w:t>
      </w:r>
      <w:r w:rsidRPr="00590E2C">
        <w:rPr>
          <w:rFonts w:ascii="Arial" w:hAnsi="Arial" w:cs="Arial"/>
          <w:b/>
          <w:sz w:val="20"/>
          <w:szCs w:val="20"/>
        </w:rPr>
        <w:t xml:space="preserve">. </w:t>
      </w:r>
      <w:r>
        <w:rPr>
          <w:rFonts w:ascii="Arial" w:hAnsi="Arial" w:cs="Arial"/>
          <w:b/>
          <w:sz w:val="20"/>
          <w:szCs w:val="20"/>
        </w:rPr>
        <w:t>0</w:t>
      </w:r>
      <w:r w:rsidRPr="00590E2C">
        <w:rPr>
          <w:rFonts w:ascii="Arial" w:hAnsi="Arial" w:cs="Arial"/>
          <w:b/>
          <w:sz w:val="20"/>
          <w:szCs w:val="20"/>
        </w:rPr>
        <w:t>61 CORRESPONDIENTE A LA CUADRAGÉSIMA  SÉPTIMA SESIÓN ORDINARIA DE FECHA</w:t>
      </w:r>
      <w:r>
        <w:rPr>
          <w:rFonts w:ascii="Arial" w:hAnsi="Arial" w:cs="Arial"/>
          <w:b/>
          <w:sz w:val="20"/>
          <w:szCs w:val="20"/>
        </w:rPr>
        <w:t xml:space="preserve"> </w:t>
      </w:r>
      <w:r w:rsidRPr="00590E2C">
        <w:rPr>
          <w:rFonts w:ascii="Arial" w:hAnsi="Arial" w:cs="Arial"/>
          <w:b/>
          <w:sz w:val="20"/>
          <w:szCs w:val="20"/>
        </w:rPr>
        <w:t>14 DE SEPTIEMBRE DEL 2017.</w:t>
      </w:r>
    </w:p>
    <w:p w:rsidR="00905773" w:rsidRPr="00590E2C" w:rsidRDefault="00905773" w:rsidP="00905773">
      <w:pPr>
        <w:pStyle w:val="Sinespaciado1"/>
        <w:ind w:left="-567" w:right="26"/>
        <w:jc w:val="both"/>
        <w:rPr>
          <w:rFonts w:ascii="Arial" w:hAnsi="Arial" w:cs="Arial"/>
          <w:b/>
          <w:sz w:val="20"/>
          <w:szCs w:val="20"/>
        </w:rPr>
      </w:pPr>
    </w:p>
    <w:p w:rsidR="00905773" w:rsidRPr="00590E2C" w:rsidRDefault="00905773" w:rsidP="00905773">
      <w:pPr>
        <w:pStyle w:val="Sinespaciado1"/>
        <w:ind w:left="708" w:right="26"/>
        <w:jc w:val="both"/>
        <w:rPr>
          <w:rFonts w:ascii="Arial" w:hAnsi="Arial" w:cs="Arial"/>
          <w:b/>
          <w:sz w:val="20"/>
          <w:szCs w:val="20"/>
        </w:rPr>
      </w:pPr>
      <w:r w:rsidRPr="00590E2C">
        <w:rPr>
          <w:rFonts w:ascii="Arial" w:hAnsi="Arial" w:cs="Arial"/>
          <w:b/>
          <w:sz w:val="20"/>
          <w:szCs w:val="20"/>
        </w:rPr>
        <w:t>V.- PRESENTACIÓN Y APROBACIÓN DEL INFORME DEL CUMPLIMIENTO DE LOS ACUERDOS DE LA SESIÓN ANTERIOR.</w:t>
      </w:r>
    </w:p>
    <w:p w:rsidR="00905773" w:rsidRPr="00590E2C" w:rsidRDefault="00905773" w:rsidP="00905773">
      <w:pPr>
        <w:pStyle w:val="Sinespaciado1"/>
        <w:ind w:left="-567" w:right="26"/>
        <w:jc w:val="both"/>
        <w:rPr>
          <w:rFonts w:ascii="Arial" w:hAnsi="Arial" w:cs="Arial"/>
          <w:b/>
          <w:sz w:val="20"/>
          <w:szCs w:val="20"/>
        </w:rPr>
      </w:pPr>
    </w:p>
    <w:p w:rsidR="00905773" w:rsidRPr="00590E2C" w:rsidRDefault="00905773" w:rsidP="00905773">
      <w:pPr>
        <w:pStyle w:val="Sinespaciado1"/>
        <w:ind w:left="708" w:right="26"/>
        <w:jc w:val="both"/>
        <w:rPr>
          <w:rFonts w:ascii="Arial" w:hAnsi="Arial" w:cs="Arial"/>
          <w:b/>
          <w:bCs/>
          <w:sz w:val="20"/>
          <w:szCs w:val="20"/>
        </w:rPr>
      </w:pPr>
      <w:r w:rsidRPr="00590E2C">
        <w:rPr>
          <w:rFonts w:ascii="Arial" w:hAnsi="Arial" w:cs="Arial"/>
          <w:b/>
          <w:sz w:val="20"/>
          <w:szCs w:val="20"/>
        </w:rPr>
        <w:t xml:space="preserve">VI.- PRESENTACIÓN Y APROBACIÓN EN SU CASO DEL DICTAMEN </w:t>
      </w:r>
      <w:r w:rsidRPr="00590E2C">
        <w:rPr>
          <w:rFonts w:ascii="Arial" w:hAnsi="Arial" w:cs="Arial"/>
          <w:b/>
          <w:sz w:val="20"/>
          <w:szCs w:val="20"/>
          <w:lang w:eastAsia="es-ES"/>
        </w:rPr>
        <w:t xml:space="preserve">DE LA </w:t>
      </w:r>
      <w:r w:rsidRPr="00590E2C">
        <w:rPr>
          <w:rFonts w:ascii="Arial" w:hAnsi="Arial" w:cs="Arial"/>
          <w:b/>
          <w:sz w:val="20"/>
          <w:szCs w:val="20"/>
        </w:rPr>
        <w:t xml:space="preserve">COMISIÓN DE OBRAS PÚBLICAS, </w:t>
      </w:r>
      <w:r w:rsidRPr="00590E2C">
        <w:rPr>
          <w:rFonts w:ascii="Arial" w:hAnsi="Arial" w:cs="Arial"/>
          <w:b/>
          <w:sz w:val="20"/>
          <w:szCs w:val="20"/>
          <w:lang w:eastAsia="es-ES"/>
        </w:rPr>
        <w:t>R</w:t>
      </w:r>
      <w:r w:rsidRPr="00590E2C">
        <w:rPr>
          <w:rFonts w:ascii="Arial" w:hAnsi="Arial" w:cs="Arial"/>
          <w:b/>
          <w:bCs/>
          <w:sz w:val="20"/>
          <w:szCs w:val="20"/>
        </w:rPr>
        <w:t>ELATIVO A APROBACIÓN DE OBRAS FINANCIADAS CON RECURSOS REMANENTES PRIORIZADOS, DE LOS EJERCICIOS FISCALES DEL 2011, 2012, 2013, 2014, 2015 Y 2016, PROVENIENTES DEL RAMO 33 DEL FONDO DE APORTACIONES PARA LA INFRAESTRUCTURA SOCIAL MUNICIPAL (FAISM). A EFECTO DE QUE SEAN UTILIZADOS Y DEVENGADOS EN UN PLAZO QUE VENCE EL 31 DE DICIEMBRE DEL 2017.</w:t>
      </w:r>
    </w:p>
    <w:p w:rsidR="00905773" w:rsidRPr="00590E2C" w:rsidRDefault="00905773" w:rsidP="00905773">
      <w:pPr>
        <w:pStyle w:val="Sinespaciado1"/>
        <w:ind w:left="-567" w:right="26"/>
        <w:jc w:val="both"/>
        <w:rPr>
          <w:rFonts w:ascii="Arial" w:hAnsi="Arial" w:cs="Arial"/>
          <w:b/>
          <w:bCs/>
          <w:sz w:val="20"/>
          <w:szCs w:val="20"/>
        </w:rPr>
      </w:pPr>
    </w:p>
    <w:p w:rsidR="00905773" w:rsidRPr="00590E2C" w:rsidRDefault="00905773" w:rsidP="00905773">
      <w:pPr>
        <w:pStyle w:val="Sinespaciado1"/>
        <w:ind w:left="708" w:right="26"/>
        <w:jc w:val="both"/>
        <w:rPr>
          <w:rFonts w:ascii="Arial" w:hAnsi="Arial" w:cs="Arial"/>
          <w:b/>
          <w:sz w:val="20"/>
          <w:szCs w:val="20"/>
        </w:rPr>
      </w:pPr>
      <w:r w:rsidRPr="00590E2C">
        <w:rPr>
          <w:rFonts w:ascii="Arial" w:hAnsi="Arial" w:cs="Arial"/>
          <w:b/>
          <w:sz w:val="20"/>
          <w:szCs w:val="20"/>
        </w:rPr>
        <w:t>VII.- PRESENTACIÓN Y APROBACIÓN EN SU CASO DEL DICTAMEN DE LA COMISIÓN DE ASISTENCIA SOCIAL, RELATIVO A LA CELEBRACIÓN DE UN CONVENIO DE COLABORACIÓN CON EL ORGANISMO PÚBLICO DESCENTRALIZADO SISTEMA DIF DEL ESTADO DE NUEVO LEÓN, POR EL CUAL EL MUNICIPIO DE GUADALUPE VÍA EL DIF GUADALUPE RECIBIRÍA DEL FONDO A FAVOR DE LOS MUNICIPIOS EN LA ENTIDAD LA CANTIDAD DE $60,000 SESENTA MIL PESOS 00/100 MONEDA NACIONAL, AL QUE SUMARÁ UNA APORTACIÓN DE DIF GUADALUPE, PARA LA ADQUISICIÓN DE UN VEHÍCULO, DENOMINADO “UNIDAD MÓVIL DE TRASLADO”, MISMA QUE SERÁ UTILIZADA PARA LA ATENDER A LAS NIÑAS, NIÑOS Y ADOLESCENTES EN SITIO.</w:t>
      </w:r>
    </w:p>
    <w:p w:rsidR="00905773" w:rsidRPr="00590E2C" w:rsidRDefault="00905773" w:rsidP="00905773">
      <w:pPr>
        <w:pStyle w:val="Sinespaciado1"/>
        <w:ind w:left="-567" w:right="-286"/>
        <w:jc w:val="both"/>
        <w:rPr>
          <w:rFonts w:ascii="Arial" w:hAnsi="Arial" w:cs="Arial"/>
          <w:b/>
          <w:sz w:val="20"/>
          <w:szCs w:val="20"/>
        </w:rPr>
      </w:pPr>
    </w:p>
    <w:p w:rsidR="00905773" w:rsidRPr="00590E2C" w:rsidRDefault="00905773" w:rsidP="00905773">
      <w:pPr>
        <w:pStyle w:val="Sinespaciado1"/>
        <w:ind w:left="708" w:right="26"/>
        <w:jc w:val="both"/>
        <w:rPr>
          <w:rFonts w:ascii="Arial" w:hAnsi="Arial" w:cs="Arial"/>
          <w:b/>
          <w:sz w:val="20"/>
          <w:szCs w:val="20"/>
        </w:rPr>
      </w:pPr>
      <w:r w:rsidRPr="00590E2C">
        <w:rPr>
          <w:rFonts w:ascii="Arial" w:hAnsi="Arial" w:cs="Arial"/>
          <w:b/>
          <w:sz w:val="20"/>
          <w:szCs w:val="20"/>
        </w:rPr>
        <w:t>VIII.- PRESENTACIÓN Y APROBACIÓN EN SU CASO DEL DICTAMEN DE LA COMISIÓN DE PATRIMONIO MUNICIPAL, RELATIVO A LA CELEBRACIÓN DE UN CONTRATO DE COMODATO ENTRE EL MUNICIPIO DE GUADALUPE NUEVO LEÓN Y LA UNIVERSIDAD AUTÓNOMA DE NUEVO LEÓN, POR EL CUAL SE LE OTORGA, UN INMUEBLE MUNICIPAL UBICADO EN LA CALLE 5 DE MAYO FRACCIONAMIENTO RIVIERA DEL CONTRY, EN EL MUNICIPIO DE GUADALUPE NUEVO LEÓN, IDENTIFICADO CON EL EXPEDIENTE CATASTRAL NÚMERO 02-041-022, CONTANDO CON UNA SUPERFICIE DE 4,106.35 M2.</w:t>
      </w:r>
    </w:p>
    <w:p w:rsidR="00905773" w:rsidRPr="00590E2C" w:rsidRDefault="00905773" w:rsidP="00905773">
      <w:pPr>
        <w:pStyle w:val="Sinespaciado1"/>
        <w:ind w:left="-567" w:right="26"/>
        <w:jc w:val="both"/>
        <w:rPr>
          <w:rFonts w:ascii="Arial" w:hAnsi="Arial" w:cs="Arial"/>
          <w:b/>
          <w:sz w:val="20"/>
          <w:szCs w:val="20"/>
        </w:rPr>
      </w:pPr>
    </w:p>
    <w:p w:rsidR="00905773" w:rsidRPr="00590E2C" w:rsidRDefault="00905773" w:rsidP="00905773">
      <w:pPr>
        <w:pStyle w:val="Sinespaciado1"/>
        <w:ind w:left="708" w:right="26"/>
        <w:jc w:val="both"/>
        <w:rPr>
          <w:rFonts w:ascii="Arial" w:hAnsi="Arial" w:cs="Arial"/>
          <w:b/>
          <w:sz w:val="20"/>
          <w:szCs w:val="20"/>
        </w:rPr>
      </w:pPr>
      <w:r w:rsidRPr="00590E2C">
        <w:rPr>
          <w:rFonts w:ascii="Arial" w:hAnsi="Arial" w:cs="Arial"/>
          <w:b/>
          <w:sz w:val="20"/>
          <w:szCs w:val="20"/>
        </w:rPr>
        <w:t>IX.- PRESENTACIÓN Y APROBACIÓN EN SU CASO DEL DICTAMEN DE LA COMISIÓN DE PATRIMONIO MUNICIPAL, RELATIVO AL CUMPLIMIENTO DEL ACUERDO 6, CONSIGNADO EN EL ACTA NÚMERO 63, DE LA SESIÓN DEL R. AYUNTAMIENTO DE GUADALUPE NUEVO LEÓN, DE FECHA 13 DE SEPTIEMBRE DE 2005, A EFECTO DE FORMALIZAR LOS ACTOS JURÍDICOS CONDUCENTES, RELATIVOS AL OTORGAMIENTO EN DONACIÓN A FAVOR DEL GOBIERNO DEL ESTADO DE NUEVO LEÓN, A TRAVÉS SECRETARIA DE SALUD O.P.D.</w:t>
      </w:r>
    </w:p>
    <w:p w:rsidR="00905773" w:rsidRPr="00590E2C" w:rsidRDefault="00905773" w:rsidP="00905773">
      <w:pPr>
        <w:pStyle w:val="Sinespaciado1"/>
        <w:ind w:left="-567" w:right="-286"/>
        <w:jc w:val="both"/>
        <w:rPr>
          <w:rFonts w:ascii="Arial" w:hAnsi="Arial" w:cs="Arial"/>
          <w:b/>
          <w:bCs/>
          <w:sz w:val="20"/>
          <w:szCs w:val="20"/>
        </w:rPr>
      </w:pPr>
    </w:p>
    <w:p w:rsidR="00905773" w:rsidRPr="00590E2C" w:rsidRDefault="00905773" w:rsidP="00905773">
      <w:pPr>
        <w:pStyle w:val="Sinespaciado1"/>
        <w:ind w:left="-567" w:right="-286" w:firstLine="1275"/>
        <w:jc w:val="both"/>
        <w:rPr>
          <w:rFonts w:ascii="Arial" w:hAnsi="Arial" w:cs="Arial"/>
          <w:b/>
          <w:bCs/>
          <w:sz w:val="20"/>
          <w:szCs w:val="20"/>
        </w:rPr>
      </w:pPr>
      <w:r w:rsidRPr="00590E2C">
        <w:rPr>
          <w:rFonts w:ascii="Arial" w:hAnsi="Arial" w:cs="Arial"/>
          <w:b/>
          <w:bCs/>
          <w:sz w:val="20"/>
          <w:szCs w:val="20"/>
        </w:rPr>
        <w:t xml:space="preserve">X.- ASUNTOS GENERALES. </w:t>
      </w:r>
    </w:p>
    <w:p w:rsidR="00905773" w:rsidRPr="00590E2C" w:rsidRDefault="00905773" w:rsidP="00905773">
      <w:pPr>
        <w:pStyle w:val="Sinespaciado1"/>
        <w:ind w:left="-567" w:right="-286"/>
        <w:jc w:val="both"/>
        <w:rPr>
          <w:rFonts w:ascii="Arial" w:hAnsi="Arial" w:cs="Arial"/>
          <w:b/>
          <w:bCs/>
          <w:sz w:val="20"/>
          <w:szCs w:val="20"/>
        </w:rPr>
      </w:pPr>
    </w:p>
    <w:p w:rsidR="00905773" w:rsidRPr="00590E2C" w:rsidRDefault="00905773" w:rsidP="00905773">
      <w:pPr>
        <w:pStyle w:val="Sinespaciado1"/>
        <w:ind w:left="-567" w:right="-286" w:firstLine="1275"/>
        <w:jc w:val="both"/>
        <w:rPr>
          <w:rFonts w:ascii="Arial" w:hAnsi="Arial" w:cs="Arial"/>
          <w:b/>
          <w:sz w:val="20"/>
          <w:szCs w:val="20"/>
          <w:lang w:val="es-MX"/>
        </w:rPr>
      </w:pPr>
      <w:r w:rsidRPr="00590E2C">
        <w:rPr>
          <w:rFonts w:ascii="Arial" w:hAnsi="Arial" w:cs="Arial"/>
          <w:b/>
          <w:bCs/>
          <w:sz w:val="20"/>
          <w:szCs w:val="20"/>
        </w:rPr>
        <w:t>XI.- CLAUSURA DE LA CUADRAGÉSIMA OCTAVA SESIÓN ORDINARIA.</w:t>
      </w:r>
    </w:p>
    <w:p w:rsidR="000238F9" w:rsidRDefault="000238F9" w:rsidP="00200E8B">
      <w:pPr>
        <w:ind w:firstLine="708"/>
        <w:rPr>
          <w:rFonts w:ascii="Arial" w:hAnsi="Arial" w:cs="Arial"/>
          <w:b/>
          <w:bCs/>
          <w:sz w:val="20"/>
          <w:szCs w:val="20"/>
        </w:rPr>
      </w:pPr>
    </w:p>
    <w:p w:rsidR="0065108D" w:rsidRPr="00111503" w:rsidRDefault="00560EC0" w:rsidP="00905773">
      <w:pPr>
        <w:tabs>
          <w:tab w:val="left" w:pos="0"/>
        </w:tabs>
        <w:ind w:right="-286"/>
        <w:contextualSpacing/>
        <w:jc w:val="both"/>
        <w:rPr>
          <w:rFonts w:ascii="Arial" w:hAnsi="Arial" w:cs="Arial"/>
          <w:b/>
          <w:sz w:val="20"/>
          <w:szCs w:val="20"/>
        </w:rPr>
      </w:pPr>
      <w:r>
        <w:rPr>
          <w:rFonts w:ascii="Arial" w:hAnsi="Arial" w:cs="Arial"/>
          <w:b/>
          <w:bCs/>
          <w:sz w:val="20"/>
          <w:szCs w:val="20"/>
        </w:rPr>
        <w:tab/>
      </w:r>
    </w:p>
    <w:p w:rsidR="00A77933" w:rsidRPr="00AC00D8" w:rsidRDefault="00B36F92" w:rsidP="009776E3">
      <w:pPr>
        <w:tabs>
          <w:tab w:val="left" w:pos="0"/>
        </w:tabs>
        <w:jc w:val="both"/>
        <w:rPr>
          <w:rFonts w:ascii="Arial" w:hAnsi="Arial" w:cs="Arial"/>
          <w:b/>
          <w:bCs/>
          <w:sz w:val="20"/>
          <w:szCs w:val="20"/>
        </w:rPr>
      </w:pPr>
      <w:r w:rsidRPr="00AC00D8">
        <w:rPr>
          <w:rFonts w:ascii="Arial" w:hAnsi="Arial" w:cs="Arial"/>
          <w:b/>
          <w:bCs/>
          <w:sz w:val="20"/>
          <w:szCs w:val="20"/>
        </w:rPr>
        <w:tab/>
      </w:r>
      <w:r w:rsidR="000C081F" w:rsidRPr="00AC00D8">
        <w:rPr>
          <w:rFonts w:ascii="Arial" w:hAnsi="Arial" w:cs="Arial"/>
          <w:b/>
          <w:bCs/>
          <w:sz w:val="20"/>
          <w:szCs w:val="20"/>
        </w:rPr>
        <w:t xml:space="preserve"> </w:t>
      </w:r>
      <w:r w:rsidR="00A77933" w:rsidRPr="00AC00D8">
        <w:rPr>
          <w:rFonts w:ascii="Arial" w:hAnsi="Arial" w:cs="Arial"/>
          <w:b/>
          <w:bCs/>
          <w:sz w:val="20"/>
          <w:szCs w:val="20"/>
        </w:rPr>
        <w:t>III.- PRESENTACIÓN Y APROBACIÓN EN SU CASO DEL ORDEN DEL DÍA.</w:t>
      </w:r>
    </w:p>
    <w:p w:rsidR="00746E86" w:rsidRPr="000476A6" w:rsidRDefault="00746E86" w:rsidP="007C4A4C">
      <w:pPr>
        <w:jc w:val="both"/>
        <w:rPr>
          <w:rFonts w:ascii="Arial" w:hAnsi="Arial" w:cs="Arial"/>
          <w:lang w:val="es-MX"/>
        </w:rPr>
      </w:pPr>
    </w:p>
    <w:p w:rsidR="00B17132" w:rsidRPr="00AC00D8" w:rsidRDefault="001F4D09" w:rsidP="00B17132">
      <w:pPr>
        <w:ind w:left="708" w:firstLine="702"/>
        <w:jc w:val="both"/>
        <w:rPr>
          <w:rFonts w:ascii="Arial" w:hAnsi="Arial" w:cs="Arial"/>
          <w:sz w:val="20"/>
          <w:szCs w:val="20"/>
        </w:rPr>
      </w:pPr>
      <w:r w:rsidRPr="00AC00D8">
        <w:rPr>
          <w:rFonts w:ascii="Arial" w:hAnsi="Arial" w:cs="Arial"/>
          <w:sz w:val="20"/>
          <w:szCs w:val="20"/>
          <w:lang w:val="es-MX"/>
        </w:rPr>
        <w:t>El C.</w:t>
      </w:r>
      <w:r w:rsidRPr="00AC00D8">
        <w:rPr>
          <w:rFonts w:ascii="Arial" w:eastAsia="MS Mincho" w:hAnsi="Arial" w:cs="Arial"/>
          <w:sz w:val="20"/>
          <w:szCs w:val="20"/>
        </w:rPr>
        <w:t xml:space="preserve"> Lic.</w:t>
      </w:r>
      <w:r w:rsidRPr="00AC00D8">
        <w:rPr>
          <w:rFonts w:ascii="Arial" w:hAnsi="Arial" w:cs="Arial"/>
          <w:sz w:val="20"/>
          <w:szCs w:val="20"/>
          <w:lang w:val="es-MX"/>
        </w:rPr>
        <w:t xml:space="preserve"> Epigmenio Garza Villarreal, Secretario del Ayuntamiento, hace uso de la palabra y manifiesta:</w:t>
      </w:r>
      <w:r w:rsidR="00701DF5" w:rsidRPr="00AC00D8">
        <w:rPr>
          <w:rFonts w:ascii="Arial" w:hAnsi="Arial" w:cs="Arial"/>
          <w:sz w:val="20"/>
          <w:szCs w:val="20"/>
          <w:lang w:val="es-MX"/>
        </w:rPr>
        <w:t xml:space="preserve"> S</w:t>
      </w:r>
      <w:r w:rsidRPr="00AC00D8">
        <w:rPr>
          <w:rFonts w:ascii="Arial" w:hAnsi="Arial" w:cs="Arial"/>
          <w:sz w:val="20"/>
          <w:szCs w:val="20"/>
          <w:lang w:val="es-MX"/>
        </w:rPr>
        <w:t xml:space="preserve">olicito a los Integrantes de esta Sesión Plenaria de </w:t>
      </w:r>
      <w:r w:rsidR="00747C21" w:rsidRPr="00AC00D8">
        <w:rPr>
          <w:rFonts w:ascii="Arial" w:hAnsi="Arial" w:cs="Arial"/>
          <w:sz w:val="20"/>
          <w:szCs w:val="20"/>
          <w:lang w:val="es-MX"/>
        </w:rPr>
        <w:t xml:space="preserve">que </w:t>
      </w:r>
      <w:r w:rsidRPr="00AC00D8">
        <w:rPr>
          <w:rFonts w:ascii="Arial" w:hAnsi="Arial" w:cs="Arial"/>
          <w:sz w:val="20"/>
          <w:szCs w:val="20"/>
          <w:lang w:val="es-MX"/>
        </w:rPr>
        <w:t xml:space="preserve">quienes estén a favor del Orden del Día </w:t>
      </w:r>
      <w:r w:rsidR="008C5A2D" w:rsidRPr="00AC00D8">
        <w:rPr>
          <w:rFonts w:ascii="Arial" w:hAnsi="Arial" w:cs="Arial"/>
          <w:sz w:val="20"/>
          <w:szCs w:val="20"/>
          <w:lang w:val="es-MX"/>
        </w:rPr>
        <w:t xml:space="preserve">presentado </w:t>
      </w:r>
      <w:r w:rsidRPr="00AC00D8">
        <w:rPr>
          <w:rFonts w:ascii="Arial" w:hAnsi="Arial" w:cs="Arial"/>
          <w:sz w:val="20"/>
          <w:szCs w:val="20"/>
          <w:lang w:val="es-MX"/>
        </w:rPr>
        <w:t xml:space="preserve">se sirvan </w:t>
      </w:r>
      <w:r w:rsidR="000B1F50" w:rsidRPr="00AC00D8">
        <w:rPr>
          <w:rFonts w:ascii="Arial" w:hAnsi="Arial" w:cs="Arial"/>
          <w:sz w:val="20"/>
          <w:szCs w:val="20"/>
          <w:lang w:val="es-MX"/>
        </w:rPr>
        <w:t xml:space="preserve">manifestar su aprobación </w:t>
      </w:r>
      <w:r w:rsidRPr="00AC00D8">
        <w:rPr>
          <w:rFonts w:ascii="Arial" w:hAnsi="Arial" w:cs="Arial"/>
          <w:sz w:val="20"/>
          <w:szCs w:val="20"/>
          <w:lang w:val="es-MX"/>
        </w:rPr>
        <w:t>en la forma acostumbrada levantando la mano</w:t>
      </w:r>
      <w:r w:rsidR="00B17132" w:rsidRPr="00AC00D8">
        <w:rPr>
          <w:rFonts w:ascii="Arial" w:hAnsi="Arial" w:cs="Arial"/>
          <w:sz w:val="20"/>
          <w:szCs w:val="20"/>
          <w:lang w:val="es-MX"/>
        </w:rPr>
        <w:t xml:space="preserve"> </w:t>
      </w:r>
      <w:r w:rsidR="00383CC5" w:rsidRPr="00AC00D8">
        <w:rPr>
          <w:rFonts w:ascii="Arial" w:hAnsi="Arial" w:cs="Arial"/>
          <w:sz w:val="20"/>
          <w:szCs w:val="20"/>
          <w:lang w:val="es-MX"/>
        </w:rPr>
        <w:t xml:space="preserve">¿quiénes estén por la afirmativa?, </w:t>
      </w:r>
      <w:r w:rsidR="00383CC5" w:rsidRPr="00AC00D8">
        <w:rPr>
          <w:rFonts w:ascii="Arial" w:hAnsi="Arial" w:cs="Arial"/>
          <w:sz w:val="20"/>
          <w:szCs w:val="20"/>
        </w:rPr>
        <w:t xml:space="preserve">¿quienes estén por la negativa?, ¿quiénes </w:t>
      </w:r>
    </w:p>
    <w:p w:rsidR="001F4D09" w:rsidRPr="00AC00D8" w:rsidRDefault="00383CC5" w:rsidP="00B17132">
      <w:pPr>
        <w:ind w:left="708"/>
        <w:jc w:val="both"/>
        <w:rPr>
          <w:rFonts w:ascii="Arial" w:hAnsi="Arial" w:cs="Arial"/>
          <w:sz w:val="20"/>
          <w:szCs w:val="20"/>
          <w:lang w:val="es-MX"/>
        </w:rPr>
      </w:pPr>
      <w:r w:rsidRPr="00AC00D8">
        <w:rPr>
          <w:rFonts w:ascii="Arial" w:hAnsi="Arial" w:cs="Arial"/>
          <w:sz w:val="20"/>
          <w:szCs w:val="20"/>
        </w:rPr>
        <w:t xml:space="preserve">se abstengan?, se procede a la votación, se informa que se aprueba por unanimidad de votos </w:t>
      </w:r>
      <w:r w:rsidR="00B17132" w:rsidRPr="00AC00D8">
        <w:rPr>
          <w:rFonts w:ascii="Arial" w:hAnsi="Arial" w:cs="Arial"/>
          <w:sz w:val="20"/>
          <w:szCs w:val="20"/>
        </w:rPr>
        <w:t>el Orden del Día</w:t>
      </w:r>
      <w:r w:rsidR="00B17132" w:rsidRPr="00AC00D8">
        <w:rPr>
          <w:rFonts w:ascii="Arial" w:hAnsi="Arial" w:cs="Arial"/>
          <w:sz w:val="20"/>
          <w:szCs w:val="20"/>
          <w:lang w:val="es-MX"/>
        </w:rPr>
        <w:t xml:space="preserve"> </w:t>
      </w:r>
      <w:r w:rsidR="00D57C66" w:rsidRPr="00AC00D8">
        <w:rPr>
          <w:rFonts w:ascii="Arial" w:hAnsi="Arial" w:cs="Arial"/>
          <w:sz w:val="20"/>
          <w:szCs w:val="20"/>
        </w:rPr>
        <w:t xml:space="preserve">de esta </w:t>
      </w:r>
      <w:r w:rsidR="005E5389" w:rsidRPr="00AC00D8">
        <w:rPr>
          <w:rFonts w:ascii="Arial" w:hAnsi="Arial" w:cs="Arial"/>
          <w:sz w:val="20"/>
          <w:szCs w:val="20"/>
        </w:rPr>
        <w:t>Cuadragésima</w:t>
      </w:r>
      <w:r w:rsidR="00112879" w:rsidRPr="00AC00D8">
        <w:rPr>
          <w:rFonts w:ascii="Arial" w:hAnsi="Arial" w:cs="Arial"/>
          <w:sz w:val="20"/>
          <w:szCs w:val="20"/>
        </w:rPr>
        <w:t xml:space="preserve"> </w:t>
      </w:r>
      <w:r w:rsidR="00177736">
        <w:rPr>
          <w:rFonts w:ascii="Arial" w:hAnsi="Arial" w:cs="Arial"/>
          <w:sz w:val="20"/>
          <w:szCs w:val="20"/>
        </w:rPr>
        <w:t>Octava</w:t>
      </w:r>
      <w:r w:rsidR="00B23AFE" w:rsidRPr="00AC00D8">
        <w:rPr>
          <w:rFonts w:ascii="Arial" w:hAnsi="Arial" w:cs="Arial"/>
          <w:sz w:val="20"/>
          <w:szCs w:val="20"/>
        </w:rPr>
        <w:t xml:space="preserve"> </w:t>
      </w:r>
      <w:r w:rsidR="00B17132" w:rsidRPr="00AC00D8">
        <w:rPr>
          <w:rFonts w:ascii="Arial" w:hAnsi="Arial" w:cs="Arial"/>
          <w:sz w:val="20"/>
          <w:szCs w:val="20"/>
        </w:rPr>
        <w:t>Sesión Ordinaria.</w:t>
      </w:r>
    </w:p>
    <w:p w:rsidR="0076064C" w:rsidRPr="000476A6" w:rsidRDefault="0076064C" w:rsidP="00A95E01">
      <w:pPr>
        <w:ind w:left="705"/>
        <w:jc w:val="both"/>
        <w:rPr>
          <w:rFonts w:ascii="Arial" w:hAnsi="Arial" w:cs="Arial"/>
        </w:rPr>
      </w:pPr>
    </w:p>
    <w:p w:rsidR="00746E86" w:rsidRPr="00AC00D8" w:rsidRDefault="00A77933" w:rsidP="00A95E01">
      <w:pPr>
        <w:ind w:left="705"/>
        <w:jc w:val="both"/>
        <w:rPr>
          <w:rFonts w:ascii="Arial" w:hAnsi="Arial" w:cs="Arial"/>
          <w:color w:val="C00000"/>
          <w:sz w:val="20"/>
          <w:szCs w:val="20"/>
        </w:rPr>
      </w:pPr>
      <w:r w:rsidRPr="00AC00D8">
        <w:rPr>
          <w:rFonts w:ascii="Arial" w:hAnsi="Arial" w:cs="Arial"/>
          <w:b/>
          <w:sz w:val="20"/>
          <w:szCs w:val="20"/>
          <w:lang w:val="es-MX"/>
        </w:rPr>
        <w:t xml:space="preserve">Honorables </w:t>
      </w:r>
      <w:r w:rsidR="00BA3589" w:rsidRPr="00AC00D8">
        <w:rPr>
          <w:rFonts w:ascii="Arial" w:hAnsi="Arial" w:cs="Arial"/>
          <w:b/>
          <w:sz w:val="20"/>
          <w:szCs w:val="20"/>
          <w:lang w:val="es-MX"/>
        </w:rPr>
        <w:t>I</w:t>
      </w:r>
      <w:r w:rsidRPr="00AC00D8">
        <w:rPr>
          <w:rFonts w:ascii="Arial" w:hAnsi="Arial" w:cs="Arial"/>
          <w:b/>
          <w:sz w:val="20"/>
          <w:szCs w:val="20"/>
          <w:lang w:val="es-MX"/>
        </w:rPr>
        <w:t>ntegrantes del R. Ayuntamiento de Guadalupe, Nuevo León, me permito informar que se aprueba por unanimidad de votos el Acuerdo No. 01 correspondiente al Punto No. III del Orden del Día</w:t>
      </w:r>
      <w:r w:rsidRPr="00AC00D8">
        <w:rPr>
          <w:rFonts w:ascii="Arial" w:hAnsi="Arial" w:cs="Arial"/>
          <w:sz w:val="20"/>
          <w:szCs w:val="20"/>
          <w:lang w:val="es-MX"/>
        </w:rPr>
        <w:t>. El Acuerdo se publicará en la Gaceta Municipal sitio de internet del Municipio, así mismo se transcribirá  íntegramente al Acta correspondiente</w:t>
      </w:r>
      <w:r w:rsidR="00770645" w:rsidRPr="00AC00D8">
        <w:rPr>
          <w:rFonts w:ascii="Arial" w:hAnsi="Arial" w:cs="Arial"/>
          <w:sz w:val="20"/>
          <w:szCs w:val="20"/>
          <w:lang w:val="es-MX"/>
        </w:rPr>
        <w:t>.</w:t>
      </w:r>
    </w:p>
    <w:p w:rsidR="00BB73BA" w:rsidRPr="000476A6" w:rsidRDefault="00BB73BA" w:rsidP="00A95E01">
      <w:pPr>
        <w:ind w:left="705"/>
        <w:jc w:val="both"/>
        <w:rPr>
          <w:rFonts w:ascii="Arial" w:hAnsi="Arial" w:cs="Arial"/>
        </w:rPr>
      </w:pPr>
    </w:p>
    <w:p w:rsidR="00A95E01" w:rsidRPr="00BB73BA" w:rsidRDefault="00A95E01" w:rsidP="00BB73BA">
      <w:pPr>
        <w:ind w:left="705"/>
        <w:jc w:val="both"/>
        <w:rPr>
          <w:rFonts w:ascii="Arial" w:hAnsi="Arial" w:cs="Arial"/>
          <w:b/>
          <w:sz w:val="20"/>
          <w:szCs w:val="20"/>
        </w:rPr>
      </w:pPr>
      <w:r w:rsidRPr="00AC00D8">
        <w:rPr>
          <w:rFonts w:ascii="Arial" w:hAnsi="Arial" w:cs="Arial"/>
          <w:sz w:val="20"/>
          <w:szCs w:val="20"/>
        </w:rPr>
        <w:t>Sr. Presidente Municipal, integrantes del Republican</w:t>
      </w:r>
      <w:r w:rsidR="00BB73BA">
        <w:rPr>
          <w:rFonts w:ascii="Arial" w:hAnsi="Arial" w:cs="Arial"/>
          <w:sz w:val="20"/>
          <w:szCs w:val="20"/>
        </w:rPr>
        <w:t xml:space="preserve">o Ayuntamiento, les informo que </w:t>
      </w:r>
      <w:r w:rsidRPr="00AC00D8">
        <w:rPr>
          <w:rFonts w:ascii="Arial" w:hAnsi="Arial" w:cs="Arial"/>
          <w:b/>
          <w:sz w:val="20"/>
          <w:szCs w:val="20"/>
        </w:rPr>
        <w:t>SE APRUEBA POR UNANIMIDAD DE VOTOS, EL ACUERDO No. 01 CORRESPONDIENTE AL ORDEN DEL DÍA DE LOS TRABAJOS DE ESTA SESIÓN</w:t>
      </w:r>
      <w:r w:rsidRPr="00AC00D8">
        <w:rPr>
          <w:rFonts w:ascii="Arial" w:hAnsi="Arial" w:cs="Arial"/>
          <w:sz w:val="20"/>
          <w:szCs w:val="20"/>
        </w:rPr>
        <w:t>.</w:t>
      </w:r>
    </w:p>
    <w:p w:rsidR="00B23AFE" w:rsidRPr="00AC00D8" w:rsidRDefault="00B23AFE" w:rsidP="00AD3EB2">
      <w:pPr>
        <w:jc w:val="center"/>
        <w:rPr>
          <w:rFonts w:ascii="Arial" w:eastAsia="Calibri" w:hAnsi="Arial" w:cs="Arial"/>
          <w:b/>
          <w:sz w:val="20"/>
          <w:szCs w:val="20"/>
          <w:lang w:val="es-MX" w:eastAsia="en-US"/>
        </w:rPr>
      </w:pPr>
    </w:p>
    <w:p w:rsidR="00735301" w:rsidRPr="00AC00D8" w:rsidRDefault="00735301" w:rsidP="00AD3EB2">
      <w:pPr>
        <w:jc w:val="center"/>
        <w:rPr>
          <w:rFonts w:ascii="Arial" w:eastAsia="Calibri" w:hAnsi="Arial" w:cs="Arial"/>
          <w:b/>
          <w:sz w:val="20"/>
          <w:szCs w:val="20"/>
          <w:lang w:val="es-MX" w:eastAsia="en-US"/>
        </w:rPr>
      </w:pPr>
      <w:r w:rsidRPr="00AC00D8">
        <w:rPr>
          <w:rFonts w:ascii="Arial" w:eastAsia="Calibri" w:hAnsi="Arial" w:cs="Arial"/>
          <w:b/>
          <w:sz w:val="20"/>
          <w:szCs w:val="20"/>
          <w:lang w:val="es-MX" w:eastAsia="en-US"/>
        </w:rPr>
        <w:lastRenderedPageBreak/>
        <w:t xml:space="preserve">ACUERDO No. </w:t>
      </w:r>
      <w:r w:rsidR="005A210A" w:rsidRPr="00AC00D8">
        <w:rPr>
          <w:rFonts w:ascii="Arial" w:eastAsia="Calibri" w:hAnsi="Arial" w:cs="Arial"/>
          <w:b/>
          <w:sz w:val="20"/>
          <w:szCs w:val="20"/>
          <w:lang w:val="es-MX" w:eastAsia="en-US"/>
        </w:rPr>
        <w:t>0</w:t>
      </w:r>
      <w:r w:rsidRPr="00AC00D8">
        <w:rPr>
          <w:rFonts w:ascii="Arial" w:eastAsia="Calibri" w:hAnsi="Arial" w:cs="Arial"/>
          <w:b/>
          <w:sz w:val="20"/>
          <w:szCs w:val="20"/>
          <w:lang w:val="es-MX" w:eastAsia="en-US"/>
        </w:rPr>
        <w:t>1</w:t>
      </w:r>
    </w:p>
    <w:p w:rsidR="008E2F13" w:rsidRDefault="008E2F13" w:rsidP="0005457F">
      <w:pPr>
        <w:ind w:left="708"/>
        <w:jc w:val="both"/>
        <w:rPr>
          <w:rFonts w:ascii="Arial" w:eastAsia="Calibri" w:hAnsi="Arial" w:cs="Arial"/>
          <w:b/>
          <w:sz w:val="20"/>
          <w:szCs w:val="20"/>
          <w:lang w:val="es-MX" w:eastAsia="en-US"/>
        </w:rPr>
      </w:pPr>
    </w:p>
    <w:p w:rsidR="00A95E01" w:rsidRPr="00AC00D8" w:rsidRDefault="00A95E01" w:rsidP="0005457F">
      <w:pPr>
        <w:ind w:left="708"/>
        <w:jc w:val="both"/>
        <w:rPr>
          <w:rFonts w:ascii="Arial" w:hAnsi="Arial" w:cs="Arial"/>
          <w:b/>
          <w:sz w:val="20"/>
          <w:szCs w:val="20"/>
          <w:lang w:val="es-MX"/>
        </w:rPr>
      </w:pPr>
      <w:r w:rsidRPr="00AC00D8">
        <w:rPr>
          <w:rFonts w:ascii="Arial" w:eastAsia="Calibri" w:hAnsi="Arial" w:cs="Arial"/>
          <w:b/>
          <w:sz w:val="20"/>
          <w:szCs w:val="20"/>
          <w:lang w:val="es-MX" w:eastAsia="en-US"/>
        </w:rPr>
        <w:t xml:space="preserve">Este R. Ayuntamiento aprueba por Unanimidad de votos el Orden del Día, de los trabajos de esta </w:t>
      </w:r>
      <w:r w:rsidR="005E5389" w:rsidRPr="00AC00D8">
        <w:rPr>
          <w:rFonts w:ascii="Arial" w:eastAsia="Calibri" w:hAnsi="Arial" w:cs="Arial"/>
          <w:b/>
          <w:sz w:val="20"/>
          <w:szCs w:val="20"/>
        </w:rPr>
        <w:t>Cuadragésima</w:t>
      </w:r>
      <w:r w:rsidR="00112879" w:rsidRPr="00AC00D8">
        <w:rPr>
          <w:rFonts w:ascii="Arial" w:eastAsia="MS Mincho" w:hAnsi="Arial" w:cs="Arial"/>
          <w:b/>
          <w:sz w:val="20"/>
          <w:szCs w:val="20"/>
        </w:rPr>
        <w:t xml:space="preserve"> </w:t>
      </w:r>
      <w:r w:rsidR="00BB73BA">
        <w:rPr>
          <w:rFonts w:ascii="Arial" w:eastAsia="MS Mincho" w:hAnsi="Arial" w:cs="Arial"/>
          <w:b/>
          <w:sz w:val="20"/>
          <w:szCs w:val="20"/>
        </w:rPr>
        <w:t>Octava</w:t>
      </w:r>
      <w:r w:rsidR="00FB2D82">
        <w:rPr>
          <w:rFonts w:ascii="Arial" w:eastAsia="MS Mincho" w:hAnsi="Arial" w:cs="Arial"/>
          <w:b/>
          <w:sz w:val="20"/>
          <w:szCs w:val="20"/>
        </w:rPr>
        <w:t xml:space="preserve"> </w:t>
      </w:r>
      <w:r w:rsidRPr="00AC00D8">
        <w:rPr>
          <w:rFonts w:ascii="Arial" w:eastAsia="MS Mincho" w:hAnsi="Arial" w:cs="Arial"/>
          <w:b/>
          <w:sz w:val="20"/>
          <w:szCs w:val="20"/>
        </w:rPr>
        <w:t>Sesión</w:t>
      </w:r>
      <w:r w:rsidRPr="00AC00D8">
        <w:rPr>
          <w:rFonts w:ascii="Arial" w:hAnsi="Arial" w:cs="Arial"/>
          <w:b/>
          <w:sz w:val="20"/>
          <w:szCs w:val="20"/>
          <w:lang w:val="es-MX"/>
        </w:rPr>
        <w:t xml:space="preserve"> Ordinaria, del R. Ayuntamiento de Guadalupe, Nuevo León.</w:t>
      </w:r>
    </w:p>
    <w:p w:rsidR="003C7CBE" w:rsidRDefault="003C7CBE" w:rsidP="00755ADE">
      <w:pPr>
        <w:pStyle w:val="Sinespaciado1"/>
        <w:ind w:left="708" w:right="26"/>
        <w:jc w:val="both"/>
        <w:rPr>
          <w:rFonts w:ascii="Arial" w:hAnsi="Arial" w:cs="Arial"/>
          <w:b/>
          <w:sz w:val="20"/>
          <w:szCs w:val="20"/>
        </w:rPr>
      </w:pPr>
    </w:p>
    <w:p w:rsidR="004D05EA" w:rsidRPr="0007675F" w:rsidRDefault="004D05EA" w:rsidP="004D05EA">
      <w:pPr>
        <w:pStyle w:val="Sinespaciado1"/>
        <w:ind w:left="708" w:right="26"/>
        <w:jc w:val="both"/>
        <w:rPr>
          <w:rFonts w:ascii="Arial" w:hAnsi="Arial" w:cs="Arial"/>
          <w:b/>
          <w:sz w:val="20"/>
          <w:szCs w:val="20"/>
        </w:rPr>
      </w:pPr>
      <w:r w:rsidRPr="0007675F">
        <w:rPr>
          <w:rFonts w:ascii="Arial" w:hAnsi="Arial" w:cs="Arial"/>
          <w:b/>
          <w:sz w:val="20"/>
          <w:szCs w:val="20"/>
        </w:rPr>
        <w:t>IV.- PRESENTACIÓN CON DISPENSA Y APROBACIÓNEN SU CASO, DEL ACTA N</w:t>
      </w:r>
      <w:r>
        <w:rPr>
          <w:rFonts w:ascii="Arial" w:hAnsi="Arial" w:cs="Arial"/>
          <w:b/>
          <w:sz w:val="20"/>
          <w:szCs w:val="20"/>
        </w:rPr>
        <w:t>o</w:t>
      </w:r>
      <w:r w:rsidRPr="0007675F">
        <w:rPr>
          <w:rFonts w:ascii="Arial" w:hAnsi="Arial" w:cs="Arial"/>
          <w:b/>
          <w:sz w:val="20"/>
          <w:szCs w:val="20"/>
        </w:rPr>
        <w:t xml:space="preserve">. </w:t>
      </w:r>
      <w:r>
        <w:rPr>
          <w:rFonts w:ascii="Arial" w:hAnsi="Arial" w:cs="Arial"/>
          <w:b/>
          <w:sz w:val="20"/>
          <w:szCs w:val="20"/>
        </w:rPr>
        <w:t>0</w:t>
      </w:r>
      <w:r w:rsidR="00FB2D82">
        <w:rPr>
          <w:rFonts w:ascii="Arial" w:hAnsi="Arial" w:cs="Arial"/>
          <w:b/>
          <w:sz w:val="20"/>
          <w:szCs w:val="20"/>
        </w:rPr>
        <w:t>6</w:t>
      </w:r>
      <w:r w:rsidR="00BB73BA">
        <w:rPr>
          <w:rFonts w:ascii="Arial" w:hAnsi="Arial" w:cs="Arial"/>
          <w:b/>
          <w:sz w:val="20"/>
          <w:szCs w:val="20"/>
        </w:rPr>
        <w:t>1</w:t>
      </w:r>
      <w:r w:rsidRPr="0007675F">
        <w:rPr>
          <w:rFonts w:ascii="Arial" w:hAnsi="Arial" w:cs="Arial"/>
          <w:b/>
          <w:sz w:val="20"/>
          <w:szCs w:val="20"/>
        </w:rPr>
        <w:t xml:space="preserve"> COR</w:t>
      </w:r>
      <w:r w:rsidR="00BB73BA">
        <w:rPr>
          <w:rFonts w:ascii="Arial" w:hAnsi="Arial" w:cs="Arial"/>
          <w:b/>
          <w:sz w:val="20"/>
          <w:szCs w:val="20"/>
        </w:rPr>
        <w:t xml:space="preserve">RESPONDIENTE A LA CUADRAGÉSIMA </w:t>
      </w:r>
      <w:r w:rsidR="00FB2D82">
        <w:rPr>
          <w:rFonts w:ascii="Arial" w:hAnsi="Arial" w:cs="Arial"/>
          <w:b/>
          <w:sz w:val="20"/>
          <w:szCs w:val="20"/>
        </w:rPr>
        <w:t>S</w:t>
      </w:r>
      <w:r w:rsidR="00BB73BA">
        <w:rPr>
          <w:rFonts w:ascii="Arial" w:hAnsi="Arial" w:cs="Arial"/>
          <w:b/>
          <w:sz w:val="20"/>
          <w:szCs w:val="20"/>
        </w:rPr>
        <w:t>ÉPTIMA</w:t>
      </w:r>
      <w:r w:rsidRPr="0007675F">
        <w:rPr>
          <w:rFonts w:ascii="Arial" w:hAnsi="Arial" w:cs="Arial"/>
          <w:b/>
          <w:sz w:val="20"/>
          <w:szCs w:val="20"/>
        </w:rPr>
        <w:t xml:space="preserve"> SESIÓN ORDINARIA DE FECHA </w:t>
      </w:r>
      <w:r w:rsidR="00BB73BA">
        <w:rPr>
          <w:rFonts w:ascii="Arial" w:hAnsi="Arial" w:cs="Arial"/>
          <w:b/>
          <w:sz w:val="20"/>
          <w:szCs w:val="20"/>
        </w:rPr>
        <w:t>14</w:t>
      </w:r>
      <w:r w:rsidRPr="0007675F">
        <w:rPr>
          <w:rFonts w:ascii="Arial" w:hAnsi="Arial" w:cs="Arial"/>
          <w:b/>
          <w:sz w:val="20"/>
          <w:szCs w:val="20"/>
        </w:rPr>
        <w:t xml:space="preserve"> DE </w:t>
      </w:r>
      <w:r w:rsidR="00BB73BA">
        <w:rPr>
          <w:rFonts w:ascii="Arial" w:hAnsi="Arial" w:cs="Arial"/>
          <w:b/>
          <w:sz w:val="20"/>
          <w:szCs w:val="20"/>
        </w:rPr>
        <w:t>SEPTIEMBRTE</w:t>
      </w:r>
      <w:r w:rsidRPr="0007675F">
        <w:rPr>
          <w:rFonts w:ascii="Arial" w:hAnsi="Arial" w:cs="Arial"/>
          <w:b/>
          <w:sz w:val="20"/>
          <w:szCs w:val="20"/>
        </w:rPr>
        <w:t xml:space="preserve"> DEL 2017.</w:t>
      </w:r>
    </w:p>
    <w:p w:rsidR="00091E41" w:rsidRPr="00AC00D8" w:rsidRDefault="00654C7F" w:rsidP="00C041EB">
      <w:pPr>
        <w:tabs>
          <w:tab w:val="left" w:pos="0"/>
        </w:tabs>
        <w:ind w:left="708"/>
        <w:jc w:val="both"/>
        <w:rPr>
          <w:rFonts w:ascii="Arial" w:hAnsi="Arial" w:cs="Arial"/>
          <w:sz w:val="20"/>
          <w:szCs w:val="20"/>
          <w:lang w:val="es-MX"/>
        </w:rPr>
      </w:pPr>
      <w:r w:rsidRPr="00AC00D8">
        <w:rPr>
          <w:rFonts w:ascii="Arial" w:hAnsi="Arial" w:cs="Arial"/>
          <w:sz w:val="20"/>
          <w:szCs w:val="20"/>
          <w:lang w:val="es-MX"/>
        </w:rPr>
        <w:tab/>
      </w:r>
    </w:p>
    <w:p w:rsidR="007B6B39" w:rsidRPr="00AC00D8" w:rsidRDefault="00091E41" w:rsidP="00C041EB">
      <w:pPr>
        <w:tabs>
          <w:tab w:val="left" w:pos="0"/>
        </w:tabs>
        <w:ind w:left="708"/>
        <w:jc w:val="both"/>
        <w:rPr>
          <w:rFonts w:ascii="Arial" w:hAnsi="Arial" w:cs="Arial"/>
          <w:sz w:val="20"/>
          <w:szCs w:val="20"/>
        </w:rPr>
      </w:pPr>
      <w:r w:rsidRPr="00AC00D8">
        <w:rPr>
          <w:rFonts w:ascii="Arial" w:hAnsi="Arial" w:cs="Arial"/>
          <w:sz w:val="20"/>
          <w:szCs w:val="20"/>
          <w:lang w:val="es-MX"/>
        </w:rPr>
        <w:tab/>
      </w:r>
      <w:r w:rsidR="00F4729A" w:rsidRPr="00AC00D8">
        <w:rPr>
          <w:rFonts w:ascii="Arial" w:hAnsi="Arial" w:cs="Arial"/>
          <w:sz w:val="20"/>
          <w:szCs w:val="20"/>
          <w:lang w:val="es-MX"/>
        </w:rPr>
        <w:t>El C.</w:t>
      </w:r>
      <w:r w:rsidR="00F4729A" w:rsidRPr="00AC00D8">
        <w:rPr>
          <w:rFonts w:ascii="Arial" w:eastAsia="MS Mincho" w:hAnsi="Arial" w:cs="Arial"/>
          <w:sz w:val="20"/>
          <w:szCs w:val="20"/>
        </w:rPr>
        <w:t xml:space="preserve"> Lic.</w:t>
      </w:r>
      <w:r w:rsidR="00F4729A" w:rsidRPr="00AC00D8">
        <w:rPr>
          <w:rFonts w:ascii="Arial" w:hAnsi="Arial" w:cs="Arial"/>
          <w:sz w:val="20"/>
          <w:szCs w:val="20"/>
          <w:lang w:val="es-MX"/>
        </w:rPr>
        <w:t xml:space="preserve"> </w:t>
      </w:r>
      <w:r w:rsidR="006A715B" w:rsidRPr="00AC00D8">
        <w:rPr>
          <w:rFonts w:ascii="Arial" w:hAnsi="Arial" w:cs="Arial"/>
          <w:sz w:val="20"/>
          <w:szCs w:val="20"/>
          <w:lang w:val="es-MX"/>
        </w:rPr>
        <w:t>Epigmenio Garza Villarreal</w:t>
      </w:r>
      <w:r w:rsidR="00F4729A" w:rsidRPr="00AC00D8">
        <w:rPr>
          <w:rFonts w:ascii="Arial" w:hAnsi="Arial" w:cs="Arial"/>
          <w:sz w:val="20"/>
          <w:szCs w:val="20"/>
          <w:lang w:val="es-MX"/>
        </w:rPr>
        <w:t xml:space="preserve">, Secretario del Ayuntamiento, hace uso de la palabra y manifiesta: </w:t>
      </w:r>
      <w:r w:rsidR="00BF0E15" w:rsidRPr="00AC00D8">
        <w:rPr>
          <w:rFonts w:ascii="Arial" w:hAnsi="Arial" w:cs="Arial"/>
          <w:sz w:val="20"/>
          <w:szCs w:val="20"/>
        </w:rPr>
        <w:t xml:space="preserve">Continuando con el desarrollo del orden del día, me permito solicitar al </w:t>
      </w:r>
      <w:r w:rsidR="006F4AAF">
        <w:rPr>
          <w:rFonts w:ascii="Arial" w:hAnsi="Arial" w:cs="Arial"/>
          <w:sz w:val="20"/>
          <w:szCs w:val="20"/>
        </w:rPr>
        <w:t>P</w:t>
      </w:r>
      <w:r w:rsidR="00BF0E15" w:rsidRPr="00AC00D8">
        <w:rPr>
          <w:rFonts w:ascii="Arial" w:hAnsi="Arial" w:cs="Arial"/>
          <w:sz w:val="20"/>
          <w:szCs w:val="20"/>
        </w:rPr>
        <w:t>leno se sirva acordar la presentación con dispensa y aprobación en su caso, del Acta</w:t>
      </w:r>
      <w:r w:rsidR="006C29EE">
        <w:rPr>
          <w:rFonts w:ascii="Arial" w:hAnsi="Arial" w:cs="Arial"/>
          <w:sz w:val="20"/>
          <w:szCs w:val="20"/>
        </w:rPr>
        <w:t xml:space="preserve"> </w:t>
      </w:r>
      <w:r w:rsidR="00BF0E15" w:rsidRPr="00AC00D8">
        <w:rPr>
          <w:rFonts w:ascii="Arial" w:hAnsi="Arial" w:cs="Arial"/>
          <w:sz w:val="20"/>
          <w:szCs w:val="20"/>
        </w:rPr>
        <w:t xml:space="preserve"> No. 0</w:t>
      </w:r>
      <w:r w:rsidR="00BB73BA">
        <w:rPr>
          <w:rFonts w:ascii="Arial" w:hAnsi="Arial" w:cs="Arial"/>
          <w:sz w:val="20"/>
          <w:szCs w:val="20"/>
        </w:rPr>
        <w:t>61</w:t>
      </w:r>
      <w:r w:rsidR="00602614" w:rsidRPr="00AC00D8">
        <w:rPr>
          <w:rFonts w:ascii="Arial" w:hAnsi="Arial" w:cs="Arial"/>
          <w:sz w:val="20"/>
          <w:szCs w:val="20"/>
        </w:rPr>
        <w:t xml:space="preserve"> </w:t>
      </w:r>
      <w:r w:rsidR="00BF0E15" w:rsidRPr="00AC00D8">
        <w:rPr>
          <w:rFonts w:ascii="Arial" w:hAnsi="Arial" w:cs="Arial"/>
          <w:sz w:val="20"/>
          <w:szCs w:val="20"/>
        </w:rPr>
        <w:t>correspondiente</w:t>
      </w:r>
      <w:r w:rsidR="00602614" w:rsidRPr="00AC00D8">
        <w:rPr>
          <w:rFonts w:ascii="Arial" w:hAnsi="Arial" w:cs="Arial"/>
          <w:sz w:val="20"/>
          <w:szCs w:val="20"/>
        </w:rPr>
        <w:t>s</w:t>
      </w:r>
      <w:r w:rsidR="00BF0E15" w:rsidRPr="00AC00D8">
        <w:rPr>
          <w:rFonts w:ascii="Arial" w:hAnsi="Arial" w:cs="Arial"/>
          <w:sz w:val="20"/>
          <w:szCs w:val="20"/>
        </w:rPr>
        <w:t xml:space="preserve"> a la </w:t>
      </w:r>
      <w:r w:rsidR="00FF5726" w:rsidRPr="00AC00D8">
        <w:rPr>
          <w:rFonts w:ascii="Arial" w:hAnsi="Arial" w:cs="Arial"/>
          <w:sz w:val="20"/>
          <w:szCs w:val="20"/>
        </w:rPr>
        <w:t>Cuadragésima</w:t>
      </w:r>
      <w:r w:rsidR="002A0FCC" w:rsidRPr="00AC00D8">
        <w:rPr>
          <w:rFonts w:ascii="Arial" w:hAnsi="Arial" w:cs="Arial"/>
          <w:sz w:val="20"/>
          <w:szCs w:val="20"/>
        </w:rPr>
        <w:t xml:space="preserve"> </w:t>
      </w:r>
      <w:r w:rsidR="008811D4" w:rsidRPr="00AC00D8">
        <w:rPr>
          <w:rFonts w:ascii="Arial" w:hAnsi="Arial" w:cs="Arial"/>
          <w:sz w:val="20"/>
          <w:szCs w:val="20"/>
        </w:rPr>
        <w:t xml:space="preserve"> </w:t>
      </w:r>
      <w:r w:rsidR="00FB2D82">
        <w:rPr>
          <w:rFonts w:ascii="Arial" w:hAnsi="Arial" w:cs="Arial"/>
          <w:sz w:val="20"/>
          <w:szCs w:val="20"/>
        </w:rPr>
        <w:t>S</w:t>
      </w:r>
      <w:r w:rsidR="00BB73BA">
        <w:rPr>
          <w:rFonts w:ascii="Arial" w:hAnsi="Arial" w:cs="Arial"/>
          <w:sz w:val="20"/>
          <w:szCs w:val="20"/>
        </w:rPr>
        <w:t>éptima</w:t>
      </w:r>
      <w:r w:rsidR="00405FB0" w:rsidRPr="00AC00D8">
        <w:rPr>
          <w:rFonts w:ascii="Arial" w:hAnsi="Arial" w:cs="Arial"/>
          <w:sz w:val="20"/>
          <w:szCs w:val="20"/>
        </w:rPr>
        <w:t xml:space="preserve"> </w:t>
      </w:r>
      <w:r w:rsidR="00896BB9" w:rsidRPr="00AC00D8">
        <w:rPr>
          <w:rFonts w:ascii="Arial" w:hAnsi="Arial" w:cs="Arial"/>
          <w:sz w:val="20"/>
          <w:szCs w:val="20"/>
        </w:rPr>
        <w:t xml:space="preserve"> </w:t>
      </w:r>
      <w:r w:rsidR="00BF0E15" w:rsidRPr="00AC00D8">
        <w:rPr>
          <w:rFonts w:ascii="Arial" w:hAnsi="Arial" w:cs="Arial"/>
          <w:sz w:val="20"/>
          <w:szCs w:val="20"/>
        </w:rPr>
        <w:t xml:space="preserve">Sesión Ordinaria de fecha </w:t>
      </w:r>
      <w:r w:rsidR="00BB73BA">
        <w:rPr>
          <w:rFonts w:ascii="Arial" w:hAnsi="Arial" w:cs="Arial"/>
          <w:sz w:val="20"/>
          <w:szCs w:val="20"/>
        </w:rPr>
        <w:t>14</w:t>
      </w:r>
      <w:r w:rsidR="00B23AFE" w:rsidRPr="00AC00D8">
        <w:rPr>
          <w:rFonts w:ascii="Arial" w:hAnsi="Arial" w:cs="Arial"/>
          <w:sz w:val="20"/>
          <w:szCs w:val="20"/>
        </w:rPr>
        <w:t xml:space="preserve"> </w:t>
      </w:r>
      <w:r w:rsidR="00C20CDA">
        <w:rPr>
          <w:rFonts w:ascii="Arial" w:hAnsi="Arial" w:cs="Arial"/>
          <w:sz w:val="20"/>
          <w:szCs w:val="20"/>
        </w:rPr>
        <w:t>catorce</w:t>
      </w:r>
      <w:r w:rsidR="00EB4186">
        <w:rPr>
          <w:rFonts w:ascii="Arial" w:hAnsi="Arial" w:cs="Arial"/>
          <w:sz w:val="20"/>
          <w:szCs w:val="20"/>
        </w:rPr>
        <w:t xml:space="preserve"> </w:t>
      </w:r>
      <w:r w:rsidR="00BF0E15" w:rsidRPr="00AC00D8">
        <w:rPr>
          <w:rFonts w:ascii="Arial" w:hAnsi="Arial" w:cs="Arial"/>
          <w:sz w:val="20"/>
          <w:szCs w:val="20"/>
        </w:rPr>
        <w:t>de</w:t>
      </w:r>
      <w:r w:rsidR="002A0FCC" w:rsidRPr="00AC00D8">
        <w:rPr>
          <w:rFonts w:ascii="Arial" w:hAnsi="Arial" w:cs="Arial"/>
          <w:sz w:val="20"/>
          <w:szCs w:val="20"/>
        </w:rPr>
        <w:t xml:space="preserve"> </w:t>
      </w:r>
      <w:r w:rsidR="00BB73BA">
        <w:rPr>
          <w:rFonts w:ascii="Arial" w:hAnsi="Arial" w:cs="Arial"/>
          <w:sz w:val="20"/>
          <w:szCs w:val="20"/>
        </w:rPr>
        <w:t>septiembre</w:t>
      </w:r>
      <w:r w:rsidR="00BF0E15" w:rsidRPr="00AC00D8">
        <w:rPr>
          <w:rFonts w:ascii="Arial" w:hAnsi="Arial" w:cs="Arial"/>
          <w:sz w:val="20"/>
          <w:szCs w:val="20"/>
        </w:rPr>
        <w:t xml:space="preserve"> del 2017.</w:t>
      </w:r>
      <w:r w:rsidR="00F2261B" w:rsidRPr="00AC00D8">
        <w:rPr>
          <w:rFonts w:ascii="Arial" w:hAnsi="Arial" w:cs="Arial"/>
          <w:sz w:val="20"/>
          <w:szCs w:val="20"/>
        </w:rPr>
        <w:t xml:space="preserve"> </w:t>
      </w:r>
      <w:r w:rsidR="00654C7F" w:rsidRPr="00AC00D8">
        <w:rPr>
          <w:rFonts w:ascii="Arial" w:hAnsi="Arial" w:cs="Arial"/>
          <w:sz w:val="20"/>
          <w:szCs w:val="20"/>
        </w:rPr>
        <w:t xml:space="preserve">Por ello es que les solicito, que quienes estén de acuerdo se sirvan manifestarlo </w:t>
      </w:r>
      <w:r w:rsidR="0034372E" w:rsidRPr="00AC00D8">
        <w:rPr>
          <w:rFonts w:ascii="Arial" w:hAnsi="Arial" w:cs="Arial"/>
          <w:sz w:val="20"/>
          <w:szCs w:val="20"/>
        </w:rPr>
        <w:t xml:space="preserve">de la forma acostumbrada  levantando la mano, </w:t>
      </w:r>
      <w:r w:rsidR="0034372E" w:rsidRPr="00AC00D8">
        <w:rPr>
          <w:rFonts w:ascii="Arial" w:hAnsi="Arial" w:cs="Arial"/>
          <w:sz w:val="20"/>
          <w:szCs w:val="20"/>
          <w:lang w:val="es-MX"/>
        </w:rPr>
        <w:t xml:space="preserve">¿quiénes estén por la afirmativa?, </w:t>
      </w:r>
      <w:r w:rsidR="0034372E" w:rsidRPr="00AC00D8">
        <w:rPr>
          <w:rFonts w:ascii="Arial" w:hAnsi="Arial" w:cs="Arial"/>
          <w:sz w:val="20"/>
          <w:szCs w:val="20"/>
        </w:rPr>
        <w:t>¿quienes estén por la negativa?, ¿quiénes se abstengan?, se procede a la votación, se informa que se aprueba por unanimidad</w:t>
      </w:r>
      <w:r w:rsidR="0034372E" w:rsidRPr="00AC00D8">
        <w:rPr>
          <w:rFonts w:ascii="Arial" w:hAnsi="Arial" w:cs="Arial"/>
          <w:sz w:val="20"/>
          <w:szCs w:val="20"/>
          <w:lang w:val="es-MX"/>
        </w:rPr>
        <w:t>, de votos.</w:t>
      </w:r>
    </w:p>
    <w:p w:rsidR="002A0FCC" w:rsidRPr="00AC00D8" w:rsidRDefault="002A0FCC" w:rsidP="00A77933">
      <w:pPr>
        <w:pStyle w:val="Prrafodelista"/>
        <w:tabs>
          <w:tab w:val="left" w:pos="284"/>
        </w:tabs>
        <w:ind w:left="0"/>
        <w:jc w:val="both"/>
        <w:rPr>
          <w:rFonts w:ascii="Arial" w:hAnsi="Arial" w:cs="Arial"/>
          <w:b/>
          <w:color w:val="000000" w:themeColor="text1"/>
          <w:sz w:val="20"/>
          <w:szCs w:val="20"/>
          <w:lang w:val="es-MX"/>
        </w:rPr>
      </w:pPr>
    </w:p>
    <w:p w:rsidR="00A77933" w:rsidRPr="00AC00D8" w:rsidRDefault="00A77933" w:rsidP="00C041EB">
      <w:pPr>
        <w:pStyle w:val="Prrafodelista"/>
        <w:tabs>
          <w:tab w:val="left" w:pos="284"/>
        </w:tabs>
        <w:ind w:left="708"/>
        <w:jc w:val="both"/>
        <w:rPr>
          <w:rFonts w:ascii="Arial" w:hAnsi="Arial" w:cs="Arial"/>
          <w:color w:val="000000" w:themeColor="text1"/>
          <w:sz w:val="20"/>
          <w:szCs w:val="20"/>
          <w:lang w:val="es-MX"/>
        </w:rPr>
      </w:pPr>
      <w:r w:rsidRPr="00AC00D8">
        <w:rPr>
          <w:rFonts w:ascii="Arial" w:hAnsi="Arial" w:cs="Arial"/>
          <w:b/>
          <w:color w:val="000000" w:themeColor="text1"/>
          <w:sz w:val="20"/>
          <w:szCs w:val="20"/>
          <w:lang w:val="es-MX"/>
        </w:rPr>
        <w:t xml:space="preserve">Honorables </w:t>
      </w:r>
      <w:r w:rsidR="00100EB8" w:rsidRPr="00AC00D8">
        <w:rPr>
          <w:rFonts w:ascii="Arial" w:hAnsi="Arial" w:cs="Arial"/>
          <w:b/>
          <w:color w:val="000000" w:themeColor="text1"/>
          <w:sz w:val="20"/>
          <w:szCs w:val="20"/>
          <w:lang w:val="es-MX"/>
        </w:rPr>
        <w:t>I</w:t>
      </w:r>
      <w:r w:rsidRPr="00AC00D8">
        <w:rPr>
          <w:rFonts w:ascii="Arial" w:hAnsi="Arial" w:cs="Arial"/>
          <w:b/>
          <w:color w:val="000000" w:themeColor="text1"/>
          <w:sz w:val="20"/>
          <w:szCs w:val="20"/>
          <w:lang w:val="es-MX"/>
        </w:rPr>
        <w:t>ntegrantes del R. Ayuntamiento de Guadalupe, Nuevo León, me permito informar que se aprueba por unanimidad de votos el Acuerdo No.</w:t>
      </w:r>
      <w:r w:rsidR="00862048" w:rsidRPr="00AC00D8">
        <w:rPr>
          <w:rFonts w:ascii="Arial" w:hAnsi="Arial" w:cs="Arial"/>
          <w:color w:val="000000" w:themeColor="text1"/>
          <w:sz w:val="20"/>
          <w:szCs w:val="20"/>
        </w:rPr>
        <w:t xml:space="preserve"> </w:t>
      </w:r>
      <w:r w:rsidR="009C53B7" w:rsidRPr="00AC00D8">
        <w:rPr>
          <w:rFonts w:ascii="Arial" w:hAnsi="Arial" w:cs="Arial"/>
          <w:b/>
          <w:color w:val="000000" w:themeColor="text1"/>
          <w:sz w:val="20"/>
          <w:szCs w:val="20"/>
        </w:rPr>
        <w:t>02</w:t>
      </w:r>
      <w:r w:rsidR="009C53B7" w:rsidRPr="00AC00D8">
        <w:rPr>
          <w:rFonts w:ascii="Arial" w:hAnsi="Arial" w:cs="Arial"/>
          <w:color w:val="000000" w:themeColor="text1"/>
          <w:sz w:val="20"/>
          <w:szCs w:val="20"/>
        </w:rPr>
        <w:t xml:space="preserve"> </w:t>
      </w:r>
      <w:r w:rsidRPr="00AC00D8">
        <w:rPr>
          <w:rFonts w:ascii="Arial" w:hAnsi="Arial" w:cs="Arial"/>
          <w:b/>
          <w:color w:val="000000" w:themeColor="text1"/>
          <w:sz w:val="20"/>
          <w:szCs w:val="20"/>
          <w:lang w:val="es-MX"/>
        </w:rPr>
        <w:t>correspondiente al Punto No. IV del Orden del Día</w:t>
      </w:r>
      <w:r w:rsidRPr="00AC00D8">
        <w:rPr>
          <w:rFonts w:ascii="Arial" w:hAnsi="Arial" w:cs="Arial"/>
          <w:color w:val="000000" w:themeColor="text1"/>
          <w:sz w:val="20"/>
          <w:szCs w:val="20"/>
          <w:lang w:val="es-MX"/>
        </w:rPr>
        <w:t>. El Acuerdo se publicará en la Gaceta Municipal sitio de internet del Municipio, así mismo se transcribirá  íntegramente al Acta correspondiente.</w:t>
      </w:r>
    </w:p>
    <w:p w:rsidR="005B00C3" w:rsidRPr="00AC00D8" w:rsidRDefault="005B00C3" w:rsidP="003B76C7">
      <w:pPr>
        <w:jc w:val="center"/>
        <w:rPr>
          <w:rFonts w:ascii="Arial" w:eastAsia="MS Mincho" w:hAnsi="Arial" w:cs="Arial"/>
          <w:b/>
          <w:bCs/>
          <w:color w:val="000000" w:themeColor="text1"/>
          <w:sz w:val="20"/>
          <w:szCs w:val="20"/>
        </w:rPr>
      </w:pPr>
    </w:p>
    <w:p w:rsidR="00F4729A" w:rsidRPr="00AC00D8" w:rsidRDefault="00033911" w:rsidP="003B76C7">
      <w:pPr>
        <w:jc w:val="center"/>
        <w:rPr>
          <w:rFonts w:ascii="Arial" w:hAnsi="Arial" w:cs="Arial"/>
          <w:color w:val="000000" w:themeColor="text1"/>
          <w:sz w:val="20"/>
          <w:szCs w:val="20"/>
        </w:rPr>
      </w:pPr>
      <w:r w:rsidRPr="00AC00D8">
        <w:rPr>
          <w:rFonts w:ascii="Arial" w:eastAsia="MS Mincho" w:hAnsi="Arial" w:cs="Arial"/>
          <w:b/>
          <w:bCs/>
          <w:color w:val="000000" w:themeColor="text1"/>
          <w:sz w:val="20"/>
          <w:szCs w:val="20"/>
        </w:rPr>
        <w:t>ACUERDO No. 02</w:t>
      </w:r>
    </w:p>
    <w:p w:rsidR="00E856F1" w:rsidRPr="00AC00D8" w:rsidRDefault="00E856F1" w:rsidP="00BB4BFD">
      <w:pPr>
        <w:jc w:val="both"/>
        <w:rPr>
          <w:rFonts w:ascii="Arial" w:hAnsi="Arial" w:cs="Arial"/>
          <w:b/>
          <w:color w:val="FF0000"/>
          <w:sz w:val="20"/>
          <w:szCs w:val="20"/>
        </w:rPr>
      </w:pPr>
    </w:p>
    <w:p w:rsidR="00BF0E15" w:rsidRPr="00AC00D8" w:rsidRDefault="006649DB" w:rsidP="00C041EB">
      <w:pPr>
        <w:tabs>
          <w:tab w:val="left" w:pos="0"/>
        </w:tabs>
        <w:ind w:left="708"/>
        <w:jc w:val="both"/>
        <w:rPr>
          <w:rFonts w:ascii="Arial" w:hAnsi="Arial" w:cs="Arial"/>
          <w:sz w:val="20"/>
          <w:szCs w:val="20"/>
        </w:rPr>
      </w:pPr>
      <w:r w:rsidRPr="00AC00D8">
        <w:rPr>
          <w:rFonts w:ascii="Arial" w:hAnsi="Arial" w:cs="Arial"/>
          <w:b/>
          <w:color w:val="000000" w:themeColor="text1"/>
          <w:sz w:val="20"/>
          <w:szCs w:val="20"/>
        </w:rPr>
        <w:t xml:space="preserve">Les informo que </w:t>
      </w:r>
      <w:r w:rsidR="00BF0E15" w:rsidRPr="00AC00D8">
        <w:rPr>
          <w:rFonts w:ascii="Arial" w:hAnsi="Arial" w:cs="Arial"/>
          <w:b/>
          <w:color w:val="000000" w:themeColor="text1"/>
          <w:sz w:val="20"/>
          <w:szCs w:val="20"/>
        </w:rPr>
        <w:t xml:space="preserve">se aprueba por </w:t>
      </w:r>
      <w:r w:rsidRPr="00AC00D8">
        <w:rPr>
          <w:rFonts w:ascii="Arial" w:hAnsi="Arial" w:cs="Arial"/>
          <w:b/>
          <w:color w:val="000000" w:themeColor="text1"/>
          <w:sz w:val="20"/>
          <w:szCs w:val="20"/>
        </w:rPr>
        <w:t xml:space="preserve">unanimidad </w:t>
      </w:r>
      <w:r w:rsidR="00BF0E15" w:rsidRPr="00AC00D8">
        <w:rPr>
          <w:rFonts w:ascii="Arial" w:hAnsi="Arial" w:cs="Arial"/>
          <w:b/>
          <w:color w:val="000000" w:themeColor="text1"/>
          <w:sz w:val="20"/>
          <w:szCs w:val="20"/>
        </w:rPr>
        <w:t xml:space="preserve">de votos el acuerdo, </w:t>
      </w:r>
      <w:r w:rsidR="00BF0E15" w:rsidRPr="00AC00D8">
        <w:rPr>
          <w:rFonts w:ascii="Arial" w:hAnsi="Arial" w:cs="Arial"/>
          <w:b/>
          <w:sz w:val="20"/>
          <w:szCs w:val="20"/>
        </w:rPr>
        <w:t>relativo a la</w:t>
      </w:r>
      <w:r w:rsidR="00BF0E15" w:rsidRPr="00AC00D8">
        <w:rPr>
          <w:rFonts w:ascii="Arial" w:hAnsi="Arial" w:cs="Arial"/>
          <w:sz w:val="20"/>
          <w:szCs w:val="20"/>
        </w:rPr>
        <w:t xml:space="preserve"> </w:t>
      </w:r>
      <w:r w:rsidR="00BF0E15" w:rsidRPr="00AC00D8">
        <w:rPr>
          <w:rFonts w:ascii="Arial" w:hAnsi="Arial" w:cs="Arial"/>
          <w:b/>
          <w:sz w:val="20"/>
          <w:szCs w:val="20"/>
        </w:rPr>
        <w:t xml:space="preserve">aprobación del Acta No. </w:t>
      </w:r>
      <w:r w:rsidR="00BB6364" w:rsidRPr="00AC00D8">
        <w:rPr>
          <w:rFonts w:ascii="Arial" w:hAnsi="Arial" w:cs="Arial"/>
          <w:b/>
          <w:sz w:val="20"/>
          <w:szCs w:val="20"/>
        </w:rPr>
        <w:t>0</w:t>
      </w:r>
      <w:r w:rsidR="00FB2D82">
        <w:rPr>
          <w:rFonts w:ascii="Arial" w:hAnsi="Arial" w:cs="Arial"/>
          <w:b/>
          <w:sz w:val="20"/>
          <w:szCs w:val="20"/>
        </w:rPr>
        <w:t>6</w:t>
      </w:r>
      <w:r w:rsidR="00BB73BA">
        <w:rPr>
          <w:rFonts w:ascii="Arial" w:hAnsi="Arial" w:cs="Arial"/>
          <w:b/>
          <w:sz w:val="20"/>
          <w:szCs w:val="20"/>
        </w:rPr>
        <w:t>1</w:t>
      </w:r>
      <w:r w:rsidR="00BF0E15" w:rsidRPr="00AC00D8">
        <w:rPr>
          <w:rFonts w:ascii="Arial" w:hAnsi="Arial" w:cs="Arial"/>
          <w:b/>
          <w:sz w:val="20"/>
          <w:szCs w:val="20"/>
        </w:rPr>
        <w:t xml:space="preserve"> correspondiente</w:t>
      </w:r>
      <w:r w:rsidR="00602614" w:rsidRPr="00AC00D8">
        <w:rPr>
          <w:rFonts w:ascii="Arial" w:hAnsi="Arial" w:cs="Arial"/>
          <w:b/>
          <w:sz w:val="20"/>
          <w:szCs w:val="20"/>
        </w:rPr>
        <w:t>s</w:t>
      </w:r>
      <w:r w:rsidR="00BF0E15" w:rsidRPr="00AC00D8">
        <w:rPr>
          <w:rFonts w:ascii="Arial" w:hAnsi="Arial" w:cs="Arial"/>
          <w:b/>
          <w:sz w:val="20"/>
          <w:szCs w:val="20"/>
        </w:rPr>
        <w:t xml:space="preserve"> a la </w:t>
      </w:r>
      <w:r w:rsidR="00B23AFE" w:rsidRPr="00AC00D8">
        <w:rPr>
          <w:rFonts w:ascii="Arial" w:hAnsi="Arial" w:cs="Arial"/>
          <w:b/>
          <w:sz w:val="20"/>
          <w:szCs w:val="20"/>
        </w:rPr>
        <w:t>Cuadragésima</w:t>
      </w:r>
      <w:r w:rsidR="00BF0E15" w:rsidRPr="00AC00D8">
        <w:rPr>
          <w:rFonts w:ascii="Arial" w:hAnsi="Arial" w:cs="Arial"/>
          <w:b/>
          <w:sz w:val="20"/>
          <w:szCs w:val="20"/>
        </w:rPr>
        <w:t xml:space="preserve"> </w:t>
      </w:r>
      <w:r w:rsidR="00BB73BA">
        <w:rPr>
          <w:rFonts w:ascii="Arial" w:hAnsi="Arial" w:cs="Arial"/>
          <w:b/>
          <w:sz w:val="20"/>
          <w:szCs w:val="20"/>
        </w:rPr>
        <w:t>Séptima</w:t>
      </w:r>
      <w:r w:rsidR="00896BB9" w:rsidRPr="00AC00D8">
        <w:rPr>
          <w:rFonts w:ascii="Arial" w:hAnsi="Arial" w:cs="Arial"/>
          <w:b/>
          <w:sz w:val="20"/>
          <w:szCs w:val="20"/>
        </w:rPr>
        <w:t xml:space="preserve"> </w:t>
      </w:r>
      <w:r w:rsidR="00BF0E15" w:rsidRPr="00AC00D8">
        <w:rPr>
          <w:rFonts w:ascii="Arial" w:hAnsi="Arial" w:cs="Arial"/>
          <w:b/>
          <w:sz w:val="20"/>
          <w:szCs w:val="20"/>
        </w:rPr>
        <w:t xml:space="preserve">Sesión </w:t>
      </w:r>
      <w:r w:rsidR="00BE5046" w:rsidRPr="00AC00D8">
        <w:rPr>
          <w:rFonts w:ascii="Arial" w:hAnsi="Arial" w:cs="Arial"/>
          <w:b/>
          <w:sz w:val="20"/>
          <w:szCs w:val="20"/>
        </w:rPr>
        <w:t xml:space="preserve">Ordinaria </w:t>
      </w:r>
      <w:r w:rsidR="00BF0E15" w:rsidRPr="00AC00D8">
        <w:rPr>
          <w:rFonts w:ascii="Arial" w:hAnsi="Arial" w:cs="Arial"/>
          <w:b/>
          <w:sz w:val="20"/>
          <w:szCs w:val="20"/>
        </w:rPr>
        <w:t xml:space="preserve">de fecha </w:t>
      </w:r>
      <w:r w:rsidR="00BB73BA">
        <w:rPr>
          <w:rFonts w:ascii="Arial" w:hAnsi="Arial" w:cs="Arial"/>
          <w:b/>
          <w:sz w:val="20"/>
          <w:szCs w:val="20"/>
        </w:rPr>
        <w:t>14</w:t>
      </w:r>
      <w:r w:rsidR="00BF0E15" w:rsidRPr="00AC00D8">
        <w:rPr>
          <w:rFonts w:ascii="Arial" w:hAnsi="Arial" w:cs="Arial"/>
          <w:b/>
          <w:sz w:val="20"/>
          <w:szCs w:val="20"/>
        </w:rPr>
        <w:t xml:space="preserve"> </w:t>
      </w:r>
      <w:r w:rsidR="00BB73BA">
        <w:rPr>
          <w:rFonts w:ascii="Arial" w:hAnsi="Arial" w:cs="Arial"/>
          <w:b/>
          <w:sz w:val="20"/>
          <w:szCs w:val="20"/>
        </w:rPr>
        <w:t>catorce</w:t>
      </w:r>
      <w:r w:rsidR="00EB4186">
        <w:rPr>
          <w:rFonts w:ascii="Arial" w:hAnsi="Arial" w:cs="Arial"/>
          <w:b/>
          <w:sz w:val="20"/>
          <w:szCs w:val="20"/>
        </w:rPr>
        <w:t xml:space="preserve"> </w:t>
      </w:r>
      <w:r w:rsidR="00BF0E15" w:rsidRPr="00AC00D8">
        <w:rPr>
          <w:rFonts w:ascii="Arial" w:hAnsi="Arial" w:cs="Arial"/>
          <w:b/>
          <w:sz w:val="20"/>
          <w:szCs w:val="20"/>
        </w:rPr>
        <w:t xml:space="preserve">de </w:t>
      </w:r>
      <w:r w:rsidR="00BB73BA">
        <w:rPr>
          <w:rFonts w:ascii="Arial" w:hAnsi="Arial" w:cs="Arial"/>
          <w:b/>
          <w:sz w:val="20"/>
          <w:szCs w:val="20"/>
        </w:rPr>
        <w:t>septiembre</w:t>
      </w:r>
      <w:r w:rsidR="00BB6364" w:rsidRPr="00AC00D8">
        <w:rPr>
          <w:rFonts w:ascii="Arial" w:hAnsi="Arial" w:cs="Arial"/>
          <w:b/>
          <w:sz w:val="20"/>
          <w:szCs w:val="20"/>
        </w:rPr>
        <w:t xml:space="preserve"> del 2017</w:t>
      </w:r>
      <w:r w:rsidR="00BF0E15" w:rsidRPr="00AC00D8">
        <w:rPr>
          <w:rFonts w:ascii="Arial" w:hAnsi="Arial" w:cs="Arial"/>
          <w:b/>
          <w:sz w:val="20"/>
          <w:szCs w:val="20"/>
        </w:rPr>
        <w:t>.</w:t>
      </w:r>
    </w:p>
    <w:p w:rsidR="000F6F36" w:rsidRPr="00AC00D8" w:rsidRDefault="000F6F36" w:rsidP="00BF0E15">
      <w:pPr>
        <w:pStyle w:val="Sinespaciado1"/>
        <w:jc w:val="both"/>
        <w:rPr>
          <w:rFonts w:ascii="Arial" w:hAnsi="Arial" w:cs="Arial"/>
          <w:b/>
          <w:sz w:val="20"/>
          <w:szCs w:val="20"/>
        </w:rPr>
      </w:pPr>
    </w:p>
    <w:p w:rsidR="004D05EA" w:rsidRPr="0007675F" w:rsidRDefault="004D05EA" w:rsidP="004D05EA">
      <w:pPr>
        <w:pStyle w:val="Sinespaciado1"/>
        <w:ind w:left="708" w:right="26"/>
        <w:jc w:val="both"/>
        <w:rPr>
          <w:rFonts w:ascii="Arial" w:hAnsi="Arial" w:cs="Arial"/>
          <w:b/>
          <w:sz w:val="20"/>
          <w:szCs w:val="20"/>
        </w:rPr>
      </w:pPr>
      <w:r w:rsidRPr="0007675F">
        <w:rPr>
          <w:rFonts w:ascii="Arial" w:hAnsi="Arial" w:cs="Arial"/>
          <w:b/>
          <w:sz w:val="20"/>
          <w:szCs w:val="20"/>
        </w:rPr>
        <w:t>V.- PRESENTACIÓN Y APROBACIÓN DEL INFORME DEL CUMPLIMIENTO DE LOS ACUERDOS DE LA SESIÓN ANTERIOR.</w:t>
      </w:r>
    </w:p>
    <w:p w:rsidR="00C07600" w:rsidRPr="00AC00D8" w:rsidRDefault="00C07600" w:rsidP="00C42EDC">
      <w:pPr>
        <w:jc w:val="both"/>
        <w:rPr>
          <w:rFonts w:ascii="Arial" w:hAnsi="Arial" w:cs="Arial"/>
          <w:sz w:val="20"/>
          <w:szCs w:val="20"/>
        </w:rPr>
      </w:pPr>
    </w:p>
    <w:p w:rsidR="00AC7B65" w:rsidRPr="008B4174" w:rsidRDefault="00AC7B65" w:rsidP="00AC7B65">
      <w:pPr>
        <w:ind w:left="708"/>
        <w:jc w:val="both"/>
        <w:rPr>
          <w:rFonts w:ascii="Arial" w:hAnsi="Arial" w:cs="Arial"/>
          <w:sz w:val="20"/>
          <w:szCs w:val="20"/>
        </w:rPr>
      </w:pPr>
      <w:r>
        <w:rPr>
          <w:rFonts w:ascii="Arial" w:hAnsi="Arial" w:cs="Arial"/>
          <w:sz w:val="20"/>
          <w:szCs w:val="20"/>
        </w:rPr>
        <w:t xml:space="preserve">En cumplimiento de los acuerdos </w:t>
      </w:r>
      <w:r w:rsidRPr="007F3F66">
        <w:rPr>
          <w:rFonts w:ascii="Arial" w:hAnsi="Arial" w:cs="Arial"/>
          <w:sz w:val="20"/>
          <w:szCs w:val="20"/>
        </w:rPr>
        <w:t xml:space="preserve">correspondiente a la </w:t>
      </w:r>
      <w:r>
        <w:rPr>
          <w:rFonts w:ascii="Arial" w:hAnsi="Arial" w:cs="Arial"/>
          <w:sz w:val="20"/>
          <w:szCs w:val="20"/>
        </w:rPr>
        <w:t xml:space="preserve">Cuadragésima </w:t>
      </w:r>
      <w:r w:rsidR="00FB2D82">
        <w:rPr>
          <w:rFonts w:ascii="Arial" w:hAnsi="Arial" w:cs="Arial"/>
          <w:sz w:val="20"/>
          <w:szCs w:val="20"/>
        </w:rPr>
        <w:t>S</w:t>
      </w:r>
      <w:r w:rsidR="00BB73BA">
        <w:rPr>
          <w:rFonts w:ascii="Arial" w:hAnsi="Arial" w:cs="Arial"/>
          <w:sz w:val="20"/>
          <w:szCs w:val="20"/>
        </w:rPr>
        <w:t>éptima</w:t>
      </w:r>
      <w:r>
        <w:rPr>
          <w:rFonts w:ascii="Arial" w:hAnsi="Arial" w:cs="Arial"/>
          <w:sz w:val="20"/>
          <w:szCs w:val="20"/>
        </w:rPr>
        <w:t xml:space="preserve">  Sesión Ordinaria de fecha </w:t>
      </w:r>
      <w:r w:rsidR="00BB73BA">
        <w:rPr>
          <w:rFonts w:ascii="Arial" w:hAnsi="Arial" w:cs="Arial"/>
          <w:sz w:val="20"/>
          <w:szCs w:val="20"/>
        </w:rPr>
        <w:t>14</w:t>
      </w:r>
      <w:r>
        <w:rPr>
          <w:rFonts w:ascii="Arial" w:hAnsi="Arial" w:cs="Arial"/>
          <w:sz w:val="20"/>
          <w:szCs w:val="20"/>
        </w:rPr>
        <w:t xml:space="preserve"> </w:t>
      </w:r>
      <w:r w:rsidR="00BB73BA">
        <w:rPr>
          <w:rFonts w:ascii="Arial" w:hAnsi="Arial" w:cs="Arial"/>
          <w:sz w:val="20"/>
          <w:szCs w:val="20"/>
        </w:rPr>
        <w:t>catorce</w:t>
      </w:r>
      <w:r w:rsidR="00380A9C">
        <w:rPr>
          <w:rFonts w:ascii="Arial" w:hAnsi="Arial" w:cs="Arial"/>
          <w:sz w:val="20"/>
          <w:szCs w:val="20"/>
        </w:rPr>
        <w:t xml:space="preserve"> </w:t>
      </w:r>
      <w:r>
        <w:rPr>
          <w:rFonts w:ascii="Arial" w:hAnsi="Arial" w:cs="Arial"/>
          <w:sz w:val="20"/>
          <w:szCs w:val="20"/>
        </w:rPr>
        <w:t xml:space="preserve">de </w:t>
      </w:r>
      <w:r w:rsidR="00BB73BA">
        <w:rPr>
          <w:rFonts w:ascii="Arial" w:hAnsi="Arial" w:cs="Arial"/>
          <w:sz w:val="20"/>
          <w:szCs w:val="20"/>
        </w:rPr>
        <w:t>septiembre</w:t>
      </w:r>
      <w:r>
        <w:rPr>
          <w:rFonts w:ascii="Arial" w:hAnsi="Arial" w:cs="Arial"/>
          <w:sz w:val="20"/>
          <w:szCs w:val="20"/>
        </w:rPr>
        <w:t xml:space="preserve">  del 2017, </w:t>
      </w:r>
      <w:r w:rsidRPr="008B4174">
        <w:rPr>
          <w:rFonts w:ascii="Arial" w:hAnsi="Arial" w:cs="Arial"/>
          <w:sz w:val="20"/>
          <w:szCs w:val="20"/>
        </w:rPr>
        <w:t>se mandaron publicar</w:t>
      </w:r>
      <w:r>
        <w:rPr>
          <w:rFonts w:ascii="Arial" w:hAnsi="Arial" w:cs="Arial"/>
          <w:sz w:val="20"/>
          <w:szCs w:val="20"/>
        </w:rPr>
        <w:t xml:space="preserve"> los acuerdos </w:t>
      </w:r>
      <w:r w:rsidRPr="008B4174">
        <w:rPr>
          <w:rFonts w:ascii="Arial" w:hAnsi="Arial" w:cs="Arial"/>
          <w:sz w:val="20"/>
          <w:szCs w:val="20"/>
        </w:rPr>
        <w:t xml:space="preserve"> </w:t>
      </w:r>
      <w:r w:rsidR="000476A6">
        <w:rPr>
          <w:rFonts w:ascii="Arial" w:hAnsi="Arial" w:cs="Arial"/>
          <w:sz w:val="20"/>
          <w:szCs w:val="20"/>
        </w:rPr>
        <w:t xml:space="preserve">en la Gaceta Municipal y el acuerdo </w:t>
      </w:r>
      <w:r w:rsidR="009E359A">
        <w:rPr>
          <w:rFonts w:ascii="Arial" w:hAnsi="Arial" w:cs="Arial"/>
          <w:sz w:val="20"/>
          <w:szCs w:val="20"/>
        </w:rPr>
        <w:t xml:space="preserve">de reforma al </w:t>
      </w:r>
      <w:r w:rsidR="000476A6">
        <w:rPr>
          <w:rFonts w:ascii="Arial" w:hAnsi="Arial" w:cs="Arial"/>
          <w:sz w:val="20"/>
          <w:szCs w:val="20"/>
        </w:rPr>
        <w:t xml:space="preserve">Reglamento </w:t>
      </w:r>
      <w:r w:rsidR="009E359A">
        <w:rPr>
          <w:rFonts w:ascii="Arial" w:hAnsi="Arial" w:cs="Arial"/>
          <w:sz w:val="20"/>
          <w:szCs w:val="20"/>
        </w:rPr>
        <w:t xml:space="preserve">del Instituto de la Mujer al </w:t>
      </w:r>
      <w:r w:rsidR="00C20CDA">
        <w:rPr>
          <w:rFonts w:ascii="Arial" w:hAnsi="Arial" w:cs="Arial"/>
          <w:sz w:val="20"/>
          <w:szCs w:val="20"/>
        </w:rPr>
        <w:t>Periódico</w:t>
      </w:r>
      <w:r w:rsidR="000476A6">
        <w:rPr>
          <w:rFonts w:ascii="Arial" w:hAnsi="Arial" w:cs="Arial"/>
          <w:sz w:val="20"/>
          <w:szCs w:val="20"/>
        </w:rPr>
        <w:t xml:space="preserve"> </w:t>
      </w:r>
      <w:r w:rsidR="00C20CDA">
        <w:rPr>
          <w:rFonts w:ascii="Arial" w:hAnsi="Arial" w:cs="Arial"/>
          <w:sz w:val="20"/>
          <w:szCs w:val="20"/>
        </w:rPr>
        <w:t>Oficial</w:t>
      </w:r>
      <w:r w:rsidR="000476A6">
        <w:rPr>
          <w:rFonts w:ascii="Arial" w:hAnsi="Arial" w:cs="Arial"/>
          <w:sz w:val="20"/>
          <w:szCs w:val="20"/>
        </w:rPr>
        <w:t xml:space="preserve"> del Estado.</w:t>
      </w:r>
      <w:r w:rsidR="000476A6" w:rsidRPr="000476A6">
        <w:rPr>
          <w:rFonts w:ascii="Arial" w:hAnsi="Arial" w:cs="Arial"/>
          <w:sz w:val="20"/>
          <w:szCs w:val="20"/>
        </w:rPr>
        <w:t xml:space="preserve"> </w:t>
      </w:r>
    </w:p>
    <w:p w:rsidR="00BB73BA" w:rsidRDefault="00BB73BA" w:rsidP="00AF1161">
      <w:pPr>
        <w:autoSpaceDE w:val="0"/>
        <w:autoSpaceDN w:val="0"/>
        <w:adjustRightInd w:val="0"/>
        <w:ind w:left="708"/>
        <w:jc w:val="both"/>
        <w:rPr>
          <w:rFonts w:ascii="Arial" w:hAnsi="Arial" w:cs="Arial"/>
          <w:sz w:val="20"/>
          <w:szCs w:val="20"/>
        </w:rPr>
      </w:pPr>
    </w:p>
    <w:p w:rsidR="00AF1161" w:rsidRDefault="00AF1161" w:rsidP="00AF1161">
      <w:pPr>
        <w:autoSpaceDE w:val="0"/>
        <w:autoSpaceDN w:val="0"/>
        <w:adjustRightInd w:val="0"/>
        <w:ind w:left="708"/>
        <w:jc w:val="both"/>
        <w:rPr>
          <w:rFonts w:ascii="Arial" w:hAnsi="Arial" w:cs="Arial"/>
          <w:sz w:val="20"/>
          <w:szCs w:val="20"/>
        </w:rPr>
      </w:pPr>
      <w:r w:rsidRPr="00244162">
        <w:rPr>
          <w:rFonts w:ascii="Arial" w:hAnsi="Arial" w:cs="Arial"/>
          <w:sz w:val="20"/>
          <w:szCs w:val="20"/>
        </w:rPr>
        <w:t xml:space="preserve">En virtud de que el Orden del Día aprobado, contempla diversos dictámenes, que ya han sido analizados en comisiones y en sesiones previas, es por ello que, en obvio de economía de </w:t>
      </w:r>
      <w:r w:rsidRPr="00244162">
        <w:rPr>
          <w:rFonts w:ascii="Arial" w:hAnsi="Arial" w:cs="Arial"/>
          <w:sz w:val="20"/>
          <w:szCs w:val="20"/>
        </w:rPr>
        <w:lastRenderedPageBreak/>
        <w:t xml:space="preserve">tiempo, me permito someter a la consideración del pleno, se sirvan autorizar que en la presentación de los </w:t>
      </w:r>
      <w:r>
        <w:rPr>
          <w:rFonts w:ascii="Arial" w:hAnsi="Arial" w:cs="Arial"/>
          <w:sz w:val="20"/>
          <w:szCs w:val="20"/>
        </w:rPr>
        <w:t>D</w:t>
      </w:r>
      <w:r w:rsidRPr="00244162">
        <w:rPr>
          <w:rFonts w:ascii="Arial" w:hAnsi="Arial" w:cs="Arial"/>
          <w:sz w:val="20"/>
          <w:szCs w:val="20"/>
        </w:rPr>
        <w:t>ictámenes, se omita la lectura de los cons</w:t>
      </w:r>
      <w:r w:rsidR="0013664F">
        <w:rPr>
          <w:rFonts w:ascii="Arial" w:hAnsi="Arial" w:cs="Arial"/>
          <w:sz w:val="20"/>
          <w:szCs w:val="20"/>
        </w:rPr>
        <w:t>iderandos</w:t>
      </w:r>
      <w:r w:rsidR="00DE0B6A">
        <w:rPr>
          <w:rFonts w:ascii="Arial" w:hAnsi="Arial" w:cs="Arial"/>
          <w:sz w:val="20"/>
          <w:szCs w:val="20"/>
        </w:rPr>
        <w:t xml:space="preserve">, </w:t>
      </w:r>
      <w:r w:rsidR="0013664F">
        <w:rPr>
          <w:rFonts w:ascii="Arial" w:hAnsi="Arial" w:cs="Arial"/>
          <w:sz w:val="20"/>
          <w:szCs w:val="20"/>
        </w:rPr>
        <w:t xml:space="preserve"> </w:t>
      </w:r>
      <w:r w:rsidRPr="00244162">
        <w:rPr>
          <w:rFonts w:ascii="Arial" w:hAnsi="Arial" w:cs="Arial"/>
          <w:sz w:val="20"/>
          <w:szCs w:val="20"/>
        </w:rPr>
        <w:t>para que solo se lea el proemio y el acuerdo de cada uno de ellos.</w:t>
      </w:r>
    </w:p>
    <w:p w:rsidR="006C6735" w:rsidRPr="005D5331" w:rsidRDefault="006C6735" w:rsidP="00C041EB">
      <w:pPr>
        <w:ind w:left="708"/>
        <w:jc w:val="both"/>
        <w:rPr>
          <w:rFonts w:ascii="Arial" w:hAnsi="Arial" w:cs="Arial"/>
          <w:sz w:val="26"/>
          <w:szCs w:val="26"/>
        </w:rPr>
      </w:pPr>
    </w:p>
    <w:p w:rsidR="008C0719" w:rsidRPr="00AC00D8" w:rsidRDefault="006649DB" w:rsidP="00C041EB">
      <w:pPr>
        <w:ind w:left="708"/>
        <w:jc w:val="both"/>
        <w:rPr>
          <w:rFonts w:ascii="Arial" w:hAnsi="Arial" w:cs="Arial"/>
          <w:sz w:val="20"/>
          <w:szCs w:val="20"/>
        </w:rPr>
      </w:pPr>
      <w:r w:rsidRPr="00AC00D8">
        <w:rPr>
          <w:rFonts w:ascii="Arial" w:hAnsi="Arial" w:cs="Arial"/>
          <w:sz w:val="20"/>
          <w:szCs w:val="20"/>
        </w:rPr>
        <w:t xml:space="preserve">Conocido que fue la propuesta, me permito consultar a los Integrantes del R. Ayuntamiento, si desean hacer alguna intervención en lo General o en lo Particular que modifique la misma, ruego a los H. Integrantes del Ayuntamiento se sirvan manifestar su aprobación de la propuesta presentada, Levantando su mano </w:t>
      </w:r>
      <w:r w:rsidR="00CC243B" w:rsidRPr="00AC00D8">
        <w:rPr>
          <w:rFonts w:ascii="Arial" w:hAnsi="Arial" w:cs="Arial"/>
          <w:sz w:val="20"/>
          <w:szCs w:val="20"/>
        </w:rPr>
        <w:t>de la manera acostumbrada</w:t>
      </w:r>
      <w:r w:rsidR="008C0719" w:rsidRPr="00AC00D8">
        <w:rPr>
          <w:rFonts w:ascii="Arial" w:hAnsi="Arial" w:cs="Arial"/>
          <w:sz w:val="20"/>
          <w:szCs w:val="20"/>
        </w:rPr>
        <w:t>, ¿quiénes este por la afirmativa?</w:t>
      </w:r>
      <w:r w:rsidR="00265FCC" w:rsidRPr="00AC00D8">
        <w:rPr>
          <w:rFonts w:ascii="Arial" w:hAnsi="Arial" w:cs="Arial"/>
          <w:sz w:val="20"/>
          <w:szCs w:val="20"/>
        </w:rPr>
        <w:t>, ¿quienes estén por la negativa?, ¿en abstención?</w:t>
      </w:r>
      <w:r w:rsidR="00EC27C3" w:rsidRPr="00AC00D8">
        <w:rPr>
          <w:rFonts w:ascii="Arial" w:hAnsi="Arial" w:cs="Arial"/>
          <w:sz w:val="20"/>
          <w:szCs w:val="20"/>
        </w:rPr>
        <w:t>,</w:t>
      </w:r>
      <w:r w:rsidR="008C0719" w:rsidRPr="00AC00D8">
        <w:rPr>
          <w:rFonts w:ascii="Arial" w:hAnsi="Arial" w:cs="Arial"/>
          <w:sz w:val="20"/>
          <w:szCs w:val="20"/>
        </w:rPr>
        <w:t xml:space="preserve"> se procede a la votación, se informa que se aprueba por unanimidad de votos.</w:t>
      </w:r>
    </w:p>
    <w:p w:rsidR="00091E41" w:rsidRPr="005D5331" w:rsidRDefault="00091E41" w:rsidP="00C041EB">
      <w:pPr>
        <w:ind w:left="708"/>
        <w:jc w:val="both"/>
        <w:rPr>
          <w:rFonts w:ascii="Arial" w:hAnsi="Arial" w:cs="Arial"/>
          <w:b/>
          <w:sz w:val="26"/>
          <w:szCs w:val="26"/>
        </w:rPr>
      </w:pPr>
    </w:p>
    <w:p w:rsidR="00375D58" w:rsidRPr="00AC00D8" w:rsidRDefault="008C0719" w:rsidP="00C041EB">
      <w:pPr>
        <w:ind w:left="708"/>
        <w:jc w:val="both"/>
        <w:rPr>
          <w:rFonts w:ascii="Arial" w:hAnsi="Arial" w:cs="Arial"/>
          <w:b/>
          <w:sz w:val="20"/>
          <w:szCs w:val="20"/>
        </w:rPr>
      </w:pPr>
      <w:r w:rsidRPr="00AC00D8">
        <w:rPr>
          <w:rFonts w:ascii="Arial" w:hAnsi="Arial" w:cs="Arial"/>
          <w:b/>
          <w:sz w:val="20"/>
          <w:szCs w:val="20"/>
        </w:rPr>
        <w:t xml:space="preserve">Honorables </w:t>
      </w:r>
      <w:r w:rsidR="00C100E7" w:rsidRPr="00AC00D8">
        <w:rPr>
          <w:rFonts w:ascii="Arial" w:hAnsi="Arial" w:cs="Arial"/>
          <w:b/>
          <w:sz w:val="20"/>
          <w:szCs w:val="20"/>
        </w:rPr>
        <w:t>I</w:t>
      </w:r>
      <w:r w:rsidRPr="00AC00D8">
        <w:rPr>
          <w:rFonts w:ascii="Arial" w:hAnsi="Arial" w:cs="Arial"/>
          <w:b/>
          <w:sz w:val="20"/>
          <w:szCs w:val="20"/>
        </w:rPr>
        <w:t>ntegrantes del R. Ayuntamiento, me permito informar que se aprueba por unanimidad de votos</w:t>
      </w:r>
      <w:r w:rsidR="00741D03" w:rsidRPr="00AC00D8">
        <w:rPr>
          <w:rFonts w:ascii="Arial" w:hAnsi="Arial" w:cs="Arial"/>
          <w:b/>
          <w:sz w:val="20"/>
          <w:szCs w:val="20"/>
        </w:rPr>
        <w:t>,</w:t>
      </w:r>
      <w:r w:rsidRPr="00AC00D8">
        <w:rPr>
          <w:rFonts w:ascii="Arial" w:hAnsi="Arial" w:cs="Arial"/>
          <w:b/>
          <w:sz w:val="20"/>
          <w:szCs w:val="20"/>
        </w:rPr>
        <w:t xml:space="preserve"> </w:t>
      </w:r>
      <w:r w:rsidR="00042C8D" w:rsidRPr="00AC00D8">
        <w:rPr>
          <w:rFonts w:ascii="Arial" w:hAnsi="Arial" w:cs="Arial"/>
          <w:b/>
          <w:sz w:val="20"/>
          <w:szCs w:val="20"/>
        </w:rPr>
        <w:t xml:space="preserve">la lectura de los </w:t>
      </w:r>
      <w:r w:rsidR="00BB10B5" w:rsidRPr="00AC00D8">
        <w:rPr>
          <w:rFonts w:ascii="Arial" w:hAnsi="Arial" w:cs="Arial"/>
          <w:b/>
          <w:sz w:val="20"/>
          <w:szCs w:val="20"/>
        </w:rPr>
        <w:t>D</w:t>
      </w:r>
      <w:r w:rsidR="00042C8D" w:rsidRPr="00AC00D8">
        <w:rPr>
          <w:rFonts w:ascii="Arial" w:hAnsi="Arial" w:cs="Arial"/>
          <w:b/>
          <w:sz w:val="20"/>
          <w:szCs w:val="20"/>
        </w:rPr>
        <w:t>ictámenes en los términos aprobados</w:t>
      </w:r>
      <w:r w:rsidR="00375D58" w:rsidRPr="00AC00D8">
        <w:rPr>
          <w:rFonts w:ascii="Arial" w:hAnsi="Arial" w:cs="Arial"/>
          <w:b/>
          <w:sz w:val="20"/>
          <w:szCs w:val="20"/>
        </w:rPr>
        <w:t>,</w:t>
      </w:r>
      <w:r w:rsidR="00375D58" w:rsidRPr="00AC00D8">
        <w:rPr>
          <w:rFonts w:ascii="Arial" w:hAnsi="Arial" w:cs="Arial"/>
          <w:sz w:val="20"/>
          <w:szCs w:val="20"/>
        </w:rPr>
        <w:t xml:space="preserve"> </w:t>
      </w:r>
      <w:r w:rsidR="00375D58" w:rsidRPr="00AC00D8">
        <w:rPr>
          <w:rFonts w:ascii="Arial" w:hAnsi="Arial" w:cs="Arial"/>
          <w:b/>
          <w:sz w:val="20"/>
          <w:szCs w:val="20"/>
        </w:rPr>
        <w:t>Por lo que les ruego a quienes presenten los dictámenes procedan en consecuencia.</w:t>
      </w:r>
    </w:p>
    <w:p w:rsidR="008F0053" w:rsidRPr="005D5331" w:rsidRDefault="008F0053" w:rsidP="00091E41">
      <w:pPr>
        <w:pStyle w:val="Sinespaciado1"/>
        <w:ind w:left="708" w:right="-286"/>
        <w:jc w:val="both"/>
        <w:rPr>
          <w:rFonts w:ascii="Arial" w:hAnsi="Arial" w:cs="Arial"/>
          <w:b/>
          <w:sz w:val="26"/>
          <w:szCs w:val="26"/>
        </w:rPr>
      </w:pPr>
    </w:p>
    <w:p w:rsidR="00905773" w:rsidRPr="00590E2C" w:rsidRDefault="00905773" w:rsidP="00905773">
      <w:pPr>
        <w:pStyle w:val="Sinespaciado1"/>
        <w:ind w:left="708" w:right="26"/>
        <w:jc w:val="both"/>
        <w:rPr>
          <w:rFonts w:ascii="Arial" w:hAnsi="Arial" w:cs="Arial"/>
          <w:b/>
          <w:bCs/>
          <w:sz w:val="20"/>
          <w:szCs w:val="20"/>
        </w:rPr>
      </w:pPr>
      <w:r w:rsidRPr="00590E2C">
        <w:rPr>
          <w:rFonts w:ascii="Arial" w:hAnsi="Arial" w:cs="Arial"/>
          <w:b/>
          <w:sz w:val="20"/>
          <w:szCs w:val="20"/>
        </w:rPr>
        <w:t xml:space="preserve">VI.- PRESENTACIÓN Y APROBACIÓN EN SU CASO DEL DICTAMEN </w:t>
      </w:r>
      <w:r w:rsidRPr="00590E2C">
        <w:rPr>
          <w:rFonts w:ascii="Arial" w:hAnsi="Arial" w:cs="Arial"/>
          <w:b/>
          <w:sz w:val="20"/>
          <w:szCs w:val="20"/>
          <w:lang w:eastAsia="es-ES"/>
        </w:rPr>
        <w:t xml:space="preserve">DE LA </w:t>
      </w:r>
      <w:r w:rsidRPr="00590E2C">
        <w:rPr>
          <w:rFonts w:ascii="Arial" w:hAnsi="Arial" w:cs="Arial"/>
          <w:b/>
          <w:sz w:val="20"/>
          <w:szCs w:val="20"/>
        </w:rPr>
        <w:t xml:space="preserve">COMISIÓN DE OBRAS PÚBLICAS, </w:t>
      </w:r>
      <w:r w:rsidRPr="00590E2C">
        <w:rPr>
          <w:rFonts w:ascii="Arial" w:hAnsi="Arial" w:cs="Arial"/>
          <w:b/>
          <w:sz w:val="20"/>
          <w:szCs w:val="20"/>
          <w:lang w:eastAsia="es-ES"/>
        </w:rPr>
        <w:t>R</w:t>
      </w:r>
      <w:r w:rsidRPr="00590E2C">
        <w:rPr>
          <w:rFonts w:ascii="Arial" w:hAnsi="Arial" w:cs="Arial"/>
          <w:b/>
          <w:bCs/>
          <w:sz w:val="20"/>
          <w:szCs w:val="20"/>
        </w:rPr>
        <w:t>ELATIVO A APROBACIÓN DE OBRAS FINANCIADAS CON RECURSOS REMANENTES PRIORIZADOS, DE LOS EJERCICIOS FISCALES DEL 2011, 2012, 2013, 2014, 2015 Y 2016, PROVENIENTES DEL RAMO 33 DEL FONDO DE APORTACIONES PARA LA INFRAESTRUCTURA SOCIAL MUNICIPAL (FAISM). A EFECTO DE QUE SEAN UTILIZADOS Y DEVENGADOS EN UN PLAZO QUE VENCE EL 31 DE DICIEMBRE DEL 2017.</w:t>
      </w:r>
    </w:p>
    <w:p w:rsidR="00AF0154" w:rsidRPr="005D5331" w:rsidRDefault="00AF0154" w:rsidP="00091E41">
      <w:pPr>
        <w:pStyle w:val="Sinespaciado1"/>
        <w:ind w:left="708" w:right="-286"/>
        <w:jc w:val="both"/>
        <w:rPr>
          <w:rFonts w:ascii="Arial" w:hAnsi="Arial" w:cs="Arial"/>
          <w:b/>
          <w:sz w:val="26"/>
          <w:szCs w:val="26"/>
        </w:rPr>
      </w:pPr>
    </w:p>
    <w:p w:rsidR="003E4FA8" w:rsidRPr="00CD4883" w:rsidRDefault="0082742F" w:rsidP="001F5E01">
      <w:pPr>
        <w:ind w:left="708" w:right="26" w:firstLine="708"/>
        <w:jc w:val="both"/>
        <w:rPr>
          <w:rFonts w:ascii="Arial" w:hAnsi="Arial" w:cs="Arial"/>
          <w:sz w:val="20"/>
          <w:szCs w:val="20"/>
        </w:rPr>
      </w:pPr>
      <w:r w:rsidRPr="00AC00D8">
        <w:rPr>
          <w:rFonts w:ascii="Arial" w:hAnsi="Arial" w:cs="Arial"/>
          <w:sz w:val="20"/>
          <w:szCs w:val="20"/>
        </w:rPr>
        <w:t>El C. Lic. Epigmenio Garza Villarreal, Secretario del Ayuntamiento</w:t>
      </w:r>
      <w:r w:rsidR="003C5C3D" w:rsidRPr="00AC00D8">
        <w:rPr>
          <w:rFonts w:ascii="Arial" w:hAnsi="Arial" w:cs="Arial"/>
          <w:sz w:val="20"/>
          <w:szCs w:val="20"/>
        </w:rPr>
        <w:t>,</w:t>
      </w:r>
      <w:r w:rsidRPr="00AC00D8">
        <w:rPr>
          <w:rFonts w:ascii="Arial" w:hAnsi="Arial" w:cs="Arial"/>
          <w:sz w:val="20"/>
          <w:szCs w:val="20"/>
        </w:rPr>
        <w:t xml:space="preserve"> hace uso de la palabra y manifiesta lo siguiente: En cumplimiento del Orden del Día, procedemos al desahogo de la Presentación y aprobación en su caso </w:t>
      </w:r>
      <w:r w:rsidR="001A0D12" w:rsidRPr="00AC00D8">
        <w:rPr>
          <w:rFonts w:ascii="Arial" w:hAnsi="Arial" w:cs="Arial"/>
          <w:sz w:val="20"/>
          <w:szCs w:val="20"/>
        </w:rPr>
        <w:t xml:space="preserve">del Dictamen </w:t>
      </w:r>
      <w:r w:rsidR="00177A41" w:rsidRPr="00AC00D8">
        <w:rPr>
          <w:rFonts w:ascii="Arial" w:hAnsi="Arial" w:cs="Arial"/>
          <w:sz w:val="20"/>
          <w:szCs w:val="20"/>
        </w:rPr>
        <w:t>de</w:t>
      </w:r>
      <w:r w:rsidR="00EE4919" w:rsidRPr="00EE4919">
        <w:rPr>
          <w:rFonts w:ascii="Arial" w:hAnsi="Arial" w:cs="Arial"/>
          <w:sz w:val="20"/>
          <w:szCs w:val="20"/>
        </w:rPr>
        <w:t xml:space="preserve"> </w:t>
      </w:r>
      <w:r w:rsidR="00EE4919" w:rsidRPr="00B50FFE">
        <w:rPr>
          <w:rFonts w:ascii="Arial" w:hAnsi="Arial" w:cs="Arial"/>
          <w:sz w:val="20"/>
          <w:szCs w:val="20"/>
        </w:rPr>
        <w:t xml:space="preserve">la Comisión de Obras Públicas, </w:t>
      </w:r>
      <w:r w:rsidR="00EE4919">
        <w:rPr>
          <w:rFonts w:ascii="Arial" w:hAnsi="Arial" w:cs="Arial"/>
          <w:sz w:val="20"/>
          <w:szCs w:val="20"/>
        </w:rPr>
        <w:t>r</w:t>
      </w:r>
      <w:r w:rsidR="00EE4919" w:rsidRPr="00B50FFE">
        <w:rPr>
          <w:rFonts w:ascii="Arial" w:hAnsi="Arial" w:cs="Arial"/>
          <w:bCs/>
          <w:sz w:val="20"/>
          <w:szCs w:val="20"/>
        </w:rPr>
        <w:t>elativo a aprobación de obras financiadas con recursos remanentes priorizados, de los ejercicios fiscales del 2011, 2012, 2013, 2014, 2015 y 2016, provenientes del Ramo 33 del Fondo de Aportaciones para la Infraestruct</w:t>
      </w:r>
      <w:r w:rsidR="00EE4919">
        <w:rPr>
          <w:rFonts w:ascii="Arial" w:hAnsi="Arial" w:cs="Arial"/>
          <w:bCs/>
          <w:sz w:val="20"/>
          <w:szCs w:val="20"/>
        </w:rPr>
        <w:t>ura Social Municipal (FAISM).</w:t>
      </w:r>
      <w:r w:rsidR="00EE4919" w:rsidRPr="00B50FFE">
        <w:rPr>
          <w:rFonts w:ascii="Arial" w:hAnsi="Arial" w:cs="Arial"/>
          <w:bCs/>
          <w:sz w:val="20"/>
          <w:szCs w:val="20"/>
        </w:rPr>
        <w:t xml:space="preserve"> </w:t>
      </w:r>
      <w:r w:rsidR="00EE4919">
        <w:rPr>
          <w:rFonts w:ascii="Arial" w:hAnsi="Arial" w:cs="Arial"/>
          <w:bCs/>
          <w:sz w:val="20"/>
          <w:szCs w:val="20"/>
        </w:rPr>
        <w:t>a efecto de que sean utilizados y devengados en un plazo que vence el 31 de diciembre del 2017</w:t>
      </w:r>
      <w:r w:rsidR="001B5976">
        <w:rPr>
          <w:rFonts w:ascii="Arial" w:hAnsi="Arial" w:cs="Arial"/>
          <w:sz w:val="20"/>
          <w:szCs w:val="20"/>
        </w:rPr>
        <w:t xml:space="preserve">, </w:t>
      </w:r>
      <w:r w:rsidR="003E4FA8" w:rsidRPr="00AC00D8">
        <w:rPr>
          <w:rFonts w:ascii="Arial" w:hAnsi="Arial" w:cs="Arial"/>
          <w:sz w:val="20"/>
          <w:szCs w:val="20"/>
        </w:rPr>
        <w:t xml:space="preserve">por lo que le solicito al </w:t>
      </w:r>
      <w:r w:rsidR="008E78D7" w:rsidRPr="00AC00D8">
        <w:rPr>
          <w:rFonts w:ascii="Arial" w:hAnsi="Arial" w:cs="Arial"/>
          <w:sz w:val="20"/>
          <w:szCs w:val="20"/>
        </w:rPr>
        <w:t xml:space="preserve">C. </w:t>
      </w:r>
      <w:r w:rsidR="001F5E01">
        <w:rPr>
          <w:rFonts w:ascii="Arial" w:hAnsi="Arial" w:cs="Arial"/>
          <w:sz w:val="20"/>
          <w:szCs w:val="20"/>
        </w:rPr>
        <w:t xml:space="preserve">Regidor </w:t>
      </w:r>
      <w:r w:rsidR="00EE4919" w:rsidRPr="00254B21">
        <w:rPr>
          <w:rFonts w:ascii="Arial" w:hAnsi="Arial" w:cs="Arial"/>
          <w:sz w:val="20"/>
          <w:szCs w:val="20"/>
        </w:rPr>
        <w:t>Lic. José Roberto Sánchez Padilla</w:t>
      </w:r>
      <w:r w:rsidR="00196A35" w:rsidRPr="00AC00D8">
        <w:rPr>
          <w:rFonts w:ascii="Arial" w:hAnsi="Arial" w:cs="Arial"/>
          <w:sz w:val="20"/>
          <w:szCs w:val="20"/>
        </w:rPr>
        <w:t xml:space="preserve">, </w:t>
      </w:r>
      <w:r w:rsidR="003E4FA8" w:rsidRPr="00AC00D8">
        <w:rPr>
          <w:rFonts w:ascii="Arial" w:hAnsi="Arial" w:cs="Arial"/>
          <w:sz w:val="20"/>
          <w:szCs w:val="20"/>
        </w:rPr>
        <w:t>nos informe quien presentará el Dictamen.</w:t>
      </w:r>
    </w:p>
    <w:p w:rsidR="001F5E01" w:rsidRPr="005D5331" w:rsidRDefault="00B370A0" w:rsidP="001F5E01">
      <w:pPr>
        <w:ind w:right="26" w:hanging="567"/>
        <w:jc w:val="both"/>
        <w:rPr>
          <w:rFonts w:ascii="Arial" w:hAnsi="Arial" w:cs="Arial"/>
          <w:sz w:val="26"/>
          <w:szCs w:val="26"/>
        </w:rPr>
      </w:pPr>
      <w:r w:rsidRPr="00AC00D8">
        <w:rPr>
          <w:rFonts w:ascii="Arial" w:hAnsi="Arial" w:cs="Arial"/>
          <w:sz w:val="20"/>
          <w:szCs w:val="20"/>
        </w:rPr>
        <w:tab/>
      </w:r>
    </w:p>
    <w:p w:rsidR="001F5E01" w:rsidRDefault="001F5E01" w:rsidP="001F5E01">
      <w:pPr>
        <w:ind w:left="708" w:right="26" w:firstLine="708"/>
        <w:jc w:val="both"/>
        <w:rPr>
          <w:rFonts w:ascii="Arial" w:hAnsi="Arial" w:cs="Arial"/>
          <w:sz w:val="20"/>
          <w:szCs w:val="20"/>
        </w:rPr>
      </w:pPr>
      <w:r>
        <w:rPr>
          <w:rFonts w:ascii="Arial" w:hAnsi="Arial" w:cs="Arial"/>
          <w:sz w:val="20"/>
          <w:szCs w:val="20"/>
        </w:rPr>
        <w:t xml:space="preserve">El C. Regidor </w:t>
      </w:r>
      <w:r w:rsidRPr="00254B21">
        <w:rPr>
          <w:rFonts w:ascii="Arial" w:hAnsi="Arial" w:cs="Arial"/>
          <w:sz w:val="20"/>
          <w:szCs w:val="20"/>
        </w:rPr>
        <w:t>Lic. José Roberto Sánchez Padilla</w:t>
      </w:r>
      <w:r>
        <w:rPr>
          <w:rFonts w:ascii="Arial" w:hAnsi="Arial" w:cs="Arial"/>
          <w:sz w:val="20"/>
          <w:szCs w:val="20"/>
        </w:rPr>
        <w:t xml:space="preserve">, </w:t>
      </w:r>
      <w:r w:rsidRPr="00AC00D8">
        <w:rPr>
          <w:rFonts w:ascii="Arial" w:hAnsi="Arial" w:cs="Arial"/>
          <w:sz w:val="20"/>
          <w:szCs w:val="20"/>
        </w:rPr>
        <w:t>hace uso de la palabra y manifiesta lo siguiente:</w:t>
      </w:r>
      <w:r>
        <w:rPr>
          <w:rFonts w:ascii="Arial" w:hAnsi="Arial" w:cs="Arial"/>
          <w:sz w:val="20"/>
          <w:szCs w:val="20"/>
        </w:rPr>
        <w:t xml:space="preserve"> </w:t>
      </w:r>
      <w:r w:rsidR="00176FA1">
        <w:rPr>
          <w:rFonts w:ascii="Arial" w:hAnsi="Arial" w:cs="Arial"/>
          <w:sz w:val="20"/>
          <w:szCs w:val="20"/>
        </w:rPr>
        <w:t>Gracias Sr. Secretario, me voy a permitir hacer la presentación del Dictamen.</w:t>
      </w:r>
    </w:p>
    <w:p w:rsidR="001F5E01" w:rsidRDefault="001F5E01" w:rsidP="001F5E01">
      <w:pPr>
        <w:ind w:right="26" w:hanging="567"/>
        <w:jc w:val="both"/>
        <w:rPr>
          <w:rFonts w:ascii="Arial" w:hAnsi="Arial" w:cs="Arial"/>
          <w:sz w:val="26"/>
          <w:szCs w:val="26"/>
        </w:rPr>
      </w:pPr>
    </w:p>
    <w:p w:rsidR="005D5331" w:rsidRPr="005D5331" w:rsidRDefault="005D5331" w:rsidP="001F5E01">
      <w:pPr>
        <w:ind w:right="26" w:hanging="567"/>
        <w:jc w:val="both"/>
        <w:rPr>
          <w:rFonts w:ascii="Arial" w:hAnsi="Arial" w:cs="Arial"/>
          <w:sz w:val="10"/>
          <w:szCs w:val="10"/>
        </w:rPr>
      </w:pPr>
    </w:p>
    <w:p w:rsidR="001F5E01" w:rsidRPr="00254B21" w:rsidRDefault="001F5E01" w:rsidP="001F5E01">
      <w:pPr>
        <w:ind w:right="26" w:firstLine="708"/>
        <w:jc w:val="both"/>
        <w:rPr>
          <w:rFonts w:ascii="Arial" w:hAnsi="Arial" w:cs="Arial"/>
          <w:b/>
          <w:sz w:val="20"/>
          <w:szCs w:val="20"/>
        </w:rPr>
      </w:pPr>
      <w:r>
        <w:rPr>
          <w:rFonts w:ascii="Arial" w:hAnsi="Arial" w:cs="Arial"/>
          <w:b/>
          <w:sz w:val="20"/>
          <w:szCs w:val="20"/>
        </w:rPr>
        <w:t>CC. INTEGRANTES</w:t>
      </w:r>
      <w:r w:rsidRPr="00254B21">
        <w:rPr>
          <w:rFonts w:ascii="Arial" w:hAnsi="Arial" w:cs="Arial"/>
          <w:b/>
          <w:sz w:val="20"/>
          <w:szCs w:val="20"/>
        </w:rPr>
        <w:t xml:space="preserve"> DEL R. AYUNTAMIENTO DE GUADALUPE, NUEVO LEÓN</w:t>
      </w:r>
    </w:p>
    <w:p w:rsidR="001F5E01" w:rsidRPr="00254B21" w:rsidRDefault="001F5E01" w:rsidP="001F5E01">
      <w:pPr>
        <w:ind w:left="-567" w:right="26" w:firstLine="1275"/>
        <w:jc w:val="both"/>
        <w:rPr>
          <w:rFonts w:ascii="Arial" w:hAnsi="Arial" w:cs="Arial"/>
          <w:b/>
          <w:sz w:val="20"/>
          <w:szCs w:val="20"/>
        </w:rPr>
      </w:pPr>
      <w:r w:rsidRPr="00254B21">
        <w:rPr>
          <w:rFonts w:ascii="Arial" w:hAnsi="Arial" w:cs="Arial"/>
          <w:b/>
          <w:sz w:val="20"/>
          <w:szCs w:val="20"/>
        </w:rPr>
        <w:t>PRESENTE.-</w:t>
      </w:r>
    </w:p>
    <w:p w:rsidR="001F5E01" w:rsidRPr="00B027E7" w:rsidRDefault="001F5E01" w:rsidP="001F5E01">
      <w:pPr>
        <w:ind w:left="-567" w:right="26"/>
        <w:jc w:val="both"/>
        <w:rPr>
          <w:rFonts w:ascii="Arial" w:hAnsi="Arial" w:cs="Arial"/>
          <w:b/>
          <w:sz w:val="18"/>
          <w:szCs w:val="20"/>
        </w:rPr>
      </w:pPr>
    </w:p>
    <w:p w:rsidR="001F5E01" w:rsidRPr="00254B21" w:rsidRDefault="001F5E01" w:rsidP="001F5E01">
      <w:pPr>
        <w:ind w:left="708" w:right="26"/>
        <w:jc w:val="both"/>
        <w:rPr>
          <w:rFonts w:ascii="Arial" w:hAnsi="Arial" w:cs="Arial"/>
          <w:bCs/>
          <w:sz w:val="20"/>
          <w:szCs w:val="20"/>
        </w:rPr>
      </w:pPr>
      <w:r w:rsidRPr="00254B21">
        <w:rPr>
          <w:rFonts w:ascii="Arial" w:hAnsi="Arial" w:cs="Arial"/>
          <w:sz w:val="20"/>
          <w:szCs w:val="20"/>
        </w:rPr>
        <w:lastRenderedPageBreak/>
        <w:t xml:space="preserve">A los suscritos integrantes de la Comisión de Obras Públicas, nos fue remitido por el C. Secretario del Ayuntamiento a través del C. Secretario de Obras y Servicios Públicos, para su análisis, proyecto de dictamen </w:t>
      </w:r>
      <w:r w:rsidRPr="00254B21">
        <w:rPr>
          <w:rFonts w:ascii="Arial" w:hAnsi="Arial" w:cs="Arial"/>
          <w:bCs/>
          <w:sz w:val="20"/>
          <w:szCs w:val="20"/>
        </w:rPr>
        <w:t xml:space="preserve">relativo a </w:t>
      </w:r>
      <w:r>
        <w:rPr>
          <w:rFonts w:ascii="Arial" w:hAnsi="Arial" w:cs="Arial"/>
          <w:bCs/>
          <w:sz w:val="20"/>
          <w:szCs w:val="20"/>
        </w:rPr>
        <w:t xml:space="preserve">aprobación de obras financiadas con recursos remanentes priorizados, de los ejercicios fiscales del 2011, 2012, 2013, 2014, 2015 y 2016, provenientes del Ramo 33 del Fondo de Aportaciones para la Infraestructura Social Municipal (FAISM), a efecto de que sean utilizados y devengados en un plazo que vence el 31 de diciembre del 2017, de lo contrario de conformidad a la Ley Hacendaria de carácter federal deberán ser reintegrados a la Federación. </w:t>
      </w:r>
    </w:p>
    <w:p w:rsidR="001F5E01" w:rsidRPr="005D5331" w:rsidRDefault="001F5E01" w:rsidP="001F5E01">
      <w:pPr>
        <w:pStyle w:val="Sinespaciado1"/>
        <w:ind w:left="-567" w:right="-518"/>
        <w:rPr>
          <w:rFonts w:ascii="Arial" w:hAnsi="Arial" w:cs="Arial"/>
          <w:b/>
          <w:sz w:val="24"/>
          <w:szCs w:val="24"/>
          <w:lang w:val="es-MX"/>
        </w:rPr>
      </w:pPr>
    </w:p>
    <w:p w:rsidR="001F5E01" w:rsidRPr="00254B21" w:rsidRDefault="001F5E01" w:rsidP="001F5E01">
      <w:pPr>
        <w:ind w:left="708" w:right="26"/>
        <w:jc w:val="both"/>
        <w:rPr>
          <w:rFonts w:ascii="Arial" w:hAnsi="Arial" w:cs="Arial"/>
          <w:sz w:val="20"/>
          <w:szCs w:val="20"/>
        </w:rPr>
      </w:pPr>
      <w:r>
        <w:rPr>
          <w:rFonts w:ascii="Arial" w:hAnsi="Arial" w:cs="Arial"/>
          <w:sz w:val="20"/>
          <w:szCs w:val="20"/>
        </w:rPr>
        <w:t xml:space="preserve">La comisión que suscribe posee atribuciones para conocer y dictaminar el asunto descrito en el proemio, de conformidad al artículo 58 fracción VII inciso a), b) y g) del Reglamento de Gobierno Interior del Republicano Ayuntamiento de Guadalupe Nuevo León, y en base a </w:t>
      </w:r>
      <w:r w:rsidRPr="00254B21">
        <w:rPr>
          <w:rFonts w:ascii="Arial" w:hAnsi="Arial" w:cs="Arial"/>
          <w:sz w:val="20"/>
          <w:szCs w:val="20"/>
        </w:rPr>
        <w:t>los siguientes:</w:t>
      </w:r>
    </w:p>
    <w:p w:rsidR="001F5E01" w:rsidRPr="00B027E7" w:rsidRDefault="001F5E01" w:rsidP="001F5E01">
      <w:pPr>
        <w:ind w:left="-567" w:right="26"/>
        <w:rPr>
          <w:rFonts w:ascii="Arial" w:hAnsi="Arial" w:cs="Arial"/>
          <w:b/>
          <w:sz w:val="18"/>
          <w:szCs w:val="20"/>
        </w:rPr>
      </w:pPr>
    </w:p>
    <w:p w:rsidR="001F5E01" w:rsidRDefault="001F5E01" w:rsidP="001F5E01">
      <w:pPr>
        <w:ind w:left="-567" w:right="26"/>
        <w:jc w:val="center"/>
        <w:rPr>
          <w:rFonts w:ascii="Arial" w:hAnsi="Arial" w:cs="Arial"/>
          <w:b/>
          <w:sz w:val="20"/>
          <w:szCs w:val="20"/>
        </w:rPr>
      </w:pPr>
      <w:r w:rsidRPr="00254B21">
        <w:rPr>
          <w:rFonts w:ascii="Arial" w:hAnsi="Arial" w:cs="Arial"/>
          <w:b/>
          <w:sz w:val="20"/>
          <w:szCs w:val="20"/>
        </w:rPr>
        <w:t>CONSIDERANDOS</w:t>
      </w:r>
    </w:p>
    <w:p w:rsidR="001F5E01" w:rsidRPr="00B027E7" w:rsidRDefault="001F5E01" w:rsidP="001F5E01">
      <w:pPr>
        <w:ind w:left="-567" w:right="26"/>
        <w:jc w:val="center"/>
        <w:rPr>
          <w:rFonts w:ascii="Arial" w:hAnsi="Arial" w:cs="Arial"/>
          <w:b/>
          <w:sz w:val="18"/>
          <w:szCs w:val="20"/>
        </w:rPr>
      </w:pPr>
    </w:p>
    <w:p w:rsidR="001F5E01" w:rsidRDefault="001F5E01" w:rsidP="001F5E01">
      <w:pPr>
        <w:ind w:left="708" w:right="26"/>
        <w:jc w:val="both"/>
        <w:rPr>
          <w:rFonts w:ascii="Arial" w:hAnsi="Arial" w:cs="Arial"/>
          <w:sz w:val="20"/>
          <w:szCs w:val="20"/>
        </w:rPr>
      </w:pPr>
      <w:r w:rsidRPr="00254B21">
        <w:rPr>
          <w:rFonts w:ascii="Arial" w:hAnsi="Arial" w:cs="Arial"/>
          <w:b/>
          <w:sz w:val="20"/>
          <w:szCs w:val="20"/>
        </w:rPr>
        <w:t>Primero.-</w:t>
      </w:r>
      <w:r>
        <w:rPr>
          <w:rFonts w:ascii="Arial" w:hAnsi="Arial" w:cs="Arial"/>
          <w:sz w:val="20"/>
          <w:szCs w:val="20"/>
        </w:rPr>
        <w:t xml:space="preserve"> Que en los ejercicios fiscales del </w:t>
      </w:r>
      <w:r>
        <w:rPr>
          <w:rFonts w:ascii="Arial" w:hAnsi="Arial" w:cs="Arial"/>
          <w:bCs/>
          <w:sz w:val="20"/>
          <w:szCs w:val="20"/>
        </w:rPr>
        <w:t>2011, 2012, 2013, 2014, 2015 y 2016, se aprobó y se llevó a cabo diversas obras, que el resultado de aplicación de los recursos por diversos factores quedo un remanente, mismo que puede en su conjunto ser utilizado para llevar a cabo más obras que técnicamente sean factibles, financieramente y por su utilidad social.</w:t>
      </w:r>
    </w:p>
    <w:p w:rsidR="001F5E01" w:rsidRPr="005D5331" w:rsidRDefault="001F5E01" w:rsidP="001F5E01">
      <w:pPr>
        <w:ind w:left="-567" w:right="26"/>
        <w:jc w:val="both"/>
        <w:rPr>
          <w:rFonts w:ascii="Arial" w:hAnsi="Arial" w:cs="Arial"/>
          <w:b/>
        </w:rPr>
      </w:pPr>
    </w:p>
    <w:p w:rsidR="001F5E01" w:rsidRPr="006B76DF" w:rsidRDefault="001F5E01" w:rsidP="001F5E01">
      <w:pPr>
        <w:ind w:left="708" w:right="26"/>
        <w:jc w:val="both"/>
        <w:rPr>
          <w:rFonts w:ascii="Arial" w:hAnsi="Arial" w:cs="Arial"/>
          <w:sz w:val="20"/>
          <w:szCs w:val="20"/>
        </w:rPr>
      </w:pPr>
      <w:r w:rsidRPr="006B76DF">
        <w:rPr>
          <w:rFonts w:ascii="Arial" w:hAnsi="Arial" w:cs="Arial"/>
          <w:b/>
          <w:sz w:val="20"/>
          <w:szCs w:val="20"/>
        </w:rPr>
        <w:t>Segundo.-</w:t>
      </w:r>
      <w:r w:rsidRPr="006B76DF">
        <w:rPr>
          <w:rFonts w:ascii="Arial" w:hAnsi="Arial" w:cs="Arial"/>
          <w:sz w:val="20"/>
          <w:szCs w:val="20"/>
        </w:rPr>
        <w:t xml:space="preserve"> Que la Secretaría de Obras y Servicios Públicos en el marco de sus competencias y responsabilidades ha dictaminado con criterios técnicos y normativos las obras a rea</w:t>
      </w:r>
      <w:r>
        <w:rPr>
          <w:rFonts w:ascii="Arial" w:hAnsi="Arial" w:cs="Arial"/>
          <w:sz w:val="20"/>
          <w:szCs w:val="20"/>
        </w:rPr>
        <w:t>lizar de los diversos programas, de conformidad al monto resultante de los remanentes, dichas obras se someten a la aprobación del pleno del máximo órgano de gobierno municipal, a través del siguiente:</w:t>
      </w:r>
    </w:p>
    <w:p w:rsidR="001F5E01" w:rsidRDefault="001F5E01" w:rsidP="001F5E01">
      <w:pPr>
        <w:ind w:left="-567" w:right="26"/>
        <w:jc w:val="center"/>
        <w:rPr>
          <w:rFonts w:ascii="Arial" w:hAnsi="Arial" w:cs="Arial"/>
          <w:b/>
          <w:sz w:val="20"/>
          <w:szCs w:val="20"/>
        </w:rPr>
      </w:pPr>
      <w:r w:rsidRPr="00254B21">
        <w:rPr>
          <w:rFonts w:ascii="Arial" w:hAnsi="Arial" w:cs="Arial"/>
          <w:b/>
          <w:sz w:val="20"/>
          <w:szCs w:val="20"/>
        </w:rPr>
        <w:t>ACUERDO</w:t>
      </w:r>
    </w:p>
    <w:p w:rsidR="001F5E01" w:rsidRPr="00B027E7" w:rsidRDefault="001F5E01" w:rsidP="001F5E01">
      <w:pPr>
        <w:ind w:left="-567" w:right="26"/>
        <w:jc w:val="center"/>
        <w:rPr>
          <w:rFonts w:ascii="Arial" w:hAnsi="Arial" w:cs="Arial"/>
          <w:b/>
          <w:sz w:val="18"/>
          <w:szCs w:val="20"/>
        </w:rPr>
      </w:pPr>
    </w:p>
    <w:p w:rsidR="001F5E01" w:rsidRPr="005D5331" w:rsidRDefault="001F5E01" w:rsidP="001F5E01">
      <w:pPr>
        <w:ind w:left="708" w:right="26"/>
        <w:jc w:val="both"/>
        <w:rPr>
          <w:rFonts w:ascii="Arial" w:hAnsi="Arial" w:cs="Arial"/>
          <w:bCs/>
          <w:sz w:val="22"/>
          <w:szCs w:val="22"/>
        </w:rPr>
      </w:pPr>
      <w:r w:rsidRPr="005D5331">
        <w:rPr>
          <w:rFonts w:ascii="Arial" w:hAnsi="Arial" w:cs="Arial"/>
          <w:b/>
          <w:sz w:val="22"/>
          <w:szCs w:val="22"/>
        </w:rPr>
        <w:t xml:space="preserve">PRIMERO.- </w:t>
      </w:r>
      <w:r w:rsidRPr="005D5331">
        <w:rPr>
          <w:rFonts w:ascii="Arial" w:hAnsi="Arial" w:cs="Arial"/>
          <w:sz w:val="22"/>
          <w:szCs w:val="22"/>
        </w:rPr>
        <w:t xml:space="preserve">El R. Ayuntamiento de Guadalupe, Nuevo León, con fundamento en los artículos 115 fracciones II y III de la Constitución Política de los Estados Unidos Mexicanos; 120, 132 incisos b) y g) de la Constitución Política del Estado Libre y Soberano de Nuevo León; 33 fracción II inciso a) de la Ley de Gobierno Municipal del Estado de Nuevo León, </w:t>
      </w:r>
      <w:r w:rsidRPr="005D5331">
        <w:rPr>
          <w:rFonts w:ascii="Arial" w:hAnsi="Arial" w:cs="Arial"/>
          <w:bCs/>
          <w:sz w:val="22"/>
          <w:szCs w:val="22"/>
        </w:rPr>
        <w:t>aprueba y autoriza las obras financiadas propuestas por la Secretaria de Obras y Servicios Públicos, a realizar con recursos remanentes priorizados, de los ejercicios fiscales del 2011, 2012, 2013, 2014, 2015 y 2016, provenientes del Ramo 33 del Fondo de Aportaciones para la Infraestructura Social Municipal (FAISM), a efecto de que sean utilizados y devengados en un plazo que vence el 31 de diciembre del 2017, de lo contrario de conformidad a la Ley Hacendaria de carácter federal deberán ser reintegrados a la Federación. Todo ello al tenor siguiente:</w:t>
      </w:r>
    </w:p>
    <w:p w:rsidR="001F5E01" w:rsidRPr="00B027E7" w:rsidRDefault="001F5E01" w:rsidP="001F5E01">
      <w:pPr>
        <w:ind w:left="-567" w:right="-518"/>
        <w:jc w:val="both"/>
        <w:rPr>
          <w:rFonts w:ascii="Arial" w:hAnsi="Arial" w:cs="Arial"/>
          <w:b/>
          <w:sz w:val="6"/>
        </w:rPr>
      </w:pPr>
    </w:p>
    <w:tbl>
      <w:tblPr>
        <w:tblW w:w="10703" w:type="dxa"/>
        <w:jc w:val="center"/>
        <w:tblInd w:w="60" w:type="dxa"/>
        <w:tblCellMar>
          <w:left w:w="70" w:type="dxa"/>
          <w:right w:w="70" w:type="dxa"/>
        </w:tblCellMar>
        <w:tblLook w:val="04A0" w:firstRow="1" w:lastRow="0" w:firstColumn="1" w:lastColumn="0" w:noHBand="0" w:noVBand="1"/>
      </w:tblPr>
      <w:tblGrid>
        <w:gridCol w:w="429"/>
        <w:gridCol w:w="1697"/>
        <w:gridCol w:w="2093"/>
        <w:gridCol w:w="2835"/>
        <w:gridCol w:w="3649"/>
      </w:tblGrid>
      <w:tr w:rsidR="001F5E01" w:rsidRPr="00681E74" w:rsidTr="00106FB0">
        <w:trPr>
          <w:trHeight w:val="647"/>
          <w:jc w:val="center"/>
        </w:trPr>
        <w:tc>
          <w:tcPr>
            <w:tcW w:w="10703" w:type="dxa"/>
            <w:gridSpan w:val="5"/>
            <w:tcBorders>
              <w:top w:val="single" w:sz="8" w:space="0" w:color="auto"/>
              <w:left w:val="single" w:sz="8" w:space="0" w:color="auto"/>
              <w:bottom w:val="single" w:sz="8" w:space="0" w:color="auto"/>
              <w:right w:val="single" w:sz="8" w:space="0" w:color="000000"/>
            </w:tcBorders>
            <w:shd w:val="clear" w:color="000000" w:fill="339966"/>
            <w:vAlign w:val="center"/>
            <w:hideMark/>
          </w:tcPr>
          <w:p w:rsidR="001F5E01" w:rsidRPr="00447EEB" w:rsidRDefault="001F5E01" w:rsidP="00106FB0">
            <w:pPr>
              <w:jc w:val="center"/>
              <w:rPr>
                <w:rFonts w:ascii="Arial" w:hAnsi="Arial" w:cs="Arial"/>
                <w:b/>
                <w:bCs/>
                <w:color w:val="FFFFFF"/>
                <w:sz w:val="16"/>
                <w:szCs w:val="16"/>
                <w:lang w:eastAsia="es-MX"/>
              </w:rPr>
            </w:pPr>
            <w:r>
              <w:rPr>
                <w:rFonts w:ascii="Arial" w:hAnsi="Arial" w:cs="Arial"/>
                <w:b/>
                <w:bCs/>
                <w:color w:val="FFFFFF"/>
                <w:sz w:val="16"/>
                <w:szCs w:val="16"/>
                <w:lang w:eastAsia="es-MX"/>
              </w:rPr>
              <w:lastRenderedPageBreak/>
              <w:t xml:space="preserve">APLICACIÓN DE REMANENTES </w:t>
            </w:r>
            <w:r w:rsidRPr="00447EEB">
              <w:rPr>
                <w:rFonts w:ascii="Arial" w:hAnsi="Arial" w:cs="Arial"/>
                <w:b/>
                <w:bCs/>
                <w:color w:val="FFFFFF"/>
                <w:sz w:val="16"/>
                <w:szCs w:val="16"/>
                <w:lang w:eastAsia="es-MX"/>
              </w:rPr>
              <w:t>RAMO 33, FONDO DE APORTACIONES PARA LA INFRAESTRUCTURA SOCIAL MUNICIPAL</w:t>
            </w:r>
          </w:p>
        </w:tc>
      </w:tr>
      <w:tr w:rsidR="001F5E01" w:rsidRPr="00681E74" w:rsidTr="00106FB0">
        <w:trPr>
          <w:trHeight w:val="235"/>
          <w:jc w:val="center"/>
        </w:trPr>
        <w:tc>
          <w:tcPr>
            <w:tcW w:w="429" w:type="dxa"/>
            <w:tcBorders>
              <w:top w:val="nil"/>
              <w:left w:val="single" w:sz="8" w:space="0" w:color="auto"/>
              <w:bottom w:val="single" w:sz="4" w:space="0" w:color="auto"/>
              <w:right w:val="single" w:sz="4" w:space="0" w:color="auto"/>
            </w:tcBorders>
            <w:shd w:val="clear" w:color="000000" w:fill="BFBFBF"/>
            <w:noWrap/>
            <w:vAlign w:val="bottom"/>
            <w:hideMark/>
          </w:tcPr>
          <w:p w:rsidR="001F5E01" w:rsidRPr="00447EEB" w:rsidRDefault="001F5E01" w:rsidP="00106FB0">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NO.</w:t>
            </w:r>
          </w:p>
        </w:tc>
        <w:tc>
          <w:tcPr>
            <w:tcW w:w="169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F5E01" w:rsidRPr="00447EEB" w:rsidRDefault="001F5E01" w:rsidP="00106FB0">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OBRA</w:t>
            </w:r>
          </w:p>
        </w:tc>
        <w:tc>
          <w:tcPr>
            <w:tcW w:w="2093" w:type="dxa"/>
            <w:tcBorders>
              <w:top w:val="single" w:sz="4" w:space="0" w:color="auto"/>
              <w:left w:val="nil"/>
              <w:bottom w:val="single" w:sz="4" w:space="0" w:color="auto"/>
              <w:right w:val="single" w:sz="4" w:space="0" w:color="auto"/>
            </w:tcBorders>
            <w:shd w:val="clear" w:color="000000" w:fill="BFBFBF"/>
            <w:noWrap/>
            <w:vAlign w:val="bottom"/>
            <w:hideMark/>
          </w:tcPr>
          <w:p w:rsidR="001F5E01" w:rsidRPr="00447EEB" w:rsidRDefault="001F5E01" w:rsidP="00106FB0">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COLONIA</w:t>
            </w:r>
          </w:p>
        </w:tc>
        <w:tc>
          <w:tcPr>
            <w:tcW w:w="2835" w:type="dxa"/>
            <w:tcBorders>
              <w:top w:val="single" w:sz="4" w:space="0" w:color="auto"/>
              <w:left w:val="nil"/>
              <w:bottom w:val="single" w:sz="4" w:space="0" w:color="auto"/>
              <w:right w:val="single" w:sz="4" w:space="0" w:color="auto"/>
            </w:tcBorders>
            <w:shd w:val="clear" w:color="000000" w:fill="BFBFBF"/>
            <w:noWrap/>
            <w:vAlign w:val="bottom"/>
            <w:hideMark/>
          </w:tcPr>
          <w:p w:rsidR="001F5E01" w:rsidRPr="00447EEB" w:rsidRDefault="001F5E01" w:rsidP="00106FB0">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UBICACIÓN</w:t>
            </w:r>
          </w:p>
        </w:tc>
        <w:tc>
          <w:tcPr>
            <w:tcW w:w="3649" w:type="dxa"/>
            <w:tcBorders>
              <w:top w:val="single" w:sz="4" w:space="0" w:color="auto"/>
              <w:left w:val="nil"/>
              <w:bottom w:val="single" w:sz="4" w:space="0" w:color="auto"/>
              <w:right w:val="single" w:sz="4" w:space="0" w:color="auto"/>
            </w:tcBorders>
            <w:shd w:val="clear" w:color="000000" w:fill="BFBFBF"/>
            <w:noWrap/>
            <w:vAlign w:val="bottom"/>
            <w:hideMark/>
          </w:tcPr>
          <w:p w:rsidR="001F5E01" w:rsidRPr="00447EEB" w:rsidRDefault="001F5E01" w:rsidP="00106FB0">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INVERSIÓN</w:t>
            </w:r>
          </w:p>
        </w:tc>
      </w:tr>
      <w:tr w:rsidR="001F5E01" w:rsidRPr="00681E74" w:rsidTr="00106FB0">
        <w:trPr>
          <w:trHeight w:val="250"/>
          <w:jc w:val="center"/>
        </w:trPr>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E01" w:rsidRPr="00447EEB" w:rsidRDefault="001F5E01" w:rsidP="00106FB0">
            <w:pPr>
              <w:jc w:val="right"/>
              <w:rPr>
                <w:rFonts w:ascii="Arial" w:hAnsi="Arial" w:cs="Arial"/>
                <w:sz w:val="16"/>
                <w:szCs w:val="16"/>
                <w:lang w:eastAsia="es-MX"/>
              </w:rPr>
            </w:pPr>
            <w:r w:rsidRPr="00447EEB">
              <w:rPr>
                <w:rFonts w:ascii="Arial" w:hAnsi="Arial" w:cs="Arial"/>
                <w:sz w:val="16"/>
                <w:szCs w:val="16"/>
                <w:lang w:eastAsia="es-MX"/>
              </w:rPr>
              <w:t>24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E01" w:rsidRDefault="001F5E01" w:rsidP="00106FB0">
            <w:pPr>
              <w:rPr>
                <w:rFonts w:ascii="Arial" w:hAnsi="Arial" w:cs="Arial"/>
                <w:sz w:val="16"/>
                <w:szCs w:val="16"/>
                <w:lang w:eastAsia="es-MX"/>
              </w:rPr>
            </w:pPr>
            <w:r>
              <w:rPr>
                <w:sz w:val="18"/>
                <w:szCs w:val="18"/>
                <w:lang w:eastAsia="es-MX"/>
              </w:rPr>
              <w:t xml:space="preserve">2,360.00 m2 DE </w:t>
            </w:r>
          </w:p>
          <w:p w:rsidR="001F5E01" w:rsidRPr="00447EEB" w:rsidRDefault="001F5E01" w:rsidP="00106FB0">
            <w:pPr>
              <w:rPr>
                <w:rFonts w:ascii="Arial" w:hAnsi="Arial" w:cs="Arial"/>
                <w:sz w:val="16"/>
                <w:szCs w:val="16"/>
                <w:lang w:eastAsia="es-MX"/>
              </w:rPr>
            </w:pPr>
            <w:r>
              <w:rPr>
                <w:rFonts w:ascii="Arial" w:hAnsi="Arial" w:cs="Arial"/>
                <w:sz w:val="16"/>
                <w:szCs w:val="16"/>
                <w:lang w:eastAsia="es-MX"/>
              </w:rPr>
              <w:t>PAVIMENTACIÓN HIDRAULICA</w:t>
            </w:r>
            <w:r w:rsidRPr="00447EEB">
              <w:rPr>
                <w:rFonts w:ascii="Arial" w:hAnsi="Arial" w:cs="Arial"/>
                <w:sz w:val="16"/>
                <w:szCs w:val="16"/>
                <w:lang w:eastAsia="es-MX"/>
              </w:rPr>
              <w:t xml:space="preserve"> EN LA COLONIA NUEVO ALMAGUER, EN GUADALUPE, N. L. (PRIMERA ETAPA)</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1F5E01" w:rsidRPr="00447EEB" w:rsidRDefault="001F5E01" w:rsidP="00106FB0">
            <w:pPr>
              <w:rPr>
                <w:rFonts w:ascii="Arial" w:hAnsi="Arial" w:cs="Arial"/>
                <w:sz w:val="16"/>
                <w:szCs w:val="16"/>
                <w:lang w:eastAsia="es-MX"/>
              </w:rPr>
            </w:pPr>
            <w:r w:rsidRPr="00447EEB">
              <w:rPr>
                <w:rFonts w:ascii="Arial" w:hAnsi="Arial" w:cs="Arial"/>
                <w:sz w:val="16"/>
                <w:szCs w:val="16"/>
                <w:lang w:eastAsia="es-MX"/>
              </w:rPr>
              <w:t>COL. NUEVO ALMAGUER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F5E01" w:rsidRPr="00447EEB" w:rsidRDefault="001F5E01" w:rsidP="00106FB0">
            <w:pPr>
              <w:rPr>
                <w:rFonts w:ascii="Arial" w:hAnsi="Arial" w:cs="Arial"/>
                <w:sz w:val="16"/>
                <w:szCs w:val="16"/>
                <w:lang w:eastAsia="es-MX"/>
              </w:rPr>
            </w:pPr>
            <w:r>
              <w:rPr>
                <w:rFonts w:ascii="Arial" w:hAnsi="Arial" w:cs="Arial"/>
                <w:sz w:val="16"/>
                <w:szCs w:val="16"/>
                <w:lang w:eastAsia="es-MX"/>
              </w:rPr>
              <w:t>CALLES PIEDRA AZUL, JUAN SARABIA, ALVARO OROZCO Y PRIV. ALVARO OROZCO.</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F5E01" w:rsidRPr="00447EEB" w:rsidRDefault="001F5E01" w:rsidP="00106FB0">
            <w:pPr>
              <w:jc w:val="center"/>
              <w:rPr>
                <w:rFonts w:ascii="Arial" w:hAnsi="Arial" w:cs="Arial"/>
                <w:sz w:val="16"/>
                <w:szCs w:val="16"/>
                <w:lang w:eastAsia="es-MX"/>
              </w:rPr>
            </w:pPr>
            <w:r w:rsidRPr="00447EEB">
              <w:rPr>
                <w:rFonts w:ascii="Arial" w:hAnsi="Arial" w:cs="Arial"/>
                <w:sz w:val="16"/>
                <w:szCs w:val="16"/>
                <w:lang w:eastAsia="es-MX"/>
              </w:rPr>
              <w:t>$</w:t>
            </w:r>
            <w:r>
              <w:rPr>
                <w:rFonts w:ascii="Arial" w:hAnsi="Arial" w:cs="Arial"/>
                <w:sz w:val="16"/>
                <w:szCs w:val="16"/>
                <w:lang w:eastAsia="es-MX"/>
              </w:rPr>
              <w:t xml:space="preserve"> </w:t>
            </w:r>
            <w:r w:rsidRPr="00447EEB">
              <w:rPr>
                <w:rFonts w:ascii="Arial" w:hAnsi="Arial" w:cs="Arial"/>
                <w:sz w:val="16"/>
                <w:szCs w:val="16"/>
                <w:lang w:eastAsia="es-MX"/>
              </w:rPr>
              <w:t>1,523,532.05 (RAMO 33 2016)</w:t>
            </w:r>
          </w:p>
          <w:p w:rsidR="001F5E01" w:rsidRPr="00447EEB" w:rsidRDefault="001F5E01" w:rsidP="00106FB0">
            <w:pPr>
              <w:jc w:val="center"/>
              <w:rPr>
                <w:rFonts w:ascii="Arial" w:hAnsi="Arial" w:cs="Arial"/>
                <w:sz w:val="16"/>
                <w:szCs w:val="16"/>
                <w:lang w:eastAsia="es-MX"/>
              </w:rPr>
            </w:pPr>
            <w:r w:rsidRPr="00447EEB">
              <w:rPr>
                <w:rFonts w:ascii="Arial" w:hAnsi="Arial" w:cs="Arial"/>
                <w:sz w:val="16"/>
                <w:szCs w:val="16"/>
                <w:u w:val="single"/>
                <w:lang w:eastAsia="es-MX"/>
              </w:rPr>
              <w:t>$</w:t>
            </w:r>
            <w:r>
              <w:rPr>
                <w:rFonts w:ascii="Arial" w:hAnsi="Arial" w:cs="Arial"/>
                <w:sz w:val="16"/>
                <w:szCs w:val="16"/>
                <w:u w:val="single"/>
                <w:lang w:eastAsia="es-MX"/>
              </w:rPr>
              <w:t xml:space="preserve"> </w:t>
            </w:r>
            <w:r w:rsidRPr="00447EEB">
              <w:rPr>
                <w:rFonts w:ascii="Arial" w:hAnsi="Arial" w:cs="Arial"/>
                <w:sz w:val="16"/>
                <w:szCs w:val="16"/>
                <w:u w:val="single"/>
                <w:lang w:eastAsia="es-MX"/>
              </w:rPr>
              <w:t>1,470,678.85</w:t>
            </w:r>
            <w:r w:rsidRPr="00447EEB">
              <w:rPr>
                <w:rFonts w:ascii="Arial" w:hAnsi="Arial" w:cs="Arial"/>
                <w:sz w:val="16"/>
                <w:szCs w:val="16"/>
                <w:lang w:eastAsia="es-MX"/>
              </w:rPr>
              <w:t>(RAMO 33 2015)</w:t>
            </w:r>
          </w:p>
          <w:p w:rsidR="001F5E01" w:rsidRPr="00447EEB" w:rsidRDefault="001F5E01" w:rsidP="00106FB0">
            <w:pPr>
              <w:ind w:firstLine="497"/>
              <w:rPr>
                <w:rFonts w:ascii="Arial" w:hAnsi="Arial" w:cs="Arial"/>
                <w:b/>
                <w:sz w:val="16"/>
                <w:szCs w:val="16"/>
                <w:lang w:eastAsia="es-MX"/>
              </w:rPr>
            </w:pPr>
            <w:r>
              <w:rPr>
                <w:rFonts w:ascii="Arial" w:hAnsi="Arial" w:cs="Arial"/>
                <w:b/>
                <w:sz w:val="16"/>
                <w:szCs w:val="16"/>
                <w:lang w:eastAsia="es-MX"/>
              </w:rPr>
              <w:t xml:space="preserve">  </w:t>
            </w:r>
            <w:r w:rsidRPr="00447EEB">
              <w:rPr>
                <w:rFonts w:ascii="Arial" w:hAnsi="Arial" w:cs="Arial"/>
                <w:b/>
                <w:sz w:val="16"/>
                <w:szCs w:val="16"/>
                <w:lang w:eastAsia="es-MX"/>
              </w:rPr>
              <w:t xml:space="preserve">$ </w:t>
            </w:r>
            <w:r>
              <w:rPr>
                <w:rFonts w:ascii="Arial" w:hAnsi="Arial" w:cs="Arial"/>
                <w:b/>
                <w:sz w:val="16"/>
                <w:szCs w:val="16"/>
                <w:lang w:eastAsia="es-MX"/>
              </w:rPr>
              <w:t xml:space="preserve"> </w:t>
            </w:r>
            <w:r w:rsidRPr="00447EEB">
              <w:rPr>
                <w:rFonts w:ascii="Arial" w:hAnsi="Arial" w:cs="Arial"/>
                <w:b/>
                <w:sz w:val="16"/>
                <w:szCs w:val="16"/>
                <w:lang w:eastAsia="es-MX"/>
              </w:rPr>
              <w:t>2,994,210.90   TOTAL</w:t>
            </w:r>
          </w:p>
          <w:p w:rsidR="001F5E01" w:rsidRPr="007B40A9" w:rsidRDefault="001F5E01" w:rsidP="00106FB0">
            <w:pPr>
              <w:rPr>
                <w:rFonts w:ascii="Arial" w:hAnsi="Arial" w:cs="Arial"/>
                <w:b/>
                <w:sz w:val="12"/>
                <w:szCs w:val="12"/>
                <w:lang w:eastAsia="es-MX"/>
              </w:rPr>
            </w:pPr>
            <w:r w:rsidRPr="007B40A9">
              <w:rPr>
                <w:rFonts w:ascii="Arial" w:hAnsi="Arial" w:cs="Arial"/>
                <w:b/>
                <w:sz w:val="12"/>
                <w:szCs w:val="12"/>
                <w:lang w:eastAsia="es-MX"/>
              </w:rPr>
              <w:t>(SE APLICARAN ADEMAS LOS INTERESES GENERADOS POR ESTA CUENTA PRODUCTIVA</w:t>
            </w:r>
          </w:p>
        </w:tc>
      </w:tr>
      <w:tr w:rsidR="001F5E01" w:rsidRPr="00681E74" w:rsidTr="00106FB0">
        <w:trPr>
          <w:trHeight w:val="250"/>
          <w:jc w:val="center"/>
        </w:trPr>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E01" w:rsidRPr="00447EEB" w:rsidRDefault="001F5E01" w:rsidP="00106FB0">
            <w:pPr>
              <w:jc w:val="right"/>
              <w:rPr>
                <w:rFonts w:ascii="Arial" w:hAnsi="Arial" w:cs="Arial"/>
                <w:sz w:val="16"/>
                <w:szCs w:val="16"/>
                <w:lang w:eastAsia="es-MX"/>
              </w:rPr>
            </w:pPr>
            <w:r w:rsidRPr="00447EEB">
              <w:rPr>
                <w:rFonts w:ascii="Arial" w:hAnsi="Arial" w:cs="Arial"/>
                <w:sz w:val="16"/>
                <w:szCs w:val="16"/>
                <w:lang w:eastAsia="es-MX"/>
              </w:rPr>
              <w:t>25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E01" w:rsidRDefault="001F5E01" w:rsidP="00106FB0">
            <w:pPr>
              <w:rPr>
                <w:rFonts w:ascii="Arial" w:hAnsi="Arial" w:cs="Arial"/>
                <w:sz w:val="16"/>
                <w:szCs w:val="16"/>
                <w:lang w:eastAsia="es-MX"/>
              </w:rPr>
            </w:pPr>
            <w:r>
              <w:rPr>
                <w:sz w:val="18"/>
                <w:szCs w:val="18"/>
                <w:lang w:eastAsia="es-MX"/>
              </w:rPr>
              <w:t>2,120.00 M2 DE</w:t>
            </w:r>
          </w:p>
          <w:p w:rsidR="001F5E01" w:rsidRPr="00447EEB" w:rsidRDefault="001F5E01" w:rsidP="00106FB0">
            <w:pPr>
              <w:rPr>
                <w:rFonts w:ascii="Arial" w:hAnsi="Arial" w:cs="Arial"/>
                <w:sz w:val="16"/>
                <w:szCs w:val="16"/>
                <w:lang w:eastAsia="es-MX"/>
              </w:rPr>
            </w:pPr>
            <w:r>
              <w:rPr>
                <w:rFonts w:ascii="Arial" w:hAnsi="Arial" w:cs="Arial"/>
                <w:sz w:val="16"/>
                <w:szCs w:val="16"/>
                <w:lang w:eastAsia="es-MX"/>
              </w:rPr>
              <w:t>PAVIMENTACIÓN HIDRAULICA</w:t>
            </w:r>
            <w:r w:rsidRPr="00447EEB">
              <w:rPr>
                <w:rFonts w:ascii="Arial" w:hAnsi="Arial" w:cs="Arial"/>
                <w:sz w:val="16"/>
                <w:szCs w:val="16"/>
                <w:lang w:eastAsia="es-MX"/>
              </w:rPr>
              <w:t xml:space="preserve"> EN LA COLONIA NUEVO ALMAGUER, EN GUADALUPE, N. L. (SEGUNDA ETAPA)</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1F5E01" w:rsidRPr="00447EEB" w:rsidRDefault="001F5E01" w:rsidP="00106FB0">
            <w:pPr>
              <w:rPr>
                <w:rFonts w:ascii="Arial" w:hAnsi="Arial" w:cs="Arial"/>
                <w:sz w:val="16"/>
                <w:szCs w:val="16"/>
                <w:lang w:eastAsia="es-MX"/>
              </w:rPr>
            </w:pPr>
            <w:r w:rsidRPr="00447EEB">
              <w:rPr>
                <w:rFonts w:ascii="Arial" w:hAnsi="Arial" w:cs="Arial"/>
                <w:sz w:val="16"/>
                <w:szCs w:val="16"/>
                <w:lang w:eastAsia="es-MX"/>
              </w:rPr>
              <w:t>COL. NUEVO ALMAGUER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F5E01" w:rsidRPr="00447EEB" w:rsidRDefault="001F5E01" w:rsidP="00106FB0">
            <w:pPr>
              <w:rPr>
                <w:rFonts w:ascii="Arial" w:hAnsi="Arial" w:cs="Arial"/>
                <w:sz w:val="16"/>
                <w:szCs w:val="16"/>
                <w:lang w:eastAsia="es-MX"/>
              </w:rPr>
            </w:pPr>
            <w:r>
              <w:rPr>
                <w:rFonts w:ascii="Arial" w:hAnsi="Arial" w:cs="Arial"/>
                <w:sz w:val="16"/>
                <w:szCs w:val="16"/>
                <w:lang w:eastAsia="es-MX"/>
              </w:rPr>
              <w:t>CALLES ADOLFO LOPEZ MATEOS, PRIV GUADALUPE CHAVEZ, DE LA NORIA Y DEL ARROYO.</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F5E01" w:rsidRPr="00447EEB" w:rsidRDefault="001F5E01" w:rsidP="00106FB0">
            <w:pPr>
              <w:rPr>
                <w:rFonts w:ascii="Arial" w:hAnsi="Arial" w:cs="Arial"/>
                <w:sz w:val="16"/>
                <w:szCs w:val="16"/>
                <w:lang w:eastAsia="es-MX"/>
              </w:rPr>
            </w:pPr>
            <w:r>
              <w:rPr>
                <w:rFonts w:ascii="Arial" w:hAnsi="Arial" w:cs="Arial"/>
                <w:sz w:val="16"/>
                <w:szCs w:val="16"/>
                <w:lang w:eastAsia="es-MX"/>
              </w:rPr>
              <w:t xml:space="preserve">             </w:t>
            </w:r>
            <w:r w:rsidRPr="00447EEB">
              <w:rPr>
                <w:rFonts w:ascii="Arial" w:hAnsi="Arial" w:cs="Arial"/>
                <w:sz w:val="16"/>
                <w:szCs w:val="16"/>
                <w:lang w:eastAsia="es-MX"/>
              </w:rPr>
              <w:t xml:space="preserve">$ </w:t>
            </w:r>
            <w:r>
              <w:rPr>
                <w:rFonts w:ascii="Arial" w:hAnsi="Arial" w:cs="Arial"/>
                <w:sz w:val="16"/>
                <w:szCs w:val="16"/>
                <w:lang w:eastAsia="es-MX"/>
              </w:rPr>
              <w:t xml:space="preserve"> </w:t>
            </w:r>
            <w:r w:rsidRPr="00447EEB">
              <w:rPr>
                <w:rFonts w:ascii="Arial" w:hAnsi="Arial" w:cs="Arial"/>
                <w:sz w:val="16"/>
                <w:szCs w:val="16"/>
                <w:lang w:eastAsia="es-MX"/>
              </w:rPr>
              <w:t>475,910.64 (RAMO 33 2014)</w:t>
            </w:r>
          </w:p>
          <w:p w:rsidR="001F5E01" w:rsidRDefault="001F5E01" w:rsidP="00106FB0">
            <w:pPr>
              <w:rPr>
                <w:rFonts w:ascii="Arial" w:hAnsi="Arial" w:cs="Arial"/>
                <w:sz w:val="16"/>
                <w:szCs w:val="16"/>
                <w:lang w:eastAsia="es-MX"/>
              </w:rPr>
            </w:pPr>
            <w:r>
              <w:rPr>
                <w:rFonts w:ascii="Arial" w:hAnsi="Arial" w:cs="Arial"/>
                <w:sz w:val="16"/>
                <w:szCs w:val="16"/>
                <w:lang w:eastAsia="es-MX"/>
              </w:rPr>
              <w:t xml:space="preserve">             </w:t>
            </w:r>
            <w:r w:rsidRPr="00447EEB">
              <w:rPr>
                <w:rFonts w:ascii="Arial" w:hAnsi="Arial" w:cs="Arial"/>
                <w:sz w:val="16"/>
                <w:szCs w:val="16"/>
                <w:lang w:eastAsia="es-MX"/>
              </w:rPr>
              <w:t>$</w:t>
            </w:r>
            <w:r>
              <w:rPr>
                <w:rFonts w:ascii="Arial" w:hAnsi="Arial" w:cs="Arial"/>
                <w:sz w:val="16"/>
                <w:szCs w:val="16"/>
                <w:lang w:eastAsia="es-MX"/>
              </w:rPr>
              <w:t xml:space="preserve">  </w:t>
            </w:r>
            <w:r w:rsidRPr="00447EEB">
              <w:rPr>
                <w:rFonts w:ascii="Arial" w:hAnsi="Arial" w:cs="Arial"/>
                <w:sz w:val="16"/>
                <w:szCs w:val="16"/>
                <w:lang w:eastAsia="es-MX"/>
              </w:rPr>
              <w:t>19,222.67 (RAMO 33 2013)</w:t>
            </w:r>
          </w:p>
          <w:p w:rsidR="001F5E01" w:rsidRPr="00447EEB" w:rsidRDefault="001F5E01" w:rsidP="00106FB0">
            <w:pPr>
              <w:rPr>
                <w:rFonts w:ascii="Arial" w:hAnsi="Arial" w:cs="Arial"/>
                <w:sz w:val="16"/>
                <w:szCs w:val="16"/>
                <w:lang w:eastAsia="es-MX"/>
              </w:rPr>
            </w:pPr>
            <w:r>
              <w:rPr>
                <w:rFonts w:ascii="Arial" w:hAnsi="Arial" w:cs="Arial"/>
                <w:sz w:val="16"/>
                <w:szCs w:val="16"/>
                <w:lang w:eastAsia="es-MX"/>
              </w:rPr>
              <w:t xml:space="preserve">             </w:t>
            </w:r>
            <w:r w:rsidRPr="00447EEB">
              <w:rPr>
                <w:rFonts w:ascii="Arial" w:hAnsi="Arial" w:cs="Arial"/>
                <w:sz w:val="16"/>
                <w:szCs w:val="16"/>
                <w:lang w:eastAsia="es-MX"/>
              </w:rPr>
              <w:t>$</w:t>
            </w:r>
            <w:r>
              <w:rPr>
                <w:rFonts w:ascii="Arial" w:hAnsi="Arial" w:cs="Arial"/>
                <w:sz w:val="16"/>
                <w:szCs w:val="16"/>
                <w:lang w:eastAsia="es-MX"/>
              </w:rPr>
              <w:t xml:space="preserve">   </w:t>
            </w:r>
            <w:r w:rsidRPr="00447EEB">
              <w:rPr>
                <w:rFonts w:ascii="Arial" w:hAnsi="Arial" w:cs="Arial"/>
                <w:sz w:val="16"/>
                <w:szCs w:val="16"/>
                <w:lang w:eastAsia="es-MX"/>
              </w:rPr>
              <w:t>2,000,000.00(RAMO 33 2012)</w:t>
            </w:r>
          </w:p>
          <w:p w:rsidR="001F5E01" w:rsidRPr="00447EEB" w:rsidRDefault="001F5E01" w:rsidP="00106FB0">
            <w:pPr>
              <w:ind w:firstLine="613"/>
              <w:rPr>
                <w:rFonts w:ascii="Arial" w:hAnsi="Arial" w:cs="Arial"/>
                <w:sz w:val="16"/>
                <w:szCs w:val="16"/>
                <w:lang w:eastAsia="es-MX"/>
              </w:rPr>
            </w:pPr>
            <w:r w:rsidRPr="00447EEB">
              <w:rPr>
                <w:rFonts w:ascii="Arial" w:hAnsi="Arial" w:cs="Arial"/>
                <w:sz w:val="16"/>
                <w:szCs w:val="16"/>
                <w:u w:val="single"/>
                <w:lang w:eastAsia="es-MX"/>
              </w:rPr>
              <w:t>$ 2,916.33</w:t>
            </w:r>
            <w:r w:rsidRPr="00447EEB">
              <w:rPr>
                <w:rFonts w:ascii="Arial" w:hAnsi="Arial" w:cs="Arial"/>
                <w:sz w:val="16"/>
                <w:szCs w:val="16"/>
                <w:lang w:eastAsia="es-MX"/>
              </w:rPr>
              <w:t xml:space="preserve"> (RAMO 33 2011)</w:t>
            </w:r>
          </w:p>
          <w:p w:rsidR="001F5E01" w:rsidRPr="00447EEB" w:rsidRDefault="001F5E01" w:rsidP="00106FB0">
            <w:pPr>
              <w:ind w:firstLine="497"/>
              <w:rPr>
                <w:rFonts w:ascii="Arial" w:hAnsi="Arial" w:cs="Arial"/>
                <w:b/>
                <w:sz w:val="16"/>
                <w:szCs w:val="16"/>
                <w:lang w:eastAsia="es-MX"/>
              </w:rPr>
            </w:pPr>
            <w:r>
              <w:rPr>
                <w:rFonts w:ascii="Arial" w:hAnsi="Arial" w:cs="Arial"/>
                <w:b/>
                <w:sz w:val="16"/>
                <w:szCs w:val="16"/>
                <w:lang w:eastAsia="es-MX"/>
              </w:rPr>
              <w:t xml:space="preserve">  </w:t>
            </w:r>
            <w:r w:rsidRPr="00447EEB">
              <w:rPr>
                <w:rFonts w:ascii="Arial" w:hAnsi="Arial" w:cs="Arial"/>
                <w:b/>
                <w:sz w:val="16"/>
                <w:szCs w:val="16"/>
                <w:lang w:eastAsia="es-MX"/>
              </w:rPr>
              <w:t xml:space="preserve">$ </w:t>
            </w:r>
            <w:r>
              <w:rPr>
                <w:rFonts w:ascii="Arial" w:hAnsi="Arial" w:cs="Arial"/>
                <w:b/>
                <w:sz w:val="16"/>
                <w:szCs w:val="16"/>
                <w:lang w:eastAsia="es-MX"/>
              </w:rPr>
              <w:t xml:space="preserve"> </w:t>
            </w:r>
            <w:r w:rsidRPr="00447EEB">
              <w:rPr>
                <w:rFonts w:ascii="Arial" w:hAnsi="Arial" w:cs="Arial"/>
                <w:b/>
                <w:sz w:val="16"/>
                <w:szCs w:val="16"/>
                <w:lang w:eastAsia="es-MX"/>
              </w:rPr>
              <w:t>2,498,049.64 TOTAL</w:t>
            </w:r>
          </w:p>
          <w:p w:rsidR="001F5E01" w:rsidRPr="00447EEB" w:rsidRDefault="001F5E01" w:rsidP="00106FB0">
            <w:pPr>
              <w:rPr>
                <w:rFonts w:ascii="Arial" w:hAnsi="Arial" w:cs="Arial"/>
                <w:sz w:val="16"/>
                <w:szCs w:val="16"/>
                <w:lang w:eastAsia="es-MX"/>
              </w:rPr>
            </w:pPr>
            <w:r w:rsidRPr="007B40A9">
              <w:rPr>
                <w:rFonts w:ascii="Arial" w:hAnsi="Arial" w:cs="Arial"/>
                <w:b/>
                <w:sz w:val="12"/>
                <w:szCs w:val="12"/>
                <w:lang w:eastAsia="es-MX"/>
              </w:rPr>
              <w:t>(SE APLICARAN ADEMAS LOS INTERESES GENERADOS POR ESTA CUENTA PRODUCTIVA</w:t>
            </w:r>
          </w:p>
        </w:tc>
      </w:tr>
      <w:tr w:rsidR="001F5E01" w:rsidRPr="00681E74" w:rsidTr="00106FB0">
        <w:trPr>
          <w:trHeight w:val="647"/>
          <w:jc w:val="center"/>
        </w:trPr>
        <w:tc>
          <w:tcPr>
            <w:tcW w:w="10703" w:type="dxa"/>
            <w:gridSpan w:val="5"/>
            <w:tcBorders>
              <w:top w:val="single" w:sz="8" w:space="0" w:color="auto"/>
              <w:left w:val="single" w:sz="8" w:space="0" w:color="auto"/>
              <w:bottom w:val="single" w:sz="8" w:space="0" w:color="auto"/>
              <w:right w:val="single" w:sz="8" w:space="0" w:color="000000"/>
            </w:tcBorders>
            <w:shd w:val="clear" w:color="000000" w:fill="339966"/>
            <w:vAlign w:val="center"/>
            <w:hideMark/>
          </w:tcPr>
          <w:p w:rsidR="001F5E01" w:rsidRPr="00447EEB" w:rsidRDefault="001F5E01" w:rsidP="00106FB0">
            <w:pPr>
              <w:jc w:val="center"/>
              <w:rPr>
                <w:rFonts w:ascii="Arial" w:hAnsi="Arial" w:cs="Arial"/>
                <w:b/>
                <w:bCs/>
                <w:color w:val="FFFFFF"/>
                <w:sz w:val="16"/>
                <w:szCs w:val="16"/>
                <w:lang w:eastAsia="es-MX"/>
              </w:rPr>
            </w:pPr>
            <w:r w:rsidRPr="00447EEB">
              <w:rPr>
                <w:rFonts w:ascii="Arial" w:hAnsi="Arial" w:cs="Arial"/>
                <w:b/>
                <w:bCs/>
                <w:color w:val="FFFFFF"/>
                <w:sz w:val="16"/>
                <w:szCs w:val="16"/>
                <w:lang w:eastAsia="es-MX"/>
              </w:rPr>
              <w:t>RAMO 33, FONDO DE APORTACIONES PARA LA INFRAESTRUCTURA SOCIAL MUNICIPAL</w:t>
            </w:r>
          </w:p>
        </w:tc>
      </w:tr>
      <w:tr w:rsidR="001F5E01" w:rsidRPr="00681E74" w:rsidTr="00106FB0">
        <w:trPr>
          <w:trHeight w:val="235"/>
          <w:jc w:val="center"/>
        </w:trPr>
        <w:tc>
          <w:tcPr>
            <w:tcW w:w="429" w:type="dxa"/>
            <w:tcBorders>
              <w:top w:val="nil"/>
              <w:left w:val="single" w:sz="8" w:space="0" w:color="auto"/>
              <w:bottom w:val="single" w:sz="4" w:space="0" w:color="auto"/>
              <w:right w:val="single" w:sz="4" w:space="0" w:color="auto"/>
            </w:tcBorders>
            <w:shd w:val="clear" w:color="000000" w:fill="BFBFBF"/>
            <w:noWrap/>
            <w:vAlign w:val="bottom"/>
            <w:hideMark/>
          </w:tcPr>
          <w:p w:rsidR="001F5E01" w:rsidRPr="00447EEB" w:rsidRDefault="001F5E01" w:rsidP="00106FB0">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NO.</w:t>
            </w:r>
          </w:p>
        </w:tc>
        <w:tc>
          <w:tcPr>
            <w:tcW w:w="169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F5E01" w:rsidRPr="00447EEB" w:rsidRDefault="001F5E01" w:rsidP="00106FB0">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OBRA</w:t>
            </w:r>
          </w:p>
        </w:tc>
        <w:tc>
          <w:tcPr>
            <w:tcW w:w="2093" w:type="dxa"/>
            <w:tcBorders>
              <w:top w:val="single" w:sz="4" w:space="0" w:color="auto"/>
              <w:left w:val="nil"/>
              <w:bottom w:val="single" w:sz="4" w:space="0" w:color="auto"/>
              <w:right w:val="single" w:sz="4" w:space="0" w:color="auto"/>
            </w:tcBorders>
            <w:shd w:val="clear" w:color="000000" w:fill="BFBFBF"/>
            <w:noWrap/>
            <w:vAlign w:val="bottom"/>
            <w:hideMark/>
          </w:tcPr>
          <w:p w:rsidR="001F5E01" w:rsidRPr="00447EEB" w:rsidRDefault="001F5E01" w:rsidP="00106FB0">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COLONIA</w:t>
            </w:r>
          </w:p>
        </w:tc>
        <w:tc>
          <w:tcPr>
            <w:tcW w:w="2835" w:type="dxa"/>
            <w:tcBorders>
              <w:top w:val="single" w:sz="4" w:space="0" w:color="auto"/>
              <w:left w:val="nil"/>
              <w:bottom w:val="single" w:sz="4" w:space="0" w:color="auto"/>
              <w:right w:val="single" w:sz="4" w:space="0" w:color="auto"/>
            </w:tcBorders>
            <w:shd w:val="clear" w:color="000000" w:fill="BFBFBF"/>
            <w:noWrap/>
            <w:vAlign w:val="bottom"/>
            <w:hideMark/>
          </w:tcPr>
          <w:p w:rsidR="001F5E01" w:rsidRPr="00447EEB" w:rsidRDefault="001F5E01" w:rsidP="00106FB0">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UBICACIÓN</w:t>
            </w:r>
          </w:p>
        </w:tc>
        <w:tc>
          <w:tcPr>
            <w:tcW w:w="3649" w:type="dxa"/>
            <w:tcBorders>
              <w:top w:val="single" w:sz="4" w:space="0" w:color="auto"/>
              <w:left w:val="nil"/>
              <w:bottom w:val="single" w:sz="4" w:space="0" w:color="auto"/>
              <w:right w:val="single" w:sz="4" w:space="0" w:color="auto"/>
            </w:tcBorders>
            <w:shd w:val="clear" w:color="000000" w:fill="BFBFBF"/>
            <w:noWrap/>
            <w:vAlign w:val="bottom"/>
            <w:hideMark/>
          </w:tcPr>
          <w:p w:rsidR="001F5E01" w:rsidRPr="00447EEB" w:rsidRDefault="001F5E01" w:rsidP="00106FB0">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INVERSIÓN</w:t>
            </w:r>
          </w:p>
        </w:tc>
      </w:tr>
      <w:tr w:rsidR="001F5E01" w:rsidRPr="00681E74" w:rsidTr="00106FB0">
        <w:trPr>
          <w:trHeight w:val="250"/>
          <w:jc w:val="center"/>
        </w:trPr>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E01" w:rsidRPr="00447EEB" w:rsidRDefault="001F5E01" w:rsidP="00106FB0">
            <w:pPr>
              <w:jc w:val="right"/>
              <w:rPr>
                <w:rFonts w:ascii="Arial" w:hAnsi="Arial" w:cs="Arial"/>
                <w:sz w:val="16"/>
                <w:szCs w:val="16"/>
                <w:lang w:eastAsia="es-MX"/>
              </w:rPr>
            </w:pPr>
            <w:r w:rsidRPr="00447EEB">
              <w:rPr>
                <w:rFonts w:ascii="Arial" w:hAnsi="Arial" w:cs="Arial"/>
                <w:sz w:val="16"/>
                <w:szCs w:val="16"/>
                <w:lang w:eastAsia="es-MX"/>
              </w:rPr>
              <w:t>26</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E01" w:rsidRDefault="001F5E01" w:rsidP="00106FB0">
            <w:pPr>
              <w:rPr>
                <w:rFonts w:ascii="Arial" w:hAnsi="Arial" w:cs="Arial"/>
                <w:sz w:val="16"/>
                <w:szCs w:val="16"/>
                <w:lang w:eastAsia="es-MX"/>
              </w:rPr>
            </w:pPr>
            <w:r>
              <w:rPr>
                <w:sz w:val="18"/>
                <w:szCs w:val="18"/>
                <w:lang w:eastAsia="es-MX"/>
              </w:rPr>
              <w:t>2,770.00 M2 DE</w:t>
            </w:r>
          </w:p>
          <w:p w:rsidR="001F5E01" w:rsidRPr="00447EEB" w:rsidRDefault="001F5E01" w:rsidP="00106FB0">
            <w:pPr>
              <w:rPr>
                <w:rFonts w:ascii="Arial" w:hAnsi="Arial" w:cs="Arial"/>
                <w:sz w:val="16"/>
                <w:szCs w:val="16"/>
                <w:lang w:eastAsia="es-MX"/>
              </w:rPr>
            </w:pPr>
            <w:r>
              <w:rPr>
                <w:rFonts w:ascii="Arial" w:hAnsi="Arial" w:cs="Arial"/>
                <w:sz w:val="16"/>
                <w:szCs w:val="16"/>
                <w:lang w:eastAsia="es-MX"/>
              </w:rPr>
              <w:t>PAVIMENTACIÓN HIDRAULICA</w:t>
            </w:r>
            <w:r w:rsidRPr="00447EEB">
              <w:rPr>
                <w:rFonts w:ascii="Arial" w:hAnsi="Arial" w:cs="Arial"/>
                <w:sz w:val="16"/>
                <w:szCs w:val="16"/>
                <w:lang w:eastAsia="es-MX"/>
              </w:rPr>
              <w:t xml:space="preserve"> EN LA COLONIA NUEVO ALMAGUER, EN GUADALUPE, N. L. (TERCERA ETAPA)</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1F5E01" w:rsidRPr="00447EEB" w:rsidRDefault="001F5E01" w:rsidP="00106FB0">
            <w:pPr>
              <w:rPr>
                <w:rFonts w:ascii="Arial" w:hAnsi="Arial" w:cs="Arial"/>
                <w:sz w:val="16"/>
                <w:szCs w:val="16"/>
                <w:lang w:eastAsia="es-MX"/>
              </w:rPr>
            </w:pPr>
            <w:r w:rsidRPr="00447EEB">
              <w:rPr>
                <w:rFonts w:ascii="Arial" w:hAnsi="Arial" w:cs="Arial"/>
                <w:sz w:val="16"/>
                <w:szCs w:val="16"/>
                <w:lang w:eastAsia="es-MX"/>
              </w:rPr>
              <w:t>COL. NUEVO ALMAGUER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F5E01" w:rsidRPr="00447EEB" w:rsidRDefault="001F5E01" w:rsidP="00106FB0">
            <w:pPr>
              <w:rPr>
                <w:rFonts w:ascii="Arial" w:hAnsi="Arial" w:cs="Arial"/>
                <w:sz w:val="16"/>
                <w:szCs w:val="16"/>
                <w:lang w:eastAsia="es-MX"/>
              </w:rPr>
            </w:pPr>
            <w:r>
              <w:rPr>
                <w:rFonts w:ascii="Arial" w:hAnsi="Arial" w:cs="Arial"/>
                <w:sz w:val="16"/>
                <w:szCs w:val="16"/>
                <w:lang w:eastAsia="es-MX"/>
              </w:rPr>
              <w:t>CALLES LA ROCA Y DE LA PEDRERA.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F5E01" w:rsidRPr="00447EEB" w:rsidRDefault="001F5E01" w:rsidP="00106FB0">
            <w:pPr>
              <w:jc w:val="center"/>
              <w:rPr>
                <w:rFonts w:ascii="Arial" w:hAnsi="Arial" w:cs="Arial"/>
                <w:sz w:val="16"/>
                <w:szCs w:val="16"/>
                <w:lang w:eastAsia="es-MX"/>
              </w:rPr>
            </w:pPr>
            <w:r>
              <w:rPr>
                <w:rFonts w:ascii="Arial" w:hAnsi="Arial" w:cs="Arial"/>
                <w:sz w:val="16"/>
                <w:szCs w:val="16"/>
                <w:lang w:eastAsia="es-MX"/>
              </w:rPr>
              <w:t>$2</w:t>
            </w:r>
            <w:r w:rsidRPr="00447EEB">
              <w:rPr>
                <w:rFonts w:ascii="Arial" w:hAnsi="Arial" w:cs="Arial"/>
                <w:sz w:val="16"/>
                <w:szCs w:val="16"/>
                <w:lang w:eastAsia="es-MX"/>
              </w:rPr>
              <w:t>,</w:t>
            </w:r>
            <w:r>
              <w:rPr>
                <w:rFonts w:ascii="Arial" w:hAnsi="Arial" w:cs="Arial"/>
                <w:sz w:val="16"/>
                <w:szCs w:val="16"/>
                <w:lang w:eastAsia="es-MX"/>
              </w:rPr>
              <w:t>600</w:t>
            </w:r>
            <w:r w:rsidRPr="00447EEB">
              <w:rPr>
                <w:rFonts w:ascii="Arial" w:hAnsi="Arial" w:cs="Arial"/>
                <w:sz w:val="16"/>
                <w:szCs w:val="16"/>
                <w:lang w:eastAsia="es-MX"/>
              </w:rPr>
              <w:t>,000.00 (RAMO 33 2012)</w:t>
            </w:r>
          </w:p>
          <w:p w:rsidR="001F5E01" w:rsidRPr="00447EEB" w:rsidRDefault="001F5E01" w:rsidP="00106FB0">
            <w:pPr>
              <w:rPr>
                <w:rFonts w:ascii="Arial" w:hAnsi="Arial" w:cs="Arial"/>
                <w:sz w:val="16"/>
                <w:szCs w:val="16"/>
                <w:lang w:eastAsia="es-MX"/>
              </w:rPr>
            </w:pPr>
            <w:r w:rsidRPr="007B40A9">
              <w:rPr>
                <w:rFonts w:ascii="Arial" w:hAnsi="Arial" w:cs="Arial"/>
                <w:b/>
                <w:sz w:val="12"/>
                <w:szCs w:val="12"/>
                <w:lang w:eastAsia="es-MX"/>
              </w:rPr>
              <w:t>(SE APLICARAN ADEMAS LOS INTERESES GENERADOS POR ESTA CUENTA PRODUCTIVA</w:t>
            </w:r>
          </w:p>
        </w:tc>
      </w:tr>
      <w:tr w:rsidR="001F5E01" w:rsidRPr="00681E74" w:rsidTr="00106FB0">
        <w:trPr>
          <w:trHeight w:val="250"/>
          <w:jc w:val="center"/>
        </w:trPr>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E01" w:rsidRPr="00447EEB" w:rsidRDefault="001F5E01" w:rsidP="00106FB0">
            <w:pPr>
              <w:jc w:val="right"/>
              <w:rPr>
                <w:rFonts w:ascii="Arial" w:hAnsi="Arial" w:cs="Arial"/>
                <w:sz w:val="16"/>
                <w:szCs w:val="16"/>
                <w:lang w:eastAsia="es-MX"/>
              </w:rPr>
            </w:pPr>
            <w:r w:rsidRPr="00447EEB">
              <w:rPr>
                <w:rFonts w:ascii="Arial" w:hAnsi="Arial" w:cs="Arial"/>
                <w:sz w:val="16"/>
                <w:szCs w:val="16"/>
                <w:lang w:eastAsia="es-MX"/>
              </w:rPr>
              <w:t>27</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E01" w:rsidRDefault="001F5E01" w:rsidP="00106FB0">
            <w:pPr>
              <w:rPr>
                <w:rFonts w:ascii="Arial" w:hAnsi="Arial" w:cs="Arial"/>
                <w:sz w:val="16"/>
                <w:szCs w:val="16"/>
                <w:lang w:eastAsia="es-MX"/>
              </w:rPr>
            </w:pPr>
            <w:r>
              <w:rPr>
                <w:sz w:val="18"/>
                <w:szCs w:val="18"/>
                <w:lang w:eastAsia="es-MX"/>
              </w:rPr>
              <w:t>2,690.00 M2 DE</w:t>
            </w:r>
          </w:p>
          <w:p w:rsidR="001F5E01" w:rsidRPr="00447EEB" w:rsidRDefault="001F5E01" w:rsidP="00106FB0">
            <w:pPr>
              <w:rPr>
                <w:rFonts w:ascii="Arial" w:hAnsi="Arial" w:cs="Arial"/>
                <w:sz w:val="16"/>
                <w:szCs w:val="16"/>
                <w:lang w:eastAsia="es-MX"/>
              </w:rPr>
            </w:pPr>
            <w:r>
              <w:rPr>
                <w:rFonts w:ascii="Arial" w:hAnsi="Arial" w:cs="Arial"/>
                <w:sz w:val="16"/>
                <w:szCs w:val="16"/>
                <w:lang w:eastAsia="es-MX"/>
              </w:rPr>
              <w:t>PAVIMENTACIÓN HIDRAULICA</w:t>
            </w:r>
            <w:r w:rsidRPr="00447EEB">
              <w:rPr>
                <w:rFonts w:ascii="Arial" w:hAnsi="Arial" w:cs="Arial"/>
                <w:sz w:val="16"/>
                <w:szCs w:val="16"/>
                <w:lang w:eastAsia="es-MX"/>
              </w:rPr>
              <w:t xml:space="preserve">  EN LA COLONIA NUEVO ALMAGUER, EN GUADALUPE, N. L. (CUARTA ETAPA)</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1F5E01" w:rsidRPr="00447EEB" w:rsidRDefault="001F5E01" w:rsidP="00106FB0">
            <w:pPr>
              <w:rPr>
                <w:rFonts w:ascii="Arial" w:hAnsi="Arial" w:cs="Arial"/>
                <w:sz w:val="16"/>
                <w:szCs w:val="16"/>
                <w:lang w:eastAsia="es-MX"/>
              </w:rPr>
            </w:pPr>
            <w:r w:rsidRPr="00447EEB">
              <w:rPr>
                <w:rFonts w:ascii="Arial" w:hAnsi="Arial" w:cs="Arial"/>
                <w:sz w:val="16"/>
                <w:szCs w:val="16"/>
                <w:lang w:eastAsia="es-MX"/>
              </w:rPr>
              <w:t>COL. NUEVO ALMAGUER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F5E01" w:rsidRPr="00447EEB" w:rsidRDefault="001F5E01" w:rsidP="00106FB0">
            <w:pPr>
              <w:rPr>
                <w:rFonts w:ascii="Arial" w:hAnsi="Arial" w:cs="Arial"/>
                <w:sz w:val="16"/>
                <w:szCs w:val="16"/>
                <w:lang w:eastAsia="es-MX"/>
              </w:rPr>
            </w:pPr>
            <w:r>
              <w:rPr>
                <w:rFonts w:ascii="Arial" w:hAnsi="Arial" w:cs="Arial"/>
                <w:sz w:val="16"/>
                <w:szCs w:val="16"/>
                <w:lang w:eastAsia="es-MX"/>
              </w:rPr>
              <w:t>CALLES PEÑASCO, PRIV. PIEDRA AZUL Y PRIV. LOPEZ MATEOS.</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F5E01" w:rsidRPr="00447EEB" w:rsidRDefault="001F5E01" w:rsidP="00106FB0">
            <w:pPr>
              <w:jc w:val="center"/>
              <w:rPr>
                <w:rFonts w:ascii="Arial" w:hAnsi="Arial" w:cs="Arial"/>
                <w:sz w:val="16"/>
                <w:szCs w:val="16"/>
                <w:lang w:eastAsia="es-MX"/>
              </w:rPr>
            </w:pPr>
            <w:r w:rsidRPr="00447EEB">
              <w:rPr>
                <w:rFonts w:ascii="Arial" w:hAnsi="Arial" w:cs="Arial"/>
                <w:sz w:val="16"/>
                <w:szCs w:val="16"/>
                <w:lang w:eastAsia="es-MX"/>
              </w:rPr>
              <w:t>$3,000,000 (RAMO 33 2012)</w:t>
            </w:r>
          </w:p>
          <w:p w:rsidR="001F5E01" w:rsidRPr="00447EEB" w:rsidRDefault="001F5E01" w:rsidP="00106FB0">
            <w:pPr>
              <w:rPr>
                <w:rFonts w:ascii="Arial" w:hAnsi="Arial" w:cs="Arial"/>
                <w:sz w:val="16"/>
                <w:szCs w:val="16"/>
                <w:lang w:eastAsia="es-MX"/>
              </w:rPr>
            </w:pPr>
            <w:r w:rsidRPr="007B40A9">
              <w:rPr>
                <w:rFonts w:ascii="Arial" w:hAnsi="Arial" w:cs="Arial"/>
                <w:b/>
                <w:sz w:val="12"/>
                <w:szCs w:val="12"/>
                <w:lang w:eastAsia="es-MX"/>
              </w:rPr>
              <w:t>(SE APLICARAN ADEMAS LOS INTERESES GENERADOS POR ESTA CUENTA PRODUCTIVA</w:t>
            </w:r>
          </w:p>
        </w:tc>
      </w:tr>
      <w:tr w:rsidR="001F5E01" w:rsidRPr="00681E74" w:rsidTr="00106FB0">
        <w:trPr>
          <w:trHeight w:val="250"/>
          <w:jc w:val="center"/>
        </w:trPr>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E01" w:rsidRPr="00447EEB" w:rsidRDefault="001F5E01" w:rsidP="00106FB0">
            <w:pPr>
              <w:jc w:val="right"/>
              <w:rPr>
                <w:rFonts w:ascii="Arial" w:hAnsi="Arial" w:cs="Arial"/>
                <w:sz w:val="16"/>
                <w:szCs w:val="16"/>
                <w:lang w:eastAsia="es-MX"/>
              </w:rPr>
            </w:pPr>
            <w:r w:rsidRPr="00447EEB">
              <w:rPr>
                <w:rFonts w:ascii="Arial" w:hAnsi="Arial" w:cs="Arial"/>
                <w:sz w:val="16"/>
                <w:szCs w:val="16"/>
                <w:lang w:eastAsia="es-MX"/>
              </w:rPr>
              <w:t>28</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E01" w:rsidRPr="00447EEB" w:rsidRDefault="001F5E01" w:rsidP="00106FB0">
            <w:pPr>
              <w:rPr>
                <w:rFonts w:ascii="Arial" w:hAnsi="Arial" w:cs="Arial"/>
                <w:sz w:val="16"/>
                <w:szCs w:val="16"/>
                <w:lang w:eastAsia="es-MX"/>
              </w:rPr>
            </w:pPr>
            <w:r>
              <w:rPr>
                <w:rFonts w:ascii="Arial" w:hAnsi="Arial" w:cs="Arial"/>
                <w:sz w:val="16"/>
                <w:szCs w:val="16"/>
                <w:lang w:eastAsia="es-MX"/>
              </w:rPr>
              <w:t>EQUIPAMIENTO URBANO</w:t>
            </w:r>
            <w:r w:rsidRPr="00447EEB">
              <w:rPr>
                <w:rFonts w:ascii="Arial" w:hAnsi="Arial" w:cs="Arial"/>
                <w:sz w:val="16"/>
                <w:szCs w:val="16"/>
                <w:lang w:eastAsia="es-MX"/>
              </w:rPr>
              <w:t xml:space="preserve"> DE LA COLONIA NUEVO ALMAGUER, EN GUADALUPE, N. L.</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1F5E01" w:rsidRPr="00447EEB" w:rsidRDefault="001F5E01" w:rsidP="00106FB0">
            <w:pPr>
              <w:rPr>
                <w:rFonts w:ascii="Arial" w:hAnsi="Arial" w:cs="Arial"/>
                <w:sz w:val="16"/>
                <w:szCs w:val="16"/>
                <w:lang w:eastAsia="es-MX"/>
              </w:rPr>
            </w:pPr>
            <w:r w:rsidRPr="00447EEB">
              <w:rPr>
                <w:rFonts w:ascii="Arial" w:hAnsi="Arial" w:cs="Arial"/>
                <w:sz w:val="16"/>
                <w:szCs w:val="16"/>
                <w:lang w:eastAsia="es-MX"/>
              </w:rPr>
              <w:t>COL. NUEVO ALMAGUER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1F5E01" w:rsidRPr="00447EEB" w:rsidRDefault="001F5E01" w:rsidP="00106FB0">
            <w:pPr>
              <w:rPr>
                <w:rFonts w:ascii="Arial" w:hAnsi="Arial" w:cs="Arial"/>
                <w:sz w:val="16"/>
                <w:szCs w:val="16"/>
                <w:lang w:eastAsia="es-MX"/>
              </w:rPr>
            </w:pPr>
            <w:r>
              <w:rPr>
                <w:rFonts w:ascii="Arial" w:hAnsi="Arial" w:cs="Arial"/>
                <w:sz w:val="16"/>
                <w:szCs w:val="16"/>
                <w:lang w:eastAsia="es-MX"/>
              </w:rPr>
              <w:t>DIVERSOS SECTORES DE LA COLONIA NUEVO ALAMGUER.</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F5E01" w:rsidRPr="00447EEB" w:rsidRDefault="001F5E01" w:rsidP="00106FB0">
            <w:pPr>
              <w:jc w:val="center"/>
              <w:rPr>
                <w:rFonts w:ascii="Arial" w:hAnsi="Arial" w:cs="Arial"/>
                <w:sz w:val="16"/>
                <w:szCs w:val="16"/>
                <w:lang w:eastAsia="es-MX"/>
              </w:rPr>
            </w:pPr>
            <w:r w:rsidRPr="00447EEB">
              <w:rPr>
                <w:rFonts w:ascii="Arial" w:hAnsi="Arial" w:cs="Arial"/>
                <w:sz w:val="16"/>
                <w:szCs w:val="16"/>
                <w:lang w:eastAsia="es-MX"/>
              </w:rPr>
              <w:t>$</w:t>
            </w:r>
            <w:r>
              <w:rPr>
                <w:rFonts w:ascii="Arial" w:hAnsi="Arial" w:cs="Arial"/>
                <w:sz w:val="16"/>
                <w:szCs w:val="16"/>
                <w:lang w:eastAsia="es-MX"/>
              </w:rPr>
              <w:t>2,171,307</w:t>
            </w:r>
            <w:r w:rsidRPr="00447EEB">
              <w:rPr>
                <w:rFonts w:ascii="Arial" w:hAnsi="Arial" w:cs="Arial"/>
                <w:sz w:val="16"/>
                <w:szCs w:val="16"/>
                <w:lang w:eastAsia="es-MX"/>
              </w:rPr>
              <w:t>.00 (RAMO 33 2012)</w:t>
            </w:r>
          </w:p>
          <w:p w:rsidR="001F5E01" w:rsidRPr="00447EEB" w:rsidRDefault="001F5E01" w:rsidP="00106FB0">
            <w:pPr>
              <w:rPr>
                <w:rFonts w:ascii="Arial" w:hAnsi="Arial" w:cs="Arial"/>
                <w:sz w:val="16"/>
                <w:szCs w:val="16"/>
                <w:lang w:eastAsia="es-MX"/>
              </w:rPr>
            </w:pPr>
            <w:r w:rsidRPr="007B40A9">
              <w:rPr>
                <w:rFonts w:ascii="Arial" w:hAnsi="Arial" w:cs="Arial"/>
                <w:b/>
                <w:sz w:val="12"/>
                <w:szCs w:val="12"/>
                <w:lang w:eastAsia="es-MX"/>
              </w:rPr>
              <w:t>(SE APLICARAN ADEMAS LOS INTERESES GENERADOS POR ESTA CUENTA PRODUCTIVA</w:t>
            </w:r>
          </w:p>
        </w:tc>
      </w:tr>
      <w:tr w:rsidR="001F5E01" w:rsidRPr="00681E74" w:rsidTr="00106FB0">
        <w:trPr>
          <w:trHeight w:val="250"/>
          <w:jc w:val="center"/>
        </w:trPr>
        <w:tc>
          <w:tcPr>
            <w:tcW w:w="70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5E01" w:rsidRDefault="001F5E01" w:rsidP="00106FB0">
            <w:pPr>
              <w:jc w:val="right"/>
              <w:rPr>
                <w:rFonts w:ascii="Arial" w:hAnsi="Arial" w:cs="Arial"/>
                <w:sz w:val="16"/>
                <w:szCs w:val="16"/>
                <w:lang w:eastAsia="es-MX"/>
              </w:rPr>
            </w:pPr>
            <w:r>
              <w:rPr>
                <w:rFonts w:ascii="Arial" w:hAnsi="Arial" w:cs="Arial"/>
                <w:sz w:val="16"/>
                <w:szCs w:val="16"/>
                <w:lang w:eastAsia="es-MX"/>
              </w:rPr>
              <w:t>TOTAL DE RECURSOS REMANENTES A EJERCER</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1F5E01" w:rsidRPr="007B40A9" w:rsidRDefault="001F5E01" w:rsidP="00106FB0">
            <w:pPr>
              <w:jc w:val="center"/>
              <w:rPr>
                <w:rFonts w:ascii="Arial" w:hAnsi="Arial" w:cs="Arial"/>
                <w:b/>
                <w:sz w:val="20"/>
                <w:szCs w:val="20"/>
                <w:lang w:eastAsia="es-MX"/>
              </w:rPr>
            </w:pPr>
            <w:r w:rsidRPr="007B40A9">
              <w:rPr>
                <w:rFonts w:ascii="Arial" w:hAnsi="Arial" w:cs="Arial"/>
                <w:b/>
                <w:sz w:val="20"/>
                <w:szCs w:val="20"/>
                <w:lang w:eastAsia="es-MX"/>
              </w:rPr>
              <w:t xml:space="preserve">$                       13,263,567.54 </w:t>
            </w:r>
          </w:p>
        </w:tc>
      </w:tr>
    </w:tbl>
    <w:p w:rsidR="001F5E01" w:rsidRDefault="001F5E01" w:rsidP="001F5E01">
      <w:pPr>
        <w:ind w:right="-518"/>
        <w:jc w:val="both"/>
      </w:pPr>
    </w:p>
    <w:p w:rsidR="001F5E01" w:rsidRPr="00447EEB" w:rsidRDefault="001F5E01" w:rsidP="001F5E01">
      <w:pPr>
        <w:ind w:left="708" w:right="26"/>
        <w:jc w:val="both"/>
        <w:rPr>
          <w:rFonts w:ascii="Arial" w:hAnsi="Arial" w:cs="Arial"/>
          <w:sz w:val="20"/>
        </w:rPr>
      </w:pPr>
      <w:r w:rsidRPr="00447EEB">
        <w:rPr>
          <w:rFonts w:ascii="Arial" w:hAnsi="Arial" w:cs="Arial"/>
          <w:b/>
          <w:sz w:val="20"/>
        </w:rPr>
        <w:t>SEGUNDO.-</w:t>
      </w:r>
      <w:r>
        <w:rPr>
          <w:rFonts w:ascii="Arial" w:hAnsi="Arial" w:cs="Arial"/>
          <w:b/>
          <w:sz w:val="20"/>
        </w:rPr>
        <w:t xml:space="preserve"> </w:t>
      </w:r>
      <w:r w:rsidRPr="00447EEB">
        <w:rPr>
          <w:rFonts w:ascii="Arial" w:hAnsi="Arial" w:cs="Arial"/>
          <w:sz w:val="20"/>
        </w:rPr>
        <w:t xml:space="preserve">Instrúyase a la Secretaría de Obras y Servicios Públicos para que en el marco de sus atribuciones y obligaciones incluya en el Programa de Obras Públicas del 2017 las </w:t>
      </w:r>
      <w:r>
        <w:rPr>
          <w:rFonts w:ascii="Arial" w:hAnsi="Arial" w:cs="Arial"/>
          <w:sz w:val="20"/>
        </w:rPr>
        <w:t>Obras autorizadas objeto del presente acuerdo.</w:t>
      </w:r>
    </w:p>
    <w:p w:rsidR="001F5E01" w:rsidRPr="00447EEB" w:rsidRDefault="001F5E01" w:rsidP="001F5E01">
      <w:pPr>
        <w:ind w:left="708" w:right="26"/>
        <w:jc w:val="both"/>
        <w:rPr>
          <w:rFonts w:ascii="Arial" w:hAnsi="Arial" w:cs="Arial"/>
          <w:sz w:val="20"/>
        </w:rPr>
      </w:pPr>
      <w:r w:rsidRPr="00447EEB">
        <w:rPr>
          <w:rFonts w:ascii="Arial" w:hAnsi="Arial" w:cs="Arial"/>
          <w:b/>
          <w:sz w:val="20"/>
        </w:rPr>
        <w:lastRenderedPageBreak/>
        <w:t>TERCERO.-</w:t>
      </w:r>
      <w:r w:rsidRPr="00447EEB">
        <w:rPr>
          <w:rFonts w:ascii="Arial" w:hAnsi="Arial" w:cs="Arial"/>
          <w:sz w:val="20"/>
        </w:rPr>
        <w:t xml:space="preserve"> </w:t>
      </w:r>
      <w:r>
        <w:rPr>
          <w:rFonts w:ascii="Arial" w:hAnsi="Arial" w:cs="Arial"/>
          <w:sz w:val="20"/>
        </w:rPr>
        <w:t>I</w:t>
      </w:r>
      <w:r w:rsidRPr="00447EEB">
        <w:rPr>
          <w:rFonts w:ascii="Arial" w:hAnsi="Arial" w:cs="Arial"/>
          <w:sz w:val="20"/>
        </w:rPr>
        <w:t>nstrúya</w:t>
      </w:r>
      <w:r>
        <w:rPr>
          <w:rFonts w:ascii="Arial" w:hAnsi="Arial" w:cs="Arial"/>
          <w:sz w:val="20"/>
        </w:rPr>
        <w:t xml:space="preserve">se a </w:t>
      </w:r>
      <w:r w:rsidRPr="00447EEB">
        <w:rPr>
          <w:rFonts w:ascii="Arial" w:hAnsi="Arial" w:cs="Arial"/>
          <w:sz w:val="20"/>
        </w:rPr>
        <w:t xml:space="preserve">la Secretaría del Ayuntamiento para su publicación en </w:t>
      </w:r>
      <w:r>
        <w:rPr>
          <w:rFonts w:ascii="Arial" w:hAnsi="Arial" w:cs="Arial"/>
          <w:sz w:val="20"/>
        </w:rPr>
        <w:t>la Gaceta Municipal.</w:t>
      </w:r>
    </w:p>
    <w:p w:rsidR="001F5E01" w:rsidRDefault="001F5E01" w:rsidP="001F5E01">
      <w:pPr>
        <w:ind w:left="708" w:right="26"/>
        <w:jc w:val="both"/>
        <w:rPr>
          <w:rFonts w:ascii="Arial" w:hAnsi="Arial" w:cs="Arial"/>
          <w:sz w:val="20"/>
          <w:szCs w:val="20"/>
        </w:rPr>
      </w:pPr>
    </w:p>
    <w:p w:rsidR="001F5E01" w:rsidRPr="00254B21" w:rsidRDefault="001F5E01" w:rsidP="001F5E01">
      <w:pPr>
        <w:ind w:left="708" w:right="26"/>
        <w:jc w:val="both"/>
        <w:rPr>
          <w:rFonts w:ascii="Arial" w:hAnsi="Arial" w:cs="Arial"/>
          <w:sz w:val="20"/>
          <w:szCs w:val="20"/>
        </w:rPr>
      </w:pPr>
      <w:r w:rsidRPr="00254B21">
        <w:rPr>
          <w:rFonts w:ascii="Arial" w:hAnsi="Arial" w:cs="Arial"/>
          <w:sz w:val="20"/>
          <w:szCs w:val="20"/>
        </w:rPr>
        <w:t>Dado en la Sala de Sesiones del R. Ayuntamiento de Guadalupe,</w:t>
      </w:r>
      <w:r>
        <w:rPr>
          <w:rFonts w:ascii="Arial" w:hAnsi="Arial" w:cs="Arial"/>
          <w:sz w:val="20"/>
          <w:szCs w:val="20"/>
        </w:rPr>
        <w:t xml:space="preserve"> Nuevo León, a los 29 de septiembre</w:t>
      </w:r>
      <w:r w:rsidRPr="00254B21">
        <w:rPr>
          <w:rFonts w:ascii="Arial" w:hAnsi="Arial" w:cs="Arial"/>
          <w:sz w:val="20"/>
          <w:szCs w:val="20"/>
        </w:rPr>
        <w:t xml:space="preserve"> del año 2017. </w:t>
      </w:r>
    </w:p>
    <w:p w:rsidR="001F5E01" w:rsidRPr="00254B21" w:rsidRDefault="001F5E01" w:rsidP="001F5E01">
      <w:pPr>
        <w:ind w:left="-567" w:right="26"/>
        <w:rPr>
          <w:rFonts w:ascii="Arial" w:hAnsi="Arial" w:cs="Arial"/>
          <w:b/>
          <w:sz w:val="20"/>
          <w:szCs w:val="20"/>
        </w:rPr>
      </w:pPr>
    </w:p>
    <w:p w:rsidR="001F5E01" w:rsidRPr="00482199" w:rsidRDefault="001F5E01" w:rsidP="001F5E01">
      <w:pPr>
        <w:pStyle w:val="Sinespaciado"/>
        <w:ind w:left="-567" w:right="-518"/>
        <w:jc w:val="center"/>
        <w:rPr>
          <w:rFonts w:ascii="Arial" w:hAnsi="Arial" w:cs="Arial"/>
          <w:b/>
          <w:sz w:val="20"/>
          <w:szCs w:val="20"/>
        </w:rPr>
      </w:pPr>
      <w:r w:rsidRPr="00482199">
        <w:rPr>
          <w:rFonts w:ascii="Arial" w:hAnsi="Arial" w:cs="Arial"/>
          <w:b/>
          <w:sz w:val="20"/>
          <w:szCs w:val="20"/>
        </w:rPr>
        <w:t>POR LA COMISIÓN DE OBRAS PÚBLICAS</w:t>
      </w:r>
    </w:p>
    <w:p w:rsidR="001F5E01" w:rsidRPr="00254B21" w:rsidRDefault="001F5E01" w:rsidP="001F5E01">
      <w:pPr>
        <w:ind w:left="-567" w:right="-518"/>
        <w:rPr>
          <w:rFonts w:ascii="Arial" w:hAnsi="Arial" w:cs="Arial"/>
          <w:sz w:val="20"/>
          <w:szCs w:val="20"/>
        </w:rPr>
      </w:pPr>
    </w:p>
    <w:tbl>
      <w:tblPr>
        <w:tblW w:w="0" w:type="auto"/>
        <w:jc w:val="center"/>
        <w:tblLook w:val="04A0" w:firstRow="1" w:lastRow="0" w:firstColumn="1" w:lastColumn="0" w:noHBand="0" w:noVBand="1"/>
      </w:tblPr>
      <w:tblGrid>
        <w:gridCol w:w="4527"/>
        <w:gridCol w:w="4527"/>
      </w:tblGrid>
      <w:tr w:rsidR="001F5E01" w:rsidRPr="00254B21" w:rsidTr="00106FB0">
        <w:trPr>
          <w:jc w:val="center"/>
        </w:trPr>
        <w:tc>
          <w:tcPr>
            <w:tcW w:w="9054" w:type="dxa"/>
            <w:gridSpan w:val="2"/>
            <w:shd w:val="clear" w:color="auto" w:fill="auto"/>
          </w:tcPr>
          <w:p w:rsidR="001F5E01" w:rsidRPr="00254B21" w:rsidRDefault="001F5E01" w:rsidP="00106FB0">
            <w:pPr>
              <w:ind w:right="-518"/>
              <w:jc w:val="center"/>
              <w:rPr>
                <w:rFonts w:ascii="Arial" w:hAnsi="Arial" w:cs="Arial"/>
                <w:sz w:val="20"/>
                <w:szCs w:val="20"/>
              </w:rPr>
            </w:pPr>
            <w:r>
              <w:rPr>
                <w:rFonts w:ascii="Arial" w:hAnsi="Arial" w:cs="Arial"/>
                <w:sz w:val="20"/>
                <w:szCs w:val="20"/>
              </w:rPr>
              <w:t>Rubrica</w:t>
            </w:r>
          </w:p>
          <w:p w:rsidR="001F5E01" w:rsidRPr="00254B21" w:rsidRDefault="001F5E01" w:rsidP="00106FB0">
            <w:pPr>
              <w:ind w:left="-567" w:right="-518"/>
              <w:jc w:val="center"/>
              <w:rPr>
                <w:rFonts w:ascii="Arial" w:hAnsi="Arial" w:cs="Arial"/>
                <w:sz w:val="20"/>
                <w:szCs w:val="20"/>
              </w:rPr>
            </w:pPr>
            <w:r w:rsidRPr="00254B21">
              <w:rPr>
                <w:rFonts w:ascii="Arial" w:hAnsi="Arial" w:cs="Arial"/>
                <w:sz w:val="20"/>
                <w:szCs w:val="20"/>
              </w:rPr>
              <w:t xml:space="preserve">Lic. José Roberto Sánchez Padilla </w:t>
            </w:r>
          </w:p>
          <w:p w:rsidR="001F5E01" w:rsidRPr="00254B21" w:rsidRDefault="001F5E01" w:rsidP="00106FB0">
            <w:pPr>
              <w:ind w:left="-567" w:right="-518"/>
              <w:jc w:val="center"/>
              <w:rPr>
                <w:rFonts w:ascii="Arial" w:hAnsi="Arial" w:cs="Arial"/>
                <w:sz w:val="20"/>
                <w:szCs w:val="20"/>
              </w:rPr>
            </w:pPr>
            <w:r w:rsidRPr="00254B21">
              <w:rPr>
                <w:rFonts w:ascii="Arial" w:hAnsi="Arial" w:cs="Arial"/>
                <w:sz w:val="20"/>
                <w:szCs w:val="20"/>
              </w:rPr>
              <w:t>Presidente</w:t>
            </w:r>
          </w:p>
        </w:tc>
      </w:tr>
      <w:tr w:rsidR="001F5E01" w:rsidRPr="00254B21" w:rsidTr="00106FB0">
        <w:trPr>
          <w:jc w:val="center"/>
        </w:trPr>
        <w:tc>
          <w:tcPr>
            <w:tcW w:w="4527" w:type="dxa"/>
            <w:shd w:val="clear" w:color="auto" w:fill="auto"/>
          </w:tcPr>
          <w:p w:rsidR="001F5E01" w:rsidRPr="00254B21" w:rsidRDefault="001F5E01" w:rsidP="00106FB0">
            <w:pPr>
              <w:ind w:right="-518"/>
              <w:rPr>
                <w:rFonts w:ascii="Arial" w:hAnsi="Arial" w:cs="Arial"/>
                <w:sz w:val="20"/>
                <w:szCs w:val="20"/>
              </w:rPr>
            </w:pPr>
          </w:p>
          <w:p w:rsidR="001F5E01" w:rsidRPr="00254B21" w:rsidRDefault="001F5E01" w:rsidP="00106FB0">
            <w:pPr>
              <w:ind w:right="-518"/>
              <w:rPr>
                <w:rFonts w:ascii="Arial" w:hAnsi="Arial" w:cs="Arial"/>
                <w:sz w:val="20"/>
                <w:szCs w:val="20"/>
              </w:rPr>
            </w:pPr>
            <w:r>
              <w:rPr>
                <w:rFonts w:ascii="Arial" w:hAnsi="Arial" w:cs="Arial"/>
                <w:sz w:val="20"/>
                <w:szCs w:val="20"/>
              </w:rPr>
              <w:t xml:space="preserve">                               Rubrica</w:t>
            </w:r>
          </w:p>
          <w:p w:rsidR="001F5E01" w:rsidRPr="00254B21" w:rsidRDefault="001F5E01" w:rsidP="00106FB0">
            <w:pPr>
              <w:ind w:left="-567" w:right="-518"/>
              <w:jc w:val="center"/>
              <w:rPr>
                <w:rFonts w:ascii="Arial" w:hAnsi="Arial" w:cs="Arial"/>
                <w:sz w:val="20"/>
                <w:szCs w:val="20"/>
              </w:rPr>
            </w:pPr>
            <w:r w:rsidRPr="00254B21">
              <w:rPr>
                <w:rFonts w:ascii="Arial" w:hAnsi="Arial" w:cs="Arial"/>
                <w:sz w:val="20"/>
                <w:szCs w:val="20"/>
              </w:rPr>
              <w:t>C. Enedelia González Pedroza</w:t>
            </w:r>
          </w:p>
          <w:p w:rsidR="001F5E01" w:rsidRPr="00254B21" w:rsidRDefault="001F5E01" w:rsidP="00106FB0">
            <w:pPr>
              <w:ind w:left="-567" w:right="-518"/>
              <w:jc w:val="center"/>
              <w:rPr>
                <w:rFonts w:ascii="Arial" w:hAnsi="Arial" w:cs="Arial"/>
                <w:sz w:val="20"/>
                <w:szCs w:val="20"/>
              </w:rPr>
            </w:pPr>
            <w:r w:rsidRPr="00254B21">
              <w:rPr>
                <w:rFonts w:ascii="Arial" w:hAnsi="Arial" w:cs="Arial"/>
                <w:sz w:val="20"/>
                <w:szCs w:val="20"/>
              </w:rPr>
              <w:t>Secretario</w:t>
            </w:r>
          </w:p>
          <w:p w:rsidR="001F5E01" w:rsidRPr="00254B21" w:rsidRDefault="001F5E01" w:rsidP="00106FB0">
            <w:pPr>
              <w:ind w:right="-518"/>
              <w:rPr>
                <w:rFonts w:ascii="Arial" w:hAnsi="Arial" w:cs="Arial"/>
                <w:sz w:val="20"/>
                <w:szCs w:val="20"/>
              </w:rPr>
            </w:pPr>
          </w:p>
          <w:p w:rsidR="001F5E01" w:rsidRPr="00254B21" w:rsidRDefault="001F5E01" w:rsidP="00106FB0">
            <w:pPr>
              <w:ind w:right="-518"/>
              <w:rPr>
                <w:rFonts w:ascii="Arial" w:hAnsi="Arial" w:cs="Arial"/>
                <w:sz w:val="20"/>
                <w:szCs w:val="20"/>
              </w:rPr>
            </w:pPr>
            <w:r>
              <w:rPr>
                <w:rFonts w:ascii="Arial" w:hAnsi="Arial" w:cs="Arial"/>
                <w:sz w:val="20"/>
                <w:szCs w:val="20"/>
              </w:rPr>
              <w:t xml:space="preserve">                                  Rubrica                                      </w:t>
            </w:r>
          </w:p>
          <w:p w:rsidR="001F5E01" w:rsidRPr="00254B21" w:rsidRDefault="001F5E01" w:rsidP="00106FB0">
            <w:pPr>
              <w:ind w:right="-518"/>
              <w:jc w:val="center"/>
              <w:rPr>
                <w:rFonts w:ascii="Arial" w:hAnsi="Arial" w:cs="Arial"/>
                <w:sz w:val="20"/>
                <w:szCs w:val="20"/>
              </w:rPr>
            </w:pPr>
            <w:r w:rsidRPr="00254B21">
              <w:rPr>
                <w:rFonts w:ascii="Arial" w:hAnsi="Arial" w:cs="Arial"/>
                <w:sz w:val="20"/>
                <w:szCs w:val="20"/>
              </w:rPr>
              <w:t>C. Nora Angélica Nuncio Elizondo</w:t>
            </w:r>
          </w:p>
          <w:p w:rsidR="001F5E01" w:rsidRPr="00254B21" w:rsidRDefault="001F5E01" w:rsidP="00106FB0">
            <w:pPr>
              <w:ind w:right="-518"/>
              <w:jc w:val="center"/>
              <w:rPr>
                <w:rFonts w:ascii="Arial" w:hAnsi="Arial" w:cs="Arial"/>
                <w:sz w:val="20"/>
                <w:szCs w:val="20"/>
              </w:rPr>
            </w:pPr>
            <w:r w:rsidRPr="00254B21">
              <w:rPr>
                <w:rFonts w:ascii="Arial" w:hAnsi="Arial" w:cs="Arial"/>
                <w:sz w:val="20"/>
                <w:szCs w:val="20"/>
              </w:rPr>
              <w:t>Vocal</w:t>
            </w:r>
          </w:p>
        </w:tc>
        <w:tc>
          <w:tcPr>
            <w:tcW w:w="4527" w:type="dxa"/>
            <w:shd w:val="clear" w:color="auto" w:fill="auto"/>
          </w:tcPr>
          <w:p w:rsidR="001F5E01" w:rsidRDefault="001F5E01" w:rsidP="00106FB0">
            <w:pPr>
              <w:ind w:right="-518"/>
              <w:rPr>
                <w:rFonts w:ascii="Arial" w:hAnsi="Arial" w:cs="Arial"/>
                <w:sz w:val="20"/>
                <w:szCs w:val="20"/>
              </w:rPr>
            </w:pPr>
          </w:p>
          <w:p w:rsidR="001F5E01" w:rsidRPr="00254B21" w:rsidRDefault="001F5E01" w:rsidP="00106FB0">
            <w:pPr>
              <w:ind w:right="-518"/>
              <w:rPr>
                <w:rFonts w:ascii="Arial" w:hAnsi="Arial" w:cs="Arial"/>
                <w:sz w:val="20"/>
                <w:szCs w:val="20"/>
              </w:rPr>
            </w:pPr>
            <w:r>
              <w:rPr>
                <w:rFonts w:ascii="Arial" w:hAnsi="Arial" w:cs="Arial"/>
                <w:sz w:val="20"/>
                <w:szCs w:val="20"/>
              </w:rPr>
              <w:t xml:space="preserve">                               Rubrica</w:t>
            </w:r>
          </w:p>
          <w:p w:rsidR="001F5E01" w:rsidRPr="00254B21" w:rsidRDefault="001F5E01" w:rsidP="00106FB0">
            <w:pPr>
              <w:ind w:left="-567" w:right="-518"/>
              <w:jc w:val="center"/>
              <w:rPr>
                <w:rFonts w:ascii="Arial" w:hAnsi="Arial" w:cs="Arial"/>
                <w:sz w:val="20"/>
                <w:szCs w:val="20"/>
              </w:rPr>
            </w:pPr>
            <w:r w:rsidRPr="00254B21">
              <w:rPr>
                <w:rFonts w:ascii="Arial" w:hAnsi="Arial" w:cs="Arial"/>
                <w:sz w:val="20"/>
                <w:szCs w:val="20"/>
              </w:rPr>
              <w:t>Lic. Pablo Duarte de Alejandro</w:t>
            </w:r>
          </w:p>
          <w:p w:rsidR="001F5E01" w:rsidRPr="00254B21" w:rsidRDefault="001F5E01" w:rsidP="00106FB0">
            <w:pPr>
              <w:ind w:left="-567" w:right="-518"/>
              <w:jc w:val="center"/>
              <w:rPr>
                <w:rFonts w:ascii="Arial" w:hAnsi="Arial" w:cs="Arial"/>
                <w:sz w:val="20"/>
                <w:szCs w:val="20"/>
              </w:rPr>
            </w:pPr>
            <w:r w:rsidRPr="00254B21">
              <w:rPr>
                <w:rFonts w:ascii="Arial" w:hAnsi="Arial" w:cs="Arial"/>
                <w:sz w:val="20"/>
                <w:szCs w:val="20"/>
              </w:rPr>
              <w:t>Vocal</w:t>
            </w:r>
          </w:p>
          <w:p w:rsidR="001F5E01" w:rsidRPr="00254B21" w:rsidRDefault="001F5E01" w:rsidP="00106FB0">
            <w:pPr>
              <w:ind w:left="-567" w:right="-518"/>
              <w:jc w:val="center"/>
              <w:rPr>
                <w:rFonts w:ascii="Arial" w:hAnsi="Arial" w:cs="Arial"/>
                <w:sz w:val="20"/>
                <w:szCs w:val="20"/>
              </w:rPr>
            </w:pPr>
          </w:p>
          <w:p w:rsidR="001F5E01" w:rsidRPr="00254B21" w:rsidRDefault="001F5E01" w:rsidP="00106FB0">
            <w:pPr>
              <w:ind w:left="-567" w:right="-518"/>
              <w:jc w:val="center"/>
              <w:rPr>
                <w:rFonts w:ascii="Arial" w:hAnsi="Arial" w:cs="Arial"/>
                <w:sz w:val="20"/>
                <w:szCs w:val="20"/>
              </w:rPr>
            </w:pPr>
            <w:r>
              <w:rPr>
                <w:rFonts w:ascii="Arial" w:hAnsi="Arial" w:cs="Arial"/>
                <w:sz w:val="20"/>
                <w:szCs w:val="20"/>
              </w:rPr>
              <w:t>Rubrica</w:t>
            </w:r>
          </w:p>
          <w:p w:rsidR="001F5E01" w:rsidRPr="00254B21" w:rsidRDefault="001F5E01" w:rsidP="00106FB0">
            <w:pPr>
              <w:ind w:left="-567" w:right="-518"/>
              <w:jc w:val="center"/>
              <w:rPr>
                <w:rFonts w:ascii="Arial" w:hAnsi="Arial" w:cs="Arial"/>
                <w:sz w:val="20"/>
                <w:szCs w:val="20"/>
              </w:rPr>
            </w:pPr>
            <w:r w:rsidRPr="00254B21">
              <w:rPr>
                <w:rFonts w:ascii="Arial" w:hAnsi="Arial" w:cs="Arial"/>
                <w:sz w:val="20"/>
                <w:szCs w:val="20"/>
              </w:rPr>
              <w:t>Lic. Amador Medina Flores</w:t>
            </w:r>
          </w:p>
          <w:p w:rsidR="001F5E01" w:rsidRPr="00254B21" w:rsidRDefault="001F5E01" w:rsidP="00106FB0">
            <w:pPr>
              <w:ind w:left="-567" w:right="-518"/>
              <w:jc w:val="center"/>
              <w:rPr>
                <w:rFonts w:ascii="Arial" w:hAnsi="Arial" w:cs="Arial"/>
                <w:sz w:val="20"/>
                <w:szCs w:val="20"/>
              </w:rPr>
            </w:pPr>
            <w:r w:rsidRPr="00254B21">
              <w:rPr>
                <w:rFonts w:ascii="Arial" w:hAnsi="Arial" w:cs="Arial"/>
                <w:sz w:val="20"/>
                <w:szCs w:val="20"/>
              </w:rPr>
              <w:t>Vocal</w:t>
            </w:r>
          </w:p>
        </w:tc>
      </w:tr>
    </w:tbl>
    <w:p w:rsidR="001F5E01" w:rsidRPr="00447EEB" w:rsidRDefault="001F5E01" w:rsidP="001F5E01">
      <w:pPr>
        <w:pStyle w:val="Sinespaciado"/>
        <w:ind w:right="-518"/>
        <w:rPr>
          <w:rFonts w:ascii="Arial" w:hAnsi="Arial" w:cs="Arial"/>
          <w:sz w:val="10"/>
          <w:szCs w:val="20"/>
        </w:rPr>
      </w:pPr>
    </w:p>
    <w:p w:rsidR="00AF0154" w:rsidRDefault="00AF0154" w:rsidP="00AF0154">
      <w:pPr>
        <w:tabs>
          <w:tab w:val="left" w:pos="284"/>
        </w:tabs>
        <w:ind w:left="708" w:right="26"/>
        <w:jc w:val="both"/>
        <w:rPr>
          <w:rFonts w:ascii="Arial" w:hAnsi="Arial" w:cs="Arial"/>
          <w:sz w:val="20"/>
          <w:szCs w:val="20"/>
        </w:rPr>
      </w:pPr>
    </w:p>
    <w:p w:rsidR="00F47108" w:rsidRPr="00AC00D8" w:rsidRDefault="00F47108" w:rsidP="00AF0154">
      <w:pPr>
        <w:tabs>
          <w:tab w:val="left" w:pos="284"/>
        </w:tabs>
        <w:ind w:left="708" w:right="26"/>
        <w:jc w:val="both"/>
        <w:rPr>
          <w:rFonts w:ascii="Arial" w:eastAsia="Calibri" w:hAnsi="Arial" w:cs="Arial"/>
          <w:sz w:val="20"/>
          <w:szCs w:val="20"/>
          <w:lang w:val="es-MX" w:eastAsia="en-US"/>
        </w:rPr>
      </w:pPr>
      <w:r w:rsidRPr="00AC00D8">
        <w:rPr>
          <w:rFonts w:ascii="Arial" w:eastAsia="Calibri" w:hAnsi="Arial" w:cs="Arial"/>
          <w:sz w:val="20"/>
          <w:szCs w:val="20"/>
          <w:lang w:val="es-MX" w:eastAsia="en-US"/>
        </w:rPr>
        <w:t>Todos a favor, es cuanto.</w:t>
      </w:r>
    </w:p>
    <w:p w:rsidR="00BC67E0" w:rsidRDefault="00CE4B15" w:rsidP="002B1AA6">
      <w:pPr>
        <w:tabs>
          <w:tab w:val="left" w:pos="0"/>
        </w:tabs>
        <w:ind w:left="708"/>
        <w:contextualSpacing/>
        <w:jc w:val="both"/>
        <w:rPr>
          <w:rFonts w:ascii="Arial" w:hAnsi="Arial" w:cs="Arial"/>
          <w:sz w:val="20"/>
          <w:szCs w:val="20"/>
        </w:rPr>
      </w:pPr>
      <w:r w:rsidRPr="00AC00D8">
        <w:rPr>
          <w:rFonts w:ascii="Arial" w:hAnsi="Arial" w:cs="Arial"/>
          <w:sz w:val="20"/>
          <w:szCs w:val="20"/>
        </w:rPr>
        <w:tab/>
      </w:r>
    </w:p>
    <w:p w:rsidR="00667768" w:rsidRPr="001F5E01" w:rsidRDefault="00B47AAC" w:rsidP="001F5E01">
      <w:pPr>
        <w:pStyle w:val="Sinespaciado1"/>
        <w:ind w:left="708" w:right="26"/>
        <w:jc w:val="both"/>
        <w:rPr>
          <w:rFonts w:ascii="Arial" w:hAnsi="Arial" w:cs="Arial"/>
          <w:b/>
          <w:bCs/>
          <w:sz w:val="20"/>
          <w:szCs w:val="20"/>
        </w:rPr>
      </w:pPr>
      <w:r>
        <w:rPr>
          <w:rFonts w:ascii="Arial" w:hAnsi="Arial" w:cs="Arial"/>
          <w:sz w:val="20"/>
          <w:szCs w:val="20"/>
        </w:rPr>
        <w:tab/>
      </w:r>
      <w:r w:rsidR="003B1A79" w:rsidRPr="00AF0154">
        <w:rPr>
          <w:rFonts w:ascii="Arial" w:hAnsi="Arial" w:cs="Arial"/>
          <w:sz w:val="20"/>
          <w:szCs w:val="20"/>
        </w:rPr>
        <w:t>El C. Lic. Epigmenio Garza Villarreal, Secretario del Ayuntamiento</w:t>
      </w:r>
      <w:r w:rsidR="00B67314" w:rsidRPr="00AF0154">
        <w:rPr>
          <w:rFonts w:ascii="Arial" w:hAnsi="Arial" w:cs="Arial"/>
          <w:sz w:val="20"/>
          <w:szCs w:val="20"/>
        </w:rPr>
        <w:t>,</w:t>
      </w:r>
      <w:r w:rsidR="003B1A79" w:rsidRPr="00AF0154">
        <w:rPr>
          <w:rFonts w:ascii="Arial" w:hAnsi="Arial" w:cs="Arial"/>
          <w:sz w:val="20"/>
          <w:szCs w:val="20"/>
        </w:rPr>
        <w:t xml:space="preserve"> hace uso de la palabra y manifiesta lo siguiente:</w:t>
      </w:r>
      <w:r w:rsidR="006014B1" w:rsidRPr="00AF0154">
        <w:rPr>
          <w:rFonts w:ascii="Arial" w:hAnsi="Arial" w:cs="Arial"/>
          <w:sz w:val="20"/>
          <w:szCs w:val="20"/>
        </w:rPr>
        <w:t xml:space="preserve"> </w:t>
      </w:r>
      <w:r w:rsidR="003E00B8" w:rsidRPr="00AF0154">
        <w:rPr>
          <w:rFonts w:ascii="Arial" w:hAnsi="Arial" w:cs="Arial"/>
          <w:sz w:val="20"/>
          <w:szCs w:val="20"/>
        </w:rPr>
        <w:t>C</w:t>
      </w:r>
      <w:r w:rsidR="003B1A79" w:rsidRPr="00AF0154">
        <w:rPr>
          <w:rFonts w:ascii="Arial" w:hAnsi="Arial" w:cs="Arial"/>
          <w:sz w:val="20"/>
          <w:szCs w:val="20"/>
        </w:rPr>
        <w:t>onocid</w:t>
      </w:r>
      <w:r w:rsidR="00AD062D" w:rsidRPr="00AF0154">
        <w:rPr>
          <w:rFonts w:ascii="Arial" w:hAnsi="Arial" w:cs="Arial"/>
          <w:sz w:val="20"/>
          <w:szCs w:val="20"/>
        </w:rPr>
        <w:t>o</w:t>
      </w:r>
      <w:r w:rsidR="003B1A79" w:rsidRPr="00AF0154">
        <w:rPr>
          <w:rFonts w:ascii="Arial" w:hAnsi="Arial" w:cs="Arial"/>
          <w:sz w:val="20"/>
          <w:szCs w:val="20"/>
        </w:rPr>
        <w:t xml:space="preserve"> que fue</w:t>
      </w:r>
      <w:r w:rsidR="001A0D12" w:rsidRPr="00AF0154">
        <w:rPr>
          <w:rFonts w:ascii="Arial" w:hAnsi="Arial" w:cs="Arial"/>
          <w:sz w:val="20"/>
          <w:szCs w:val="20"/>
        </w:rPr>
        <w:t xml:space="preserve"> </w:t>
      </w:r>
      <w:r w:rsidR="001A0D12" w:rsidRPr="00AF0154">
        <w:rPr>
          <w:rFonts w:ascii="Arial" w:hAnsi="Arial" w:cs="Arial"/>
          <w:b/>
          <w:sz w:val="20"/>
          <w:szCs w:val="20"/>
        </w:rPr>
        <w:t>EL</w:t>
      </w:r>
      <w:r w:rsidR="001A0D12" w:rsidRPr="00AF0154">
        <w:rPr>
          <w:rFonts w:ascii="Arial" w:hAnsi="Arial" w:cs="Arial"/>
          <w:sz w:val="20"/>
          <w:szCs w:val="20"/>
        </w:rPr>
        <w:t xml:space="preserve"> </w:t>
      </w:r>
      <w:r w:rsidR="001A0D12" w:rsidRPr="00AF0154">
        <w:rPr>
          <w:rFonts w:ascii="Arial" w:hAnsi="Arial" w:cs="Arial"/>
          <w:b/>
          <w:sz w:val="20"/>
          <w:szCs w:val="20"/>
        </w:rPr>
        <w:t>DICTAMEN DE</w:t>
      </w:r>
      <w:r w:rsidR="001F5E01" w:rsidRPr="001F5E01">
        <w:rPr>
          <w:rFonts w:ascii="Arial" w:hAnsi="Arial" w:cs="Arial"/>
          <w:b/>
          <w:sz w:val="20"/>
          <w:szCs w:val="20"/>
          <w:lang w:eastAsia="es-ES"/>
        </w:rPr>
        <w:t xml:space="preserve"> </w:t>
      </w:r>
      <w:r w:rsidR="001F5E01" w:rsidRPr="00590E2C">
        <w:rPr>
          <w:rFonts w:ascii="Arial" w:hAnsi="Arial" w:cs="Arial"/>
          <w:b/>
          <w:sz w:val="20"/>
          <w:szCs w:val="20"/>
          <w:lang w:eastAsia="es-ES"/>
        </w:rPr>
        <w:t xml:space="preserve">LA </w:t>
      </w:r>
      <w:r w:rsidR="001F5E01" w:rsidRPr="00590E2C">
        <w:rPr>
          <w:rFonts w:ascii="Arial" w:hAnsi="Arial" w:cs="Arial"/>
          <w:b/>
          <w:sz w:val="20"/>
          <w:szCs w:val="20"/>
        </w:rPr>
        <w:t xml:space="preserve">COMISIÓN DE OBRAS PÚBLICAS, </w:t>
      </w:r>
      <w:r w:rsidR="001F5E01" w:rsidRPr="00590E2C">
        <w:rPr>
          <w:rFonts w:ascii="Arial" w:hAnsi="Arial" w:cs="Arial"/>
          <w:b/>
          <w:sz w:val="20"/>
          <w:szCs w:val="20"/>
          <w:lang w:eastAsia="es-ES"/>
        </w:rPr>
        <w:t>R</w:t>
      </w:r>
      <w:r w:rsidR="001F5E01" w:rsidRPr="00590E2C">
        <w:rPr>
          <w:rFonts w:ascii="Arial" w:hAnsi="Arial" w:cs="Arial"/>
          <w:b/>
          <w:bCs/>
          <w:sz w:val="20"/>
          <w:szCs w:val="20"/>
        </w:rPr>
        <w:t>ELATIVO A APROBACIÓN DE OBRAS FINANCIADAS CON RECURSOS REMANENTES PRIORIZADOS, DE LOS EJERCICIOS FISCALES DEL 2011, 2012, 2013, 2014, 2015 Y 2016, PROVENIENTES DEL RAMO 33 DEL FONDO DE APORTACIONES PARA LA INFRAESTRUCTURA SOCIAL MUNICIPAL (FAISM). A EFECTO DE QUE SEAN UTILIZADOS Y DEVENGADOS EN UN PLAZO QUE VE</w:t>
      </w:r>
      <w:r w:rsidR="001F5E01">
        <w:rPr>
          <w:rFonts w:ascii="Arial" w:hAnsi="Arial" w:cs="Arial"/>
          <w:b/>
          <w:bCs/>
          <w:sz w:val="20"/>
          <w:szCs w:val="20"/>
        </w:rPr>
        <w:t>NCE EL 31 DE DICIEMBRE DEL 2017</w:t>
      </w:r>
      <w:r w:rsidR="00D83E5A" w:rsidRPr="00AF0154">
        <w:rPr>
          <w:rFonts w:ascii="Arial" w:hAnsi="Arial" w:cs="Arial"/>
          <w:b/>
          <w:sz w:val="20"/>
          <w:szCs w:val="20"/>
          <w:lang w:val="es-ES_tradnl"/>
        </w:rPr>
        <w:t xml:space="preserve">, </w:t>
      </w:r>
      <w:r w:rsidR="0058037D" w:rsidRPr="00AF0154">
        <w:rPr>
          <w:rFonts w:ascii="Arial" w:hAnsi="Arial" w:cs="Arial"/>
          <w:sz w:val="20"/>
          <w:szCs w:val="20"/>
        </w:rPr>
        <w:t xml:space="preserve">me </w:t>
      </w:r>
      <w:r w:rsidR="003B1A79" w:rsidRPr="00AF0154">
        <w:rPr>
          <w:rFonts w:ascii="Arial" w:hAnsi="Arial" w:cs="Arial"/>
          <w:sz w:val="20"/>
          <w:szCs w:val="20"/>
        </w:rPr>
        <w:t xml:space="preserve">permito consultar a los </w:t>
      </w:r>
      <w:r w:rsidR="009B485A" w:rsidRPr="00AF0154">
        <w:rPr>
          <w:rFonts w:ascii="Arial" w:hAnsi="Arial" w:cs="Arial"/>
          <w:sz w:val="20"/>
          <w:szCs w:val="20"/>
        </w:rPr>
        <w:t>I</w:t>
      </w:r>
      <w:r w:rsidR="003B1A79" w:rsidRPr="00AF0154">
        <w:rPr>
          <w:rFonts w:ascii="Arial" w:hAnsi="Arial" w:cs="Arial"/>
          <w:sz w:val="20"/>
          <w:szCs w:val="20"/>
        </w:rPr>
        <w:t>ntegrantes del R. Ayuntamiento, si desean hacer alguna intervención en lo General o en lo Particular que modifique la prop</w:t>
      </w:r>
      <w:r w:rsidR="00AD062D" w:rsidRPr="00AF0154">
        <w:rPr>
          <w:rFonts w:ascii="Arial" w:hAnsi="Arial" w:cs="Arial"/>
          <w:sz w:val="20"/>
          <w:szCs w:val="20"/>
        </w:rPr>
        <w:t>uesta contenida en el Dictamen presentado,</w:t>
      </w:r>
      <w:r w:rsidR="00F47108" w:rsidRPr="00AF0154">
        <w:rPr>
          <w:rFonts w:ascii="Arial" w:hAnsi="Arial" w:cs="Arial"/>
          <w:sz w:val="20"/>
          <w:szCs w:val="20"/>
        </w:rPr>
        <w:t xml:space="preserve"> </w:t>
      </w:r>
      <w:r w:rsidR="003F1135" w:rsidRPr="00AF0154">
        <w:rPr>
          <w:rFonts w:ascii="Arial" w:hAnsi="Arial" w:cs="Arial"/>
          <w:sz w:val="20"/>
          <w:szCs w:val="20"/>
        </w:rPr>
        <w:t>no existiendo intervenciones ruego a los H. Integrantes del R. Ayuntamiento se sirvan manifestar su aprobación del Dictamen presentado favor de levantar la mano de la forma acostumbrada, ¿quienes estén por la afirmativa?,</w:t>
      </w:r>
      <w:r w:rsidR="00AF3428" w:rsidRPr="00AF0154">
        <w:rPr>
          <w:rFonts w:ascii="Arial" w:hAnsi="Arial" w:cs="Arial"/>
          <w:sz w:val="20"/>
          <w:szCs w:val="20"/>
        </w:rPr>
        <w:t xml:space="preserve"> </w:t>
      </w:r>
      <w:r w:rsidR="003F1135" w:rsidRPr="00AF0154">
        <w:rPr>
          <w:rFonts w:ascii="Arial" w:hAnsi="Arial" w:cs="Arial"/>
          <w:sz w:val="20"/>
          <w:szCs w:val="20"/>
        </w:rPr>
        <w:t xml:space="preserve">¿quienes estén por la negativa?,¿quiénes se abstengan?, </w:t>
      </w:r>
      <w:r w:rsidR="00AF3428" w:rsidRPr="00AF0154">
        <w:rPr>
          <w:rFonts w:ascii="Arial" w:hAnsi="Arial" w:cs="Arial"/>
          <w:sz w:val="20"/>
          <w:szCs w:val="20"/>
        </w:rPr>
        <w:t xml:space="preserve"> </w:t>
      </w:r>
      <w:r w:rsidR="003F1135" w:rsidRPr="00AF0154">
        <w:rPr>
          <w:rFonts w:ascii="Arial" w:hAnsi="Arial" w:cs="Arial"/>
          <w:sz w:val="20"/>
          <w:szCs w:val="20"/>
        </w:rPr>
        <w:t xml:space="preserve">se procedió a la votación, se informa que se aprueba </w:t>
      </w:r>
      <w:r w:rsidR="00947274" w:rsidRPr="00AF0154">
        <w:rPr>
          <w:rFonts w:ascii="Arial" w:hAnsi="Arial" w:cs="Arial"/>
          <w:sz w:val="20"/>
          <w:szCs w:val="20"/>
        </w:rPr>
        <w:t>por unanimidad</w:t>
      </w:r>
      <w:r w:rsidRPr="00AF0154">
        <w:rPr>
          <w:rFonts w:ascii="Arial" w:hAnsi="Arial" w:cs="Arial"/>
          <w:sz w:val="20"/>
          <w:szCs w:val="20"/>
        </w:rPr>
        <w:t xml:space="preserve"> de</w:t>
      </w:r>
      <w:r w:rsidR="00AF3428" w:rsidRPr="00AF0154">
        <w:rPr>
          <w:rFonts w:ascii="Arial" w:hAnsi="Arial" w:cs="Arial"/>
          <w:sz w:val="20"/>
          <w:szCs w:val="20"/>
        </w:rPr>
        <w:t xml:space="preserve"> </w:t>
      </w:r>
      <w:r w:rsidR="00324A1E" w:rsidRPr="00AF0154">
        <w:rPr>
          <w:rFonts w:ascii="Arial" w:hAnsi="Arial" w:cs="Arial"/>
          <w:sz w:val="20"/>
          <w:szCs w:val="20"/>
        </w:rPr>
        <w:t>votos</w:t>
      </w:r>
      <w:r w:rsidR="00AF3428" w:rsidRPr="00AF0154">
        <w:rPr>
          <w:rFonts w:ascii="Arial" w:hAnsi="Arial" w:cs="Arial"/>
          <w:sz w:val="20"/>
          <w:szCs w:val="20"/>
        </w:rPr>
        <w:t>.</w:t>
      </w:r>
    </w:p>
    <w:p w:rsidR="00CF21D2" w:rsidRPr="00AF0154" w:rsidRDefault="00CF21D2" w:rsidP="00D45F22">
      <w:pPr>
        <w:pStyle w:val="Prrafodelista"/>
        <w:tabs>
          <w:tab w:val="left" w:pos="284"/>
        </w:tabs>
        <w:ind w:left="708"/>
        <w:jc w:val="both"/>
        <w:rPr>
          <w:rFonts w:ascii="Arial" w:hAnsi="Arial" w:cs="Arial"/>
          <w:b/>
          <w:sz w:val="20"/>
          <w:szCs w:val="20"/>
          <w:lang w:val="es-MX"/>
        </w:rPr>
      </w:pPr>
    </w:p>
    <w:p w:rsidR="00D45F22" w:rsidRPr="005D5331" w:rsidRDefault="00D45F22" w:rsidP="00D45F22">
      <w:pPr>
        <w:pStyle w:val="Prrafodelista"/>
        <w:tabs>
          <w:tab w:val="left" w:pos="284"/>
        </w:tabs>
        <w:ind w:left="708"/>
        <w:jc w:val="both"/>
        <w:rPr>
          <w:rFonts w:ascii="Arial" w:hAnsi="Arial" w:cs="Arial"/>
          <w:b/>
          <w:color w:val="000000" w:themeColor="text1"/>
          <w:sz w:val="20"/>
          <w:szCs w:val="20"/>
          <w:lang w:val="es-MX"/>
        </w:rPr>
      </w:pPr>
      <w:r w:rsidRPr="00AF0154">
        <w:rPr>
          <w:rFonts w:ascii="Arial" w:hAnsi="Arial" w:cs="Arial"/>
          <w:b/>
          <w:sz w:val="20"/>
          <w:szCs w:val="20"/>
          <w:lang w:val="es-MX"/>
        </w:rPr>
        <w:t xml:space="preserve">Honorables integrantes del R. Ayuntamiento de Guadalupe, Nuevo León, me permito informar que se aprueba por </w:t>
      </w:r>
      <w:r w:rsidR="00947274" w:rsidRPr="00AF0154">
        <w:rPr>
          <w:rFonts w:ascii="Arial" w:hAnsi="Arial" w:cs="Arial"/>
          <w:b/>
          <w:sz w:val="20"/>
          <w:szCs w:val="20"/>
          <w:lang w:val="es-MX"/>
        </w:rPr>
        <w:t>unanimidad</w:t>
      </w:r>
      <w:r w:rsidR="00355DC6" w:rsidRPr="00AF0154">
        <w:rPr>
          <w:rFonts w:ascii="Arial" w:hAnsi="Arial" w:cs="Arial"/>
          <w:b/>
          <w:sz w:val="20"/>
          <w:szCs w:val="20"/>
          <w:lang w:val="es-MX"/>
        </w:rPr>
        <w:t xml:space="preserve"> de</w:t>
      </w:r>
      <w:r w:rsidR="009F73CF" w:rsidRPr="00AF0154">
        <w:rPr>
          <w:rFonts w:ascii="Arial" w:hAnsi="Arial" w:cs="Arial"/>
          <w:b/>
          <w:sz w:val="20"/>
          <w:szCs w:val="20"/>
          <w:lang w:val="es-MX"/>
        </w:rPr>
        <w:t xml:space="preserve"> </w:t>
      </w:r>
      <w:r w:rsidR="00D51970" w:rsidRPr="00AF0154">
        <w:rPr>
          <w:rFonts w:ascii="Arial" w:hAnsi="Arial" w:cs="Arial"/>
          <w:b/>
          <w:sz w:val="20"/>
          <w:szCs w:val="20"/>
          <w:lang w:val="es-MX"/>
        </w:rPr>
        <w:t xml:space="preserve"> </w:t>
      </w:r>
      <w:r w:rsidR="00324A1E" w:rsidRPr="00AF0154">
        <w:rPr>
          <w:rFonts w:ascii="Arial" w:hAnsi="Arial" w:cs="Arial"/>
          <w:b/>
          <w:sz w:val="20"/>
          <w:szCs w:val="20"/>
          <w:lang w:val="es-MX"/>
        </w:rPr>
        <w:t>votos</w:t>
      </w:r>
      <w:r w:rsidR="00E576BE" w:rsidRPr="00AF0154">
        <w:rPr>
          <w:rFonts w:ascii="Arial" w:hAnsi="Arial" w:cs="Arial"/>
          <w:b/>
          <w:sz w:val="20"/>
          <w:szCs w:val="20"/>
          <w:lang w:val="es-MX"/>
        </w:rPr>
        <w:t xml:space="preserve">, </w:t>
      </w:r>
      <w:r w:rsidRPr="00AF0154">
        <w:rPr>
          <w:rFonts w:ascii="Arial" w:hAnsi="Arial" w:cs="Arial"/>
          <w:b/>
          <w:sz w:val="20"/>
          <w:szCs w:val="20"/>
          <w:lang w:val="es-MX"/>
        </w:rPr>
        <w:t xml:space="preserve">el Acuerdo No. 03 correspondiente al </w:t>
      </w:r>
      <w:r w:rsidRPr="00AF0154">
        <w:rPr>
          <w:rFonts w:ascii="Arial" w:hAnsi="Arial" w:cs="Arial"/>
          <w:b/>
          <w:sz w:val="20"/>
          <w:szCs w:val="20"/>
          <w:lang w:val="es-MX"/>
        </w:rPr>
        <w:lastRenderedPageBreak/>
        <w:t xml:space="preserve">Punto No. </w:t>
      </w:r>
      <w:r w:rsidR="00165A52" w:rsidRPr="00AF0154">
        <w:rPr>
          <w:rFonts w:ascii="Arial" w:hAnsi="Arial" w:cs="Arial"/>
          <w:b/>
          <w:sz w:val="20"/>
          <w:szCs w:val="20"/>
          <w:lang w:val="es-MX"/>
        </w:rPr>
        <w:t>VI</w:t>
      </w:r>
      <w:r w:rsidR="006954F3" w:rsidRPr="00AF0154">
        <w:rPr>
          <w:rFonts w:ascii="Arial" w:hAnsi="Arial" w:cs="Arial"/>
          <w:b/>
          <w:sz w:val="20"/>
          <w:szCs w:val="20"/>
          <w:lang w:val="es-MX"/>
        </w:rPr>
        <w:t>,</w:t>
      </w:r>
      <w:r w:rsidRPr="00AF0154">
        <w:rPr>
          <w:rFonts w:ascii="Arial" w:hAnsi="Arial" w:cs="Arial"/>
          <w:b/>
          <w:sz w:val="20"/>
          <w:szCs w:val="20"/>
          <w:lang w:val="es-MX"/>
        </w:rPr>
        <w:t xml:space="preserve"> </w:t>
      </w:r>
      <w:r w:rsidR="006954F3" w:rsidRPr="00AF0154">
        <w:rPr>
          <w:rFonts w:ascii="Arial" w:hAnsi="Arial" w:cs="Arial"/>
          <w:b/>
          <w:sz w:val="20"/>
          <w:szCs w:val="20"/>
          <w:lang w:val="es-MX"/>
        </w:rPr>
        <w:t>del</w:t>
      </w:r>
      <w:r w:rsidRPr="00AF0154">
        <w:rPr>
          <w:rFonts w:ascii="Arial" w:hAnsi="Arial" w:cs="Arial"/>
          <w:b/>
          <w:sz w:val="20"/>
          <w:szCs w:val="20"/>
          <w:lang w:val="es-MX"/>
        </w:rPr>
        <w:t xml:space="preserve"> Orden del Día</w:t>
      </w:r>
      <w:r w:rsidRPr="005D5331">
        <w:rPr>
          <w:rFonts w:ascii="Arial" w:hAnsi="Arial" w:cs="Arial"/>
          <w:b/>
          <w:sz w:val="20"/>
          <w:szCs w:val="20"/>
          <w:lang w:val="es-MX"/>
        </w:rPr>
        <w:t xml:space="preserve">. </w:t>
      </w:r>
      <w:r w:rsidRPr="005D5331">
        <w:rPr>
          <w:rFonts w:ascii="Arial" w:hAnsi="Arial" w:cs="Arial"/>
          <w:b/>
          <w:color w:val="000000" w:themeColor="text1"/>
          <w:sz w:val="20"/>
          <w:szCs w:val="20"/>
          <w:lang w:val="es-MX"/>
        </w:rPr>
        <w:t xml:space="preserve">El Acuerdo </w:t>
      </w:r>
      <w:r w:rsidR="00AC68D6" w:rsidRPr="005D5331">
        <w:rPr>
          <w:rFonts w:ascii="Arial" w:hAnsi="Arial" w:cs="Arial"/>
          <w:b/>
          <w:color w:val="000000" w:themeColor="text1"/>
          <w:sz w:val="20"/>
          <w:szCs w:val="20"/>
          <w:lang w:val="es-MX"/>
        </w:rPr>
        <w:t xml:space="preserve">será publicado </w:t>
      </w:r>
      <w:r w:rsidR="00342CE3" w:rsidRPr="005D5331">
        <w:rPr>
          <w:rFonts w:ascii="Arial" w:hAnsi="Arial" w:cs="Arial"/>
          <w:b/>
          <w:color w:val="000000" w:themeColor="text1"/>
          <w:sz w:val="20"/>
          <w:szCs w:val="20"/>
          <w:lang w:val="es-MX"/>
        </w:rPr>
        <w:t xml:space="preserve">en </w:t>
      </w:r>
      <w:r w:rsidR="00204AE1" w:rsidRPr="005D5331">
        <w:rPr>
          <w:rFonts w:ascii="Arial" w:hAnsi="Arial" w:cs="Arial"/>
          <w:b/>
          <w:color w:val="000000" w:themeColor="text1"/>
          <w:sz w:val="20"/>
          <w:szCs w:val="20"/>
          <w:lang w:val="es-MX"/>
        </w:rPr>
        <w:t>la Gaceta Municipal</w:t>
      </w:r>
      <w:r w:rsidRPr="005D5331">
        <w:rPr>
          <w:rFonts w:ascii="Arial" w:hAnsi="Arial" w:cs="Arial"/>
          <w:b/>
          <w:color w:val="000000" w:themeColor="text1"/>
          <w:sz w:val="20"/>
          <w:szCs w:val="20"/>
          <w:lang w:val="es-MX"/>
        </w:rPr>
        <w:t xml:space="preserve">, </w:t>
      </w:r>
      <w:r w:rsidR="00950094" w:rsidRPr="005D5331">
        <w:rPr>
          <w:rFonts w:ascii="Arial" w:hAnsi="Arial" w:cs="Arial"/>
          <w:b/>
          <w:color w:val="000000" w:themeColor="text1"/>
          <w:sz w:val="20"/>
          <w:szCs w:val="20"/>
          <w:lang w:val="es-MX"/>
        </w:rPr>
        <w:t xml:space="preserve"> </w:t>
      </w:r>
      <w:r w:rsidRPr="005D5331">
        <w:rPr>
          <w:rFonts w:ascii="Arial" w:hAnsi="Arial" w:cs="Arial"/>
          <w:b/>
          <w:color w:val="000000" w:themeColor="text1"/>
          <w:sz w:val="20"/>
          <w:szCs w:val="20"/>
          <w:lang w:val="es-MX"/>
        </w:rPr>
        <w:t>así mismo se transcribirá  íntegramente al Acta correspondiente.</w:t>
      </w:r>
    </w:p>
    <w:p w:rsidR="00342CE3" w:rsidRPr="00AF0154" w:rsidRDefault="00342CE3" w:rsidP="00D45F22">
      <w:pPr>
        <w:jc w:val="center"/>
        <w:rPr>
          <w:rFonts w:ascii="Arial" w:hAnsi="Arial" w:cs="Arial"/>
          <w:b/>
          <w:sz w:val="20"/>
          <w:szCs w:val="20"/>
          <w:lang w:val="es-MX"/>
        </w:rPr>
      </w:pPr>
    </w:p>
    <w:p w:rsidR="00D45F22" w:rsidRPr="00AF0154" w:rsidRDefault="00D45F22" w:rsidP="00D45F22">
      <w:pPr>
        <w:jc w:val="center"/>
        <w:rPr>
          <w:rFonts w:ascii="Arial" w:hAnsi="Arial" w:cs="Arial"/>
          <w:b/>
          <w:sz w:val="20"/>
          <w:szCs w:val="20"/>
          <w:lang w:val="es-MX"/>
        </w:rPr>
      </w:pPr>
      <w:r w:rsidRPr="00AF0154">
        <w:rPr>
          <w:rFonts w:ascii="Arial" w:hAnsi="Arial" w:cs="Arial"/>
          <w:b/>
          <w:sz w:val="20"/>
          <w:szCs w:val="20"/>
          <w:lang w:val="es-MX"/>
        </w:rPr>
        <w:t>ACUERDO No. 03</w:t>
      </w:r>
    </w:p>
    <w:p w:rsidR="005D5331" w:rsidRPr="00B027E7" w:rsidRDefault="005D5331" w:rsidP="005D5331">
      <w:pPr>
        <w:ind w:left="-567" w:right="26"/>
        <w:jc w:val="center"/>
        <w:rPr>
          <w:rFonts w:ascii="Arial" w:hAnsi="Arial" w:cs="Arial"/>
          <w:b/>
          <w:sz w:val="18"/>
          <w:szCs w:val="20"/>
        </w:rPr>
      </w:pPr>
    </w:p>
    <w:p w:rsidR="005D5331" w:rsidRPr="005D5331" w:rsidRDefault="005D5331" w:rsidP="005D5331">
      <w:pPr>
        <w:ind w:left="708" w:right="26"/>
        <w:jc w:val="both"/>
        <w:rPr>
          <w:rFonts w:ascii="Arial" w:hAnsi="Arial" w:cs="Arial"/>
          <w:bCs/>
          <w:sz w:val="22"/>
          <w:szCs w:val="22"/>
        </w:rPr>
      </w:pPr>
      <w:r w:rsidRPr="005D5331">
        <w:rPr>
          <w:rFonts w:ascii="Arial" w:hAnsi="Arial" w:cs="Arial"/>
          <w:b/>
          <w:sz w:val="22"/>
          <w:szCs w:val="22"/>
        </w:rPr>
        <w:t xml:space="preserve">PRIMERO.- </w:t>
      </w:r>
      <w:r w:rsidRPr="005D5331">
        <w:rPr>
          <w:rFonts w:ascii="Arial" w:hAnsi="Arial" w:cs="Arial"/>
          <w:sz w:val="22"/>
          <w:szCs w:val="22"/>
        </w:rPr>
        <w:t xml:space="preserve">El R. Ayuntamiento de Guadalupe, Nuevo León, con fundamento en los artículos 115 fracciones II y III de la Constitución Política de los Estados Unidos Mexicanos; 120, 132 incisos b) y g) de la Constitución Política del Estado Libre y Soberano de Nuevo León; 33 fracción II inciso a) de la Ley de Gobierno Municipal del Estado de Nuevo León, </w:t>
      </w:r>
      <w:r w:rsidRPr="005D5331">
        <w:rPr>
          <w:rFonts w:ascii="Arial" w:hAnsi="Arial" w:cs="Arial"/>
          <w:bCs/>
          <w:sz w:val="22"/>
          <w:szCs w:val="22"/>
        </w:rPr>
        <w:t>aprueba y autoriza las obras financiadas propuestas por la Secretaria de Obras y Servicios Públicos, a realizar con recursos remanentes priorizados, de los ejercicios fiscales del 2011, 2012, 2013, 2014, 2015 y 2016, provenientes del Ramo 33 del Fondo de Aportaciones para la Infraestructura Social Municipal (FAISM), a efecto de que sean utilizados y devengados en un plazo que vence el 31 de diciembre del 2017, de lo contrario de conformidad a la Ley Hacendaria de carácter federal deberán ser reintegrados a la Federación. Todo ello al tenor siguiente:</w:t>
      </w:r>
    </w:p>
    <w:p w:rsidR="005D5331" w:rsidRPr="00B027E7" w:rsidRDefault="005D5331" w:rsidP="005D5331">
      <w:pPr>
        <w:ind w:left="-567" w:right="-518"/>
        <w:jc w:val="both"/>
        <w:rPr>
          <w:rFonts w:ascii="Arial" w:hAnsi="Arial" w:cs="Arial"/>
          <w:b/>
          <w:sz w:val="6"/>
        </w:rPr>
      </w:pPr>
    </w:p>
    <w:tbl>
      <w:tblPr>
        <w:tblW w:w="10703" w:type="dxa"/>
        <w:jc w:val="center"/>
        <w:tblInd w:w="60" w:type="dxa"/>
        <w:tblCellMar>
          <w:left w:w="70" w:type="dxa"/>
          <w:right w:w="70" w:type="dxa"/>
        </w:tblCellMar>
        <w:tblLook w:val="04A0" w:firstRow="1" w:lastRow="0" w:firstColumn="1" w:lastColumn="0" w:noHBand="0" w:noVBand="1"/>
      </w:tblPr>
      <w:tblGrid>
        <w:gridCol w:w="429"/>
        <w:gridCol w:w="1697"/>
        <w:gridCol w:w="2093"/>
        <w:gridCol w:w="2835"/>
        <w:gridCol w:w="3649"/>
      </w:tblGrid>
      <w:tr w:rsidR="005D5331" w:rsidRPr="00681E74" w:rsidTr="001C2C57">
        <w:trPr>
          <w:trHeight w:val="647"/>
          <w:jc w:val="center"/>
        </w:trPr>
        <w:tc>
          <w:tcPr>
            <w:tcW w:w="10703" w:type="dxa"/>
            <w:gridSpan w:val="5"/>
            <w:tcBorders>
              <w:top w:val="single" w:sz="8" w:space="0" w:color="auto"/>
              <w:left w:val="single" w:sz="8" w:space="0" w:color="auto"/>
              <w:bottom w:val="single" w:sz="8" w:space="0" w:color="auto"/>
              <w:right w:val="single" w:sz="8" w:space="0" w:color="000000"/>
            </w:tcBorders>
            <w:shd w:val="clear" w:color="000000" w:fill="339966"/>
            <w:vAlign w:val="center"/>
            <w:hideMark/>
          </w:tcPr>
          <w:p w:rsidR="005D5331" w:rsidRPr="00447EEB" w:rsidRDefault="005D5331" w:rsidP="001C2C57">
            <w:pPr>
              <w:jc w:val="center"/>
              <w:rPr>
                <w:rFonts w:ascii="Arial" w:hAnsi="Arial" w:cs="Arial"/>
                <w:b/>
                <w:bCs/>
                <w:color w:val="FFFFFF"/>
                <w:sz w:val="16"/>
                <w:szCs w:val="16"/>
                <w:lang w:eastAsia="es-MX"/>
              </w:rPr>
            </w:pPr>
            <w:r>
              <w:rPr>
                <w:rFonts w:ascii="Arial" w:hAnsi="Arial" w:cs="Arial"/>
                <w:b/>
                <w:bCs/>
                <w:color w:val="FFFFFF"/>
                <w:sz w:val="16"/>
                <w:szCs w:val="16"/>
                <w:lang w:eastAsia="es-MX"/>
              </w:rPr>
              <w:t xml:space="preserve">APLICACIÓN DE REMANENTES </w:t>
            </w:r>
            <w:r w:rsidRPr="00447EEB">
              <w:rPr>
                <w:rFonts w:ascii="Arial" w:hAnsi="Arial" w:cs="Arial"/>
                <w:b/>
                <w:bCs/>
                <w:color w:val="FFFFFF"/>
                <w:sz w:val="16"/>
                <w:szCs w:val="16"/>
                <w:lang w:eastAsia="es-MX"/>
              </w:rPr>
              <w:t>RAMO 33, FONDO DE APORTACIONES PARA LA INFRAESTRUCTURA SOCIAL MUNICIPAL</w:t>
            </w:r>
          </w:p>
        </w:tc>
      </w:tr>
      <w:tr w:rsidR="005D5331" w:rsidRPr="00681E74" w:rsidTr="001C2C57">
        <w:trPr>
          <w:trHeight w:val="235"/>
          <w:jc w:val="center"/>
        </w:trPr>
        <w:tc>
          <w:tcPr>
            <w:tcW w:w="429" w:type="dxa"/>
            <w:tcBorders>
              <w:top w:val="nil"/>
              <w:left w:val="single" w:sz="8" w:space="0" w:color="auto"/>
              <w:bottom w:val="single" w:sz="4" w:space="0" w:color="auto"/>
              <w:right w:val="single" w:sz="4" w:space="0" w:color="auto"/>
            </w:tcBorders>
            <w:shd w:val="clear" w:color="000000" w:fill="BFBFBF"/>
            <w:noWrap/>
            <w:vAlign w:val="bottom"/>
            <w:hideMark/>
          </w:tcPr>
          <w:p w:rsidR="005D5331" w:rsidRPr="00447EEB" w:rsidRDefault="005D5331" w:rsidP="001C2C57">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NO.</w:t>
            </w:r>
          </w:p>
        </w:tc>
        <w:tc>
          <w:tcPr>
            <w:tcW w:w="169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D5331" w:rsidRPr="00447EEB" w:rsidRDefault="005D5331" w:rsidP="001C2C57">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OBRA</w:t>
            </w:r>
          </w:p>
        </w:tc>
        <w:tc>
          <w:tcPr>
            <w:tcW w:w="2093" w:type="dxa"/>
            <w:tcBorders>
              <w:top w:val="single" w:sz="4" w:space="0" w:color="auto"/>
              <w:left w:val="nil"/>
              <w:bottom w:val="single" w:sz="4" w:space="0" w:color="auto"/>
              <w:right w:val="single" w:sz="4" w:space="0" w:color="auto"/>
            </w:tcBorders>
            <w:shd w:val="clear" w:color="000000" w:fill="BFBFBF"/>
            <w:noWrap/>
            <w:vAlign w:val="bottom"/>
            <w:hideMark/>
          </w:tcPr>
          <w:p w:rsidR="005D5331" w:rsidRPr="00447EEB" w:rsidRDefault="005D5331" w:rsidP="001C2C57">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COLONIA</w:t>
            </w:r>
          </w:p>
        </w:tc>
        <w:tc>
          <w:tcPr>
            <w:tcW w:w="2835" w:type="dxa"/>
            <w:tcBorders>
              <w:top w:val="single" w:sz="4" w:space="0" w:color="auto"/>
              <w:left w:val="nil"/>
              <w:bottom w:val="single" w:sz="4" w:space="0" w:color="auto"/>
              <w:right w:val="single" w:sz="4" w:space="0" w:color="auto"/>
            </w:tcBorders>
            <w:shd w:val="clear" w:color="000000" w:fill="BFBFBF"/>
            <w:noWrap/>
            <w:vAlign w:val="bottom"/>
            <w:hideMark/>
          </w:tcPr>
          <w:p w:rsidR="005D5331" w:rsidRPr="00447EEB" w:rsidRDefault="005D5331" w:rsidP="001C2C57">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UBICACIÓN</w:t>
            </w:r>
          </w:p>
        </w:tc>
        <w:tc>
          <w:tcPr>
            <w:tcW w:w="3649" w:type="dxa"/>
            <w:tcBorders>
              <w:top w:val="single" w:sz="4" w:space="0" w:color="auto"/>
              <w:left w:val="nil"/>
              <w:bottom w:val="single" w:sz="4" w:space="0" w:color="auto"/>
              <w:right w:val="single" w:sz="4" w:space="0" w:color="auto"/>
            </w:tcBorders>
            <w:shd w:val="clear" w:color="000000" w:fill="BFBFBF"/>
            <w:noWrap/>
            <w:vAlign w:val="bottom"/>
            <w:hideMark/>
          </w:tcPr>
          <w:p w:rsidR="005D5331" w:rsidRPr="00447EEB" w:rsidRDefault="005D5331" w:rsidP="001C2C57">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INVERSIÓN</w:t>
            </w:r>
          </w:p>
        </w:tc>
      </w:tr>
      <w:tr w:rsidR="005D5331" w:rsidRPr="00681E74" w:rsidTr="001C2C57">
        <w:trPr>
          <w:trHeight w:val="250"/>
          <w:jc w:val="center"/>
        </w:trPr>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331" w:rsidRPr="00447EEB" w:rsidRDefault="005D5331" w:rsidP="001C2C57">
            <w:pPr>
              <w:jc w:val="right"/>
              <w:rPr>
                <w:rFonts w:ascii="Arial" w:hAnsi="Arial" w:cs="Arial"/>
                <w:sz w:val="16"/>
                <w:szCs w:val="16"/>
                <w:lang w:eastAsia="es-MX"/>
              </w:rPr>
            </w:pPr>
            <w:r w:rsidRPr="00447EEB">
              <w:rPr>
                <w:rFonts w:ascii="Arial" w:hAnsi="Arial" w:cs="Arial"/>
                <w:sz w:val="16"/>
                <w:szCs w:val="16"/>
                <w:lang w:eastAsia="es-MX"/>
              </w:rPr>
              <w:t>24</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331" w:rsidRDefault="005D5331" w:rsidP="001C2C57">
            <w:pPr>
              <w:rPr>
                <w:rFonts w:ascii="Arial" w:hAnsi="Arial" w:cs="Arial"/>
                <w:sz w:val="16"/>
                <w:szCs w:val="16"/>
                <w:lang w:eastAsia="es-MX"/>
              </w:rPr>
            </w:pPr>
            <w:r>
              <w:rPr>
                <w:sz w:val="18"/>
                <w:szCs w:val="18"/>
                <w:lang w:eastAsia="es-MX"/>
              </w:rPr>
              <w:t xml:space="preserve">2,360.00 m2 DE </w:t>
            </w:r>
          </w:p>
          <w:p w:rsidR="005D5331" w:rsidRPr="00447EEB" w:rsidRDefault="005D5331" w:rsidP="001C2C57">
            <w:pPr>
              <w:rPr>
                <w:rFonts w:ascii="Arial" w:hAnsi="Arial" w:cs="Arial"/>
                <w:sz w:val="16"/>
                <w:szCs w:val="16"/>
                <w:lang w:eastAsia="es-MX"/>
              </w:rPr>
            </w:pPr>
            <w:r>
              <w:rPr>
                <w:rFonts w:ascii="Arial" w:hAnsi="Arial" w:cs="Arial"/>
                <w:sz w:val="16"/>
                <w:szCs w:val="16"/>
                <w:lang w:eastAsia="es-MX"/>
              </w:rPr>
              <w:t>PAVIMENTACIÓN HIDRAULICA</w:t>
            </w:r>
            <w:r w:rsidRPr="00447EEB">
              <w:rPr>
                <w:rFonts w:ascii="Arial" w:hAnsi="Arial" w:cs="Arial"/>
                <w:sz w:val="16"/>
                <w:szCs w:val="16"/>
                <w:lang w:eastAsia="es-MX"/>
              </w:rPr>
              <w:t xml:space="preserve"> EN LA COLONIA NUEVO ALMAGUER, EN GUADALUPE, N. L. (PRIMERA ETAPA)</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5D5331" w:rsidRPr="00447EEB" w:rsidRDefault="005D5331" w:rsidP="001C2C57">
            <w:pPr>
              <w:rPr>
                <w:rFonts w:ascii="Arial" w:hAnsi="Arial" w:cs="Arial"/>
                <w:sz w:val="16"/>
                <w:szCs w:val="16"/>
                <w:lang w:eastAsia="es-MX"/>
              </w:rPr>
            </w:pPr>
            <w:r w:rsidRPr="00447EEB">
              <w:rPr>
                <w:rFonts w:ascii="Arial" w:hAnsi="Arial" w:cs="Arial"/>
                <w:sz w:val="16"/>
                <w:szCs w:val="16"/>
                <w:lang w:eastAsia="es-MX"/>
              </w:rPr>
              <w:t>COL. NUEVO ALMAGUER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D5331" w:rsidRPr="00447EEB" w:rsidRDefault="005D5331" w:rsidP="001C2C57">
            <w:pPr>
              <w:rPr>
                <w:rFonts w:ascii="Arial" w:hAnsi="Arial" w:cs="Arial"/>
                <w:sz w:val="16"/>
                <w:szCs w:val="16"/>
                <w:lang w:eastAsia="es-MX"/>
              </w:rPr>
            </w:pPr>
            <w:r>
              <w:rPr>
                <w:rFonts w:ascii="Arial" w:hAnsi="Arial" w:cs="Arial"/>
                <w:sz w:val="16"/>
                <w:szCs w:val="16"/>
                <w:lang w:eastAsia="es-MX"/>
              </w:rPr>
              <w:t>CALLES PIEDRA AZUL, JUAN SARABIA, ALVARO OROZCO Y PRIV. ALVARO OROZCO.</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5D5331" w:rsidRPr="00447EEB" w:rsidRDefault="005D5331" w:rsidP="001C2C57">
            <w:pPr>
              <w:jc w:val="center"/>
              <w:rPr>
                <w:rFonts w:ascii="Arial" w:hAnsi="Arial" w:cs="Arial"/>
                <w:sz w:val="16"/>
                <w:szCs w:val="16"/>
                <w:lang w:eastAsia="es-MX"/>
              </w:rPr>
            </w:pPr>
            <w:r w:rsidRPr="00447EEB">
              <w:rPr>
                <w:rFonts w:ascii="Arial" w:hAnsi="Arial" w:cs="Arial"/>
                <w:sz w:val="16"/>
                <w:szCs w:val="16"/>
                <w:lang w:eastAsia="es-MX"/>
              </w:rPr>
              <w:t>$</w:t>
            </w:r>
            <w:r>
              <w:rPr>
                <w:rFonts w:ascii="Arial" w:hAnsi="Arial" w:cs="Arial"/>
                <w:sz w:val="16"/>
                <w:szCs w:val="16"/>
                <w:lang w:eastAsia="es-MX"/>
              </w:rPr>
              <w:t xml:space="preserve"> </w:t>
            </w:r>
            <w:r w:rsidRPr="00447EEB">
              <w:rPr>
                <w:rFonts w:ascii="Arial" w:hAnsi="Arial" w:cs="Arial"/>
                <w:sz w:val="16"/>
                <w:szCs w:val="16"/>
                <w:lang w:eastAsia="es-MX"/>
              </w:rPr>
              <w:t>1,523,532.05 (RAMO 33 2016)</w:t>
            </w:r>
          </w:p>
          <w:p w:rsidR="005D5331" w:rsidRPr="00447EEB" w:rsidRDefault="005D5331" w:rsidP="001C2C57">
            <w:pPr>
              <w:jc w:val="center"/>
              <w:rPr>
                <w:rFonts w:ascii="Arial" w:hAnsi="Arial" w:cs="Arial"/>
                <w:sz w:val="16"/>
                <w:szCs w:val="16"/>
                <w:lang w:eastAsia="es-MX"/>
              </w:rPr>
            </w:pPr>
            <w:r w:rsidRPr="00447EEB">
              <w:rPr>
                <w:rFonts w:ascii="Arial" w:hAnsi="Arial" w:cs="Arial"/>
                <w:sz w:val="16"/>
                <w:szCs w:val="16"/>
                <w:u w:val="single"/>
                <w:lang w:eastAsia="es-MX"/>
              </w:rPr>
              <w:t>$</w:t>
            </w:r>
            <w:r>
              <w:rPr>
                <w:rFonts w:ascii="Arial" w:hAnsi="Arial" w:cs="Arial"/>
                <w:sz w:val="16"/>
                <w:szCs w:val="16"/>
                <w:u w:val="single"/>
                <w:lang w:eastAsia="es-MX"/>
              </w:rPr>
              <w:t xml:space="preserve"> </w:t>
            </w:r>
            <w:r w:rsidRPr="00447EEB">
              <w:rPr>
                <w:rFonts w:ascii="Arial" w:hAnsi="Arial" w:cs="Arial"/>
                <w:sz w:val="16"/>
                <w:szCs w:val="16"/>
                <w:u w:val="single"/>
                <w:lang w:eastAsia="es-MX"/>
              </w:rPr>
              <w:t>1,470,678.85</w:t>
            </w:r>
            <w:r w:rsidRPr="00447EEB">
              <w:rPr>
                <w:rFonts w:ascii="Arial" w:hAnsi="Arial" w:cs="Arial"/>
                <w:sz w:val="16"/>
                <w:szCs w:val="16"/>
                <w:lang w:eastAsia="es-MX"/>
              </w:rPr>
              <w:t>(RAMO 33 2015)</w:t>
            </w:r>
          </w:p>
          <w:p w:rsidR="005D5331" w:rsidRPr="00447EEB" w:rsidRDefault="005D5331" w:rsidP="001C2C57">
            <w:pPr>
              <w:ind w:firstLine="497"/>
              <w:rPr>
                <w:rFonts w:ascii="Arial" w:hAnsi="Arial" w:cs="Arial"/>
                <w:b/>
                <w:sz w:val="16"/>
                <w:szCs w:val="16"/>
                <w:lang w:eastAsia="es-MX"/>
              </w:rPr>
            </w:pPr>
            <w:r>
              <w:rPr>
                <w:rFonts w:ascii="Arial" w:hAnsi="Arial" w:cs="Arial"/>
                <w:b/>
                <w:sz w:val="16"/>
                <w:szCs w:val="16"/>
                <w:lang w:eastAsia="es-MX"/>
              </w:rPr>
              <w:t xml:space="preserve">  </w:t>
            </w:r>
            <w:r w:rsidRPr="00447EEB">
              <w:rPr>
                <w:rFonts w:ascii="Arial" w:hAnsi="Arial" w:cs="Arial"/>
                <w:b/>
                <w:sz w:val="16"/>
                <w:szCs w:val="16"/>
                <w:lang w:eastAsia="es-MX"/>
              </w:rPr>
              <w:t xml:space="preserve">$ </w:t>
            </w:r>
            <w:r>
              <w:rPr>
                <w:rFonts w:ascii="Arial" w:hAnsi="Arial" w:cs="Arial"/>
                <w:b/>
                <w:sz w:val="16"/>
                <w:szCs w:val="16"/>
                <w:lang w:eastAsia="es-MX"/>
              </w:rPr>
              <w:t xml:space="preserve"> </w:t>
            </w:r>
            <w:r w:rsidRPr="00447EEB">
              <w:rPr>
                <w:rFonts w:ascii="Arial" w:hAnsi="Arial" w:cs="Arial"/>
                <w:b/>
                <w:sz w:val="16"/>
                <w:szCs w:val="16"/>
                <w:lang w:eastAsia="es-MX"/>
              </w:rPr>
              <w:t>2,994,210.90   TOTAL</w:t>
            </w:r>
          </w:p>
          <w:p w:rsidR="005D5331" w:rsidRPr="007B40A9" w:rsidRDefault="005D5331" w:rsidP="001C2C57">
            <w:pPr>
              <w:rPr>
                <w:rFonts w:ascii="Arial" w:hAnsi="Arial" w:cs="Arial"/>
                <w:b/>
                <w:sz w:val="12"/>
                <w:szCs w:val="12"/>
                <w:lang w:eastAsia="es-MX"/>
              </w:rPr>
            </w:pPr>
            <w:r w:rsidRPr="007B40A9">
              <w:rPr>
                <w:rFonts w:ascii="Arial" w:hAnsi="Arial" w:cs="Arial"/>
                <w:b/>
                <w:sz w:val="12"/>
                <w:szCs w:val="12"/>
                <w:lang w:eastAsia="es-MX"/>
              </w:rPr>
              <w:t>(SE APLICARAN ADEMAS LOS INTERESES GENERADOS POR ESTA CUENTA PRODUCTIVA</w:t>
            </w:r>
          </w:p>
        </w:tc>
      </w:tr>
      <w:tr w:rsidR="005D5331" w:rsidRPr="00681E74" w:rsidTr="001C2C57">
        <w:trPr>
          <w:trHeight w:val="250"/>
          <w:jc w:val="center"/>
        </w:trPr>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331" w:rsidRPr="00447EEB" w:rsidRDefault="005D5331" w:rsidP="001C2C57">
            <w:pPr>
              <w:jc w:val="right"/>
              <w:rPr>
                <w:rFonts w:ascii="Arial" w:hAnsi="Arial" w:cs="Arial"/>
                <w:sz w:val="16"/>
                <w:szCs w:val="16"/>
                <w:lang w:eastAsia="es-MX"/>
              </w:rPr>
            </w:pPr>
            <w:r w:rsidRPr="00447EEB">
              <w:rPr>
                <w:rFonts w:ascii="Arial" w:hAnsi="Arial" w:cs="Arial"/>
                <w:sz w:val="16"/>
                <w:szCs w:val="16"/>
                <w:lang w:eastAsia="es-MX"/>
              </w:rPr>
              <w:t>25</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331" w:rsidRDefault="005D5331" w:rsidP="001C2C57">
            <w:pPr>
              <w:rPr>
                <w:rFonts w:ascii="Arial" w:hAnsi="Arial" w:cs="Arial"/>
                <w:sz w:val="16"/>
                <w:szCs w:val="16"/>
                <w:lang w:eastAsia="es-MX"/>
              </w:rPr>
            </w:pPr>
            <w:r>
              <w:rPr>
                <w:sz w:val="18"/>
                <w:szCs w:val="18"/>
                <w:lang w:eastAsia="es-MX"/>
              </w:rPr>
              <w:t>2,120.00 M2 DE</w:t>
            </w:r>
          </w:p>
          <w:p w:rsidR="005D5331" w:rsidRPr="00447EEB" w:rsidRDefault="005D5331" w:rsidP="001C2C57">
            <w:pPr>
              <w:rPr>
                <w:rFonts w:ascii="Arial" w:hAnsi="Arial" w:cs="Arial"/>
                <w:sz w:val="16"/>
                <w:szCs w:val="16"/>
                <w:lang w:eastAsia="es-MX"/>
              </w:rPr>
            </w:pPr>
            <w:r>
              <w:rPr>
                <w:rFonts w:ascii="Arial" w:hAnsi="Arial" w:cs="Arial"/>
                <w:sz w:val="16"/>
                <w:szCs w:val="16"/>
                <w:lang w:eastAsia="es-MX"/>
              </w:rPr>
              <w:t>PAVIMENTACIÓN HIDRAULICA</w:t>
            </w:r>
            <w:r w:rsidRPr="00447EEB">
              <w:rPr>
                <w:rFonts w:ascii="Arial" w:hAnsi="Arial" w:cs="Arial"/>
                <w:sz w:val="16"/>
                <w:szCs w:val="16"/>
                <w:lang w:eastAsia="es-MX"/>
              </w:rPr>
              <w:t xml:space="preserve"> EN LA COLONIA NUEVO ALMAGUER, EN GUADALUPE, N. L. (SEGUNDA ETAPA)</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5D5331" w:rsidRPr="00447EEB" w:rsidRDefault="005D5331" w:rsidP="001C2C57">
            <w:pPr>
              <w:rPr>
                <w:rFonts w:ascii="Arial" w:hAnsi="Arial" w:cs="Arial"/>
                <w:sz w:val="16"/>
                <w:szCs w:val="16"/>
                <w:lang w:eastAsia="es-MX"/>
              </w:rPr>
            </w:pPr>
            <w:r w:rsidRPr="00447EEB">
              <w:rPr>
                <w:rFonts w:ascii="Arial" w:hAnsi="Arial" w:cs="Arial"/>
                <w:sz w:val="16"/>
                <w:szCs w:val="16"/>
                <w:lang w:eastAsia="es-MX"/>
              </w:rPr>
              <w:t>COL. NUEVO ALMAGUER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D5331" w:rsidRPr="00447EEB" w:rsidRDefault="005D5331" w:rsidP="001C2C57">
            <w:pPr>
              <w:rPr>
                <w:rFonts w:ascii="Arial" w:hAnsi="Arial" w:cs="Arial"/>
                <w:sz w:val="16"/>
                <w:szCs w:val="16"/>
                <w:lang w:eastAsia="es-MX"/>
              </w:rPr>
            </w:pPr>
            <w:r>
              <w:rPr>
                <w:rFonts w:ascii="Arial" w:hAnsi="Arial" w:cs="Arial"/>
                <w:sz w:val="16"/>
                <w:szCs w:val="16"/>
                <w:lang w:eastAsia="es-MX"/>
              </w:rPr>
              <w:t>CALLES ADOLFO LOPEZ MATEOS, PRIV GUADALUPE CHAVEZ, DE LA NORIA Y DEL ARROYO.</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5D5331" w:rsidRPr="00447EEB" w:rsidRDefault="005D5331" w:rsidP="001C2C57">
            <w:pPr>
              <w:rPr>
                <w:rFonts w:ascii="Arial" w:hAnsi="Arial" w:cs="Arial"/>
                <w:sz w:val="16"/>
                <w:szCs w:val="16"/>
                <w:lang w:eastAsia="es-MX"/>
              </w:rPr>
            </w:pPr>
            <w:r>
              <w:rPr>
                <w:rFonts w:ascii="Arial" w:hAnsi="Arial" w:cs="Arial"/>
                <w:sz w:val="16"/>
                <w:szCs w:val="16"/>
                <w:lang w:eastAsia="es-MX"/>
              </w:rPr>
              <w:t xml:space="preserve">             </w:t>
            </w:r>
            <w:r w:rsidRPr="00447EEB">
              <w:rPr>
                <w:rFonts w:ascii="Arial" w:hAnsi="Arial" w:cs="Arial"/>
                <w:sz w:val="16"/>
                <w:szCs w:val="16"/>
                <w:lang w:eastAsia="es-MX"/>
              </w:rPr>
              <w:t xml:space="preserve">$ </w:t>
            </w:r>
            <w:r>
              <w:rPr>
                <w:rFonts w:ascii="Arial" w:hAnsi="Arial" w:cs="Arial"/>
                <w:sz w:val="16"/>
                <w:szCs w:val="16"/>
                <w:lang w:eastAsia="es-MX"/>
              </w:rPr>
              <w:t xml:space="preserve"> </w:t>
            </w:r>
            <w:r w:rsidRPr="00447EEB">
              <w:rPr>
                <w:rFonts w:ascii="Arial" w:hAnsi="Arial" w:cs="Arial"/>
                <w:sz w:val="16"/>
                <w:szCs w:val="16"/>
                <w:lang w:eastAsia="es-MX"/>
              </w:rPr>
              <w:t>475,910.64 (RAMO 33 2014)</w:t>
            </w:r>
          </w:p>
          <w:p w:rsidR="005D5331" w:rsidRDefault="005D5331" w:rsidP="001C2C57">
            <w:pPr>
              <w:rPr>
                <w:rFonts w:ascii="Arial" w:hAnsi="Arial" w:cs="Arial"/>
                <w:sz w:val="16"/>
                <w:szCs w:val="16"/>
                <w:lang w:eastAsia="es-MX"/>
              </w:rPr>
            </w:pPr>
            <w:r>
              <w:rPr>
                <w:rFonts w:ascii="Arial" w:hAnsi="Arial" w:cs="Arial"/>
                <w:sz w:val="16"/>
                <w:szCs w:val="16"/>
                <w:lang w:eastAsia="es-MX"/>
              </w:rPr>
              <w:t xml:space="preserve">             </w:t>
            </w:r>
            <w:r w:rsidRPr="00447EEB">
              <w:rPr>
                <w:rFonts w:ascii="Arial" w:hAnsi="Arial" w:cs="Arial"/>
                <w:sz w:val="16"/>
                <w:szCs w:val="16"/>
                <w:lang w:eastAsia="es-MX"/>
              </w:rPr>
              <w:t>$</w:t>
            </w:r>
            <w:r>
              <w:rPr>
                <w:rFonts w:ascii="Arial" w:hAnsi="Arial" w:cs="Arial"/>
                <w:sz w:val="16"/>
                <w:szCs w:val="16"/>
                <w:lang w:eastAsia="es-MX"/>
              </w:rPr>
              <w:t xml:space="preserve">  </w:t>
            </w:r>
            <w:r w:rsidRPr="00447EEB">
              <w:rPr>
                <w:rFonts w:ascii="Arial" w:hAnsi="Arial" w:cs="Arial"/>
                <w:sz w:val="16"/>
                <w:szCs w:val="16"/>
                <w:lang w:eastAsia="es-MX"/>
              </w:rPr>
              <w:t>19,222.67 (RAMO 33 2013)</w:t>
            </w:r>
          </w:p>
          <w:p w:rsidR="005D5331" w:rsidRPr="00447EEB" w:rsidRDefault="005D5331" w:rsidP="001C2C57">
            <w:pPr>
              <w:rPr>
                <w:rFonts w:ascii="Arial" w:hAnsi="Arial" w:cs="Arial"/>
                <w:sz w:val="16"/>
                <w:szCs w:val="16"/>
                <w:lang w:eastAsia="es-MX"/>
              </w:rPr>
            </w:pPr>
            <w:r>
              <w:rPr>
                <w:rFonts w:ascii="Arial" w:hAnsi="Arial" w:cs="Arial"/>
                <w:sz w:val="16"/>
                <w:szCs w:val="16"/>
                <w:lang w:eastAsia="es-MX"/>
              </w:rPr>
              <w:t xml:space="preserve">             </w:t>
            </w:r>
            <w:r w:rsidRPr="00447EEB">
              <w:rPr>
                <w:rFonts w:ascii="Arial" w:hAnsi="Arial" w:cs="Arial"/>
                <w:sz w:val="16"/>
                <w:szCs w:val="16"/>
                <w:lang w:eastAsia="es-MX"/>
              </w:rPr>
              <w:t>$</w:t>
            </w:r>
            <w:r>
              <w:rPr>
                <w:rFonts w:ascii="Arial" w:hAnsi="Arial" w:cs="Arial"/>
                <w:sz w:val="16"/>
                <w:szCs w:val="16"/>
                <w:lang w:eastAsia="es-MX"/>
              </w:rPr>
              <w:t xml:space="preserve">   </w:t>
            </w:r>
            <w:r w:rsidRPr="00447EEB">
              <w:rPr>
                <w:rFonts w:ascii="Arial" w:hAnsi="Arial" w:cs="Arial"/>
                <w:sz w:val="16"/>
                <w:szCs w:val="16"/>
                <w:lang w:eastAsia="es-MX"/>
              </w:rPr>
              <w:t>2,000,000.00(RAMO 33 2012)</w:t>
            </w:r>
          </w:p>
          <w:p w:rsidR="005D5331" w:rsidRPr="00447EEB" w:rsidRDefault="005D5331" w:rsidP="001C2C57">
            <w:pPr>
              <w:ind w:firstLine="613"/>
              <w:rPr>
                <w:rFonts w:ascii="Arial" w:hAnsi="Arial" w:cs="Arial"/>
                <w:sz w:val="16"/>
                <w:szCs w:val="16"/>
                <w:lang w:eastAsia="es-MX"/>
              </w:rPr>
            </w:pPr>
            <w:r w:rsidRPr="00447EEB">
              <w:rPr>
                <w:rFonts w:ascii="Arial" w:hAnsi="Arial" w:cs="Arial"/>
                <w:sz w:val="16"/>
                <w:szCs w:val="16"/>
                <w:u w:val="single"/>
                <w:lang w:eastAsia="es-MX"/>
              </w:rPr>
              <w:t>$ 2,916.33</w:t>
            </w:r>
            <w:r w:rsidRPr="00447EEB">
              <w:rPr>
                <w:rFonts w:ascii="Arial" w:hAnsi="Arial" w:cs="Arial"/>
                <w:sz w:val="16"/>
                <w:szCs w:val="16"/>
                <w:lang w:eastAsia="es-MX"/>
              </w:rPr>
              <w:t xml:space="preserve"> (RAMO 33 2011)</w:t>
            </w:r>
          </w:p>
          <w:p w:rsidR="005D5331" w:rsidRPr="00447EEB" w:rsidRDefault="005D5331" w:rsidP="001C2C57">
            <w:pPr>
              <w:ind w:firstLine="497"/>
              <w:rPr>
                <w:rFonts w:ascii="Arial" w:hAnsi="Arial" w:cs="Arial"/>
                <w:b/>
                <w:sz w:val="16"/>
                <w:szCs w:val="16"/>
                <w:lang w:eastAsia="es-MX"/>
              </w:rPr>
            </w:pPr>
            <w:r>
              <w:rPr>
                <w:rFonts w:ascii="Arial" w:hAnsi="Arial" w:cs="Arial"/>
                <w:b/>
                <w:sz w:val="16"/>
                <w:szCs w:val="16"/>
                <w:lang w:eastAsia="es-MX"/>
              </w:rPr>
              <w:t xml:space="preserve">  </w:t>
            </w:r>
            <w:r w:rsidRPr="00447EEB">
              <w:rPr>
                <w:rFonts w:ascii="Arial" w:hAnsi="Arial" w:cs="Arial"/>
                <w:b/>
                <w:sz w:val="16"/>
                <w:szCs w:val="16"/>
                <w:lang w:eastAsia="es-MX"/>
              </w:rPr>
              <w:t xml:space="preserve">$ </w:t>
            </w:r>
            <w:r>
              <w:rPr>
                <w:rFonts w:ascii="Arial" w:hAnsi="Arial" w:cs="Arial"/>
                <w:b/>
                <w:sz w:val="16"/>
                <w:szCs w:val="16"/>
                <w:lang w:eastAsia="es-MX"/>
              </w:rPr>
              <w:t xml:space="preserve"> </w:t>
            </w:r>
            <w:r w:rsidRPr="00447EEB">
              <w:rPr>
                <w:rFonts w:ascii="Arial" w:hAnsi="Arial" w:cs="Arial"/>
                <w:b/>
                <w:sz w:val="16"/>
                <w:szCs w:val="16"/>
                <w:lang w:eastAsia="es-MX"/>
              </w:rPr>
              <w:t>2,498,049.64 TOTAL</w:t>
            </w:r>
          </w:p>
          <w:p w:rsidR="005D5331" w:rsidRPr="00447EEB" w:rsidRDefault="005D5331" w:rsidP="001C2C57">
            <w:pPr>
              <w:rPr>
                <w:rFonts w:ascii="Arial" w:hAnsi="Arial" w:cs="Arial"/>
                <w:sz w:val="16"/>
                <w:szCs w:val="16"/>
                <w:lang w:eastAsia="es-MX"/>
              </w:rPr>
            </w:pPr>
            <w:r w:rsidRPr="007B40A9">
              <w:rPr>
                <w:rFonts w:ascii="Arial" w:hAnsi="Arial" w:cs="Arial"/>
                <w:b/>
                <w:sz w:val="12"/>
                <w:szCs w:val="12"/>
                <w:lang w:eastAsia="es-MX"/>
              </w:rPr>
              <w:t>(SE APLICARAN ADEMAS LOS INTERESES GENERADOS POR ESTA CUENTA PRODUCTIVA</w:t>
            </w:r>
          </w:p>
        </w:tc>
      </w:tr>
      <w:tr w:rsidR="005D5331" w:rsidRPr="00681E74" w:rsidTr="001C2C57">
        <w:trPr>
          <w:trHeight w:val="647"/>
          <w:jc w:val="center"/>
        </w:trPr>
        <w:tc>
          <w:tcPr>
            <w:tcW w:w="10703" w:type="dxa"/>
            <w:gridSpan w:val="5"/>
            <w:tcBorders>
              <w:top w:val="single" w:sz="8" w:space="0" w:color="auto"/>
              <w:left w:val="single" w:sz="8" w:space="0" w:color="auto"/>
              <w:bottom w:val="single" w:sz="8" w:space="0" w:color="auto"/>
              <w:right w:val="single" w:sz="8" w:space="0" w:color="000000"/>
            </w:tcBorders>
            <w:shd w:val="clear" w:color="000000" w:fill="339966"/>
            <w:vAlign w:val="center"/>
            <w:hideMark/>
          </w:tcPr>
          <w:p w:rsidR="005D5331" w:rsidRPr="00447EEB" w:rsidRDefault="005D5331" w:rsidP="001C2C57">
            <w:pPr>
              <w:jc w:val="center"/>
              <w:rPr>
                <w:rFonts w:ascii="Arial" w:hAnsi="Arial" w:cs="Arial"/>
                <w:b/>
                <w:bCs/>
                <w:color w:val="FFFFFF"/>
                <w:sz w:val="16"/>
                <w:szCs w:val="16"/>
                <w:lang w:eastAsia="es-MX"/>
              </w:rPr>
            </w:pPr>
            <w:r w:rsidRPr="00447EEB">
              <w:rPr>
                <w:rFonts w:ascii="Arial" w:hAnsi="Arial" w:cs="Arial"/>
                <w:b/>
                <w:bCs/>
                <w:color w:val="FFFFFF"/>
                <w:sz w:val="16"/>
                <w:szCs w:val="16"/>
                <w:lang w:eastAsia="es-MX"/>
              </w:rPr>
              <w:t>RAMO 33, FONDO DE APORTACIONES PARA LA INFRAESTRUCTURA SOCIAL MUNICIPAL</w:t>
            </w:r>
          </w:p>
        </w:tc>
      </w:tr>
      <w:tr w:rsidR="005D5331" w:rsidRPr="00681E74" w:rsidTr="001C2C57">
        <w:trPr>
          <w:trHeight w:val="235"/>
          <w:jc w:val="center"/>
        </w:trPr>
        <w:tc>
          <w:tcPr>
            <w:tcW w:w="429" w:type="dxa"/>
            <w:tcBorders>
              <w:top w:val="nil"/>
              <w:left w:val="single" w:sz="8" w:space="0" w:color="auto"/>
              <w:bottom w:val="single" w:sz="4" w:space="0" w:color="auto"/>
              <w:right w:val="single" w:sz="4" w:space="0" w:color="auto"/>
            </w:tcBorders>
            <w:shd w:val="clear" w:color="000000" w:fill="BFBFBF"/>
            <w:noWrap/>
            <w:vAlign w:val="bottom"/>
            <w:hideMark/>
          </w:tcPr>
          <w:p w:rsidR="005D5331" w:rsidRPr="00447EEB" w:rsidRDefault="005D5331" w:rsidP="001C2C57">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NO.</w:t>
            </w:r>
          </w:p>
        </w:tc>
        <w:tc>
          <w:tcPr>
            <w:tcW w:w="1697"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5D5331" w:rsidRPr="00447EEB" w:rsidRDefault="005D5331" w:rsidP="001C2C57">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OBRA</w:t>
            </w:r>
          </w:p>
        </w:tc>
        <w:tc>
          <w:tcPr>
            <w:tcW w:w="2093" w:type="dxa"/>
            <w:tcBorders>
              <w:top w:val="single" w:sz="4" w:space="0" w:color="auto"/>
              <w:left w:val="nil"/>
              <w:bottom w:val="single" w:sz="4" w:space="0" w:color="auto"/>
              <w:right w:val="single" w:sz="4" w:space="0" w:color="auto"/>
            </w:tcBorders>
            <w:shd w:val="clear" w:color="000000" w:fill="BFBFBF"/>
            <w:noWrap/>
            <w:vAlign w:val="bottom"/>
            <w:hideMark/>
          </w:tcPr>
          <w:p w:rsidR="005D5331" w:rsidRPr="00447EEB" w:rsidRDefault="005D5331" w:rsidP="001C2C57">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COLONIA</w:t>
            </w:r>
          </w:p>
        </w:tc>
        <w:tc>
          <w:tcPr>
            <w:tcW w:w="2835" w:type="dxa"/>
            <w:tcBorders>
              <w:top w:val="single" w:sz="4" w:space="0" w:color="auto"/>
              <w:left w:val="nil"/>
              <w:bottom w:val="single" w:sz="4" w:space="0" w:color="auto"/>
              <w:right w:val="single" w:sz="4" w:space="0" w:color="auto"/>
            </w:tcBorders>
            <w:shd w:val="clear" w:color="000000" w:fill="BFBFBF"/>
            <w:noWrap/>
            <w:vAlign w:val="bottom"/>
            <w:hideMark/>
          </w:tcPr>
          <w:p w:rsidR="005D5331" w:rsidRPr="00447EEB" w:rsidRDefault="005D5331" w:rsidP="001C2C57">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UBICACIÓN</w:t>
            </w:r>
          </w:p>
        </w:tc>
        <w:tc>
          <w:tcPr>
            <w:tcW w:w="3649" w:type="dxa"/>
            <w:tcBorders>
              <w:top w:val="single" w:sz="4" w:space="0" w:color="auto"/>
              <w:left w:val="nil"/>
              <w:bottom w:val="single" w:sz="4" w:space="0" w:color="auto"/>
              <w:right w:val="single" w:sz="4" w:space="0" w:color="auto"/>
            </w:tcBorders>
            <w:shd w:val="clear" w:color="000000" w:fill="BFBFBF"/>
            <w:noWrap/>
            <w:vAlign w:val="bottom"/>
            <w:hideMark/>
          </w:tcPr>
          <w:p w:rsidR="005D5331" w:rsidRPr="00447EEB" w:rsidRDefault="005D5331" w:rsidP="001C2C57">
            <w:pPr>
              <w:jc w:val="center"/>
              <w:rPr>
                <w:rFonts w:ascii="Arial" w:hAnsi="Arial" w:cs="Arial"/>
                <w:b/>
                <w:bCs/>
                <w:color w:val="000000"/>
                <w:sz w:val="16"/>
                <w:szCs w:val="16"/>
                <w:lang w:eastAsia="es-MX"/>
              </w:rPr>
            </w:pPr>
            <w:r w:rsidRPr="00447EEB">
              <w:rPr>
                <w:rFonts w:ascii="Arial" w:hAnsi="Arial" w:cs="Arial"/>
                <w:b/>
                <w:bCs/>
                <w:color w:val="000000"/>
                <w:sz w:val="16"/>
                <w:szCs w:val="16"/>
                <w:lang w:eastAsia="es-MX"/>
              </w:rPr>
              <w:t>INVERSIÓN</w:t>
            </w:r>
          </w:p>
        </w:tc>
      </w:tr>
      <w:tr w:rsidR="005D5331" w:rsidRPr="00681E74" w:rsidTr="001C2C57">
        <w:trPr>
          <w:trHeight w:val="250"/>
          <w:jc w:val="center"/>
        </w:trPr>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331" w:rsidRPr="00447EEB" w:rsidRDefault="005D5331" w:rsidP="001C2C57">
            <w:pPr>
              <w:jc w:val="right"/>
              <w:rPr>
                <w:rFonts w:ascii="Arial" w:hAnsi="Arial" w:cs="Arial"/>
                <w:sz w:val="16"/>
                <w:szCs w:val="16"/>
                <w:lang w:eastAsia="es-MX"/>
              </w:rPr>
            </w:pPr>
            <w:r w:rsidRPr="00447EEB">
              <w:rPr>
                <w:rFonts w:ascii="Arial" w:hAnsi="Arial" w:cs="Arial"/>
                <w:sz w:val="16"/>
                <w:szCs w:val="16"/>
                <w:lang w:eastAsia="es-MX"/>
              </w:rPr>
              <w:t>26</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331" w:rsidRDefault="005D5331" w:rsidP="001C2C57">
            <w:pPr>
              <w:rPr>
                <w:rFonts w:ascii="Arial" w:hAnsi="Arial" w:cs="Arial"/>
                <w:sz w:val="16"/>
                <w:szCs w:val="16"/>
                <w:lang w:eastAsia="es-MX"/>
              </w:rPr>
            </w:pPr>
            <w:r>
              <w:rPr>
                <w:sz w:val="18"/>
                <w:szCs w:val="18"/>
                <w:lang w:eastAsia="es-MX"/>
              </w:rPr>
              <w:t>2,770.00 M2 DE</w:t>
            </w:r>
          </w:p>
          <w:p w:rsidR="005D5331" w:rsidRPr="00447EEB" w:rsidRDefault="005D5331" w:rsidP="001C2C57">
            <w:pPr>
              <w:rPr>
                <w:rFonts w:ascii="Arial" w:hAnsi="Arial" w:cs="Arial"/>
                <w:sz w:val="16"/>
                <w:szCs w:val="16"/>
                <w:lang w:eastAsia="es-MX"/>
              </w:rPr>
            </w:pPr>
            <w:r>
              <w:rPr>
                <w:rFonts w:ascii="Arial" w:hAnsi="Arial" w:cs="Arial"/>
                <w:sz w:val="16"/>
                <w:szCs w:val="16"/>
                <w:lang w:eastAsia="es-MX"/>
              </w:rPr>
              <w:t>PAVIMENTACIÓN HIDRAULICA</w:t>
            </w:r>
            <w:r w:rsidRPr="00447EEB">
              <w:rPr>
                <w:rFonts w:ascii="Arial" w:hAnsi="Arial" w:cs="Arial"/>
                <w:sz w:val="16"/>
                <w:szCs w:val="16"/>
                <w:lang w:eastAsia="es-MX"/>
              </w:rPr>
              <w:t xml:space="preserve"> EN LA </w:t>
            </w:r>
            <w:r w:rsidRPr="00447EEB">
              <w:rPr>
                <w:rFonts w:ascii="Arial" w:hAnsi="Arial" w:cs="Arial"/>
                <w:sz w:val="16"/>
                <w:szCs w:val="16"/>
                <w:lang w:eastAsia="es-MX"/>
              </w:rPr>
              <w:lastRenderedPageBreak/>
              <w:t>COLONIA NUEVO ALMAGUER, EN GUADALUPE, N. L. (TERCERA ETAPA)</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5D5331" w:rsidRPr="00447EEB" w:rsidRDefault="005D5331" w:rsidP="001C2C57">
            <w:pPr>
              <w:rPr>
                <w:rFonts w:ascii="Arial" w:hAnsi="Arial" w:cs="Arial"/>
                <w:sz w:val="16"/>
                <w:szCs w:val="16"/>
                <w:lang w:eastAsia="es-MX"/>
              </w:rPr>
            </w:pPr>
            <w:r w:rsidRPr="00447EEB">
              <w:rPr>
                <w:rFonts w:ascii="Arial" w:hAnsi="Arial" w:cs="Arial"/>
                <w:sz w:val="16"/>
                <w:szCs w:val="16"/>
                <w:lang w:eastAsia="es-MX"/>
              </w:rPr>
              <w:lastRenderedPageBreak/>
              <w:t>COL. NUEVO ALMAGUER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D5331" w:rsidRPr="00447EEB" w:rsidRDefault="005D5331" w:rsidP="001C2C57">
            <w:pPr>
              <w:rPr>
                <w:rFonts w:ascii="Arial" w:hAnsi="Arial" w:cs="Arial"/>
                <w:sz w:val="16"/>
                <w:szCs w:val="16"/>
                <w:lang w:eastAsia="es-MX"/>
              </w:rPr>
            </w:pPr>
            <w:r>
              <w:rPr>
                <w:rFonts w:ascii="Arial" w:hAnsi="Arial" w:cs="Arial"/>
                <w:sz w:val="16"/>
                <w:szCs w:val="16"/>
                <w:lang w:eastAsia="es-MX"/>
              </w:rPr>
              <w:t>CALLES LA ROCA Y DE LA PEDRERA.</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5D5331" w:rsidRPr="00447EEB" w:rsidRDefault="005D5331" w:rsidP="001C2C57">
            <w:pPr>
              <w:jc w:val="center"/>
              <w:rPr>
                <w:rFonts w:ascii="Arial" w:hAnsi="Arial" w:cs="Arial"/>
                <w:sz w:val="16"/>
                <w:szCs w:val="16"/>
                <w:lang w:eastAsia="es-MX"/>
              </w:rPr>
            </w:pPr>
            <w:r>
              <w:rPr>
                <w:rFonts w:ascii="Arial" w:hAnsi="Arial" w:cs="Arial"/>
                <w:sz w:val="16"/>
                <w:szCs w:val="16"/>
                <w:lang w:eastAsia="es-MX"/>
              </w:rPr>
              <w:t>$2</w:t>
            </w:r>
            <w:r w:rsidRPr="00447EEB">
              <w:rPr>
                <w:rFonts w:ascii="Arial" w:hAnsi="Arial" w:cs="Arial"/>
                <w:sz w:val="16"/>
                <w:szCs w:val="16"/>
                <w:lang w:eastAsia="es-MX"/>
              </w:rPr>
              <w:t>,</w:t>
            </w:r>
            <w:r>
              <w:rPr>
                <w:rFonts w:ascii="Arial" w:hAnsi="Arial" w:cs="Arial"/>
                <w:sz w:val="16"/>
                <w:szCs w:val="16"/>
                <w:lang w:eastAsia="es-MX"/>
              </w:rPr>
              <w:t>600</w:t>
            </w:r>
            <w:r w:rsidRPr="00447EEB">
              <w:rPr>
                <w:rFonts w:ascii="Arial" w:hAnsi="Arial" w:cs="Arial"/>
                <w:sz w:val="16"/>
                <w:szCs w:val="16"/>
                <w:lang w:eastAsia="es-MX"/>
              </w:rPr>
              <w:t>,000.00 (RAMO 33 2012)</w:t>
            </w:r>
          </w:p>
          <w:p w:rsidR="005D5331" w:rsidRPr="00447EEB" w:rsidRDefault="005D5331" w:rsidP="001C2C57">
            <w:pPr>
              <w:rPr>
                <w:rFonts w:ascii="Arial" w:hAnsi="Arial" w:cs="Arial"/>
                <w:sz w:val="16"/>
                <w:szCs w:val="16"/>
                <w:lang w:eastAsia="es-MX"/>
              </w:rPr>
            </w:pPr>
            <w:r w:rsidRPr="007B40A9">
              <w:rPr>
                <w:rFonts w:ascii="Arial" w:hAnsi="Arial" w:cs="Arial"/>
                <w:b/>
                <w:sz w:val="12"/>
                <w:szCs w:val="12"/>
                <w:lang w:eastAsia="es-MX"/>
              </w:rPr>
              <w:t>(SE APLICARAN ADEMAS LOS INTERESES GENERADOS POR ESTA CUENTA PRODUCTIVA</w:t>
            </w:r>
          </w:p>
        </w:tc>
      </w:tr>
      <w:tr w:rsidR="005D5331" w:rsidRPr="00681E74" w:rsidTr="001C2C57">
        <w:trPr>
          <w:trHeight w:val="250"/>
          <w:jc w:val="center"/>
        </w:trPr>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331" w:rsidRPr="00447EEB" w:rsidRDefault="005D5331" w:rsidP="001C2C57">
            <w:pPr>
              <w:jc w:val="right"/>
              <w:rPr>
                <w:rFonts w:ascii="Arial" w:hAnsi="Arial" w:cs="Arial"/>
                <w:sz w:val="16"/>
                <w:szCs w:val="16"/>
                <w:lang w:eastAsia="es-MX"/>
              </w:rPr>
            </w:pPr>
            <w:r w:rsidRPr="00447EEB">
              <w:rPr>
                <w:rFonts w:ascii="Arial" w:hAnsi="Arial" w:cs="Arial"/>
                <w:sz w:val="16"/>
                <w:szCs w:val="16"/>
                <w:lang w:eastAsia="es-MX"/>
              </w:rPr>
              <w:lastRenderedPageBreak/>
              <w:t>27</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331" w:rsidRDefault="005D5331" w:rsidP="001C2C57">
            <w:pPr>
              <w:rPr>
                <w:rFonts w:ascii="Arial" w:hAnsi="Arial" w:cs="Arial"/>
                <w:sz w:val="16"/>
                <w:szCs w:val="16"/>
                <w:lang w:eastAsia="es-MX"/>
              </w:rPr>
            </w:pPr>
            <w:r>
              <w:rPr>
                <w:sz w:val="18"/>
                <w:szCs w:val="18"/>
                <w:lang w:eastAsia="es-MX"/>
              </w:rPr>
              <w:t>2,690.00 M2 DE</w:t>
            </w:r>
          </w:p>
          <w:p w:rsidR="005D5331" w:rsidRPr="00447EEB" w:rsidRDefault="005D5331" w:rsidP="001C2C57">
            <w:pPr>
              <w:rPr>
                <w:rFonts w:ascii="Arial" w:hAnsi="Arial" w:cs="Arial"/>
                <w:sz w:val="16"/>
                <w:szCs w:val="16"/>
                <w:lang w:eastAsia="es-MX"/>
              </w:rPr>
            </w:pPr>
            <w:r>
              <w:rPr>
                <w:rFonts w:ascii="Arial" w:hAnsi="Arial" w:cs="Arial"/>
                <w:sz w:val="16"/>
                <w:szCs w:val="16"/>
                <w:lang w:eastAsia="es-MX"/>
              </w:rPr>
              <w:t>PAVIMENTACIÓN HIDRAULICA</w:t>
            </w:r>
            <w:r w:rsidRPr="00447EEB">
              <w:rPr>
                <w:rFonts w:ascii="Arial" w:hAnsi="Arial" w:cs="Arial"/>
                <w:sz w:val="16"/>
                <w:szCs w:val="16"/>
                <w:lang w:eastAsia="es-MX"/>
              </w:rPr>
              <w:t xml:space="preserve">  EN LA COLONIA NUEVO ALMAGUER, EN GUADALUPE, N. L. (CUARTA ETAPA)</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5D5331" w:rsidRPr="00447EEB" w:rsidRDefault="005D5331" w:rsidP="001C2C57">
            <w:pPr>
              <w:rPr>
                <w:rFonts w:ascii="Arial" w:hAnsi="Arial" w:cs="Arial"/>
                <w:sz w:val="16"/>
                <w:szCs w:val="16"/>
                <w:lang w:eastAsia="es-MX"/>
              </w:rPr>
            </w:pPr>
            <w:r w:rsidRPr="00447EEB">
              <w:rPr>
                <w:rFonts w:ascii="Arial" w:hAnsi="Arial" w:cs="Arial"/>
                <w:sz w:val="16"/>
                <w:szCs w:val="16"/>
                <w:lang w:eastAsia="es-MX"/>
              </w:rPr>
              <w:t>COL. NUEVO ALMAGUER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D5331" w:rsidRPr="00447EEB" w:rsidRDefault="005D5331" w:rsidP="001C2C57">
            <w:pPr>
              <w:rPr>
                <w:rFonts w:ascii="Arial" w:hAnsi="Arial" w:cs="Arial"/>
                <w:sz w:val="16"/>
                <w:szCs w:val="16"/>
                <w:lang w:eastAsia="es-MX"/>
              </w:rPr>
            </w:pPr>
            <w:r>
              <w:rPr>
                <w:rFonts w:ascii="Arial" w:hAnsi="Arial" w:cs="Arial"/>
                <w:sz w:val="16"/>
                <w:szCs w:val="16"/>
                <w:lang w:eastAsia="es-MX"/>
              </w:rPr>
              <w:t>CALLES PEÑASCO, PRIV. PIEDRA AZUL Y PRIV. LOPEZ MATEOS.</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5D5331" w:rsidRPr="00447EEB" w:rsidRDefault="005D5331" w:rsidP="001C2C57">
            <w:pPr>
              <w:jc w:val="center"/>
              <w:rPr>
                <w:rFonts w:ascii="Arial" w:hAnsi="Arial" w:cs="Arial"/>
                <w:sz w:val="16"/>
                <w:szCs w:val="16"/>
                <w:lang w:eastAsia="es-MX"/>
              </w:rPr>
            </w:pPr>
            <w:r w:rsidRPr="00447EEB">
              <w:rPr>
                <w:rFonts w:ascii="Arial" w:hAnsi="Arial" w:cs="Arial"/>
                <w:sz w:val="16"/>
                <w:szCs w:val="16"/>
                <w:lang w:eastAsia="es-MX"/>
              </w:rPr>
              <w:t>$3,000,000 (RAMO 33 2012)</w:t>
            </w:r>
          </w:p>
          <w:p w:rsidR="005D5331" w:rsidRPr="00447EEB" w:rsidRDefault="005D5331" w:rsidP="001C2C57">
            <w:pPr>
              <w:rPr>
                <w:rFonts w:ascii="Arial" w:hAnsi="Arial" w:cs="Arial"/>
                <w:sz w:val="16"/>
                <w:szCs w:val="16"/>
                <w:lang w:eastAsia="es-MX"/>
              </w:rPr>
            </w:pPr>
            <w:r w:rsidRPr="007B40A9">
              <w:rPr>
                <w:rFonts w:ascii="Arial" w:hAnsi="Arial" w:cs="Arial"/>
                <w:b/>
                <w:sz w:val="12"/>
                <w:szCs w:val="12"/>
                <w:lang w:eastAsia="es-MX"/>
              </w:rPr>
              <w:t>(SE APLICARAN ADEMAS LOS INTERESES GENERADOS POR ESTA CUENTA PRODUCTIVA</w:t>
            </w:r>
          </w:p>
        </w:tc>
      </w:tr>
      <w:tr w:rsidR="005D5331" w:rsidRPr="00681E74" w:rsidTr="001C2C57">
        <w:trPr>
          <w:trHeight w:val="250"/>
          <w:jc w:val="center"/>
        </w:trPr>
        <w:tc>
          <w:tcPr>
            <w:tcW w:w="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331" w:rsidRPr="00447EEB" w:rsidRDefault="005D5331" w:rsidP="001C2C57">
            <w:pPr>
              <w:jc w:val="right"/>
              <w:rPr>
                <w:rFonts w:ascii="Arial" w:hAnsi="Arial" w:cs="Arial"/>
                <w:sz w:val="16"/>
                <w:szCs w:val="16"/>
                <w:lang w:eastAsia="es-MX"/>
              </w:rPr>
            </w:pPr>
            <w:r w:rsidRPr="00447EEB">
              <w:rPr>
                <w:rFonts w:ascii="Arial" w:hAnsi="Arial" w:cs="Arial"/>
                <w:sz w:val="16"/>
                <w:szCs w:val="16"/>
                <w:lang w:eastAsia="es-MX"/>
              </w:rPr>
              <w:t>28</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5331" w:rsidRPr="00447EEB" w:rsidRDefault="005D5331" w:rsidP="001C2C57">
            <w:pPr>
              <w:rPr>
                <w:rFonts w:ascii="Arial" w:hAnsi="Arial" w:cs="Arial"/>
                <w:sz w:val="16"/>
                <w:szCs w:val="16"/>
                <w:lang w:eastAsia="es-MX"/>
              </w:rPr>
            </w:pPr>
            <w:r>
              <w:rPr>
                <w:rFonts w:ascii="Arial" w:hAnsi="Arial" w:cs="Arial"/>
                <w:sz w:val="16"/>
                <w:szCs w:val="16"/>
                <w:lang w:eastAsia="es-MX"/>
              </w:rPr>
              <w:t>EQUIPAMIENTO URBANO</w:t>
            </w:r>
            <w:r w:rsidRPr="00447EEB">
              <w:rPr>
                <w:rFonts w:ascii="Arial" w:hAnsi="Arial" w:cs="Arial"/>
                <w:sz w:val="16"/>
                <w:szCs w:val="16"/>
                <w:lang w:eastAsia="es-MX"/>
              </w:rPr>
              <w:t xml:space="preserve"> DE LA COLONIA NUEVO ALMAGUER, EN GUADALUPE, N. L.</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5D5331" w:rsidRPr="00447EEB" w:rsidRDefault="005D5331" w:rsidP="001C2C57">
            <w:pPr>
              <w:rPr>
                <w:rFonts w:ascii="Arial" w:hAnsi="Arial" w:cs="Arial"/>
                <w:sz w:val="16"/>
                <w:szCs w:val="16"/>
                <w:lang w:eastAsia="es-MX"/>
              </w:rPr>
            </w:pPr>
            <w:r w:rsidRPr="00447EEB">
              <w:rPr>
                <w:rFonts w:ascii="Arial" w:hAnsi="Arial" w:cs="Arial"/>
                <w:sz w:val="16"/>
                <w:szCs w:val="16"/>
                <w:lang w:eastAsia="es-MX"/>
              </w:rPr>
              <w:t>COL. NUEVO ALMAGUER</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D5331" w:rsidRPr="00447EEB" w:rsidRDefault="005D5331" w:rsidP="001C2C57">
            <w:pPr>
              <w:rPr>
                <w:rFonts w:ascii="Arial" w:hAnsi="Arial" w:cs="Arial"/>
                <w:sz w:val="16"/>
                <w:szCs w:val="16"/>
                <w:lang w:eastAsia="es-MX"/>
              </w:rPr>
            </w:pPr>
            <w:r>
              <w:rPr>
                <w:rFonts w:ascii="Arial" w:hAnsi="Arial" w:cs="Arial"/>
                <w:sz w:val="16"/>
                <w:szCs w:val="16"/>
                <w:lang w:eastAsia="es-MX"/>
              </w:rPr>
              <w:t>DIVERSOS SECTORES DE LA COLONIA NUEVO ALAMGUER.</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5D5331" w:rsidRPr="00447EEB" w:rsidRDefault="005D5331" w:rsidP="001C2C57">
            <w:pPr>
              <w:jc w:val="center"/>
              <w:rPr>
                <w:rFonts w:ascii="Arial" w:hAnsi="Arial" w:cs="Arial"/>
                <w:sz w:val="16"/>
                <w:szCs w:val="16"/>
                <w:lang w:eastAsia="es-MX"/>
              </w:rPr>
            </w:pPr>
            <w:r w:rsidRPr="00447EEB">
              <w:rPr>
                <w:rFonts w:ascii="Arial" w:hAnsi="Arial" w:cs="Arial"/>
                <w:sz w:val="16"/>
                <w:szCs w:val="16"/>
                <w:lang w:eastAsia="es-MX"/>
              </w:rPr>
              <w:t>$</w:t>
            </w:r>
            <w:r>
              <w:rPr>
                <w:rFonts w:ascii="Arial" w:hAnsi="Arial" w:cs="Arial"/>
                <w:sz w:val="16"/>
                <w:szCs w:val="16"/>
                <w:lang w:eastAsia="es-MX"/>
              </w:rPr>
              <w:t>2,171,307</w:t>
            </w:r>
            <w:r w:rsidRPr="00447EEB">
              <w:rPr>
                <w:rFonts w:ascii="Arial" w:hAnsi="Arial" w:cs="Arial"/>
                <w:sz w:val="16"/>
                <w:szCs w:val="16"/>
                <w:lang w:eastAsia="es-MX"/>
              </w:rPr>
              <w:t>.00 (RAMO 33 2012)</w:t>
            </w:r>
          </w:p>
          <w:p w:rsidR="005D5331" w:rsidRPr="00447EEB" w:rsidRDefault="005D5331" w:rsidP="001C2C57">
            <w:pPr>
              <w:rPr>
                <w:rFonts w:ascii="Arial" w:hAnsi="Arial" w:cs="Arial"/>
                <w:sz w:val="16"/>
                <w:szCs w:val="16"/>
                <w:lang w:eastAsia="es-MX"/>
              </w:rPr>
            </w:pPr>
            <w:r w:rsidRPr="007B40A9">
              <w:rPr>
                <w:rFonts w:ascii="Arial" w:hAnsi="Arial" w:cs="Arial"/>
                <w:b/>
                <w:sz w:val="12"/>
                <w:szCs w:val="12"/>
                <w:lang w:eastAsia="es-MX"/>
              </w:rPr>
              <w:t>(SE APLICARAN ADEMAS LOS INTERESES GENERADOS POR ESTA CUENTA PRODUCTIVA</w:t>
            </w:r>
          </w:p>
        </w:tc>
      </w:tr>
      <w:tr w:rsidR="005D5331" w:rsidRPr="00681E74" w:rsidTr="001C2C57">
        <w:trPr>
          <w:trHeight w:val="250"/>
          <w:jc w:val="center"/>
        </w:trPr>
        <w:tc>
          <w:tcPr>
            <w:tcW w:w="70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5331" w:rsidRDefault="005D5331" w:rsidP="001C2C57">
            <w:pPr>
              <w:jc w:val="right"/>
              <w:rPr>
                <w:rFonts w:ascii="Arial" w:hAnsi="Arial" w:cs="Arial"/>
                <w:sz w:val="16"/>
                <w:szCs w:val="16"/>
                <w:lang w:eastAsia="es-MX"/>
              </w:rPr>
            </w:pPr>
            <w:r>
              <w:rPr>
                <w:rFonts w:ascii="Arial" w:hAnsi="Arial" w:cs="Arial"/>
                <w:sz w:val="16"/>
                <w:szCs w:val="16"/>
                <w:lang w:eastAsia="es-MX"/>
              </w:rPr>
              <w:t>TOTAL DE RECURSOS REMANENTES A EJERCER</w:t>
            </w:r>
          </w:p>
        </w:tc>
        <w:tc>
          <w:tcPr>
            <w:tcW w:w="3649" w:type="dxa"/>
            <w:tcBorders>
              <w:top w:val="single" w:sz="4" w:space="0" w:color="auto"/>
              <w:left w:val="nil"/>
              <w:bottom w:val="single" w:sz="4" w:space="0" w:color="auto"/>
              <w:right w:val="single" w:sz="4" w:space="0" w:color="auto"/>
            </w:tcBorders>
            <w:shd w:val="clear" w:color="auto" w:fill="auto"/>
            <w:vAlign w:val="center"/>
            <w:hideMark/>
          </w:tcPr>
          <w:p w:rsidR="005D5331" w:rsidRPr="007B40A9" w:rsidRDefault="005D5331" w:rsidP="001C2C57">
            <w:pPr>
              <w:jc w:val="center"/>
              <w:rPr>
                <w:rFonts w:ascii="Arial" w:hAnsi="Arial" w:cs="Arial"/>
                <w:b/>
                <w:sz w:val="20"/>
                <w:szCs w:val="20"/>
                <w:lang w:eastAsia="es-MX"/>
              </w:rPr>
            </w:pPr>
            <w:r w:rsidRPr="007B40A9">
              <w:rPr>
                <w:rFonts w:ascii="Arial" w:hAnsi="Arial" w:cs="Arial"/>
                <w:b/>
                <w:sz w:val="20"/>
                <w:szCs w:val="20"/>
                <w:lang w:eastAsia="es-MX"/>
              </w:rPr>
              <w:t xml:space="preserve">$                       13,263,567.54 </w:t>
            </w:r>
          </w:p>
        </w:tc>
      </w:tr>
    </w:tbl>
    <w:p w:rsidR="005D5331" w:rsidRDefault="005D5331" w:rsidP="005D5331">
      <w:pPr>
        <w:ind w:right="-518"/>
        <w:jc w:val="both"/>
      </w:pPr>
    </w:p>
    <w:p w:rsidR="005D5331" w:rsidRPr="00447EEB" w:rsidRDefault="005D5331" w:rsidP="005D5331">
      <w:pPr>
        <w:ind w:left="708" w:right="26"/>
        <w:jc w:val="both"/>
        <w:rPr>
          <w:rFonts w:ascii="Arial" w:hAnsi="Arial" w:cs="Arial"/>
          <w:sz w:val="20"/>
        </w:rPr>
      </w:pPr>
      <w:r w:rsidRPr="00447EEB">
        <w:rPr>
          <w:rFonts w:ascii="Arial" w:hAnsi="Arial" w:cs="Arial"/>
          <w:b/>
          <w:sz w:val="20"/>
        </w:rPr>
        <w:t>SEGUNDO.-</w:t>
      </w:r>
      <w:r>
        <w:rPr>
          <w:rFonts w:ascii="Arial" w:hAnsi="Arial" w:cs="Arial"/>
          <w:b/>
          <w:sz w:val="20"/>
        </w:rPr>
        <w:t xml:space="preserve"> </w:t>
      </w:r>
      <w:r w:rsidRPr="00447EEB">
        <w:rPr>
          <w:rFonts w:ascii="Arial" w:hAnsi="Arial" w:cs="Arial"/>
          <w:sz w:val="20"/>
        </w:rPr>
        <w:t xml:space="preserve">Instrúyase a la Secretaría de Obras y Servicios Públicos para que en el marco de sus atribuciones y obligaciones incluya en el Programa de Obras Públicas del 2017 las </w:t>
      </w:r>
      <w:r>
        <w:rPr>
          <w:rFonts w:ascii="Arial" w:hAnsi="Arial" w:cs="Arial"/>
          <w:sz w:val="20"/>
        </w:rPr>
        <w:t>Obras autorizadas objeto del presente acuerdo.</w:t>
      </w:r>
    </w:p>
    <w:p w:rsidR="005D5331" w:rsidRDefault="005D5331" w:rsidP="005D5331">
      <w:pPr>
        <w:ind w:left="708" w:right="26"/>
        <w:jc w:val="both"/>
        <w:rPr>
          <w:rFonts w:ascii="Arial" w:hAnsi="Arial" w:cs="Arial"/>
          <w:b/>
          <w:sz w:val="20"/>
        </w:rPr>
      </w:pPr>
    </w:p>
    <w:p w:rsidR="005D5331" w:rsidRPr="00447EEB" w:rsidRDefault="005D5331" w:rsidP="005D5331">
      <w:pPr>
        <w:ind w:left="708" w:right="26"/>
        <w:jc w:val="both"/>
        <w:rPr>
          <w:rFonts w:ascii="Arial" w:hAnsi="Arial" w:cs="Arial"/>
          <w:sz w:val="20"/>
        </w:rPr>
      </w:pPr>
      <w:r w:rsidRPr="00447EEB">
        <w:rPr>
          <w:rFonts w:ascii="Arial" w:hAnsi="Arial" w:cs="Arial"/>
          <w:b/>
          <w:sz w:val="20"/>
        </w:rPr>
        <w:t>TERCERO.-</w:t>
      </w:r>
      <w:r w:rsidRPr="00447EEB">
        <w:rPr>
          <w:rFonts w:ascii="Arial" w:hAnsi="Arial" w:cs="Arial"/>
          <w:sz w:val="20"/>
        </w:rPr>
        <w:t xml:space="preserve"> </w:t>
      </w:r>
      <w:r>
        <w:rPr>
          <w:rFonts w:ascii="Arial" w:hAnsi="Arial" w:cs="Arial"/>
          <w:sz w:val="20"/>
        </w:rPr>
        <w:t>I</w:t>
      </w:r>
      <w:r w:rsidRPr="00447EEB">
        <w:rPr>
          <w:rFonts w:ascii="Arial" w:hAnsi="Arial" w:cs="Arial"/>
          <w:sz w:val="20"/>
        </w:rPr>
        <w:t>nstrúya</w:t>
      </w:r>
      <w:r>
        <w:rPr>
          <w:rFonts w:ascii="Arial" w:hAnsi="Arial" w:cs="Arial"/>
          <w:sz w:val="20"/>
        </w:rPr>
        <w:t xml:space="preserve">se a </w:t>
      </w:r>
      <w:r w:rsidRPr="00447EEB">
        <w:rPr>
          <w:rFonts w:ascii="Arial" w:hAnsi="Arial" w:cs="Arial"/>
          <w:sz w:val="20"/>
        </w:rPr>
        <w:t xml:space="preserve">la Secretaría del Ayuntamiento para su publicación en </w:t>
      </w:r>
      <w:r>
        <w:rPr>
          <w:rFonts w:ascii="Arial" w:hAnsi="Arial" w:cs="Arial"/>
          <w:sz w:val="20"/>
        </w:rPr>
        <w:t>la Gaceta Municipal.</w:t>
      </w:r>
    </w:p>
    <w:p w:rsidR="00CF21D2" w:rsidRPr="008175E9" w:rsidRDefault="00CF21D2" w:rsidP="00CF21D2">
      <w:pPr>
        <w:jc w:val="both"/>
        <w:rPr>
          <w:rFonts w:ascii="Arial" w:eastAsia="Arial" w:hAnsi="Arial" w:cs="Arial"/>
          <w:b/>
          <w:bCs/>
          <w:sz w:val="20"/>
          <w:szCs w:val="20"/>
        </w:rPr>
      </w:pPr>
    </w:p>
    <w:p w:rsidR="00A83760" w:rsidRPr="00590E2C" w:rsidRDefault="00A83760" w:rsidP="00A83760">
      <w:pPr>
        <w:pStyle w:val="Sinespaciado1"/>
        <w:ind w:left="708" w:right="26"/>
        <w:jc w:val="both"/>
        <w:rPr>
          <w:rFonts w:ascii="Arial" w:hAnsi="Arial" w:cs="Arial"/>
          <w:b/>
          <w:sz w:val="20"/>
          <w:szCs w:val="20"/>
        </w:rPr>
      </w:pPr>
      <w:r w:rsidRPr="00590E2C">
        <w:rPr>
          <w:rFonts w:ascii="Arial" w:hAnsi="Arial" w:cs="Arial"/>
          <w:b/>
          <w:sz w:val="20"/>
          <w:szCs w:val="20"/>
        </w:rPr>
        <w:t>VII.- PRESENTACIÓN Y APROBACIÓN EN SU CASO DEL DICTAMEN DE LA COMISIÓN DE ASISTENCIA SOCIAL, RELATIVO A LA CELEBRACIÓN DE UN CONVENIO DE COLABORACIÓN CON EL ORGANISMO PÚBLICO DESCENTRALIZADO SISTEMA DIF DEL ESTADO DE NUEVO LEÓN, POR EL CUAL EL MUNICIPIO DE GUADALUPE VÍA EL DIF GUADALUPE RECIBIRÍA DEL FONDO A FAVOR DE LOS MUNICIPIOS EN LA ENTIDAD LA CANTIDAD DE $60,000 SESENTA MIL PESOS 00/100 MONEDA NACIONAL, AL QUE SUMARÁ UNA APORTACIÓN DE DIF GUADALUPE, PARA LA ADQUISICIÓN DE UN VEHÍCULO, DENOMINADO “UNIDAD MÓVIL DE TRASLADO”, MISMA QUE SERÁ UTILIZADA PARA LA ATENDER A LAS NIÑAS, NIÑOS Y ADOLESCENTES EN SITIO.</w:t>
      </w:r>
    </w:p>
    <w:p w:rsidR="00CF21D2" w:rsidRPr="008175E9" w:rsidRDefault="00CF21D2" w:rsidP="00CF21D2">
      <w:pPr>
        <w:jc w:val="both"/>
        <w:rPr>
          <w:rFonts w:ascii="Arial" w:eastAsia="Arial" w:hAnsi="Arial" w:cs="Arial"/>
          <w:b/>
          <w:bCs/>
          <w:sz w:val="20"/>
          <w:szCs w:val="20"/>
        </w:rPr>
      </w:pPr>
    </w:p>
    <w:p w:rsidR="006E07BB" w:rsidRPr="001254CA" w:rsidRDefault="00134177" w:rsidP="00134177">
      <w:pPr>
        <w:tabs>
          <w:tab w:val="left" w:pos="0"/>
        </w:tabs>
        <w:ind w:left="708" w:right="26"/>
        <w:contextualSpacing/>
        <w:jc w:val="both"/>
        <w:rPr>
          <w:rFonts w:ascii="Arial" w:hAnsi="Arial" w:cs="Arial"/>
          <w:sz w:val="20"/>
          <w:szCs w:val="20"/>
        </w:rPr>
      </w:pPr>
      <w:r>
        <w:rPr>
          <w:rFonts w:ascii="Arial" w:hAnsi="Arial" w:cs="Arial"/>
          <w:sz w:val="20"/>
          <w:szCs w:val="20"/>
        </w:rPr>
        <w:tab/>
      </w:r>
      <w:r w:rsidR="00A61B5E" w:rsidRPr="00AC00D8">
        <w:rPr>
          <w:rFonts w:ascii="Arial" w:hAnsi="Arial" w:cs="Arial"/>
          <w:sz w:val="20"/>
          <w:szCs w:val="20"/>
        </w:rPr>
        <w:t>El C. Lic. Epigmenio Garza Villarreal, Secretario del Ayuntamiento, hace uso de la palabra y manifiesta lo siguiente: En cumplimiento del Orden del Día, procedemos al desahogo de la Presentación y aprobación en su caso del Dictamen de</w:t>
      </w:r>
      <w:r w:rsidR="00025219" w:rsidRPr="00025219">
        <w:rPr>
          <w:rFonts w:ascii="Arial" w:hAnsi="Arial" w:cs="Arial"/>
          <w:sz w:val="20"/>
          <w:szCs w:val="20"/>
        </w:rPr>
        <w:t xml:space="preserve"> </w:t>
      </w:r>
      <w:r w:rsidRPr="00B50FFE">
        <w:rPr>
          <w:rFonts w:ascii="Arial" w:hAnsi="Arial" w:cs="Arial"/>
          <w:sz w:val="20"/>
          <w:szCs w:val="20"/>
        </w:rPr>
        <w:t xml:space="preserve">la Comisión de Asistencia Social, </w:t>
      </w:r>
      <w:r>
        <w:rPr>
          <w:rFonts w:ascii="Arial" w:hAnsi="Arial" w:cs="Arial"/>
          <w:sz w:val="20"/>
          <w:szCs w:val="20"/>
        </w:rPr>
        <w:t xml:space="preserve">relativo a </w:t>
      </w:r>
      <w:r w:rsidRPr="00B50FFE">
        <w:rPr>
          <w:rFonts w:ascii="Arial" w:hAnsi="Arial" w:cs="Arial"/>
          <w:sz w:val="20"/>
          <w:szCs w:val="20"/>
        </w:rPr>
        <w:t xml:space="preserve">la celebración de un Convenio de Colaboración con el Organismo Público Descentralizado Sistema </w:t>
      </w:r>
      <w:r>
        <w:rPr>
          <w:rFonts w:ascii="Arial" w:hAnsi="Arial" w:cs="Arial"/>
          <w:sz w:val="20"/>
          <w:szCs w:val="20"/>
        </w:rPr>
        <w:t xml:space="preserve">DIF </w:t>
      </w:r>
      <w:r w:rsidRPr="00B50FFE">
        <w:rPr>
          <w:rFonts w:ascii="Arial" w:hAnsi="Arial" w:cs="Arial"/>
          <w:sz w:val="20"/>
          <w:szCs w:val="20"/>
        </w:rPr>
        <w:t xml:space="preserve">del Estado de Nuevo León, por el cual el Municipio de Guadalupe vía el DIF Guadalupe recibiría del Fondo a favor de los Municipios en la Entidad la cantidad de $60,000 sesenta mil pesos 00/100 Moneda Nacional, al que sumará una aportación de DIF Guadalupe, para </w:t>
      </w:r>
      <w:r>
        <w:rPr>
          <w:rFonts w:ascii="Arial" w:hAnsi="Arial" w:cs="Arial"/>
          <w:sz w:val="20"/>
          <w:szCs w:val="20"/>
        </w:rPr>
        <w:t xml:space="preserve">la </w:t>
      </w:r>
      <w:r w:rsidRPr="00B50FFE">
        <w:rPr>
          <w:rFonts w:ascii="Arial" w:hAnsi="Arial" w:cs="Arial"/>
          <w:sz w:val="20"/>
          <w:szCs w:val="20"/>
        </w:rPr>
        <w:t xml:space="preserve">adquisición de un vehículo, denominado “Unidad Móvil de Traslado”, misma </w:t>
      </w:r>
      <w:r w:rsidRPr="00B50FFE">
        <w:rPr>
          <w:rFonts w:ascii="Arial" w:hAnsi="Arial" w:cs="Arial"/>
          <w:sz w:val="20"/>
          <w:szCs w:val="20"/>
        </w:rPr>
        <w:lastRenderedPageBreak/>
        <w:t>que será utilizada para la atender a las niñas, niños y adolescentes</w:t>
      </w:r>
      <w:r>
        <w:rPr>
          <w:rFonts w:ascii="Arial" w:hAnsi="Arial" w:cs="Arial"/>
          <w:sz w:val="20"/>
          <w:szCs w:val="20"/>
        </w:rPr>
        <w:t xml:space="preserve"> en sitio, </w:t>
      </w:r>
      <w:r w:rsidR="00A61B5E" w:rsidRPr="00AC00D8">
        <w:rPr>
          <w:rFonts w:ascii="Arial" w:hAnsi="Arial" w:cs="Arial"/>
          <w:sz w:val="20"/>
          <w:szCs w:val="20"/>
        </w:rPr>
        <w:t xml:space="preserve">por lo que le solicito </w:t>
      </w:r>
      <w:r w:rsidR="006E07BB" w:rsidRPr="00AC00D8">
        <w:rPr>
          <w:rFonts w:ascii="Arial" w:hAnsi="Arial" w:cs="Arial"/>
          <w:sz w:val="20"/>
          <w:szCs w:val="20"/>
        </w:rPr>
        <w:t>a</w:t>
      </w:r>
      <w:r w:rsidR="008D4983">
        <w:rPr>
          <w:rFonts w:ascii="Arial" w:hAnsi="Arial" w:cs="Arial"/>
          <w:sz w:val="20"/>
          <w:szCs w:val="20"/>
        </w:rPr>
        <w:t xml:space="preserve"> </w:t>
      </w:r>
      <w:r w:rsidR="006E07BB" w:rsidRPr="00AC00D8">
        <w:rPr>
          <w:rFonts w:ascii="Arial" w:hAnsi="Arial" w:cs="Arial"/>
          <w:sz w:val="20"/>
          <w:szCs w:val="20"/>
        </w:rPr>
        <w:t>l</w:t>
      </w:r>
      <w:r w:rsidR="008D4983">
        <w:rPr>
          <w:rFonts w:ascii="Arial" w:hAnsi="Arial" w:cs="Arial"/>
          <w:sz w:val="20"/>
          <w:szCs w:val="20"/>
        </w:rPr>
        <w:t xml:space="preserve">a </w:t>
      </w:r>
      <w:r w:rsidR="006E07BB" w:rsidRPr="00AC00D8">
        <w:rPr>
          <w:rFonts w:ascii="Arial" w:hAnsi="Arial" w:cs="Arial"/>
          <w:sz w:val="20"/>
          <w:szCs w:val="20"/>
        </w:rPr>
        <w:t xml:space="preserve"> C.</w:t>
      </w:r>
      <w:r w:rsidR="006E07BB">
        <w:rPr>
          <w:rFonts w:ascii="Arial" w:hAnsi="Arial" w:cs="Arial"/>
          <w:sz w:val="20"/>
          <w:szCs w:val="20"/>
        </w:rPr>
        <w:t xml:space="preserve"> </w:t>
      </w:r>
      <w:r w:rsidR="003F523D">
        <w:rPr>
          <w:rFonts w:ascii="Arial" w:hAnsi="Arial" w:cs="Arial"/>
          <w:sz w:val="20"/>
          <w:szCs w:val="20"/>
        </w:rPr>
        <w:t xml:space="preserve">Regidora </w:t>
      </w:r>
      <w:r w:rsidR="008D4983" w:rsidRPr="008D4983">
        <w:rPr>
          <w:rFonts w:ascii="Arial" w:eastAsia="Calibri" w:hAnsi="Arial" w:cs="Arial"/>
          <w:sz w:val="20"/>
          <w:szCs w:val="20"/>
          <w:lang w:val="es-MX" w:eastAsia="en-US"/>
        </w:rPr>
        <w:t>Lic. Rubí Esmeralda López García</w:t>
      </w:r>
      <w:r w:rsidR="006E07BB" w:rsidRPr="00AC00D8">
        <w:rPr>
          <w:rFonts w:ascii="Arial" w:hAnsi="Arial" w:cs="Arial"/>
          <w:sz w:val="20"/>
          <w:szCs w:val="20"/>
        </w:rPr>
        <w:t>, nos informe quien presentará el Dictamen.</w:t>
      </w:r>
    </w:p>
    <w:p w:rsidR="006E07BB" w:rsidRDefault="006E07BB" w:rsidP="006E07BB">
      <w:pPr>
        <w:tabs>
          <w:tab w:val="left" w:pos="284"/>
        </w:tabs>
        <w:jc w:val="both"/>
        <w:rPr>
          <w:rFonts w:ascii="Arial" w:hAnsi="Arial" w:cs="Arial"/>
          <w:sz w:val="20"/>
          <w:szCs w:val="20"/>
        </w:rPr>
      </w:pPr>
      <w:r w:rsidRPr="00AC00D8">
        <w:rPr>
          <w:rFonts w:ascii="Arial" w:hAnsi="Arial" w:cs="Arial"/>
          <w:sz w:val="20"/>
          <w:szCs w:val="20"/>
        </w:rPr>
        <w:tab/>
      </w:r>
    </w:p>
    <w:p w:rsidR="008D4983" w:rsidRDefault="008D4983" w:rsidP="008D4983">
      <w:pPr>
        <w:tabs>
          <w:tab w:val="left" w:pos="284"/>
        </w:tabs>
        <w:ind w:left="708"/>
        <w:jc w:val="both"/>
        <w:rPr>
          <w:rFonts w:ascii="Arial" w:hAnsi="Arial" w:cs="Arial"/>
          <w:sz w:val="20"/>
          <w:szCs w:val="20"/>
        </w:rPr>
      </w:pPr>
      <w:r>
        <w:rPr>
          <w:rFonts w:ascii="Arial" w:hAnsi="Arial" w:cs="Arial"/>
          <w:sz w:val="20"/>
          <w:szCs w:val="20"/>
        </w:rPr>
        <w:tab/>
        <w:t xml:space="preserve">La C. </w:t>
      </w:r>
      <w:r w:rsidR="003F523D">
        <w:rPr>
          <w:rFonts w:ascii="Arial" w:hAnsi="Arial" w:cs="Arial"/>
          <w:sz w:val="20"/>
          <w:szCs w:val="20"/>
        </w:rPr>
        <w:t xml:space="preserve">Regidora </w:t>
      </w:r>
      <w:r w:rsidRPr="008D4983">
        <w:rPr>
          <w:rFonts w:ascii="Arial" w:eastAsia="Calibri" w:hAnsi="Arial" w:cs="Arial"/>
          <w:sz w:val="20"/>
          <w:szCs w:val="20"/>
          <w:lang w:val="es-MX" w:eastAsia="en-US"/>
        </w:rPr>
        <w:t>Lic. Rubí Esmeralda López García</w:t>
      </w:r>
      <w:r>
        <w:rPr>
          <w:rFonts w:ascii="Arial" w:eastAsia="Calibri" w:hAnsi="Arial" w:cs="Arial"/>
          <w:sz w:val="20"/>
          <w:szCs w:val="20"/>
          <w:lang w:val="es-MX" w:eastAsia="en-US"/>
        </w:rPr>
        <w:t xml:space="preserve">, </w:t>
      </w:r>
      <w:r w:rsidRPr="00AC00D8">
        <w:rPr>
          <w:rFonts w:ascii="Arial" w:hAnsi="Arial" w:cs="Arial"/>
          <w:sz w:val="20"/>
          <w:szCs w:val="20"/>
        </w:rPr>
        <w:t>hace uso de la palabra y manifiesta lo siguiente:</w:t>
      </w:r>
      <w:r w:rsidR="005D5331">
        <w:rPr>
          <w:rFonts w:ascii="Arial" w:hAnsi="Arial" w:cs="Arial"/>
          <w:sz w:val="20"/>
          <w:szCs w:val="20"/>
        </w:rPr>
        <w:t xml:space="preserve"> </w:t>
      </w:r>
      <w:r w:rsidR="003F523D">
        <w:rPr>
          <w:rFonts w:ascii="Arial" w:hAnsi="Arial" w:cs="Arial"/>
          <w:sz w:val="20"/>
          <w:szCs w:val="20"/>
        </w:rPr>
        <w:t>Buenas tardes, será su servidora quien presente el Dictamen.</w:t>
      </w:r>
    </w:p>
    <w:p w:rsidR="008D4983" w:rsidRDefault="008D4983" w:rsidP="006E07BB">
      <w:pPr>
        <w:tabs>
          <w:tab w:val="left" w:pos="284"/>
        </w:tabs>
        <w:jc w:val="both"/>
        <w:rPr>
          <w:rFonts w:ascii="Arial" w:hAnsi="Arial" w:cs="Arial"/>
          <w:sz w:val="20"/>
          <w:szCs w:val="20"/>
        </w:rPr>
      </w:pPr>
    </w:p>
    <w:p w:rsidR="008D4983" w:rsidRDefault="008D4983" w:rsidP="006E07BB">
      <w:pPr>
        <w:tabs>
          <w:tab w:val="left" w:pos="284"/>
        </w:tabs>
        <w:jc w:val="both"/>
        <w:rPr>
          <w:rFonts w:ascii="Arial" w:hAnsi="Arial" w:cs="Arial"/>
          <w:sz w:val="20"/>
          <w:szCs w:val="20"/>
        </w:rPr>
      </w:pPr>
    </w:p>
    <w:p w:rsidR="008D4983" w:rsidRPr="008D4983" w:rsidRDefault="008D4983" w:rsidP="008D4983">
      <w:pPr>
        <w:tabs>
          <w:tab w:val="left" w:pos="9498"/>
        </w:tabs>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            </w:t>
      </w:r>
      <w:r w:rsidRPr="008D4983">
        <w:rPr>
          <w:rFonts w:ascii="Arial" w:eastAsia="Calibri" w:hAnsi="Arial" w:cs="Arial"/>
          <w:b/>
          <w:sz w:val="20"/>
          <w:szCs w:val="20"/>
          <w:lang w:val="es-MX" w:eastAsia="en-US"/>
        </w:rPr>
        <w:t>CC. INTEGRANTES DEL R. AYUNTAMIENTO DE GUADALUPE, NUEVO LEÓN</w:t>
      </w:r>
    </w:p>
    <w:p w:rsidR="008D4983" w:rsidRPr="008D4983" w:rsidRDefault="008D4983" w:rsidP="008D4983">
      <w:pPr>
        <w:tabs>
          <w:tab w:val="left" w:pos="9498"/>
        </w:tabs>
        <w:jc w:val="both"/>
        <w:rPr>
          <w:rFonts w:ascii="Arial" w:eastAsia="Calibri" w:hAnsi="Arial" w:cs="Arial"/>
          <w:b/>
          <w:sz w:val="20"/>
          <w:szCs w:val="20"/>
          <w:lang w:val="es-MX" w:eastAsia="en-US"/>
        </w:rPr>
      </w:pPr>
      <w:r>
        <w:rPr>
          <w:rFonts w:ascii="Arial" w:eastAsia="Calibri" w:hAnsi="Arial" w:cs="Arial"/>
          <w:b/>
          <w:sz w:val="20"/>
          <w:szCs w:val="20"/>
          <w:lang w:val="es-MX" w:eastAsia="en-US"/>
        </w:rPr>
        <w:t xml:space="preserve">            </w:t>
      </w:r>
      <w:r w:rsidRPr="008D4983">
        <w:rPr>
          <w:rFonts w:ascii="Arial" w:eastAsia="Calibri" w:hAnsi="Arial" w:cs="Arial"/>
          <w:b/>
          <w:sz w:val="20"/>
          <w:szCs w:val="20"/>
          <w:lang w:val="es-MX" w:eastAsia="en-US"/>
        </w:rPr>
        <w:t>PRESENTE.-</w:t>
      </w:r>
    </w:p>
    <w:p w:rsidR="008D4983" w:rsidRPr="008D4983" w:rsidRDefault="008D4983" w:rsidP="008D4983">
      <w:pPr>
        <w:tabs>
          <w:tab w:val="left" w:pos="9498"/>
        </w:tabs>
        <w:jc w:val="both"/>
        <w:rPr>
          <w:rFonts w:ascii="Arial" w:eastAsia="Calibri" w:hAnsi="Arial" w:cs="Arial"/>
          <w:sz w:val="20"/>
          <w:szCs w:val="20"/>
          <w:lang w:val="es-MX" w:eastAsia="en-US"/>
        </w:rPr>
      </w:pPr>
    </w:p>
    <w:p w:rsidR="008D4983" w:rsidRPr="008D4983" w:rsidRDefault="008D4983" w:rsidP="008D4983">
      <w:pPr>
        <w:tabs>
          <w:tab w:val="left" w:pos="9498"/>
        </w:tabs>
        <w:ind w:left="708"/>
        <w:jc w:val="both"/>
        <w:rPr>
          <w:rFonts w:ascii="Arial" w:eastAsiaTheme="minorHAnsi" w:hAnsi="Arial" w:cs="Arial"/>
          <w:sz w:val="20"/>
          <w:szCs w:val="20"/>
          <w:lang w:eastAsia="en-US"/>
        </w:rPr>
      </w:pPr>
      <w:r w:rsidRPr="008D4983">
        <w:rPr>
          <w:rFonts w:ascii="Arial" w:eastAsiaTheme="minorHAnsi" w:hAnsi="Arial" w:cs="Arial"/>
          <w:sz w:val="20"/>
          <w:szCs w:val="20"/>
          <w:lang w:eastAsia="en-US"/>
        </w:rPr>
        <w:t>A los suscritos integrantes de la Comisión de Asistencia Social, nos fue remitido vía la Secretaria del Ayuntamiento, solicitud del Director General del Sistema Desarrollo Integral de la Familia (DIF) Guadalupe, para resolver entorno a la aprobación de la celebración de un Convenio de Colaboración con el Organismo Público Descentralizado Sistema para el Desarrollo Integral de la Familia del Estado de Nuevo León, por el cual el Municipio de Guadalupe vía el DIF Guadalupe recibiría del Fondo a favor de los Municipios en la Entidad la cantidad de $60,000 sesenta mil pesos 00/100 Moneda Nacional, al que sumará una aportación de DIF Guadalupe, cuyo monto podrá variar, ello derivado de las donaciones de la empresa ISAL, S. DE R.L. DE C.V., que a la fecha son de un monto de $150,000.00– ciento cincuenta mil pesos 00/100 Moneda Nacional, para totalizar el recurso que requiere el proyecto por el DIF Nuevo León, de adquisición de un vehículo, denominado “Unidad Móvil de Traslado”, misma que será utilizada para la atender a las niñas, niños y adolescentes en sitio.</w:t>
      </w:r>
    </w:p>
    <w:p w:rsidR="008D4983" w:rsidRPr="008D4983" w:rsidRDefault="008D4983" w:rsidP="008D4983">
      <w:pPr>
        <w:tabs>
          <w:tab w:val="left" w:pos="9498"/>
        </w:tabs>
        <w:jc w:val="both"/>
        <w:rPr>
          <w:rFonts w:ascii="Arial" w:eastAsiaTheme="minorHAnsi" w:hAnsi="Arial" w:cs="Arial"/>
          <w:sz w:val="20"/>
          <w:szCs w:val="20"/>
          <w:lang w:eastAsia="en-US"/>
        </w:rPr>
      </w:pPr>
      <w:r w:rsidRPr="008D4983">
        <w:rPr>
          <w:rFonts w:ascii="Arial" w:eastAsiaTheme="minorHAnsi" w:hAnsi="Arial" w:cs="Arial"/>
          <w:sz w:val="20"/>
          <w:szCs w:val="20"/>
          <w:lang w:eastAsia="en-US"/>
        </w:rPr>
        <w:t xml:space="preserve">  </w:t>
      </w:r>
    </w:p>
    <w:p w:rsidR="008D4983" w:rsidRPr="008D4983" w:rsidRDefault="008D4983" w:rsidP="008D4983">
      <w:pPr>
        <w:tabs>
          <w:tab w:val="left" w:pos="9498"/>
        </w:tabs>
        <w:ind w:left="708"/>
        <w:jc w:val="both"/>
        <w:rPr>
          <w:rFonts w:ascii="Arial" w:eastAsia="Calibri" w:hAnsi="Arial" w:cs="Arial"/>
          <w:sz w:val="20"/>
          <w:szCs w:val="20"/>
          <w:lang w:val="es-MX" w:eastAsia="en-US"/>
        </w:rPr>
      </w:pPr>
      <w:r w:rsidRPr="008D4983">
        <w:rPr>
          <w:rFonts w:ascii="Arial" w:eastAsia="Calibri" w:hAnsi="Arial" w:cs="Arial"/>
          <w:sz w:val="20"/>
          <w:szCs w:val="20"/>
          <w:lang w:val="es-MX" w:eastAsia="en-US"/>
        </w:rPr>
        <w:t>Esta comisión es competente para conocer y dictaminar sobre el asunto descrito en el proemio, con fundamento en el artículo 58 fracción XIX inciso b) y f) del Reglamento de Gobierno Interior del Republicano Ayuntamiento de Guadalupe Nuevo León, es por ello, en  base a los siguientes:</w:t>
      </w:r>
    </w:p>
    <w:p w:rsidR="008D4983" w:rsidRPr="008D4983" w:rsidRDefault="008D4983" w:rsidP="008D4983">
      <w:pPr>
        <w:tabs>
          <w:tab w:val="left" w:pos="9498"/>
        </w:tabs>
        <w:jc w:val="both"/>
        <w:rPr>
          <w:rFonts w:ascii="Arial" w:eastAsiaTheme="minorHAnsi" w:hAnsi="Arial" w:cs="Arial"/>
          <w:sz w:val="20"/>
          <w:szCs w:val="20"/>
          <w:lang w:eastAsia="en-US"/>
        </w:rPr>
      </w:pPr>
      <w:r w:rsidRPr="008D4983">
        <w:rPr>
          <w:rFonts w:ascii="Arial" w:eastAsiaTheme="minorHAnsi" w:hAnsi="Arial" w:cs="Arial"/>
          <w:sz w:val="20"/>
          <w:szCs w:val="20"/>
          <w:lang w:eastAsia="en-US"/>
        </w:rPr>
        <w:t xml:space="preserve">   </w:t>
      </w:r>
    </w:p>
    <w:p w:rsidR="008D4983" w:rsidRPr="008D4983" w:rsidRDefault="008D4983" w:rsidP="008D4983">
      <w:pPr>
        <w:tabs>
          <w:tab w:val="left" w:pos="9498"/>
        </w:tabs>
        <w:jc w:val="center"/>
        <w:rPr>
          <w:rFonts w:ascii="Arial" w:eastAsia="Calibri" w:hAnsi="Arial" w:cs="Arial"/>
          <w:b/>
          <w:sz w:val="20"/>
          <w:szCs w:val="20"/>
          <w:lang w:val="es-MX" w:eastAsia="en-US"/>
        </w:rPr>
      </w:pPr>
      <w:r w:rsidRPr="008D4983">
        <w:rPr>
          <w:rFonts w:ascii="Arial" w:eastAsia="Calibri" w:hAnsi="Arial" w:cs="Arial"/>
          <w:b/>
          <w:sz w:val="20"/>
          <w:szCs w:val="20"/>
          <w:lang w:val="es-MX" w:eastAsia="en-US"/>
        </w:rPr>
        <w:t>CONSIDERANDOS</w:t>
      </w:r>
    </w:p>
    <w:p w:rsidR="008D4983" w:rsidRPr="008D4983" w:rsidRDefault="008D4983" w:rsidP="008D4983">
      <w:pPr>
        <w:tabs>
          <w:tab w:val="left" w:pos="9498"/>
        </w:tabs>
        <w:rPr>
          <w:rFonts w:ascii="Arial" w:eastAsia="Calibri" w:hAnsi="Arial" w:cs="Arial"/>
          <w:b/>
          <w:sz w:val="20"/>
          <w:szCs w:val="20"/>
          <w:lang w:val="es-MX" w:eastAsia="en-US"/>
        </w:rPr>
      </w:pPr>
    </w:p>
    <w:p w:rsidR="008D4983" w:rsidRPr="008D4983" w:rsidRDefault="008D4983" w:rsidP="008D4983">
      <w:pPr>
        <w:tabs>
          <w:tab w:val="left" w:pos="9498"/>
        </w:tabs>
        <w:ind w:left="708"/>
        <w:jc w:val="both"/>
        <w:rPr>
          <w:rFonts w:ascii="Arial" w:eastAsia="Calibri" w:hAnsi="Arial" w:cs="Arial"/>
          <w:sz w:val="20"/>
          <w:szCs w:val="20"/>
          <w:lang w:val="es-MX" w:eastAsia="en-US"/>
        </w:rPr>
      </w:pPr>
      <w:r w:rsidRPr="008D4983">
        <w:rPr>
          <w:rFonts w:ascii="Arial" w:eastAsia="Calibri" w:hAnsi="Arial" w:cs="Arial"/>
          <w:b/>
          <w:sz w:val="20"/>
          <w:szCs w:val="20"/>
          <w:lang w:val="es-MX" w:eastAsia="en-US"/>
        </w:rPr>
        <w:t xml:space="preserve">Primero.- </w:t>
      </w:r>
      <w:r w:rsidRPr="008D4983">
        <w:rPr>
          <w:rFonts w:ascii="Arial" w:eastAsia="Calibri" w:hAnsi="Arial" w:cs="Arial"/>
          <w:sz w:val="20"/>
          <w:szCs w:val="20"/>
          <w:lang w:val="es-MX" w:eastAsia="en-US"/>
        </w:rPr>
        <w:t>Que la coordinación de esfuerzos de diversas instancias de la Administración Pública, en este caso el Estado y el Municipio, permiten llevar a cabo la aplicación de recursos en obras y servicios en beneficio de la comunidad, y en este caso para actividades de asistencia social y la promoción de los servicios de salud.</w:t>
      </w:r>
    </w:p>
    <w:p w:rsidR="008D4983" w:rsidRPr="008D4983" w:rsidRDefault="008D4983" w:rsidP="008D4983">
      <w:pPr>
        <w:tabs>
          <w:tab w:val="left" w:pos="9498"/>
        </w:tabs>
        <w:spacing w:line="276" w:lineRule="auto"/>
        <w:jc w:val="both"/>
        <w:rPr>
          <w:rFonts w:ascii="Arial" w:eastAsia="Calibri" w:hAnsi="Arial" w:cs="Arial"/>
          <w:sz w:val="20"/>
          <w:szCs w:val="20"/>
          <w:lang w:val="es-MX" w:eastAsia="en-US"/>
        </w:rPr>
      </w:pPr>
    </w:p>
    <w:p w:rsidR="008D4983" w:rsidRPr="008D4983" w:rsidRDefault="008D4983" w:rsidP="008D4983">
      <w:pPr>
        <w:tabs>
          <w:tab w:val="left" w:pos="9498"/>
        </w:tabs>
        <w:ind w:left="708"/>
        <w:jc w:val="both"/>
        <w:rPr>
          <w:rFonts w:ascii="Arial" w:eastAsia="Calibri" w:hAnsi="Arial" w:cs="Arial"/>
          <w:sz w:val="20"/>
          <w:szCs w:val="20"/>
          <w:lang w:val="es-MX" w:eastAsia="en-US"/>
        </w:rPr>
      </w:pPr>
      <w:r w:rsidRPr="008D4983">
        <w:rPr>
          <w:rFonts w:ascii="Arial" w:eastAsia="Calibri" w:hAnsi="Arial" w:cs="Arial"/>
          <w:b/>
          <w:sz w:val="20"/>
          <w:szCs w:val="20"/>
          <w:lang w:val="es-MX" w:eastAsia="en-US"/>
        </w:rPr>
        <w:t>Segundo.-</w:t>
      </w:r>
      <w:r w:rsidRPr="008D4983">
        <w:rPr>
          <w:rFonts w:ascii="Arial" w:eastAsia="Calibri" w:hAnsi="Arial" w:cs="Arial"/>
          <w:sz w:val="20"/>
          <w:szCs w:val="20"/>
          <w:lang w:val="es-MX" w:eastAsia="en-US"/>
        </w:rPr>
        <w:t xml:space="preserve"> Que el Municipio de Guadalupe acordó en la Trigésima Séptima Sesión Ordinaria de fecha 06 de abril del 2017, la aportación de $30,000.00 treinta mil pesos 00/100 Moneda Nacional, mensuales, por parte de la empresa ISAL, S. DE R.L. DE C.V., que serán aplicados a las actividades prioritarias que determine el DIF Guadalupe, en este caso la adquisición de una “Unidad Móvil de Traslado” que atenderá el programa de atención a niñas, niños y adolescentes que requieren atención por ser víctimas de violencia, en el lugar y que se susciten los hechos.</w:t>
      </w:r>
    </w:p>
    <w:p w:rsidR="008D4983" w:rsidRPr="008D4983" w:rsidRDefault="008D4983" w:rsidP="008D4983">
      <w:pPr>
        <w:tabs>
          <w:tab w:val="left" w:pos="9498"/>
        </w:tabs>
        <w:jc w:val="both"/>
        <w:rPr>
          <w:rFonts w:ascii="Arial" w:eastAsia="Calibri" w:hAnsi="Arial" w:cs="Arial"/>
          <w:sz w:val="20"/>
          <w:szCs w:val="20"/>
          <w:lang w:val="es-MX" w:eastAsia="en-US"/>
        </w:rPr>
      </w:pPr>
    </w:p>
    <w:p w:rsidR="008D4983" w:rsidRPr="008D4983" w:rsidRDefault="008D4983" w:rsidP="008D4983">
      <w:pPr>
        <w:tabs>
          <w:tab w:val="left" w:pos="9498"/>
        </w:tabs>
        <w:ind w:left="708"/>
        <w:jc w:val="both"/>
        <w:rPr>
          <w:rFonts w:ascii="Arial" w:eastAsia="Calibri" w:hAnsi="Arial" w:cs="Arial"/>
          <w:sz w:val="20"/>
          <w:szCs w:val="20"/>
          <w:lang w:val="es-MX" w:eastAsia="en-US"/>
        </w:rPr>
      </w:pPr>
      <w:r w:rsidRPr="008D4983">
        <w:rPr>
          <w:rFonts w:ascii="Arial" w:eastAsia="Calibri" w:hAnsi="Arial" w:cs="Arial"/>
          <w:sz w:val="20"/>
          <w:szCs w:val="20"/>
          <w:lang w:val="es-MX" w:eastAsia="en-US"/>
        </w:rPr>
        <w:t>Es por lo expuesto y fundado que sometemos a consideración del Pleno del máximo órgano colegiado  de gobierno municipal para la aprobación en su caso el siguiente:</w:t>
      </w:r>
    </w:p>
    <w:p w:rsidR="008D4983" w:rsidRPr="008D4983" w:rsidRDefault="008D4983" w:rsidP="008D4983">
      <w:pPr>
        <w:tabs>
          <w:tab w:val="left" w:pos="9498"/>
        </w:tabs>
        <w:jc w:val="center"/>
        <w:rPr>
          <w:rFonts w:ascii="Arial" w:eastAsia="Calibri" w:hAnsi="Arial" w:cs="Arial"/>
          <w:b/>
          <w:sz w:val="20"/>
          <w:szCs w:val="20"/>
          <w:lang w:val="es-MX" w:eastAsia="en-US"/>
        </w:rPr>
      </w:pPr>
    </w:p>
    <w:p w:rsidR="008D4983" w:rsidRPr="008D4983" w:rsidRDefault="008D4983" w:rsidP="008D4983">
      <w:pPr>
        <w:tabs>
          <w:tab w:val="left" w:pos="9498"/>
        </w:tabs>
        <w:jc w:val="center"/>
        <w:rPr>
          <w:rFonts w:ascii="Arial" w:eastAsia="Calibri" w:hAnsi="Arial" w:cs="Arial"/>
          <w:b/>
          <w:sz w:val="20"/>
          <w:szCs w:val="20"/>
          <w:lang w:val="es-MX" w:eastAsia="en-US"/>
        </w:rPr>
      </w:pPr>
      <w:r w:rsidRPr="008D4983">
        <w:rPr>
          <w:rFonts w:ascii="Arial" w:eastAsia="Calibri" w:hAnsi="Arial" w:cs="Arial"/>
          <w:b/>
          <w:sz w:val="20"/>
          <w:szCs w:val="20"/>
          <w:lang w:val="es-MX" w:eastAsia="en-US"/>
        </w:rPr>
        <w:t>ACUERDO</w:t>
      </w:r>
    </w:p>
    <w:p w:rsidR="008D4983" w:rsidRPr="008D4983" w:rsidRDefault="008D4983" w:rsidP="008D4983">
      <w:pPr>
        <w:tabs>
          <w:tab w:val="left" w:pos="9498"/>
        </w:tabs>
        <w:jc w:val="both"/>
        <w:rPr>
          <w:rFonts w:ascii="Arial" w:eastAsia="Calibri" w:hAnsi="Arial" w:cs="Arial"/>
          <w:b/>
          <w:sz w:val="20"/>
          <w:szCs w:val="20"/>
          <w:lang w:val="es-MX" w:eastAsia="en-US"/>
        </w:rPr>
      </w:pPr>
    </w:p>
    <w:p w:rsidR="008D4983" w:rsidRPr="008D4983" w:rsidRDefault="008D4983" w:rsidP="008D4983">
      <w:pPr>
        <w:tabs>
          <w:tab w:val="left" w:pos="9498"/>
        </w:tabs>
        <w:ind w:left="708"/>
        <w:jc w:val="both"/>
        <w:rPr>
          <w:rFonts w:ascii="Arial" w:eastAsiaTheme="minorHAnsi" w:hAnsi="Arial" w:cs="Arial"/>
          <w:sz w:val="20"/>
          <w:szCs w:val="20"/>
          <w:lang w:eastAsia="en-US"/>
        </w:rPr>
      </w:pPr>
      <w:r w:rsidRPr="008D4983">
        <w:rPr>
          <w:rFonts w:ascii="Arial" w:eastAsiaTheme="minorHAnsi" w:hAnsi="Arial" w:cs="Arial"/>
          <w:b/>
          <w:sz w:val="20"/>
          <w:szCs w:val="20"/>
          <w:lang w:eastAsia="en-US"/>
        </w:rPr>
        <w:t>PRIMERO</w:t>
      </w:r>
      <w:r w:rsidRPr="008D4983">
        <w:rPr>
          <w:rFonts w:ascii="Arial" w:eastAsiaTheme="minorHAnsi" w:hAnsi="Arial" w:cs="Arial"/>
          <w:sz w:val="20"/>
          <w:szCs w:val="20"/>
          <w:lang w:eastAsia="en-US"/>
        </w:rPr>
        <w:t>.- El R. Ayuntamiento de Guadalupe, Nuevo León, con fundamento en los artículos 115 fracción II inciso c), y fracción III penúltimo párrafo de la Constitución Política de los Estados Unidos Mexicanos; 120, 130 de la Constitución Política del Estado Libre y Soberano de Nuevo León; 33 fracción I inciso ñ), 157, 158 fracción I, 159 fracción I, 160 y 161 de la Ley del Gobierno Municipal del Estado de Nuevo León; la celebración de un Convenio de Colaboración con el Organismo Público Descentralizado Sistema para el Desarrollo Integral de la Familia del Estado de Nuevo León, por el cual el Municipio de Guadalupe vía el DIF Guadalupe recibiría del Fondo a favor de los Municipios en la Entidad la cantidad de $60,000 sesenta mil pesos 00/100 Moneda Nacional, al que sumará una aportación de DIF Guadalupe, cuyo monto podrá variar, ello derivado de las donaciones de la empresa ISAL, S. DE R.L. DE C.V., que a la fecha son de un monto de $150,000.00– ciento cincuenta mil pesos 00/100 Moneda Nacional, para totalizar el recurso que requiere el proyecto por el DIF Nuevo León, de adquisición de un vehículo, denominado “Unidad Móvil de Traslado”, misma que será utilizada para la atender a las niñas, niños y adolescentes en sitio.</w:t>
      </w:r>
    </w:p>
    <w:p w:rsidR="008D4983" w:rsidRPr="003F523D" w:rsidRDefault="008D4983" w:rsidP="008D4983">
      <w:pPr>
        <w:tabs>
          <w:tab w:val="left" w:pos="9498"/>
        </w:tabs>
        <w:jc w:val="both"/>
        <w:rPr>
          <w:rFonts w:ascii="Arial" w:eastAsia="Calibri" w:hAnsi="Arial" w:cs="Arial"/>
          <w:lang w:val="es-MX" w:eastAsia="en-US"/>
        </w:rPr>
      </w:pPr>
    </w:p>
    <w:p w:rsidR="008D4983" w:rsidRPr="008D4983" w:rsidRDefault="008D4983" w:rsidP="008D4983">
      <w:pPr>
        <w:tabs>
          <w:tab w:val="left" w:pos="9498"/>
        </w:tabs>
        <w:ind w:left="708"/>
        <w:jc w:val="both"/>
        <w:rPr>
          <w:rFonts w:ascii="Arial" w:eastAsia="Calibri" w:hAnsi="Arial" w:cs="Arial"/>
          <w:sz w:val="20"/>
          <w:szCs w:val="20"/>
          <w:lang w:val="es-MX" w:eastAsia="en-US"/>
        </w:rPr>
      </w:pPr>
      <w:r w:rsidRPr="008D4983">
        <w:rPr>
          <w:rFonts w:ascii="Arial" w:eastAsia="Calibri" w:hAnsi="Arial" w:cs="Arial"/>
          <w:b/>
          <w:sz w:val="20"/>
          <w:szCs w:val="20"/>
          <w:lang w:val="es-MX" w:eastAsia="en-US"/>
        </w:rPr>
        <w:t>SEGUNDO.-</w:t>
      </w:r>
      <w:r w:rsidRPr="008D4983">
        <w:rPr>
          <w:rFonts w:ascii="Arial" w:eastAsia="Calibri" w:hAnsi="Arial" w:cs="Arial"/>
          <w:sz w:val="20"/>
          <w:szCs w:val="20"/>
          <w:lang w:val="es-MX" w:eastAsia="en-US"/>
        </w:rPr>
        <w:t xml:space="preserve"> El DIF Estatal y Municipal convienen, en que la Unidad citada se facturara a nombre del Municipio de Guadalupe, Nuevo león, dicha Unidad tendrá las siguientes características: Unida Tipo de Pasajero, debiendo ser Modelo del año 2012 en adelante. La vigencia del Convenio aprobado se mantendrá hasta en tanto la Unidad tenga vida útil, durante ese periodo el DIF Nuevo León tendrá el derecho de revisar y verificar que la inversión del recurso se aplique en el proyecto aprobado. </w:t>
      </w:r>
    </w:p>
    <w:p w:rsidR="008D4983" w:rsidRPr="003F523D" w:rsidRDefault="008D4983" w:rsidP="008D4983">
      <w:pPr>
        <w:tabs>
          <w:tab w:val="left" w:pos="9498"/>
        </w:tabs>
        <w:spacing w:line="276" w:lineRule="auto"/>
        <w:jc w:val="both"/>
        <w:rPr>
          <w:rFonts w:ascii="Arial" w:eastAsia="Calibri" w:hAnsi="Arial" w:cs="Arial"/>
          <w:lang w:val="es-MX" w:eastAsia="en-US"/>
        </w:rPr>
      </w:pPr>
    </w:p>
    <w:p w:rsidR="008D4983" w:rsidRPr="008D4983" w:rsidRDefault="008D4983" w:rsidP="008D4983">
      <w:pPr>
        <w:tabs>
          <w:tab w:val="left" w:pos="9498"/>
        </w:tabs>
        <w:ind w:left="708"/>
        <w:jc w:val="both"/>
        <w:rPr>
          <w:rFonts w:ascii="Arial" w:eastAsia="Calibri" w:hAnsi="Arial" w:cs="Arial"/>
          <w:sz w:val="20"/>
          <w:szCs w:val="20"/>
          <w:lang w:val="es-MX" w:eastAsia="en-US"/>
        </w:rPr>
      </w:pPr>
      <w:r w:rsidRPr="008D4983">
        <w:rPr>
          <w:rFonts w:ascii="Arial" w:eastAsia="Calibri" w:hAnsi="Arial" w:cs="Arial"/>
          <w:b/>
          <w:sz w:val="20"/>
          <w:szCs w:val="20"/>
          <w:lang w:val="es-MX" w:eastAsia="en-US"/>
        </w:rPr>
        <w:t>TERCERO.-</w:t>
      </w:r>
      <w:r w:rsidRPr="008D4983">
        <w:rPr>
          <w:rFonts w:ascii="Arial" w:eastAsia="Calibri" w:hAnsi="Arial" w:cs="Arial"/>
          <w:sz w:val="20"/>
          <w:szCs w:val="20"/>
          <w:lang w:val="es-MX" w:eastAsia="en-US"/>
        </w:rPr>
        <w:t xml:space="preserve"> Instrúyase a la Dirección General del Sistema Desarrollo Integral de la Familia (DIF) Guadalupe y a la Dirección Jurídica para implementen el presente acuerdo, y así mismo a las instancias municipales competentes para que la adquisición de la Unidad se lleve a cabo en los términos de la normatividad aplicable.</w:t>
      </w:r>
    </w:p>
    <w:p w:rsidR="008D4983" w:rsidRPr="003F523D" w:rsidRDefault="008D4983" w:rsidP="008D4983">
      <w:pPr>
        <w:tabs>
          <w:tab w:val="left" w:pos="9498"/>
        </w:tabs>
        <w:spacing w:line="276" w:lineRule="auto"/>
        <w:jc w:val="both"/>
        <w:rPr>
          <w:rFonts w:ascii="Arial" w:eastAsia="Calibri" w:hAnsi="Arial" w:cs="Arial"/>
          <w:lang w:val="es-MX" w:eastAsia="en-US"/>
        </w:rPr>
      </w:pPr>
    </w:p>
    <w:p w:rsidR="008D4983" w:rsidRPr="008D4983" w:rsidRDefault="008D4983" w:rsidP="008D4983">
      <w:pPr>
        <w:tabs>
          <w:tab w:val="left" w:pos="9498"/>
        </w:tabs>
        <w:ind w:left="708"/>
        <w:jc w:val="both"/>
        <w:rPr>
          <w:rFonts w:ascii="Arial" w:eastAsia="Calibri" w:hAnsi="Arial" w:cs="Arial"/>
          <w:sz w:val="20"/>
          <w:szCs w:val="20"/>
          <w:lang w:val="es-MX" w:eastAsia="en-US"/>
        </w:rPr>
      </w:pPr>
      <w:r w:rsidRPr="008D4983">
        <w:rPr>
          <w:rFonts w:ascii="Arial" w:eastAsia="Calibri" w:hAnsi="Arial" w:cs="Arial"/>
          <w:b/>
          <w:sz w:val="20"/>
          <w:szCs w:val="20"/>
          <w:lang w:val="es-MX" w:eastAsia="en-US"/>
        </w:rPr>
        <w:t>CUARTO.-</w:t>
      </w:r>
      <w:r w:rsidRPr="008D4983">
        <w:rPr>
          <w:rFonts w:ascii="Arial" w:eastAsia="Calibri" w:hAnsi="Arial" w:cs="Arial"/>
          <w:sz w:val="20"/>
          <w:szCs w:val="20"/>
          <w:lang w:val="es-MX" w:eastAsia="en-US"/>
        </w:rPr>
        <w:t xml:space="preserve"> Instrúyase el Secretario del Ayuntamiento para que el presente acuerdo se publique en la Gaceta Municipal.</w:t>
      </w:r>
    </w:p>
    <w:p w:rsidR="008D4983" w:rsidRPr="003F523D" w:rsidRDefault="008D4983" w:rsidP="008D4983">
      <w:pPr>
        <w:tabs>
          <w:tab w:val="left" w:pos="9498"/>
        </w:tabs>
        <w:jc w:val="both"/>
        <w:rPr>
          <w:rFonts w:ascii="Arial" w:eastAsia="Calibri" w:hAnsi="Arial" w:cs="Arial"/>
          <w:lang w:val="es-MX" w:eastAsia="en-US"/>
        </w:rPr>
      </w:pPr>
    </w:p>
    <w:p w:rsidR="008D4983" w:rsidRPr="008D4983" w:rsidRDefault="008D4983" w:rsidP="008D4983">
      <w:pPr>
        <w:tabs>
          <w:tab w:val="left" w:pos="9498"/>
        </w:tabs>
        <w:ind w:left="708"/>
        <w:jc w:val="both"/>
        <w:rPr>
          <w:rFonts w:ascii="Arial" w:eastAsia="Calibri" w:hAnsi="Arial" w:cs="Arial"/>
          <w:sz w:val="20"/>
          <w:szCs w:val="20"/>
          <w:lang w:val="es-MX" w:eastAsia="en-US"/>
        </w:rPr>
      </w:pPr>
      <w:r w:rsidRPr="008D4983">
        <w:rPr>
          <w:rFonts w:ascii="Arial" w:eastAsia="Calibri" w:hAnsi="Arial" w:cs="Arial"/>
          <w:sz w:val="20"/>
          <w:szCs w:val="20"/>
          <w:lang w:val="es-MX" w:eastAsia="en-US"/>
        </w:rPr>
        <w:t xml:space="preserve">Dado en el Recinto Oficial de Sesiones del R. Ayuntamiento de Guadalupe, Nuevo León a los 29 días del mes de septiembre del 2017. </w:t>
      </w:r>
    </w:p>
    <w:p w:rsidR="008D4983" w:rsidRPr="008D4983" w:rsidRDefault="008D4983" w:rsidP="008D4983">
      <w:pPr>
        <w:tabs>
          <w:tab w:val="left" w:pos="9498"/>
        </w:tabs>
        <w:rPr>
          <w:rFonts w:ascii="Arial" w:eastAsia="Calibri" w:hAnsi="Arial" w:cs="Arial"/>
          <w:sz w:val="20"/>
          <w:szCs w:val="20"/>
          <w:lang w:val="es-MX" w:eastAsia="en-US"/>
        </w:rPr>
      </w:pPr>
    </w:p>
    <w:p w:rsidR="008D4983" w:rsidRPr="008D4983" w:rsidRDefault="008D4983" w:rsidP="008D4983">
      <w:pPr>
        <w:tabs>
          <w:tab w:val="left" w:pos="9498"/>
        </w:tabs>
        <w:spacing w:line="276" w:lineRule="auto"/>
        <w:jc w:val="center"/>
        <w:rPr>
          <w:rFonts w:ascii="Arial" w:eastAsia="Calibri" w:hAnsi="Arial" w:cs="Arial"/>
          <w:b/>
          <w:sz w:val="20"/>
          <w:szCs w:val="20"/>
          <w:lang w:val="es-MX" w:eastAsia="en-US"/>
        </w:rPr>
      </w:pPr>
      <w:r w:rsidRPr="008D4983">
        <w:rPr>
          <w:rFonts w:ascii="Arial" w:eastAsia="Calibri" w:hAnsi="Arial" w:cs="Arial"/>
          <w:b/>
          <w:sz w:val="20"/>
          <w:szCs w:val="20"/>
          <w:lang w:val="es-MX" w:eastAsia="en-US"/>
        </w:rPr>
        <w:lastRenderedPageBreak/>
        <w:t>POR LA COMISIÓN DE ASISTENCIA SOCIAL</w:t>
      </w:r>
    </w:p>
    <w:tbl>
      <w:tblPr>
        <w:tblStyle w:val="Tablaconcuadrcula87"/>
        <w:tblW w:w="10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142"/>
        <w:gridCol w:w="5613"/>
        <w:gridCol w:w="142"/>
      </w:tblGrid>
      <w:tr w:rsidR="008D4983" w:rsidRPr="008D4983" w:rsidTr="00106FB0">
        <w:trPr>
          <w:gridAfter w:val="1"/>
          <w:wAfter w:w="142" w:type="dxa"/>
        </w:trPr>
        <w:tc>
          <w:tcPr>
            <w:tcW w:w="10541" w:type="dxa"/>
            <w:gridSpan w:val="3"/>
          </w:tcPr>
          <w:p w:rsidR="008D4983" w:rsidRPr="008D4983" w:rsidRDefault="008D4983" w:rsidP="008D4983">
            <w:pPr>
              <w:tabs>
                <w:tab w:val="left" w:pos="4536"/>
                <w:tab w:val="left" w:pos="9498"/>
              </w:tabs>
              <w:rPr>
                <w:rFonts w:ascii="Arial" w:eastAsia="Calibri" w:hAnsi="Arial" w:cs="Arial"/>
                <w:sz w:val="20"/>
                <w:szCs w:val="20"/>
              </w:rPr>
            </w:pPr>
          </w:p>
          <w:p w:rsidR="008D4983" w:rsidRPr="008D4983" w:rsidRDefault="008D4983" w:rsidP="008D4983">
            <w:pPr>
              <w:tabs>
                <w:tab w:val="left" w:pos="4536"/>
                <w:tab w:val="left" w:pos="9498"/>
              </w:tabs>
              <w:rPr>
                <w:rFonts w:ascii="Arial" w:eastAsia="Calibri" w:hAnsi="Arial" w:cs="Arial"/>
                <w:sz w:val="20"/>
                <w:szCs w:val="20"/>
              </w:rPr>
            </w:pPr>
            <w:r w:rsidRPr="008D4983">
              <w:rPr>
                <w:rFonts w:ascii="Arial" w:eastAsia="Calibri" w:hAnsi="Arial" w:cs="Arial"/>
                <w:sz w:val="20"/>
                <w:szCs w:val="20"/>
              </w:rPr>
              <w:t xml:space="preserve">                                                                              Rubrica</w:t>
            </w:r>
          </w:p>
          <w:p w:rsidR="008D4983" w:rsidRPr="008D4983" w:rsidRDefault="008D4983" w:rsidP="008D4983">
            <w:pPr>
              <w:tabs>
                <w:tab w:val="left" w:pos="4536"/>
                <w:tab w:val="left" w:pos="9498"/>
              </w:tabs>
              <w:rPr>
                <w:rFonts w:ascii="Arial" w:eastAsia="Calibri" w:hAnsi="Arial" w:cs="Arial"/>
                <w:sz w:val="20"/>
                <w:szCs w:val="20"/>
              </w:rPr>
            </w:pPr>
            <w:r w:rsidRPr="008D4983">
              <w:rPr>
                <w:rFonts w:ascii="Arial" w:eastAsia="Calibri" w:hAnsi="Arial" w:cs="Arial"/>
                <w:sz w:val="20"/>
                <w:szCs w:val="20"/>
              </w:rPr>
              <w:t xml:space="preserve">                                                      Lic. Rubí Esmeralda López García</w:t>
            </w:r>
          </w:p>
          <w:p w:rsidR="008D4983" w:rsidRPr="008D4983" w:rsidRDefault="008D4983" w:rsidP="008D4983">
            <w:pPr>
              <w:tabs>
                <w:tab w:val="left" w:pos="4536"/>
                <w:tab w:val="left" w:pos="9498"/>
              </w:tabs>
              <w:rPr>
                <w:rFonts w:ascii="Arial" w:eastAsia="Calibri" w:hAnsi="Arial" w:cs="Arial"/>
                <w:sz w:val="20"/>
                <w:szCs w:val="20"/>
              </w:rPr>
            </w:pPr>
            <w:r w:rsidRPr="008D4983">
              <w:rPr>
                <w:rFonts w:ascii="Arial" w:eastAsia="Calibri" w:hAnsi="Arial" w:cs="Arial"/>
                <w:sz w:val="20"/>
                <w:szCs w:val="20"/>
              </w:rPr>
              <w:t xml:space="preserve">                                                                           Presidente</w:t>
            </w:r>
          </w:p>
        </w:tc>
      </w:tr>
      <w:tr w:rsidR="008D4983" w:rsidRPr="008D4983" w:rsidTr="00106FB0">
        <w:tc>
          <w:tcPr>
            <w:tcW w:w="4928" w:type="dxa"/>
            <w:gridSpan w:val="2"/>
          </w:tcPr>
          <w:p w:rsidR="008D4983" w:rsidRPr="008D4983" w:rsidRDefault="008D4983" w:rsidP="008D4983">
            <w:pPr>
              <w:tabs>
                <w:tab w:val="left" w:pos="4678"/>
                <w:tab w:val="left" w:pos="9498"/>
              </w:tabs>
              <w:jc w:val="center"/>
              <w:rPr>
                <w:rFonts w:ascii="Arial" w:eastAsia="Calibri" w:hAnsi="Arial" w:cs="Arial"/>
                <w:sz w:val="20"/>
                <w:szCs w:val="20"/>
              </w:rPr>
            </w:pPr>
          </w:p>
          <w:p w:rsidR="008D4983" w:rsidRPr="008D4983" w:rsidRDefault="008D4983" w:rsidP="008D4983">
            <w:pPr>
              <w:tabs>
                <w:tab w:val="left" w:pos="4678"/>
                <w:tab w:val="left" w:pos="4820"/>
                <w:tab w:val="left" w:pos="9498"/>
              </w:tabs>
              <w:jc w:val="center"/>
              <w:rPr>
                <w:rFonts w:ascii="Arial" w:eastAsia="Calibri" w:hAnsi="Arial" w:cs="Arial"/>
                <w:sz w:val="20"/>
                <w:szCs w:val="20"/>
              </w:rPr>
            </w:pPr>
            <w:r w:rsidRPr="008D4983">
              <w:rPr>
                <w:rFonts w:ascii="Arial" w:eastAsia="Calibri" w:hAnsi="Arial" w:cs="Arial"/>
                <w:sz w:val="20"/>
                <w:szCs w:val="20"/>
              </w:rPr>
              <w:t>Rubrica</w:t>
            </w:r>
          </w:p>
          <w:p w:rsidR="008D4983" w:rsidRPr="008D4983" w:rsidRDefault="008D4983" w:rsidP="008D4983">
            <w:pPr>
              <w:tabs>
                <w:tab w:val="left" w:pos="4678"/>
                <w:tab w:val="left" w:pos="9498"/>
              </w:tabs>
              <w:rPr>
                <w:rFonts w:ascii="Arial" w:eastAsia="Calibri" w:hAnsi="Arial" w:cs="Arial"/>
                <w:sz w:val="20"/>
                <w:szCs w:val="20"/>
              </w:rPr>
            </w:pPr>
            <w:r w:rsidRPr="008D4983">
              <w:rPr>
                <w:rFonts w:ascii="Arial" w:eastAsia="Calibri" w:hAnsi="Arial" w:cs="Arial"/>
                <w:sz w:val="20"/>
                <w:szCs w:val="20"/>
              </w:rPr>
              <w:t xml:space="preserve">                  Lic. Paola Cristina Linares López</w:t>
            </w:r>
          </w:p>
          <w:p w:rsidR="008D4983" w:rsidRPr="008D4983" w:rsidRDefault="008D4983" w:rsidP="008D4983">
            <w:pPr>
              <w:tabs>
                <w:tab w:val="left" w:pos="4678"/>
                <w:tab w:val="left" w:pos="9498"/>
              </w:tabs>
              <w:jc w:val="center"/>
              <w:rPr>
                <w:rFonts w:ascii="Arial" w:eastAsia="Calibri" w:hAnsi="Arial" w:cs="Arial"/>
                <w:sz w:val="20"/>
                <w:szCs w:val="20"/>
              </w:rPr>
            </w:pPr>
            <w:r w:rsidRPr="008D4983">
              <w:rPr>
                <w:rFonts w:ascii="Arial" w:eastAsia="Calibri" w:hAnsi="Arial" w:cs="Arial"/>
                <w:sz w:val="20"/>
                <w:szCs w:val="20"/>
              </w:rPr>
              <w:t>Secretario</w:t>
            </w:r>
          </w:p>
        </w:tc>
        <w:tc>
          <w:tcPr>
            <w:tcW w:w="5755" w:type="dxa"/>
            <w:gridSpan w:val="2"/>
          </w:tcPr>
          <w:p w:rsidR="008D4983" w:rsidRPr="008D4983" w:rsidRDefault="008D4983" w:rsidP="008D4983">
            <w:pPr>
              <w:tabs>
                <w:tab w:val="left" w:pos="4678"/>
                <w:tab w:val="left" w:pos="9498"/>
              </w:tabs>
              <w:jc w:val="center"/>
              <w:rPr>
                <w:rFonts w:ascii="Arial" w:eastAsia="Calibri" w:hAnsi="Arial" w:cs="Arial"/>
                <w:sz w:val="20"/>
                <w:szCs w:val="20"/>
              </w:rPr>
            </w:pPr>
          </w:p>
          <w:p w:rsidR="008D4983" w:rsidRPr="008D4983" w:rsidRDefault="008D4983" w:rsidP="008D4983">
            <w:pPr>
              <w:tabs>
                <w:tab w:val="left" w:pos="4678"/>
                <w:tab w:val="left" w:pos="9498"/>
              </w:tabs>
              <w:rPr>
                <w:rFonts w:ascii="Arial" w:eastAsia="Calibri" w:hAnsi="Arial" w:cs="Arial"/>
                <w:sz w:val="20"/>
                <w:szCs w:val="20"/>
              </w:rPr>
            </w:pPr>
            <w:r w:rsidRPr="008D4983">
              <w:rPr>
                <w:rFonts w:ascii="Arial" w:eastAsia="Calibri" w:hAnsi="Arial" w:cs="Arial"/>
                <w:sz w:val="20"/>
                <w:szCs w:val="20"/>
              </w:rPr>
              <w:t xml:space="preserve">                                  Rubrica</w:t>
            </w:r>
          </w:p>
          <w:p w:rsidR="008D4983" w:rsidRPr="008D4983" w:rsidRDefault="008D4983" w:rsidP="008D4983">
            <w:pPr>
              <w:tabs>
                <w:tab w:val="left" w:pos="4678"/>
                <w:tab w:val="left" w:pos="9498"/>
              </w:tabs>
              <w:rPr>
                <w:rFonts w:ascii="Arial" w:eastAsia="Calibri" w:hAnsi="Arial" w:cs="Arial"/>
                <w:sz w:val="20"/>
                <w:szCs w:val="20"/>
              </w:rPr>
            </w:pPr>
            <w:r w:rsidRPr="008D4983">
              <w:rPr>
                <w:rFonts w:ascii="Arial" w:eastAsia="Calibri" w:hAnsi="Arial" w:cs="Arial"/>
                <w:sz w:val="20"/>
                <w:szCs w:val="20"/>
              </w:rPr>
              <w:t xml:space="preserve">                    Lic. Asaul Pérez González</w:t>
            </w:r>
          </w:p>
          <w:p w:rsidR="008D4983" w:rsidRPr="008D4983" w:rsidRDefault="008D4983" w:rsidP="008D4983">
            <w:pPr>
              <w:tabs>
                <w:tab w:val="left" w:pos="4678"/>
                <w:tab w:val="left" w:pos="9498"/>
              </w:tabs>
              <w:rPr>
                <w:rFonts w:ascii="Arial" w:eastAsia="Calibri" w:hAnsi="Arial" w:cs="Arial"/>
                <w:sz w:val="20"/>
                <w:szCs w:val="20"/>
              </w:rPr>
            </w:pPr>
            <w:r w:rsidRPr="008D4983">
              <w:rPr>
                <w:rFonts w:ascii="Arial" w:eastAsia="Calibri" w:hAnsi="Arial" w:cs="Arial"/>
                <w:sz w:val="20"/>
                <w:szCs w:val="20"/>
              </w:rPr>
              <w:t xml:space="preserve">                                     Vocal</w:t>
            </w:r>
          </w:p>
        </w:tc>
      </w:tr>
      <w:tr w:rsidR="008D4983" w:rsidRPr="008D4983" w:rsidTr="00106FB0">
        <w:trPr>
          <w:gridAfter w:val="1"/>
          <w:wAfter w:w="142" w:type="dxa"/>
          <w:trHeight w:val="1051"/>
        </w:trPr>
        <w:tc>
          <w:tcPr>
            <w:tcW w:w="4786" w:type="dxa"/>
          </w:tcPr>
          <w:p w:rsidR="008D4983" w:rsidRDefault="008D4983" w:rsidP="008D4983">
            <w:pPr>
              <w:tabs>
                <w:tab w:val="left" w:pos="4536"/>
                <w:tab w:val="left" w:pos="9498"/>
              </w:tabs>
              <w:jc w:val="center"/>
              <w:rPr>
                <w:rFonts w:ascii="Arial" w:eastAsia="Calibri" w:hAnsi="Arial" w:cs="Arial"/>
                <w:sz w:val="20"/>
                <w:szCs w:val="20"/>
              </w:rPr>
            </w:pPr>
          </w:p>
          <w:p w:rsidR="003F523D" w:rsidRPr="008D4983" w:rsidRDefault="003F523D" w:rsidP="008D4983">
            <w:pPr>
              <w:tabs>
                <w:tab w:val="left" w:pos="4536"/>
                <w:tab w:val="left" w:pos="9498"/>
              </w:tabs>
              <w:jc w:val="center"/>
              <w:rPr>
                <w:rFonts w:ascii="Arial" w:eastAsia="Calibri" w:hAnsi="Arial" w:cs="Arial"/>
                <w:sz w:val="20"/>
                <w:szCs w:val="20"/>
              </w:rPr>
            </w:pPr>
          </w:p>
          <w:p w:rsidR="008D4983" w:rsidRPr="008D4983" w:rsidRDefault="008D4983" w:rsidP="008D4983">
            <w:pPr>
              <w:tabs>
                <w:tab w:val="left" w:pos="4536"/>
                <w:tab w:val="left" w:pos="9498"/>
              </w:tabs>
              <w:rPr>
                <w:rFonts w:ascii="Arial" w:eastAsia="Calibri" w:hAnsi="Arial" w:cs="Arial"/>
                <w:sz w:val="20"/>
                <w:szCs w:val="20"/>
              </w:rPr>
            </w:pPr>
            <w:r w:rsidRPr="008D4983">
              <w:rPr>
                <w:rFonts w:ascii="Arial" w:eastAsia="Calibri" w:hAnsi="Arial" w:cs="Arial"/>
                <w:sz w:val="20"/>
                <w:szCs w:val="20"/>
              </w:rPr>
              <w:t xml:space="preserve">                                Rubrica</w:t>
            </w:r>
          </w:p>
          <w:p w:rsidR="008D4983" w:rsidRPr="008D4983" w:rsidRDefault="008D4983" w:rsidP="008D4983">
            <w:pPr>
              <w:tabs>
                <w:tab w:val="left" w:pos="4536"/>
                <w:tab w:val="left" w:pos="9498"/>
              </w:tabs>
              <w:rPr>
                <w:rFonts w:ascii="Arial" w:eastAsia="Calibri" w:hAnsi="Arial" w:cs="Arial"/>
                <w:sz w:val="20"/>
                <w:szCs w:val="20"/>
              </w:rPr>
            </w:pPr>
            <w:r w:rsidRPr="008D4983">
              <w:rPr>
                <w:rFonts w:ascii="Arial" w:eastAsia="Calibri" w:hAnsi="Arial" w:cs="Arial"/>
                <w:sz w:val="20"/>
                <w:szCs w:val="20"/>
              </w:rPr>
              <w:t xml:space="preserve">                  Lic. Juana María Ruiz Pérez </w:t>
            </w:r>
          </w:p>
          <w:p w:rsidR="008D4983" w:rsidRPr="008D4983" w:rsidRDefault="008D4983" w:rsidP="008D4983">
            <w:pPr>
              <w:tabs>
                <w:tab w:val="left" w:pos="4536"/>
                <w:tab w:val="left" w:pos="9498"/>
              </w:tabs>
              <w:jc w:val="center"/>
              <w:rPr>
                <w:rFonts w:ascii="Arial" w:eastAsia="Calibri" w:hAnsi="Arial" w:cs="Arial"/>
                <w:sz w:val="20"/>
                <w:szCs w:val="20"/>
              </w:rPr>
            </w:pPr>
            <w:r w:rsidRPr="008D4983">
              <w:rPr>
                <w:rFonts w:ascii="Arial" w:eastAsia="Calibri" w:hAnsi="Arial" w:cs="Arial"/>
                <w:sz w:val="20"/>
                <w:szCs w:val="20"/>
              </w:rPr>
              <w:t>Vocal</w:t>
            </w:r>
          </w:p>
        </w:tc>
        <w:tc>
          <w:tcPr>
            <w:tcW w:w="5755" w:type="dxa"/>
            <w:gridSpan w:val="2"/>
          </w:tcPr>
          <w:p w:rsidR="008D4983" w:rsidRPr="008D4983" w:rsidRDefault="008D4983" w:rsidP="008D4983">
            <w:pPr>
              <w:tabs>
                <w:tab w:val="left" w:pos="4536"/>
                <w:tab w:val="left" w:pos="9498"/>
              </w:tabs>
              <w:jc w:val="center"/>
              <w:rPr>
                <w:rFonts w:ascii="Arial" w:eastAsia="Calibri" w:hAnsi="Arial" w:cs="Arial"/>
                <w:sz w:val="20"/>
                <w:szCs w:val="20"/>
              </w:rPr>
            </w:pPr>
          </w:p>
          <w:p w:rsidR="008D4983" w:rsidRPr="008D4983" w:rsidRDefault="008D4983" w:rsidP="008D4983">
            <w:pPr>
              <w:tabs>
                <w:tab w:val="left" w:pos="4536"/>
                <w:tab w:val="left" w:pos="9498"/>
              </w:tabs>
              <w:jc w:val="center"/>
              <w:rPr>
                <w:rFonts w:ascii="Arial" w:eastAsia="Calibri" w:hAnsi="Arial" w:cs="Arial"/>
                <w:sz w:val="20"/>
                <w:szCs w:val="20"/>
              </w:rPr>
            </w:pPr>
          </w:p>
          <w:p w:rsidR="008D4983" w:rsidRPr="008D4983" w:rsidRDefault="008D4983" w:rsidP="008D4983">
            <w:pPr>
              <w:tabs>
                <w:tab w:val="left" w:pos="4536"/>
                <w:tab w:val="left" w:pos="9498"/>
              </w:tabs>
              <w:rPr>
                <w:rFonts w:ascii="Arial" w:eastAsia="Calibri" w:hAnsi="Arial" w:cs="Arial"/>
                <w:sz w:val="20"/>
                <w:szCs w:val="20"/>
              </w:rPr>
            </w:pPr>
            <w:r w:rsidRPr="008D4983">
              <w:rPr>
                <w:rFonts w:ascii="Arial" w:eastAsia="Calibri" w:hAnsi="Arial" w:cs="Arial"/>
                <w:sz w:val="20"/>
                <w:szCs w:val="20"/>
              </w:rPr>
              <w:t xml:space="preserve">                                     Rubrica</w:t>
            </w:r>
          </w:p>
          <w:p w:rsidR="008D4983" w:rsidRPr="008D4983" w:rsidRDefault="008D4983" w:rsidP="008D4983">
            <w:pPr>
              <w:tabs>
                <w:tab w:val="left" w:pos="4536"/>
                <w:tab w:val="left" w:pos="9498"/>
              </w:tabs>
              <w:rPr>
                <w:rFonts w:ascii="Arial" w:eastAsia="Calibri" w:hAnsi="Arial" w:cs="Arial"/>
                <w:sz w:val="20"/>
                <w:szCs w:val="20"/>
              </w:rPr>
            </w:pPr>
            <w:r w:rsidRPr="008D4983">
              <w:rPr>
                <w:rFonts w:ascii="Arial" w:eastAsia="Calibri" w:hAnsi="Arial" w:cs="Arial"/>
                <w:sz w:val="20"/>
                <w:szCs w:val="20"/>
              </w:rPr>
              <w:t xml:space="preserve">            C.P. Marcos Vinicio Bañuelos González </w:t>
            </w:r>
          </w:p>
          <w:p w:rsidR="008D4983" w:rsidRPr="008D4983" w:rsidRDefault="008D4983" w:rsidP="008D4983">
            <w:pPr>
              <w:tabs>
                <w:tab w:val="left" w:pos="4536"/>
                <w:tab w:val="left" w:pos="9498"/>
              </w:tabs>
              <w:rPr>
                <w:rFonts w:ascii="Arial" w:eastAsia="Calibri" w:hAnsi="Arial" w:cs="Arial"/>
                <w:sz w:val="20"/>
                <w:szCs w:val="20"/>
              </w:rPr>
            </w:pPr>
            <w:r w:rsidRPr="008D4983">
              <w:rPr>
                <w:rFonts w:ascii="Arial" w:eastAsia="Calibri" w:hAnsi="Arial" w:cs="Arial"/>
                <w:sz w:val="20"/>
                <w:szCs w:val="20"/>
              </w:rPr>
              <w:t xml:space="preserve">                                        Vocal</w:t>
            </w:r>
          </w:p>
        </w:tc>
      </w:tr>
    </w:tbl>
    <w:p w:rsidR="003F523D" w:rsidRDefault="00025219" w:rsidP="00380A9C">
      <w:pPr>
        <w:tabs>
          <w:tab w:val="left" w:pos="284"/>
        </w:tabs>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EA2717" w:rsidRPr="00AC00D8" w:rsidRDefault="003F523D" w:rsidP="00380A9C">
      <w:pPr>
        <w:tabs>
          <w:tab w:val="left" w:pos="284"/>
        </w:tabs>
        <w:jc w:val="both"/>
        <w:rPr>
          <w:rFonts w:ascii="Arial" w:hAnsi="Arial" w:cs="Arial"/>
          <w:sz w:val="20"/>
          <w:szCs w:val="20"/>
        </w:rPr>
      </w:pPr>
      <w:r>
        <w:rPr>
          <w:rFonts w:ascii="Arial" w:hAnsi="Arial" w:cs="Arial"/>
          <w:sz w:val="20"/>
          <w:szCs w:val="20"/>
        </w:rPr>
        <w:tab/>
      </w:r>
      <w:r>
        <w:rPr>
          <w:rFonts w:ascii="Arial" w:hAnsi="Arial" w:cs="Arial"/>
          <w:sz w:val="20"/>
          <w:szCs w:val="20"/>
        </w:rPr>
        <w:tab/>
      </w:r>
      <w:r w:rsidR="00EA2717" w:rsidRPr="00AC00D8">
        <w:rPr>
          <w:rFonts w:ascii="Arial" w:hAnsi="Arial" w:cs="Arial"/>
          <w:sz w:val="20"/>
          <w:szCs w:val="20"/>
        </w:rPr>
        <w:t xml:space="preserve">Todos a favor, </w:t>
      </w:r>
      <w:r w:rsidR="008434F1">
        <w:rPr>
          <w:rFonts w:ascii="Arial" w:hAnsi="Arial" w:cs="Arial"/>
          <w:sz w:val="20"/>
          <w:szCs w:val="20"/>
        </w:rPr>
        <w:t xml:space="preserve">es </w:t>
      </w:r>
      <w:r w:rsidR="00EA2717" w:rsidRPr="00AC00D8">
        <w:rPr>
          <w:rFonts w:ascii="Arial" w:hAnsi="Arial" w:cs="Arial"/>
          <w:sz w:val="20"/>
          <w:szCs w:val="20"/>
        </w:rPr>
        <w:t>cuanto.</w:t>
      </w:r>
    </w:p>
    <w:p w:rsidR="00FB2D82" w:rsidRDefault="00FB2D82" w:rsidP="000D7F68">
      <w:pPr>
        <w:pStyle w:val="Sinespaciado1"/>
        <w:ind w:left="708" w:right="26" w:firstLine="708"/>
        <w:jc w:val="both"/>
        <w:rPr>
          <w:rFonts w:ascii="Arial" w:hAnsi="Arial" w:cs="Arial"/>
          <w:sz w:val="24"/>
          <w:szCs w:val="24"/>
        </w:rPr>
      </w:pPr>
    </w:p>
    <w:p w:rsidR="003F523D" w:rsidRPr="003F523D" w:rsidRDefault="003F523D" w:rsidP="000D7F68">
      <w:pPr>
        <w:pStyle w:val="Sinespaciado1"/>
        <w:ind w:left="708" w:right="26" w:firstLine="708"/>
        <w:jc w:val="both"/>
        <w:rPr>
          <w:rFonts w:ascii="Arial" w:hAnsi="Arial" w:cs="Arial"/>
          <w:sz w:val="24"/>
          <w:szCs w:val="24"/>
        </w:rPr>
      </w:pPr>
    </w:p>
    <w:p w:rsidR="004C491E" w:rsidRPr="00FB2D82" w:rsidRDefault="00182EBE" w:rsidP="008D4983">
      <w:pPr>
        <w:pStyle w:val="Sinespaciado1"/>
        <w:ind w:left="708" w:right="26"/>
        <w:jc w:val="both"/>
        <w:rPr>
          <w:rFonts w:ascii="Arial" w:hAnsi="Arial" w:cs="Arial"/>
          <w:b/>
          <w:sz w:val="20"/>
          <w:szCs w:val="20"/>
        </w:rPr>
      </w:pPr>
      <w:r>
        <w:rPr>
          <w:rFonts w:ascii="Arial" w:hAnsi="Arial" w:cs="Arial"/>
          <w:sz w:val="20"/>
          <w:szCs w:val="20"/>
        </w:rPr>
        <w:tab/>
      </w:r>
      <w:r w:rsidR="00366E28" w:rsidRPr="00FB2D82">
        <w:rPr>
          <w:rFonts w:ascii="Arial" w:hAnsi="Arial" w:cs="Arial"/>
          <w:sz w:val="20"/>
          <w:szCs w:val="20"/>
        </w:rPr>
        <w:t>El C. Lic. Epigmenio Garza Villarreal, Secretario del Ayuntamiento</w:t>
      </w:r>
      <w:r w:rsidR="00C14486" w:rsidRPr="00FB2D82">
        <w:rPr>
          <w:rFonts w:ascii="Arial" w:hAnsi="Arial" w:cs="Arial"/>
          <w:sz w:val="20"/>
          <w:szCs w:val="20"/>
        </w:rPr>
        <w:t>,</w:t>
      </w:r>
      <w:r w:rsidR="00366E28" w:rsidRPr="00FB2D82">
        <w:rPr>
          <w:rFonts w:ascii="Arial" w:hAnsi="Arial" w:cs="Arial"/>
          <w:sz w:val="20"/>
          <w:szCs w:val="20"/>
        </w:rPr>
        <w:t xml:space="preserve"> hace uso de la palabra y manifiesta lo siguiente: </w:t>
      </w:r>
      <w:r w:rsidR="003E00B8" w:rsidRPr="00FB2D82">
        <w:rPr>
          <w:rFonts w:ascii="Arial" w:hAnsi="Arial" w:cs="Arial"/>
          <w:sz w:val="20"/>
          <w:szCs w:val="20"/>
        </w:rPr>
        <w:t>C</w:t>
      </w:r>
      <w:r w:rsidR="00366E28" w:rsidRPr="00FB2D82">
        <w:rPr>
          <w:rFonts w:ascii="Arial" w:hAnsi="Arial" w:cs="Arial"/>
          <w:sz w:val="20"/>
          <w:szCs w:val="20"/>
        </w:rPr>
        <w:t xml:space="preserve">onocido que fue el </w:t>
      </w:r>
      <w:r w:rsidR="008C1045" w:rsidRPr="00FB2D82">
        <w:rPr>
          <w:rFonts w:ascii="Arial" w:hAnsi="Arial" w:cs="Arial"/>
          <w:b/>
          <w:sz w:val="20"/>
          <w:szCs w:val="20"/>
        </w:rPr>
        <w:t>DICTAMEN</w:t>
      </w:r>
      <w:r w:rsidR="007478AC" w:rsidRPr="00FB2D82">
        <w:rPr>
          <w:rFonts w:ascii="Arial" w:hAnsi="Arial" w:cs="Arial"/>
          <w:b/>
          <w:sz w:val="20"/>
          <w:szCs w:val="20"/>
        </w:rPr>
        <w:t xml:space="preserve"> </w:t>
      </w:r>
      <w:r w:rsidR="00D656ED" w:rsidRPr="00FB2D82">
        <w:rPr>
          <w:rFonts w:ascii="Arial" w:hAnsi="Arial" w:cs="Arial"/>
          <w:b/>
          <w:sz w:val="20"/>
          <w:szCs w:val="20"/>
        </w:rPr>
        <w:t>DE</w:t>
      </w:r>
      <w:r w:rsidR="00134177" w:rsidRPr="00134177">
        <w:rPr>
          <w:rFonts w:ascii="Arial" w:hAnsi="Arial" w:cs="Arial"/>
          <w:b/>
          <w:sz w:val="20"/>
          <w:szCs w:val="20"/>
        </w:rPr>
        <w:t xml:space="preserve"> </w:t>
      </w:r>
      <w:r w:rsidR="00134177" w:rsidRPr="00590E2C">
        <w:rPr>
          <w:rFonts w:ascii="Arial" w:hAnsi="Arial" w:cs="Arial"/>
          <w:b/>
          <w:sz w:val="20"/>
          <w:szCs w:val="20"/>
        </w:rPr>
        <w:t>LA COMISIÓN DE ASISTENCIA SOCIAL, RELATIVO A LA CELEBRACIÓN DE UN CONVENIO DE COLABORACIÓN CON EL ORGANISMO PÚBLICO DESCENTRALIZADO SISTEMA DIF DEL ESTADO DE NUEVO LEÓN, POR EL CUAL EL MUNICIPIO DE GUADALUPE VÍA EL DIF GUADALUPE RECIBIRÍA DEL FONDO A FAVOR DE LOS MUNICIPIOS EN LA ENTIDAD LA CANTIDAD DE $60,000 SESENTA MIL PESOS 00/100 MONEDA NACIONAL, AL QUE SUMARÁ UNA APORTACIÓN DE DIF GUADALUPE, PARA LA ADQUISICIÓN DE UN VEHÍCULO, DENOMINADO “UNIDAD MÓVIL DE TRASLADO”, MISMA QUE SERÁ UTILIZADA PARA LA ATENDER A LAS NIÑAS</w:t>
      </w:r>
      <w:r w:rsidR="008D4983">
        <w:rPr>
          <w:rFonts w:ascii="Arial" w:hAnsi="Arial" w:cs="Arial"/>
          <w:b/>
          <w:sz w:val="20"/>
          <w:szCs w:val="20"/>
        </w:rPr>
        <w:t>, NIÑOS Y ADOLESCENTES EN SITIO</w:t>
      </w:r>
      <w:r w:rsidR="00354EA8" w:rsidRPr="00CD2CE2">
        <w:rPr>
          <w:rFonts w:ascii="Arial" w:hAnsi="Arial" w:cs="Arial"/>
          <w:b/>
          <w:sz w:val="20"/>
          <w:szCs w:val="20"/>
        </w:rPr>
        <w:t>.</w:t>
      </w:r>
      <w:r w:rsidR="00354EA8">
        <w:rPr>
          <w:rFonts w:ascii="Arial" w:hAnsi="Arial" w:cs="Arial"/>
          <w:b/>
          <w:sz w:val="20"/>
          <w:szCs w:val="20"/>
        </w:rPr>
        <w:t>,</w:t>
      </w:r>
      <w:r w:rsidR="00005BCA" w:rsidRPr="00FB2D82">
        <w:rPr>
          <w:rFonts w:ascii="Arial" w:hAnsi="Arial" w:cs="Arial"/>
          <w:b/>
          <w:sz w:val="20"/>
          <w:szCs w:val="20"/>
        </w:rPr>
        <w:t xml:space="preserve"> </w:t>
      </w:r>
      <w:r w:rsidR="00366E28" w:rsidRPr="00FB2D82">
        <w:rPr>
          <w:rFonts w:ascii="Arial" w:hAnsi="Arial" w:cs="Arial"/>
          <w:sz w:val="20"/>
          <w:szCs w:val="20"/>
        </w:rPr>
        <w:t>me permito consultar a los integrantes del R. Ayuntamiento, si desean hacer alguna intervención en lo General o en lo Particular que modifique la propuesta contenida en el Dictamen</w:t>
      </w:r>
      <w:r w:rsidR="00204AE1" w:rsidRPr="00FB2D82">
        <w:rPr>
          <w:rFonts w:ascii="Arial" w:hAnsi="Arial" w:cs="Arial"/>
          <w:sz w:val="20"/>
          <w:szCs w:val="20"/>
        </w:rPr>
        <w:t xml:space="preserve">, </w:t>
      </w:r>
      <w:r w:rsidR="003A5617" w:rsidRPr="00FB2D82">
        <w:rPr>
          <w:rFonts w:ascii="Arial" w:hAnsi="Arial" w:cs="Arial"/>
          <w:sz w:val="20"/>
          <w:szCs w:val="20"/>
        </w:rPr>
        <w:t xml:space="preserve">no </w:t>
      </w:r>
      <w:r w:rsidR="000A7E06" w:rsidRPr="00FB2D82">
        <w:rPr>
          <w:rFonts w:ascii="Arial" w:hAnsi="Arial" w:cs="Arial"/>
          <w:sz w:val="20"/>
          <w:szCs w:val="20"/>
        </w:rPr>
        <w:t>existiendo</w:t>
      </w:r>
      <w:r w:rsidR="003A5617" w:rsidRPr="00FB2D82">
        <w:rPr>
          <w:rFonts w:ascii="Arial" w:hAnsi="Arial" w:cs="Arial"/>
          <w:sz w:val="20"/>
          <w:szCs w:val="20"/>
        </w:rPr>
        <w:t xml:space="preserve"> </w:t>
      </w:r>
      <w:r w:rsidR="000A7E06" w:rsidRPr="00FB2D82">
        <w:rPr>
          <w:rFonts w:ascii="Arial" w:hAnsi="Arial" w:cs="Arial"/>
          <w:sz w:val="20"/>
          <w:szCs w:val="20"/>
        </w:rPr>
        <w:t>intervenciones</w:t>
      </w:r>
      <w:r w:rsidR="003A5617" w:rsidRPr="00FB2D82">
        <w:rPr>
          <w:rFonts w:ascii="Arial" w:hAnsi="Arial" w:cs="Arial"/>
          <w:sz w:val="20"/>
          <w:szCs w:val="20"/>
        </w:rPr>
        <w:t xml:space="preserve"> </w:t>
      </w:r>
      <w:r w:rsidR="004C491E" w:rsidRPr="00FB2D82">
        <w:rPr>
          <w:rFonts w:ascii="Arial" w:hAnsi="Arial" w:cs="Arial"/>
          <w:sz w:val="20"/>
          <w:szCs w:val="20"/>
        </w:rPr>
        <w:t>ruego a los H. Integrantes del R. Ayuntamiento, se sirvan manifestar su aprobación del Dictamen presentado,  favor de levantar la mano de la forma acostumbrada, ¿quienes estén por la afirmativa?, ¿quienes estén por la negativa?, ¿quiénes se abstengan?, se procedió a la votación, se informa que se aprueba por unanimidad de votos.</w:t>
      </w:r>
    </w:p>
    <w:p w:rsidR="003A5617" w:rsidRPr="003F523D" w:rsidRDefault="003A5617" w:rsidP="00B24226">
      <w:pPr>
        <w:tabs>
          <w:tab w:val="left" w:pos="0"/>
        </w:tabs>
        <w:ind w:left="708" w:right="142"/>
        <w:contextualSpacing/>
        <w:jc w:val="both"/>
        <w:rPr>
          <w:rFonts w:ascii="Arial" w:hAnsi="Arial" w:cs="Arial"/>
          <w:b/>
          <w:lang w:val="es-MX"/>
        </w:rPr>
      </w:pPr>
    </w:p>
    <w:p w:rsidR="00413C5C" w:rsidRPr="00FB2D82" w:rsidRDefault="00413C5C" w:rsidP="00B24226">
      <w:pPr>
        <w:tabs>
          <w:tab w:val="left" w:pos="0"/>
        </w:tabs>
        <w:ind w:left="708" w:right="142"/>
        <w:contextualSpacing/>
        <w:jc w:val="both"/>
        <w:rPr>
          <w:rFonts w:ascii="Arial" w:hAnsi="Arial" w:cs="Arial"/>
          <w:b/>
          <w:sz w:val="20"/>
          <w:szCs w:val="20"/>
          <w:lang w:val="es-MX"/>
        </w:rPr>
      </w:pPr>
      <w:r w:rsidRPr="00FB2D82">
        <w:rPr>
          <w:rFonts w:ascii="Arial" w:hAnsi="Arial" w:cs="Arial"/>
          <w:b/>
          <w:sz w:val="20"/>
          <w:szCs w:val="20"/>
          <w:lang w:val="es-MX"/>
        </w:rPr>
        <w:t xml:space="preserve">Honorables integrantes del R. Ayuntamiento de Guadalupe, Nuevo León, me permito informar que se aprueba por </w:t>
      </w:r>
      <w:r w:rsidR="00A617BA" w:rsidRPr="00FB2D82">
        <w:rPr>
          <w:rFonts w:ascii="Arial" w:hAnsi="Arial" w:cs="Arial"/>
          <w:b/>
          <w:sz w:val="20"/>
          <w:szCs w:val="20"/>
          <w:lang w:val="es-MX"/>
        </w:rPr>
        <w:t>unanimidad votos</w:t>
      </w:r>
      <w:r w:rsidR="003A0334" w:rsidRPr="00FB2D82">
        <w:rPr>
          <w:rFonts w:ascii="Arial" w:hAnsi="Arial" w:cs="Arial"/>
          <w:b/>
          <w:sz w:val="20"/>
          <w:szCs w:val="20"/>
          <w:lang w:val="es-MX"/>
        </w:rPr>
        <w:t>,</w:t>
      </w:r>
      <w:r w:rsidRPr="00FB2D82">
        <w:rPr>
          <w:rFonts w:ascii="Arial" w:hAnsi="Arial" w:cs="Arial"/>
          <w:b/>
          <w:sz w:val="20"/>
          <w:szCs w:val="20"/>
          <w:lang w:val="es-MX"/>
        </w:rPr>
        <w:t xml:space="preserve"> el Acuerdo No. 04 correspondiente al Punto No. </w:t>
      </w:r>
      <w:r w:rsidR="009C0A1E" w:rsidRPr="00FB2D82">
        <w:rPr>
          <w:rFonts w:ascii="Arial" w:hAnsi="Arial" w:cs="Arial"/>
          <w:b/>
          <w:sz w:val="20"/>
          <w:szCs w:val="20"/>
          <w:lang w:val="es-MX"/>
        </w:rPr>
        <w:t>VII</w:t>
      </w:r>
      <w:r w:rsidR="006954F3" w:rsidRPr="00FB2D82">
        <w:rPr>
          <w:rFonts w:ascii="Arial" w:hAnsi="Arial" w:cs="Arial"/>
          <w:b/>
          <w:sz w:val="20"/>
          <w:szCs w:val="20"/>
          <w:lang w:val="es-MX"/>
        </w:rPr>
        <w:t>,</w:t>
      </w:r>
      <w:r w:rsidRPr="00FB2D82">
        <w:rPr>
          <w:rFonts w:ascii="Arial" w:hAnsi="Arial" w:cs="Arial"/>
          <w:b/>
          <w:sz w:val="20"/>
          <w:szCs w:val="20"/>
          <w:lang w:val="es-MX"/>
        </w:rPr>
        <w:t xml:space="preserve"> </w:t>
      </w:r>
      <w:r w:rsidR="006954F3" w:rsidRPr="00FB2D82">
        <w:rPr>
          <w:rFonts w:ascii="Arial" w:hAnsi="Arial" w:cs="Arial"/>
          <w:b/>
          <w:sz w:val="20"/>
          <w:szCs w:val="20"/>
          <w:lang w:val="es-MX"/>
        </w:rPr>
        <w:t>del</w:t>
      </w:r>
      <w:r w:rsidRPr="00FB2D82">
        <w:rPr>
          <w:rFonts w:ascii="Arial" w:hAnsi="Arial" w:cs="Arial"/>
          <w:b/>
          <w:sz w:val="20"/>
          <w:szCs w:val="20"/>
          <w:lang w:val="es-MX"/>
        </w:rPr>
        <w:t xml:space="preserve"> Orden del Día</w:t>
      </w:r>
      <w:r w:rsidRPr="00FB2D82">
        <w:rPr>
          <w:rFonts w:ascii="Arial" w:hAnsi="Arial" w:cs="Arial"/>
          <w:sz w:val="20"/>
          <w:szCs w:val="20"/>
          <w:lang w:val="es-MX"/>
        </w:rPr>
        <w:t xml:space="preserve">. El Acuerdo </w:t>
      </w:r>
      <w:r w:rsidR="006F50A2" w:rsidRPr="00FB2D82">
        <w:rPr>
          <w:rFonts w:ascii="Arial" w:hAnsi="Arial" w:cs="Arial"/>
          <w:sz w:val="20"/>
          <w:szCs w:val="20"/>
          <w:lang w:val="es-MX"/>
        </w:rPr>
        <w:t>será publicado</w:t>
      </w:r>
      <w:r w:rsidR="0047727F" w:rsidRPr="00FB2D82">
        <w:rPr>
          <w:rFonts w:ascii="Arial" w:hAnsi="Arial" w:cs="Arial"/>
          <w:sz w:val="20"/>
          <w:szCs w:val="20"/>
          <w:lang w:val="es-MX"/>
        </w:rPr>
        <w:t xml:space="preserve"> </w:t>
      </w:r>
      <w:r w:rsidR="00D42BBA" w:rsidRPr="00FB2D82">
        <w:rPr>
          <w:rFonts w:ascii="Arial" w:hAnsi="Arial" w:cs="Arial"/>
          <w:sz w:val="20"/>
          <w:szCs w:val="20"/>
          <w:lang w:val="es-MX"/>
        </w:rPr>
        <w:t xml:space="preserve">en </w:t>
      </w:r>
      <w:r w:rsidRPr="00FB2D82">
        <w:rPr>
          <w:rFonts w:ascii="Arial" w:hAnsi="Arial" w:cs="Arial"/>
          <w:sz w:val="20"/>
          <w:szCs w:val="20"/>
          <w:lang w:val="es-MX"/>
        </w:rPr>
        <w:t>la Gaceta Municipal, así mismo se transcribirá  íntegramente al Acta correspondiente.</w:t>
      </w:r>
    </w:p>
    <w:p w:rsidR="008811D4" w:rsidRPr="008943CD" w:rsidRDefault="008811D4" w:rsidP="009762EF">
      <w:pPr>
        <w:jc w:val="center"/>
        <w:rPr>
          <w:rFonts w:ascii="Arial" w:hAnsi="Arial" w:cs="Arial"/>
          <w:b/>
          <w:sz w:val="10"/>
          <w:szCs w:val="10"/>
        </w:rPr>
      </w:pPr>
    </w:p>
    <w:p w:rsidR="00413C5C" w:rsidRPr="00AC00D8" w:rsidRDefault="00413C5C" w:rsidP="009762EF">
      <w:pPr>
        <w:jc w:val="center"/>
        <w:rPr>
          <w:rFonts w:ascii="Arial" w:hAnsi="Arial" w:cs="Arial"/>
          <w:b/>
          <w:sz w:val="20"/>
          <w:szCs w:val="20"/>
        </w:rPr>
      </w:pPr>
      <w:r w:rsidRPr="00AC00D8">
        <w:rPr>
          <w:rFonts w:ascii="Arial" w:hAnsi="Arial" w:cs="Arial"/>
          <w:b/>
          <w:sz w:val="20"/>
          <w:szCs w:val="20"/>
        </w:rPr>
        <w:lastRenderedPageBreak/>
        <w:t>ACUERDO No. 04</w:t>
      </w:r>
    </w:p>
    <w:p w:rsidR="00B47AAC" w:rsidRPr="005B1115" w:rsidRDefault="00B47AAC" w:rsidP="00FD50D1">
      <w:pPr>
        <w:tabs>
          <w:tab w:val="left" w:pos="-284"/>
        </w:tabs>
        <w:ind w:left="708" w:right="-286"/>
        <w:contextualSpacing/>
        <w:jc w:val="both"/>
        <w:rPr>
          <w:rFonts w:ascii="Arial" w:hAnsi="Arial" w:cs="Arial"/>
          <w:sz w:val="20"/>
          <w:szCs w:val="20"/>
        </w:rPr>
      </w:pPr>
    </w:p>
    <w:p w:rsidR="005B1115" w:rsidRPr="008D4983" w:rsidRDefault="005B1115" w:rsidP="005B1115">
      <w:pPr>
        <w:tabs>
          <w:tab w:val="left" w:pos="9498"/>
        </w:tabs>
        <w:ind w:left="708"/>
        <w:jc w:val="both"/>
        <w:rPr>
          <w:rFonts w:ascii="Arial" w:eastAsiaTheme="minorHAnsi" w:hAnsi="Arial" w:cs="Arial"/>
          <w:sz w:val="20"/>
          <w:szCs w:val="20"/>
          <w:lang w:eastAsia="en-US"/>
        </w:rPr>
      </w:pPr>
      <w:r w:rsidRPr="008D4983">
        <w:rPr>
          <w:rFonts w:ascii="Arial" w:eastAsiaTheme="minorHAnsi" w:hAnsi="Arial" w:cs="Arial"/>
          <w:b/>
          <w:sz w:val="20"/>
          <w:szCs w:val="20"/>
          <w:lang w:eastAsia="en-US"/>
        </w:rPr>
        <w:t>PRIMERO</w:t>
      </w:r>
      <w:r w:rsidRPr="008D4983">
        <w:rPr>
          <w:rFonts w:ascii="Arial" w:eastAsiaTheme="minorHAnsi" w:hAnsi="Arial" w:cs="Arial"/>
          <w:sz w:val="20"/>
          <w:szCs w:val="20"/>
          <w:lang w:eastAsia="en-US"/>
        </w:rPr>
        <w:t>.- El R. Ayuntamiento de Guadalupe, Nuevo León, con fundamento en los artículos 115 fracción II inciso c), y fracción III penúltimo párrafo de la Constitución Política de los Estados Unidos Mexicanos; 120, 130 de la Constitución Política del Estado Libre y Soberano de Nuevo León; 33 fracción I inciso ñ), 157, 158 fracción I, 159 fracción I, 160 y 161 de la Ley del Gobierno Municipal del Estado de Nuevo León; la celebración de un Convenio de Colaboración con el Organismo Público Descentralizado Sistema para el Desarrollo Integral de la Familia del Estado de Nuevo León, por el cual el Municipio de Guadalupe vía el DIF Guadalupe recibiría del Fondo a favor de los Municipios en la Entidad la cantidad de $60,000 sesenta mil pesos 00/100 Moneda Nacional, al que sumará una aportación de DIF Guadalupe, cuyo monto podrá variar, ello derivado de las donaciones de la empresa ISAL, S. DE R.L. DE C.V., que a la fecha son de un monto de $150,000.00– ciento cincuenta mil pesos 00/100 Moneda Nacional, para totalizar el recurso que requiere el proyecto por el DIF Nuevo León, de adquisición de un vehículo, denominado “Unidad Móvil de Traslado”, misma que será utilizada para la atender a las niñas, niños y adolescentes en sitio.</w:t>
      </w:r>
    </w:p>
    <w:p w:rsidR="005B1115" w:rsidRPr="00F61727" w:rsidRDefault="005B1115" w:rsidP="005B1115">
      <w:pPr>
        <w:tabs>
          <w:tab w:val="left" w:pos="9498"/>
        </w:tabs>
        <w:jc w:val="both"/>
        <w:rPr>
          <w:rFonts w:ascii="Arial" w:eastAsia="Calibri" w:hAnsi="Arial" w:cs="Arial"/>
          <w:sz w:val="20"/>
          <w:szCs w:val="20"/>
          <w:lang w:val="es-MX" w:eastAsia="en-US"/>
        </w:rPr>
      </w:pPr>
    </w:p>
    <w:p w:rsidR="005B1115" w:rsidRPr="008D4983" w:rsidRDefault="005B1115" w:rsidP="005B1115">
      <w:pPr>
        <w:tabs>
          <w:tab w:val="left" w:pos="9498"/>
        </w:tabs>
        <w:ind w:left="708"/>
        <w:jc w:val="both"/>
        <w:rPr>
          <w:rFonts w:ascii="Arial" w:eastAsia="Calibri" w:hAnsi="Arial" w:cs="Arial"/>
          <w:sz w:val="20"/>
          <w:szCs w:val="20"/>
          <w:lang w:val="es-MX" w:eastAsia="en-US"/>
        </w:rPr>
      </w:pPr>
      <w:r w:rsidRPr="008D4983">
        <w:rPr>
          <w:rFonts w:ascii="Arial" w:eastAsia="Calibri" w:hAnsi="Arial" w:cs="Arial"/>
          <w:b/>
          <w:sz w:val="20"/>
          <w:szCs w:val="20"/>
          <w:lang w:val="es-MX" w:eastAsia="en-US"/>
        </w:rPr>
        <w:t>SEGUNDO.-</w:t>
      </w:r>
      <w:r w:rsidRPr="008D4983">
        <w:rPr>
          <w:rFonts w:ascii="Arial" w:eastAsia="Calibri" w:hAnsi="Arial" w:cs="Arial"/>
          <w:sz w:val="20"/>
          <w:szCs w:val="20"/>
          <w:lang w:val="es-MX" w:eastAsia="en-US"/>
        </w:rPr>
        <w:t xml:space="preserve"> El DIF Estatal y Municipal convienen, en que la Unidad citada se facturara a nombre del Municipio de Guadalupe, Nuevo león, dicha Unidad tendrá las siguientes características: Unida Tipo de Pasajero, debiendo ser Modelo del año 2012 en adelante. La vigencia del Convenio aprobado se mantendrá hasta en tanto la Unidad tenga vida útil, durante ese periodo el DIF Nuevo León tendrá el derecho de revisar y verificar que la inversión del recurso se aplique en el proyecto aprobado. </w:t>
      </w:r>
    </w:p>
    <w:p w:rsidR="005B1115" w:rsidRPr="005B1115" w:rsidRDefault="005B1115" w:rsidP="005B1115">
      <w:pPr>
        <w:tabs>
          <w:tab w:val="left" w:pos="9498"/>
        </w:tabs>
        <w:spacing w:line="276" w:lineRule="auto"/>
        <w:jc w:val="both"/>
        <w:rPr>
          <w:rFonts w:ascii="Arial" w:eastAsia="Calibri" w:hAnsi="Arial" w:cs="Arial"/>
          <w:sz w:val="20"/>
          <w:szCs w:val="20"/>
          <w:lang w:val="es-MX" w:eastAsia="en-US"/>
        </w:rPr>
      </w:pPr>
    </w:p>
    <w:p w:rsidR="005B1115" w:rsidRPr="008D4983" w:rsidRDefault="005B1115" w:rsidP="005B1115">
      <w:pPr>
        <w:tabs>
          <w:tab w:val="left" w:pos="9498"/>
        </w:tabs>
        <w:ind w:left="708"/>
        <w:jc w:val="both"/>
        <w:rPr>
          <w:rFonts w:ascii="Arial" w:eastAsia="Calibri" w:hAnsi="Arial" w:cs="Arial"/>
          <w:sz w:val="20"/>
          <w:szCs w:val="20"/>
          <w:lang w:val="es-MX" w:eastAsia="en-US"/>
        </w:rPr>
      </w:pPr>
      <w:r w:rsidRPr="008D4983">
        <w:rPr>
          <w:rFonts w:ascii="Arial" w:eastAsia="Calibri" w:hAnsi="Arial" w:cs="Arial"/>
          <w:b/>
          <w:sz w:val="20"/>
          <w:szCs w:val="20"/>
          <w:lang w:val="es-MX" w:eastAsia="en-US"/>
        </w:rPr>
        <w:t>TERCERO.-</w:t>
      </w:r>
      <w:r w:rsidRPr="008D4983">
        <w:rPr>
          <w:rFonts w:ascii="Arial" w:eastAsia="Calibri" w:hAnsi="Arial" w:cs="Arial"/>
          <w:sz w:val="20"/>
          <w:szCs w:val="20"/>
          <w:lang w:val="es-MX" w:eastAsia="en-US"/>
        </w:rPr>
        <w:t xml:space="preserve"> Instrúyase a la Dirección General del Sistema Desarrollo Integral de la Familia (DIF) Guadalupe y a la Dirección Jurídica para implementen el presente acuerdo, y así mismo a las instancias municipales competentes para que la adquisición de la Unidad se lleve a cabo en los términos de la normatividad aplicable.</w:t>
      </w:r>
    </w:p>
    <w:p w:rsidR="005B1115" w:rsidRPr="00F61727" w:rsidRDefault="005B1115" w:rsidP="005B1115">
      <w:pPr>
        <w:tabs>
          <w:tab w:val="left" w:pos="9498"/>
        </w:tabs>
        <w:spacing w:line="276" w:lineRule="auto"/>
        <w:jc w:val="both"/>
        <w:rPr>
          <w:rFonts w:ascii="Arial" w:eastAsia="Calibri" w:hAnsi="Arial" w:cs="Arial"/>
          <w:sz w:val="20"/>
          <w:szCs w:val="20"/>
          <w:lang w:val="es-MX" w:eastAsia="en-US"/>
        </w:rPr>
      </w:pPr>
    </w:p>
    <w:p w:rsidR="005B1115" w:rsidRPr="008D4983" w:rsidRDefault="005B1115" w:rsidP="005B1115">
      <w:pPr>
        <w:tabs>
          <w:tab w:val="left" w:pos="9498"/>
        </w:tabs>
        <w:ind w:left="708"/>
        <w:jc w:val="both"/>
        <w:rPr>
          <w:rFonts w:ascii="Arial" w:eastAsia="Calibri" w:hAnsi="Arial" w:cs="Arial"/>
          <w:sz w:val="20"/>
          <w:szCs w:val="20"/>
          <w:lang w:val="es-MX" w:eastAsia="en-US"/>
        </w:rPr>
      </w:pPr>
      <w:r w:rsidRPr="008D4983">
        <w:rPr>
          <w:rFonts w:ascii="Arial" w:eastAsia="Calibri" w:hAnsi="Arial" w:cs="Arial"/>
          <w:b/>
          <w:sz w:val="20"/>
          <w:szCs w:val="20"/>
          <w:lang w:val="es-MX" w:eastAsia="en-US"/>
        </w:rPr>
        <w:t>CUARTO.-</w:t>
      </w:r>
      <w:r w:rsidRPr="008D4983">
        <w:rPr>
          <w:rFonts w:ascii="Arial" w:eastAsia="Calibri" w:hAnsi="Arial" w:cs="Arial"/>
          <w:sz w:val="20"/>
          <w:szCs w:val="20"/>
          <w:lang w:val="es-MX" w:eastAsia="en-US"/>
        </w:rPr>
        <w:t xml:space="preserve"> Instrúyase el Secretario del Ayuntamiento para que el presente acuerdo se publique en la Gaceta Municipal.</w:t>
      </w:r>
    </w:p>
    <w:p w:rsidR="00FB2D82" w:rsidRPr="00F61727" w:rsidRDefault="00FB2D82" w:rsidP="00FC7764">
      <w:pPr>
        <w:tabs>
          <w:tab w:val="left" w:pos="-284"/>
        </w:tabs>
        <w:ind w:left="708" w:right="26"/>
        <w:contextualSpacing/>
        <w:jc w:val="both"/>
        <w:rPr>
          <w:rFonts w:ascii="Arial" w:hAnsi="Arial" w:cs="Arial"/>
          <w:sz w:val="20"/>
          <w:szCs w:val="20"/>
        </w:rPr>
      </w:pPr>
    </w:p>
    <w:p w:rsidR="00A83E03" w:rsidRPr="00F61727" w:rsidRDefault="00BA7EEF" w:rsidP="00FC7764">
      <w:pPr>
        <w:tabs>
          <w:tab w:val="left" w:pos="-284"/>
        </w:tabs>
        <w:ind w:left="708" w:right="26"/>
        <w:contextualSpacing/>
        <w:jc w:val="both"/>
        <w:rPr>
          <w:rFonts w:ascii="Arial" w:hAnsi="Arial" w:cs="Arial"/>
          <w:sz w:val="20"/>
          <w:szCs w:val="20"/>
        </w:rPr>
      </w:pPr>
      <w:r>
        <w:rPr>
          <w:rFonts w:ascii="Arial" w:hAnsi="Arial" w:cs="Arial"/>
          <w:sz w:val="20"/>
          <w:szCs w:val="20"/>
          <w:lang w:val="es-MX"/>
        </w:rPr>
        <w:tab/>
      </w:r>
      <w:r w:rsidRPr="00F61727">
        <w:rPr>
          <w:rFonts w:ascii="Arial" w:hAnsi="Arial" w:cs="Arial"/>
          <w:sz w:val="20"/>
          <w:szCs w:val="20"/>
          <w:lang w:val="es-MX"/>
        </w:rPr>
        <w:t xml:space="preserve">El </w:t>
      </w:r>
      <w:r w:rsidRPr="00F61727">
        <w:rPr>
          <w:rFonts w:ascii="Arial" w:hAnsi="Arial" w:cs="Arial"/>
          <w:bCs/>
          <w:sz w:val="20"/>
          <w:szCs w:val="20"/>
          <w:lang w:val="es-MX"/>
        </w:rPr>
        <w:t>C. Lic. Francisco Reynaldo Cienfuegos Martínez</w:t>
      </w:r>
      <w:r w:rsidRPr="00F61727">
        <w:rPr>
          <w:rFonts w:ascii="Arial" w:hAnsi="Arial" w:cs="Arial"/>
          <w:sz w:val="20"/>
          <w:szCs w:val="20"/>
          <w:lang w:val="es-MX"/>
        </w:rPr>
        <w:t xml:space="preserve">, Presidente Municipal, hace uso de la palabra y expresa: </w:t>
      </w:r>
      <w:r w:rsidR="00A83E03" w:rsidRPr="00F61727">
        <w:rPr>
          <w:rFonts w:ascii="Arial" w:hAnsi="Arial" w:cs="Arial"/>
          <w:sz w:val="20"/>
          <w:szCs w:val="20"/>
        </w:rPr>
        <w:t>A</w:t>
      </w:r>
      <w:r w:rsidRPr="00F61727">
        <w:rPr>
          <w:rFonts w:ascii="Arial" w:hAnsi="Arial" w:cs="Arial"/>
          <w:sz w:val="20"/>
          <w:szCs w:val="20"/>
        </w:rPr>
        <w:t xml:space="preserve">ntes de pasar </w:t>
      </w:r>
      <w:r w:rsidR="00C20CDA" w:rsidRPr="00F61727">
        <w:rPr>
          <w:rFonts w:ascii="Arial" w:hAnsi="Arial" w:cs="Arial"/>
          <w:sz w:val="20"/>
          <w:szCs w:val="20"/>
        </w:rPr>
        <w:t>al siguiente</w:t>
      </w:r>
      <w:r w:rsidRPr="00F61727">
        <w:rPr>
          <w:rFonts w:ascii="Arial" w:hAnsi="Arial" w:cs="Arial"/>
          <w:sz w:val="20"/>
          <w:szCs w:val="20"/>
        </w:rPr>
        <w:t xml:space="preserve"> punto, quiero hacer uso de la palabra, para darle la bienvenida a todos los que nos están acompañado de la </w:t>
      </w:r>
      <w:r w:rsidR="00C20CDA" w:rsidRPr="00F61727">
        <w:rPr>
          <w:rFonts w:ascii="Arial" w:hAnsi="Arial" w:cs="Arial"/>
          <w:sz w:val="20"/>
          <w:szCs w:val="20"/>
        </w:rPr>
        <w:t>Prepa</w:t>
      </w:r>
      <w:r w:rsidRPr="00F61727">
        <w:rPr>
          <w:rFonts w:ascii="Arial" w:hAnsi="Arial" w:cs="Arial"/>
          <w:sz w:val="20"/>
          <w:szCs w:val="20"/>
        </w:rPr>
        <w:t xml:space="preserve"> número 8 ocho que están aquí presentes, por supuesto a mi amiga la Directora </w:t>
      </w:r>
      <w:r w:rsidR="00C20CDA" w:rsidRPr="00F61727">
        <w:rPr>
          <w:rFonts w:ascii="Arial" w:hAnsi="Arial" w:cs="Arial"/>
          <w:sz w:val="20"/>
          <w:szCs w:val="20"/>
        </w:rPr>
        <w:t>María</w:t>
      </w:r>
      <w:r w:rsidRPr="00F61727">
        <w:rPr>
          <w:rFonts w:ascii="Arial" w:hAnsi="Arial" w:cs="Arial"/>
          <w:sz w:val="20"/>
          <w:szCs w:val="20"/>
        </w:rPr>
        <w:t xml:space="preserve"> de la Luz</w:t>
      </w:r>
      <w:r w:rsidR="00F61727" w:rsidRPr="00F61727">
        <w:rPr>
          <w:rFonts w:ascii="Arial" w:hAnsi="Arial" w:cs="Arial"/>
          <w:sz w:val="20"/>
          <w:szCs w:val="20"/>
        </w:rPr>
        <w:t xml:space="preserve"> que está con nosotros</w:t>
      </w:r>
      <w:r w:rsidR="00F61727">
        <w:rPr>
          <w:rFonts w:ascii="Arial" w:hAnsi="Arial" w:cs="Arial"/>
          <w:sz w:val="20"/>
          <w:szCs w:val="20"/>
        </w:rPr>
        <w:t>, bienvenidos a esta sala de Cabildo.</w:t>
      </w:r>
      <w:r w:rsidR="00F61727" w:rsidRPr="00F61727">
        <w:rPr>
          <w:rFonts w:ascii="Arial" w:hAnsi="Arial" w:cs="Arial"/>
          <w:sz w:val="20"/>
          <w:szCs w:val="20"/>
        </w:rPr>
        <w:t xml:space="preserve"> </w:t>
      </w:r>
    </w:p>
    <w:p w:rsidR="00A83E03" w:rsidRPr="00F61727" w:rsidRDefault="00A83E03" w:rsidP="00FC7764">
      <w:pPr>
        <w:tabs>
          <w:tab w:val="left" w:pos="-284"/>
        </w:tabs>
        <w:ind w:left="708" w:right="26"/>
        <w:contextualSpacing/>
        <w:jc w:val="both"/>
        <w:rPr>
          <w:rFonts w:ascii="Arial" w:hAnsi="Arial" w:cs="Arial"/>
          <w:sz w:val="20"/>
          <w:szCs w:val="20"/>
        </w:rPr>
      </w:pPr>
    </w:p>
    <w:p w:rsidR="004C0169" w:rsidRPr="00590E2C" w:rsidRDefault="004C0169" w:rsidP="004C0169">
      <w:pPr>
        <w:pStyle w:val="Sinespaciado1"/>
        <w:ind w:left="708" w:right="26"/>
        <w:jc w:val="both"/>
        <w:rPr>
          <w:rFonts w:ascii="Arial" w:hAnsi="Arial" w:cs="Arial"/>
          <w:b/>
          <w:sz w:val="20"/>
          <w:szCs w:val="20"/>
        </w:rPr>
      </w:pPr>
      <w:r w:rsidRPr="00590E2C">
        <w:rPr>
          <w:rFonts w:ascii="Arial" w:hAnsi="Arial" w:cs="Arial"/>
          <w:b/>
          <w:sz w:val="20"/>
          <w:szCs w:val="20"/>
        </w:rPr>
        <w:t xml:space="preserve">VIII.- PRESENTACIÓN Y APROBACIÓN EN SU CASO DEL DICTAMEN DE LA COMISIÓN DE PATRIMONIO MUNICIPAL, RELATIVO A LA CELEBRACIÓN DE UN CONTRATO DE </w:t>
      </w:r>
      <w:r w:rsidRPr="00590E2C">
        <w:rPr>
          <w:rFonts w:ascii="Arial" w:hAnsi="Arial" w:cs="Arial"/>
          <w:b/>
          <w:sz w:val="20"/>
          <w:szCs w:val="20"/>
        </w:rPr>
        <w:lastRenderedPageBreak/>
        <w:t>COMODATO ENTRE EL MUNICIPIO DE GUADALUPE NUEVO LEÓN Y LA UNIVERSIDAD AUTÓNOMA DE NUEVO LEÓN, POR EL CUAL SE LE OTORGA, UN INMUEBLE MUNICIPAL UBICADO EN LA CALLE 5 DE MAYO FRACCIONAMIENTO RIVIERA DEL CONTRY, EN EL MUNICIPIO DE GUADALUPE NUEVO LEÓN, IDENTIFICADO CON EL EXPEDIENTE CATASTRAL NÚMERO 02-041-022, CONTANDO CON UNA SUPERFICIE DE 4,106.35 M2.</w:t>
      </w:r>
    </w:p>
    <w:p w:rsidR="00D673D6" w:rsidRDefault="00D673D6" w:rsidP="00FC7764">
      <w:pPr>
        <w:tabs>
          <w:tab w:val="left" w:pos="-284"/>
        </w:tabs>
        <w:ind w:left="708" w:right="26"/>
        <w:contextualSpacing/>
        <w:jc w:val="both"/>
        <w:rPr>
          <w:rFonts w:ascii="Arial" w:hAnsi="Arial" w:cs="Arial"/>
          <w:sz w:val="20"/>
          <w:szCs w:val="20"/>
        </w:rPr>
      </w:pPr>
    </w:p>
    <w:p w:rsidR="0058711D" w:rsidRPr="001254CA" w:rsidRDefault="004C0169" w:rsidP="00106FB0">
      <w:pPr>
        <w:tabs>
          <w:tab w:val="left" w:pos="0"/>
        </w:tabs>
        <w:ind w:left="708" w:right="26"/>
        <w:contextualSpacing/>
        <w:jc w:val="both"/>
        <w:rPr>
          <w:rFonts w:ascii="Arial" w:hAnsi="Arial" w:cs="Arial"/>
          <w:sz w:val="20"/>
          <w:szCs w:val="20"/>
        </w:rPr>
      </w:pPr>
      <w:r>
        <w:rPr>
          <w:rFonts w:ascii="Arial" w:hAnsi="Arial" w:cs="Arial"/>
          <w:sz w:val="20"/>
          <w:szCs w:val="20"/>
        </w:rPr>
        <w:tab/>
      </w:r>
      <w:r w:rsidR="00BE77E7" w:rsidRPr="00AC00D8">
        <w:rPr>
          <w:rFonts w:ascii="Arial" w:hAnsi="Arial" w:cs="Arial"/>
          <w:sz w:val="20"/>
          <w:szCs w:val="20"/>
        </w:rPr>
        <w:t xml:space="preserve">El </w:t>
      </w:r>
      <w:r w:rsidR="00682533" w:rsidRPr="00AC00D8">
        <w:rPr>
          <w:rFonts w:ascii="Arial" w:hAnsi="Arial" w:cs="Arial"/>
          <w:sz w:val="20"/>
          <w:szCs w:val="20"/>
        </w:rPr>
        <w:t>C. Lic. Epigmenio Garza Villarreal, Secretario del Ayuntamiento, hace uso de la palabra y manifiesta lo siguiente: En cumplimiento del Orden del Día, procedemos al desahogo de la Presentación y aprobación en su caso del Dictamen</w:t>
      </w:r>
      <w:r w:rsidR="000322AA" w:rsidRPr="00AC00D8">
        <w:rPr>
          <w:rFonts w:ascii="Arial" w:hAnsi="Arial" w:cs="Arial"/>
          <w:sz w:val="20"/>
          <w:szCs w:val="20"/>
        </w:rPr>
        <w:t xml:space="preserve"> </w:t>
      </w:r>
      <w:r w:rsidR="008811D4" w:rsidRPr="00AC00D8">
        <w:rPr>
          <w:rFonts w:ascii="Arial" w:hAnsi="Arial" w:cs="Arial"/>
          <w:sz w:val="20"/>
          <w:szCs w:val="20"/>
        </w:rPr>
        <w:t>de</w:t>
      </w:r>
      <w:r w:rsidR="00DE4BA5" w:rsidRPr="00DE4BA5">
        <w:rPr>
          <w:rFonts w:ascii="Arial" w:hAnsi="Arial" w:cs="Arial"/>
          <w:sz w:val="20"/>
        </w:rPr>
        <w:t xml:space="preserve"> </w:t>
      </w:r>
      <w:r w:rsidR="008340B2" w:rsidRPr="005A4753">
        <w:rPr>
          <w:rFonts w:ascii="Arial" w:hAnsi="Arial" w:cs="Arial"/>
          <w:sz w:val="20"/>
          <w:szCs w:val="20"/>
        </w:rPr>
        <w:t>la</w:t>
      </w:r>
      <w:r w:rsidRPr="00FE7E5F">
        <w:rPr>
          <w:rFonts w:ascii="Arial" w:hAnsi="Arial" w:cs="Arial"/>
          <w:sz w:val="20"/>
          <w:szCs w:val="20"/>
        </w:rPr>
        <w:t xml:space="preserve"> </w:t>
      </w:r>
      <w:r w:rsidRPr="00AE1897">
        <w:rPr>
          <w:rFonts w:ascii="Arial" w:hAnsi="Arial" w:cs="Arial"/>
          <w:sz w:val="20"/>
          <w:szCs w:val="20"/>
        </w:rPr>
        <w:t xml:space="preserve">Comisión de Patrimonio Municipal, </w:t>
      </w:r>
      <w:r>
        <w:rPr>
          <w:rFonts w:ascii="Arial" w:hAnsi="Arial" w:cs="Arial"/>
          <w:sz w:val="20"/>
          <w:szCs w:val="20"/>
        </w:rPr>
        <w:t xml:space="preserve">relativo a la </w:t>
      </w:r>
      <w:r w:rsidRPr="00AE1897">
        <w:rPr>
          <w:rFonts w:ascii="Arial" w:hAnsi="Arial" w:cs="Arial"/>
          <w:sz w:val="20"/>
          <w:szCs w:val="20"/>
        </w:rPr>
        <w:t>celebración de un Contrato de Comodato entre el Municipio de Guadalupe Nuevo León y la Universidad Autónoma de Nuevo León, por el cual se le otorga, un inmueble municipal ubicado en la calle 5 de mayo Fraccio</w:t>
      </w:r>
      <w:r>
        <w:rPr>
          <w:rFonts w:ascii="Arial" w:hAnsi="Arial" w:cs="Arial"/>
          <w:sz w:val="20"/>
          <w:szCs w:val="20"/>
        </w:rPr>
        <w:t xml:space="preserve">namiento Riviera del Contry, en </w:t>
      </w:r>
      <w:r w:rsidRPr="00AE1897">
        <w:rPr>
          <w:rFonts w:ascii="Arial" w:hAnsi="Arial" w:cs="Arial"/>
          <w:sz w:val="20"/>
          <w:szCs w:val="20"/>
        </w:rPr>
        <w:t>el Municipio de Guadalupe Nuevo León, identificado con el expediente catastral número 02-041-022, contando con</w:t>
      </w:r>
      <w:r>
        <w:rPr>
          <w:rFonts w:ascii="Arial" w:hAnsi="Arial" w:cs="Arial"/>
          <w:sz w:val="20"/>
          <w:szCs w:val="20"/>
        </w:rPr>
        <w:t xml:space="preserve"> una superficie de 4,106.35 m2.</w:t>
      </w:r>
      <w:r w:rsidR="00106FB0">
        <w:rPr>
          <w:rFonts w:ascii="Arial" w:hAnsi="Arial" w:cs="Arial"/>
          <w:sz w:val="20"/>
          <w:szCs w:val="20"/>
        </w:rPr>
        <w:t xml:space="preserve"> </w:t>
      </w:r>
      <w:r w:rsidR="00CA79EA">
        <w:rPr>
          <w:rFonts w:ascii="Arial" w:hAnsi="Arial" w:cs="Arial"/>
          <w:sz w:val="20"/>
          <w:szCs w:val="20"/>
        </w:rPr>
        <w:t xml:space="preserve">, </w:t>
      </w:r>
      <w:r w:rsidR="0058711D" w:rsidRPr="00AC00D8">
        <w:rPr>
          <w:rFonts w:ascii="Arial" w:hAnsi="Arial" w:cs="Arial"/>
          <w:sz w:val="20"/>
          <w:szCs w:val="20"/>
        </w:rPr>
        <w:t>por lo que le solicito al C.</w:t>
      </w:r>
      <w:r w:rsidR="0058711D">
        <w:rPr>
          <w:rFonts w:ascii="Arial" w:hAnsi="Arial" w:cs="Arial"/>
          <w:sz w:val="20"/>
          <w:szCs w:val="20"/>
        </w:rPr>
        <w:t xml:space="preserve"> Síndico Segundo Lic. José Torres Durón</w:t>
      </w:r>
      <w:r w:rsidR="0058711D" w:rsidRPr="00AC00D8">
        <w:rPr>
          <w:rFonts w:ascii="Arial" w:hAnsi="Arial" w:cs="Arial"/>
          <w:sz w:val="20"/>
          <w:szCs w:val="20"/>
        </w:rPr>
        <w:t>, nos informe quien presentará el Dictamen.</w:t>
      </w:r>
    </w:p>
    <w:p w:rsidR="0058711D" w:rsidRDefault="0058711D" w:rsidP="0058711D">
      <w:pPr>
        <w:tabs>
          <w:tab w:val="left" w:pos="284"/>
        </w:tabs>
        <w:jc w:val="both"/>
        <w:rPr>
          <w:rFonts w:ascii="Arial" w:hAnsi="Arial" w:cs="Arial"/>
          <w:sz w:val="20"/>
          <w:szCs w:val="20"/>
        </w:rPr>
      </w:pPr>
      <w:r w:rsidRPr="00AC00D8">
        <w:rPr>
          <w:rFonts w:ascii="Arial" w:hAnsi="Arial" w:cs="Arial"/>
          <w:sz w:val="20"/>
          <w:szCs w:val="20"/>
        </w:rPr>
        <w:tab/>
      </w:r>
    </w:p>
    <w:p w:rsidR="009F4AB5" w:rsidRDefault="009F4AB5" w:rsidP="009F4AB5">
      <w:pPr>
        <w:pStyle w:val="Ttulo3"/>
        <w:spacing w:before="0" w:after="0"/>
        <w:ind w:left="708" w:right="26" w:firstLine="706"/>
        <w:rPr>
          <w:rFonts w:cs="Arial"/>
          <w:b w:val="0"/>
          <w:sz w:val="20"/>
          <w:szCs w:val="20"/>
        </w:rPr>
      </w:pPr>
      <w:r w:rsidRPr="009F4AB5">
        <w:rPr>
          <w:rFonts w:cs="Arial"/>
          <w:b w:val="0"/>
          <w:sz w:val="20"/>
          <w:szCs w:val="20"/>
        </w:rPr>
        <w:t>El C. Síndico Segundo Lic. José Torres Durón, hace uso de la palabra y manifiesta lo siguiente:</w:t>
      </w:r>
      <w:r>
        <w:rPr>
          <w:rFonts w:cs="Arial"/>
          <w:b w:val="0"/>
          <w:sz w:val="20"/>
          <w:szCs w:val="20"/>
        </w:rPr>
        <w:t xml:space="preserve"> </w:t>
      </w:r>
      <w:r w:rsidR="00F61727">
        <w:rPr>
          <w:rFonts w:cs="Arial"/>
          <w:b w:val="0"/>
          <w:sz w:val="20"/>
          <w:szCs w:val="20"/>
        </w:rPr>
        <w:t xml:space="preserve">Buenas tardes a todos, dará lectura del Dictamen la </w:t>
      </w:r>
      <w:r w:rsidR="00F61727" w:rsidRPr="00F61727">
        <w:rPr>
          <w:rFonts w:cs="Arial"/>
          <w:b w:val="0"/>
          <w:sz w:val="20"/>
          <w:szCs w:val="20"/>
        </w:rPr>
        <w:t xml:space="preserve">C. Regidora </w:t>
      </w:r>
      <w:proofErr w:type="spellStart"/>
      <w:r w:rsidR="00F61727" w:rsidRPr="00F61727">
        <w:rPr>
          <w:rFonts w:cs="Arial"/>
          <w:b w:val="0"/>
          <w:sz w:val="20"/>
          <w:szCs w:val="20"/>
        </w:rPr>
        <w:t>Enedelia</w:t>
      </w:r>
      <w:proofErr w:type="spellEnd"/>
      <w:r w:rsidR="00F61727" w:rsidRPr="00F61727">
        <w:rPr>
          <w:rFonts w:cs="Arial"/>
          <w:b w:val="0"/>
          <w:sz w:val="20"/>
          <w:szCs w:val="20"/>
        </w:rPr>
        <w:t xml:space="preserve"> </w:t>
      </w:r>
      <w:r w:rsidR="00C20CDA" w:rsidRPr="00F61727">
        <w:rPr>
          <w:rFonts w:cs="Arial"/>
          <w:b w:val="0"/>
          <w:sz w:val="20"/>
          <w:szCs w:val="20"/>
        </w:rPr>
        <w:t>González</w:t>
      </w:r>
      <w:r w:rsidR="00F61727" w:rsidRPr="00F61727">
        <w:rPr>
          <w:rFonts w:cs="Arial"/>
          <w:b w:val="0"/>
          <w:sz w:val="20"/>
          <w:szCs w:val="20"/>
        </w:rPr>
        <w:t xml:space="preserve"> Pedroza</w:t>
      </w:r>
      <w:r w:rsidR="00F61727">
        <w:rPr>
          <w:rFonts w:cs="Arial"/>
          <w:b w:val="0"/>
          <w:sz w:val="20"/>
          <w:szCs w:val="20"/>
        </w:rPr>
        <w:t>.</w:t>
      </w:r>
    </w:p>
    <w:p w:rsidR="00A83E03" w:rsidRDefault="00A83E03" w:rsidP="00A83E03"/>
    <w:p w:rsidR="00A83E03" w:rsidRPr="00F61727" w:rsidRDefault="00F61727" w:rsidP="00F61727">
      <w:pPr>
        <w:ind w:left="708" w:firstLine="702"/>
        <w:rPr>
          <w:rFonts w:ascii="Arial" w:hAnsi="Arial" w:cs="Arial"/>
          <w:sz w:val="20"/>
          <w:szCs w:val="20"/>
        </w:rPr>
      </w:pPr>
      <w:r w:rsidRPr="00F61727">
        <w:rPr>
          <w:rFonts w:ascii="Arial" w:hAnsi="Arial" w:cs="Arial"/>
          <w:sz w:val="20"/>
          <w:szCs w:val="20"/>
        </w:rPr>
        <w:t xml:space="preserve">La C. Regidora </w:t>
      </w:r>
      <w:proofErr w:type="spellStart"/>
      <w:r w:rsidRPr="00F61727">
        <w:rPr>
          <w:rFonts w:ascii="Arial" w:hAnsi="Arial" w:cs="Arial"/>
          <w:sz w:val="20"/>
          <w:szCs w:val="20"/>
        </w:rPr>
        <w:t>Enedelia</w:t>
      </w:r>
      <w:proofErr w:type="spellEnd"/>
      <w:r w:rsidRPr="00F61727">
        <w:rPr>
          <w:rFonts w:ascii="Arial" w:hAnsi="Arial" w:cs="Arial"/>
          <w:sz w:val="20"/>
          <w:szCs w:val="20"/>
        </w:rPr>
        <w:t xml:space="preserve"> </w:t>
      </w:r>
      <w:r w:rsidR="00C20CDA" w:rsidRPr="00F61727">
        <w:rPr>
          <w:rFonts w:ascii="Arial" w:hAnsi="Arial" w:cs="Arial"/>
          <w:sz w:val="20"/>
          <w:szCs w:val="20"/>
        </w:rPr>
        <w:t>González</w:t>
      </w:r>
      <w:r w:rsidRPr="00F61727">
        <w:rPr>
          <w:rFonts w:ascii="Arial" w:hAnsi="Arial" w:cs="Arial"/>
          <w:sz w:val="20"/>
          <w:szCs w:val="20"/>
        </w:rPr>
        <w:t xml:space="preserve"> Pedroza, </w:t>
      </w:r>
      <w:r w:rsidRPr="00AC00D8">
        <w:rPr>
          <w:rFonts w:ascii="Arial" w:hAnsi="Arial" w:cs="Arial"/>
          <w:sz w:val="20"/>
          <w:szCs w:val="20"/>
        </w:rPr>
        <w:t>hace uso de la palabra y manifiesta lo siguiente:</w:t>
      </w:r>
      <w:r>
        <w:rPr>
          <w:rFonts w:ascii="Arial" w:hAnsi="Arial" w:cs="Arial"/>
          <w:sz w:val="20"/>
          <w:szCs w:val="20"/>
        </w:rPr>
        <w:t xml:space="preserve"> </w:t>
      </w:r>
      <w:r w:rsidR="00E22B78">
        <w:rPr>
          <w:rFonts w:ascii="Arial" w:hAnsi="Arial" w:cs="Arial"/>
          <w:sz w:val="20"/>
          <w:szCs w:val="20"/>
        </w:rPr>
        <w:t>Buenas tardes.</w:t>
      </w:r>
    </w:p>
    <w:p w:rsidR="009F4AB5" w:rsidRPr="00F61727" w:rsidRDefault="0058711D" w:rsidP="009F4AB5">
      <w:pPr>
        <w:pStyle w:val="Ttulo3"/>
        <w:spacing w:before="0" w:after="0"/>
        <w:ind w:left="-851" w:right="26"/>
        <w:rPr>
          <w:rFonts w:cs="Arial"/>
          <w:sz w:val="20"/>
          <w:szCs w:val="20"/>
        </w:rPr>
      </w:pPr>
      <w:r w:rsidRPr="00F61727">
        <w:rPr>
          <w:rFonts w:cs="Arial"/>
          <w:sz w:val="20"/>
          <w:szCs w:val="20"/>
        </w:rPr>
        <w:tab/>
      </w:r>
    </w:p>
    <w:p w:rsidR="00106FB0" w:rsidRPr="00AE1897" w:rsidRDefault="00106FB0" w:rsidP="009F4AB5">
      <w:pPr>
        <w:pStyle w:val="Ttulo3"/>
        <w:spacing w:before="0" w:after="0"/>
        <w:ind w:left="-143" w:right="26" w:firstLine="851"/>
        <w:rPr>
          <w:rFonts w:cs="Arial"/>
          <w:sz w:val="20"/>
          <w:szCs w:val="20"/>
          <w:lang w:val="es-MX"/>
        </w:rPr>
      </w:pPr>
      <w:r w:rsidRPr="00AE1897">
        <w:rPr>
          <w:rFonts w:cs="Arial"/>
          <w:sz w:val="20"/>
          <w:szCs w:val="20"/>
          <w:lang w:val="es-MX"/>
        </w:rPr>
        <w:t>CC.  INTEGRANTES DEL R. AYUNTAMIENTO DE GUADALUPE, NUEVO LEÓN.</w:t>
      </w:r>
    </w:p>
    <w:p w:rsidR="00106FB0" w:rsidRPr="00AE1897" w:rsidRDefault="00106FB0" w:rsidP="009F4AB5">
      <w:pPr>
        <w:ind w:left="-143" w:right="26" w:firstLine="851"/>
        <w:rPr>
          <w:rFonts w:ascii="Arial" w:hAnsi="Arial" w:cs="Arial"/>
          <w:b/>
          <w:sz w:val="20"/>
          <w:szCs w:val="20"/>
        </w:rPr>
      </w:pPr>
      <w:r w:rsidRPr="00AE1897">
        <w:rPr>
          <w:rFonts w:ascii="Arial" w:hAnsi="Arial" w:cs="Arial"/>
          <w:b/>
          <w:sz w:val="20"/>
          <w:szCs w:val="20"/>
        </w:rPr>
        <w:t>PRESENTE.-</w:t>
      </w:r>
    </w:p>
    <w:p w:rsidR="00106FB0" w:rsidRPr="00810667" w:rsidRDefault="00106FB0" w:rsidP="009F4AB5">
      <w:pPr>
        <w:ind w:left="-851" w:right="26"/>
        <w:rPr>
          <w:rFonts w:ascii="Arial" w:hAnsi="Arial" w:cs="Arial"/>
          <w:sz w:val="16"/>
          <w:szCs w:val="20"/>
        </w:rPr>
      </w:pPr>
    </w:p>
    <w:p w:rsidR="00106FB0" w:rsidRPr="00AE1897" w:rsidRDefault="00106FB0" w:rsidP="009F4AB5">
      <w:pPr>
        <w:ind w:left="708" w:right="26"/>
        <w:jc w:val="both"/>
        <w:rPr>
          <w:rFonts w:ascii="Arial" w:hAnsi="Arial" w:cs="Arial"/>
          <w:sz w:val="20"/>
          <w:szCs w:val="20"/>
        </w:rPr>
      </w:pPr>
      <w:r w:rsidRPr="00AE1897">
        <w:rPr>
          <w:rFonts w:ascii="Arial" w:hAnsi="Arial" w:cs="Arial"/>
          <w:sz w:val="20"/>
          <w:szCs w:val="20"/>
        </w:rPr>
        <w:t>Los suscritos integrantes de la Comisión de Patrimonio Municipal, recibimos vía la Secretaría del Ayuntamiento, escrito del Director de Patrimonio, referente a solicitud de celebración de un Contrato de Comodato entre el Municipio de Guadalupe Nuevo León y la Universidad Autónoma de Nuevo León, por el cual se le otorga, por un período de 30- treinta años un inmueble municipal ubicado en la calle 5 de mayo Fraccionamiento Riviera del Contry, en el Municipio de Guadalupe Nuevo León, identificado con el expediente catastral número 02-041-022, contando con una superficie de 4,106.35 m2, con el objeto de destinarlo para que funcione la Unidad Oriente de la Preparatoria número 8 de la Universidad Autónoma de Nuevo León, fin de utilizarla como área de recreación deportiva.</w:t>
      </w:r>
    </w:p>
    <w:p w:rsidR="00106FB0" w:rsidRPr="00810667" w:rsidRDefault="00106FB0" w:rsidP="009F4AB5">
      <w:pPr>
        <w:ind w:left="-851" w:right="26"/>
        <w:jc w:val="both"/>
        <w:rPr>
          <w:rFonts w:ascii="Arial" w:hAnsi="Arial" w:cs="Arial"/>
          <w:sz w:val="16"/>
          <w:szCs w:val="20"/>
        </w:rPr>
      </w:pPr>
    </w:p>
    <w:p w:rsidR="00106FB0" w:rsidRPr="00AE1897" w:rsidRDefault="00106FB0" w:rsidP="009F4AB5">
      <w:pPr>
        <w:tabs>
          <w:tab w:val="left" w:pos="9498"/>
        </w:tabs>
        <w:ind w:left="708" w:right="26"/>
        <w:jc w:val="both"/>
        <w:rPr>
          <w:rFonts w:ascii="Arial" w:hAnsi="Arial" w:cs="Arial"/>
          <w:sz w:val="20"/>
          <w:szCs w:val="20"/>
        </w:rPr>
      </w:pPr>
      <w:r w:rsidRPr="00AE1897">
        <w:rPr>
          <w:rFonts w:ascii="Arial" w:hAnsi="Arial" w:cs="Arial"/>
          <w:sz w:val="20"/>
          <w:szCs w:val="20"/>
        </w:rPr>
        <w:t>Esta comisión es competente para conocer y dictaminar sobre el asunto descrito en el proemio, con fundamento en el artículo 58 fracción X inciso n) y p) del Reglamento de Gobierno Interior del Republicano Ayuntamiento de Guadalupe Nuevo León, es por ello, en  base a los siguientes:</w:t>
      </w:r>
    </w:p>
    <w:p w:rsidR="00106FB0" w:rsidRPr="00810667" w:rsidRDefault="00106FB0" w:rsidP="009F4AB5">
      <w:pPr>
        <w:ind w:left="-851" w:right="26"/>
        <w:jc w:val="both"/>
        <w:rPr>
          <w:rFonts w:ascii="Arial" w:hAnsi="Arial" w:cs="Arial"/>
          <w:sz w:val="16"/>
          <w:szCs w:val="20"/>
        </w:rPr>
      </w:pPr>
    </w:p>
    <w:p w:rsidR="00106FB0" w:rsidRPr="00AE1897" w:rsidRDefault="00106FB0" w:rsidP="009F4AB5">
      <w:pPr>
        <w:ind w:left="-851" w:right="26"/>
        <w:jc w:val="center"/>
        <w:rPr>
          <w:rFonts w:ascii="Arial" w:hAnsi="Arial" w:cs="Arial"/>
          <w:b/>
          <w:sz w:val="20"/>
          <w:szCs w:val="20"/>
        </w:rPr>
      </w:pPr>
      <w:r w:rsidRPr="00AE1897">
        <w:rPr>
          <w:rFonts w:ascii="Arial" w:hAnsi="Arial" w:cs="Arial"/>
          <w:b/>
          <w:sz w:val="20"/>
          <w:szCs w:val="20"/>
        </w:rPr>
        <w:t>CONSIDERANDOS</w:t>
      </w:r>
    </w:p>
    <w:p w:rsidR="00106FB0" w:rsidRPr="00810667" w:rsidRDefault="00106FB0" w:rsidP="009F4AB5">
      <w:pPr>
        <w:ind w:left="-851" w:right="26"/>
        <w:jc w:val="both"/>
        <w:rPr>
          <w:rFonts w:ascii="Arial" w:hAnsi="Arial" w:cs="Arial"/>
          <w:sz w:val="16"/>
          <w:szCs w:val="20"/>
        </w:rPr>
      </w:pPr>
    </w:p>
    <w:p w:rsidR="00106FB0" w:rsidRPr="00AE1897" w:rsidRDefault="00106FB0" w:rsidP="009F4AB5">
      <w:pPr>
        <w:ind w:left="708" w:right="26"/>
        <w:jc w:val="both"/>
        <w:rPr>
          <w:rFonts w:ascii="Arial" w:hAnsi="Arial" w:cs="Arial"/>
          <w:sz w:val="20"/>
          <w:szCs w:val="20"/>
        </w:rPr>
      </w:pPr>
      <w:r w:rsidRPr="00AE1897">
        <w:rPr>
          <w:rFonts w:ascii="Arial" w:hAnsi="Arial" w:cs="Arial"/>
          <w:b/>
          <w:sz w:val="20"/>
          <w:szCs w:val="20"/>
        </w:rPr>
        <w:t>PRIMERO.-</w:t>
      </w:r>
      <w:r w:rsidRPr="00AE1897">
        <w:rPr>
          <w:rFonts w:ascii="Arial" w:hAnsi="Arial" w:cs="Arial"/>
          <w:sz w:val="20"/>
          <w:szCs w:val="20"/>
        </w:rPr>
        <w:t xml:space="preserve"> Que en oficio recibido en fecha 26 de septiembre del año en curso, se recibió escrito presentado por la Directora de la Preparatoria 08 adscrita a la Universidad Autónoma de Nuevo León, solicitando en comodato un inmueble municipal, en virtud de que el crecimiento de la población estudiantil atendida, en la actuales instalaciones ha orillado a utilizar las áreas de práctica deportiva, requiriendo por ello un área que permita desarrollar las actividades físicas y práctica del deporte, tales como futbol, beisbol, futbol americano, para atender a una población estudiantil de actualmente ascienden a 3,196 alumnos, más el incremento que se genere.</w:t>
      </w:r>
    </w:p>
    <w:p w:rsidR="00106FB0" w:rsidRPr="00AE1897" w:rsidRDefault="00106FB0" w:rsidP="009F4AB5">
      <w:pPr>
        <w:ind w:left="-851" w:right="26"/>
        <w:jc w:val="both"/>
        <w:rPr>
          <w:rFonts w:ascii="Arial" w:hAnsi="Arial" w:cs="Arial"/>
          <w:sz w:val="20"/>
          <w:szCs w:val="20"/>
        </w:rPr>
      </w:pPr>
    </w:p>
    <w:p w:rsidR="00106FB0" w:rsidRPr="00AE1897" w:rsidRDefault="00106FB0" w:rsidP="009F4AB5">
      <w:pPr>
        <w:ind w:left="708" w:right="26"/>
        <w:jc w:val="both"/>
        <w:rPr>
          <w:rFonts w:ascii="Arial" w:hAnsi="Arial" w:cs="Arial"/>
          <w:sz w:val="20"/>
          <w:szCs w:val="20"/>
        </w:rPr>
      </w:pPr>
      <w:r w:rsidRPr="00AE1897">
        <w:rPr>
          <w:rFonts w:ascii="Arial" w:hAnsi="Arial" w:cs="Arial"/>
          <w:b/>
          <w:sz w:val="20"/>
          <w:szCs w:val="20"/>
        </w:rPr>
        <w:t xml:space="preserve">SEGUNDO.- </w:t>
      </w:r>
      <w:r w:rsidRPr="00AE1897">
        <w:rPr>
          <w:rFonts w:ascii="Arial" w:hAnsi="Arial" w:cs="Arial"/>
          <w:sz w:val="20"/>
          <w:szCs w:val="20"/>
        </w:rPr>
        <w:t xml:space="preserve">Que el Municipio de Guadalupe Nuevo León, ha verificado a través de la Dirección de Patrimonio, la propiedad del inmueble descrito en el proemio, a efecto de que esta área sea factible de otorgarla en Comodato al peticionario, por un término de 30 años a partir de su aprobación de la desincorporación de los bien del Municipio por parte del H. Congreso del Estado en virtud de que dicho predio posee las características establecidas en el artículo 201 último párrafo de la Ley de Desarrollo Urbano del Estado de Nuevo León.    </w:t>
      </w:r>
    </w:p>
    <w:p w:rsidR="00106FB0" w:rsidRPr="00810667" w:rsidRDefault="00106FB0" w:rsidP="009F4AB5">
      <w:pPr>
        <w:ind w:left="-851" w:right="26"/>
        <w:jc w:val="both"/>
        <w:rPr>
          <w:rFonts w:ascii="Arial" w:hAnsi="Arial" w:cs="Arial"/>
          <w:sz w:val="16"/>
          <w:szCs w:val="20"/>
        </w:rPr>
      </w:pPr>
    </w:p>
    <w:p w:rsidR="00E22B78" w:rsidRDefault="00106FB0" w:rsidP="00E22B78">
      <w:pPr>
        <w:ind w:left="708" w:right="26"/>
        <w:jc w:val="both"/>
        <w:rPr>
          <w:rFonts w:ascii="Arial" w:hAnsi="Arial" w:cs="Arial"/>
          <w:sz w:val="20"/>
          <w:szCs w:val="20"/>
        </w:rPr>
      </w:pPr>
      <w:r w:rsidRPr="00AE1897">
        <w:rPr>
          <w:rFonts w:ascii="Arial" w:hAnsi="Arial" w:cs="Arial"/>
          <w:sz w:val="20"/>
          <w:szCs w:val="20"/>
        </w:rPr>
        <w:t xml:space="preserve">Es por lo anterior que la Comisión que suscribe presenta al máximo órgano de gobierno municipal el siguiente: </w:t>
      </w:r>
    </w:p>
    <w:p w:rsidR="00106FB0" w:rsidRPr="00E22B78" w:rsidRDefault="00106FB0" w:rsidP="00E22B78">
      <w:pPr>
        <w:ind w:left="708" w:right="26"/>
        <w:jc w:val="center"/>
        <w:rPr>
          <w:rFonts w:ascii="Arial" w:hAnsi="Arial" w:cs="Arial"/>
          <w:b/>
          <w:sz w:val="20"/>
          <w:szCs w:val="20"/>
        </w:rPr>
      </w:pPr>
      <w:r w:rsidRPr="00E22B78">
        <w:rPr>
          <w:rFonts w:ascii="Arial" w:hAnsi="Arial" w:cs="Arial"/>
          <w:b/>
          <w:sz w:val="20"/>
          <w:szCs w:val="20"/>
        </w:rPr>
        <w:t>ACUERDO</w:t>
      </w:r>
    </w:p>
    <w:p w:rsidR="00106FB0" w:rsidRPr="00810667" w:rsidRDefault="00106FB0" w:rsidP="009F4AB5">
      <w:pPr>
        <w:ind w:left="-851" w:right="26"/>
        <w:jc w:val="both"/>
        <w:rPr>
          <w:rFonts w:ascii="Arial" w:hAnsi="Arial" w:cs="Arial"/>
          <w:sz w:val="16"/>
          <w:szCs w:val="20"/>
        </w:rPr>
      </w:pPr>
    </w:p>
    <w:p w:rsidR="00106FB0" w:rsidRPr="00AE1897" w:rsidRDefault="00106FB0" w:rsidP="009F4AB5">
      <w:pPr>
        <w:ind w:left="708" w:right="26"/>
        <w:jc w:val="both"/>
        <w:rPr>
          <w:rFonts w:ascii="Arial" w:hAnsi="Arial" w:cs="Arial"/>
          <w:b/>
          <w:sz w:val="20"/>
          <w:szCs w:val="20"/>
        </w:rPr>
      </w:pPr>
      <w:r w:rsidRPr="00AE1897">
        <w:rPr>
          <w:rFonts w:ascii="Arial" w:hAnsi="Arial" w:cs="Arial"/>
          <w:b/>
          <w:sz w:val="20"/>
          <w:szCs w:val="20"/>
        </w:rPr>
        <w:t>PRIMERO</w:t>
      </w:r>
      <w:r w:rsidRPr="00AE1897">
        <w:rPr>
          <w:rFonts w:ascii="Arial" w:hAnsi="Arial" w:cs="Arial"/>
          <w:sz w:val="20"/>
          <w:szCs w:val="20"/>
        </w:rPr>
        <w:t xml:space="preserve">: El R. Ayuntamiento de Guadalupe, Nuevo León, con fundamento en los artículos 115 de la Constitución Política de los Estados Unidos Mexicanos; 119 y 120 de la Constitución Política del Estado Libre y Soberano de Nuevo León; 203 y 208 de la Ley del Gobierno Municipal del Estado de Nuevo León; 201 último párrafo de la Ley de Desarrollo Urbano del Estado de Nuevo León, aprueba y autoriza la desincorporación del bien inmueble municipal ubicado en la calle 5 de mayo Fraccionamiento Riviera del Contry, en el Municipio de Guadalupe Nuevo León, identificado con el expediente catastral número 02-041-022, contando con una superficie de 4,106.35 m2, cuyas medidas y colindancias son las siguientes:    </w:t>
      </w:r>
    </w:p>
    <w:p w:rsidR="00106FB0" w:rsidRPr="0031144B" w:rsidRDefault="00106FB0" w:rsidP="009F4AB5">
      <w:pPr>
        <w:ind w:left="-851" w:right="26"/>
        <w:jc w:val="both"/>
        <w:rPr>
          <w:rFonts w:ascii="Arial" w:hAnsi="Arial" w:cs="Arial"/>
          <w:b/>
          <w:sz w:val="20"/>
          <w:szCs w:val="20"/>
        </w:rPr>
      </w:pPr>
    </w:p>
    <w:p w:rsidR="00106FB0" w:rsidRPr="0031144B" w:rsidRDefault="00106FB0" w:rsidP="0031144B">
      <w:pPr>
        <w:pStyle w:val="Sinespaciado"/>
        <w:ind w:left="708" w:right="26"/>
        <w:jc w:val="both"/>
        <w:rPr>
          <w:rFonts w:ascii="Arial" w:hAnsi="Arial" w:cs="Arial"/>
          <w:sz w:val="21"/>
          <w:szCs w:val="21"/>
        </w:rPr>
      </w:pPr>
      <w:r w:rsidRPr="0031144B">
        <w:rPr>
          <w:rFonts w:ascii="Arial" w:hAnsi="Arial" w:cs="Arial"/>
          <w:sz w:val="21"/>
          <w:szCs w:val="21"/>
        </w:rPr>
        <w:t>Del punto “A” al punto “B” con un rumbo N 03°56´32.88” W y con una distancia de 74.38 metros, en el Vértice  “B” las coordenadas “Y” 3,024.294, “X” 10,105.566.</w:t>
      </w:r>
    </w:p>
    <w:p w:rsidR="00106FB0" w:rsidRPr="0031144B" w:rsidRDefault="00106FB0" w:rsidP="0031144B">
      <w:pPr>
        <w:pStyle w:val="Sinespaciado"/>
        <w:ind w:left="-851" w:right="26"/>
        <w:jc w:val="both"/>
        <w:rPr>
          <w:rFonts w:ascii="Arial" w:hAnsi="Arial" w:cs="Arial"/>
          <w:sz w:val="21"/>
          <w:szCs w:val="21"/>
        </w:rPr>
      </w:pPr>
    </w:p>
    <w:p w:rsidR="00106FB0" w:rsidRPr="0031144B" w:rsidRDefault="00106FB0" w:rsidP="0031144B">
      <w:pPr>
        <w:pStyle w:val="Sinespaciado"/>
        <w:ind w:left="708" w:right="26"/>
        <w:jc w:val="both"/>
        <w:rPr>
          <w:rFonts w:ascii="Arial" w:hAnsi="Arial" w:cs="Arial"/>
          <w:sz w:val="21"/>
          <w:szCs w:val="21"/>
        </w:rPr>
      </w:pPr>
      <w:r w:rsidRPr="0031144B">
        <w:rPr>
          <w:rFonts w:ascii="Arial" w:hAnsi="Arial" w:cs="Arial"/>
          <w:sz w:val="21"/>
          <w:szCs w:val="21"/>
        </w:rPr>
        <w:t>Del puto “B” al punto “C” con un rumbo N 18°32´38.81” E y con una distancia de 5.97 metros, en el Vértice “C” las coordenadas “Y” 3,029.950, “X” 10,107.463.</w:t>
      </w:r>
    </w:p>
    <w:p w:rsidR="00106FB0" w:rsidRPr="0031144B" w:rsidRDefault="00106FB0" w:rsidP="0031144B">
      <w:pPr>
        <w:pStyle w:val="Sinespaciado"/>
        <w:ind w:left="-851" w:right="26"/>
        <w:jc w:val="both"/>
        <w:rPr>
          <w:rFonts w:ascii="Arial" w:hAnsi="Arial" w:cs="Arial"/>
          <w:sz w:val="21"/>
          <w:szCs w:val="21"/>
        </w:rPr>
      </w:pPr>
    </w:p>
    <w:p w:rsidR="00106FB0" w:rsidRPr="0031144B" w:rsidRDefault="00106FB0" w:rsidP="0031144B">
      <w:pPr>
        <w:pStyle w:val="Sinespaciado"/>
        <w:ind w:left="708" w:right="26"/>
        <w:jc w:val="both"/>
        <w:rPr>
          <w:rFonts w:ascii="Arial" w:hAnsi="Arial" w:cs="Arial"/>
          <w:sz w:val="21"/>
          <w:szCs w:val="21"/>
        </w:rPr>
      </w:pPr>
      <w:r w:rsidRPr="0031144B">
        <w:rPr>
          <w:rFonts w:ascii="Arial" w:hAnsi="Arial" w:cs="Arial"/>
          <w:sz w:val="21"/>
          <w:szCs w:val="21"/>
        </w:rPr>
        <w:t>Del punto “C” al punto “D” con un rumbo N 73°01´36.14” W y con una distancia de 4.78 metros, en el Vértice “D” las coordenadas “Y” 3,031.347, “X” 10,102.887.</w:t>
      </w:r>
    </w:p>
    <w:p w:rsidR="00106FB0" w:rsidRPr="0031144B" w:rsidRDefault="00106FB0" w:rsidP="0031144B">
      <w:pPr>
        <w:pStyle w:val="Sinespaciado"/>
        <w:ind w:left="708" w:right="26"/>
        <w:jc w:val="both"/>
        <w:rPr>
          <w:rFonts w:ascii="Arial" w:hAnsi="Arial" w:cs="Arial"/>
          <w:sz w:val="21"/>
          <w:szCs w:val="21"/>
        </w:rPr>
      </w:pPr>
      <w:r w:rsidRPr="0031144B">
        <w:rPr>
          <w:rFonts w:ascii="Arial" w:hAnsi="Arial" w:cs="Arial"/>
          <w:sz w:val="21"/>
          <w:szCs w:val="21"/>
        </w:rPr>
        <w:t>Del punto “D” al punto “E” con rumbo N 25°03´36.76” W y con una distancia de 2.21 metros, en el Vértice  “E” las coordenadas  “Y” 3,033.350, “X” 10,101.950.</w:t>
      </w:r>
    </w:p>
    <w:p w:rsidR="00106FB0" w:rsidRPr="0031144B" w:rsidRDefault="00106FB0" w:rsidP="0031144B">
      <w:pPr>
        <w:pStyle w:val="Sinespaciado"/>
        <w:ind w:left="-851" w:right="26"/>
        <w:jc w:val="both"/>
        <w:rPr>
          <w:rFonts w:ascii="Arial" w:hAnsi="Arial" w:cs="Arial"/>
          <w:sz w:val="20"/>
          <w:szCs w:val="20"/>
        </w:rPr>
      </w:pPr>
    </w:p>
    <w:p w:rsidR="00106FB0" w:rsidRPr="0031144B" w:rsidRDefault="00106FB0" w:rsidP="0031144B">
      <w:pPr>
        <w:pStyle w:val="Sinespaciado"/>
        <w:ind w:left="708" w:right="26"/>
        <w:jc w:val="both"/>
        <w:rPr>
          <w:rFonts w:ascii="Arial" w:hAnsi="Arial" w:cs="Arial"/>
          <w:sz w:val="20"/>
          <w:szCs w:val="20"/>
        </w:rPr>
      </w:pPr>
      <w:r w:rsidRPr="0031144B">
        <w:rPr>
          <w:rFonts w:ascii="Arial" w:hAnsi="Arial" w:cs="Arial"/>
          <w:sz w:val="20"/>
          <w:szCs w:val="20"/>
        </w:rPr>
        <w:lastRenderedPageBreak/>
        <w:t>Del punto “E” al punto “F” con un rumbo N 35°53´23.12” E y con una distancia de 1.82 metros en el Vértice “F” las coordenadas  “Y” 3,034.821. “X” 10,103.014.</w:t>
      </w:r>
    </w:p>
    <w:p w:rsidR="00106FB0" w:rsidRPr="008941D2" w:rsidRDefault="00106FB0" w:rsidP="0031144B">
      <w:pPr>
        <w:pStyle w:val="Sinespaciado"/>
        <w:ind w:left="-851" w:right="26"/>
        <w:jc w:val="both"/>
        <w:rPr>
          <w:rFonts w:ascii="Arial" w:hAnsi="Arial" w:cs="Arial"/>
          <w:sz w:val="16"/>
          <w:szCs w:val="16"/>
        </w:rPr>
      </w:pPr>
    </w:p>
    <w:p w:rsidR="00106FB0" w:rsidRPr="0031144B" w:rsidRDefault="00106FB0" w:rsidP="0031144B">
      <w:pPr>
        <w:pStyle w:val="Sinespaciado"/>
        <w:ind w:left="708" w:right="26"/>
        <w:jc w:val="both"/>
        <w:rPr>
          <w:rFonts w:ascii="Arial" w:hAnsi="Arial" w:cs="Arial"/>
          <w:sz w:val="20"/>
          <w:szCs w:val="20"/>
        </w:rPr>
      </w:pPr>
      <w:r w:rsidRPr="0031144B">
        <w:rPr>
          <w:rFonts w:ascii="Arial" w:hAnsi="Arial" w:cs="Arial"/>
          <w:sz w:val="20"/>
          <w:szCs w:val="20"/>
        </w:rPr>
        <w:t>Del punto “F” al punto “G” con un rumbo S 87°14´12.23” W y con una distancia de 45.64 metros en el Vértice “G”  las coordenadas “Y” 3,032.620, “X” 10,057.427.</w:t>
      </w:r>
    </w:p>
    <w:p w:rsidR="00106FB0" w:rsidRPr="008941D2" w:rsidRDefault="00106FB0" w:rsidP="0031144B">
      <w:pPr>
        <w:pStyle w:val="Sinespaciado"/>
        <w:ind w:left="-851" w:right="26"/>
        <w:jc w:val="both"/>
        <w:rPr>
          <w:rFonts w:ascii="Arial" w:hAnsi="Arial" w:cs="Arial"/>
          <w:sz w:val="16"/>
          <w:szCs w:val="16"/>
        </w:rPr>
      </w:pPr>
    </w:p>
    <w:p w:rsidR="00106FB0" w:rsidRPr="0031144B" w:rsidRDefault="00106FB0" w:rsidP="0031144B">
      <w:pPr>
        <w:pStyle w:val="Sinespaciado"/>
        <w:ind w:left="708" w:right="26"/>
        <w:jc w:val="both"/>
        <w:rPr>
          <w:rFonts w:ascii="Arial" w:hAnsi="Arial" w:cs="Arial"/>
          <w:sz w:val="20"/>
          <w:szCs w:val="20"/>
        </w:rPr>
      </w:pPr>
      <w:r w:rsidRPr="0031144B">
        <w:rPr>
          <w:rFonts w:ascii="Arial" w:hAnsi="Arial" w:cs="Arial"/>
          <w:sz w:val="20"/>
          <w:szCs w:val="20"/>
        </w:rPr>
        <w:t>Del punto “G” al punto “H” con un rumbo S 02°45´47.77” E y una distancia de 85.00 metros, en el Vértice  “H” las coordenadas “Y” 2,947.719, “X” 10,061.525.</w:t>
      </w:r>
    </w:p>
    <w:p w:rsidR="00106FB0" w:rsidRPr="008941D2" w:rsidRDefault="00106FB0" w:rsidP="0031144B">
      <w:pPr>
        <w:pStyle w:val="Sinespaciado"/>
        <w:ind w:left="-851" w:right="26"/>
        <w:jc w:val="both"/>
        <w:rPr>
          <w:rFonts w:ascii="Arial" w:hAnsi="Arial" w:cs="Arial"/>
          <w:sz w:val="16"/>
          <w:szCs w:val="16"/>
        </w:rPr>
      </w:pPr>
    </w:p>
    <w:p w:rsidR="00106FB0" w:rsidRPr="0031144B" w:rsidRDefault="00106FB0" w:rsidP="0031144B">
      <w:pPr>
        <w:pStyle w:val="Sinespaciado"/>
        <w:ind w:left="708" w:right="26"/>
        <w:jc w:val="both"/>
        <w:rPr>
          <w:rFonts w:ascii="Arial" w:hAnsi="Arial" w:cs="Arial"/>
          <w:sz w:val="20"/>
          <w:szCs w:val="20"/>
        </w:rPr>
      </w:pPr>
      <w:r w:rsidRPr="0031144B">
        <w:rPr>
          <w:rFonts w:ascii="Arial" w:hAnsi="Arial" w:cs="Arial"/>
          <w:sz w:val="20"/>
          <w:szCs w:val="20"/>
        </w:rPr>
        <w:t>Del punto “H” al punto “A” con un rumbo N 87°14´12.23” E y una distancia de 49.21 metros en el Vértice “A” las coordenadas “Y” 2,950.092, “X” 10,110.680.</w:t>
      </w:r>
    </w:p>
    <w:p w:rsidR="00106FB0" w:rsidRPr="008941D2" w:rsidRDefault="00106FB0" w:rsidP="0031144B">
      <w:pPr>
        <w:pStyle w:val="Sinespaciado"/>
        <w:ind w:left="-851" w:right="26"/>
        <w:jc w:val="both"/>
        <w:rPr>
          <w:rFonts w:ascii="Arial" w:hAnsi="Arial" w:cs="Arial"/>
          <w:sz w:val="18"/>
          <w:szCs w:val="18"/>
        </w:rPr>
      </w:pPr>
    </w:p>
    <w:p w:rsidR="00106FB0" w:rsidRPr="0031144B" w:rsidRDefault="00106FB0" w:rsidP="0031144B">
      <w:pPr>
        <w:pStyle w:val="Sinespaciado"/>
        <w:ind w:left="-143" w:right="26" w:firstLine="851"/>
        <w:jc w:val="both"/>
        <w:rPr>
          <w:rFonts w:ascii="Arial" w:hAnsi="Arial" w:cs="Arial"/>
          <w:sz w:val="20"/>
          <w:szCs w:val="20"/>
        </w:rPr>
      </w:pPr>
      <w:r w:rsidRPr="0031144B">
        <w:rPr>
          <w:rFonts w:ascii="Arial" w:hAnsi="Arial" w:cs="Arial"/>
          <w:sz w:val="20"/>
          <w:szCs w:val="20"/>
        </w:rPr>
        <w:t xml:space="preserve">Con una superficie Total de 4,106.35 metro cuadrados.  </w:t>
      </w:r>
    </w:p>
    <w:p w:rsidR="00106FB0" w:rsidRPr="00810667" w:rsidRDefault="00106FB0" w:rsidP="009F4AB5">
      <w:pPr>
        <w:pStyle w:val="Textoindependiente21"/>
        <w:tabs>
          <w:tab w:val="left" w:pos="1560"/>
        </w:tabs>
        <w:ind w:left="-851" w:right="26"/>
        <w:rPr>
          <w:rFonts w:ascii="Arial" w:hAnsi="Arial" w:cs="Arial"/>
          <w:b/>
          <w:bCs/>
          <w:sz w:val="16"/>
          <w:lang w:val="es-MX"/>
        </w:rPr>
      </w:pPr>
    </w:p>
    <w:p w:rsidR="00106FB0" w:rsidRPr="00AE1897" w:rsidRDefault="00106FB0" w:rsidP="009F4AB5">
      <w:pPr>
        <w:pStyle w:val="Textoindependiente21"/>
        <w:tabs>
          <w:tab w:val="left" w:pos="1560"/>
        </w:tabs>
        <w:ind w:left="708" w:right="26"/>
        <w:rPr>
          <w:rFonts w:ascii="Arial" w:hAnsi="Arial" w:cs="Arial"/>
          <w:sz w:val="20"/>
          <w:lang w:val="es-MX"/>
        </w:rPr>
      </w:pPr>
      <w:r w:rsidRPr="00AE1897">
        <w:rPr>
          <w:rFonts w:ascii="Arial" w:hAnsi="Arial" w:cs="Arial"/>
          <w:b/>
          <w:bCs/>
          <w:sz w:val="20"/>
          <w:lang w:val="es-MX"/>
        </w:rPr>
        <w:t>SEGUNDO.-</w:t>
      </w:r>
      <w:r w:rsidRPr="00AE1897">
        <w:rPr>
          <w:rFonts w:ascii="Arial" w:hAnsi="Arial" w:cs="Arial"/>
          <w:sz w:val="20"/>
          <w:lang w:val="es-MX"/>
        </w:rPr>
        <w:t xml:space="preserve"> A efecto de que proceda la desincorporación aprobada en el presente acuerdo, se instruye a la Secretaria del Ayuntamiento, Dirección de Patrimonio y la Dirección Jurídica, para que remitan el expediente respectivo al H. Congreso del Estado, y con ello se cumplimente lo establecido en el artículo 201 último párrafo de la Ley de Desarrollo Urbano del Estado de Nuevo León. </w:t>
      </w:r>
    </w:p>
    <w:p w:rsidR="00106FB0" w:rsidRPr="00810667" w:rsidRDefault="00106FB0" w:rsidP="009F4AB5">
      <w:pPr>
        <w:ind w:left="-851" w:right="26"/>
        <w:jc w:val="both"/>
        <w:rPr>
          <w:rFonts w:ascii="Arial" w:hAnsi="Arial" w:cs="Arial"/>
          <w:sz w:val="16"/>
          <w:szCs w:val="20"/>
        </w:rPr>
      </w:pPr>
      <w:r w:rsidRPr="00AE1897">
        <w:rPr>
          <w:rFonts w:ascii="Arial" w:hAnsi="Arial" w:cs="Arial"/>
          <w:sz w:val="20"/>
          <w:szCs w:val="20"/>
        </w:rPr>
        <w:t xml:space="preserve">  </w:t>
      </w:r>
    </w:p>
    <w:p w:rsidR="00106FB0" w:rsidRDefault="00106FB0" w:rsidP="009F4AB5">
      <w:pPr>
        <w:ind w:left="708" w:right="26"/>
        <w:jc w:val="both"/>
        <w:rPr>
          <w:rFonts w:ascii="Arial" w:hAnsi="Arial" w:cs="Arial"/>
          <w:sz w:val="20"/>
          <w:szCs w:val="20"/>
        </w:rPr>
      </w:pPr>
      <w:r w:rsidRPr="00AE1897">
        <w:rPr>
          <w:rFonts w:ascii="Arial" w:hAnsi="Arial" w:cs="Arial"/>
          <w:b/>
          <w:sz w:val="20"/>
          <w:szCs w:val="20"/>
        </w:rPr>
        <w:t>TERCERO.-</w:t>
      </w:r>
      <w:r w:rsidRPr="00AE1897">
        <w:rPr>
          <w:rFonts w:ascii="Arial" w:hAnsi="Arial" w:cs="Arial"/>
          <w:sz w:val="20"/>
          <w:szCs w:val="20"/>
        </w:rPr>
        <w:t xml:space="preserve"> Instrúyase a la Dirección Jurídica y de Patrimonio para que una vez que sea aprobado el presente acuerdo por el Congreso del Estado, se lleve a cabo la celebración de contrato de comodato entre </w:t>
      </w:r>
      <w:r>
        <w:rPr>
          <w:rFonts w:ascii="Arial" w:hAnsi="Arial" w:cs="Arial"/>
          <w:sz w:val="20"/>
          <w:szCs w:val="20"/>
        </w:rPr>
        <w:t xml:space="preserve">el Municipio de Guadalupe Nuevo León y la Universidad Autónoma de Nuevo León, comodato que se sujetara a las siguientes condiciones: </w:t>
      </w:r>
    </w:p>
    <w:p w:rsidR="00106FB0" w:rsidRPr="00810667" w:rsidRDefault="00106FB0" w:rsidP="009F4AB5">
      <w:pPr>
        <w:ind w:left="-851" w:right="26"/>
        <w:jc w:val="both"/>
        <w:rPr>
          <w:rFonts w:ascii="Arial" w:hAnsi="Arial" w:cs="Arial"/>
          <w:sz w:val="16"/>
          <w:szCs w:val="20"/>
        </w:rPr>
      </w:pPr>
    </w:p>
    <w:p w:rsidR="00106FB0" w:rsidRDefault="00106FB0" w:rsidP="009F4AB5">
      <w:pPr>
        <w:ind w:left="708" w:right="26"/>
        <w:jc w:val="both"/>
        <w:rPr>
          <w:rFonts w:ascii="Arial" w:hAnsi="Arial" w:cs="Arial"/>
          <w:sz w:val="20"/>
          <w:szCs w:val="20"/>
        </w:rPr>
      </w:pPr>
      <w:r>
        <w:rPr>
          <w:rFonts w:ascii="Arial" w:hAnsi="Arial" w:cs="Arial"/>
          <w:sz w:val="20"/>
          <w:szCs w:val="20"/>
        </w:rPr>
        <w:t>I.- La Universidad Autónoma de Nuevo León UANL se compromete a realizar un proyecto de inversión de infraestructura e instalaciones destinadas a la activación física, práctica del deporte, recreación y cultura física en general, para la población adscrita a la Preparatoria 08 de esa institución.</w:t>
      </w:r>
    </w:p>
    <w:p w:rsidR="00106FB0" w:rsidRPr="00810667" w:rsidRDefault="00106FB0" w:rsidP="009F4AB5">
      <w:pPr>
        <w:ind w:left="-851" w:right="26"/>
        <w:jc w:val="both"/>
        <w:rPr>
          <w:rFonts w:ascii="Arial" w:hAnsi="Arial" w:cs="Arial"/>
          <w:sz w:val="16"/>
          <w:szCs w:val="20"/>
        </w:rPr>
      </w:pPr>
    </w:p>
    <w:p w:rsidR="00106FB0" w:rsidRDefault="00106FB0" w:rsidP="009F4AB5">
      <w:pPr>
        <w:ind w:left="708" w:right="26"/>
        <w:jc w:val="both"/>
        <w:rPr>
          <w:rFonts w:ascii="Arial" w:hAnsi="Arial" w:cs="Arial"/>
          <w:sz w:val="20"/>
          <w:szCs w:val="20"/>
        </w:rPr>
      </w:pPr>
      <w:r>
        <w:rPr>
          <w:rFonts w:ascii="Arial" w:hAnsi="Arial" w:cs="Arial"/>
          <w:sz w:val="20"/>
          <w:szCs w:val="20"/>
        </w:rPr>
        <w:t xml:space="preserve">II.- La Universidad Autónoma de Nuevo León UANL se compromete a que en un plazo no mayor a 3-tres años, una vez autorizado por el H. Congreso del Estado la desincorporación del bien inmueble objeto del presente acuerdo, a llevar a cabo </w:t>
      </w:r>
      <w:bookmarkStart w:id="0" w:name="_GoBack"/>
      <w:bookmarkEnd w:id="0"/>
      <w:r>
        <w:rPr>
          <w:rFonts w:ascii="Arial" w:hAnsi="Arial" w:cs="Arial"/>
          <w:sz w:val="20"/>
          <w:szCs w:val="20"/>
        </w:rPr>
        <w:t>el proyecto descrito en inciso I del Apartado TERCERO del presente acuerdo.</w:t>
      </w:r>
    </w:p>
    <w:p w:rsidR="00106FB0" w:rsidRPr="00810667" w:rsidRDefault="00106FB0" w:rsidP="009F4AB5">
      <w:pPr>
        <w:ind w:left="-851" w:right="26"/>
        <w:jc w:val="both"/>
        <w:rPr>
          <w:rFonts w:ascii="Arial" w:hAnsi="Arial" w:cs="Arial"/>
          <w:sz w:val="16"/>
          <w:szCs w:val="20"/>
        </w:rPr>
      </w:pPr>
    </w:p>
    <w:p w:rsidR="00106FB0" w:rsidRDefault="00106FB0" w:rsidP="009F4AB5">
      <w:pPr>
        <w:ind w:left="708" w:right="26"/>
        <w:jc w:val="both"/>
        <w:rPr>
          <w:rFonts w:ascii="Arial" w:hAnsi="Arial" w:cs="Arial"/>
          <w:sz w:val="20"/>
          <w:szCs w:val="20"/>
        </w:rPr>
      </w:pPr>
      <w:r>
        <w:rPr>
          <w:rFonts w:ascii="Arial" w:hAnsi="Arial" w:cs="Arial"/>
          <w:sz w:val="20"/>
          <w:szCs w:val="20"/>
        </w:rPr>
        <w:t>III.- Durante la vigencia del contrato de Comodato que es de 30 años la UANL gozara del uso y disfrute del bien inmueble otorgado bajo la figura descrita, comprometiéndose a garantizar el buen uso y seguridad de los alumnos que hagan uso de las instalaciones.</w:t>
      </w:r>
    </w:p>
    <w:p w:rsidR="00106FB0" w:rsidRPr="00810667" w:rsidRDefault="00106FB0" w:rsidP="009F4AB5">
      <w:pPr>
        <w:ind w:left="-851" w:right="26"/>
        <w:jc w:val="both"/>
        <w:rPr>
          <w:rFonts w:ascii="Arial" w:hAnsi="Arial" w:cs="Arial"/>
          <w:sz w:val="16"/>
          <w:szCs w:val="20"/>
        </w:rPr>
      </w:pPr>
    </w:p>
    <w:p w:rsidR="00106FB0" w:rsidRPr="00AE1897" w:rsidRDefault="00106FB0" w:rsidP="009F4AB5">
      <w:pPr>
        <w:ind w:left="708" w:right="26"/>
        <w:jc w:val="both"/>
        <w:rPr>
          <w:rFonts w:ascii="Arial" w:hAnsi="Arial" w:cs="Arial"/>
          <w:sz w:val="20"/>
          <w:szCs w:val="20"/>
        </w:rPr>
      </w:pPr>
      <w:r>
        <w:rPr>
          <w:rFonts w:ascii="Arial" w:hAnsi="Arial" w:cs="Arial"/>
          <w:sz w:val="20"/>
          <w:szCs w:val="20"/>
        </w:rPr>
        <w:t>IV.- La UANL acepta que al término del comodato si este no se renovase el bien inmueble municipal otorgado se reintegrara al patrimonio municipal con todos sus beneficios y accesorios.</w:t>
      </w:r>
      <w:r w:rsidR="008941D2" w:rsidRPr="008941D2">
        <w:rPr>
          <w:rFonts w:ascii="Arial" w:hAnsi="Arial" w:cs="Arial"/>
          <w:sz w:val="20"/>
          <w:szCs w:val="20"/>
        </w:rPr>
        <w:t xml:space="preserve"> </w:t>
      </w:r>
      <w:r w:rsidR="008941D2">
        <w:rPr>
          <w:rFonts w:ascii="Arial" w:hAnsi="Arial" w:cs="Arial"/>
          <w:sz w:val="20"/>
          <w:szCs w:val="20"/>
        </w:rPr>
        <w:t>Así mismo e igualmente si no se realiza el proyecto de inversión.</w:t>
      </w:r>
    </w:p>
    <w:p w:rsidR="00106FB0" w:rsidRPr="00AE1897" w:rsidRDefault="00106FB0" w:rsidP="009F4AB5">
      <w:pPr>
        <w:ind w:left="708" w:right="26"/>
        <w:jc w:val="both"/>
        <w:rPr>
          <w:rFonts w:ascii="Arial" w:hAnsi="Arial" w:cs="Arial"/>
          <w:sz w:val="20"/>
          <w:szCs w:val="20"/>
        </w:rPr>
      </w:pPr>
      <w:r w:rsidRPr="00AE1897">
        <w:rPr>
          <w:rFonts w:ascii="Arial" w:hAnsi="Arial" w:cs="Arial"/>
          <w:b/>
          <w:sz w:val="20"/>
          <w:szCs w:val="20"/>
        </w:rPr>
        <w:lastRenderedPageBreak/>
        <w:t>CUARTO.-</w:t>
      </w:r>
      <w:r w:rsidRPr="00AE1897">
        <w:rPr>
          <w:rFonts w:ascii="Arial" w:hAnsi="Arial" w:cs="Arial"/>
          <w:sz w:val="20"/>
          <w:szCs w:val="20"/>
        </w:rPr>
        <w:t xml:space="preserve"> La Vigencia del contrato de comodato será de 30 años y surtirá sus efectos una vez aprobada por el H. Congreso del Estado y su publicación en el Periódico Oficial del Estado.</w:t>
      </w:r>
    </w:p>
    <w:p w:rsidR="00106FB0" w:rsidRPr="00AE1897" w:rsidRDefault="00106FB0" w:rsidP="009F4AB5">
      <w:pPr>
        <w:ind w:left="-851" w:right="26"/>
        <w:jc w:val="both"/>
        <w:rPr>
          <w:rFonts w:ascii="Arial" w:hAnsi="Arial" w:cs="Arial"/>
          <w:sz w:val="20"/>
          <w:szCs w:val="20"/>
        </w:rPr>
      </w:pPr>
      <w:r w:rsidRPr="00AE1897">
        <w:rPr>
          <w:rFonts w:ascii="Arial" w:hAnsi="Arial" w:cs="Arial"/>
          <w:sz w:val="20"/>
          <w:szCs w:val="20"/>
        </w:rPr>
        <w:t xml:space="preserve"> </w:t>
      </w:r>
    </w:p>
    <w:p w:rsidR="00106FB0" w:rsidRPr="00AE1897" w:rsidRDefault="00106FB0" w:rsidP="009F4AB5">
      <w:pPr>
        <w:ind w:left="708" w:right="26"/>
        <w:jc w:val="both"/>
        <w:rPr>
          <w:rFonts w:ascii="Arial" w:hAnsi="Arial" w:cs="Arial"/>
          <w:sz w:val="20"/>
          <w:szCs w:val="20"/>
        </w:rPr>
      </w:pPr>
      <w:r w:rsidRPr="00AE1897">
        <w:rPr>
          <w:rFonts w:ascii="Arial" w:hAnsi="Arial" w:cs="Arial"/>
          <w:b/>
          <w:sz w:val="20"/>
          <w:szCs w:val="20"/>
        </w:rPr>
        <w:t>QUINTO.-</w:t>
      </w:r>
      <w:r w:rsidRPr="00AE1897">
        <w:rPr>
          <w:rFonts w:ascii="Arial" w:hAnsi="Arial" w:cs="Arial"/>
          <w:sz w:val="20"/>
          <w:szCs w:val="20"/>
        </w:rPr>
        <w:t xml:space="preserve"> instrúyase al Secretario del R. Ayuntamiento para que envíe el presente acuerdo para su publicación en la Gaceta Municipal.</w:t>
      </w:r>
    </w:p>
    <w:p w:rsidR="00106FB0" w:rsidRPr="00810667" w:rsidRDefault="00106FB0" w:rsidP="009F4AB5">
      <w:pPr>
        <w:ind w:left="-851" w:right="26"/>
        <w:jc w:val="both"/>
        <w:rPr>
          <w:rFonts w:ascii="Arial" w:hAnsi="Arial" w:cs="Arial"/>
          <w:color w:val="000000"/>
          <w:sz w:val="16"/>
          <w:szCs w:val="20"/>
        </w:rPr>
      </w:pPr>
      <w:r w:rsidRPr="00AE1897">
        <w:rPr>
          <w:rFonts w:ascii="Arial" w:hAnsi="Arial" w:cs="Arial"/>
          <w:b/>
          <w:sz w:val="20"/>
          <w:szCs w:val="20"/>
        </w:rPr>
        <w:t xml:space="preserve"> </w:t>
      </w:r>
    </w:p>
    <w:p w:rsidR="00106FB0" w:rsidRPr="00AE1897" w:rsidRDefault="00106FB0" w:rsidP="009F4AB5">
      <w:pPr>
        <w:ind w:left="708" w:right="26"/>
        <w:jc w:val="both"/>
        <w:rPr>
          <w:rFonts w:ascii="Arial" w:hAnsi="Arial" w:cs="Arial"/>
          <w:sz w:val="20"/>
          <w:szCs w:val="20"/>
        </w:rPr>
      </w:pPr>
      <w:r w:rsidRPr="00AE1897">
        <w:rPr>
          <w:rFonts w:ascii="Arial" w:hAnsi="Arial" w:cs="Arial"/>
          <w:sz w:val="20"/>
          <w:szCs w:val="20"/>
        </w:rPr>
        <w:t>Así lo firman y acuerdan los integrantes de la Comisión de Patrimonio, en Cd. Guadalupe, N. L., a los 29 días del mes de septiembre del año 2017-dos mil diecisiete.</w:t>
      </w:r>
    </w:p>
    <w:p w:rsidR="00106FB0" w:rsidRDefault="00106FB0" w:rsidP="00106FB0">
      <w:pPr>
        <w:ind w:left="-851" w:right="-801"/>
        <w:jc w:val="both"/>
        <w:rPr>
          <w:rFonts w:ascii="Arial" w:hAnsi="Arial" w:cs="Arial"/>
          <w:sz w:val="20"/>
          <w:szCs w:val="20"/>
        </w:rPr>
      </w:pPr>
      <w:r w:rsidRPr="00AE1897">
        <w:rPr>
          <w:rFonts w:ascii="Arial" w:hAnsi="Arial" w:cs="Arial"/>
          <w:sz w:val="20"/>
          <w:szCs w:val="20"/>
        </w:rPr>
        <w:t xml:space="preserve"> </w:t>
      </w:r>
    </w:p>
    <w:p w:rsidR="009F4AB5" w:rsidRPr="00D310E2" w:rsidRDefault="009F4AB5" w:rsidP="00106FB0">
      <w:pPr>
        <w:ind w:left="-851" w:right="-801"/>
        <w:jc w:val="both"/>
        <w:rPr>
          <w:rFonts w:ascii="Arial" w:hAnsi="Arial" w:cs="Arial"/>
          <w:b/>
          <w:sz w:val="10"/>
          <w:szCs w:val="10"/>
        </w:rPr>
      </w:pPr>
    </w:p>
    <w:p w:rsidR="00106FB0" w:rsidRPr="0045557D" w:rsidRDefault="00106FB0" w:rsidP="00106FB0">
      <w:pPr>
        <w:ind w:left="-851" w:right="-801"/>
        <w:jc w:val="center"/>
        <w:rPr>
          <w:rFonts w:ascii="Arial" w:hAnsi="Arial" w:cs="Arial"/>
          <w:b/>
          <w:sz w:val="20"/>
          <w:szCs w:val="20"/>
        </w:rPr>
      </w:pPr>
      <w:r w:rsidRPr="0045557D">
        <w:rPr>
          <w:rFonts w:ascii="Arial" w:hAnsi="Arial" w:cs="Arial"/>
          <w:b/>
          <w:sz w:val="20"/>
          <w:szCs w:val="20"/>
        </w:rPr>
        <w:t>POR LA COMISIÓN DE PATRIMONIO</w:t>
      </w:r>
    </w:p>
    <w:p w:rsidR="00106FB0" w:rsidRPr="00AE1897" w:rsidRDefault="00106FB0" w:rsidP="00106FB0">
      <w:pPr>
        <w:ind w:left="-851" w:right="-801"/>
        <w:jc w:val="center"/>
        <w:rPr>
          <w:rFonts w:ascii="Arial" w:hAnsi="Arial" w:cs="Arial"/>
          <w:sz w:val="20"/>
          <w:szCs w:val="20"/>
        </w:rPr>
      </w:pPr>
    </w:p>
    <w:p w:rsidR="00106FB0" w:rsidRPr="00AE1897" w:rsidRDefault="00106FB0" w:rsidP="00106FB0">
      <w:pPr>
        <w:ind w:left="-851" w:right="-801"/>
        <w:jc w:val="center"/>
        <w:rPr>
          <w:rFonts w:ascii="Arial" w:hAnsi="Arial" w:cs="Arial"/>
          <w:sz w:val="20"/>
          <w:szCs w:val="20"/>
        </w:rPr>
      </w:pPr>
      <w:r>
        <w:rPr>
          <w:rFonts w:ascii="Arial" w:hAnsi="Arial" w:cs="Arial"/>
          <w:sz w:val="20"/>
          <w:szCs w:val="20"/>
        </w:rPr>
        <w:t>Rubrica</w:t>
      </w:r>
    </w:p>
    <w:p w:rsidR="00106FB0" w:rsidRPr="00AE1897" w:rsidRDefault="00106FB0" w:rsidP="00106FB0">
      <w:pPr>
        <w:ind w:left="-851" w:right="-801"/>
        <w:jc w:val="center"/>
        <w:rPr>
          <w:rFonts w:ascii="Arial" w:hAnsi="Arial" w:cs="Arial"/>
          <w:sz w:val="20"/>
          <w:szCs w:val="20"/>
        </w:rPr>
      </w:pPr>
      <w:r w:rsidRPr="00AE1897">
        <w:rPr>
          <w:rFonts w:ascii="Arial" w:hAnsi="Arial" w:cs="Arial"/>
          <w:sz w:val="20"/>
          <w:szCs w:val="20"/>
        </w:rPr>
        <w:t>LIC. JOSE TORRES DURON</w:t>
      </w:r>
    </w:p>
    <w:p w:rsidR="00106FB0" w:rsidRPr="00AE1897" w:rsidRDefault="00106FB0" w:rsidP="00106FB0">
      <w:pPr>
        <w:ind w:left="-851" w:right="-801"/>
        <w:jc w:val="center"/>
        <w:rPr>
          <w:rFonts w:ascii="Arial" w:hAnsi="Arial" w:cs="Arial"/>
          <w:sz w:val="20"/>
          <w:szCs w:val="20"/>
        </w:rPr>
      </w:pPr>
      <w:r w:rsidRPr="00AE1897">
        <w:rPr>
          <w:rFonts w:ascii="Arial" w:hAnsi="Arial" w:cs="Arial"/>
          <w:bCs/>
          <w:sz w:val="20"/>
          <w:szCs w:val="20"/>
        </w:rPr>
        <w:t>Presidente</w:t>
      </w:r>
    </w:p>
    <w:p w:rsidR="00106FB0" w:rsidRPr="00AE1897" w:rsidRDefault="00106FB0" w:rsidP="00106FB0">
      <w:pPr>
        <w:ind w:left="-851" w:right="-801"/>
        <w:jc w:val="center"/>
        <w:rPr>
          <w:rFonts w:ascii="Arial" w:hAnsi="Arial" w:cs="Arial"/>
          <w:sz w:val="20"/>
          <w:szCs w:val="20"/>
        </w:rPr>
      </w:pPr>
    </w:p>
    <w:p w:rsidR="00106FB0" w:rsidRPr="00AE1897" w:rsidRDefault="00106FB0" w:rsidP="00106FB0">
      <w:pPr>
        <w:ind w:left="-851" w:right="-801"/>
        <w:rPr>
          <w:rFonts w:ascii="Arial" w:hAnsi="Arial" w:cs="Arial"/>
          <w:sz w:val="20"/>
          <w:szCs w:val="20"/>
        </w:rPr>
      </w:pPr>
      <w:r>
        <w:rPr>
          <w:rFonts w:ascii="Arial" w:hAnsi="Arial" w:cs="Arial"/>
          <w:sz w:val="20"/>
          <w:szCs w:val="20"/>
        </w:rPr>
        <w:t xml:space="preserve">                                                   Rubrica                                                                   Rubrica</w:t>
      </w:r>
    </w:p>
    <w:p w:rsidR="00106FB0" w:rsidRPr="00AE1897" w:rsidRDefault="00106FB0" w:rsidP="00106FB0">
      <w:pPr>
        <w:ind w:left="-851" w:right="-801"/>
        <w:contextualSpacing/>
        <w:jc w:val="center"/>
        <w:rPr>
          <w:rFonts w:ascii="Arial" w:hAnsi="Arial" w:cs="Arial"/>
          <w:sz w:val="20"/>
          <w:szCs w:val="20"/>
        </w:rPr>
      </w:pPr>
      <w:r>
        <w:rPr>
          <w:rFonts w:ascii="Arial" w:hAnsi="Arial" w:cs="Arial"/>
          <w:sz w:val="20"/>
          <w:szCs w:val="20"/>
        </w:rPr>
        <w:t xml:space="preserve">C. </w:t>
      </w:r>
      <w:r w:rsidRPr="00AE1897">
        <w:rPr>
          <w:rFonts w:ascii="Arial" w:hAnsi="Arial" w:cs="Arial"/>
          <w:sz w:val="20"/>
          <w:szCs w:val="20"/>
        </w:rPr>
        <w:t>NORA ANGELICA NUNCIO ELIZONDO                  LIC. JUANA MARIA RUIZ PEREZ</w:t>
      </w:r>
    </w:p>
    <w:p w:rsidR="00106FB0" w:rsidRPr="00AE1897" w:rsidRDefault="00106FB0" w:rsidP="00106FB0">
      <w:pPr>
        <w:pStyle w:val="Ttulo4"/>
        <w:spacing w:before="0"/>
        <w:ind w:left="-851" w:right="-801"/>
        <w:contextualSpacing/>
        <w:rPr>
          <w:rFonts w:ascii="Arial" w:hAnsi="Arial" w:cs="Arial"/>
          <w:b w:val="0"/>
          <w:i/>
          <w:sz w:val="20"/>
          <w:szCs w:val="20"/>
        </w:rPr>
      </w:pPr>
      <w:r>
        <w:rPr>
          <w:rFonts w:ascii="Arial" w:hAnsi="Arial" w:cs="Arial"/>
          <w:b w:val="0"/>
          <w:sz w:val="20"/>
          <w:szCs w:val="20"/>
        </w:rPr>
        <w:t xml:space="preserve">                                                   </w:t>
      </w:r>
      <w:r w:rsidRPr="00AE1897">
        <w:rPr>
          <w:rFonts w:ascii="Arial" w:hAnsi="Arial" w:cs="Arial"/>
          <w:b w:val="0"/>
          <w:sz w:val="20"/>
          <w:szCs w:val="20"/>
        </w:rPr>
        <w:t xml:space="preserve">Secretario                                                          </w:t>
      </w:r>
      <w:r>
        <w:rPr>
          <w:rFonts w:ascii="Arial" w:hAnsi="Arial" w:cs="Arial"/>
          <w:b w:val="0"/>
          <w:sz w:val="20"/>
          <w:szCs w:val="20"/>
        </w:rPr>
        <w:t xml:space="preserve">          </w:t>
      </w:r>
      <w:r w:rsidRPr="00AE1897">
        <w:rPr>
          <w:rFonts w:ascii="Arial" w:hAnsi="Arial" w:cs="Arial"/>
          <w:b w:val="0"/>
          <w:sz w:val="20"/>
          <w:szCs w:val="20"/>
        </w:rPr>
        <w:t>Vocal</w:t>
      </w:r>
    </w:p>
    <w:p w:rsidR="00106FB0" w:rsidRPr="00AE1897" w:rsidRDefault="00106FB0" w:rsidP="00106FB0">
      <w:pPr>
        <w:ind w:left="-851" w:right="-801"/>
        <w:contextualSpacing/>
        <w:jc w:val="center"/>
        <w:rPr>
          <w:rFonts w:ascii="Arial" w:hAnsi="Arial" w:cs="Arial"/>
          <w:sz w:val="20"/>
          <w:szCs w:val="20"/>
        </w:rPr>
      </w:pPr>
    </w:p>
    <w:p w:rsidR="00106FB0" w:rsidRPr="00AE1897" w:rsidRDefault="00106FB0" w:rsidP="00106FB0">
      <w:pPr>
        <w:ind w:left="-851" w:right="-801"/>
        <w:contextualSpacing/>
        <w:rPr>
          <w:rFonts w:ascii="Arial" w:hAnsi="Arial" w:cs="Arial"/>
          <w:bCs/>
          <w:sz w:val="20"/>
          <w:szCs w:val="20"/>
        </w:rPr>
      </w:pPr>
      <w:r>
        <w:rPr>
          <w:rFonts w:ascii="Arial" w:hAnsi="Arial" w:cs="Arial"/>
          <w:bCs/>
          <w:sz w:val="20"/>
          <w:szCs w:val="20"/>
        </w:rPr>
        <w:t xml:space="preserve">                                               Rubrica                                                                        Rubrica</w:t>
      </w:r>
    </w:p>
    <w:p w:rsidR="00106FB0" w:rsidRPr="00AE1897" w:rsidRDefault="00106FB0" w:rsidP="00106FB0">
      <w:pPr>
        <w:ind w:left="-851" w:right="-801"/>
        <w:contextualSpacing/>
        <w:jc w:val="center"/>
        <w:rPr>
          <w:rFonts w:ascii="Arial" w:hAnsi="Arial" w:cs="Arial"/>
          <w:bCs/>
          <w:sz w:val="20"/>
          <w:szCs w:val="20"/>
        </w:rPr>
      </w:pPr>
      <w:r w:rsidRPr="00AE1897">
        <w:rPr>
          <w:rFonts w:ascii="Arial" w:hAnsi="Arial" w:cs="Arial"/>
          <w:bCs/>
          <w:sz w:val="20"/>
          <w:szCs w:val="20"/>
        </w:rPr>
        <w:t>C. ENEDELIA GONZALEZ PEDROZA                            C. GONZALO ALANIS ESTRADA</w:t>
      </w:r>
    </w:p>
    <w:p w:rsidR="00106FB0" w:rsidRPr="00810667" w:rsidRDefault="00106FB0" w:rsidP="00106FB0">
      <w:pPr>
        <w:pStyle w:val="Ttulo4"/>
        <w:spacing w:before="0"/>
        <w:ind w:left="-851" w:right="-801"/>
        <w:contextualSpacing/>
        <w:rPr>
          <w:rFonts w:ascii="Arial" w:hAnsi="Arial" w:cs="Arial"/>
          <w:b w:val="0"/>
          <w:i/>
          <w:sz w:val="20"/>
          <w:szCs w:val="20"/>
        </w:rPr>
      </w:pPr>
      <w:r>
        <w:rPr>
          <w:rFonts w:ascii="Arial" w:hAnsi="Arial" w:cs="Arial"/>
          <w:b w:val="0"/>
          <w:sz w:val="20"/>
          <w:szCs w:val="20"/>
        </w:rPr>
        <w:t xml:space="preserve">                                                  </w:t>
      </w:r>
      <w:r w:rsidRPr="00AE1897">
        <w:rPr>
          <w:rFonts w:ascii="Arial" w:hAnsi="Arial" w:cs="Arial"/>
          <w:b w:val="0"/>
          <w:sz w:val="20"/>
          <w:szCs w:val="20"/>
        </w:rPr>
        <w:t>Vocal</w:t>
      </w:r>
      <w:r w:rsidRPr="00AE1897">
        <w:rPr>
          <w:rFonts w:ascii="Arial" w:hAnsi="Arial" w:cs="Arial"/>
          <w:b w:val="0"/>
          <w:sz w:val="20"/>
          <w:szCs w:val="20"/>
        </w:rPr>
        <w:tab/>
      </w:r>
      <w:r w:rsidRPr="00AE1897">
        <w:rPr>
          <w:rFonts w:ascii="Arial" w:hAnsi="Arial" w:cs="Arial"/>
          <w:b w:val="0"/>
          <w:sz w:val="20"/>
          <w:szCs w:val="20"/>
        </w:rPr>
        <w:tab/>
      </w:r>
      <w:r w:rsidRPr="00AE1897">
        <w:rPr>
          <w:rFonts w:ascii="Arial" w:hAnsi="Arial" w:cs="Arial"/>
          <w:b w:val="0"/>
          <w:sz w:val="20"/>
          <w:szCs w:val="20"/>
        </w:rPr>
        <w:tab/>
      </w:r>
      <w:r w:rsidRPr="00AE1897">
        <w:rPr>
          <w:rFonts w:ascii="Arial" w:hAnsi="Arial" w:cs="Arial"/>
          <w:b w:val="0"/>
          <w:sz w:val="20"/>
          <w:szCs w:val="20"/>
        </w:rPr>
        <w:tab/>
      </w:r>
      <w:r>
        <w:rPr>
          <w:rFonts w:ascii="Arial" w:hAnsi="Arial" w:cs="Arial"/>
          <w:b w:val="0"/>
          <w:sz w:val="20"/>
          <w:szCs w:val="20"/>
        </w:rPr>
        <w:t xml:space="preserve">              </w:t>
      </w:r>
      <w:r w:rsidRPr="00AE1897">
        <w:rPr>
          <w:rFonts w:ascii="Arial" w:hAnsi="Arial" w:cs="Arial"/>
          <w:b w:val="0"/>
          <w:sz w:val="20"/>
          <w:szCs w:val="20"/>
        </w:rPr>
        <w:t xml:space="preserve"> </w:t>
      </w:r>
      <w:r>
        <w:rPr>
          <w:rFonts w:ascii="Arial" w:hAnsi="Arial" w:cs="Arial"/>
          <w:b w:val="0"/>
          <w:sz w:val="20"/>
          <w:szCs w:val="20"/>
        </w:rPr>
        <w:t xml:space="preserve">              </w:t>
      </w:r>
      <w:r w:rsidRPr="00AE1897">
        <w:rPr>
          <w:rFonts w:ascii="Arial" w:hAnsi="Arial" w:cs="Arial"/>
          <w:b w:val="0"/>
          <w:sz w:val="20"/>
          <w:szCs w:val="20"/>
        </w:rPr>
        <w:t>Vocal</w:t>
      </w:r>
    </w:p>
    <w:p w:rsidR="00AF0154" w:rsidRDefault="00AF0154" w:rsidP="00AF0154">
      <w:pPr>
        <w:tabs>
          <w:tab w:val="left" w:pos="0"/>
        </w:tabs>
        <w:ind w:left="708" w:right="26"/>
        <w:contextualSpacing/>
        <w:jc w:val="both"/>
        <w:rPr>
          <w:rFonts w:ascii="Arial" w:hAnsi="Arial" w:cs="Arial"/>
          <w:sz w:val="20"/>
          <w:szCs w:val="20"/>
        </w:rPr>
      </w:pPr>
    </w:p>
    <w:p w:rsidR="00082614" w:rsidRPr="00AC00D8" w:rsidRDefault="00C91D6F" w:rsidP="00A50082">
      <w:pPr>
        <w:ind w:left="-284" w:right="-284"/>
        <w:rPr>
          <w:rFonts w:ascii="Arial" w:hAnsi="Arial" w:cs="Arial"/>
          <w:sz w:val="20"/>
          <w:szCs w:val="20"/>
        </w:rPr>
      </w:pPr>
      <w:r>
        <w:rPr>
          <w:rFonts w:ascii="Arial" w:eastAsia="Calibri" w:hAnsi="Arial" w:cs="Arial"/>
          <w:sz w:val="20"/>
          <w:szCs w:val="20"/>
          <w:lang w:val="es-MX" w:eastAsia="en-US"/>
        </w:rPr>
        <w:tab/>
      </w:r>
      <w:r>
        <w:rPr>
          <w:rFonts w:ascii="Arial" w:eastAsia="Calibri" w:hAnsi="Arial" w:cs="Arial"/>
          <w:sz w:val="20"/>
          <w:szCs w:val="20"/>
          <w:lang w:val="es-MX" w:eastAsia="en-US"/>
        </w:rPr>
        <w:tab/>
      </w:r>
      <w:r w:rsidR="00082614" w:rsidRPr="00AC00D8">
        <w:rPr>
          <w:rFonts w:ascii="Arial" w:hAnsi="Arial" w:cs="Arial"/>
          <w:sz w:val="20"/>
          <w:szCs w:val="20"/>
        </w:rPr>
        <w:t>Todos a favor, es cuanto.</w:t>
      </w:r>
    </w:p>
    <w:p w:rsidR="00A675C6" w:rsidRDefault="00A675C6" w:rsidP="006F1706">
      <w:pPr>
        <w:tabs>
          <w:tab w:val="left" w:pos="1560"/>
        </w:tabs>
        <w:ind w:left="708" w:right="26"/>
        <w:jc w:val="both"/>
        <w:rPr>
          <w:rFonts w:ascii="Arial" w:hAnsi="Arial" w:cs="Arial"/>
          <w:sz w:val="20"/>
          <w:szCs w:val="20"/>
        </w:rPr>
      </w:pPr>
    </w:p>
    <w:p w:rsidR="00D310E2" w:rsidRDefault="0014488A" w:rsidP="0058711D">
      <w:pPr>
        <w:tabs>
          <w:tab w:val="left" w:pos="0"/>
        </w:tabs>
        <w:ind w:left="708" w:right="26"/>
        <w:contextualSpacing/>
        <w:jc w:val="both"/>
        <w:rPr>
          <w:rFonts w:ascii="Arial" w:hAnsi="Arial" w:cs="Arial"/>
          <w:sz w:val="20"/>
          <w:szCs w:val="20"/>
        </w:rPr>
      </w:pPr>
      <w:r>
        <w:rPr>
          <w:rFonts w:ascii="Arial" w:hAnsi="Arial" w:cs="Arial"/>
          <w:sz w:val="20"/>
          <w:szCs w:val="20"/>
        </w:rPr>
        <w:tab/>
      </w:r>
      <w:r w:rsidR="009569AE" w:rsidRPr="00AC00D8">
        <w:rPr>
          <w:rFonts w:ascii="Arial" w:hAnsi="Arial" w:cs="Arial"/>
          <w:sz w:val="20"/>
          <w:szCs w:val="20"/>
        </w:rPr>
        <w:t xml:space="preserve">El C. Lic. Epigmenio Garza Villarreal, Secretario del Ayuntamiento, hace uso de la palabra y manifiesta lo siguiente: Conocido que fue el </w:t>
      </w:r>
      <w:r w:rsidR="009569AE" w:rsidRPr="00AC00D8">
        <w:rPr>
          <w:rFonts w:ascii="Arial" w:hAnsi="Arial" w:cs="Arial"/>
          <w:b/>
          <w:sz w:val="20"/>
          <w:szCs w:val="20"/>
        </w:rPr>
        <w:t>DICTAMEN</w:t>
      </w:r>
      <w:r w:rsidR="000407F1" w:rsidRPr="00AC00D8">
        <w:rPr>
          <w:rFonts w:ascii="Arial" w:hAnsi="Arial" w:cs="Arial"/>
          <w:b/>
          <w:sz w:val="20"/>
          <w:szCs w:val="20"/>
        </w:rPr>
        <w:t xml:space="preserve"> DE</w:t>
      </w:r>
      <w:r w:rsidR="004C0169" w:rsidRPr="004C0169">
        <w:rPr>
          <w:rFonts w:ascii="Arial" w:hAnsi="Arial" w:cs="Arial"/>
          <w:b/>
          <w:sz w:val="20"/>
          <w:szCs w:val="20"/>
        </w:rPr>
        <w:t xml:space="preserve"> </w:t>
      </w:r>
      <w:r w:rsidR="004C0169" w:rsidRPr="00590E2C">
        <w:rPr>
          <w:rFonts w:ascii="Arial" w:hAnsi="Arial" w:cs="Arial"/>
          <w:b/>
          <w:sz w:val="20"/>
          <w:szCs w:val="20"/>
        </w:rPr>
        <w:t>LA COMISIÓN DE PATRIMONIO MUNICIPAL, RELATIVO A LA CELEBRACIÓN DE UN CONTRATO DE COMODATO ENTRE EL MUNICIPIO DE GUADALUPE NUEVO LEÓN Y LA UNIVERSIDAD AUTÓNOMA DE NUEVO LEÓN, POR EL CUAL SE LE OTORGA, UN INMUEBLE MUNICIPAL UBICADO EN LA CALLE 5 DE MAYO FRACCIONAMIENTO RIVIERA DEL CONTRY, EN EL MUNICIPIO DE GUADALUPE NUEVO LEÓN, IDENTIFICADO CON EL EXPEDIENTE CATASTRAL NÚMERO 02-041-022, CONTANDO CO</w:t>
      </w:r>
      <w:r w:rsidR="004C0169">
        <w:rPr>
          <w:rFonts w:ascii="Arial" w:hAnsi="Arial" w:cs="Arial"/>
          <w:b/>
          <w:sz w:val="20"/>
          <w:szCs w:val="20"/>
        </w:rPr>
        <w:t>N UNA SUPERFICIE DE 4,106.35 M2</w:t>
      </w:r>
      <w:r w:rsidR="000F51A7" w:rsidRPr="00CD2CE2">
        <w:rPr>
          <w:rFonts w:ascii="Arial" w:hAnsi="Arial" w:cs="Arial"/>
          <w:b/>
          <w:sz w:val="20"/>
          <w:szCs w:val="20"/>
        </w:rPr>
        <w:t>.</w:t>
      </w:r>
      <w:r w:rsidR="000F7653" w:rsidRPr="00AC00D8">
        <w:rPr>
          <w:rFonts w:ascii="Arial" w:hAnsi="Arial" w:cs="Arial"/>
          <w:b/>
          <w:sz w:val="20"/>
          <w:szCs w:val="20"/>
        </w:rPr>
        <w:t>,</w:t>
      </w:r>
      <w:r w:rsidR="000322AA" w:rsidRPr="00AC00D8">
        <w:rPr>
          <w:rFonts w:ascii="Arial" w:hAnsi="Arial" w:cs="Arial"/>
          <w:b/>
          <w:sz w:val="20"/>
          <w:szCs w:val="20"/>
        </w:rPr>
        <w:t xml:space="preserve"> </w:t>
      </w:r>
      <w:r w:rsidR="009569AE" w:rsidRPr="00AC00D8">
        <w:rPr>
          <w:rFonts w:ascii="Arial" w:hAnsi="Arial" w:cs="Arial"/>
          <w:sz w:val="20"/>
          <w:szCs w:val="20"/>
        </w:rPr>
        <w:t xml:space="preserve">me permito consultar a los integrantes del R. Ayuntamiento, si desean hacer alguna intervención en lo General o en lo Particular que modifique la propuesta contenida en el Dictamen, </w:t>
      </w:r>
      <w:r w:rsidR="00D310E2">
        <w:rPr>
          <w:rFonts w:ascii="Arial" w:hAnsi="Arial" w:cs="Arial"/>
          <w:sz w:val="20"/>
          <w:szCs w:val="20"/>
        </w:rPr>
        <w:t>tiene el uso de la palabra la C. Regidora Lic. Juana María Ruiz Pérez.</w:t>
      </w:r>
    </w:p>
    <w:p w:rsidR="00D310E2" w:rsidRDefault="00D310E2" w:rsidP="0058711D">
      <w:pPr>
        <w:tabs>
          <w:tab w:val="left" w:pos="0"/>
        </w:tabs>
        <w:ind w:left="708" w:right="26"/>
        <w:contextualSpacing/>
        <w:jc w:val="both"/>
        <w:rPr>
          <w:rFonts w:ascii="Arial" w:hAnsi="Arial" w:cs="Arial"/>
          <w:sz w:val="20"/>
          <w:szCs w:val="20"/>
        </w:rPr>
      </w:pPr>
    </w:p>
    <w:p w:rsidR="00D310E2" w:rsidRDefault="00D310E2" w:rsidP="0058711D">
      <w:pPr>
        <w:tabs>
          <w:tab w:val="left" w:pos="0"/>
        </w:tabs>
        <w:ind w:left="708" w:right="26"/>
        <w:contextualSpacing/>
        <w:jc w:val="both"/>
        <w:rPr>
          <w:rFonts w:ascii="Arial" w:hAnsi="Arial" w:cs="Arial"/>
          <w:sz w:val="20"/>
          <w:szCs w:val="20"/>
        </w:rPr>
      </w:pPr>
      <w:r>
        <w:rPr>
          <w:rFonts w:ascii="Arial" w:hAnsi="Arial" w:cs="Arial"/>
          <w:sz w:val="20"/>
          <w:szCs w:val="20"/>
        </w:rPr>
        <w:tab/>
        <w:t xml:space="preserve">La C. Regidora Lic. Juana María Ruiz Pérez, </w:t>
      </w:r>
      <w:r w:rsidRPr="00AC00D8">
        <w:rPr>
          <w:rFonts w:ascii="Arial" w:hAnsi="Arial" w:cs="Arial"/>
          <w:sz w:val="20"/>
          <w:szCs w:val="20"/>
        </w:rPr>
        <w:t>hace uso de la palabra y manifiesta lo siguiente:</w:t>
      </w:r>
      <w:r>
        <w:rPr>
          <w:rFonts w:ascii="Arial" w:hAnsi="Arial" w:cs="Arial"/>
          <w:sz w:val="20"/>
          <w:szCs w:val="20"/>
        </w:rPr>
        <w:t xml:space="preserve"> Buenas tardes, con su permiso Sr. Alcalde, para secundar la propuesta antes </w:t>
      </w:r>
      <w:r w:rsidR="00C20CDA">
        <w:rPr>
          <w:rFonts w:ascii="Arial" w:hAnsi="Arial" w:cs="Arial"/>
          <w:sz w:val="20"/>
          <w:szCs w:val="20"/>
        </w:rPr>
        <w:t>leída</w:t>
      </w:r>
      <w:r>
        <w:rPr>
          <w:rFonts w:ascii="Arial" w:hAnsi="Arial" w:cs="Arial"/>
          <w:sz w:val="20"/>
          <w:szCs w:val="20"/>
        </w:rPr>
        <w:t xml:space="preserve">, </w:t>
      </w:r>
      <w:r>
        <w:rPr>
          <w:rFonts w:ascii="Arial" w:hAnsi="Arial" w:cs="Arial"/>
          <w:sz w:val="20"/>
          <w:szCs w:val="20"/>
        </w:rPr>
        <w:lastRenderedPageBreak/>
        <w:t>quiero resaltar, felicitar el apoyo del Sr. Alcalde y que quede claro que el Ayuntamiento de Cd. Guadalupe siempre está a favor de una mejor calidad de Educación, para todos nuestros Jóvenes de Guadalupe, es cuanto.</w:t>
      </w:r>
    </w:p>
    <w:p w:rsidR="00D310E2" w:rsidRDefault="00D310E2" w:rsidP="0058711D">
      <w:pPr>
        <w:tabs>
          <w:tab w:val="left" w:pos="0"/>
        </w:tabs>
        <w:ind w:left="708" w:right="26"/>
        <w:contextualSpacing/>
        <w:jc w:val="both"/>
        <w:rPr>
          <w:rFonts w:ascii="Arial" w:hAnsi="Arial" w:cs="Arial"/>
          <w:sz w:val="20"/>
          <w:szCs w:val="20"/>
        </w:rPr>
      </w:pPr>
    </w:p>
    <w:p w:rsidR="00D310E2" w:rsidRDefault="00D310E2" w:rsidP="0058711D">
      <w:pPr>
        <w:tabs>
          <w:tab w:val="left" w:pos="0"/>
        </w:tabs>
        <w:ind w:left="708" w:right="26"/>
        <w:contextualSpacing/>
        <w:jc w:val="both"/>
        <w:rPr>
          <w:rFonts w:ascii="Arial" w:hAnsi="Arial" w:cs="Arial"/>
          <w:sz w:val="20"/>
          <w:szCs w:val="20"/>
        </w:rPr>
      </w:pPr>
      <w:r>
        <w:rPr>
          <w:rFonts w:ascii="Arial" w:hAnsi="Arial" w:cs="Arial"/>
          <w:sz w:val="20"/>
          <w:szCs w:val="20"/>
        </w:rPr>
        <w:tab/>
      </w:r>
      <w:r w:rsidRPr="00AC00D8">
        <w:rPr>
          <w:rFonts w:ascii="Arial" w:hAnsi="Arial" w:cs="Arial"/>
          <w:sz w:val="20"/>
          <w:szCs w:val="20"/>
        </w:rPr>
        <w:t>El C. Lic. Epigmenio Garza Villarreal, Secretario del Ayuntamiento, hace uso de la palabra y manifiesta lo siguiente:</w:t>
      </w:r>
      <w:r>
        <w:rPr>
          <w:rFonts w:ascii="Arial" w:hAnsi="Arial" w:cs="Arial"/>
          <w:sz w:val="20"/>
          <w:szCs w:val="20"/>
        </w:rPr>
        <w:t xml:space="preserve"> </w:t>
      </w:r>
      <w:r w:rsidR="005601E6">
        <w:rPr>
          <w:rFonts w:ascii="Arial" w:hAnsi="Arial" w:cs="Arial"/>
          <w:sz w:val="20"/>
          <w:szCs w:val="20"/>
        </w:rPr>
        <w:t>Gracias Regidora, t</w:t>
      </w:r>
      <w:r>
        <w:rPr>
          <w:rFonts w:ascii="Arial" w:hAnsi="Arial" w:cs="Arial"/>
          <w:sz w:val="20"/>
          <w:szCs w:val="20"/>
        </w:rPr>
        <w:t>iene el uso de la palabra la C. Regidora Lic. Paola Cristina Linares López.</w:t>
      </w:r>
    </w:p>
    <w:p w:rsidR="00D310E2" w:rsidRDefault="00D310E2" w:rsidP="0058711D">
      <w:pPr>
        <w:tabs>
          <w:tab w:val="left" w:pos="0"/>
        </w:tabs>
        <w:ind w:left="708" w:right="26"/>
        <w:contextualSpacing/>
        <w:jc w:val="both"/>
        <w:rPr>
          <w:rFonts w:ascii="Arial" w:hAnsi="Arial" w:cs="Arial"/>
          <w:sz w:val="20"/>
          <w:szCs w:val="20"/>
        </w:rPr>
      </w:pPr>
    </w:p>
    <w:p w:rsidR="00D310E2" w:rsidRDefault="00D310E2" w:rsidP="0058711D">
      <w:pPr>
        <w:tabs>
          <w:tab w:val="left" w:pos="0"/>
        </w:tabs>
        <w:ind w:left="708" w:right="26"/>
        <w:contextualSpacing/>
        <w:jc w:val="both"/>
        <w:rPr>
          <w:rFonts w:ascii="Arial" w:hAnsi="Arial" w:cs="Arial"/>
          <w:sz w:val="20"/>
          <w:szCs w:val="20"/>
        </w:rPr>
      </w:pPr>
      <w:r>
        <w:rPr>
          <w:rFonts w:ascii="Arial" w:hAnsi="Arial" w:cs="Arial"/>
          <w:sz w:val="20"/>
          <w:szCs w:val="20"/>
        </w:rPr>
        <w:tab/>
        <w:t xml:space="preserve">La C. Regidora Lic. Paola Cristina Linares López, </w:t>
      </w:r>
      <w:r w:rsidRPr="00AC00D8">
        <w:rPr>
          <w:rFonts w:ascii="Arial" w:hAnsi="Arial" w:cs="Arial"/>
          <w:sz w:val="20"/>
          <w:szCs w:val="20"/>
        </w:rPr>
        <w:t>hace uso de la palabra y manifiesta lo siguiente:</w:t>
      </w:r>
      <w:r>
        <w:rPr>
          <w:rFonts w:ascii="Arial" w:hAnsi="Arial" w:cs="Arial"/>
          <w:sz w:val="20"/>
          <w:szCs w:val="20"/>
        </w:rPr>
        <w:t xml:space="preserve"> </w:t>
      </w:r>
      <w:r w:rsidR="009E13DD">
        <w:rPr>
          <w:rFonts w:ascii="Arial" w:hAnsi="Arial" w:cs="Arial"/>
          <w:sz w:val="20"/>
          <w:szCs w:val="20"/>
        </w:rPr>
        <w:t xml:space="preserve">Buenas tardes, yo quiero reconocer la labor de la Directora de la Preparatoria número 8 ocho, de buscar las alternativas para llevar mejoras </w:t>
      </w:r>
      <w:r w:rsidR="00E73AD7">
        <w:rPr>
          <w:rFonts w:ascii="Arial" w:hAnsi="Arial" w:cs="Arial"/>
          <w:sz w:val="20"/>
          <w:szCs w:val="20"/>
        </w:rPr>
        <w:t>a la comunidad Universitaria, a través de la Prepara</w:t>
      </w:r>
      <w:r w:rsidR="006A54AD">
        <w:rPr>
          <w:rFonts w:ascii="Arial" w:hAnsi="Arial" w:cs="Arial"/>
          <w:sz w:val="20"/>
          <w:szCs w:val="20"/>
        </w:rPr>
        <w:t>toria</w:t>
      </w:r>
      <w:r w:rsidR="00A8159B">
        <w:rPr>
          <w:rFonts w:ascii="Arial" w:hAnsi="Arial" w:cs="Arial"/>
          <w:sz w:val="20"/>
          <w:szCs w:val="20"/>
        </w:rPr>
        <w:t xml:space="preserve"> 8 ocho, de la Universidad Autónoma de Nuevo León, y darle la bienvenida a los muchachos, decirles que las puertas de aquí siempre estarán abiertas, ojalá que se involucren, que les guste, que participen </w:t>
      </w:r>
      <w:r w:rsidR="004A1C19">
        <w:rPr>
          <w:rFonts w:ascii="Arial" w:hAnsi="Arial" w:cs="Arial"/>
          <w:sz w:val="20"/>
          <w:szCs w:val="20"/>
        </w:rPr>
        <w:t xml:space="preserve">y que se den cuenta que desde cualquier </w:t>
      </w:r>
      <w:r w:rsidR="004525EE">
        <w:rPr>
          <w:rFonts w:ascii="Arial" w:hAnsi="Arial" w:cs="Arial"/>
          <w:sz w:val="20"/>
          <w:szCs w:val="20"/>
        </w:rPr>
        <w:t xml:space="preserve">lado podemos hacer siempre algo, por nuestra Comunidad, por </w:t>
      </w:r>
      <w:r w:rsidR="00C20CDA">
        <w:rPr>
          <w:rFonts w:ascii="Arial" w:hAnsi="Arial" w:cs="Arial"/>
          <w:sz w:val="20"/>
          <w:szCs w:val="20"/>
        </w:rPr>
        <w:t>nuestro</w:t>
      </w:r>
      <w:r w:rsidR="005F399E">
        <w:rPr>
          <w:rFonts w:ascii="Arial" w:hAnsi="Arial" w:cs="Arial"/>
          <w:sz w:val="20"/>
          <w:szCs w:val="20"/>
        </w:rPr>
        <w:t xml:space="preserve"> Municipio, por nuestro Estado, por México, ojalá que este sea solamente el inicio y que después </w:t>
      </w:r>
      <w:r w:rsidR="002657C8">
        <w:rPr>
          <w:rFonts w:ascii="Arial" w:hAnsi="Arial" w:cs="Arial"/>
          <w:sz w:val="20"/>
          <w:szCs w:val="20"/>
        </w:rPr>
        <w:t xml:space="preserve">veamos alguno de ustedes </w:t>
      </w:r>
      <w:r w:rsidR="00A25672">
        <w:rPr>
          <w:rFonts w:ascii="Arial" w:hAnsi="Arial" w:cs="Arial"/>
          <w:sz w:val="20"/>
          <w:szCs w:val="20"/>
        </w:rPr>
        <w:t>por aqu</w:t>
      </w:r>
      <w:r w:rsidR="005601E6">
        <w:rPr>
          <w:rFonts w:ascii="Arial" w:hAnsi="Arial" w:cs="Arial"/>
          <w:sz w:val="20"/>
          <w:szCs w:val="20"/>
        </w:rPr>
        <w:t>í, haciendo grandes mejoras, es cuanto.</w:t>
      </w:r>
    </w:p>
    <w:p w:rsidR="00D310E2" w:rsidRDefault="00D310E2" w:rsidP="0058711D">
      <w:pPr>
        <w:tabs>
          <w:tab w:val="left" w:pos="0"/>
        </w:tabs>
        <w:ind w:left="708" w:right="26"/>
        <w:contextualSpacing/>
        <w:jc w:val="both"/>
        <w:rPr>
          <w:rFonts w:ascii="Arial" w:hAnsi="Arial" w:cs="Arial"/>
          <w:sz w:val="20"/>
          <w:szCs w:val="20"/>
        </w:rPr>
      </w:pPr>
    </w:p>
    <w:p w:rsidR="0058711D" w:rsidRPr="005601E6" w:rsidRDefault="005601E6" w:rsidP="005601E6">
      <w:pPr>
        <w:tabs>
          <w:tab w:val="left" w:pos="0"/>
        </w:tabs>
        <w:ind w:left="708" w:right="26"/>
        <w:contextualSpacing/>
        <w:jc w:val="both"/>
        <w:rPr>
          <w:rFonts w:ascii="Arial" w:hAnsi="Arial" w:cs="Arial"/>
          <w:sz w:val="20"/>
          <w:szCs w:val="20"/>
        </w:rPr>
      </w:pPr>
      <w:r>
        <w:rPr>
          <w:rFonts w:ascii="Arial" w:hAnsi="Arial" w:cs="Arial"/>
          <w:sz w:val="20"/>
          <w:szCs w:val="20"/>
        </w:rPr>
        <w:tab/>
      </w:r>
      <w:r w:rsidRPr="00AC00D8">
        <w:rPr>
          <w:rFonts w:ascii="Arial" w:hAnsi="Arial" w:cs="Arial"/>
          <w:sz w:val="20"/>
          <w:szCs w:val="20"/>
        </w:rPr>
        <w:t>El C. Lic. Epigmenio Garza Villarreal, Secretario del Ayuntamiento, hace uso de la palabra y manifiesta lo siguiente:</w:t>
      </w:r>
      <w:r>
        <w:rPr>
          <w:rFonts w:ascii="Arial" w:hAnsi="Arial" w:cs="Arial"/>
          <w:sz w:val="20"/>
          <w:szCs w:val="20"/>
        </w:rPr>
        <w:t xml:space="preserve"> ¿alguien más desea hacer uso de la palabra?, </w:t>
      </w:r>
      <w:r w:rsidR="0058711D" w:rsidRPr="00FB2D82">
        <w:rPr>
          <w:rFonts w:ascii="Arial" w:hAnsi="Arial" w:cs="Arial"/>
          <w:sz w:val="20"/>
          <w:szCs w:val="20"/>
        </w:rPr>
        <w:t xml:space="preserve">no existiendo </w:t>
      </w:r>
      <w:r>
        <w:rPr>
          <w:rFonts w:ascii="Arial" w:hAnsi="Arial" w:cs="Arial"/>
          <w:sz w:val="20"/>
          <w:szCs w:val="20"/>
        </w:rPr>
        <w:t xml:space="preserve">más </w:t>
      </w:r>
      <w:r w:rsidR="0058711D" w:rsidRPr="00FB2D82">
        <w:rPr>
          <w:rFonts w:ascii="Arial" w:hAnsi="Arial" w:cs="Arial"/>
          <w:sz w:val="20"/>
          <w:szCs w:val="20"/>
        </w:rPr>
        <w:t>intervenciones ruego a los H. Integrantes del R. Ayuntamiento, se sirvan manifestar su aprobación del Dictamen presentado,  favor de levantar la mano de la forma acostumbrada, ¿quienes estén por la afirmativa?, ¿quienes estén por la negativa?, ¿quiénes se abstengan?, se procedió a la votación, se informa que se aprueba por unanimidad de votos.</w:t>
      </w:r>
    </w:p>
    <w:p w:rsidR="00D310E2" w:rsidRDefault="00D310E2" w:rsidP="001E0692">
      <w:pPr>
        <w:tabs>
          <w:tab w:val="left" w:pos="0"/>
        </w:tabs>
        <w:ind w:left="708" w:right="142"/>
        <w:contextualSpacing/>
        <w:jc w:val="both"/>
        <w:rPr>
          <w:rFonts w:ascii="Arial" w:hAnsi="Arial" w:cs="Arial"/>
          <w:b/>
          <w:sz w:val="20"/>
          <w:szCs w:val="20"/>
          <w:lang w:val="es-MX"/>
        </w:rPr>
      </w:pPr>
    </w:p>
    <w:p w:rsidR="001E0692" w:rsidRPr="00DD53DA" w:rsidRDefault="001E0692" w:rsidP="001E0692">
      <w:pPr>
        <w:tabs>
          <w:tab w:val="left" w:pos="0"/>
        </w:tabs>
        <w:ind w:left="708" w:right="142"/>
        <w:contextualSpacing/>
        <w:jc w:val="both"/>
        <w:rPr>
          <w:rFonts w:ascii="Arial" w:hAnsi="Arial" w:cs="Arial"/>
          <w:b/>
          <w:sz w:val="20"/>
          <w:szCs w:val="20"/>
          <w:lang w:val="es-MX"/>
        </w:rPr>
      </w:pPr>
      <w:r w:rsidRPr="00DD53DA">
        <w:rPr>
          <w:rFonts w:ascii="Arial" w:hAnsi="Arial" w:cs="Arial"/>
          <w:b/>
          <w:sz w:val="20"/>
          <w:szCs w:val="20"/>
          <w:lang w:val="es-MX"/>
        </w:rPr>
        <w:t xml:space="preserve">Honorables integrantes del R. Ayuntamiento de Guadalupe, Nuevo León, me permito informar que se aprueba por </w:t>
      </w:r>
      <w:r w:rsidR="0058711D">
        <w:rPr>
          <w:rFonts w:ascii="Arial" w:hAnsi="Arial" w:cs="Arial"/>
          <w:b/>
          <w:sz w:val="20"/>
          <w:szCs w:val="20"/>
          <w:lang w:val="es-MX"/>
        </w:rPr>
        <w:t>unanimidad</w:t>
      </w:r>
      <w:r w:rsidRPr="00DD53DA">
        <w:rPr>
          <w:rFonts w:ascii="Arial" w:hAnsi="Arial" w:cs="Arial"/>
          <w:b/>
          <w:sz w:val="20"/>
          <w:szCs w:val="20"/>
          <w:lang w:val="es-MX"/>
        </w:rPr>
        <w:t xml:space="preserve"> de votos, el Acuerdo No. 05 correspondiente al Punto No. VIII, del Orden del Día</w:t>
      </w:r>
      <w:r w:rsidRPr="00DD53DA">
        <w:rPr>
          <w:rFonts w:ascii="Arial" w:hAnsi="Arial" w:cs="Arial"/>
          <w:sz w:val="20"/>
          <w:szCs w:val="20"/>
          <w:lang w:val="es-MX"/>
        </w:rPr>
        <w:t>. El Acuerdo será publicado en la Gaceta Municipal, así mismo se transcribirá  íntegramente al Acta correspondiente.</w:t>
      </w:r>
    </w:p>
    <w:p w:rsidR="00231837" w:rsidRDefault="00231837" w:rsidP="001E0692">
      <w:pPr>
        <w:pStyle w:val="Sinespaciado1"/>
        <w:ind w:left="708" w:right="26"/>
        <w:jc w:val="center"/>
        <w:rPr>
          <w:rFonts w:ascii="Arial" w:hAnsi="Arial" w:cs="Arial"/>
          <w:b/>
          <w:sz w:val="20"/>
          <w:szCs w:val="20"/>
        </w:rPr>
      </w:pPr>
    </w:p>
    <w:p w:rsidR="001E0692" w:rsidRPr="00AC00D8" w:rsidRDefault="001E0692" w:rsidP="001E0692">
      <w:pPr>
        <w:pStyle w:val="Sinespaciado1"/>
        <w:ind w:left="708" w:right="26"/>
        <w:jc w:val="center"/>
        <w:rPr>
          <w:rFonts w:ascii="Arial" w:hAnsi="Arial" w:cs="Arial"/>
          <w:b/>
          <w:sz w:val="20"/>
          <w:szCs w:val="20"/>
        </w:rPr>
      </w:pPr>
      <w:r w:rsidRPr="00AC00D8">
        <w:rPr>
          <w:rFonts w:ascii="Arial" w:hAnsi="Arial" w:cs="Arial"/>
          <w:b/>
          <w:sz w:val="20"/>
          <w:szCs w:val="20"/>
        </w:rPr>
        <w:t>ACUERDO No. 5</w:t>
      </w:r>
    </w:p>
    <w:p w:rsidR="00292FF6" w:rsidRDefault="00292FF6" w:rsidP="00292FF6">
      <w:pPr>
        <w:ind w:left="708" w:right="26"/>
        <w:jc w:val="both"/>
        <w:rPr>
          <w:rFonts w:ascii="Arial" w:hAnsi="Arial" w:cs="Arial"/>
          <w:b/>
          <w:sz w:val="20"/>
          <w:szCs w:val="20"/>
        </w:rPr>
      </w:pPr>
    </w:p>
    <w:p w:rsidR="00292FF6" w:rsidRPr="00AE1897" w:rsidRDefault="00292FF6" w:rsidP="00292FF6">
      <w:pPr>
        <w:ind w:left="708" w:right="26"/>
        <w:jc w:val="both"/>
        <w:rPr>
          <w:rFonts w:ascii="Arial" w:hAnsi="Arial" w:cs="Arial"/>
          <w:b/>
          <w:sz w:val="20"/>
          <w:szCs w:val="20"/>
        </w:rPr>
      </w:pPr>
      <w:r w:rsidRPr="00AE1897">
        <w:rPr>
          <w:rFonts w:ascii="Arial" w:hAnsi="Arial" w:cs="Arial"/>
          <w:b/>
          <w:sz w:val="20"/>
          <w:szCs w:val="20"/>
        </w:rPr>
        <w:t>PRIMERO</w:t>
      </w:r>
      <w:r w:rsidRPr="00AE1897">
        <w:rPr>
          <w:rFonts w:ascii="Arial" w:hAnsi="Arial" w:cs="Arial"/>
          <w:sz w:val="20"/>
          <w:szCs w:val="20"/>
        </w:rPr>
        <w:t xml:space="preserve">: El R. Ayuntamiento de Guadalupe, Nuevo León, con fundamento en los artículos 115 de la Constitución Política de los Estados Unidos Mexicanos; 119 y 120 de la Constitución Política del Estado Libre y Soberano de Nuevo León; 203 y 208 de la Ley del Gobierno Municipal del Estado de Nuevo León; 201 último párrafo de la Ley de Desarrollo Urbano del Estado de Nuevo León, aprueba y autoriza la desincorporación del bien inmueble municipal ubicado en la calle 5 de mayo Fraccionamiento Riviera del Contry, en el Municipio de Guadalupe Nuevo León, identificado con el expediente catastral número 02-041-022, contando con una superficie de 4,106.35 m2, cuyas medidas y colindancias son las siguientes:    </w:t>
      </w:r>
    </w:p>
    <w:p w:rsidR="00292FF6" w:rsidRPr="005601E6" w:rsidRDefault="00292FF6" w:rsidP="00292FF6">
      <w:pPr>
        <w:pStyle w:val="Sinespaciado"/>
        <w:ind w:left="708" w:right="26"/>
        <w:jc w:val="both"/>
        <w:rPr>
          <w:rFonts w:ascii="Arial" w:hAnsi="Arial" w:cs="Arial"/>
          <w:sz w:val="20"/>
          <w:szCs w:val="20"/>
        </w:rPr>
      </w:pPr>
      <w:r w:rsidRPr="005601E6">
        <w:rPr>
          <w:rFonts w:ascii="Arial" w:hAnsi="Arial" w:cs="Arial"/>
          <w:sz w:val="20"/>
          <w:szCs w:val="20"/>
        </w:rPr>
        <w:lastRenderedPageBreak/>
        <w:t>Del punto “A” al punto “B” con un rumbo N 03°56´32.88” W y con una distancia de 74.38 metros, en el Vértice  “B” las coordenadas “Y” 3,024.294, “X” 10,105.566.</w:t>
      </w:r>
    </w:p>
    <w:p w:rsidR="00292FF6" w:rsidRPr="008941D2" w:rsidRDefault="00292FF6" w:rsidP="00292FF6">
      <w:pPr>
        <w:pStyle w:val="Sinespaciado"/>
        <w:ind w:left="-851" w:right="26"/>
        <w:jc w:val="both"/>
        <w:rPr>
          <w:rFonts w:ascii="Arial" w:hAnsi="Arial" w:cs="Arial"/>
          <w:sz w:val="16"/>
          <w:szCs w:val="16"/>
        </w:rPr>
      </w:pPr>
    </w:p>
    <w:p w:rsidR="00292FF6" w:rsidRPr="005601E6" w:rsidRDefault="00292FF6" w:rsidP="00292FF6">
      <w:pPr>
        <w:pStyle w:val="Sinespaciado"/>
        <w:ind w:left="708" w:right="26"/>
        <w:jc w:val="both"/>
        <w:rPr>
          <w:rFonts w:ascii="Arial" w:hAnsi="Arial" w:cs="Arial"/>
          <w:sz w:val="20"/>
          <w:szCs w:val="20"/>
        </w:rPr>
      </w:pPr>
      <w:r w:rsidRPr="005601E6">
        <w:rPr>
          <w:rFonts w:ascii="Arial" w:hAnsi="Arial" w:cs="Arial"/>
          <w:sz w:val="20"/>
          <w:szCs w:val="20"/>
        </w:rPr>
        <w:t>Del puto “B” al punto “C” con un rumbo N 18°32´38.81” E y con una distancia de 5.97 metros, en el Vértice “C” las coordenadas “Y” 3,029.950, “X” 10,107.463.</w:t>
      </w:r>
    </w:p>
    <w:p w:rsidR="00292FF6" w:rsidRPr="008941D2" w:rsidRDefault="00292FF6" w:rsidP="00292FF6">
      <w:pPr>
        <w:pStyle w:val="Sinespaciado"/>
        <w:ind w:left="-851" w:right="26"/>
        <w:jc w:val="both"/>
        <w:rPr>
          <w:rFonts w:ascii="Arial" w:hAnsi="Arial" w:cs="Arial"/>
          <w:sz w:val="16"/>
          <w:szCs w:val="16"/>
        </w:rPr>
      </w:pPr>
    </w:p>
    <w:p w:rsidR="00292FF6" w:rsidRPr="005601E6" w:rsidRDefault="00292FF6" w:rsidP="00292FF6">
      <w:pPr>
        <w:pStyle w:val="Sinespaciado"/>
        <w:ind w:left="708" w:right="26"/>
        <w:jc w:val="both"/>
        <w:rPr>
          <w:rFonts w:ascii="Arial" w:hAnsi="Arial" w:cs="Arial"/>
          <w:sz w:val="20"/>
          <w:szCs w:val="20"/>
        </w:rPr>
      </w:pPr>
      <w:r w:rsidRPr="005601E6">
        <w:rPr>
          <w:rFonts w:ascii="Arial" w:hAnsi="Arial" w:cs="Arial"/>
          <w:sz w:val="20"/>
          <w:szCs w:val="20"/>
        </w:rPr>
        <w:t>Del punto “C” al punto “D” con un rumbo N 73°01´36.14” W y con una distancia de 4.78 metros, en el Vértice “D” las coordenadas “Y” 3,031.347, “X” 10,102.887.</w:t>
      </w:r>
    </w:p>
    <w:p w:rsidR="00292FF6" w:rsidRPr="005601E6" w:rsidRDefault="00292FF6" w:rsidP="00292FF6">
      <w:pPr>
        <w:pStyle w:val="Sinespaciado"/>
        <w:ind w:left="708" w:right="26"/>
        <w:jc w:val="both"/>
        <w:rPr>
          <w:rFonts w:ascii="Arial" w:hAnsi="Arial" w:cs="Arial"/>
          <w:sz w:val="20"/>
          <w:szCs w:val="20"/>
        </w:rPr>
      </w:pPr>
      <w:r w:rsidRPr="005601E6">
        <w:rPr>
          <w:rFonts w:ascii="Arial" w:hAnsi="Arial" w:cs="Arial"/>
          <w:sz w:val="20"/>
          <w:szCs w:val="20"/>
        </w:rPr>
        <w:t>Del punto “D” al punto “E” con rumbo N 25°03´36.76” W y con una distancia de 2.21 metros, en el Vértice  “E” las coordenadas  “Y” 3,033.350, “X” 10,101.950.</w:t>
      </w:r>
    </w:p>
    <w:p w:rsidR="00292FF6" w:rsidRPr="008941D2" w:rsidRDefault="00292FF6" w:rsidP="00292FF6">
      <w:pPr>
        <w:pStyle w:val="Sinespaciado"/>
        <w:ind w:left="-851" w:right="26"/>
        <w:jc w:val="both"/>
        <w:rPr>
          <w:rFonts w:ascii="Arial" w:hAnsi="Arial" w:cs="Arial"/>
          <w:sz w:val="16"/>
          <w:szCs w:val="16"/>
        </w:rPr>
      </w:pPr>
    </w:p>
    <w:p w:rsidR="00292FF6" w:rsidRPr="005601E6" w:rsidRDefault="00292FF6" w:rsidP="00292FF6">
      <w:pPr>
        <w:pStyle w:val="Sinespaciado"/>
        <w:ind w:left="708" w:right="26"/>
        <w:jc w:val="both"/>
        <w:rPr>
          <w:rFonts w:ascii="Arial" w:hAnsi="Arial" w:cs="Arial"/>
          <w:sz w:val="20"/>
          <w:szCs w:val="20"/>
        </w:rPr>
      </w:pPr>
      <w:r w:rsidRPr="005601E6">
        <w:rPr>
          <w:rFonts w:ascii="Arial" w:hAnsi="Arial" w:cs="Arial"/>
          <w:sz w:val="20"/>
          <w:szCs w:val="20"/>
        </w:rPr>
        <w:t>Del punto “E” al punto “F” con un rumbo N 35°53´23.12” E y con una distancia de 1.82 metros en el Vértice “F” las coordenadas  “Y” 3,034.821. “X” 10,103.014.</w:t>
      </w:r>
    </w:p>
    <w:p w:rsidR="00292FF6" w:rsidRPr="008941D2" w:rsidRDefault="00292FF6" w:rsidP="00292FF6">
      <w:pPr>
        <w:pStyle w:val="Sinespaciado"/>
        <w:ind w:left="-851" w:right="26"/>
        <w:jc w:val="both"/>
        <w:rPr>
          <w:rFonts w:ascii="Arial" w:hAnsi="Arial" w:cs="Arial"/>
          <w:sz w:val="16"/>
          <w:szCs w:val="16"/>
        </w:rPr>
      </w:pPr>
    </w:p>
    <w:p w:rsidR="00292FF6" w:rsidRPr="0031144B" w:rsidRDefault="00292FF6" w:rsidP="00292FF6">
      <w:pPr>
        <w:pStyle w:val="Sinespaciado"/>
        <w:ind w:left="708" w:right="26"/>
        <w:jc w:val="both"/>
        <w:rPr>
          <w:rFonts w:ascii="Arial" w:hAnsi="Arial" w:cs="Arial"/>
          <w:sz w:val="20"/>
          <w:szCs w:val="20"/>
        </w:rPr>
      </w:pPr>
      <w:r w:rsidRPr="0031144B">
        <w:rPr>
          <w:rFonts w:ascii="Arial" w:hAnsi="Arial" w:cs="Arial"/>
          <w:sz w:val="20"/>
          <w:szCs w:val="20"/>
        </w:rPr>
        <w:t>Del punto “F” al punto “G” con un rumbo S 87°14´12.23” W y con una distancia de 45.64 metros en el Vértice “G”  las coordenadas “Y” 3,032.620, “X” 10,057.427.</w:t>
      </w:r>
    </w:p>
    <w:p w:rsidR="00292FF6" w:rsidRPr="00694DCA" w:rsidRDefault="00292FF6" w:rsidP="00292FF6">
      <w:pPr>
        <w:pStyle w:val="Sinespaciado"/>
        <w:ind w:left="-851" w:right="26"/>
        <w:jc w:val="both"/>
        <w:rPr>
          <w:rFonts w:ascii="Arial" w:hAnsi="Arial" w:cs="Arial"/>
          <w:sz w:val="16"/>
          <w:szCs w:val="16"/>
        </w:rPr>
      </w:pPr>
    </w:p>
    <w:p w:rsidR="00292FF6" w:rsidRPr="0031144B" w:rsidRDefault="00292FF6" w:rsidP="00292FF6">
      <w:pPr>
        <w:pStyle w:val="Sinespaciado"/>
        <w:ind w:left="708" w:right="26"/>
        <w:jc w:val="both"/>
        <w:rPr>
          <w:rFonts w:ascii="Arial" w:hAnsi="Arial" w:cs="Arial"/>
          <w:sz w:val="20"/>
          <w:szCs w:val="20"/>
        </w:rPr>
      </w:pPr>
      <w:r w:rsidRPr="0031144B">
        <w:rPr>
          <w:rFonts w:ascii="Arial" w:hAnsi="Arial" w:cs="Arial"/>
          <w:sz w:val="20"/>
          <w:szCs w:val="20"/>
        </w:rPr>
        <w:t>Del punto “G” al punto “H” con un rumbo S 02°45´47.77” E y una distancia de 85.00 metros, en el Vértice  “H” las coordenadas “Y” 2,947.719, “X” 10,061.525.</w:t>
      </w:r>
    </w:p>
    <w:p w:rsidR="00292FF6" w:rsidRPr="00694DCA" w:rsidRDefault="00292FF6" w:rsidP="00292FF6">
      <w:pPr>
        <w:pStyle w:val="Sinespaciado"/>
        <w:ind w:left="-851" w:right="26"/>
        <w:jc w:val="both"/>
        <w:rPr>
          <w:rFonts w:ascii="Arial" w:hAnsi="Arial" w:cs="Arial"/>
          <w:sz w:val="16"/>
          <w:szCs w:val="16"/>
        </w:rPr>
      </w:pPr>
    </w:p>
    <w:p w:rsidR="00292FF6" w:rsidRPr="0031144B" w:rsidRDefault="00292FF6" w:rsidP="00292FF6">
      <w:pPr>
        <w:pStyle w:val="Sinespaciado"/>
        <w:ind w:left="708" w:right="26"/>
        <w:jc w:val="both"/>
        <w:rPr>
          <w:rFonts w:ascii="Arial" w:hAnsi="Arial" w:cs="Arial"/>
          <w:sz w:val="20"/>
          <w:szCs w:val="20"/>
        </w:rPr>
      </w:pPr>
      <w:r w:rsidRPr="0031144B">
        <w:rPr>
          <w:rFonts w:ascii="Arial" w:hAnsi="Arial" w:cs="Arial"/>
          <w:sz w:val="20"/>
          <w:szCs w:val="20"/>
        </w:rPr>
        <w:t>Del punto “H” al punto “A” con un rumbo N 87°14´12.23” E y una distancia de 49.21 metros en el Vértice “A” las coordenadas “Y” 2,950.092, “X” 10,110.680.</w:t>
      </w:r>
    </w:p>
    <w:p w:rsidR="00292FF6" w:rsidRPr="00694DCA" w:rsidRDefault="00292FF6" w:rsidP="00292FF6">
      <w:pPr>
        <w:pStyle w:val="Sinespaciado"/>
        <w:ind w:left="-851" w:right="26"/>
        <w:jc w:val="both"/>
        <w:rPr>
          <w:rFonts w:ascii="Arial" w:hAnsi="Arial" w:cs="Arial"/>
          <w:sz w:val="16"/>
          <w:szCs w:val="16"/>
        </w:rPr>
      </w:pPr>
    </w:p>
    <w:p w:rsidR="00292FF6" w:rsidRPr="0031144B" w:rsidRDefault="00292FF6" w:rsidP="00292FF6">
      <w:pPr>
        <w:pStyle w:val="Sinespaciado"/>
        <w:ind w:left="-143" w:right="26" w:firstLine="851"/>
        <w:jc w:val="both"/>
        <w:rPr>
          <w:rFonts w:ascii="Arial" w:hAnsi="Arial" w:cs="Arial"/>
          <w:sz w:val="20"/>
          <w:szCs w:val="20"/>
        </w:rPr>
      </w:pPr>
      <w:r w:rsidRPr="0031144B">
        <w:rPr>
          <w:rFonts w:ascii="Arial" w:hAnsi="Arial" w:cs="Arial"/>
          <w:sz w:val="20"/>
          <w:szCs w:val="20"/>
        </w:rPr>
        <w:t xml:space="preserve">Con una superficie Total de 4,106.35 metro cuadrados.  </w:t>
      </w:r>
    </w:p>
    <w:p w:rsidR="00694DCA" w:rsidRDefault="00694DCA" w:rsidP="00292FF6">
      <w:pPr>
        <w:pStyle w:val="Textoindependiente21"/>
        <w:tabs>
          <w:tab w:val="left" w:pos="1560"/>
        </w:tabs>
        <w:ind w:left="708" w:right="26"/>
        <w:rPr>
          <w:rFonts w:ascii="Arial" w:hAnsi="Arial" w:cs="Arial"/>
          <w:b/>
          <w:bCs/>
          <w:sz w:val="20"/>
          <w:lang w:val="es-MX"/>
        </w:rPr>
      </w:pPr>
    </w:p>
    <w:p w:rsidR="00292FF6" w:rsidRPr="00AE1897" w:rsidRDefault="00292FF6" w:rsidP="00292FF6">
      <w:pPr>
        <w:pStyle w:val="Textoindependiente21"/>
        <w:tabs>
          <w:tab w:val="left" w:pos="1560"/>
        </w:tabs>
        <w:ind w:left="708" w:right="26"/>
        <w:rPr>
          <w:rFonts w:ascii="Arial" w:hAnsi="Arial" w:cs="Arial"/>
          <w:sz w:val="20"/>
          <w:lang w:val="es-MX"/>
        </w:rPr>
      </w:pPr>
      <w:r w:rsidRPr="00AE1897">
        <w:rPr>
          <w:rFonts w:ascii="Arial" w:hAnsi="Arial" w:cs="Arial"/>
          <w:b/>
          <w:bCs/>
          <w:sz w:val="20"/>
          <w:lang w:val="es-MX"/>
        </w:rPr>
        <w:t>SEGUNDO.-</w:t>
      </w:r>
      <w:r w:rsidRPr="00AE1897">
        <w:rPr>
          <w:rFonts w:ascii="Arial" w:hAnsi="Arial" w:cs="Arial"/>
          <w:sz w:val="20"/>
          <w:lang w:val="es-MX"/>
        </w:rPr>
        <w:t xml:space="preserve"> A efecto de que proceda la desincorporación aprobada en el presente acuerdo, se instruye a la Secretaria del Ayuntamiento, Dirección de Patrimonio y la Dirección Jurídica, para que remitan el expediente respectivo al H. Congreso del Estado, y con ello se cumplimente lo establecido en el artículo 201 último párrafo de la Ley de Desarrollo Urbano del Estado de Nuevo León. </w:t>
      </w:r>
    </w:p>
    <w:p w:rsidR="00292FF6" w:rsidRPr="00694DCA" w:rsidRDefault="00292FF6" w:rsidP="00292FF6">
      <w:pPr>
        <w:ind w:left="-851" w:right="26"/>
        <w:jc w:val="both"/>
        <w:rPr>
          <w:rFonts w:ascii="Arial" w:hAnsi="Arial" w:cs="Arial"/>
          <w:sz w:val="16"/>
          <w:szCs w:val="16"/>
        </w:rPr>
      </w:pPr>
      <w:r w:rsidRPr="00AE1897">
        <w:rPr>
          <w:rFonts w:ascii="Arial" w:hAnsi="Arial" w:cs="Arial"/>
          <w:sz w:val="20"/>
          <w:szCs w:val="20"/>
        </w:rPr>
        <w:t xml:space="preserve">  </w:t>
      </w:r>
    </w:p>
    <w:p w:rsidR="00292FF6" w:rsidRDefault="00292FF6" w:rsidP="00292FF6">
      <w:pPr>
        <w:ind w:left="708" w:right="26"/>
        <w:jc w:val="both"/>
        <w:rPr>
          <w:rFonts w:ascii="Arial" w:hAnsi="Arial" w:cs="Arial"/>
          <w:sz w:val="20"/>
          <w:szCs w:val="20"/>
        </w:rPr>
      </w:pPr>
      <w:r w:rsidRPr="00AE1897">
        <w:rPr>
          <w:rFonts w:ascii="Arial" w:hAnsi="Arial" w:cs="Arial"/>
          <w:b/>
          <w:sz w:val="20"/>
          <w:szCs w:val="20"/>
        </w:rPr>
        <w:t>TERCERO.-</w:t>
      </w:r>
      <w:r w:rsidRPr="00AE1897">
        <w:rPr>
          <w:rFonts w:ascii="Arial" w:hAnsi="Arial" w:cs="Arial"/>
          <w:sz w:val="20"/>
          <w:szCs w:val="20"/>
        </w:rPr>
        <w:t xml:space="preserve"> Instrúyase a la Dirección Jurídica y de Patrimonio para que una vez que sea aprobado el presente acuerdo por el Congreso del Estado, se lleve a cabo la celebración de contrato de comodato entre </w:t>
      </w:r>
      <w:r>
        <w:rPr>
          <w:rFonts w:ascii="Arial" w:hAnsi="Arial" w:cs="Arial"/>
          <w:sz w:val="20"/>
          <w:szCs w:val="20"/>
        </w:rPr>
        <w:t xml:space="preserve">el Municipio de Guadalupe Nuevo León y la Universidad Autónoma de Nuevo León, comodato que se sujetara a las siguientes condiciones: </w:t>
      </w:r>
    </w:p>
    <w:p w:rsidR="00292FF6" w:rsidRPr="00810667" w:rsidRDefault="00292FF6" w:rsidP="00292FF6">
      <w:pPr>
        <w:ind w:left="-851" w:right="26"/>
        <w:jc w:val="both"/>
        <w:rPr>
          <w:rFonts w:ascii="Arial" w:hAnsi="Arial" w:cs="Arial"/>
          <w:sz w:val="16"/>
          <w:szCs w:val="20"/>
        </w:rPr>
      </w:pPr>
    </w:p>
    <w:p w:rsidR="00292FF6" w:rsidRPr="008941D2" w:rsidRDefault="00292FF6" w:rsidP="00292FF6">
      <w:pPr>
        <w:ind w:left="708" w:right="26"/>
        <w:jc w:val="both"/>
        <w:rPr>
          <w:rFonts w:ascii="Arial" w:hAnsi="Arial" w:cs="Arial"/>
          <w:sz w:val="20"/>
          <w:szCs w:val="20"/>
        </w:rPr>
      </w:pPr>
      <w:r w:rsidRPr="008941D2">
        <w:rPr>
          <w:rFonts w:ascii="Arial" w:hAnsi="Arial" w:cs="Arial"/>
          <w:sz w:val="20"/>
          <w:szCs w:val="20"/>
        </w:rPr>
        <w:t>I.- La Universidad Autónoma de Nuevo León UANL se compromete a realizar un proyecto de inversión de infraestructura e instalaciones destinadas a la activación física, práctica del deporte, recreación y cultura física en general, para la población adscrita a la Preparatoria 08 de esa institución.</w:t>
      </w:r>
    </w:p>
    <w:p w:rsidR="00292FF6" w:rsidRPr="00694DCA" w:rsidRDefault="00292FF6" w:rsidP="00292FF6">
      <w:pPr>
        <w:ind w:left="-851" w:right="26"/>
        <w:jc w:val="both"/>
        <w:rPr>
          <w:rFonts w:ascii="Arial" w:hAnsi="Arial" w:cs="Arial"/>
          <w:sz w:val="8"/>
          <w:szCs w:val="20"/>
        </w:rPr>
      </w:pPr>
    </w:p>
    <w:p w:rsidR="00292FF6" w:rsidRDefault="00292FF6" w:rsidP="00292FF6">
      <w:pPr>
        <w:ind w:left="708" w:right="26"/>
        <w:jc w:val="both"/>
        <w:rPr>
          <w:rFonts w:ascii="Arial" w:hAnsi="Arial" w:cs="Arial"/>
          <w:sz w:val="20"/>
          <w:szCs w:val="20"/>
        </w:rPr>
      </w:pPr>
      <w:r>
        <w:rPr>
          <w:rFonts w:ascii="Arial" w:hAnsi="Arial" w:cs="Arial"/>
          <w:sz w:val="20"/>
          <w:szCs w:val="20"/>
        </w:rPr>
        <w:t xml:space="preserve">II.- La Universidad Autónoma de Nuevo León UANL se compromete a que en un plazo no mayor a 3-tres años, una vez autorizado por el H. Congreso del Estado la desincorporación del bien </w:t>
      </w:r>
      <w:r>
        <w:rPr>
          <w:rFonts w:ascii="Arial" w:hAnsi="Arial" w:cs="Arial"/>
          <w:sz w:val="20"/>
          <w:szCs w:val="20"/>
        </w:rPr>
        <w:lastRenderedPageBreak/>
        <w:t>inmueble objeto del presente acuerdo, a llevar a cabo el proyecto descrito en inciso I del Apartado TERCERO del presente acuerdo.</w:t>
      </w:r>
    </w:p>
    <w:p w:rsidR="00292FF6" w:rsidRPr="00810667" w:rsidRDefault="00292FF6" w:rsidP="00292FF6">
      <w:pPr>
        <w:ind w:left="-851" w:right="26"/>
        <w:jc w:val="both"/>
        <w:rPr>
          <w:rFonts w:ascii="Arial" w:hAnsi="Arial" w:cs="Arial"/>
          <w:sz w:val="16"/>
          <w:szCs w:val="20"/>
        </w:rPr>
      </w:pPr>
    </w:p>
    <w:p w:rsidR="00292FF6" w:rsidRDefault="00292FF6" w:rsidP="00292FF6">
      <w:pPr>
        <w:ind w:left="708" w:right="26"/>
        <w:jc w:val="both"/>
        <w:rPr>
          <w:rFonts w:ascii="Arial" w:hAnsi="Arial" w:cs="Arial"/>
          <w:sz w:val="20"/>
          <w:szCs w:val="20"/>
        </w:rPr>
      </w:pPr>
      <w:r>
        <w:rPr>
          <w:rFonts w:ascii="Arial" w:hAnsi="Arial" w:cs="Arial"/>
          <w:sz w:val="20"/>
          <w:szCs w:val="20"/>
        </w:rPr>
        <w:t>III.- Durante la vigencia del contrato de Comodato que es de 30 años la UANL gozara del uso y disfrute del bien inmueble otorgado bajo la figura descrita, comprometiéndose a garantizar el buen uso y seguridad de los alumnos que hagan uso de las instalaciones.</w:t>
      </w:r>
    </w:p>
    <w:p w:rsidR="00292FF6" w:rsidRPr="00810667" w:rsidRDefault="00292FF6" w:rsidP="00292FF6">
      <w:pPr>
        <w:ind w:left="-851" w:right="26"/>
        <w:jc w:val="both"/>
        <w:rPr>
          <w:rFonts w:ascii="Arial" w:hAnsi="Arial" w:cs="Arial"/>
          <w:sz w:val="16"/>
          <w:szCs w:val="20"/>
        </w:rPr>
      </w:pPr>
    </w:p>
    <w:p w:rsidR="00292FF6" w:rsidRPr="00AE1897" w:rsidRDefault="00292FF6" w:rsidP="00292FF6">
      <w:pPr>
        <w:ind w:left="708" w:right="26"/>
        <w:jc w:val="both"/>
        <w:rPr>
          <w:rFonts w:ascii="Arial" w:hAnsi="Arial" w:cs="Arial"/>
          <w:sz w:val="20"/>
          <w:szCs w:val="20"/>
        </w:rPr>
      </w:pPr>
      <w:r>
        <w:rPr>
          <w:rFonts w:ascii="Arial" w:hAnsi="Arial" w:cs="Arial"/>
          <w:sz w:val="20"/>
          <w:szCs w:val="20"/>
        </w:rPr>
        <w:t>IV.- La UANL acepta que al término del comodato si este no se renovase el bien inmueble municipal otorgado se reintegrara al patrimonio municipal con to</w:t>
      </w:r>
      <w:r w:rsidR="00CE4648">
        <w:rPr>
          <w:rFonts w:ascii="Arial" w:hAnsi="Arial" w:cs="Arial"/>
          <w:sz w:val="20"/>
          <w:szCs w:val="20"/>
        </w:rPr>
        <w:t>dos sus beneficios y accesorios. Así mismo e igualmente si no se realiza el proyecto de inversión.</w:t>
      </w:r>
    </w:p>
    <w:p w:rsidR="00292FF6" w:rsidRPr="00810667" w:rsidRDefault="00292FF6" w:rsidP="00292FF6">
      <w:pPr>
        <w:ind w:left="-851" w:right="26"/>
        <w:jc w:val="both"/>
        <w:rPr>
          <w:rFonts w:ascii="Arial" w:hAnsi="Arial" w:cs="Arial"/>
          <w:sz w:val="16"/>
          <w:szCs w:val="20"/>
        </w:rPr>
      </w:pPr>
    </w:p>
    <w:p w:rsidR="00292FF6" w:rsidRPr="00AE1897" w:rsidRDefault="00292FF6" w:rsidP="00292FF6">
      <w:pPr>
        <w:ind w:left="708" w:right="26"/>
        <w:jc w:val="both"/>
        <w:rPr>
          <w:rFonts w:ascii="Arial" w:hAnsi="Arial" w:cs="Arial"/>
          <w:sz w:val="20"/>
          <w:szCs w:val="20"/>
        </w:rPr>
      </w:pPr>
      <w:r w:rsidRPr="00AE1897">
        <w:rPr>
          <w:rFonts w:ascii="Arial" w:hAnsi="Arial" w:cs="Arial"/>
          <w:b/>
          <w:sz w:val="20"/>
          <w:szCs w:val="20"/>
        </w:rPr>
        <w:t>CUARTO.-</w:t>
      </w:r>
      <w:r w:rsidRPr="00AE1897">
        <w:rPr>
          <w:rFonts w:ascii="Arial" w:hAnsi="Arial" w:cs="Arial"/>
          <w:sz w:val="20"/>
          <w:szCs w:val="20"/>
        </w:rPr>
        <w:t xml:space="preserve"> La Vigencia del contrato de comodato será de 30 años y surtirá sus efectos una vez aprobada por el H. Congreso del Estado y su publicación en el Periódico Oficial del Estado.</w:t>
      </w:r>
    </w:p>
    <w:p w:rsidR="00292FF6" w:rsidRPr="00AE1897" w:rsidRDefault="00292FF6" w:rsidP="00292FF6">
      <w:pPr>
        <w:ind w:left="-851" w:right="26"/>
        <w:jc w:val="both"/>
        <w:rPr>
          <w:rFonts w:ascii="Arial" w:hAnsi="Arial" w:cs="Arial"/>
          <w:sz w:val="20"/>
          <w:szCs w:val="20"/>
        </w:rPr>
      </w:pPr>
      <w:r w:rsidRPr="00AE1897">
        <w:rPr>
          <w:rFonts w:ascii="Arial" w:hAnsi="Arial" w:cs="Arial"/>
          <w:sz w:val="20"/>
          <w:szCs w:val="20"/>
        </w:rPr>
        <w:t xml:space="preserve"> </w:t>
      </w:r>
    </w:p>
    <w:p w:rsidR="00292FF6" w:rsidRPr="00AE1897" w:rsidRDefault="00292FF6" w:rsidP="00292FF6">
      <w:pPr>
        <w:ind w:left="708" w:right="26"/>
        <w:jc w:val="both"/>
        <w:rPr>
          <w:rFonts w:ascii="Arial" w:hAnsi="Arial" w:cs="Arial"/>
          <w:sz w:val="20"/>
          <w:szCs w:val="20"/>
        </w:rPr>
      </w:pPr>
      <w:r w:rsidRPr="00AE1897">
        <w:rPr>
          <w:rFonts w:ascii="Arial" w:hAnsi="Arial" w:cs="Arial"/>
          <w:b/>
          <w:sz w:val="20"/>
          <w:szCs w:val="20"/>
        </w:rPr>
        <w:t>QUINTO.-</w:t>
      </w:r>
      <w:r w:rsidRPr="00AE1897">
        <w:rPr>
          <w:rFonts w:ascii="Arial" w:hAnsi="Arial" w:cs="Arial"/>
          <w:sz w:val="20"/>
          <w:szCs w:val="20"/>
        </w:rPr>
        <w:t xml:space="preserve"> instrúyase al Secretario del R. Ayuntamiento para que envíe el presente acuerdo para su publicación en la Gaceta Municipal.</w:t>
      </w:r>
    </w:p>
    <w:p w:rsidR="008A1DE3" w:rsidRDefault="008A1DE3" w:rsidP="00231837">
      <w:pPr>
        <w:pStyle w:val="Sinespaciado1"/>
        <w:ind w:left="-567" w:right="-286" w:firstLine="1275"/>
        <w:jc w:val="both"/>
        <w:rPr>
          <w:rFonts w:ascii="Arial" w:hAnsi="Arial" w:cs="Arial"/>
          <w:b/>
          <w:bCs/>
          <w:sz w:val="20"/>
          <w:szCs w:val="20"/>
        </w:rPr>
      </w:pPr>
    </w:p>
    <w:p w:rsidR="00C86790" w:rsidRPr="00590E2C" w:rsidRDefault="00C86790" w:rsidP="00C86790">
      <w:pPr>
        <w:pStyle w:val="Sinespaciado1"/>
        <w:ind w:left="708" w:right="26"/>
        <w:jc w:val="both"/>
        <w:rPr>
          <w:rFonts w:ascii="Arial" w:hAnsi="Arial" w:cs="Arial"/>
          <w:b/>
          <w:sz w:val="20"/>
          <w:szCs w:val="20"/>
        </w:rPr>
      </w:pPr>
      <w:r w:rsidRPr="00590E2C">
        <w:rPr>
          <w:rFonts w:ascii="Arial" w:hAnsi="Arial" w:cs="Arial"/>
          <w:b/>
          <w:sz w:val="20"/>
          <w:szCs w:val="20"/>
        </w:rPr>
        <w:t>IX.- PRESENTACIÓN Y APROBACIÓN EN SU CASO DEL DICTAMEN DE LA COMISIÓN DE PATRIMONIO MUNICIPAL, RELATIVO AL CUMPLIMIENTO DEL ACUERDO 6, CONSIGNADO EN EL ACTA NÚMERO 63, DE LA SESIÓN DEL R. AYUNTAMIENTO DE GUADALUPE NUEVO LEÓN, DE FECHA 13 DE SEPTIEMBRE DE 2005, A EFECTO DE FORMALIZAR LOS ACTOS JURÍDICOS CONDUCENTES, RELATIVOS AL OTORGAMIENTO EN DONACIÓN A FAVOR DEL GOBIERNO DEL ESTADO DE NUEVO LEÓN, A TRAVÉS SECRETARIA DE SALUD O.P.D.</w:t>
      </w:r>
    </w:p>
    <w:p w:rsidR="005601E6" w:rsidRDefault="00C86790" w:rsidP="00696A20">
      <w:pPr>
        <w:tabs>
          <w:tab w:val="left" w:pos="0"/>
        </w:tabs>
        <w:ind w:left="708" w:right="26"/>
        <w:contextualSpacing/>
        <w:jc w:val="both"/>
        <w:rPr>
          <w:rFonts w:ascii="Arial" w:hAnsi="Arial" w:cs="Arial"/>
          <w:sz w:val="20"/>
          <w:szCs w:val="20"/>
        </w:rPr>
      </w:pPr>
      <w:r>
        <w:rPr>
          <w:rFonts w:ascii="Arial" w:hAnsi="Arial" w:cs="Arial"/>
          <w:sz w:val="20"/>
          <w:szCs w:val="20"/>
        </w:rPr>
        <w:tab/>
      </w:r>
    </w:p>
    <w:p w:rsidR="00696A20" w:rsidRPr="001254CA" w:rsidRDefault="005601E6" w:rsidP="00696A20">
      <w:pPr>
        <w:tabs>
          <w:tab w:val="left" w:pos="0"/>
        </w:tabs>
        <w:ind w:left="708" w:right="26"/>
        <w:contextualSpacing/>
        <w:jc w:val="both"/>
        <w:rPr>
          <w:rFonts w:ascii="Arial" w:hAnsi="Arial" w:cs="Arial"/>
          <w:sz w:val="20"/>
          <w:szCs w:val="20"/>
        </w:rPr>
      </w:pPr>
      <w:r>
        <w:rPr>
          <w:rFonts w:ascii="Arial" w:hAnsi="Arial" w:cs="Arial"/>
          <w:sz w:val="20"/>
          <w:szCs w:val="20"/>
        </w:rPr>
        <w:tab/>
      </w:r>
      <w:r w:rsidR="001F7625" w:rsidRPr="00AC00D8">
        <w:rPr>
          <w:rFonts w:ascii="Arial" w:hAnsi="Arial" w:cs="Arial"/>
          <w:sz w:val="20"/>
          <w:szCs w:val="20"/>
        </w:rPr>
        <w:t>El C. Lic. Epigmenio Garza Villarreal, Secretario del Ayuntamiento, hace uso de la palabra y manifiesta lo siguiente: En cumplimiento del Orden del Día, procedemos al desahogo de la Presentación y aprobación en su caso del Dictamen de</w:t>
      </w:r>
      <w:r w:rsidR="001F7625" w:rsidRPr="001F7625">
        <w:rPr>
          <w:rFonts w:ascii="Arial" w:hAnsi="Arial" w:cs="Arial"/>
          <w:sz w:val="20"/>
          <w:szCs w:val="20"/>
        </w:rPr>
        <w:t xml:space="preserve"> </w:t>
      </w:r>
      <w:r w:rsidR="00C86790">
        <w:rPr>
          <w:rFonts w:ascii="Arial" w:hAnsi="Arial" w:cs="Arial"/>
          <w:sz w:val="20"/>
          <w:szCs w:val="20"/>
        </w:rPr>
        <w:t>la</w:t>
      </w:r>
      <w:r w:rsidR="00C86790" w:rsidRPr="00B5586E">
        <w:rPr>
          <w:rFonts w:ascii="Arial" w:hAnsi="Arial" w:cs="Arial"/>
          <w:sz w:val="20"/>
          <w:szCs w:val="20"/>
        </w:rPr>
        <w:t xml:space="preserve"> Comisión de Patrimonio Municipal, </w:t>
      </w:r>
      <w:r w:rsidR="00C86790">
        <w:rPr>
          <w:rFonts w:ascii="Arial" w:hAnsi="Arial" w:cs="Arial"/>
          <w:sz w:val="20"/>
          <w:szCs w:val="20"/>
        </w:rPr>
        <w:t xml:space="preserve">relativo </w:t>
      </w:r>
      <w:r w:rsidR="00C86790" w:rsidRPr="00B5586E">
        <w:rPr>
          <w:rFonts w:ascii="Arial" w:hAnsi="Arial" w:cs="Arial"/>
          <w:sz w:val="20"/>
          <w:szCs w:val="20"/>
        </w:rPr>
        <w:t>al cumplimiento del Acuerdo 6, consignado en el Acta número 63, de la Sesión del R. Ayuntamiento de Guadalupe Nuevo León, de fecha 13 de septiembre de 2005, a efecto de formalizar los actos jurídicos conducentes, relativos al otorgamiento en Donación a favor del Gobierno del Estado de Nuevo León, a través Secretaria de Salud O.P.D.</w:t>
      </w:r>
      <w:r w:rsidR="00696A20" w:rsidRPr="00696A20">
        <w:rPr>
          <w:rFonts w:ascii="Arial" w:hAnsi="Arial" w:cs="Arial"/>
          <w:sz w:val="20"/>
          <w:szCs w:val="20"/>
        </w:rPr>
        <w:t xml:space="preserve"> </w:t>
      </w:r>
      <w:r w:rsidR="00696A20" w:rsidRPr="00AC00D8">
        <w:rPr>
          <w:rFonts w:ascii="Arial" w:hAnsi="Arial" w:cs="Arial"/>
          <w:sz w:val="20"/>
          <w:szCs w:val="20"/>
        </w:rPr>
        <w:t>por lo que le solicito al C.</w:t>
      </w:r>
      <w:r w:rsidR="00696A20">
        <w:rPr>
          <w:rFonts w:ascii="Arial" w:hAnsi="Arial" w:cs="Arial"/>
          <w:sz w:val="20"/>
          <w:szCs w:val="20"/>
        </w:rPr>
        <w:t xml:space="preserve"> Síndico Segundo Lic. José Torres Durón</w:t>
      </w:r>
      <w:r w:rsidR="00696A20" w:rsidRPr="00AC00D8">
        <w:rPr>
          <w:rFonts w:ascii="Arial" w:hAnsi="Arial" w:cs="Arial"/>
          <w:sz w:val="20"/>
          <w:szCs w:val="20"/>
        </w:rPr>
        <w:t>, nos informe quien presentará el Dictamen.</w:t>
      </w:r>
    </w:p>
    <w:p w:rsidR="00D26E9B" w:rsidRDefault="00696A20" w:rsidP="00D26E9B">
      <w:pPr>
        <w:tabs>
          <w:tab w:val="left" w:pos="284"/>
        </w:tabs>
        <w:jc w:val="both"/>
        <w:rPr>
          <w:rFonts w:ascii="Arial" w:hAnsi="Arial" w:cs="Arial"/>
          <w:sz w:val="20"/>
          <w:szCs w:val="20"/>
        </w:rPr>
      </w:pPr>
      <w:r w:rsidRPr="00AC00D8">
        <w:rPr>
          <w:rFonts w:ascii="Arial" w:hAnsi="Arial" w:cs="Arial"/>
          <w:sz w:val="20"/>
          <w:szCs w:val="20"/>
        </w:rPr>
        <w:tab/>
      </w:r>
    </w:p>
    <w:p w:rsidR="00D26E9B" w:rsidRDefault="00D26E9B" w:rsidP="00D26E9B">
      <w:pPr>
        <w:tabs>
          <w:tab w:val="left" w:pos="284"/>
        </w:tabs>
        <w:ind w:left="706"/>
        <w:jc w:val="both"/>
        <w:rPr>
          <w:rFonts w:ascii="Arial" w:hAnsi="Arial" w:cs="Arial"/>
          <w:sz w:val="20"/>
          <w:szCs w:val="20"/>
        </w:rPr>
      </w:pPr>
      <w:r>
        <w:rPr>
          <w:rFonts w:ascii="Arial" w:hAnsi="Arial" w:cs="Arial"/>
          <w:sz w:val="20"/>
          <w:szCs w:val="20"/>
        </w:rPr>
        <w:tab/>
      </w:r>
      <w:r>
        <w:rPr>
          <w:rFonts w:ascii="Arial" w:hAnsi="Arial" w:cs="Arial"/>
          <w:sz w:val="20"/>
          <w:szCs w:val="20"/>
        </w:rPr>
        <w:tab/>
      </w:r>
      <w:r w:rsidR="00696A20" w:rsidRPr="00D26E9B">
        <w:rPr>
          <w:rFonts w:ascii="Arial" w:hAnsi="Arial" w:cs="Arial"/>
          <w:sz w:val="20"/>
          <w:szCs w:val="20"/>
        </w:rPr>
        <w:t xml:space="preserve">El C. Síndico Segundo Lic. José Torres Durón, hace uso de la palabra y manifiesta lo siguiente: </w:t>
      </w:r>
      <w:r w:rsidR="005601E6" w:rsidRPr="00D26E9B">
        <w:rPr>
          <w:rFonts w:ascii="Arial" w:hAnsi="Arial" w:cs="Arial"/>
          <w:sz w:val="20"/>
          <w:szCs w:val="20"/>
        </w:rPr>
        <w:t xml:space="preserve">Nuevamente buenas tardes, </w:t>
      </w:r>
      <w:r w:rsidR="00CE4648" w:rsidRPr="00D26E9B">
        <w:rPr>
          <w:rFonts w:ascii="Arial" w:hAnsi="Arial" w:cs="Arial"/>
          <w:sz w:val="20"/>
          <w:szCs w:val="20"/>
        </w:rPr>
        <w:t xml:space="preserve">dará </w:t>
      </w:r>
      <w:r w:rsidR="00C20CDA" w:rsidRPr="00D26E9B">
        <w:rPr>
          <w:rFonts w:ascii="Arial" w:hAnsi="Arial" w:cs="Arial"/>
          <w:sz w:val="20"/>
          <w:szCs w:val="20"/>
        </w:rPr>
        <w:t>lectura</w:t>
      </w:r>
      <w:r w:rsidR="00CE4648" w:rsidRPr="00D26E9B">
        <w:rPr>
          <w:rFonts w:ascii="Arial" w:hAnsi="Arial" w:cs="Arial"/>
          <w:sz w:val="20"/>
          <w:szCs w:val="20"/>
        </w:rPr>
        <w:t xml:space="preserve"> de este Dictamen la C. Regidora </w:t>
      </w:r>
      <w:r w:rsidR="008941D2" w:rsidRPr="00D26E9B">
        <w:rPr>
          <w:rFonts w:ascii="Arial" w:hAnsi="Arial" w:cs="Arial"/>
          <w:sz w:val="20"/>
          <w:szCs w:val="20"/>
        </w:rPr>
        <w:t>Nora Angélica Nuncio Elizondo.</w:t>
      </w:r>
    </w:p>
    <w:p w:rsidR="00D26E9B" w:rsidRDefault="00D26E9B" w:rsidP="00D26E9B">
      <w:pPr>
        <w:tabs>
          <w:tab w:val="left" w:pos="284"/>
        </w:tabs>
        <w:ind w:left="706"/>
        <w:jc w:val="both"/>
        <w:rPr>
          <w:rFonts w:ascii="Arial" w:hAnsi="Arial" w:cs="Arial"/>
          <w:sz w:val="20"/>
          <w:szCs w:val="20"/>
        </w:rPr>
      </w:pPr>
    </w:p>
    <w:p w:rsidR="008941D2" w:rsidRPr="00D26E9B" w:rsidRDefault="00D26E9B" w:rsidP="00D26E9B">
      <w:pPr>
        <w:tabs>
          <w:tab w:val="left" w:pos="284"/>
        </w:tabs>
        <w:ind w:left="706"/>
        <w:jc w:val="both"/>
        <w:rPr>
          <w:rFonts w:ascii="Arial" w:hAnsi="Arial" w:cs="Arial"/>
          <w:b/>
          <w:sz w:val="20"/>
          <w:szCs w:val="20"/>
          <w:lang w:val="es-MX"/>
        </w:rPr>
      </w:pPr>
      <w:r>
        <w:rPr>
          <w:rFonts w:ascii="Arial" w:hAnsi="Arial" w:cs="Arial"/>
          <w:sz w:val="20"/>
          <w:szCs w:val="20"/>
          <w:lang w:val="es-MX"/>
        </w:rPr>
        <w:tab/>
      </w:r>
      <w:r>
        <w:rPr>
          <w:rFonts w:ascii="Arial" w:hAnsi="Arial" w:cs="Arial"/>
          <w:sz w:val="20"/>
          <w:szCs w:val="20"/>
          <w:lang w:val="es-MX"/>
        </w:rPr>
        <w:tab/>
      </w:r>
      <w:r w:rsidR="008941D2" w:rsidRPr="00D26E9B">
        <w:rPr>
          <w:rFonts w:ascii="Arial" w:hAnsi="Arial" w:cs="Arial"/>
          <w:sz w:val="20"/>
          <w:szCs w:val="20"/>
          <w:lang w:val="es-MX"/>
        </w:rPr>
        <w:t xml:space="preserve">La C. </w:t>
      </w:r>
      <w:r w:rsidR="008941D2" w:rsidRPr="00D26E9B">
        <w:rPr>
          <w:rFonts w:ascii="Arial" w:hAnsi="Arial" w:cs="Arial"/>
          <w:sz w:val="20"/>
          <w:szCs w:val="20"/>
        </w:rPr>
        <w:t>Regidora Nora Angélica Nuncio Elizondo, hace uso de la palabra y manifiesta lo siguiente: Gracias, Buenas tardes.</w:t>
      </w:r>
    </w:p>
    <w:p w:rsidR="00696A20" w:rsidRPr="0080627B" w:rsidRDefault="00696A20" w:rsidP="00696A20">
      <w:pPr>
        <w:pStyle w:val="Ttulo3"/>
        <w:spacing w:before="0" w:after="0"/>
        <w:ind w:right="-376" w:firstLine="708"/>
        <w:rPr>
          <w:rFonts w:cs="Arial"/>
          <w:sz w:val="20"/>
          <w:szCs w:val="20"/>
          <w:lang w:val="es-MX"/>
        </w:rPr>
      </w:pPr>
      <w:r w:rsidRPr="0080627B">
        <w:rPr>
          <w:rFonts w:cs="Arial"/>
          <w:sz w:val="20"/>
          <w:szCs w:val="20"/>
          <w:lang w:val="es-MX"/>
        </w:rPr>
        <w:lastRenderedPageBreak/>
        <w:t>CC.  INTEGRANTES DEL R. AYUNTAMIENTO DE GUADALUPE, NUEVO LEÓN.</w:t>
      </w:r>
    </w:p>
    <w:p w:rsidR="00696A20" w:rsidRPr="0080627B" w:rsidRDefault="00696A20" w:rsidP="00696A20">
      <w:pPr>
        <w:ind w:right="-376" w:firstLine="708"/>
        <w:rPr>
          <w:rFonts w:ascii="Arial" w:hAnsi="Arial" w:cs="Arial"/>
          <w:b/>
          <w:sz w:val="20"/>
          <w:szCs w:val="20"/>
        </w:rPr>
      </w:pPr>
      <w:r w:rsidRPr="0080627B">
        <w:rPr>
          <w:rFonts w:ascii="Arial" w:hAnsi="Arial" w:cs="Arial"/>
          <w:b/>
          <w:sz w:val="20"/>
          <w:szCs w:val="20"/>
        </w:rPr>
        <w:t>PRESENTE.-</w:t>
      </w:r>
    </w:p>
    <w:p w:rsidR="008941D2" w:rsidRDefault="008941D2" w:rsidP="00696A20">
      <w:pPr>
        <w:ind w:left="708" w:right="26"/>
        <w:jc w:val="both"/>
        <w:rPr>
          <w:rFonts w:ascii="Arial" w:hAnsi="Arial" w:cs="Arial"/>
          <w:sz w:val="20"/>
          <w:szCs w:val="20"/>
        </w:rPr>
      </w:pPr>
    </w:p>
    <w:p w:rsidR="00696A20" w:rsidRPr="0080627B" w:rsidRDefault="00696A20" w:rsidP="00696A20">
      <w:pPr>
        <w:ind w:left="708" w:right="26"/>
        <w:jc w:val="both"/>
        <w:rPr>
          <w:rFonts w:ascii="Arial" w:hAnsi="Arial" w:cs="Arial"/>
          <w:sz w:val="20"/>
          <w:szCs w:val="20"/>
        </w:rPr>
      </w:pPr>
      <w:r w:rsidRPr="0080627B">
        <w:rPr>
          <w:rFonts w:ascii="Arial" w:hAnsi="Arial" w:cs="Arial"/>
          <w:sz w:val="20"/>
          <w:szCs w:val="20"/>
        </w:rPr>
        <w:t xml:space="preserve">Los suscritos </w:t>
      </w:r>
      <w:r>
        <w:rPr>
          <w:rFonts w:ascii="Arial" w:hAnsi="Arial" w:cs="Arial"/>
          <w:sz w:val="20"/>
          <w:szCs w:val="20"/>
        </w:rPr>
        <w:t>I</w:t>
      </w:r>
      <w:r w:rsidRPr="0080627B">
        <w:rPr>
          <w:rFonts w:ascii="Arial" w:hAnsi="Arial" w:cs="Arial"/>
          <w:sz w:val="20"/>
          <w:szCs w:val="20"/>
        </w:rPr>
        <w:t>ntegrantes de la Comisión de Patrimonio Municipal, recibimos vía la Secretaría del Ayuntamiento, escrito del Director de Patrimonio, referente al cumplimiento del Acuerdo 6, consignado en el Acta número 63, de la Sesión del R. Ayuntamiento de Guadalupe Nuevo León, de fecha 13 de septiembre de 2005, a efecto de formalizar los actos jurídicos conducentes, relativos al otorgamiento en Donación a favor del Gobierno del Estado de Nuevo León, a través Secretaria de Salud O.P.D., de una porción de 1,000.00 metros cuadrados de bien inmueble municipal ubicado en la calle Encinos y Limón en la Colonia Los Encinos, identificado con el expediente catastral 39-129-004, resultante de una subdivisión de una superficie total de 2,342.00 metros cuadrados, identificada con el expediente catastral 39129001, en la que actualmente funciona como Centro de Salud.</w:t>
      </w:r>
    </w:p>
    <w:p w:rsidR="00696A20" w:rsidRPr="00D26E9B" w:rsidRDefault="00696A20" w:rsidP="00696A20">
      <w:pPr>
        <w:ind w:left="-426" w:right="616"/>
        <w:jc w:val="both"/>
        <w:rPr>
          <w:rFonts w:ascii="Arial" w:hAnsi="Arial" w:cs="Arial"/>
          <w:sz w:val="20"/>
          <w:szCs w:val="20"/>
        </w:rPr>
      </w:pPr>
    </w:p>
    <w:p w:rsidR="00696A20" w:rsidRPr="0080627B" w:rsidRDefault="00696A20" w:rsidP="00696A20">
      <w:pPr>
        <w:tabs>
          <w:tab w:val="left" w:pos="9498"/>
        </w:tabs>
        <w:ind w:left="708" w:right="26"/>
        <w:jc w:val="both"/>
        <w:rPr>
          <w:rFonts w:ascii="Arial" w:hAnsi="Arial" w:cs="Arial"/>
          <w:sz w:val="20"/>
          <w:szCs w:val="20"/>
        </w:rPr>
      </w:pPr>
      <w:r w:rsidRPr="0080627B">
        <w:rPr>
          <w:rFonts w:ascii="Arial" w:hAnsi="Arial" w:cs="Arial"/>
          <w:sz w:val="20"/>
          <w:szCs w:val="20"/>
        </w:rPr>
        <w:t>Esta comisión es competente para conocer y dictaminar sobre el asunto descrito en el proemio, con fundamento en el artículo 58 fracción X inciso n) y p) del Reglamento de Gobierno Interior del Republicano Ayuntamiento de Guadalupe Nuevo León, es por ello, en  base a los siguientes:</w:t>
      </w:r>
    </w:p>
    <w:p w:rsidR="00696A20" w:rsidRDefault="00696A20" w:rsidP="00696A20">
      <w:pPr>
        <w:ind w:left="-426" w:right="616"/>
        <w:jc w:val="center"/>
        <w:rPr>
          <w:rFonts w:ascii="Arial" w:hAnsi="Arial" w:cs="Arial"/>
          <w:b/>
          <w:sz w:val="20"/>
          <w:szCs w:val="20"/>
        </w:rPr>
      </w:pPr>
    </w:p>
    <w:p w:rsidR="00696A20" w:rsidRPr="0080627B" w:rsidRDefault="00696A20" w:rsidP="00036E20">
      <w:pPr>
        <w:ind w:left="-426" w:right="616"/>
        <w:jc w:val="center"/>
        <w:rPr>
          <w:rFonts w:ascii="Arial" w:hAnsi="Arial" w:cs="Arial"/>
          <w:b/>
          <w:sz w:val="20"/>
          <w:szCs w:val="20"/>
        </w:rPr>
      </w:pPr>
      <w:r w:rsidRPr="0080627B">
        <w:rPr>
          <w:rFonts w:ascii="Arial" w:hAnsi="Arial" w:cs="Arial"/>
          <w:b/>
          <w:sz w:val="20"/>
          <w:szCs w:val="20"/>
        </w:rPr>
        <w:t>CONSIDERANDOS</w:t>
      </w:r>
    </w:p>
    <w:p w:rsidR="00696A20" w:rsidRPr="00D26E9B" w:rsidRDefault="00696A20" w:rsidP="00696A20">
      <w:pPr>
        <w:ind w:left="-426" w:right="616"/>
        <w:jc w:val="both"/>
        <w:rPr>
          <w:rFonts w:ascii="Arial" w:hAnsi="Arial" w:cs="Arial"/>
          <w:sz w:val="10"/>
          <w:szCs w:val="10"/>
        </w:rPr>
      </w:pPr>
    </w:p>
    <w:p w:rsidR="00696A20" w:rsidRPr="0080627B" w:rsidRDefault="00696A20" w:rsidP="006A61FB">
      <w:pPr>
        <w:ind w:left="708" w:right="26"/>
        <w:jc w:val="both"/>
        <w:rPr>
          <w:rFonts w:ascii="Arial" w:hAnsi="Arial" w:cs="Arial"/>
          <w:sz w:val="20"/>
          <w:szCs w:val="20"/>
        </w:rPr>
      </w:pPr>
      <w:r w:rsidRPr="0080627B">
        <w:rPr>
          <w:rFonts w:ascii="Arial" w:hAnsi="Arial" w:cs="Arial"/>
          <w:b/>
          <w:sz w:val="20"/>
          <w:szCs w:val="20"/>
        </w:rPr>
        <w:t>PRIMERO.-</w:t>
      </w:r>
      <w:r w:rsidRPr="0080627B">
        <w:rPr>
          <w:rFonts w:ascii="Arial" w:hAnsi="Arial" w:cs="Arial"/>
          <w:sz w:val="20"/>
          <w:szCs w:val="20"/>
        </w:rPr>
        <w:t xml:space="preserve"> Que el R. Ayuntamiento de Guadalupe Nuevo León, en el período Constitucional 2003-2006 en el acuerdo citado en el proemio, que a continuación se transcribe:</w:t>
      </w:r>
    </w:p>
    <w:p w:rsidR="00696A20" w:rsidRPr="00D26E9B" w:rsidRDefault="00696A20" w:rsidP="00696A20">
      <w:pPr>
        <w:jc w:val="center"/>
        <w:rPr>
          <w:rFonts w:ascii="Arial" w:hAnsi="Arial" w:cs="Arial"/>
          <w:b/>
          <w:sz w:val="20"/>
          <w:szCs w:val="20"/>
        </w:rPr>
      </w:pPr>
    </w:p>
    <w:p w:rsidR="00696A20" w:rsidRPr="0080627B" w:rsidRDefault="00696A20" w:rsidP="00036E20">
      <w:pPr>
        <w:jc w:val="center"/>
        <w:rPr>
          <w:rFonts w:ascii="Arial" w:hAnsi="Arial" w:cs="Arial"/>
          <w:b/>
          <w:sz w:val="20"/>
          <w:szCs w:val="20"/>
        </w:rPr>
      </w:pPr>
      <w:r w:rsidRPr="0080627B">
        <w:rPr>
          <w:rFonts w:ascii="Arial" w:hAnsi="Arial" w:cs="Arial"/>
          <w:b/>
          <w:sz w:val="20"/>
          <w:szCs w:val="20"/>
        </w:rPr>
        <w:t>“ACUERDO No. 6</w:t>
      </w:r>
    </w:p>
    <w:p w:rsidR="00696A20" w:rsidRPr="0080627B" w:rsidRDefault="00696A20" w:rsidP="00696A20">
      <w:pPr>
        <w:jc w:val="center"/>
        <w:rPr>
          <w:rFonts w:ascii="Arial" w:hAnsi="Arial" w:cs="Arial"/>
          <w:b/>
          <w:sz w:val="20"/>
          <w:szCs w:val="20"/>
        </w:rPr>
      </w:pPr>
    </w:p>
    <w:p w:rsidR="00696A20" w:rsidRPr="0080627B" w:rsidRDefault="00696A20" w:rsidP="006A61FB">
      <w:pPr>
        <w:ind w:left="708" w:right="26"/>
        <w:jc w:val="both"/>
        <w:rPr>
          <w:rFonts w:ascii="Arial" w:hAnsi="Arial" w:cs="Arial"/>
          <w:sz w:val="20"/>
          <w:szCs w:val="20"/>
        </w:rPr>
      </w:pPr>
      <w:r w:rsidRPr="0080627B">
        <w:rPr>
          <w:rFonts w:ascii="Arial" w:hAnsi="Arial" w:cs="Arial"/>
          <w:sz w:val="20"/>
          <w:szCs w:val="20"/>
        </w:rPr>
        <w:t>Este Ayuntamiento aprueba por Unanimidad de votos el dictamen presentado por la Comisión de Patrimonio como sigue:</w:t>
      </w:r>
    </w:p>
    <w:p w:rsidR="00696A20" w:rsidRPr="00D26E9B" w:rsidRDefault="00696A20" w:rsidP="00696A20">
      <w:pPr>
        <w:ind w:right="616"/>
        <w:jc w:val="both"/>
        <w:rPr>
          <w:rFonts w:ascii="Arial" w:hAnsi="Arial" w:cs="Arial"/>
          <w:sz w:val="20"/>
          <w:szCs w:val="20"/>
        </w:rPr>
      </w:pPr>
    </w:p>
    <w:p w:rsidR="00696A20" w:rsidRPr="0080627B" w:rsidRDefault="00696A20" w:rsidP="006A61FB">
      <w:pPr>
        <w:ind w:left="708" w:right="26"/>
        <w:jc w:val="both"/>
        <w:rPr>
          <w:rFonts w:ascii="Arial" w:hAnsi="Arial" w:cs="Arial"/>
          <w:sz w:val="20"/>
          <w:szCs w:val="20"/>
        </w:rPr>
      </w:pPr>
      <w:r w:rsidRPr="0080627B">
        <w:rPr>
          <w:rFonts w:ascii="Arial" w:hAnsi="Arial" w:cs="Arial"/>
          <w:b/>
          <w:sz w:val="20"/>
          <w:szCs w:val="20"/>
        </w:rPr>
        <w:t>PRIMERO:</w:t>
      </w:r>
      <w:r w:rsidRPr="0080627B">
        <w:rPr>
          <w:rFonts w:ascii="Arial" w:hAnsi="Arial" w:cs="Arial"/>
          <w:sz w:val="20"/>
          <w:szCs w:val="20"/>
        </w:rPr>
        <w:t xml:space="preserve"> Se aprueba y autoriza por éste cuerpo colegiado la desafectación de la porción de </w:t>
      </w:r>
      <w:smartTag w:uri="urn:schemas-microsoft-com:office:smarttags" w:element="metricconverter">
        <w:smartTagPr>
          <w:attr w:name="ProductID" w:val="1,000.00 metros cuadrados"/>
        </w:smartTagPr>
        <w:r w:rsidRPr="0080627B">
          <w:rPr>
            <w:rFonts w:ascii="Arial" w:hAnsi="Arial" w:cs="Arial"/>
            <w:sz w:val="20"/>
            <w:szCs w:val="20"/>
          </w:rPr>
          <w:t>1,000.00 metros cuadrados</w:t>
        </w:r>
      </w:smartTag>
      <w:r w:rsidRPr="0080627B">
        <w:rPr>
          <w:rFonts w:ascii="Arial" w:hAnsi="Arial" w:cs="Arial"/>
          <w:sz w:val="20"/>
          <w:szCs w:val="20"/>
        </w:rPr>
        <w:t xml:space="preserve">, a fin de otorgar bajo la figura jurídica de la </w:t>
      </w:r>
      <w:r w:rsidRPr="0080627B">
        <w:rPr>
          <w:rFonts w:ascii="Arial" w:hAnsi="Arial" w:cs="Arial"/>
          <w:b/>
          <w:sz w:val="20"/>
          <w:szCs w:val="20"/>
        </w:rPr>
        <w:t xml:space="preserve">donación el predio municipal </w:t>
      </w:r>
      <w:r w:rsidRPr="0080627B">
        <w:rPr>
          <w:rFonts w:ascii="Arial" w:hAnsi="Arial" w:cs="Arial"/>
          <w:sz w:val="20"/>
          <w:szCs w:val="20"/>
        </w:rPr>
        <w:t xml:space="preserve">que se encuentra ubicado </w:t>
      </w:r>
      <w:r w:rsidRPr="0080627B">
        <w:rPr>
          <w:rFonts w:ascii="Arial" w:hAnsi="Arial" w:cs="Arial"/>
          <w:b/>
          <w:sz w:val="20"/>
          <w:szCs w:val="20"/>
        </w:rPr>
        <w:t>en la calle Encinos y Limón de la Colonia Los Encinos</w:t>
      </w:r>
      <w:r w:rsidRPr="0080627B">
        <w:rPr>
          <w:rFonts w:ascii="Arial" w:hAnsi="Arial" w:cs="Arial"/>
          <w:sz w:val="20"/>
          <w:szCs w:val="20"/>
        </w:rPr>
        <w:t xml:space="preserve">,  misma que cuenta </w:t>
      </w:r>
      <w:r w:rsidRPr="0080627B">
        <w:rPr>
          <w:rFonts w:ascii="Arial" w:hAnsi="Arial" w:cs="Arial"/>
          <w:b/>
          <w:sz w:val="20"/>
          <w:szCs w:val="20"/>
        </w:rPr>
        <w:t xml:space="preserve">con una superficie total de </w:t>
      </w:r>
      <w:smartTag w:uri="urn:schemas-microsoft-com:office:smarttags" w:element="metricconverter">
        <w:smartTagPr>
          <w:attr w:name="ProductID" w:val="2,342.00 metros cuadrados"/>
        </w:smartTagPr>
        <w:r w:rsidRPr="0080627B">
          <w:rPr>
            <w:rFonts w:ascii="Arial" w:hAnsi="Arial" w:cs="Arial"/>
            <w:b/>
            <w:sz w:val="20"/>
            <w:szCs w:val="20"/>
          </w:rPr>
          <w:t>2,342.00 metros cuadrados</w:t>
        </w:r>
      </w:smartTag>
      <w:r w:rsidRPr="0080627B">
        <w:rPr>
          <w:rFonts w:ascii="Arial" w:hAnsi="Arial" w:cs="Arial"/>
          <w:sz w:val="20"/>
          <w:szCs w:val="20"/>
        </w:rPr>
        <w:t xml:space="preserve">, de los cuales teniendo el </w:t>
      </w:r>
      <w:r w:rsidRPr="0080627B">
        <w:rPr>
          <w:rFonts w:ascii="Arial" w:hAnsi="Arial" w:cs="Arial"/>
          <w:b/>
          <w:sz w:val="20"/>
          <w:szCs w:val="20"/>
        </w:rPr>
        <w:t>expediente catastral número 39129001</w:t>
      </w:r>
      <w:r w:rsidRPr="0080627B">
        <w:rPr>
          <w:rFonts w:ascii="Arial" w:hAnsi="Arial" w:cs="Arial"/>
          <w:sz w:val="20"/>
          <w:szCs w:val="20"/>
        </w:rPr>
        <w:t xml:space="preserve">, justificando la propiedad con el plano debidamente inscrito ante el Registro Público de la Propiedad y del Comercio bajo el número 443,  Volumen 111, sección Fraccionamientos, de fecha 26 de Enero de 1997. </w:t>
      </w:r>
    </w:p>
    <w:p w:rsidR="00696A20" w:rsidRPr="00D26E9B" w:rsidRDefault="00696A20" w:rsidP="00696A20">
      <w:pPr>
        <w:ind w:right="616"/>
        <w:jc w:val="both"/>
        <w:rPr>
          <w:rFonts w:ascii="Arial" w:hAnsi="Arial" w:cs="Arial"/>
          <w:sz w:val="20"/>
          <w:szCs w:val="20"/>
        </w:rPr>
      </w:pPr>
    </w:p>
    <w:p w:rsidR="00696A20" w:rsidRPr="0080627B" w:rsidRDefault="00696A20" w:rsidP="006A61FB">
      <w:pPr>
        <w:ind w:left="708" w:right="26"/>
        <w:jc w:val="both"/>
        <w:rPr>
          <w:rFonts w:ascii="Arial" w:hAnsi="Arial" w:cs="Arial"/>
          <w:sz w:val="20"/>
          <w:szCs w:val="20"/>
        </w:rPr>
      </w:pPr>
      <w:r w:rsidRPr="0080627B">
        <w:rPr>
          <w:rFonts w:ascii="Arial" w:hAnsi="Arial" w:cs="Arial"/>
          <w:b/>
          <w:sz w:val="20"/>
          <w:szCs w:val="20"/>
        </w:rPr>
        <w:t>SEGUNDO:</w:t>
      </w:r>
      <w:r w:rsidRPr="0080627B">
        <w:rPr>
          <w:rFonts w:ascii="Arial" w:hAnsi="Arial" w:cs="Arial"/>
          <w:sz w:val="20"/>
          <w:szCs w:val="20"/>
        </w:rPr>
        <w:t xml:space="preserve"> Una vez </w:t>
      </w:r>
      <w:r w:rsidRPr="0080627B">
        <w:rPr>
          <w:rFonts w:ascii="Arial" w:hAnsi="Arial" w:cs="Arial"/>
          <w:b/>
          <w:sz w:val="20"/>
          <w:szCs w:val="20"/>
        </w:rPr>
        <w:t>aprobada y autorizada la Desafectación</w:t>
      </w:r>
      <w:r w:rsidRPr="0080627B">
        <w:rPr>
          <w:rFonts w:ascii="Arial" w:hAnsi="Arial" w:cs="Arial"/>
          <w:sz w:val="20"/>
          <w:szCs w:val="20"/>
        </w:rPr>
        <w:t xml:space="preserve"> de dicho predio municipal, </w:t>
      </w:r>
      <w:r w:rsidRPr="0080627B">
        <w:rPr>
          <w:rFonts w:ascii="Arial" w:hAnsi="Arial" w:cs="Arial"/>
          <w:b/>
          <w:sz w:val="20"/>
          <w:szCs w:val="20"/>
        </w:rPr>
        <w:t>se  realicen los trámites correspondientes</w:t>
      </w:r>
      <w:r w:rsidRPr="0080627B">
        <w:rPr>
          <w:rFonts w:ascii="Arial" w:hAnsi="Arial" w:cs="Arial"/>
          <w:sz w:val="20"/>
          <w:szCs w:val="20"/>
        </w:rPr>
        <w:t xml:space="preserve"> </w:t>
      </w:r>
      <w:r w:rsidRPr="0080627B">
        <w:rPr>
          <w:rFonts w:ascii="Arial" w:hAnsi="Arial" w:cs="Arial"/>
          <w:b/>
          <w:sz w:val="20"/>
          <w:szCs w:val="20"/>
        </w:rPr>
        <w:t>ante el Registro Público de la Propiedad y del Comercio, para la subdivisión del predio antes descrito</w:t>
      </w:r>
      <w:r w:rsidRPr="0080627B">
        <w:rPr>
          <w:rFonts w:ascii="Arial" w:hAnsi="Arial" w:cs="Arial"/>
          <w:sz w:val="20"/>
          <w:szCs w:val="20"/>
        </w:rPr>
        <w:t xml:space="preserve">, y </w:t>
      </w:r>
      <w:r w:rsidRPr="0080627B">
        <w:rPr>
          <w:rFonts w:ascii="Arial" w:hAnsi="Arial" w:cs="Arial"/>
          <w:b/>
          <w:sz w:val="20"/>
          <w:szCs w:val="20"/>
        </w:rPr>
        <w:t>se formalice</w:t>
      </w:r>
      <w:r w:rsidRPr="0080627B">
        <w:rPr>
          <w:rFonts w:ascii="Arial" w:hAnsi="Arial" w:cs="Arial"/>
          <w:sz w:val="20"/>
          <w:szCs w:val="20"/>
        </w:rPr>
        <w:t xml:space="preserve"> con las autoridades respectivas </w:t>
      </w:r>
      <w:r w:rsidRPr="0080627B">
        <w:rPr>
          <w:rFonts w:ascii="Arial" w:hAnsi="Arial" w:cs="Arial"/>
          <w:b/>
          <w:sz w:val="20"/>
          <w:szCs w:val="20"/>
        </w:rPr>
        <w:t>el contrato de Donación</w:t>
      </w:r>
      <w:r w:rsidRPr="0080627B">
        <w:rPr>
          <w:rFonts w:ascii="Arial" w:hAnsi="Arial" w:cs="Arial"/>
          <w:sz w:val="20"/>
          <w:szCs w:val="20"/>
        </w:rPr>
        <w:t xml:space="preserve"> entre las partes, según lo previsto por el Código Civil Vigente en la Entidad. </w:t>
      </w:r>
    </w:p>
    <w:p w:rsidR="00696A20" w:rsidRPr="0080627B" w:rsidRDefault="00696A20" w:rsidP="006A61FB">
      <w:pPr>
        <w:ind w:left="708" w:right="26"/>
        <w:jc w:val="both"/>
        <w:rPr>
          <w:rFonts w:ascii="Arial" w:hAnsi="Arial" w:cs="Arial"/>
          <w:sz w:val="20"/>
          <w:szCs w:val="20"/>
        </w:rPr>
      </w:pPr>
      <w:r w:rsidRPr="0080627B">
        <w:rPr>
          <w:rFonts w:ascii="Arial" w:hAnsi="Arial" w:cs="Arial"/>
          <w:b/>
          <w:sz w:val="20"/>
          <w:szCs w:val="20"/>
        </w:rPr>
        <w:lastRenderedPageBreak/>
        <w:t>TERCERO:</w:t>
      </w:r>
      <w:r w:rsidRPr="0080627B">
        <w:rPr>
          <w:rFonts w:ascii="Arial" w:hAnsi="Arial" w:cs="Arial"/>
          <w:sz w:val="20"/>
          <w:szCs w:val="20"/>
        </w:rPr>
        <w:t xml:space="preserve"> Se realicen las anotaciones correspondientes en los registros de las áreas municipales, a fin de dar de baja como patrimonio municipal el área desafectada.”</w:t>
      </w:r>
    </w:p>
    <w:p w:rsidR="00696A20" w:rsidRPr="0080627B" w:rsidRDefault="00696A20" w:rsidP="006A61FB">
      <w:pPr>
        <w:ind w:right="26"/>
        <w:jc w:val="both"/>
        <w:rPr>
          <w:rFonts w:ascii="Arial" w:hAnsi="Arial" w:cs="Arial"/>
          <w:sz w:val="20"/>
          <w:szCs w:val="20"/>
        </w:rPr>
      </w:pPr>
    </w:p>
    <w:p w:rsidR="00696A20" w:rsidRPr="0080627B" w:rsidRDefault="00696A20" w:rsidP="006A61FB">
      <w:pPr>
        <w:ind w:right="26" w:firstLine="708"/>
        <w:jc w:val="both"/>
        <w:rPr>
          <w:rFonts w:ascii="Arial" w:hAnsi="Arial" w:cs="Arial"/>
          <w:sz w:val="20"/>
          <w:szCs w:val="20"/>
        </w:rPr>
      </w:pPr>
      <w:r w:rsidRPr="0080627B">
        <w:rPr>
          <w:rFonts w:ascii="Arial" w:hAnsi="Arial" w:cs="Arial"/>
          <w:sz w:val="20"/>
          <w:szCs w:val="20"/>
        </w:rPr>
        <w:t>Nota: negritas y subrayado por parte de la Comisión que suscribe.</w:t>
      </w:r>
    </w:p>
    <w:p w:rsidR="00696A20" w:rsidRPr="0080627B" w:rsidRDefault="00696A20" w:rsidP="006A61FB">
      <w:pPr>
        <w:ind w:right="26"/>
        <w:jc w:val="both"/>
        <w:rPr>
          <w:rFonts w:ascii="Arial" w:hAnsi="Arial" w:cs="Arial"/>
          <w:sz w:val="20"/>
          <w:szCs w:val="20"/>
        </w:rPr>
      </w:pPr>
    </w:p>
    <w:p w:rsidR="00696A20" w:rsidRPr="0080627B" w:rsidRDefault="00696A20" w:rsidP="006A61FB">
      <w:pPr>
        <w:ind w:left="708" w:right="26"/>
        <w:jc w:val="both"/>
        <w:rPr>
          <w:rFonts w:ascii="Arial" w:hAnsi="Arial" w:cs="Arial"/>
          <w:sz w:val="20"/>
          <w:szCs w:val="20"/>
        </w:rPr>
      </w:pPr>
      <w:r w:rsidRPr="0080627B">
        <w:rPr>
          <w:rFonts w:ascii="Arial" w:hAnsi="Arial" w:cs="Arial"/>
          <w:b/>
          <w:sz w:val="20"/>
          <w:szCs w:val="20"/>
        </w:rPr>
        <w:t xml:space="preserve">SEGUNDO.- </w:t>
      </w:r>
      <w:r w:rsidRPr="0080627B">
        <w:rPr>
          <w:rFonts w:ascii="Arial" w:hAnsi="Arial" w:cs="Arial"/>
          <w:sz w:val="20"/>
          <w:szCs w:val="20"/>
        </w:rPr>
        <w:t>Que a efecto de dar cumplimiento al Acuerdo citado en el proemio, y a efecto de llevar a cabo lo actos jurídicos procedentes y en virtud de que las nuevas disposiciones en materia legal establecen que las áreas verdes municipales de conformidad al 201 último párrafo de la Ley de Desarrollo Urbano del Estado de Nuevo León, deberán contar con la aprobación del H. Congreso del Estado para su desincorporación del patrimonio municipal, deberá cumplimentarse el expediente respectivo para remitirlo a esa H. instancia de representación popular.</w:t>
      </w:r>
    </w:p>
    <w:p w:rsidR="00696A20" w:rsidRPr="0080627B" w:rsidRDefault="00696A20" w:rsidP="006A61FB">
      <w:pPr>
        <w:ind w:left="-426" w:right="26"/>
        <w:jc w:val="both"/>
        <w:rPr>
          <w:rFonts w:ascii="Arial" w:hAnsi="Arial" w:cs="Arial"/>
          <w:sz w:val="20"/>
          <w:szCs w:val="20"/>
        </w:rPr>
      </w:pPr>
    </w:p>
    <w:p w:rsidR="00696A20" w:rsidRPr="0080627B" w:rsidRDefault="00696A20" w:rsidP="006A61FB">
      <w:pPr>
        <w:ind w:right="26" w:firstLine="708"/>
        <w:jc w:val="both"/>
        <w:rPr>
          <w:rFonts w:ascii="Arial" w:hAnsi="Arial" w:cs="Arial"/>
          <w:sz w:val="20"/>
          <w:szCs w:val="20"/>
        </w:rPr>
      </w:pPr>
      <w:r w:rsidRPr="0080627B">
        <w:rPr>
          <w:rFonts w:ascii="Arial" w:hAnsi="Arial" w:cs="Arial"/>
          <w:sz w:val="20"/>
          <w:szCs w:val="20"/>
        </w:rPr>
        <w:t>Por lo anteriormente señalada la comisión que suscribe propone al siguiente:</w:t>
      </w:r>
    </w:p>
    <w:p w:rsidR="00696A20" w:rsidRDefault="00696A20" w:rsidP="006A61FB">
      <w:pPr>
        <w:pStyle w:val="Ttulo1"/>
        <w:ind w:left="-426" w:right="26"/>
        <w:jc w:val="center"/>
        <w:rPr>
          <w:rFonts w:ascii="Arial" w:hAnsi="Arial" w:cs="Arial"/>
          <w:sz w:val="20"/>
          <w:szCs w:val="20"/>
        </w:rPr>
      </w:pPr>
      <w:r w:rsidRPr="00696A20">
        <w:rPr>
          <w:rFonts w:ascii="Arial" w:hAnsi="Arial" w:cs="Arial"/>
          <w:sz w:val="20"/>
          <w:szCs w:val="20"/>
        </w:rPr>
        <w:t>ACUERDO</w:t>
      </w:r>
    </w:p>
    <w:p w:rsidR="008941D2" w:rsidRPr="008941D2" w:rsidRDefault="008941D2" w:rsidP="008941D2"/>
    <w:p w:rsidR="00696A20" w:rsidRPr="0080627B" w:rsidRDefault="00696A20" w:rsidP="006A61FB">
      <w:pPr>
        <w:ind w:left="708" w:right="26"/>
        <w:jc w:val="both"/>
        <w:rPr>
          <w:rFonts w:ascii="Arial" w:hAnsi="Arial" w:cs="Arial"/>
          <w:sz w:val="20"/>
          <w:szCs w:val="20"/>
        </w:rPr>
      </w:pPr>
      <w:r w:rsidRPr="0080627B">
        <w:rPr>
          <w:rFonts w:ascii="Arial" w:hAnsi="Arial" w:cs="Arial"/>
          <w:b/>
          <w:sz w:val="20"/>
          <w:szCs w:val="20"/>
        </w:rPr>
        <w:t>PRIMERO</w:t>
      </w:r>
      <w:r w:rsidRPr="0080627B">
        <w:rPr>
          <w:rFonts w:ascii="Arial" w:hAnsi="Arial" w:cs="Arial"/>
          <w:sz w:val="20"/>
          <w:szCs w:val="20"/>
        </w:rPr>
        <w:t>: El R. Ayuntamiento de Guadalupe, Nuevo León, con fundamento en los artículos 115 de la Constitución Política de los Estados Unidos Mexicanos; 119 y 120 de la Constitución Política del Estado Libre y Soberano de Nuevo León; 203 y 208 de la Ley del Gobierno Municipal del Estado de Nuevo León; 201 último párrafo de la Ley de Desarrollo Urbano del Estado de Nuevo León, aprueba y autoriza  a efecto de dar cumplimiento del Acuerdo 6, consignado en el Acta número 63, de la Sesión del R. Ayuntamiento de Guadalupe Nuevo León, de fecha 13 de septiembre de 2005, se formalicen los actos jurídicos conducentes, relativos al otorgamiento en Donación a favor del Gobierno del Estado de Nuevo León, a través Secretaria de Salud O.P.D., de una porción de 1,000.00 metros cuadrados de bien inmueble municipal ubicado en la calle Encinos y Limón en la Colonia Los Encinos, identificado con el expediente catastral 39-129-004, resultante de una subdivisión de una superficie total de 2,342.00 metros cuadrados, identificada con el expediente catastral 39129001, en la que actualmente funciona como Centro de Salud.</w:t>
      </w:r>
    </w:p>
    <w:p w:rsidR="00696A20" w:rsidRPr="0080627B" w:rsidRDefault="00696A20" w:rsidP="006A61FB">
      <w:pPr>
        <w:pStyle w:val="Textoindependiente21"/>
        <w:tabs>
          <w:tab w:val="left" w:pos="1560"/>
        </w:tabs>
        <w:ind w:left="708" w:right="26"/>
        <w:rPr>
          <w:rFonts w:ascii="Arial" w:hAnsi="Arial" w:cs="Arial"/>
          <w:sz w:val="20"/>
          <w:lang w:val="es-MX"/>
        </w:rPr>
      </w:pPr>
      <w:r w:rsidRPr="0080627B">
        <w:rPr>
          <w:rFonts w:ascii="Arial" w:hAnsi="Arial" w:cs="Arial"/>
          <w:b/>
          <w:sz w:val="20"/>
          <w:lang w:val="es-MX"/>
        </w:rPr>
        <w:t>SEGUNDO.-</w:t>
      </w:r>
      <w:r w:rsidRPr="0080627B">
        <w:rPr>
          <w:rFonts w:ascii="Arial" w:hAnsi="Arial" w:cs="Arial"/>
          <w:sz w:val="20"/>
          <w:lang w:val="es-MX"/>
        </w:rPr>
        <w:t xml:space="preserve"> Instrúyase a la Dirección de Patrimonio y a la Dirección Jurídica, para que integren el expediente respectivo cumplimentando lo establecido en las normas jurídicas que especifica el artículo 208 de la Ley de Gobierno Municipal del Estado de Nuevo León, y una vez hecho esto, por parte de la Secretaria del Ayuntamiento remítase al H. Congreso del Estado para la aprobación correspondiente de conformidad con lo establecido en el artículo 201 último párrafo de la Ley de Desarrollo Urbano del Estado de Nuevo León.</w:t>
      </w:r>
    </w:p>
    <w:p w:rsidR="00696A20" w:rsidRPr="0080627B" w:rsidRDefault="00696A20" w:rsidP="006A61FB">
      <w:pPr>
        <w:ind w:right="26"/>
        <w:jc w:val="both"/>
        <w:rPr>
          <w:rFonts w:ascii="Arial" w:hAnsi="Arial" w:cs="Arial"/>
          <w:b/>
          <w:sz w:val="20"/>
          <w:szCs w:val="20"/>
        </w:rPr>
      </w:pPr>
    </w:p>
    <w:p w:rsidR="00696A20" w:rsidRPr="0080627B" w:rsidRDefault="00696A20" w:rsidP="006A61FB">
      <w:pPr>
        <w:ind w:left="708" w:right="26"/>
        <w:jc w:val="both"/>
        <w:rPr>
          <w:rFonts w:ascii="Arial" w:hAnsi="Arial" w:cs="Arial"/>
          <w:sz w:val="20"/>
          <w:szCs w:val="20"/>
        </w:rPr>
      </w:pPr>
      <w:r w:rsidRPr="0080627B">
        <w:rPr>
          <w:rFonts w:ascii="Arial" w:hAnsi="Arial" w:cs="Arial"/>
          <w:b/>
          <w:sz w:val="20"/>
          <w:szCs w:val="20"/>
        </w:rPr>
        <w:t>TERCERO.-</w:t>
      </w:r>
      <w:r w:rsidRPr="0080627B">
        <w:rPr>
          <w:rFonts w:ascii="Arial" w:hAnsi="Arial" w:cs="Arial"/>
          <w:sz w:val="20"/>
          <w:szCs w:val="20"/>
        </w:rPr>
        <w:t xml:space="preserve"> Instrúyase a la Dirección Jurídica y de Patrimonio para que una vez que sea aprobada la desincorporación por parte del H. Congreso del Estado de la porción descrita en el proemio, se proceda mediante la figura jurídica de donación el otorgamiento del bien al Gobierno del Estado a través Secretaria de Salud O.P.D. y así mismo se lleven a cabo los actos </w:t>
      </w:r>
      <w:r w:rsidRPr="0080627B">
        <w:rPr>
          <w:rFonts w:ascii="Arial" w:hAnsi="Arial" w:cs="Arial"/>
          <w:sz w:val="20"/>
          <w:szCs w:val="20"/>
        </w:rPr>
        <w:lastRenderedPageBreak/>
        <w:t>conducentes en el Registro Público de la Propiedad y del Comercio, así como la baja respectiva del Patrimonio Municipal.</w:t>
      </w:r>
    </w:p>
    <w:p w:rsidR="00696A20" w:rsidRPr="0080627B" w:rsidRDefault="00696A20" w:rsidP="006A61FB">
      <w:pPr>
        <w:ind w:right="26"/>
        <w:jc w:val="both"/>
        <w:rPr>
          <w:rFonts w:ascii="Arial" w:hAnsi="Arial" w:cs="Arial"/>
          <w:sz w:val="20"/>
          <w:szCs w:val="20"/>
        </w:rPr>
      </w:pPr>
    </w:p>
    <w:p w:rsidR="00696A20" w:rsidRPr="0080627B" w:rsidRDefault="00696A20" w:rsidP="006A61FB">
      <w:pPr>
        <w:ind w:left="708" w:right="26"/>
        <w:jc w:val="both"/>
        <w:rPr>
          <w:rFonts w:ascii="Arial" w:hAnsi="Arial" w:cs="Arial"/>
          <w:sz w:val="20"/>
          <w:szCs w:val="20"/>
        </w:rPr>
      </w:pPr>
      <w:r w:rsidRPr="0080627B">
        <w:rPr>
          <w:rFonts w:ascii="Arial" w:hAnsi="Arial" w:cs="Arial"/>
          <w:b/>
          <w:sz w:val="20"/>
          <w:szCs w:val="20"/>
        </w:rPr>
        <w:t>CUARTO.-</w:t>
      </w:r>
      <w:r w:rsidRPr="0080627B">
        <w:rPr>
          <w:rFonts w:ascii="Arial" w:hAnsi="Arial" w:cs="Arial"/>
          <w:sz w:val="20"/>
          <w:szCs w:val="20"/>
        </w:rPr>
        <w:t xml:space="preserve"> Instrúyase al Secretario del R. Ayuntamiento para que envíe el presente acuerdo para su publicación en la Gaceta Municipal.</w:t>
      </w:r>
    </w:p>
    <w:p w:rsidR="00696A20" w:rsidRPr="0080627B" w:rsidRDefault="00696A20" w:rsidP="006A61FB">
      <w:pPr>
        <w:ind w:right="26"/>
        <w:jc w:val="both"/>
        <w:rPr>
          <w:rFonts w:ascii="Arial" w:hAnsi="Arial" w:cs="Arial"/>
          <w:color w:val="000000"/>
          <w:sz w:val="20"/>
          <w:szCs w:val="20"/>
        </w:rPr>
      </w:pPr>
      <w:r w:rsidRPr="0080627B">
        <w:rPr>
          <w:rFonts w:ascii="Arial" w:hAnsi="Arial" w:cs="Arial"/>
          <w:b/>
          <w:sz w:val="20"/>
          <w:szCs w:val="20"/>
        </w:rPr>
        <w:t xml:space="preserve"> </w:t>
      </w:r>
    </w:p>
    <w:p w:rsidR="00696A20" w:rsidRPr="0080627B" w:rsidRDefault="00696A20" w:rsidP="006A61FB">
      <w:pPr>
        <w:ind w:left="708" w:right="26"/>
        <w:jc w:val="both"/>
        <w:rPr>
          <w:rFonts w:ascii="Arial" w:hAnsi="Arial" w:cs="Arial"/>
          <w:sz w:val="20"/>
          <w:szCs w:val="20"/>
        </w:rPr>
      </w:pPr>
      <w:r w:rsidRPr="0080627B">
        <w:rPr>
          <w:rFonts w:ascii="Arial" w:hAnsi="Arial" w:cs="Arial"/>
          <w:sz w:val="20"/>
          <w:szCs w:val="20"/>
        </w:rPr>
        <w:t>Así lo firman y acuerdan los integrantes de la Comisión de Patrimonio, en Cd. Guadalupe, N. L., a los 29 días del mes de septiembre del año 2017-dos mil diecisiete.</w:t>
      </w:r>
    </w:p>
    <w:p w:rsidR="00696A20" w:rsidRDefault="00696A20" w:rsidP="00696A20">
      <w:pPr>
        <w:ind w:left="-426" w:right="-376"/>
        <w:jc w:val="both"/>
        <w:rPr>
          <w:rFonts w:ascii="Arial" w:hAnsi="Arial" w:cs="Arial"/>
          <w:sz w:val="20"/>
          <w:szCs w:val="20"/>
        </w:rPr>
      </w:pPr>
      <w:r w:rsidRPr="0080627B">
        <w:rPr>
          <w:rFonts w:ascii="Arial" w:hAnsi="Arial" w:cs="Arial"/>
          <w:sz w:val="20"/>
          <w:szCs w:val="20"/>
        </w:rPr>
        <w:t xml:space="preserve"> </w:t>
      </w:r>
    </w:p>
    <w:p w:rsidR="00D26E9B" w:rsidRPr="0080627B" w:rsidRDefault="00D26E9B" w:rsidP="00696A20">
      <w:pPr>
        <w:ind w:left="-426" w:right="-376"/>
        <w:jc w:val="both"/>
        <w:rPr>
          <w:rFonts w:ascii="Arial" w:hAnsi="Arial" w:cs="Arial"/>
          <w:b/>
          <w:sz w:val="20"/>
          <w:szCs w:val="20"/>
        </w:rPr>
      </w:pPr>
    </w:p>
    <w:p w:rsidR="00696A20" w:rsidRPr="0080627B" w:rsidRDefault="00696A20" w:rsidP="00696A20">
      <w:pPr>
        <w:ind w:left="-426" w:right="-376"/>
        <w:jc w:val="center"/>
        <w:rPr>
          <w:rFonts w:ascii="Arial" w:hAnsi="Arial" w:cs="Arial"/>
          <w:b/>
          <w:sz w:val="20"/>
          <w:szCs w:val="20"/>
        </w:rPr>
      </w:pPr>
      <w:r w:rsidRPr="0080627B">
        <w:rPr>
          <w:rFonts w:ascii="Arial" w:hAnsi="Arial" w:cs="Arial"/>
          <w:b/>
          <w:sz w:val="20"/>
          <w:szCs w:val="20"/>
        </w:rPr>
        <w:t>POR LA COMISIÓN DE PATRIMONIO</w:t>
      </w:r>
    </w:p>
    <w:p w:rsidR="00696A20" w:rsidRPr="0080627B" w:rsidRDefault="00696A20" w:rsidP="00696A20">
      <w:pPr>
        <w:ind w:left="-426" w:right="-376"/>
        <w:jc w:val="center"/>
        <w:rPr>
          <w:rFonts w:ascii="Arial" w:hAnsi="Arial" w:cs="Arial"/>
          <w:b/>
          <w:sz w:val="20"/>
          <w:szCs w:val="20"/>
        </w:rPr>
      </w:pPr>
    </w:p>
    <w:p w:rsidR="00696A20" w:rsidRPr="0080627B" w:rsidRDefault="00696A20" w:rsidP="00696A20">
      <w:pPr>
        <w:ind w:left="-426" w:right="-376"/>
        <w:jc w:val="center"/>
        <w:rPr>
          <w:rFonts w:ascii="Arial" w:hAnsi="Arial" w:cs="Arial"/>
          <w:sz w:val="20"/>
          <w:szCs w:val="20"/>
        </w:rPr>
      </w:pPr>
      <w:r>
        <w:rPr>
          <w:rFonts w:ascii="Arial" w:hAnsi="Arial" w:cs="Arial"/>
          <w:sz w:val="20"/>
          <w:szCs w:val="20"/>
        </w:rPr>
        <w:t>Rubrica</w:t>
      </w:r>
    </w:p>
    <w:p w:rsidR="00696A20" w:rsidRPr="0080627B" w:rsidRDefault="00696A20" w:rsidP="00696A20">
      <w:pPr>
        <w:ind w:left="-426" w:right="-376"/>
        <w:jc w:val="center"/>
        <w:rPr>
          <w:rFonts w:ascii="Arial" w:hAnsi="Arial" w:cs="Arial"/>
          <w:sz w:val="20"/>
          <w:szCs w:val="20"/>
        </w:rPr>
      </w:pPr>
      <w:r w:rsidRPr="0080627B">
        <w:rPr>
          <w:rFonts w:ascii="Arial" w:hAnsi="Arial" w:cs="Arial"/>
          <w:sz w:val="20"/>
          <w:szCs w:val="20"/>
        </w:rPr>
        <w:t>LIC. JOSE TORRES DURON</w:t>
      </w:r>
    </w:p>
    <w:p w:rsidR="00696A20" w:rsidRPr="0080627B" w:rsidRDefault="00696A20" w:rsidP="00696A20">
      <w:pPr>
        <w:ind w:left="-426" w:right="-376"/>
        <w:jc w:val="center"/>
        <w:rPr>
          <w:rFonts w:ascii="Arial" w:hAnsi="Arial" w:cs="Arial"/>
          <w:sz w:val="20"/>
          <w:szCs w:val="20"/>
        </w:rPr>
      </w:pPr>
      <w:r w:rsidRPr="0080627B">
        <w:rPr>
          <w:rFonts w:ascii="Arial" w:hAnsi="Arial" w:cs="Arial"/>
          <w:bCs/>
          <w:sz w:val="20"/>
          <w:szCs w:val="20"/>
        </w:rPr>
        <w:t>Presidente</w:t>
      </w:r>
    </w:p>
    <w:p w:rsidR="00696A20" w:rsidRPr="0080627B" w:rsidRDefault="00696A20" w:rsidP="00696A20">
      <w:pPr>
        <w:ind w:left="-426" w:right="-376"/>
        <w:jc w:val="center"/>
        <w:rPr>
          <w:rFonts w:ascii="Arial" w:hAnsi="Arial" w:cs="Arial"/>
          <w:sz w:val="20"/>
          <w:szCs w:val="20"/>
        </w:rPr>
      </w:pPr>
    </w:p>
    <w:p w:rsidR="00696A20" w:rsidRPr="0080627B" w:rsidRDefault="00696A20" w:rsidP="00696A20">
      <w:pPr>
        <w:ind w:left="-426" w:right="-376"/>
        <w:rPr>
          <w:rFonts w:ascii="Arial" w:hAnsi="Arial" w:cs="Arial"/>
          <w:sz w:val="20"/>
          <w:szCs w:val="20"/>
        </w:rPr>
      </w:pPr>
      <w:r>
        <w:rPr>
          <w:rFonts w:ascii="Arial" w:hAnsi="Arial" w:cs="Arial"/>
          <w:sz w:val="20"/>
          <w:szCs w:val="20"/>
        </w:rPr>
        <w:t xml:space="preserve">                                            Rubrica                                                                   Rubrica</w:t>
      </w:r>
    </w:p>
    <w:p w:rsidR="00696A20" w:rsidRPr="0080627B" w:rsidRDefault="00696A20" w:rsidP="00696A20">
      <w:pPr>
        <w:ind w:left="-426" w:right="-376"/>
        <w:contextualSpacing/>
        <w:jc w:val="center"/>
        <w:rPr>
          <w:rFonts w:ascii="Arial" w:hAnsi="Arial" w:cs="Arial"/>
          <w:sz w:val="20"/>
          <w:szCs w:val="20"/>
        </w:rPr>
      </w:pPr>
      <w:r w:rsidRPr="0080627B">
        <w:rPr>
          <w:rFonts w:ascii="Arial" w:hAnsi="Arial" w:cs="Arial"/>
          <w:sz w:val="20"/>
          <w:szCs w:val="20"/>
        </w:rPr>
        <w:t>C. NORA ANGELICA NUNCIO ELIZONDO                  LIC. JUANA MARIA RUIZ PEREZ</w:t>
      </w:r>
    </w:p>
    <w:p w:rsidR="00696A20" w:rsidRPr="0080627B" w:rsidRDefault="00696A20" w:rsidP="00696A20">
      <w:pPr>
        <w:pStyle w:val="Ttulo4"/>
        <w:spacing w:before="0"/>
        <w:ind w:right="-376"/>
        <w:contextualSpacing/>
        <w:rPr>
          <w:rFonts w:ascii="Arial" w:hAnsi="Arial" w:cs="Arial"/>
          <w:b w:val="0"/>
          <w:i/>
          <w:sz w:val="20"/>
          <w:szCs w:val="20"/>
        </w:rPr>
      </w:pPr>
      <w:r w:rsidRPr="0080627B">
        <w:rPr>
          <w:rFonts w:ascii="Arial" w:hAnsi="Arial" w:cs="Arial"/>
          <w:b w:val="0"/>
          <w:sz w:val="20"/>
          <w:szCs w:val="20"/>
        </w:rPr>
        <w:t xml:space="preserve">                                Secretario                                                                     Vocal</w:t>
      </w:r>
    </w:p>
    <w:p w:rsidR="00696A20" w:rsidRPr="0080627B" w:rsidRDefault="00696A20" w:rsidP="00696A20">
      <w:pPr>
        <w:ind w:left="-426" w:right="-376"/>
        <w:contextualSpacing/>
        <w:jc w:val="center"/>
        <w:rPr>
          <w:rFonts w:ascii="Arial" w:hAnsi="Arial" w:cs="Arial"/>
          <w:sz w:val="20"/>
          <w:szCs w:val="20"/>
        </w:rPr>
      </w:pPr>
    </w:p>
    <w:p w:rsidR="00696A20" w:rsidRPr="0080627B" w:rsidRDefault="00696A20" w:rsidP="00696A20">
      <w:pPr>
        <w:ind w:right="-376"/>
        <w:contextualSpacing/>
        <w:rPr>
          <w:rFonts w:ascii="Arial" w:hAnsi="Arial" w:cs="Arial"/>
          <w:bCs/>
          <w:sz w:val="20"/>
          <w:szCs w:val="20"/>
        </w:rPr>
      </w:pPr>
      <w:r>
        <w:rPr>
          <w:rFonts w:ascii="Arial" w:hAnsi="Arial" w:cs="Arial"/>
          <w:bCs/>
          <w:sz w:val="20"/>
          <w:szCs w:val="20"/>
        </w:rPr>
        <w:t xml:space="preserve">                                Rubrica                                                                        Rubrica</w:t>
      </w:r>
    </w:p>
    <w:p w:rsidR="00696A20" w:rsidRPr="0080627B" w:rsidRDefault="00696A20" w:rsidP="00696A20">
      <w:pPr>
        <w:ind w:left="-426" w:right="-376"/>
        <w:contextualSpacing/>
        <w:jc w:val="center"/>
        <w:rPr>
          <w:rFonts w:ascii="Arial" w:hAnsi="Arial" w:cs="Arial"/>
          <w:bCs/>
          <w:sz w:val="20"/>
          <w:szCs w:val="20"/>
        </w:rPr>
      </w:pPr>
      <w:r w:rsidRPr="0080627B">
        <w:rPr>
          <w:rFonts w:ascii="Arial" w:hAnsi="Arial" w:cs="Arial"/>
          <w:bCs/>
          <w:sz w:val="20"/>
          <w:szCs w:val="20"/>
        </w:rPr>
        <w:t>C. ENEDELIA GONZALEZ PEDROZA                            C. GONZALO ALANIS ESTRADA</w:t>
      </w:r>
    </w:p>
    <w:p w:rsidR="00696A20" w:rsidRPr="0080627B" w:rsidRDefault="00696A20" w:rsidP="00696A20">
      <w:pPr>
        <w:pStyle w:val="Ttulo4"/>
        <w:spacing w:before="0"/>
        <w:ind w:left="-426" w:right="-376"/>
        <w:contextualSpacing/>
        <w:rPr>
          <w:rFonts w:ascii="Arial" w:hAnsi="Arial" w:cs="Arial"/>
          <w:b w:val="0"/>
          <w:i/>
          <w:sz w:val="20"/>
          <w:szCs w:val="20"/>
        </w:rPr>
      </w:pPr>
      <w:r w:rsidRPr="0080627B">
        <w:rPr>
          <w:rFonts w:ascii="Arial" w:hAnsi="Arial" w:cs="Arial"/>
          <w:b w:val="0"/>
          <w:sz w:val="20"/>
          <w:szCs w:val="20"/>
        </w:rPr>
        <w:t xml:space="preserve">                                           Vocal</w:t>
      </w:r>
      <w:r w:rsidRPr="0080627B">
        <w:rPr>
          <w:rFonts w:ascii="Arial" w:hAnsi="Arial" w:cs="Arial"/>
          <w:b w:val="0"/>
          <w:sz w:val="20"/>
          <w:szCs w:val="20"/>
        </w:rPr>
        <w:tab/>
      </w:r>
      <w:r w:rsidRPr="0080627B">
        <w:rPr>
          <w:rFonts w:ascii="Arial" w:hAnsi="Arial" w:cs="Arial"/>
          <w:b w:val="0"/>
          <w:sz w:val="20"/>
          <w:szCs w:val="20"/>
        </w:rPr>
        <w:tab/>
      </w:r>
      <w:r w:rsidRPr="0080627B">
        <w:rPr>
          <w:rFonts w:ascii="Arial" w:hAnsi="Arial" w:cs="Arial"/>
          <w:b w:val="0"/>
          <w:sz w:val="20"/>
          <w:szCs w:val="20"/>
        </w:rPr>
        <w:tab/>
      </w:r>
      <w:r w:rsidRPr="0080627B">
        <w:rPr>
          <w:rFonts w:ascii="Arial" w:hAnsi="Arial" w:cs="Arial"/>
          <w:b w:val="0"/>
          <w:sz w:val="20"/>
          <w:szCs w:val="20"/>
        </w:rPr>
        <w:tab/>
        <w:t xml:space="preserve">                             Vocal</w:t>
      </w:r>
    </w:p>
    <w:p w:rsidR="00696A20" w:rsidRPr="0080627B" w:rsidRDefault="00696A20" w:rsidP="00696A20">
      <w:pPr>
        <w:ind w:left="-426" w:right="-376"/>
        <w:jc w:val="both"/>
        <w:rPr>
          <w:rFonts w:ascii="Arial" w:hAnsi="Arial" w:cs="Arial"/>
          <w:b/>
          <w:sz w:val="20"/>
          <w:szCs w:val="20"/>
          <w:highlight w:val="yellow"/>
        </w:rPr>
      </w:pPr>
    </w:p>
    <w:p w:rsidR="008A1DE3" w:rsidRPr="008A1DE3" w:rsidRDefault="008A1DE3" w:rsidP="00AF65A7">
      <w:pPr>
        <w:tabs>
          <w:tab w:val="left" w:pos="0"/>
        </w:tabs>
        <w:ind w:left="708" w:right="26"/>
        <w:contextualSpacing/>
        <w:jc w:val="both"/>
        <w:rPr>
          <w:rFonts w:ascii="Arial" w:hAnsi="Arial" w:cs="Arial"/>
          <w:bCs/>
          <w:sz w:val="20"/>
          <w:szCs w:val="20"/>
        </w:rPr>
      </w:pPr>
      <w:r w:rsidRPr="008A1DE3">
        <w:rPr>
          <w:rFonts w:ascii="Arial" w:hAnsi="Arial" w:cs="Arial"/>
          <w:bCs/>
          <w:sz w:val="20"/>
          <w:szCs w:val="20"/>
        </w:rPr>
        <w:t>Todos a favor, es cuanto.</w:t>
      </w:r>
    </w:p>
    <w:p w:rsidR="001F7625" w:rsidRDefault="001F7625" w:rsidP="001F7625">
      <w:pPr>
        <w:tabs>
          <w:tab w:val="left" w:pos="0"/>
        </w:tabs>
        <w:ind w:left="708" w:right="26"/>
        <w:contextualSpacing/>
        <w:jc w:val="both"/>
        <w:rPr>
          <w:rFonts w:ascii="Arial" w:hAnsi="Arial" w:cs="Arial"/>
          <w:sz w:val="20"/>
          <w:szCs w:val="20"/>
        </w:rPr>
      </w:pPr>
    </w:p>
    <w:p w:rsidR="001F7625" w:rsidRPr="00FB2D82" w:rsidRDefault="001F7625" w:rsidP="00C86790">
      <w:pPr>
        <w:pStyle w:val="Sinespaciado1"/>
        <w:ind w:left="708" w:right="26"/>
        <w:jc w:val="both"/>
        <w:rPr>
          <w:rFonts w:ascii="Arial" w:hAnsi="Arial" w:cs="Arial"/>
          <w:b/>
          <w:sz w:val="20"/>
          <w:szCs w:val="20"/>
        </w:rPr>
      </w:pPr>
      <w:r>
        <w:rPr>
          <w:rFonts w:ascii="Arial" w:hAnsi="Arial" w:cs="Arial"/>
          <w:sz w:val="20"/>
          <w:szCs w:val="20"/>
        </w:rPr>
        <w:tab/>
      </w:r>
      <w:r w:rsidRPr="00AC00D8">
        <w:rPr>
          <w:rFonts w:ascii="Arial" w:hAnsi="Arial" w:cs="Arial"/>
          <w:sz w:val="20"/>
          <w:szCs w:val="20"/>
        </w:rPr>
        <w:t xml:space="preserve">El C. Lic. Epigmenio Garza Villarreal, Secretario del Ayuntamiento, hace uso de la palabra y manifiesta lo siguiente: Conocido que fue el </w:t>
      </w:r>
      <w:r w:rsidRPr="00AC00D8">
        <w:rPr>
          <w:rFonts w:ascii="Arial" w:hAnsi="Arial" w:cs="Arial"/>
          <w:b/>
          <w:sz w:val="20"/>
          <w:szCs w:val="20"/>
        </w:rPr>
        <w:t>DICTAMEN DE</w:t>
      </w:r>
      <w:r w:rsidR="00C86790" w:rsidRPr="00C86790">
        <w:rPr>
          <w:rFonts w:ascii="Arial" w:hAnsi="Arial" w:cs="Arial"/>
          <w:b/>
          <w:sz w:val="20"/>
          <w:szCs w:val="20"/>
        </w:rPr>
        <w:t xml:space="preserve"> </w:t>
      </w:r>
      <w:r w:rsidR="00C86790" w:rsidRPr="00590E2C">
        <w:rPr>
          <w:rFonts w:ascii="Arial" w:hAnsi="Arial" w:cs="Arial"/>
          <w:b/>
          <w:sz w:val="20"/>
          <w:szCs w:val="20"/>
        </w:rPr>
        <w:t>LA COMISIÓN DE PATRIMONIO MUNICIPAL, RELATIVO AL CUMPLIMIENTO DEL ACUERDO 6, CONSIGNADO EN EL ACTA NÚMERO 63, DE LA SESIÓN DEL R. AYUNTAMIENTO DE GUADALUPE NUEVO LEÓN, DE FECHA 13 DE SEPTIEMBRE DE 2005, A EFECTO DE FORMALIZAR LOS ACTOS JURÍDICOS CONDUCENTES, RELATIVOS AL OTORGAMIENTO EN DONACIÓN A FAVOR DEL GOBIERNO DEL ESTADO DE NUEVO LEÓN, A T</w:t>
      </w:r>
      <w:r w:rsidR="00C86790">
        <w:rPr>
          <w:rFonts w:ascii="Arial" w:hAnsi="Arial" w:cs="Arial"/>
          <w:b/>
          <w:sz w:val="20"/>
          <w:szCs w:val="20"/>
        </w:rPr>
        <w:t>RAVÉS SECRETARIA DE SALUD O.P.D</w:t>
      </w:r>
      <w:r w:rsidRPr="00AC00D8">
        <w:rPr>
          <w:rFonts w:ascii="Arial" w:hAnsi="Arial" w:cs="Arial"/>
          <w:b/>
          <w:sz w:val="20"/>
          <w:szCs w:val="20"/>
        </w:rPr>
        <w:t xml:space="preserve">, </w:t>
      </w:r>
      <w:r w:rsidRPr="00AC00D8">
        <w:rPr>
          <w:rFonts w:ascii="Arial" w:hAnsi="Arial" w:cs="Arial"/>
          <w:sz w:val="20"/>
          <w:szCs w:val="20"/>
        </w:rPr>
        <w:t xml:space="preserve">me permito consultar a los integrantes del R. Ayuntamiento, si desean hacer alguna intervención en lo General o en lo Particular que modifique la propuesta contenida en el Dictamen, </w:t>
      </w:r>
      <w:r w:rsidRPr="00FB2D82">
        <w:rPr>
          <w:rFonts w:ascii="Arial" w:hAnsi="Arial" w:cs="Arial"/>
          <w:sz w:val="20"/>
          <w:szCs w:val="20"/>
        </w:rPr>
        <w:t>no existiendo intervenciones ruego a los H. Integrantes del R. Ayuntamiento, se sirvan manifestar su aprobación del Dictamen presentado,  favor de levantar la mano de la forma acostumbrada, ¿quienes estén por la afirmativa?, ¿quienes estén por la negativa?, ¿quiénes se abstengan?, se procedió a la votación, se informa que se aprueba por unanimidad de votos.</w:t>
      </w:r>
    </w:p>
    <w:p w:rsidR="001F7625" w:rsidRPr="00DD53DA" w:rsidRDefault="001F7625" w:rsidP="001F7625">
      <w:pPr>
        <w:tabs>
          <w:tab w:val="left" w:pos="0"/>
        </w:tabs>
        <w:ind w:left="708" w:right="142"/>
        <w:contextualSpacing/>
        <w:jc w:val="both"/>
        <w:rPr>
          <w:rFonts w:ascii="Arial" w:hAnsi="Arial" w:cs="Arial"/>
          <w:b/>
          <w:sz w:val="20"/>
          <w:szCs w:val="20"/>
          <w:lang w:val="es-MX"/>
        </w:rPr>
      </w:pPr>
      <w:r w:rsidRPr="00DD53DA">
        <w:rPr>
          <w:rFonts w:ascii="Arial" w:hAnsi="Arial" w:cs="Arial"/>
          <w:b/>
          <w:sz w:val="20"/>
          <w:szCs w:val="20"/>
          <w:lang w:val="es-MX"/>
        </w:rPr>
        <w:lastRenderedPageBreak/>
        <w:t xml:space="preserve">Honorables integrantes del R. Ayuntamiento de Guadalupe, Nuevo León, me permito informar que se aprueba por </w:t>
      </w:r>
      <w:r>
        <w:rPr>
          <w:rFonts w:ascii="Arial" w:hAnsi="Arial" w:cs="Arial"/>
          <w:b/>
          <w:sz w:val="20"/>
          <w:szCs w:val="20"/>
          <w:lang w:val="es-MX"/>
        </w:rPr>
        <w:t>unanimidad</w:t>
      </w:r>
      <w:r w:rsidRPr="00DD53DA">
        <w:rPr>
          <w:rFonts w:ascii="Arial" w:hAnsi="Arial" w:cs="Arial"/>
          <w:b/>
          <w:sz w:val="20"/>
          <w:szCs w:val="20"/>
          <w:lang w:val="es-MX"/>
        </w:rPr>
        <w:t xml:space="preserve"> de votos, el Acuerdo No. 0</w:t>
      </w:r>
      <w:r>
        <w:rPr>
          <w:rFonts w:ascii="Arial" w:hAnsi="Arial" w:cs="Arial"/>
          <w:b/>
          <w:sz w:val="20"/>
          <w:szCs w:val="20"/>
          <w:lang w:val="es-MX"/>
        </w:rPr>
        <w:t>6</w:t>
      </w:r>
      <w:r w:rsidRPr="00DD53DA">
        <w:rPr>
          <w:rFonts w:ascii="Arial" w:hAnsi="Arial" w:cs="Arial"/>
          <w:b/>
          <w:sz w:val="20"/>
          <w:szCs w:val="20"/>
          <w:lang w:val="es-MX"/>
        </w:rPr>
        <w:t xml:space="preserve"> correspondiente al Punto No. I</w:t>
      </w:r>
      <w:r>
        <w:rPr>
          <w:rFonts w:ascii="Arial" w:hAnsi="Arial" w:cs="Arial"/>
          <w:b/>
          <w:sz w:val="20"/>
          <w:szCs w:val="20"/>
          <w:lang w:val="es-MX"/>
        </w:rPr>
        <w:t>X</w:t>
      </w:r>
      <w:r w:rsidRPr="00DD53DA">
        <w:rPr>
          <w:rFonts w:ascii="Arial" w:hAnsi="Arial" w:cs="Arial"/>
          <w:b/>
          <w:sz w:val="20"/>
          <w:szCs w:val="20"/>
          <w:lang w:val="es-MX"/>
        </w:rPr>
        <w:t>, del Orden del Día</w:t>
      </w:r>
      <w:r w:rsidRPr="00DD53DA">
        <w:rPr>
          <w:rFonts w:ascii="Arial" w:hAnsi="Arial" w:cs="Arial"/>
          <w:sz w:val="20"/>
          <w:szCs w:val="20"/>
          <w:lang w:val="es-MX"/>
        </w:rPr>
        <w:t>. El Acuerdo será publicado</w:t>
      </w:r>
      <w:r w:rsidR="0011540D">
        <w:rPr>
          <w:rFonts w:ascii="Arial" w:hAnsi="Arial" w:cs="Arial"/>
          <w:sz w:val="20"/>
          <w:szCs w:val="20"/>
          <w:lang w:val="es-MX"/>
        </w:rPr>
        <w:t xml:space="preserve">, </w:t>
      </w:r>
      <w:r w:rsidRPr="00DD53DA">
        <w:rPr>
          <w:rFonts w:ascii="Arial" w:hAnsi="Arial" w:cs="Arial"/>
          <w:sz w:val="20"/>
          <w:szCs w:val="20"/>
          <w:lang w:val="es-MX"/>
        </w:rPr>
        <w:t>en la Gaceta Municipal, así mismo se transcribirá  íntegramente al Acta correspondiente.</w:t>
      </w:r>
    </w:p>
    <w:p w:rsidR="001F7625" w:rsidRPr="00D26E9B" w:rsidRDefault="001F7625" w:rsidP="001F7625">
      <w:pPr>
        <w:pStyle w:val="Sinespaciado1"/>
        <w:ind w:left="708" w:right="26"/>
        <w:jc w:val="center"/>
        <w:rPr>
          <w:rFonts w:ascii="Arial" w:hAnsi="Arial" w:cs="Arial"/>
          <w:b/>
          <w:sz w:val="12"/>
          <w:szCs w:val="12"/>
        </w:rPr>
      </w:pPr>
    </w:p>
    <w:p w:rsidR="001F7625" w:rsidRPr="00AC00D8" w:rsidRDefault="001F7625" w:rsidP="001F7625">
      <w:pPr>
        <w:pStyle w:val="Sinespaciado1"/>
        <w:ind w:left="708" w:right="26"/>
        <w:jc w:val="center"/>
        <w:rPr>
          <w:rFonts w:ascii="Arial" w:hAnsi="Arial" w:cs="Arial"/>
          <w:b/>
          <w:sz w:val="20"/>
          <w:szCs w:val="20"/>
        </w:rPr>
      </w:pPr>
      <w:r w:rsidRPr="00AC00D8">
        <w:rPr>
          <w:rFonts w:ascii="Arial" w:hAnsi="Arial" w:cs="Arial"/>
          <w:b/>
          <w:sz w:val="20"/>
          <w:szCs w:val="20"/>
        </w:rPr>
        <w:t xml:space="preserve">ACUERDO No. </w:t>
      </w:r>
      <w:r>
        <w:rPr>
          <w:rFonts w:ascii="Arial" w:hAnsi="Arial" w:cs="Arial"/>
          <w:b/>
          <w:sz w:val="20"/>
          <w:szCs w:val="20"/>
        </w:rPr>
        <w:t>6</w:t>
      </w:r>
    </w:p>
    <w:p w:rsidR="008A1DE3" w:rsidRPr="00D26E9B" w:rsidRDefault="008A1DE3" w:rsidP="00231837">
      <w:pPr>
        <w:pStyle w:val="Sinespaciado1"/>
        <w:ind w:left="-567" w:right="-286" w:firstLine="1275"/>
        <w:jc w:val="both"/>
        <w:rPr>
          <w:rFonts w:ascii="Arial" w:hAnsi="Arial" w:cs="Arial"/>
          <w:b/>
          <w:bCs/>
          <w:sz w:val="12"/>
          <w:szCs w:val="12"/>
        </w:rPr>
      </w:pPr>
    </w:p>
    <w:p w:rsidR="008941D2" w:rsidRPr="0080627B" w:rsidRDefault="008941D2" w:rsidP="008941D2">
      <w:pPr>
        <w:ind w:left="708" w:right="26"/>
        <w:jc w:val="both"/>
        <w:rPr>
          <w:rFonts w:ascii="Arial" w:hAnsi="Arial" w:cs="Arial"/>
          <w:sz w:val="20"/>
          <w:szCs w:val="20"/>
        </w:rPr>
      </w:pPr>
      <w:r w:rsidRPr="0080627B">
        <w:rPr>
          <w:rFonts w:ascii="Arial" w:hAnsi="Arial" w:cs="Arial"/>
          <w:b/>
          <w:sz w:val="20"/>
          <w:szCs w:val="20"/>
        </w:rPr>
        <w:t>PRIMERO</w:t>
      </w:r>
      <w:r w:rsidRPr="0080627B">
        <w:rPr>
          <w:rFonts w:ascii="Arial" w:hAnsi="Arial" w:cs="Arial"/>
          <w:sz w:val="20"/>
          <w:szCs w:val="20"/>
        </w:rPr>
        <w:t>: El R. Ayuntamiento de Guadalupe, Nuevo León, con fundamento en los artículos 115 de la Constitución Política de los Estados Unidos Mexicanos; 119 y 120 de la Constitución Política del Estado Libre y Soberano de Nuevo León; 203 y 208 de la Ley del Gobierno Municipal del Estado de Nuevo León; 201 último párrafo de la Ley de Desarrollo Urbano del Estado de Nuevo León, aprueba y autoriza  a efecto de dar cumplimiento del Acuerdo 6, consignado en el Acta número 63, de la Sesión del R. Ayuntamiento de Guadalupe Nuevo León, de fecha 13 de septiembre de 2005, se formalicen los actos jurídicos conducentes, relativos al otorgamiento en Donación a favor del Gobierno del Estado de Nuevo León, a través Secretaria de Salud O.P.D., de una porción de 1,000.00 metros cuadrados de bien inmueble municipal ubicado en la calle Encinos y Limón en la Colonia Los Encinos, identificado con el expediente catastral 39-129-004, resultante de una subdivisión de una superficie total de 2,342.00 metros cuadrados, identificada con el expediente catastral 39129001, en la que actualmente funciona como Centro de Salud.</w:t>
      </w:r>
    </w:p>
    <w:p w:rsidR="00694DCA" w:rsidRDefault="00694DCA" w:rsidP="008941D2">
      <w:pPr>
        <w:pStyle w:val="Textoindependiente21"/>
        <w:tabs>
          <w:tab w:val="left" w:pos="1560"/>
        </w:tabs>
        <w:ind w:left="708" w:right="26"/>
        <w:rPr>
          <w:rFonts w:ascii="Arial" w:hAnsi="Arial" w:cs="Arial"/>
          <w:b/>
          <w:sz w:val="20"/>
          <w:lang w:val="es-MX"/>
        </w:rPr>
      </w:pPr>
    </w:p>
    <w:p w:rsidR="008941D2" w:rsidRPr="0080627B" w:rsidRDefault="008941D2" w:rsidP="008941D2">
      <w:pPr>
        <w:pStyle w:val="Textoindependiente21"/>
        <w:tabs>
          <w:tab w:val="left" w:pos="1560"/>
        </w:tabs>
        <w:ind w:left="708" w:right="26"/>
        <w:rPr>
          <w:rFonts w:ascii="Arial" w:hAnsi="Arial" w:cs="Arial"/>
          <w:sz w:val="20"/>
          <w:lang w:val="es-MX"/>
        </w:rPr>
      </w:pPr>
      <w:r w:rsidRPr="0080627B">
        <w:rPr>
          <w:rFonts w:ascii="Arial" w:hAnsi="Arial" w:cs="Arial"/>
          <w:b/>
          <w:sz w:val="20"/>
          <w:lang w:val="es-MX"/>
        </w:rPr>
        <w:t>SEGUNDO.-</w:t>
      </w:r>
      <w:r w:rsidRPr="0080627B">
        <w:rPr>
          <w:rFonts w:ascii="Arial" w:hAnsi="Arial" w:cs="Arial"/>
          <w:sz w:val="20"/>
          <w:lang w:val="es-MX"/>
        </w:rPr>
        <w:t xml:space="preserve"> Instrúyase a la Dirección de Patrimonio y a la Dirección Jurídica, para que integren el expediente respectivo cumplimentando lo establecido en las normas jurídicas que especifica el artículo 208 de la Ley de Gobierno Municipal del Estado de Nuevo León, y una vez hecho esto, por parte de la Secretaria del Ayuntamiento remítase al H. Congreso del Estado para la aprobación correspondiente de conformidad con lo establecido en el artículo 201 último párrafo de la Ley de Desarrollo Urbano del Estado de Nuevo León.</w:t>
      </w:r>
    </w:p>
    <w:p w:rsidR="008941D2" w:rsidRPr="0080627B" w:rsidRDefault="008941D2" w:rsidP="008941D2">
      <w:pPr>
        <w:ind w:right="26"/>
        <w:jc w:val="both"/>
        <w:rPr>
          <w:rFonts w:ascii="Arial" w:hAnsi="Arial" w:cs="Arial"/>
          <w:b/>
          <w:sz w:val="20"/>
          <w:szCs w:val="20"/>
        </w:rPr>
      </w:pPr>
    </w:p>
    <w:p w:rsidR="008941D2" w:rsidRPr="0080627B" w:rsidRDefault="008941D2" w:rsidP="008941D2">
      <w:pPr>
        <w:ind w:left="708" w:right="26"/>
        <w:jc w:val="both"/>
        <w:rPr>
          <w:rFonts w:ascii="Arial" w:hAnsi="Arial" w:cs="Arial"/>
          <w:sz w:val="20"/>
          <w:szCs w:val="20"/>
        </w:rPr>
      </w:pPr>
      <w:r w:rsidRPr="0080627B">
        <w:rPr>
          <w:rFonts w:ascii="Arial" w:hAnsi="Arial" w:cs="Arial"/>
          <w:b/>
          <w:sz w:val="20"/>
          <w:szCs w:val="20"/>
        </w:rPr>
        <w:t>TERCERO.-</w:t>
      </w:r>
      <w:r w:rsidRPr="0080627B">
        <w:rPr>
          <w:rFonts w:ascii="Arial" w:hAnsi="Arial" w:cs="Arial"/>
          <w:sz w:val="20"/>
          <w:szCs w:val="20"/>
        </w:rPr>
        <w:t xml:space="preserve"> Instrúyase a la Dirección Jurídica y de Patrimonio para que una vez que sea aprobada la desincorporación por parte del H. Congreso del Estado de la porción descrita en el proemio, se proceda mediante la figura jurídica de donación el otorgamiento del bien al Gobierno del Estado a través Secretaria de Salud O.P.D. y así mismo se lleven a cabo los actos conducentes en el Registro Público de la Propiedad y del Comercio, así como la baja respectiva del Patrimonio Municipal.</w:t>
      </w:r>
    </w:p>
    <w:p w:rsidR="008941D2" w:rsidRPr="00694DCA" w:rsidRDefault="008941D2" w:rsidP="008941D2">
      <w:pPr>
        <w:ind w:right="26"/>
        <w:jc w:val="both"/>
        <w:rPr>
          <w:rFonts w:ascii="Arial" w:hAnsi="Arial" w:cs="Arial"/>
          <w:sz w:val="18"/>
          <w:szCs w:val="20"/>
        </w:rPr>
      </w:pPr>
    </w:p>
    <w:p w:rsidR="008941D2" w:rsidRPr="0080627B" w:rsidRDefault="008941D2" w:rsidP="008941D2">
      <w:pPr>
        <w:ind w:left="708" w:right="26"/>
        <w:jc w:val="both"/>
        <w:rPr>
          <w:rFonts w:ascii="Arial" w:hAnsi="Arial" w:cs="Arial"/>
          <w:sz w:val="20"/>
          <w:szCs w:val="20"/>
        </w:rPr>
      </w:pPr>
      <w:r w:rsidRPr="0080627B">
        <w:rPr>
          <w:rFonts w:ascii="Arial" w:hAnsi="Arial" w:cs="Arial"/>
          <w:b/>
          <w:sz w:val="20"/>
          <w:szCs w:val="20"/>
        </w:rPr>
        <w:t>CUARTO.-</w:t>
      </w:r>
      <w:r w:rsidRPr="0080627B">
        <w:rPr>
          <w:rFonts w:ascii="Arial" w:hAnsi="Arial" w:cs="Arial"/>
          <w:sz w:val="20"/>
          <w:szCs w:val="20"/>
        </w:rPr>
        <w:t xml:space="preserve"> Instrúyase al Secretario del R. Ayuntamiento para que envíe el presente acuerdo para su publicación en la Gaceta Municipal.</w:t>
      </w:r>
    </w:p>
    <w:p w:rsidR="00D26E9B" w:rsidRDefault="00D26E9B" w:rsidP="00C91E13">
      <w:pPr>
        <w:pStyle w:val="Sinespaciado1"/>
        <w:ind w:left="-567" w:right="-286" w:firstLine="1275"/>
        <w:jc w:val="both"/>
        <w:rPr>
          <w:rFonts w:ascii="Arial" w:hAnsi="Arial" w:cs="Arial"/>
          <w:b/>
          <w:bCs/>
          <w:sz w:val="20"/>
          <w:szCs w:val="20"/>
        </w:rPr>
      </w:pPr>
    </w:p>
    <w:p w:rsidR="00C91E13" w:rsidRPr="0007675F" w:rsidRDefault="00C91E13" w:rsidP="00C91E13">
      <w:pPr>
        <w:pStyle w:val="Sinespaciado1"/>
        <w:ind w:left="-567" w:right="-286" w:firstLine="1275"/>
        <w:jc w:val="both"/>
        <w:rPr>
          <w:rFonts w:ascii="Arial" w:hAnsi="Arial" w:cs="Arial"/>
          <w:b/>
          <w:bCs/>
          <w:sz w:val="20"/>
          <w:szCs w:val="20"/>
        </w:rPr>
      </w:pPr>
      <w:r w:rsidRPr="0007675F">
        <w:rPr>
          <w:rFonts w:ascii="Arial" w:hAnsi="Arial" w:cs="Arial"/>
          <w:b/>
          <w:bCs/>
          <w:sz w:val="20"/>
          <w:szCs w:val="20"/>
        </w:rPr>
        <w:t xml:space="preserve">X.- ASUNTOS GENERALES. </w:t>
      </w:r>
    </w:p>
    <w:p w:rsidR="00D26E9B" w:rsidRPr="00694DCA" w:rsidRDefault="006A5A37" w:rsidP="00AF65A7">
      <w:pPr>
        <w:tabs>
          <w:tab w:val="left" w:pos="0"/>
        </w:tabs>
        <w:ind w:left="708" w:right="26"/>
        <w:contextualSpacing/>
        <w:jc w:val="both"/>
        <w:rPr>
          <w:rFonts w:ascii="Arial" w:hAnsi="Arial" w:cs="Arial"/>
          <w:sz w:val="10"/>
          <w:szCs w:val="20"/>
        </w:rPr>
      </w:pPr>
      <w:r>
        <w:rPr>
          <w:rFonts w:ascii="Arial" w:hAnsi="Arial" w:cs="Arial"/>
          <w:sz w:val="20"/>
          <w:szCs w:val="20"/>
        </w:rPr>
        <w:tab/>
      </w:r>
    </w:p>
    <w:p w:rsidR="00C91E13" w:rsidRDefault="00D26E9B" w:rsidP="00AF65A7">
      <w:pPr>
        <w:tabs>
          <w:tab w:val="left" w:pos="0"/>
        </w:tabs>
        <w:ind w:left="708" w:right="26"/>
        <w:contextualSpacing/>
        <w:jc w:val="both"/>
        <w:rPr>
          <w:rFonts w:ascii="Arial" w:hAnsi="Arial" w:cs="Arial"/>
          <w:sz w:val="20"/>
          <w:szCs w:val="20"/>
        </w:rPr>
      </w:pPr>
      <w:r>
        <w:rPr>
          <w:rFonts w:ascii="Arial" w:hAnsi="Arial" w:cs="Arial"/>
          <w:sz w:val="20"/>
          <w:szCs w:val="20"/>
        </w:rPr>
        <w:tab/>
      </w:r>
      <w:r w:rsidR="001F7625" w:rsidRPr="00AC00D8">
        <w:rPr>
          <w:rFonts w:ascii="Arial" w:hAnsi="Arial" w:cs="Arial"/>
          <w:sz w:val="20"/>
          <w:szCs w:val="20"/>
        </w:rPr>
        <w:t xml:space="preserve">El C. Lic. Epigmenio Garza Villarreal, Secretario del Ayuntamiento, hace uso de la palabra y manifiesta lo siguiente: En cumplimiento del Orden del Día, </w:t>
      </w:r>
      <w:r w:rsidR="00C91E13">
        <w:rPr>
          <w:rFonts w:ascii="Arial" w:hAnsi="Arial" w:cs="Arial"/>
          <w:sz w:val="20"/>
          <w:szCs w:val="20"/>
        </w:rPr>
        <w:t xml:space="preserve">pasamos Asuntos Generales, me permito informar a ustedes que en agenda previa tenemos un </w:t>
      </w:r>
      <w:r w:rsidR="00C91E13" w:rsidRPr="00C91E13">
        <w:rPr>
          <w:rFonts w:ascii="Arial" w:hAnsi="Arial" w:cs="Arial"/>
          <w:b/>
          <w:sz w:val="20"/>
          <w:szCs w:val="20"/>
        </w:rPr>
        <w:t>Punto de Acuerdo</w:t>
      </w:r>
      <w:r w:rsidR="00C91E13">
        <w:rPr>
          <w:rFonts w:ascii="Arial" w:hAnsi="Arial" w:cs="Arial"/>
          <w:sz w:val="20"/>
          <w:szCs w:val="20"/>
        </w:rPr>
        <w:t xml:space="preserve"> </w:t>
      </w:r>
    </w:p>
    <w:p w:rsidR="00C91E13" w:rsidRDefault="00C91E13" w:rsidP="00AF65A7">
      <w:pPr>
        <w:tabs>
          <w:tab w:val="left" w:pos="0"/>
        </w:tabs>
        <w:ind w:left="708" w:right="26"/>
        <w:contextualSpacing/>
        <w:jc w:val="both"/>
        <w:rPr>
          <w:rFonts w:ascii="Arial" w:hAnsi="Arial" w:cs="Arial"/>
          <w:sz w:val="20"/>
          <w:szCs w:val="20"/>
        </w:rPr>
      </w:pPr>
      <w:r>
        <w:rPr>
          <w:rFonts w:ascii="Arial" w:hAnsi="Arial" w:cs="Arial"/>
          <w:sz w:val="20"/>
          <w:szCs w:val="20"/>
        </w:rPr>
        <w:lastRenderedPageBreak/>
        <w:t xml:space="preserve">Agendado, relativo a un convenio de colaboración y </w:t>
      </w:r>
      <w:r w:rsidR="0071652E">
        <w:rPr>
          <w:rFonts w:ascii="Arial" w:hAnsi="Arial" w:cs="Arial"/>
          <w:sz w:val="20"/>
          <w:szCs w:val="20"/>
        </w:rPr>
        <w:t xml:space="preserve">coordinación </w:t>
      </w:r>
      <w:r w:rsidR="00C20CDA">
        <w:rPr>
          <w:rFonts w:ascii="Arial" w:hAnsi="Arial" w:cs="Arial"/>
          <w:sz w:val="20"/>
          <w:szCs w:val="20"/>
        </w:rPr>
        <w:t>intermunicipal</w:t>
      </w:r>
      <w:r w:rsidR="0071652E">
        <w:rPr>
          <w:rFonts w:ascii="Arial" w:hAnsi="Arial" w:cs="Arial"/>
          <w:sz w:val="20"/>
          <w:szCs w:val="20"/>
        </w:rPr>
        <w:t xml:space="preserve"> con el Municipio de San Nicolás de los Garza, por lo que le cedo el uso de la palabra al C. Regidor Profr. Miguel </w:t>
      </w:r>
      <w:r w:rsidR="00E062E8">
        <w:rPr>
          <w:rFonts w:ascii="Arial" w:hAnsi="Arial" w:cs="Arial"/>
          <w:sz w:val="20"/>
          <w:szCs w:val="20"/>
        </w:rPr>
        <w:t xml:space="preserve">Ángel </w:t>
      </w:r>
      <w:r w:rsidR="00C20CDA">
        <w:rPr>
          <w:rFonts w:ascii="Arial" w:hAnsi="Arial" w:cs="Arial"/>
          <w:sz w:val="20"/>
          <w:szCs w:val="20"/>
        </w:rPr>
        <w:t>Rodríguez</w:t>
      </w:r>
      <w:r w:rsidR="00E062E8">
        <w:rPr>
          <w:rFonts w:ascii="Arial" w:hAnsi="Arial" w:cs="Arial"/>
          <w:sz w:val="20"/>
          <w:szCs w:val="20"/>
        </w:rPr>
        <w:t xml:space="preserve"> Garza, Presidente de la Comisión de </w:t>
      </w:r>
      <w:r w:rsidR="00C20CDA">
        <w:rPr>
          <w:rFonts w:ascii="Arial" w:hAnsi="Arial" w:cs="Arial"/>
          <w:sz w:val="20"/>
          <w:szCs w:val="20"/>
        </w:rPr>
        <w:t>Legislación</w:t>
      </w:r>
      <w:r w:rsidR="00E062E8">
        <w:rPr>
          <w:rFonts w:ascii="Arial" w:hAnsi="Arial" w:cs="Arial"/>
          <w:sz w:val="20"/>
          <w:szCs w:val="20"/>
        </w:rPr>
        <w:t xml:space="preserve"> y Régimen Interior de Gobierno para que nos presente el Punto de Acuerdo.</w:t>
      </w:r>
    </w:p>
    <w:p w:rsidR="00E062E8" w:rsidRDefault="00E062E8" w:rsidP="00AF65A7">
      <w:pPr>
        <w:tabs>
          <w:tab w:val="left" w:pos="0"/>
        </w:tabs>
        <w:ind w:left="708" w:right="26"/>
        <w:contextualSpacing/>
        <w:jc w:val="both"/>
        <w:rPr>
          <w:rFonts w:ascii="Arial" w:hAnsi="Arial" w:cs="Arial"/>
          <w:sz w:val="20"/>
          <w:szCs w:val="20"/>
        </w:rPr>
      </w:pPr>
    </w:p>
    <w:p w:rsidR="009D7D18" w:rsidRDefault="0071652E" w:rsidP="009D7D18">
      <w:pPr>
        <w:tabs>
          <w:tab w:val="left" w:pos="0"/>
        </w:tabs>
        <w:ind w:left="708" w:right="26"/>
        <w:contextualSpacing/>
        <w:jc w:val="both"/>
        <w:rPr>
          <w:rFonts w:ascii="Arial" w:hAnsi="Arial" w:cs="Arial"/>
          <w:sz w:val="20"/>
          <w:szCs w:val="20"/>
        </w:rPr>
      </w:pPr>
      <w:r>
        <w:rPr>
          <w:rFonts w:ascii="Arial" w:hAnsi="Arial" w:cs="Arial"/>
          <w:sz w:val="20"/>
          <w:szCs w:val="20"/>
        </w:rPr>
        <w:tab/>
        <w:t xml:space="preserve">El C. Regidor Profr. Miguel Ángel </w:t>
      </w:r>
      <w:r w:rsidR="00C20CDA">
        <w:rPr>
          <w:rFonts w:ascii="Arial" w:hAnsi="Arial" w:cs="Arial"/>
          <w:sz w:val="20"/>
          <w:szCs w:val="20"/>
        </w:rPr>
        <w:t>Rodríguez</w:t>
      </w:r>
      <w:r>
        <w:rPr>
          <w:rFonts w:ascii="Arial" w:hAnsi="Arial" w:cs="Arial"/>
          <w:sz w:val="20"/>
          <w:szCs w:val="20"/>
        </w:rPr>
        <w:t xml:space="preserve"> Garza, </w:t>
      </w:r>
      <w:r w:rsidRPr="00AC00D8">
        <w:rPr>
          <w:rFonts w:ascii="Arial" w:hAnsi="Arial" w:cs="Arial"/>
          <w:sz w:val="20"/>
          <w:szCs w:val="20"/>
        </w:rPr>
        <w:t>hace uso de la palabra y manifiesta lo siguiente:</w:t>
      </w:r>
      <w:r>
        <w:rPr>
          <w:rFonts w:ascii="Arial" w:hAnsi="Arial" w:cs="Arial"/>
          <w:sz w:val="20"/>
          <w:szCs w:val="20"/>
        </w:rPr>
        <w:t xml:space="preserve"> </w:t>
      </w:r>
      <w:r w:rsidR="009D7D18">
        <w:rPr>
          <w:rFonts w:ascii="Arial" w:hAnsi="Arial" w:cs="Arial"/>
          <w:sz w:val="20"/>
          <w:szCs w:val="20"/>
        </w:rPr>
        <w:t>Gracias Sr. Secretario, con el permiso del Sr. Alcalde, Sr. Tesorero.</w:t>
      </w:r>
    </w:p>
    <w:p w:rsidR="0071652E" w:rsidRDefault="0071652E" w:rsidP="00AF65A7">
      <w:pPr>
        <w:tabs>
          <w:tab w:val="left" w:pos="0"/>
        </w:tabs>
        <w:ind w:left="708" w:right="26"/>
        <w:contextualSpacing/>
        <w:jc w:val="both"/>
        <w:rPr>
          <w:rFonts w:ascii="Arial" w:hAnsi="Arial" w:cs="Arial"/>
          <w:sz w:val="20"/>
          <w:szCs w:val="20"/>
        </w:rPr>
      </w:pPr>
    </w:p>
    <w:p w:rsidR="00927B00" w:rsidRPr="00927B00" w:rsidRDefault="00927B00" w:rsidP="00927B00">
      <w:pPr>
        <w:ind w:left="-567" w:right="-142" w:firstLine="1275"/>
        <w:jc w:val="both"/>
        <w:rPr>
          <w:rFonts w:ascii="Arial" w:hAnsi="Arial" w:cs="Arial"/>
          <w:b/>
          <w:sz w:val="20"/>
          <w:szCs w:val="20"/>
        </w:rPr>
      </w:pPr>
      <w:r w:rsidRPr="00927B00">
        <w:rPr>
          <w:rFonts w:ascii="Arial" w:hAnsi="Arial" w:cs="Arial"/>
          <w:b/>
          <w:sz w:val="20"/>
          <w:szCs w:val="20"/>
        </w:rPr>
        <w:t>CC. INTEGRANTES DEL R. AYUNTAMIENTO DE GUADALUPE, NUEVO LEÓN</w:t>
      </w:r>
    </w:p>
    <w:p w:rsidR="00927B00" w:rsidRPr="00927B00" w:rsidRDefault="00927B00" w:rsidP="00927B00">
      <w:pPr>
        <w:ind w:left="-567" w:right="-142" w:firstLine="1275"/>
        <w:jc w:val="both"/>
        <w:rPr>
          <w:rFonts w:ascii="Arial" w:hAnsi="Arial" w:cs="Arial"/>
          <w:b/>
          <w:sz w:val="20"/>
          <w:szCs w:val="20"/>
        </w:rPr>
      </w:pPr>
      <w:r w:rsidRPr="00927B00">
        <w:rPr>
          <w:rFonts w:ascii="Arial" w:hAnsi="Arial" w:cs="Arial"/>
          <w:b/>
          <w:sz w:val="20"/>
          <w:szCs w:val="20"/>
        </w:rPr>
        <w:t>PRESENTE.-</w:t>
      </w:r>
    </w:p>
    <w:p w:rsidR="00927B00" w:rsidRPr="00927B00" w:rsidRDefault="00927B00" w:rsidP="00927B00">
      <w:pPr>
        <w:ind w:left="-567" w:right="-142"/>
        <w:jc w:val="both"/>
        <w:rPr>
          <w:rFonts w:ascii="Arial" w:hAnsi="Arial" w:cs="Arial"/>
          <w:b/>
          <w:sz w:val="20"/>
          <w:szCs w:val="20"/>
        </w:rPr>
      </w:pPr>
    </w:p>
    <w:p w:rsidR="00927B00" w:rsidRPr="00927B00" w:rsidRDefault="00927B00" w:rsidP="00927B00">
      <w:pPr>
        <w:ind w:left="708" w:right="-142"/>
        <w:jc w:val="both"/>
        <w:rPr>
          <w:rFonts w:ascii="Arial" w:hAnsi="Arial" w:cs="Arial"/>
          <w:sz w:val="20"/>
          <w:szCs w:val="20"/>
        </w:rPr>
      </w:pPr>
      <w:r w:rsidRPr="00927B00">
        <w:rPr>
          <w:rFonts w:ascii="Arial" w:hAnsi="Arial" w:cs="Arial"/>
          <w:sz w:val="20"/>
          <w:szCs w:val="20"/>
        </w:rPr>
        <w:t>El suscrito en mi carácter Presidente de la Comisión de Legislación y Régimen Interior de Gobierno, a nombre propio y de los integrantes de la misma, me permito presentar un punto de acuerdo de urgente resolución, consistente en la propuesta al pleno del Ayuntamiento para que autorice un Convenio de Colaboración y Coordinación entre los Municipios de Guadalupe Nuevo  León y San Nicolás de los Garza Nuevo León, con el objetivo de formalizar acciones conjuntas de delimitación territorial.</w:t>
      </w:r>
    </w:p>
    <w:p w:rsidR="00927B00" w:rsidRPr="00927B00" w:rsidRDefault="00927B00" w:rsidP="00927B00">
      <w:pPr>
        <w:ind w:left="-567" w:right="-142"/>
        <w:jc w:val="both"/>
        <w:rPr>
          <w:rFonts w:ascii="Arial" w:hAnsi="Arial" w:cs="Arial"/>
          <w:sz w:val="20"/>
          <w:szCs w:val="20"/>
        </w:rPr>
      </w:pPr>
    </w:p>
    <w:p w:rsidR="00927B00" w:rsidRPr="00927B00" w:rsidRDefault="00927B00" w:rsidP="00927B00">
      <w:pPr>
        <w:ind w:left="-567" w:right="-142" w:firstLine="1275"/>
        <w:jc w:val="both"/>
        <w:rPr>
          <w:rFonts w:ascii="Arial" w:hAnsi="Arial" w:cs="Arial"/>
          <w:sz w:val="20"/>
          <w:szCs w:val="20"/>
        </w:rPr>
      </w:pPr>
      <w:r w:rsidRPr="00927B00">
        <w:rPr>
          <w:rFonts w:ascii="Arial" w:hAnsi="Arial" w:cs="Arial"/>
          <w:sz w:val="20"/>
          <w:szCs w:val="20"/>
        </w:rPr>
        <w:t>Es por lo que en base a ello tiene a bien presentar a este H. Cuerpo Colegiado, los siguientes:</w:t>
      </w:r>
    </w:p>
    <w:p w:rsidR="00927B00" w:rsidRPr="00927B00" w:rsidRDefault="00927B00" w:rsidP="00927B00">
      <w:pPr>
        <w:ind w:left="-567" w:right="-142"/>
        <w:rPr>
          <w:rFonts w:ascii="Arial" w:hAnsi="Arial" w:cs="Arial"/>
          <w:b/>
          <w:sz w:val="20"/>
          <w:szCs w:val="20"/>
        </w:rPr>
      </w:pPr>
    </w:p>
    <w:p w:rsidR="00927B00" w:rsidRPr="00927B00" w:rsidRDefault="00927B00" w:rsidP="00927B00">
      <w:pPr>
        <w:ind w:left="-567" w:right="-142"/>
        <w:jc w:val="center"/>
        <w:rPr>
          <w:rFonts w:ascii="Arial" w:hAnsi="Arial" w:cs="Arial"/>
          <w:b/>
          <w:sz w:val="20"/>
          <w:szCs w:val="20"/>
        </w:rPr>
      </w:pPr>
      <w:r w:rsidRPr="00927B00">
        <w:rPr>
          <w:rFonts w:ascii="Arial" w:hAnsi="Arial" w:cs="Arial"/>
          <w:b/>
          <w:sz w:val="20"/>
          <w:szCs w:val="20"/>
        </w:rPr>
        <w:t>CONSIDERANDOS</w:t>
      </w:r>
    </w:p>
    <w:p w:rsidR="00927B00" w:rsidRPr="00927B00" w:rsidRDefault="00927B00" w:rsidP="00927B00">
      <w:pPr>
        <w:ind w:left="-567" w:right="-142"/>
        <w:jc w:val="center"/>
        <w:rPr>
          <w:rFonts w:ascii="Arial" w:hAnsi="Arial" w:cs="Arial"/>
          <w:b/>
          <w:sz w:val="20"/>
          <w:szCs w:val="20"/>
        </w:rPr>
      </w:pPr>
    </w:p>
    <w:p w:rsidR="00927B00" w:rsidRPr="00927B00" w:rsidRDefault="00927B00" w:rsidP="00927B00">
      <w:pPr>
        <w:autoSpaceDE w:val="0"/>
        <w:autoSpaceDN w:val="0"/>
        <w:ind w:left="708" w:right="-142"/>
        <w:jc w:val="both"/>
        <w:rPr>
          <w:rFonts w:ascii="Arial" w:hAnsi="Arial" w:cs="Arial"/>
          <w:sz w:val="20"/>
          <w:szCs w:val="20"/>
          <w:lang w:val="es-MX"/>
        </w:rPr>
      </w:pPr>
      <w:r w:rsidRPr="00927B00">
        <w:rPr>
          <w:rFonts w:ascii="Arial" w:hAnsi="Arial" w:cs="Arial"/>
          <w:b/>
          <w:sz w:val="20"/>
          <w:szCs w:val="20"/>
        </w:rPr>
        <w:t>Único.-</w:t>
      </w:r>
      <w:r w:rsidRPr="00927B00">
        <w:rPr>
          <w:rFonts w:ascii="Arial" w:hAnsi="Arial" w:cs="Arial"/>
          <w:sz w:val="20"/>
          <w:szCs w:val="20"/>
        </w:rPr>
        <w:t xml:space="preserve">. Que el R. Ayuntamiento en la Cuadragésima Séptima Sesión Ordinaria, aprobó el Acuerdo No 03, consignado en el Acta No 61, de fecha 14 de septiembre del 2017, relativo a la remisión </w:t>
      </w:r>
      <w:r w:rsidRPr="00927B00">
        <w:rPr>
          <w:rFonts w:ascii="Arial" w:eastAsia="Arial" w:hAnsi="Arial" w:cs="Arial"/>
          <w:sz w:val="20"/>
          <w:szCs w:val="20"/>
        </w:rPr>
        <w:t xml:space="preserve">al H. Congreso del Estado de Nuevo León,  de la solicitud consistente en la delimitación de los límites territoriales entre el Municipio de Guadalupe, Nuevo León, con el Municipio de San Nicolás de Los Garza Nuevo León, en los términos del levantamiento consignado en el </w:t>
      </w:r>
      <w:r w:rsidRPr="00927B00">
        <w:rPr>
          <w:rFonts w:ascii="Arial" w:hAnsi="Arial" w:cs="Arial"/>
          <w:sz w:val="20"/>
          <w:szCs w:val="20"/>
          <w:lang w:val="es-MX"/>
        </w:rPr>
        <w:t>mapa de límites municipales en lo relativo a la zona La Talaverna, que posee un límite de coordenadas establecidas como UTMWGS84 Zona 14, realizado por medio de GPS Geodésico, retícula UTM.</w:t>
      </w:r>
    </w:p>
    <w:p w:rsidR="00927B00" w:rsidRPr="00927B00" w:rsidRDefault="00927B00" w:rsidP="00927B00">
      <w:pPr>
        <w:autoSpaceDE w:val="0"/>
        <w:autoSpaceDN w:val="0"/>
        <w:ind w:left="-567" w:right="-142"/>
        <w:jc w:val="both"/>
        <w:rPr>
          <w:rFonts w:ascii="Arial" w:hAnsi="Arial" w:cs="Arial"/>
          <w:sz w:val="20"/>
          <w:szCs w:val="20"/>
        </w:rPr>
      </w:pPr>
    </w:p>
    <w:p w:rsidR="00927B00" w:rsidRPr="00927B00" w:rsidRDefault="00927B00" w:rsidP="00927B00">
      <w:pPr>
        <w:autoSpaceDE w:val="0"/>
        <w:autoSpaceDN w:val="0"/>
        <w:ind w:left="708" w:right="-142"/>
        <w:jc w:val="both"/>
        <w:rPr>
          <w:rFonts w:ascii="Arial" w:hAnsi="Arial" w:cs="Arial"/>
          <w:sz w:val="20"/>
          <w:szCs w:val="20"/>
        </w:rPr>
      </w:pPr>
      <w:r w:rsidRPr="00927B00">
        <w:rPr>
          <w:rFonts w:ascii="Arial" w:hAnsi="Arial" w:cs="Arial"/>
          <w:sz w:val="20"/>
          <w:szCs w:val="20"/>
        </w:rPr>
        <w:t xml:space="preserve">Ello conllevo acciones conjuntas a las áreas responsables de ambos municipios los cuales hay que formalizar  mediante un documento conjunto y consensado respecto a la aprobación de </w:t>
      </w:r>
      <w:r w:rsidRPr="00927B00">
        <w:rPr>
          <w:rFonts w:ascii="Arial" w:eastAsia="Arial" w:hAnsi="Arial" w:cs="Arial"/>
          <w:sz w:val="20"/>
          <w:szCs w:val="20"/>
        </w:rPr>
        <w:t>los términos del levantamiento topográfico que delimita el área territorial para ambos municipios en el área de la Talaverna, es por ello que se propone la celebración de un  Convenio de Colaboración,</w:t>
      </w:r>
      <w:r w:rsidRPr="00927B00">
        <w:rPr>
          <w:rFonts w:ascii="Arial" w:hAnsi="Arial" w:cs="Arial"/>
          <w:sz w:val="20"/>
          <w:szCs w:val="20"/>
        </w:rPr>
        <w:t xml:space="preserve"> por tanto esta Comisión somete a la consideración del Pleno el siguiente:</w:t>
      </w:r>
    </w:p>
    <w:p w:rsidR="00927B00" w:rsidRPr="00927B00" w:rsidRDefault="00927B00" w:rsidP="00927B00">
      <w:pPr>
        <w:ind w:left="-567" w:right="-142"/>
        <w:jc w:val="both"/>
        <w:rPr>
          <w:rFonts w:ascii="Arial" w:hAnsi="Arial" w:cs="Arial"/>
          <w:sz w:val="20"/>
          <w:szCs w:val="20"/>
        </w:rPr>
      </w:pPr>
    </w:p>
    <w:p w:rsidR="00927B00" w:rsidRPr="00927B00" w:rsidRDefault="00927B00" w:rsidP="00927B00">
      <w:pPr>
        <w:ind w:left="-567" w:right="-142"/>
        <w:jc w:val="center"/>
        <w:rPr>
          <w:rFonts w:ascii="Arial" w:hAnsi="Arial" w:cs="Arial"/>
          <w:b/>
          <w:sz w:val="20"/>
          <w:szCs w:val="20"/>
        </w:rPr>
      </w:pPr>
      <w:r w:rsidRPr="00927B00">
        <w:rPr>
          <w:rFonts w:ascii="Arial" w:hAnsi="Arial" w:cs="Arial"/>
          <w:b/>
          <w:sz w:val="20"/>
          <w:szCs w:val="20"/>
        </w:rPr>
        <w:t>ACUERDO</w:t>
      </w:r>
    </w:p>
    <w:p w:rsidR="00927B00" w:rsidRPr="00927B00" w:rsidRDefault="00927B00" w:rsidP="00927B00">
      <w:pPr>
        <w:ind w:left="-567" w:right="-142"/>
        <w:rPr>
          <w:rFonts w:ascii="Arial" w:hAnsi="Arial" w:cs="Arial"/>
          <w:b/>
          <w:sz w:val="20"/>
          <w:szCs w:val="20"/>
        </w:rPr>
      </w:pPr>
    </w:p>
    <w:p w:rsidR="00927B00" w:rsidRPr="00927B00" w:rsidRDefault="00927B00" w:rsidP="00927B00">
      <w:pPr>
        <w:ind w:left="708" w:right="-142"/>
        <w:jc w:val="both"/>
        <w:rPr>
          <w:rFonts w:ascii="Arial" w:hAnsi="Arial" w:cs="Arial"/>
          <w:sz w:val="20"/>
          <w:szCs w:val="20"/>
        </w:rPr>
      </w:pPr>
      <w:r w:rsidRPr="00927B00">
        <w:rPr>
          <w:rFonts w:ascii="Arial" w:hAnsi="Arial" w:cs="Arial"/>
          <w:b/>
          <w:sz w:val="20"/>
          <w:szCs w:val="21"/>
        </w:rPr>
        <w:t>PRIMERO</w:t>
      </w:r>
      <w:r w:rsidRPr="00927B00">
        <w:rPr>
          <w:rFonts w:ascii="Arial" w:hAnsi="Arial" w:cs="Arial"/>
          <w:sz w:val="20"/>
          <w:szCs w:val="21"/>
        </w:rPr>
        <w:t xml:space="preserve">.- El R. Ayuntamiento de Guadalupe, Nuevo León, con fundamento en los artículos 115 fracción II inciso c), y fracción III penúltimo párrafo de la Constitución Política de los Estados </w:t>
      </w:r>
      <w:r w:rsidRPr="00927B00">
        <w:rPr>
          <w:rFonts w:ascii="Arial" w:hAnsi="Arial" w:cs="Arial"/>
          <w:sz w:val="20"/>
          <w:szCs w:val="21"/>
        </w:rPr>
        <w:lastRenderedPageBreak/>
        <w:t xml:space="preserve">Unidos Mexicanos; 120, 130 de la Constitución Política del Estado Libre y Soberano de Nuevo León; 33 fracción I inciso ñ), 157, 158 fracción I, 159 fracción I, 160 y 161 de la Ley del Gobierno Municipal del Estado de Nuevo </w:t>
      </w:r>
      <w:r w:rsidR="00C20CDA" w:rsidRPr="00927B00">
        <w:rPr>
          <w:rFonts w:ascii="Arial" w:hAnsi="Arial" w:cs="Arial"/>
          <w:sz w:val="20"/>
          <w:szCs w:val="21"/>
        </w:rPr>
        <w:t>León;</w:t>
      </w:r>
      <w:r w:rsidR="00C20CDA" w:rsidRPr="00927B00">
        <w:rPr>
          <w:rFonts w:ascii="Arial" w:hAnsi="Arial" w:cs="Arial"/>
          <w:sz w:val="20"/>
          <w:szCs w:val="20"/>
        </w:rPr>
        <w:t xml:space="preserve"> un</w:t>
      </w:r>
      <w:r w:rsidRPr="00927B00">
        <w:rPr>
          <w:rFonts w:ascii="Arial" w:hAnsi="Arial" w:cs="Arial"/>
          <w:sz w:val="20"/>
          <w:szCs w:val="20"/>
        </w:rPr>
        <w:t xml:space="preserve"> Convenio de Colaboración y Coordinación entre los Municipios de Guadalupe Nuevo  León y San Nicolás de los Garza Nuevo León, con el objetivo de formalizar acciones de delimitación territorial y presentar un documento conjunto y consensado respecto a la aprobación de </w:t>
      </w:r>
      <w:r w:rsidRPr="00927B00">
        <w:rPr>
          <w:rFonts w:ascii="Arial" w:eastAsia="Arial" w:hAnsi="Arial" w:cs="Arial"/>
          <w:sz w:val="20"/>
          <w:szCs w:val="20"/>
        </w:rPr>
        <w:t>los términos del levantamiento topográfico.</w:t>
      </w:r>
    </w:p>
    <w:p w:rsidR="00927B00" w:rsidRPr="00927B00" w:rsidRDefault="00927B00" w:rsidP="00927B00">
      <w:pPr>
        <w:ind w:right="-142"/>
        <w:jc w:val="both"/>
        <w:rPr>
          <w:rFonts w:ascii="Arial" w:hAnsi="Arial" w:cs="Arial"/>
          <w:b/>
          <w:sz w:val="20"/>
          <w:szCs w:val="20"/>
        </w:rPr>
      </w:pPr>
    </w:p>
    <w:p w:rsidR="00927B00" w:rsidRPr="00927B00" w:rsidRDefault="00927B00" w:rsidP="00927B00">
      <w:pPr>
        <w:ind w:left="708" w:right="-142"/>
        <w:jc w:val="both"/>
        <w:rPr>
          <w:rFonts w:ascii="Arial" w:hAnsi="Arial" w:cs="Arial"/>
          <w:bCs/>
          <w:sz w:val="20"/>
          <w:szCs w:val="20"/>
        </w:rPr>
      </w:pPr>
      <w:r w:rsidRPr="00927B00">
        <w:rPr>
          <w:rFonts w:ascii="Arial" w:hAnsi="Arial" w:cs="Arial"/>
          <w:b/>
          <w:sz w:val="20"/>
          <w:szCs w:val="20"/>
        </w:rPr>
        <w:t xml:space="preserve">SEGUNDO.- </w:t>
      </w:r>
      <w:r w:rsidRPr="00927B00">
        <w:rPr>
          <w:rFonts w:ascii="Arial" w:hAnsi="Arial" w:cs="Arial"/>
          <w:sz w:val="20"/>
          <w:szCs w:val="20"/>
        </w:rPr>
        <w:t xml:space="preserve">Instrúyase a la Dirección Jurídica a efecto de que elabore el Convenio de Colaboración y Coordinación del presente acuerdo y se implemente su rúbrica por las instancias municipales competentes por ambos Ayuntamientos.  </w:t>
      </w:r>
    </w:p>
    <w:p w:rsidR="00927B00" w:rsidRPr="00927B00" w:rsidRDefault="00927B00" w:rsidP="00927B00">
      <w:pPr>
        <w:ind w:left="-567" w:right="-142"/>
        <w:jc w:val="both"/>
        <w:rPr>
          <w:rFonts w:ascii="Arial" w:hAnsi="Arial" w:cs="Arial"/>
          <w:b/>
          <w:sz w:val="20"/>
          <w:szCs w:val="20"/>
        </w:rPr>
      </w:pPr>
    </w:p>
    <w:p w:rsidR="00927B00" w:rsidRPr="00927B00" w:rsidRDefault="00927B00" w:rsidP="00927B00">
      <w:pPr>
        <w:ind w:left="708" w:right="-142"/>
        <w:jc w:val="both"/>
        <w:rPr>
          <w:rFonts w:ascii="Arial" w:hAnsi="Arial" w:cs="Arial"/>
          <w:sz w:val="20"/>
          <w:szCs w:val="20"/>
        </w:rPr>
      </w:pPr>
      <w:r w:rsidRPr="00927B00">
        <w:rPr>
          <w:rFonts w:ascii="Arial" w:hAnsi="Arial" w:cs="Arial"/>
          <w:b/>
          <w:sz w:val="20"/>
          <w:szCs w:val="20"/>
        </w:rPr>
        <w:t>TERCERO.-</w:t>
      </w:r>
      <w:r w:rsidRPr="00927B00">
        <w:rPr>
          <w:rFonts w:ascii="Arial" w:hAnsi="Arial" w:cs="Arial"/>
          <w:sz w:val="20"/>
          <w:szCs w:val="20"/>
        </w:rPr>
        <w:t xml:space="preserve"> Instrúyase a la Secretaría del Ayuntamiento, para que remita el presente acuerdo para su publicación en la Gaceta Municipal.</w:t>
      </w:r>
    </w:p>
    <w:p w:rsidR="00927B00" w:rsidRPr="00927B00" w:rsidRDefault="00927B00" w:rsidP="00927B00">
      <w:pPr>
        <w:ind w:left="-567" w:right="-142"/>
        <w:jc w:val="both"/>
        <w:rPr>
          <w:rFonts w:ascii="Arial" w:hAnsi="Arial" w:cs="Arial"/>
          <w:sz w:val="20"/>
          <w:szCs w:val="20"/>
        </w:rPr>
      </w:pPr>
    </w:p>
    <w:p w:rsidR="00927B00" w:rsidRPr="00927B00" w:rsidRDefault="00927B00" w:rsidP="00927B00">
      <w:pPr>
        <w:ind w:left="708" w:right="-142"/>
        <w:jc w:val="both"/>
        <w:rPr>
          <w:rFonts w:ascii="Arial" w:hAnsi="Arial" w:cs="Arial"/>
          <w:sz w:val="20"/>
          <w:szCs w:val="20"/>
        </w:rPr>
      </w:pPr>
      <w:r w:rsidRPr="00927B00">
        <w:rPr>
          <w:rFonts w:ascii="Arial" w:hAnsi="Arial" w:cs="Arial"/>
          <w:sz w:val="20"/>
          <w:szCs w:val="20"/>
        </w:rPr>
        <w:t xml:space="preserve">Dado en la Sala de Sesiones del R. Ayuntamiento de Guadalupe, Nuevo León, a los 29 de septiembre del año 2017. </w:t>
      </w:r>
    </w:p>
    <w:p w:rsidR="00927B00" w:rsidRPr="00927B00" w:rsidRDefault="00927B00" w:rsidP="00927B00">
      <w:pPr>
        <w:ind w:left="-567" w:right="-142"/>
        <w:rPr>
          <w:rFonts w:ascii="Arial" w:hAnsi="Arial" w:cs="Arial"/>
          <w:b/>
          <w:sz w:val="20"/>
          <w:szCs w:val="20"/>
        </w:rPr>
      </w:pPr>
    </w:p>
    <w:p w:rsidR="00927B00" w:rsidRPr="00927B00" w:rsidRDefault="00927B00" w:rsidP="00927B00">
      <w:pPr>
        <w:ind w:left="-567" w:right="-142"/>
        <w:jc w:val="center"/>
        <w:rPr>
          <w:rFonts w:ascii="Arial" w:eastAsia="Calibri" w:hAnsi="Arial" w:cs="Arial"/>
          <w:sz w:val="20"/>
          <w:szCs w:val="20"/>
          <w:lang w:eastAsia="en-US"/>
        </w:rPr>
      </w:pPr>
      <w:r w:rsidRPr="00927B00">
        <w:rPr>
          <w:rFonts w:ascii="Arial" w:eastAsia="Calibri" w:hAnsi="Arial" w:cs="Arial"/>
          <w:sz w:val="20"/>
          <w:szCs w:val="20"/>
          <w:lang w:eastAsia="en-US"/>
        </w:rPr>
        <w:t>Atentamente</w:t>
      </w:r>
    </w:p>
    <w:tbl>
      <w:tblPr>
        <w:tblW w:w="0" w:type="auto"/>
        <w:jc w:val="center"/>
        <w:tblLook w:val="04A0" w:firstRow="1" w:lastRow="0" w:firstColumn="1" w:lastColumn="0" w:noHBand="0" w:noVBand="1"/>
      </w:tblPr>
      <w:tblGrid>
        <w:gridCol w:w="9598"/>
      </w:tblGrid>
      <w:tr w:rsidR="00927B00" w:rsidRPr="00927B00" w:rsidTr="001C2C57">
        <w:trPr>
          <w:jc w:val="center"/>
        </w:trPr>
        <w:tc>
          <w:tcPr>
            <w:tcW w:w="9598" w:type="dxa"/>
            <w:shd w:val="clear" w:color="auto" w:fill="auto"/>
          </w:tcPr>
          <w:p w:rsidR="00927B00" w:rsidRPr="00927B00" w:rsidRDefault="00927B00" w:rsidP="00927B00">
            <w:pPr>
              <w:ind w:left="-567" w:right="-142"/>
              <w:rPr>
                <w:rFonts w:ascii="Arial" w:hAnsi="Arial" w:cs="Arial"/>
                <w:sz w:val="20"/>
                <w:szCs w:val="20"/>
              </w:rPr>
            </w:pPr>
            <w:r w:rsidRPr="00927B00">
              <w:rPr>
                <w:rFonts w:ascii="Arial" w:hAnsi="Arial" w:cs="Arial"/>
                <w:sz w:val="20"/>
                <w:szCs w:val="20"/>
              </w:rPr>
              <w:t>R</w:t>
            </w:r>
          </w:p>
          <w:p w:rsidR="00927B00" w:rsidRPr="00927B00" w:rsidRDefault="00927B00" w:rsidP="00927B00">
            <w:pPr>
              <w:ind w:left="-567" w:right="-142"/>
              <w:jc w:val="center"/>
              <w:rPr>
                <w:rFonts w:ascii="Arial" w:hAnsi="Arial" w:cs="Arial"/>
                <w:sz w:val="20"/>
                <w:szCs w:val="20"/>
              </w:rPr>
            </w:pPr>
            <w:r w:rsidRPr="00927B00">
              <w:rPr>
                <w:rFonts w:ascii="Arial" w:hAnsi="Arial" w:cs="Arial"/>
                <w:sz w:val="20"/>
                <w:szCs w:val="20"/>
              </w:rPr>
              <w:t xml:space="preserve">Prof. Miguel Ángel Rodríguez Garza </w:t>
            </w:r>
          </w:p>
          <w:p w:rsidR="00927B00" w:rsidRPr="00927B00" w:rsidRDefault="00927B00" w:rsidP="00927B00">
            <w:pPr>
              <w:ind w:left="-567" w:right="-142"/>
              <w:jc w:val="center"/>
              <w:rPr>
                <w:rFonts w:ascii="Arial" w:hAnsi="Arial" w:cs="Arial"/>
                <w:sz w:val="20"/>
                <w:szCs w:val="20"/>
              </w:rPr>
            </w:pPr>
            <w:r w:rsidRPr="00927B00">
              <w:rPr>
                <w:rFonts w:ascii="Arial" w:hAnsi="Arial" w:cs="Arial"/>
                <w:sz w:val="20"/>
                <w:szCs w:val="20"/>
              </w:rPr>
              <w:t>Presidente de la Comisión de Legislación y Régimen Interior De Gobierno</w:t>
            </w:r>
          </w:p>
        </w:tc>
      </w:tr>
    </w:tbl>
    <w:p w:rsidR="00927B00" w:rsidRPr="00927B00" w:rsidRDefault="00927B00" w:rsidP="00927B00">
      <w:pPr>
        <w:ind w:right="-142"/>
        <w:jc w:val="both"/>
        <w:rPr>
          <w:rFonts w:ascii="Arial" w:hAnsi="Arial" w:cs="Arial"/>
          <w:sz w:val="6"/>
          <w:szCs w:val="20"/>
          <w:lang w:val="es-MX"/>
        </w:rPr>
      </w:pPr>
    </w:p>
    <w:p w:rsidR="006A61FB" w:rsidRDefault="006A61FB" w:rsidP="00231837">
      <w:pPr>
        <w:pStyle w:val="Sinespaciado1"/>
        <w:ind w:left="-567" w:right="-286" w:firstLine="1275"/>
        <w:jc w:val="both"/>
        <w:rPr>
          <w:rFonts w:ascii="Arial" w:hAnsi="Arial" w:cs="Arial"/>
          <w:b/>
          <w:bCs/>
          <w:sz w:val="20"/>
          <w:szCs w:val="20"/>
        </w:rPr>
      </w:pPr>
    </w:p>
    <w:p w:rsidR="006A5A37" w:rsidRPr="00FB2D82" w:rsidRDefault="006A5A37" w:rsidP="00927B00">
      <w:pPr>
        <w:tabs>
          <w:tab w:val="left" w:pos="0"/>
        </w:tabs>
        <w:ind w:left="708" w:right="26"/>
        <w:contextualSpacing/>
        <w:jc w:val="both"/>
        <w:rPr>
          <w:rFonts w:ascii="Arial" w:hAnsi="Arial" w:cs="Arial"/>
          <w:b/>
          <w:sz w:val="20"/>
          <w:szCs w:val="20"/>
        </w:rPr>
      </w:pPr>
      <w:r>
        <w:rPr>
          <w:rFonts w:ascii="Arial" w:hAnsi="Arial" w:cs="Arial"/>
          <w:sz w:val="20"/>
          <w:szCs w:val="20"/>
        </w:rPr>
        <w:tab/>
      </w:r>
      <w:r w:rsidRPr="00AC00D8">
        <w:rPr>
          <w:rFonts w:ascii="Arial" w:hAnsi="Arial" w:cs="Arial"/>
          <w:sz w:val="20"/>
          <w:szCs w:val="20"/>
        </w:rPr>
        <w:t xml:space="preserve">El C. Lic. Epigmenio Garza Villarreal, Secretario del Ayuntamiento, hace uso de la palabra y manifiesta lo siguiente: </w:t>
      </w:r>
      <w:r w:rsidR="00927B00">
        <w:rPr>
          <w:rFonts w:ascii="Arial" w:hAnsi="Arial" w:cs="Arial"/>
          <w:sz w:val="20"/>
          <w:szCs w:val="20"/>
        </w:rPr>
        <w:t xml:space="preserve">Gracias Regidor Profr. Miguel Ángel, </w:t>
      </w:r>
      <w:r w:rsidRPr="00AC00D8">
        <w:rPr>
          <w:rFonts w:ascii="Arial" w:hAnsi="Arial" w:cs="Arial"/>
          <w:sz w:val="20"/>
          <w:szCs w:val="20"/>
        </w:rPr>
        <w:t xml:space="preserve">Conocido que fue el </w:t>
      </w:r>
      <w:r w:rsidR="00927B00">
        <w:rPr>
          <w:rFonts w:ascii="Arial" w:hAnsi="Arial" w:cs="Arial"/>
          <w:b/>
          <w:sz w:val="20"/>
          <w:szCs w:val="20"/>
        </w:rPr>
        <w:t>PUNTO DE ACUERDO</w:t>
      </w:r>
      <w:r>
        <w:rPr>
          <w:rFonts w:ascii="Arial" w:hAnsi="Arial" w:cs="Arial"/>
          <w:b/>
          <w:sz w:val="20"/>
          <w:szCs w:val="20"/>
        </w:rPr>
        <w:t xml:space="preserve">, </w:t>
      </w:r>
      <w:r w:rsidRPr="00AC00D8">
        <w:rPr>
          <w:rFonts w:ascii="Arial" w:hAnsi="Arial" w:cs="Arial"/>
          <w:sz w:val="20"/>
          <w:szCs w:val="20"/>
        </w:rPr>
        <w:t xml:space="preserve">me permito consultar a los integrantes del R. Ayuntamiento, si desean hacer alguna intervención en lo General o en lo Particular que modifique la propuesta contenida en el </w:t>
      </w:r>
      <w:r w:rsidR="00927B00" w:rsidRPr="00927B00">
        <w:rPr>
          <w:rFonts w:ascii="Arial" w:hAnsi="Arial" w:cs="Arial"/>
          <w:b/>
          <w:sz w:val="20"/>
          <w:szCs w:val="20"/>
        </w:rPr>
        <w:t>Punto de Acuerdo</w:t>
      </w:r>
      <w:r w:rsidRPr="00AC00D8">
        <w:rPr>
          <w:rFonts w:ascii="Arial" w:hAnsi="Arial" w:cs="Arial"/>
          <w:sz w:val="20"/>
          <w:szCs w:val="20"/>
        </w:rPr>
        <w:t xml:space="preserve">, </w:t>
      </w:r>
      <w:r w:rsidRPr="00FB2D82">
        <w:rPr>
          <w:rFonts w:ascii="Arial" w:hAnsi="Arial" w:cs="Arial"/>
          <w:sz w:val="20"/>
          <w:szCs w:val="20"/>
        </w:rPr>
        <w:t>no existiendo intervenciones ruego a los H. Integrantes del R. Ayuntamiento, se sirvan manifestar su aprobación</w:t>
      </w:r>
      <w:r w:rsidR="00927B00">
        <w:rPr>
          <w:rFonts w:ascii="Arial" w:hAnsi="Arial" w:cs="Arial"/>
          <w:sz w:val="20"/>
          <w:szCs w:val="20"/>
        </w:rPr>
        <w:t xml:space="preserve">, </w:t>
      </w:r>
      <w:r w:rsidRPr="00FB2D82">
        <w:rPr>
          <w:rFonts w:ascii="Arial" w:hAnsi="Arial" w:cs="Arial"/>
          <w:sz w:val="20"/>
          <w:szCs w:val="20"/>
        </w:rPr>
        <w:t xml:space="preserve"> favor de levantar la mano de la forma acostumbrada, ¿quienes estén por la afirmativa?,</w:t>
      </w:r>
      <w:r w:rsidR="00927B00">
        <w:rPr>
          <w:rFonts w:ascii="Arial" w:hAnsi="Arial" w:cs="Arial"/>
          <w:sz w:val="20"/>
          <w:szCs w:val="20"/>
        </w:rPr>
        <w:t xml:space="preserve"> </w:t>
      </w:r>
      <w:r w:rsidRPr="00FB2D82">
        <w:rPr>
          <w:rFonts w:ascii="Arial" w:hAnsi="Arial" w:cs="Arial"/>
          <w:sz w:val="20"/>
          <w:szCs w:val="20"/>
        </w:rPr>
        <w:t xml:space="preserve"> ¿quienes estén por la negativa</w:t>
      </w:r>
      <w:r w:rsidR="00927B00">
        <w:rPr>
          <w:rFonts w:ascii="Arial" w:hAnsi="Arial" w:cs="Arial"/>
          <w:sz w:val="20"/>
          <w:szCs w:val="20"/>
        </w:rPr>
        <w:t xml:space="preserve"> </w:t>
      </w:r>
      <w:r w:rsidRPr="00FB2D82">
        <w:rPr>
          <w:rFonts w:ascii="Arial" w:hAnsi="Arial" w:cs="Arial"/>
          <w:sz w:val="20"/>
          <w:szCs w:val="20"/>
        </w:rPr>
        <w:t xml:space="preserve">¿quiénes se abstengan?, </w:t>
      </w:r>
      <w:r w:rsidR="00927B00">
        <w:rPr>
          <w:rFonts w:ascii="Arial" w:hAnsi="Arial" w:cs="Arial"/>
          <w:sz w:val="20"/>
          <w:szCs w:val="20"/>
        </w:rPr>
        <w:t xml:space="preserve">se procedió a la votación, </w:t>
      </w:r>
      <w:r w:rsidRPr="00FB2D82">
        <w:rPr>
          <w:rFonts w:ascii="Arial" w:hAnsi="Arial" w:cs="Arial"/>
          <w:sz w:val="20"/>
          <w:szCs w:val="20"/>
        </w:rPr>
        <w:t xml:space="preserve">se informa que se aprueba por </w:t>
      </w:r>
      <w:r w:rsidR="00927B00">
        <w:rPr>
          <w:rFonts w:ascii="Arial" w:hAnsi="Arial" w:cs="Arial"/>
          <w:sz w:val="20"/>
          <w:szCs w:val="20"/>
        </w:rPr>
        <w:t xml:space="preserve">unanimidad </w:t>
      </w:r>
      <w:r w:rsidRPr="00FB2D82">
        <w:rPr>
          <w:rFonts w:ascii="Arial" w:hAnsi="Arial" w:cs="Arial"/>
          <w:sz w:val="20"/>
          <w:szCs w:val="20"/>
        </w:rPr>
        <w:t>de votos.</w:t>
      </w:r>
    </w:p>
    <w:p w:rsidR="006A5A37" w:rsidRDefault="006A5A37" w:rsidP="006A5A37">
      <w:pPr>
        <w:tabs>
          <w:tab w:val="left" w:pos="0"/>
        </w:tabs>
        <w:ind w:left="708" w:right="142"/>
        <w:contextualSpacing/>
        <w:jc w:val="both"/>
        <w:rPr>
          <w:rFonts w:ascii="Arial" w:hAnsi="Arial" w:cs="Arial"/>
          <w:b/>
          <w:sz w:val="20"/>
          <w:szCs w:val="20"/>
          <w:lang w:val="es-MX"/>
        </w:rPr>
      </w:pPr>
    </w:p>
    <w:p w:rsidR="006A5A37" w:rsidRPr="00DD53DA" w:rsidRDefault="006A5A37" w:rsidP="006A5A37">
      <w:pPr>
        <w:tabs>
          <w:tab w:val="left" w:pos="0"/>
        </w:tabs>
        <w:ind w:left="708" w:right="142"/>
        <w:contextualSpacing/>
        <w:jc w:val="both"/>
        <w:rPr>
          <w:rFonts w:ascii="Arial" w:hAnsi="Arial" w:cs="Arial"/>
          <w:b/>
          <w:sz w:val="20"/>
          <w:szCs w:val="20"/>
          <w:lang w:val="es-MX"/>
        </w:rPr>
      </w:pPr>
      <w:r w:rsidRPr="00DD53DA">
        <w:rPr>
          <w:rFonts w:ascii="Arial" w:hAnsi="Arial" w:cs="Arial"/>
          <w:b/>
          <w:sz w:val="20"/>
          <w:szCs w:val="20"/>
          <w:lang w:val="es-MX"/>
        </w:rPr>
        <w:t xml:space="preserve">Honorables integrantes del R. Ayuntamiento de Guadalupe, Nuevo León, me permito informar que se aprueba por </w:t>
      </w:r>
      <w:r w:rsidR="008E2894">
        <w:rPr>
          <w:rFonts w:ascii="Arial" w:hAnsi="Arial" w:cs="Arial"/>
          <w:b/>
          <w:sz w:val="20"/>
          <w:szCs w:val="20"/>
          <w:lang w:val="es-MX"/>
        </w:rPr>
        <w:t>mayoría</w:t>
      </w:r>
      <w:r w:rsidRPr="00DD53DA">
        <w:rPr>
          <w:rFonts w:ascii="Arial" w:hAnsi="Arial" w:cs="Arial"/>
          <w:b/>
          <w:sz w:val="20"/>
          <w:szCs w:val="20"/>
          <w:lang w:val="es-MX"/>
        </w:rPr>
        <w:t xml:space="preserve"> de votos, el Acuerdo No. 0</w:t>
      </w:r>
      <w:r>
        <w:rPr>
          <w:rFonts w:ascii="Arial" w:hAnsi="Arial" w:cs="Arial"/>
          <w:b/>
          <w:sz w:val="20"/>
          <w:szCs w:val="20"/>
          <w:lang w:val="es-MX"/>
        </w:rPr>
        <w:t>7</w:t>
      </w:r>
      <w:r w:rsidRPr="00DD53DA">
        <w:rPr>
          <w:rFonts w:ascii="Arial" w:hAnsi="Arial" w:cs="Arial"/>
          <w:b/>
          <w:sz w:val="20"/>
          <w:szCs w:val="20"/>
          <w:lang w:val="es-MX"/>
        </w:rPr>
        <w:t xml:space="preserve"> correspondiente al Punto No. </w:t>
      </w:r>
      <w:r>
        <w:rPr>
          <w:rFonts w:ascii="Arial" w:hAnsi="Arial" w:cs="Arial"/>
          <w:b/>
          <w:sz w:val="20"/>
          <w:szCs w:val="20"/>
          <w:lang w:val="es-MX"/>
        </w:rPr>
        <w:t>X</w:t>
      </w:r>
      <w:r w:rsidRPr="00DD53DA">
        <w:rPr>
          <w:rFonts w:ascii="Arial" w:hAnsi="Arial" w:cs="Arial"/>
          <w:b/>
          <w:sz w:val="20"/>
          <w:szCs w:val="20"/>
          <w:lang w:val="es-MX"/>
        </w:rPr>
        <w:t>, del Orden del Día</w:t>
      </w:r>
      <w:r w:rsidRPr="00DD53DA">
        <w:rPr>
          <w:rFonts w:ascii="Arial" w:hAnsi="Arial" w:cs="Arial"/>
          <w:sz w:val="20"/>
          <w:szCs w:val="20"/>
          <w:lang w:val="es-MX"/>
        </w:rPr>
        <w:t>.</w:t>
      </w:r>
      <w:r w:rsidR="00A57566">
        <w:rPr>
          <w:rFonts w:ascii="Arial" w:hAnsi="Arial" w:cs="Arial"/>
          <w:sz w:val="20"/>
          <w:szCs w:val="20"/>
          <w:lang w:val="es-MX"/>
        </w:rPr>
        <w:t xml:space="preserve"> Que es de Asuntos Generales, </w:t>
      </w:r>
      <w:r w:rsidRPr="00DD53DA">
        <w:rPr>
          <w:rFonts w:ascii="Arial" w:hAnsi="Arial" w:cs="Arial"/>
          <w:sz w:val="20"/>
          <w:szCs w:val="20"/>
          <w:lang w:val="es-MX"/>
        </w:rPr>
        <w:t xml:space="preserve"> El Acuerdo será publicado en la Gaceta Municipal, así mismo se transcribirá  íntegramente al Acta correspondiente.</w:t>
      </w:r>
    </w:p>
    <w:p w:rsidR="006A5A37" w:rsidRDefault="006A5A37" w:rsidP="006A5A37">
      <w:pPr>
        <w:pStyle w:val="Sinespaciado1"/>
        <w:ind w:left="708" w:right="26"/>
        <w:jc w:val="center"/>
        <w:rPr>
          <w:rFonts w:ascii="Arial" w:hAnsi="Arial" w:cs="Arial"/>
          <w:b/>
          <w:sz w:val="20"/>
          <w:szCs w:val="20"/>
        </w:rPr>
      </w:pPr>
    </w:p>
    <w:p w:rsidR="006A5A37" w:rsidRPr="00AC00D8" w:rsidRDefault="006A5A37" w:rsidP="006A5A37">
      <w:pPr>
        <w:pStyle w:val="Sinespaciado1"/>
        <w:ind w:left="708" w:right="26"/>
        <w:jc w:val="center"/>
        <w:rPr>
          <w:rFonts w:ascii="Arial" w:hAnsi="Arial" w:cs="Arial"/>
          <w:b/>
          <w:sz w:val="20"/>
          <w:szCs w:val="20"/>
        </w:rPr>
      </w:pPr>
      <w:r w:rsidRPr="00AC00D8">
        <w:rPr>
          <w:rFonts w:ascii="Arial" w:hAnsi="Arial" w:cs="Arial"/>
          <w:b/>
          <w:sz w:val="20"/>
          <w:szCs w:val="20"/>
        </w:rPr>
        <w:t xml:space="preserve">ACUERDO No. </w:t>
      </w:r>
      <w:r>
        <w:rPr>
          <w:rFonts w:ascii="Arial" w:hAnsi="Arial" w:cs="Arial"/>
          <w:b/>
          <w:sz w:val="20"/>
          <w:szCs w:val="20"/>
        </w:rPr>
        <w:t>7</w:t>
      </w:r>
    </w:p>
    <w:p w:rsidR="006A5A37" w:rsidRDefault="006A5A37" w:rsidP="006A5A37">
      <w:pPr>
        <w:pStyle w:val="Sinespaciado1"/>
        <w:ind w:left="-567" w:right="-286" w:firstLine="1275"/>
        <w:jc w:val="both"/>
        <w:rPr>
          <w:rFonts w:ascii="Arial" w:hAnsi="Arial" w:cs="Arial"/>
          <w:b/>
          <w:bCs/>
          <w:sz w:val="20"/>
          <w:szCs w:val="20"/>
        </w:rPr>
      </w:pPr>
    </w:p>
    <w:p w:rsidR="001B431A" w:rsidRPr="00927B00" w:rsidRDefault="001B431A" w:rsidP="001B431A">
      <w:pPr>
        <w:ind w:left="708" w:right="-142"/>
        <w:jc w:val="both"/>
        <w:rPr>
          <w:rFonts w:ascii="Arial" w:hAnsi="Arial" w:cs="Arial"/>
          <w:sz w:val="20"/>
          <w:szCs w:val="20"/>
        </w:rPr>
      </w:pPr>
      <w:r w:rsidRPr="00927B00">
        <w:rPr>
          <w:rFonts w:ascii="Arial" w:hAnsi="Arial" w:cs="Arial"/>
          <w:b/>
          <w:sz w:val="20"/>
          <w:szCs w:val="21"/>
        </w:rPr>
        <w:t>PRIMERO</w:t>
      </w:r>
      <w:r w:rsidRPr="00927B00">
        <w:rPr>
          <w:rFonts w:ascii="Arial" w:hAnsi="Arial" w:cs="Arial"/>
          <w:sz w:val="20"/>
          <w:szCs w:val="21"/>
        </w:rPr>
        <w:t xml:space="preserve">.- El R. Ayuntamiento de Guadalupe, Nuevo León, con fundamento en los artículos 115 fracción II inciso c), y fracción III penúltimo párrafo de la Constitución Política de los Estados </w:t>
      </w:r>
      <w:r w:rsidRPr="00927B00">
        <w:rPr>
          <w:rFonts w:ascii="Arial" w:hAnsi="Arial" w:cs="Arial"/>
          <w:sz w:val="20"/>
          <w:szCs w:val="21"/>
        </w:rPr>
        <w:lastRenderedPageBreak/>
        <w:t xml:space="preserve">Unidos Mexicanos; 120, 130 de la Constitución Política del Estado Libre y Soberano de Nuevo León; 33 fracción I inciso ñ), 157, 158 fracción I, 159 fracción I, 160 y 161 de la Ley del Gobierno Municipal del Estado de Nuevo </w:t>
      </w:r>
      <w:r w:rsidR="00C20CDA" w:rsidRPr="00927B00">
        <w:rPr>
          <w:rFonts w:ascii="Arial" w:hAnsi="Arial" w:cs="Arial"/>
          <w:sz w:val="20"/>
          <w:szCs w:val="21"/>
        </w:rPr>
        <w:t>León;</w:t>
      </w:r>
      <w:r w:rsidR="00C20CDA" w:rsidRPr="00927B00">
        <w:rPr>
          <w:rFonts w:ascii="Arial" w:hAnsi="Arial" w:cs="Arial"/>
          <w:sz w:val="20"/>
          <w:szCs w:val="20"/>
        </w:rPr>
        <w:t xml:space="preserve"> un</w:t>
      </w:r>
      <w:r w:rsidRPr="00927B00">
        <w:rPr>
          <w:rFonts w:ascii="Arial" w:hAnsi="Arial" w:cs="Arial"/>
          <w:sz w:val="20"/>
          <w:szCs w:val="20"/>
        </w:rPr>
        <w:t xml:space="preserve"> Convenio de Colaboración y Coordinación entre los Municipios de Guadalupe Nuevo  León y San Nicolás de los Garza Nuevo León, con el objetivo de formalizar acciones de delimitación territorial y presentar un documento conjunto y consensado respecto a la aprobación de </w:t>
      </w:r>
      <w:r w:rsidRPr="00927B00">
        <w:rPr>
          <w:rFonts w:ascii="Arial" w:eastAsia="Arial" w:hAnsi="Arial" w:cs="Arial"/>
          <w:sz w:val="20"/>
          <w:szCs w:val="20"/>
        </w:rPr>
        <w:t>los términos del levantamiento topográfico.</w:t>
      </w:r>
    </w:p>
    <w:p w:rsidR="001B431A" w:rsidRPr="00D26E9B" w:rsidRDefault="001B431A" w:rsidP="001B431A">
      <w:pPr>
        <w:ind w:right="-142"/>
        <w:jc w:val="both"/>
        <w:rPr>
          <w:rFonts w:ascii="Arial" w:hAnsi="Arial" w:cs="Arial"/>
          <w:b/>
          <w:sz w:val="20"/>
          <w:szCs w:val="20"/>
        </w:rPr>
      </w:pPr>
    </w:p>
    <w:p w:rsidR="001B431A" w:rsidRPr="00927B00" w:rsidRDefault="001B431A" w:rsidP="001B431A">
      <w:pPr>
        <w:ind w:left="708" w:right="-142"/>
        <w:jc w:val="both"/>
        <w:rPr>
          <w:rFonts w:ascii="Arial" w:hAnsi="Arial" w:cs="Arial"/>
          <w:bCs/>
          <w:sz w:val="20"/>
          <w:szCs w:val="20"/>
        </w:rPr>
      </w:pPr>
      <w:r w:rsidRPr="00927B00">
        <w:rPr>
          <w:rFonts w:ascii="Arial" w:hAnsi="Arial" w:cs="Arial"/>
          <w:b/>
          <w:sz w:val="20"/>
          <w:szCs w:val="20"/>
        </w:rPr>
        <w:t xml:space="preserve">SEGUNDO.- </w:t>
      </w:r>
      <w:r w:rsidRPr="00927B00">
        <w:rPr>
          <w:rFonts w:ascii="Arial" w:hAnsi="Arial" w:cs="Arial"/>
          <w:sz w:val="20"/>
          <w:szCs w:val="20"/>
        </w:rPr>
        <w:t xml:space="preserve">Instrúyase a la Dirección Jurídica a efecto de que elabore el Convenio de Colaboración y Coordinación del presente acuerdo y se implemente su rúbrica por las instancias municipales competentes por ambos Ayuntamientos.  </w:t>
      </w:r>
    </w:p>
    <w:p w:rsidR="001B431A" w:rsidRPr="00D26E9B" w:rsidRDefault="001B431A" w:rsidP="001B431A">
      <w:pPr>
        <w:ind w:left="-567" w:right="-142"/>
        <w:jc w:val="both"/>
        <w:rPr>
          <w:rFonts w:ascii="Arial" w:hAnsi="Arial" w:cs="Arial"/>
          <w:b/>
          <w:sz w:val="20"/>
          <w:szCs w:val="20"/>
        </w:rPr>
      </w:pPr>
    </w:p>
    <w:p w:rsidR="001B431A" w:rsidRPr="00927B00" w:rsidRDefault="001B431A" w:rsidP="001B431A">
      <w:pPr>
        <w:ind w:left="708" w:right="-142"/>
        <w:jc w:val="both"/>
        <w:rPr>
          <w:rFonts w:ascii="Arial" w:hAnsi="Arial" w:cs="Arial"/>
          <w:sz w:val="20"/>
          <w:szCs w:val="20"/>
        </w:rPr>
      </w:pPr>
      <w:r w:rsidRPr="00927B00">
        <w:rPr>
          <w:rFonts w:ascii="Arial" w:hAnsi="Arial" w:cs="Arial"/>
          <w:b/>
          <w:sz w:val="20"/>
          <w:szCs w:val="20"/>
        </w:rPr>
        <w:t>TERCERO.-</w:t>
      </w:r>
      <w:r w:rsidRPr="00927B00">
        <w:rPr>
          <w:rFonts w:ascii="Arial" w:hAnsi="Arial" w:cs="Arial"/>
          <w:sz w:val="20"/>
          <w:szCs w:val="20"/>
        </w:rPr>
        <w:t xml:space="preserve"> Instrúyase a la Secretaría del Ayuntamiento, para que remita el presente acuerdo para su publicación en la Gaceta Municipal.</w:t>
      </w:r>
    </w:p>
    <w:p w:rsidR="00AF65A7" w:rsidRPr="00D26E9B" w:rsidRDefault="00AF65A7" w:rsidP="00231837">
      <w:pPr>
        <w:pStyle w:val="Sinespaciado1"/>
        <w:ind w:left="-567" w:right="-286" w:firstLine="1275"/>
        <w:jc w:val="both"/>
        <w:rPr>
          <w:rFonts w:ascii="Arial" w:hAnsi="Arial" w:cs="Arial"/>
          <w:b/>
          <w:bCs/>
          <w:sz w:val="20"/>
          <w:szCs w:val="20"/>
        </w:rPr>
      </w:pPr>
    </w:p>
    <w:p w:rsidR="001B431A" w:rsidRDefault="001B431A" w:rsidP="004651B0">
      <w:pPr>
        <w:tabs>
          <w:tab w:val="left" w:pos="-284"/>
        </w:tabs>
        <w:ind w:left="708" w:right="26"/>
        <w:contextualSpacing/>
        <w:jc w:val="both"/>
        <w:rPr>
          <w:rFonts w:ascii="Arial" w:hAnsi="Arial" w:cs="Arial"/>
          <w:sz w:val="20"/>
          <w:szCs w:val="20"/>
        </w:rPr>
      </w:pPr>
      <w:r>
        <w:rPr>
          <w:rFonts w:ascii="Arial" w:hAnsi="Arial" w:cs="Arial"/>
          <w:sz w:val="20"/>
          <w:szCs w:val="20"/>
        </w:rPr>
        <w:tab/>
      </w:r>
      <w:r w:rsidRPr="00AC00D8">
        <w:rPr>
          <w:rFonts w:ascii="Arial" w:hAnsi="Arial" w:cs="Arial"/>
          <w:sz w:val="20"/>
          <w:szCs w:val="20"/>
        </w:rPr>
        <w:t>El C. Lic. Epigmenio Garza Villarreal, Secretario del Ayuntamiento, hace uso de la palabra y manifiesta lo siguiente:</w:t>
      </w:r>
      <w:r>
        <w:rPr>
          <w:rFonts w:ascii="Arial" w:hAnsi="Arial" w:cs="Arial"/>
          <w:sz w:val="20"/>
          <w:szCs w:val="20"/>
        </w:rPr>
        <w:t xml:space="preserve"> </w:t>
      </w:r>
      <w:r w:rsidR="0099770C">
        <w:rPr>
          <w:rFonts w:ascii="Arial" w:hAnsi="Arial" w:cs="Arial"/>
          <w:sz w:val="20"/>
          <w:szCs w:val="20"/>
        </w:rPr>
        <w:t xml:space="preserve">Continuando con el punto de Asuntos Generales, se concede el uso de la palabra a los Integrantes del </w:t>
      </w:r>
      <w:r w:rsidR="00C20CDA">
        <w:rPr>
          <w:rFonts w:ascii="Arial" w:hAnsi="Arial" w:cs="Arial"/>
          <w:sz w:val="20"/>
          <w:szCs w:val="20"/>
        </w:rPr>
        <w:t>Ayuntamiento</w:t>
      </w:r>
      <w:r w:rsidR="0099770C">
        <w:rPr>
          <w:rFonts w:ascii="Arial" w:hAnsi="Arial" w:cs="Arial"/>
          <w:sz w:val="20"/>
          <w:szCs w:val="20"/>
        </w:rPr>
        <w:t xml:space="preserve"> que deseen hacerlo, tiene el uso de la palabra </w:t>
      </w:r>
      <w:r w:rsidR="00DF7552">
        <w:rPr>
          <w:rFonts w:ascii="Arial" w:hAnsi="Arial" w:cs="Arial"/>
          <w:sz w:val="20"/>
          <w:szCs w:val="20"/>
        </w:rPr>
        <w:t>el C. Regidor Lic. Gilberto de Jesús Gómez Reyes.</w:t>
      </w:r>
    </w:p>
    <w:p w:rsidR="00DF7552" w:rsidRPr="00D26E9B" w:rsidRDefault="00DF7552" w:rsidP="004651B0">
      <w:pPr>
        <w:tabs>
          <w:tab w:val="left" w:pos="-284"/>
        </w:tabs>
        <w:ind w:left="708" w:right="26"/>
        <w:contextualSpacing/>
        <w:jc w:val="both"/>
        <w:rPr>
          <w:rFonts w:ascii="Arial" w:hAnsi="Arial" w:cs="Arial"/>
          <w:sz w:val="20"/>
          <w:szCs w:val="20"/>
        </w:rPr>
      </w:pPr>
    </w:p>
    <w:p w:rsidR="00DF7552" w:rsidRDefault="00DF7552" w:rsidP="004651B0">
      <w:pPr>
        <w:tabs>
          <w:tab w:val="left" w:pos="-284"/>
        </w:tabs>
        <w:ind w:left="708" w:right="26"/>
        <w:contextualSpacing/>
        <w:jc w:val="both"/>
        <w:rPr>
          <w:rFonts w:ascii="Arial" w:hAnsi="Arial" w:cs="Arial"/>
          <w:sz w:val="20"/>
          <w:szCs w:val="20"/>
        </w:rPr>
      </w:pPr>
      <w:r>
        <w:rPr>
          <w:rFonts w:ascii="Arial" w:hAnsi="Arial" w:cs="Arial"/>
          <w:sz w:val="20"/>
          <w:szCs w:val="20"/>
        </w:rPr>
        <w:tab/>
        <w:t xml:space="preserve">El C. Regidor Lic. Gilberto de Jesús Gómez Reyes, </w:t>
      </w:r>
      <w:r w:rsidRPr="00AC00D8">
        <w:rPr>
          <w:rFonts w:ascii="Arial" w:hAnsi="Arial" w:cs="Arial"/>
          <w:sz w:val="20"/>
          <w:szCs w:val="20"/>
        </w:rPr>
        <w:t>hace uso de la palabra y manifiesta lo siguiente:</w:t>
      </w:r>
      <w:r>
        <w:rPr>
          <w:rFonts w:ascii="Arial" w:hAnsi="Arial" w:cs="Arial"/>
          <w:sz w:val="20"/>
          <w:szCs w:val="20"/>
        </w:rPr>
        <w:t xml:space="preserve"> </w:t>
      </w:r>
      <w:r w:rsidR="00E8378A">
        <w:rPr>
          <w:rFonts w:ascii="Arial" w:hAnsi="Arial" w:cs="Arial"/>
          <w:sz w:val="20"/>
          <w:szCs w:val="20"/>
        </w:rPr>
        <w:t>Buenas tardes a todos, voy a tocar un tema que ha sido muy controversial estas semanas, el tema del Contrato de las Luminarias, por ahí ha habido algunos cuestionamientos a cerca del procedimiento de</w:t>
      </w:r>
      <w:r w:rsidR="0058423F">
        <w:rPr>
          <w:rFonts w:ascii="Arial" w:hAnsi="Arial" w:cs="Arial"/>
          <w:sz w:val="20"/>
          <w:szCs w:val="20"/>
        </w:rPr>
        <w:t xml:space="preserve"> </w:t>
      </w:r>
      <w:r w:rsidR="00E8378A">
        <w:rPr>
          <w:rFonts w:ascii="Arial" w:hAnsi="Arial" w:cs="Arial"/>
          <w:sz w:val="20"/>
          <w:szCs w:val="20"/>
        </w:rPr>
        <w:t>adjudicaci</w:t>
      </w:r>
      <w:r w:rsidR="00642607">
        <w:rPr>
          <w:rFonts w:ascii="Arial" w:hAnsi="Arial" w:cs="Arial"/>
          <w:sz w:val="20"/>
          <w:szCs w:val="20"/>
        </w:rPr>
        <w:t xml:space="preserve">ón de dicho Contrato, yo quiero pedir a la gente de </w:t>
      </w:r>
      <w:r w:rsidR="00C20CDA">
        <w:rPr>
          <w:rFonts w:ascii="Arial" w:hAnsi="Arial" w:cs="Arial"/>
          <w:sz w:val="20"/>
          <w:szCs w:val="20"/>
        </w:rPr>
        <w:t>Administración</w:t>
      </w:r>
      <w:r w:rsidR="00642607">
        <w:rPr>
          <w:rFonts w:ascii="Arial" w:hAnsi="Arial" w:cs="Arial"/>
          <w:sz w:val="20"/>
          <w:szCs w:val="20"/>
        </w:rPr>
        <w:t xml:space="preserve"> e igual al Sr. Alcalde que en </w:t>
      </w:r>
      <w:r w:rsidR="00C20CDA">
        <w:rPr>
          <w:rFonts w:ascii="Arial" w:hAnsi="Arial" w:cs="Arial"/>
          <w:sz w:val="20"/>
          <w:szCs w:val="20"/>
        </w:rPr>
        <w:t>este</w:t>
      </w:r>
      <w:r w:rsidR="00642607">
        <w:rPr>
          <w:rFonts w:ascii="Arial" w:hAnsi="Arial" w:cs="Arial"/>
          <w:sz w:val="20"/>
          <w:szCs w:val="20"/>
        </w:rPr>
        <w:t xml:space="preserve"> asunto se sea lo más transparente posible y así mismo, una vez que ya se dio el fallo en la mañana </w:t>
      </w:r>
      <w:r w:rsidR="00DC425B">
        <w:rPr>
          <w:rFonts w:ascii="Arial" w:hAnsi="Arial" w:cs="Arial"/>
          <w:sz w:val="20"/>
          <w:szCs w:val="20"/>
        </w:rPr>
        <w:t xml:space="preserve">y que hubo una Empresa que resultó ser la ganadora del concurso, vamos a estar muy vigilantes, </w:t>
      </w:r>
      <w:r w:rsidR="00E0123C">
        <w:rPr>
          <w:rFonts w:ascii="Arial" w:hAnsi="Arial" w:cs="Arial"/>
          <w:sz w:val="20"/>
          <w:szCs w:val="20"/>
        </w:rPr>
        <w:t>de que se cumpla a cabalidad dicho Contrato, efectivamente en 6 seis meses estén instaladas las 30, 000 treinta mil luminarias y que estén funcionando, de lo contrario pedir</w:t>
      </w:r>
      <w:r w:rsidR="00FC23CD">
        <w:rPr>
          <w:rFonts w:ascii="Arial" w:hAnsi="Arial" w:cs="Arial"/>
          <w:sz w:val="20"/>
          <w:szCs w:val="20"/>
        </w:rPr>
        <w:t xml:space="preserve">íamos que se hicieran válidas la cláusulas de </w:t>
      </w:r>
      <w:r w:rsidR="00C20CDA">
        <w:rPr>
          <w:rFonts w:ascii="Arial" w:hAnsi="Arial" w:cs="Arial"/>
          <w:sz w:val="20"/>
          <w:szCs w:val="20"/>
        </w:rPr>
        <w:t>recisión</w:t>
      </w:r>
      <w:r w:rsidR="00FC23CD">
        <w:rPr>
          <w:rFonts w:ascii="Arial" w:hAnsi="Arial" w:cs="Arial"/>
          <w:sz w:val="20"/>
          <w:szCs w:val="20"/>
        </w:rPr>
        <w:t xml:space="preserve"> </w:t>
      </w:r>
      <w:r w:rsidR="00737386">
        <w:rPr>
          <w:rFonts w:ascii="Arial" w:hAnsi="Arial" w:cs="Arial"/>
          <w:sz w:val="20"/>
          <w:szCs w:val="20"/>
        </w:rPr>
        <w:t>y de las penas convencionales que se le pudieran aplicar a dicha Empresa por el incumplimient</w:t>
      </w:r>
      <w:r w:rsidR="000F4767">
        <w:rPr>
          <w:rFonts w:ascii="Arial" w:hAnsi="Arial" w:cs="Arial"/>
          <w:sz w:val="20"/>
          <w:szCs w:val="20"/>
        </w:rPr>
        <w:t>o del mismo, si bien el Municipio de Guadalupe necesita mejorar ese rubro de Alumbrado P</w:t>
      </w:r>
      <w:r w:rsidR="00AD5BEE">
        <w:rPr>
          <w:rFonts w:ascii="Arial" w:hAnsi="Arial" w:cs="Arial"/>
          <w:sz w:val="20"/>
          <w:szCs w:val="20"/>
        </w:rPr>
        <w:t xml:space="preserve">úblico, también </w:t>
      </w:r>
      <w:r w:rsidR="003319AB">
        <w:rPr>
          <w:rFonts w:ascii="Arial" w:hAnsi="Arial" w:cs="Arial"/>
          <w:sz w:val="20"/>
          <w:szCs w:val="20"/>
        </w:rPr>
        <w:t xml:space="preserve">no </w:t>
      </w:r>
      <w:r w:rsidR="00AD5BEE">
        <w:rPr>
          <w:rFonts w:ascii="Arial" w:hAnsi="Arial" w:cs="Arial"/>
          <w:sz w:val="20"/>
          <w:szCs w:val="20"/>
        </w:rPr>
        <w:t>nos podemos dar el lujo de que no se cumpla con el mismo Contrato en los términos que se pact</w:t>
      </w:r>
      <w:r w:rsidR="00151CA1">
        <w:rPr>
          <w:rFonts w:ascii="Arial" w:hAnsi="Arial" w:cs="Arial"/>
          <w:sz w:val="20"/>
          <w:szCs w:val="20"/>
        </w:rPr>
        <w:t xml:space="preserve">ó y en los términos en que la Ciudadanía </w:t>
      </w:r>
      <w:r w:rsidR="00205C4C">
        <w:rPr>
          <w:rFonts w:ascii="Arial" w:hAnsi="Arial" w:cs="Arial"/>
          <w:sz w:val="20"/>
          <w:szCs w:val="20"/>
        </w:rPr>
        <w:t xml:space="preserve">necesita </w:t>
      </w:r>
      <w:r w:rsidR="00624A95">
        <w:rPr>
          <w:rFonts w:ascii="Arial" w:hAnsi="Arial" w:cs="Arial"/>
          <w:sz w:val="20"/>
          <w:szCs w:val="20"/>
        </w:rPr>
        <w:t>de ese servicio de Alumbrado P</w:t>
      </w:r>
      <w:r w:rsidR="00205C4C">
        <w:rPr>
          <w:rFonts w:ascii="Arial" w:hAnsi="Arial" w:cs="Arial"/>
          <w:sz w:val="20"/>
          <w:szCs w:val="20"/>
        </w:rPr>
        <w:t>úblico.</w:t>
      </w:r>
    </w:p>
    <w:p w:rsidR="00205C4C" w:rsidRPr="00D26E9B" w:rsidRDefault="00205C4C" w:rsidP="004651B0">
      <w:pPr>
        <w:tabs>
          <w:tab w:val="left" w:pos="-284"/>
        </w:tabs>
        <w:ind w:left="708" w:right="26"/>
        <w:contextualSpacing/>
        <w:jc w:val="both"/>
        <w:rPr>
          <w:rFonts w:ascii="Arial" w:hAnsi="Arial" w:cs="Arial"/>
          <w:sz w:val="20"/>
          <w:szCs w:val="20"/>
        </w:rPr>
      </w:pPr>
    </w:p>
    <w:p w:rsidR="00205C4C" w:rsidRDefault="00205C4C" w:rsidP="004651B0">
      <w:pPr>
        <w:tabs>
          <w:tab w:val="left" w:pos="-284"/>
        </w:tabs>
        <w:ind w:left="708" w:right="26"/>
        <w:contextualSpacing/>
        <w:jc w:val="both"/>
        <w:rPr>
          <w:rFonts w:ascii="Arial" w:hAnsi="Arial" w:cs="Arial"/>
          <w:sz w:val="20"/>
          <w:szCs w:val="20"/>
        </w:rPr>
      </w:pPr>
      <w:r>
        <w:rPr>
          <w:rFonts w:ascii="Arial" w:hAnsi="Arial" w:cs="Arial"/>
          <w:sz w:val="20"/>
          <w:szCs w:val="20"/>
        </w:rPr>
        <w:tab/>
      </w:r>
      <w:r w:rsidRPr="00AC00D8">
        <w:rPr>
          <w:rFonts w:ascii="Arial" w:hAnsi="Arial" w:cs="Arial"/>
          <w:sz w:val="20"/>
          <w:szCs w:val="20"/>
        </w:rPr>
        <w:t>El C. Lic. Epigmenio Garza Villarreal, Secretario del Ayuntamiento, hace uso de la palabra y manifiesta lo siguiente:</w:t>
      </w:r>
      <w:r>
        <w:rPr>
          <w:rFonts w:ascii="Arial" w:hAnsi="Arial" w:cs="Arial"/>
          <w:sz w:val="20"/>
          <w:szCs w:val="20"/>
        </w:rPr>
        <w:t xml:space="preserve"> Claro que sí Regidor Gilberto de Jesús, así ser</w:t>
      </w:r>
      <w:r w:rsidR="00E11EE4">
        <w:rPr>
          <w:rFonts w:ascii="Arial" w:hAnsi="Arial" w:cs="Arial"/>
          <w:sz w:val="20"/>
          <w:szCs w:val="20"/>
        </w:rPr>
        <w:t>á, para cumplir como est</w:t>
      </w:r>
      <w:r w:rsidR="00A13683">
        <w:rPr>
          <w:rFonts w:ascii="Arial" w:hAnsi="Arial" w:cs="Arial"/>
          <w:sz w:val="20"/>
          <w:szCs w:val="20"/>
        </w:rPr>
        <w:t>á el contrato;  tiene el uso de la palabra el C. Regidor Lic. Amador Medina Flores.</w:t>
      </w:r>
    </w:p>
    <w:p w:rsidR="00A13683" w:rsidRPr="00D26E9B" w:rsidRDefault="00A13683" w:rsidP="004651B0">
      <w:pPr>
        <w:tabs>
          <w:tab w:val="left" w:pos="-284"/>
        </w:tabs>
        <w:ind w:left="708" w:right="26"/>
        <w:contextualSpacing/>
        <w:jc w:val="both"/>
        <w:rPr>
          <w:rFonts w:ascii="Arial" w:hAnsi="Arial" w:cs="Arial"/>
          <w:sz w:val="20"/>
          <w:szCs w:val="20"/>
        </w:rPr>
      </w:pPr>
    </w:p>
    <w:p w:rsidR="00A13683" w:rsidRDefault="00A13683" w:rsidP="004651B0">
      <w:pPr>
        <w:tabs>
          <w:tab w:val="left" w:pos="-284"/>
        </w:tabs>
        <w:ind w:left="708" w:right="26"/>
        <w:contextualSpacing/>
        <w:jc w:val="both"/>
        <w:rPr>
          <w:rFonts w:ascii="Arial" w:hAnsi="Arial" w:cs="Arial"/>
          <w:sz w:val="20"/>
          <w:szCs w:val="20"/>
        </w:rPr>
      </w:pPr>
      <w:r>
        <w:rPr>
          <w:rFonts w:ascii="Arial" w:hAnsi="Arial" w:cs="Arial"/>
          <w:sz w:val="20"/>
          <w:szCs w:val="20"/>
        </w:rPr>
        <w:tab/>
        <w:t xml:space="preserve">El C. Regidor Lic. Amador Medina Flores, </w:t>
      </w:r>
      <w:r w:rsidRPr="00AC00D8">
        <w:rPr>
          <w:rFonts w:ascii="Arial" w:hAnsi="Arial" w:cs="Arial"/>
          <w:sz w:val="20"/>
          <w:szCs w:val="20"/>
        </w:rPr>
        <w:t>hace uso de la palabra y manifiesta lo siguiente:</w:t>
      </w:r>
      <w:r>
        <w:rPr>
          <w:rFonts w:ascii="Arial" w:hAnsi="Arial" w:cs="Arial"/>
          <w:sz w:val="20"/>
          <w:szCs w:val="20"/>
        </w:rPr>
        <w:t xml:space="preserve"> </w:t>
      </w:r>
      <w:r w:rsidR="00F076F9">
        <w:rPr>
          <w:rFonts w:ascii="Arial" w:hAnsi="Arial" w:cs="Arial"/>
          <w:sz w:val="20"/>
          <w:szCs w:val="20"/>
        </w:rPr>
        <w:t xml:space="preserve">Buenas tardes, la Sesión anterior comenté un tema con referencia a las personas </w:t>
      </w:r>
      <w:r w:rsidR="008024B6">
        <w:rPr>
          <w:rFonts w:ascii="Arial" w:hAnsi="Arial" w:cs="Arial"/>
          <w:sz w:val="20"/>
          <w:szCs w:val="20"/>
        </w:rPr>
        <w:t xml:space="preserve">que </w:t>
      </w:r>
      <w:r w:rsidR="008024B6">
        <w:rPr>
          <w:rFonts w:ascii="Arial" w:hAnsi="Arial" w:cs="Arial"/>
          <w:sz w:val="20"/>
          <w:szCs w:val="20"/>
        </w:rPr>
        <w:lastRenderedPageBreak/>
        <w:t xml:space="preserve">deambulan en los cruceros solicitando limosna por llamarlo </w:t>
      </w:r>
      <w:r w:rsidR="00FC7D29">
        <w:rPr>
          <w:rFonts w:ascii="Arial" w:hAnsi="Arial" w:cs="Arial"/>
          <w:sz w:val="20"/>
          <w:szCs w:val="20"/>
        </w:rPr>
        <w:t xml:space="preserve">de </w:t>
      </w:r>
      <w:r w:rsidR="003D5DD1">
        <w:rPr>
          <w:rFonts w:ascii="Arial" w:hAnsi="Arial" w:cs="Arial"/>
          <w:sz w:val="20"/>
          <w:szCs w:val="20"/>
        </w:rPr>
        <w:t>alg</w:t>
      </w:r>
      <w:r w:rsidR="00FC7D29">
        <w:rPr>
          <w:rFonts w:ascii="Arial" w:hAnsi="Arial" w:cs="Arial"/>
          <w:sz w:val="20"/>
          <w:szCs w:val="20"/>
        </w:rPr>
        <w:t xml:space="preserve">una forma y que aparentemente </w:t>
      </w:r>
      <w:r w:rsidR="003D5DD1">
        <w:rPr>
          <w:rFonts w:ascii="Arial" w:hAnsi="Arial" w:cs="Arial"/>
          <w:sz w:val="20"/>
          <w:szCs w:val="20"/>
        </w:rPr>
        <w:t xml:space="preserve">no son de esta Ciudad o </w:t>
      </w:r>
      <w:r w:rsidR="00FC7D29">
        <w:rPr>
          <w:rFonts w:ascii="Arial" w:hAnsi="Arial" w:cs="Arial"/>
          <w:sz w:val="20"/>
          <w:szCs w:val="20"/>
        </w:rPr>
        <w:t xml:space="preserve"> de este Pa</w:t>
      </w:r>
      <w:r w:rsidR="00DA6279">
        <w:rPr>
          <w:rFonts w:ascii="Arial" w:hAnsi="Arial" w:cs="Arial"/>
          <w:sz w:val="20"/>
          <w:szCs w:val="20"/>
        </w:rPr>
        <w:t xml:space="preserve">ís, en su gran mayoría, no hemos visto acciones alguna, siguen las personas en la calle y en los diversos lugares en donde acudo, la Ciudadanía se siente preocupada por la inseguridad en lo general que prevalece, no nada más en Ciudad Guadalupe, </w:t>
      </w:r>
      <w:r w:rsidR="00C20CDA">
        <w:rPr>
          <w:rFonts w:ascii="Arial" w:hAnsi="Arial" w:cs="Arial"/>
          <w:sz w:val="20"/>
          <w:szCs w:val="20"/>
        </w:rPr>
        <w:t>sino</w:t>
      </w:r>
      <w:r w:rsidR="00F44C79">
        <w:rPr>
          <w:rFonts w:ascii="Arial" w:hAnsi="Arial" w:cs="Arial"/>
          <w:sz w:val="20"/>
          <w:szCs w:val="20"/>
        </w:rPr>
        <w:t xml:space="preserve"> en toda el ár</w:t>
      </w:r>
      <w:r w:rsidR="009E45B6">
        <w:rPr>
          <w:rFonts w:ascii="Arial" w:hAnsi="Arial" w:cs="Arial"/>
          <w:sz w:val="20"/>
          <w:szCs w:val="20"/>
        </w:rPr>
        <w:t>ea metropolitana de este Estado, me gustaría Sr. Alcalde que revisara si las políticas del sistema de seguridad han sido las correctas, si hay que hacer alguna modificación creo que est</w:t>
      </w:r>
      <w:r w:rsidR="005C77A0">
        <w:rPr>
          <w:rFonts w:ascii="Arial" w:hAnsi="Arial" w:cs="Arial"/>
          <w:sz w:val="20"/>
          <w:szCs w:val="20"/>
        </w:rPr>
        <w:t>amos en tiempo, para poder mejorar la ciudadanía de nuestra Ciudad y nada menos le comento que en el Comité Municipal del Partido Acción Nacional al que pertenezco</w:t>
      </w:r>
      <w:r w:rsidR="0096218E">
        <w:rPr>
          <w:rFonts w:ascii="Arial" w:hAnsi="Arial" w:cs="Arial"/>
          <w:sz w:val="20"/>
          <w:szCs w:val="20"/>
        </w:rPr>
        <w:t xml:space="preserve">, en lo que va de este año llevamos 2 dos robos, uno de un vehículo y </w:t>
      </w:r>
      <w:r w:rsidR="00DD674B">
        <w:rPr>
          <w:rFonts w:ascii="Arial" w:hAnsi="Arial" w:cs="Arial"/>
          <w:sz w:val="20"/>
          <w:szCs w:val="20"/>
        </w:rPr>
        <w:t xml:space="preserve">hace unos días, para ser exactos el día 26 </w:t>
      </w:r>
      <w:r w:rsidR="00C20CDA">
        <w:rPr>
          <w:rFonts w:ascii="Arial" w:hAnsi="Arial" w:cs="Arial"/>
          <w:sz w:val="20"/>
          <w:szCs w:val="20"/>
        </w:rPr>
        <w:t>veintiséis</w:t>
      </w:r>
      <w:r w:rsidR="00DD674B">
        <w:rPr>
          <w:rFonts w:ascii="Arial" w:hAnsi="Arial" w:cs="Arial"/>
          <w:sz w:val="20"/>
          <w:szCs w:val="20"/>
        </w:rPr>
        <w:t xml:space="preserve"> de septiembre </w:t>
      </w:r>
      <w:r w:rsidR="00F14578">
        <w:rPr>
          <w:rFonts w:ascii="Arial" w:hAnsi="Arial" w:cs="Arial"/>
          <w:sz w:val="20"/>
          <w:szCs w:val="20"/>
        </w:rPr>
        <w:t>alrededor de la 1:30 una treinta de la madrugada, según versi</w:t>
      </w:r>
      <w:r w:rsidR="003E1C1D">
        <w:rPr>
          <w:rFonts w:ascii="Arial" w:hAnsi="Arial" w:cs="Arial"/>
          <w:sz w:val="20"/>
          <w:szCs w:val="20"/>
        </w:rPr>
        <w:t xml:space="preserve">ón de los Vecinos por el ruido que escucharon, alguien se introduce a las instalaciones y se roban el equipo de cómputo del Presidente </w:t>
      </w:r>
      <w:r w:rsidR="00E77748">
        <w:rPr>
          <w:rFonts w:ascii="Arial" w:hAnsi="Arial" w:cs="Arial"/>
          <w:sz w:val="20"/>
          <w:szCs w:val="20"/>
        </w:rPr>
        <w:t>del Comité, entonces se nos hace suponer muchas cosas, pero bueno lo principal es ver que se revisen las políticas de seguridad que se están siguiendo</w:t>
      </w:r>
      <w:r w:rsidR="007061D6">
        <w:rPr>
          <w:rFonts w:ascii="Arial" w:hAnsi="Arial" w:cs="Arial"/>
          <w:sz w:val="20"/>
          <w:szCs w:val="20"/>
        </w:rPr>
        <w:t xml:space="preserve"> y que en lo general busquemos una mejora continua, es cuanto.</w:t>
      </w:r>
    </w:p>
    <w:p w:rsidR="007061D6" w:rsidRPr="00D26E9B" w:rsidRDefault="007061D6" w:rsidP="004651B0">
      <w:pPr>
        <w:tabs>
          <w:tab w:val="left" w:pos="-284"/>
        </w:tabs>
        <w:ind w:left="708" w:right="26"/>
        <w:contextualSpacing/>
        <w:jc w:val="both"/>
        <w:rPr>
          <w:rFonts w:ascii="Arial" w:hAnsi="Arial" w:cs="Arial"/>
          <w:sz w:val="20"/>
          <w:szCs w:val="20"/>
        </w:rPr>
      </w:pPr>
    </w:p>
    <w:p w:rsidR="007061D6" w:rsidRDefault="007061D6" w:rsidP="004651B0">
      <w:pPr>
        <w:tabs>
          <w:tab w:val="left" w:pos="-284"/>
        </w:tabs>
        <w:ind w:left="708" w:right="26"/>
        <w:contextualSpacing/>
        <w:jc w:val="both"/>
        <w:rPr>
          <w:rFonts w:ascii="Arial" w:hAnsi="Arial" w:cs="Arial"/>
          <w:sz w:val="20"/>
          <w:szCs w:val="20"/>
        </w:rPr>
      </w:pPr>
      <w:r>
        <w:rPr>
          <w:rFonts w:ascii="Arial" w:hAnsi="Arial" w:cs="Arial"/>
          <w:sz w:val="20"/>
          <w:szCs w:val="20"/>
        </w:rPr>
        <w:tab/>
      </w:r>
      <w:r w:rsidRPr="00AC00D8">
        <w:rPr>
          <w:rFonts w:ascii="Arial" w:hAnsi="Arial" w:cs="Arial"/>
          <w:sz w:val="20"/>
          <w:szCs w:val="20"/>
        </w:rPr>
        <w:t>El C. Lic. Epigmenio Garza Villarreal, Secretario del Ayuntamiento, hace uso de la palabra y manifiesta lo siguiente:</w:t>
      </w:r>
      <w:r>
        <w:rPr>
          <w:rFonts w:ascii="Arial" w:hAnsi="Arial" w:cs="Arial"/>
          <w:sz w:val="20"/>
          <w:szCs w:val="20"/>
        </w:rPr>
        <w:t xml:space="preserve"> </w:t>
      </w:r>
      <w:r w:rsidR="004F765E">
        <w:rPr>
          <w:rFonts w:ascii="Arial" w:hAnsi="Arial" w:cs="Arial"/>
          <w:sz w:val="20"/>
          <w:szCs w:val="20"/>
        </w:rPr>
        <w:t xml:space="preserve">Regidor yo </w:t>
      </w:r>
      <w:r w:rsidR="00A65F5E">
        <w:rPr>
          <w:rFonts w:ascii="Arial" w:hAnsi="Arial" w:cs="Arial"/>
          <w:sz w:val="20"/>
          <w:szCs w:val="20"/>
        </w:rPr>
        <w:t xml:space="preserve">si quisiera hacer una intervención ahí, en la pasada Sesión de Cabildo donde se mencionó </w:t>
      </w:r>
      <w:r w:rsidR="002576EB">
        <w:rPr>
          <w:rFonts w:ascii="Arial" w:hAnsi="Arial" w:cs="Arial"/>
          <w:sz w:val="20"/>
          <w:szCs w:val="20"/>
        </w:rPr>
        <w:t>y que el Alcalde, ese mismo día giré instrucciones al área de Seguridad Pública, hablé con el Secretario, supe que hicieron unos operativos, pero la verdad yo creo que está rebasando al Estado, ya no nada más al  Municipio</w:t>
      </w:r>
      <w:r w:rsidR="00770334">
        <w:rPr>
          <w:rFonts w:ascii="Arial" w:hAnsi="Arial" w:cs="Arial"/>
          <w:sz w:val="20"/>
          <w:szCs w:val="20"/>
        </w:rPr>
        <w:t>, de la gente que llega, vamos a intensificarlo tenga la seguridad, lo voy a mantener informado de que es lo que ha pasado.</w:t>
      </w:r>
    </w:p>
    <w:p w:rsidR="001B431A" w:rsidRDefault="001B431A" w:rsidP="004651B0">
      <w:pPr>
        <w:tabs>
          <w:tab w:val="left" w:pos="-284"/>
        </w:tabs>
        <w:ind w:left="708" w:right="26"/>
        <w:contextualSpacing/>
        <w:jc w:val="both"/>
        <w:rPr>
          <w:rFonts w:ascii="Arial" w:hAnsi="Arial" w:cs="Arial"/>
          <w:sz w:val="20"/>
          <w:szCs w:val="20"/>
        </w:rPr>
      </w:pPr>
    </w:p>
    <w:p w:rsidR="00770334" w:rsidRDefault="009002F3" w:rsidP="00770334">
      <w:pPr>
        <w:tabs>
          <w:tab w:val="left" w:pos="-284"/>
        </w:tabs>
        <w:ind w:left="708" w:right="26"/>
        <w:contextualSpacing/>
        <w:jc w:val="both"/>
        <w:rPr>
          <w:rFonts w:ascii="Arial" w:hAnsi="Arial" w:cs="Arial"/>
          <w:sz w:val="20"/>
          <w:szCs w:val="20"/>
        </w:rPr>
      </w:pPr>
      <w:r>
        <w:rPr>
          <w:rFonts w:ascii="Arial" w:hAnsi="Arial" w:cs="Arial"/>
          <w:sz w:val="20"/>
          <w:szCs w:val="20"/>
        </w:rPr>
        <w:tab/>
      </w:r>
      <w:r w:rsidR="00770334">
        <w:rPr>
          <w:rFonts w:ascii="Arial" w:hAnsi="Arial" w:cs="Arial"/>
          <w:sz w:val="20"/>
          <w:szCs w:val="20"/>
        </w:rPr>
        <w:t xml:space="preserve">El C. Regidor Lic. Amador Medina Flores, </w:t>
      </w:r>
      <w:r w:rsidR="00770334" w:rsidRPr="00AC00D8">
        <w:rPr>
          <w:rFonts w:ascii="Arial" w:hAnsi="Arial" w:cs="Arial"/>
          <w:sz w:val="20"/>
          <w:szCs w:val="20"/>
        </w:rPr>
        <w:t>hace uso de la palabra y manifiesta lo siguiente:</w:t>
      </w:r>
      <w:r w:rsidR="00770334">
        <w:rPr>
          <w:rFonts w:ascii="Arial" w:hAnsi="Arial" w:cs="Arial"/>
          <w:sz w:val="20"/>
          <w:szCs w:val="20"/>
        </w:rPr>
        <w:t xml:space="preserve"> Solicitaría que la información sea en lo general y no en lo particular por favor y agradezco la atención.</w:t>
      </w:r>
    </w:p>
    <w:p w:rsidR="00770334" w:rsidRDefault="00770334" w:rsidP="004651B0">
      <w:pPr>
        <w:tabs>
          <w:tab w:val="left" w:pos="-284"/>
        </w:tabs>
        <w:ind w:left="708" w:right="26"/>
        <w:contextualSpacing/>
        <w:jc w:val="both"/>
        <w:rPr>
          <w:rFonts w:ascii="Arial" w:hAnsi="Arial" w:cs="Arial"/>
          <w:sz w:val="20"/>
          <w:szCs w:val="20"/>
        </w:rPr>
      </w:pPr>
    </w:p>
    <w:p w:rsidR="00BF21EC" w:rsidRDefault="00BF21EC" w:rsidP="004651B0">
      <w:pPr>
        <w:tabs>
          <w:tab w:val="left" w:pos="-284"/>
        </w:tabs>
        <w:ind w:left="708" w:right="26"/>
        <w:contextualSpacing/>
        <w:jc w:val="both"/>
        <w:rPr>
          <w:rFonts w:ascii="Arial" w:hAnsi="Arial" w:cs="Arial"/>
          <w:sz w:val="20"/>
          <w:szCs w:val="20"/>
        </w:rPr>
      </w:pPr>
      <w:r>
        <w:rPr>
          <w:rFonts w:ascii="Arial" w:hAnsi="Arial" w:cs="Arial"/>
          <w:sz w:val="20"/>
          <w:szCs w:val="20"/>
        </w:rPr>
        <w:tab/>
      </w:r>
      <w:r w:rsidRPr="00AC00D8">
        <w:rPr>
          <w:rFonts w:ascii="Arial" w:hAnsi="Arial" w:cs="Arial"/>
          <w:sz w:val="20"/>
          <w:szCs w:val="20"/>
        </w:rPr>
        <w:t>El C. Lic. Epigmenio Garza Villarreal, Secretario del Ayuntamiento, hace uso de la palabra y manifiesta lo siguiente:</w:t>
      </w:r>
      <w:r>
        <w:rPr>
          <w:rFonts w:ascii="Arial" w:hAnsi="Arial" w:cs="Arial"/>
          <w:sz w:val="20"/>
          <w:szCs w:val="20"/>
        </w:rPr>
        <w:t xml:space="preserve"> Tiene el uso de la palabra la C. Regidora Lic. Paola Cristina Linares López.</w:t>
      </w:r>
    </w:p>
    <w:p w:rsidR="00BF21EC" w:rsidRDefault="00BF21EC" w:rsidP="004651B0">
      <w:pPr>
        <w:tabs>
          <w:tab w:val="left" w:pos="-284"/>
        </w:tabs>
        <w:ind w:left="708" w:right="26"/>
        <w:contextualSpacing/>
        <w:jc w:val="both"/>
        <w:rPr>
          <w:rFonts w:ascii="Arial" w:hAnsi="Arial" w:cs="Arial"/>
          <w:sz w:val="20"/>
          <w:szCs w:val="20"/>
        </w:rPr>
      </w:pPr>
    </w:p>
    <w:p w:rsidR="00BF21EC" w:rsidRDefault="00BF21EC" w:rsidP="004651B0">
      <w:pPr>
        <w:tabs>
          <w:tab w:val="left" w:pos="-284"/>
        </w:tabs>
        <w:ind w:left="708" w:right="26"/>
        <w:contextualSpacing/>
        <w:jc w:val="both"/>
        <w:rPr>
          <w:rFonts w:ascii="Arial" w:hAnsi="Arial" w:cs="Arial"/>
          <w:sz w:val="20"/>
          <w:szCs w:val="20"/>
        </w:rPr>
      </w:pPr>
      <w:r>
        <w:rPr>
          <w:rFonts w:ascii="Arial" w:hAnsi="Arial" w:cs="Arial"/>
          <w:sz w:val="20"/>
          <w:szCs w:val="20"/>
        </w:rPr>
        <w:tab/>
        <w:t xml:space="preserve">La C. Regidora Lic. Paola Cristina Linares López, </w:t>
      </w:r>
      <w:r w:rsidRPr="00AC00D8">
        <w:rPr>
          <w:rFonts w:ascii="Arial" w:hAnsi="Arial" w:cs="Arial"/>
          <w:sz w:val="20"/>
          <w:szCs w:val="20"/>
        </w:rPr>
        <w:t>hace uso de la palabra y manifiesta lo siguiente:</w:t>
      </w:r>
      <w:r>
        <w:rPr>
          <w:rFonts w:ascii="Arial" w:hAnsi="Arial" w:cs="Arial"/>
          <w:sz w:val="20"/>
          <w:szCs w:val="20"/>
        </w:rPr>
        <w:t xml:space="preserve"> </w:t>
      </w:r>
      <w:r w:rsidR="002D30A3">
        <w:rPr>
          <w:rFonts w:ascii="Arial" w:hAnsi="Arial" w:cs="Arial"/>
          <w:sz w:val="20"/>
          <w:szCs w:val="20"/>
        </w:rPr>
        <w:t xml:space="preserve">Buenas tardes, para secundar el comentario de mi compañero Regidor Amador Medina y nada más extender que por ejemplo en este caso </w:t>
      </w:r>
      <w:r w:rsidR="009C55C2">
        <w:rPr>
          <w:rFonts w:ascii="Arial" w:hAnsi="Arial" w:cs="Arial"/>
          <w:sz w:val="20"/>
          <w:szCs w:val="20"/>
        </w:rPr>
        <w:t xml:space="preserve">nos tocó vivirlo muy de cerca, pero </w:t>
      </w:r>
      <w:r w:rsidR="004312D7">
        <w:rPr>
          <w:rFonts w:ascii="Arial" w:hAnsi="Arial" w:cs="Arial"/>
          <w:sz w:val="20"/>
          <w:szCs w:val="20"/>
        </w:rPr>
        <w:t xml:space="preserve">creo que podemos sumar todos los esfuerzos que sean necesarios </w:t>
      </w:r>
      <w:r w:rsidR="002E5A83">
        <w:rPr>
          <w:rFonts w:ascii="Arial" w:hAnsi="Arial" w:cs="Arial"/>
          <w:sz w:val="20"/>
          <w:szCs w:val="20"/>
        </w:rPr>
        <w:t xml:space="preserve">para que en cada ámbito </w:t>
      </w:r>
      <w:r w:rsidR="00F12255">
        <w:rPr>
          <w:rFonts w:ascii="Arial" w:hAnsi="Arial" w:cs="Arial"/>
          <w:sz w:val="20"/>
          <w:szCs w:val="20"/>
        </w:rPr>
        <w:t xml:space="preserve">todas las personas, todas </w:t>
      </w:r>
      <w:r w:rsidR="002E5A83">
        <w:rPr>
          <w:rFonts w:ascii="Arial" w:hAnsi="Arial" w:cs="Arial"/>
          <w:sz w:val="20"/>
          <w:szCs w:val="20"/>
        </w:rPr>
        <w:t>las muchachas</w:t>
      </w:r>
      <w:r w:rsidR="00F12255">
        <w:rPr>
          <w:rFonts w:ascii="Arial" w:hAnsi="Arial" w:cs="Arial"/>
          <w:sz w:val="20"/>
          <w:szCs w:val="20"/>
        </w:rPr>
        <w:t xml:space="preserve">, </w:t>
      </w:r>
      <w:r w:rsidR="002E5A83">
        <w:rPr>
          <w:rFonts w:ascii="Arial" w:hAnsi="Arial" w:cs="Arial"/>
          <w:sz w:val="20"/>
          <w:szCs w:val="20"/>
        </w:rPr>
        <w:t xml:space="preserve"> las Señoras </w:t>
      </w:r>
      <w:r w:rsidR="00F12255">
        <w:rPr>
          <w:rFonts w:ascii="Arial" w:hAnsi="Arial" w:cs="Arial"/>
          <w:sz w:val="20"/>
          <w:szCs w:val="20"/>
        </w:rPr>
        <w:t>que van al camión, que</w:t>
      </w:r>
      <w:r w:rsidR="00801323">
        <w:rPr>
          <w:rFonts w:ascii="Arial" w:hAnsi="Arial" w:cs="Arial"/>
          <w:sz w:val="20"/>
          <w:szCs w:val="20"/>
        </w:rPr>
        <w:t xml:space="preserve"> van a trasladarse a su trabajo, las Señoras que se quedan en casa </w:t>
      </w:r>
      <w:r w:rsidR="00D0629E">
        <w:rPr>
          <w:rFonts w:ascii="Arial" w:hAnsi="Arial" w:cs="Arial"/>
          <w:sz w:val="20"/>
          <w:szCs w:val="20"/>
        </w:rPr>
        <w:t xml:space="preserve">que todas podamos sentir que estamos cuidados, que estamos protegidos, la </w:t>
      </w:r>
      <w:r w:rsidR="00C85B66">
        <w:rPr>
          <w:rFonts w:ascii="Arial" w:hAnsi="Arial" w:cs="Arial"/>
          <w:sz w:val="20"/>
          <w:szCs w:val="20"/>
        </w:rPr>
        <w:t xml:space="preserve">preocupación es constante, llegan a nosotros siempre personas con diversos casos y bueno creo que todos los esfuerzos que sean necesarios </w:t>
      </w:r>
      <w:r w:rsidR="00F144F6">
        <w:rPr>
          <w:rFonts w:ascii="Arial" w:hAnsi="Arial" w:cs="Arial"/>
          <w:sz w:val="20"/>
          <w:szCs w:val="20"/>
        </w:rPr>
        <w:t xml:space="preserve">para </w:t>
      </w:r>
      <w:r w:rsidR="00F144F6">
        <w:rPr>
          <w:rFonts w:ascii="Arial" w:hAnsi="Arial" w:cs="Arial"/>
          <w:sz w:val="20"/>
          <w:szCs w:val="20"/>
        </w:rPr>
        <w:lastRenderedPageBreak/>
        <w:t xml:space="preserve">garantizar el derecho a los Ciudadanos, que los ciudadanos se sientan seguros se lo vamos agradecer Sr. </w:t>
      </w:r>
      <w:r w:rsidR="00CF67A2">
        <w:rPr>
          <w:rFonts w:ascii="Arial" w:hAnsi="Arial" w:cs="Arial"/>
          <w:sz w:val="20"/>
          <w:szCs w:val="20"/>
        </w:rPr>
        <w:t>Alcalde.</w:t>
      </w:r>
    </w:p>
    <w:p w:rsidR="00BF21EC" w:rsidRDefault="00BF21EC" w:rsidP="004651B0">
      <w:pPr>
        <w:tabs>
          <w:tab w:val="left" w:pos="-284"/>
        </w:tabs>
        <w:ind w:left="708" w:right="26"/>
        <w:contextualSpacing/>
        <w:jc w:val="both"/>
        <w:rPr>
          <w:rFonts w:ascii="Arial" w:hAnsi="Arial" w:cs="Arial"/>
          <w:sz w:val="20"/>
          <w:szCs w:val="20"/>
        </w:rPr>
      </w:pPr>
    </w:p>
    <w:p w:rsidR="007E4D66" w:rsidRDefault="00CF67A2" w:rsidP="004651B0">
      <w:pPr>
        <w:tabs>
          <w:tab w:val="left" w:pos="-284"/>
        </w:tabs>
        <w:ind w:left="708" w:right="26"/>
        <w:contextualSpacing/>
        <w:jc w:val="both"/>
        <w:rPr>
          <w:rFonts w:ascii="Arial" w:hAnsi="Arial" w:cs="Arial"/>
          <w:sz w:val="20"/>
          <w:szCs w:val="20"/>
        </w:rPr>
      </w:pPr>
      <w:r>
        <w:rPr>
          <w:rFonts w:ascii="Arial" w:hAnsi="Arial" w:cs="Arial"/>
          <w:sz w:val="20"/>
          <w:szCs w:val="20"/>
        </w:rPr>
        <w:tab/>
      </w:r>
      <w:r w:rsidR="007E4D66" w:rsidRPr="00AC00D8">
        <w:rPr>
          <w:rFonts w:ascii="Arial" w:hAnsi="Arial" w:cs="Arial"/>
          <w:sz w:val="20"/>
          <w:szCs w:val="20"/>
        </w:rPr>
        <w:t>El C. Lic. Epigmenio Garza Villarreal, Secretario del Ayuntamiento, hace uso de la palabra y manifiesta lo siguiente:</w:t>
      </w:r>
      <w:r w:rsidR="007E4D66">
        <w:rPr>
          <w:rFonts w:ascii="Arial" w:hAnsi="Arial" w:cs="Arial"/>
          <w:sz w:val="20"/>
          <w:szCs w:val="20"/>
        </w:rPr>
        <w:t xml:space="preserve"> </w:t>
      </w:r>
      <w:r w:rsidR="00BF1368">
        <w:rPr>
          <w:rFonts w:ascii="Arial" w:hAnsi="Arial" w:cs="Arial"/>
          <w:sz w:val="20"/>
          <w:szCs w:val="20"/>
        </w:rPr>
        <w:t>Tiene el uso de la palabra el C. Síndico Segundo Lic. José Torres Durón.</w:t>
      </w:r>
    </w:p>
    <w:p w:rsidR="00BF1368" w:rsidRDefault="00BF1368" w:rsidP="004651B0">
      <w:pPr>
        <w:tabs>
          <w:tab w:val="left" w:pos="-284"/>
        </w:tabs>
        <w:ind w:left="708" w:right="26"/>
        <w:contextualSpacing/>
        <w:jc w:val="both"/>
        <w:rPr>
          <w:rFonts w:ascii="Arial" w:hAnsi="Arial" w:cs="Arial"/>
          <w:sz w:val="20"/>
          <w:szCs w:val="20"/>
        </w:rPr>
      </w:pPr>
    </w:p>
    <w:p w:rsidR="00BF1368" w:rsidRDefault="00BF1368" w:rsidP="004651B0">
      <w:pPr>
        <w:tabs>
          <w:tab w:val="left" w:pos="-284"/>
        </w:tabs>
        <w:ind w:left="708" w:right="26"/>
        <w:contextualSpacing/>
        <w:jc w:val="both"/>
        <w:rPr>
          <w:rFonts w:ascii="Arial" w:hAnsi="Arial" w:cs="Arial"/>
          <w:sz w:val="20"/>
          <w:szCs w:val="20"/>
        </w:rPr>
      </w:pPr>
      <w:r>
        <w:rPr>
          <w:rFonts w:ascii="Arial" w:hAnsi="Arial" w:cs="Arial"/>
          <w:sz w:val="20"/>
          <w:szCs w:val="20"/>
        </w:rPr>
        <w:tab/>
        <w:t xml:space="preserve">El C. Síndico Segundo Lic. José Torres Durón, </w:t>
      </w:r>
      <w:r w:rsidRPr="00AC00D8">
        <w:rPr>
          <w:rFonts w:ascii="Arial" w:hAnsi="Arial" w:cs="Arial"/>
          <w:sz w:val="20"/>
          <w:szCs w:val="20"/>
        </w:rPr>
        <w:t>hace uso de la palabra y manifiesta lo siguiente:</w:t>
      </w:r>
      <w:r>
        <w:rPr>
          <w:rFonts w:ascii="Arial" w:hAnsi="Arial" w:cs="Arial"/>
          <w:sz w:val="20"/>
          <w:szCs w:val="20"/>
        </w:rPr>
        <w:t xml:space="preserve"> </w:t>
      </w:r>
      <w:r w:rsidR="00CF67A2">
        <w:rPr>
          <w:rFonts w:ascii="Arial" w:hAnsi="Arial" w:cs="Arial"/>
          <w:sz w:val="20"/>
          <w:szCs w:val="20"/>
        </w:rPr>
        <w:t xml:space="preserve">Buenas tardes una vez más, Primeramente 2 dos temas: </w:t>
      </w:r>
    </w:p>
    <w:p w:rsidR="00CF67A2" w:rsidRDefault="00CF67A2" w:rsidP="004651B0">
      <w:pPr>
        <w:tabs>
          <w:tab w:val="left" w:pos="-284"/>
        </w:tabs>
        <w:ind w:left="708" w:right="26"/>
        <w:contextualSpacing/>
        <w:jc w:val="both"/>
        <w:rPr>
          <w:rFonts w:ascii="Arial" w:hAnsi="Arial" w:cs="Arial"/>
          <w:sz w:val="20"/>
          <w:szCs w:val="20"/>
        </w:rPr>
      </w:pPr>
    </w:p>
    <w:p w:rsidR="00CF67A2" w:rsidRDefault="00CF67A2" w:rsidP="004651B0">
      <w:pPr>
        <w:tabs>
          <w:tab w:val="left" w:pos="-284"/>
        </w:tabs>
        <w:ind w:left="708" w:right="26"/>
        <w:contextualSpacing/>
        <w:jc w:val="both"/>
        <w:rPr>
          <w:rFonts w:ascii="Arial" w:hAnsi="Arial" w:cs="Arial"/>
          <w:sz w:val="20"/>
          <w:szCs w:val="20"/>
        </w:rPr>
      </w:pPr>
      <w:r>
        <w:rPr>
          <w:rFonts w:ascii="Arial" w:hAnsi="Arial" w:cs="Arial"/>
          <w:sz w:val="20"/>
          <w:szCs w:val="20"/>
        </w:rPr>
        <w:t xml:space="preserve">El Primero es para felicitar y comentarle a </w:t>
      </w:r>
      <w:r w:rsidR="00C20CDA">
        <w:rPr>
          <w:rFonts w:ascii="Arial" w:hAnsi="Arial" w:cs="Arial"/>
          <w:sz w:val="20"/>
          <w:szCs w:val="20"/>
        </w:rPr>
        <w:t>nuestro</w:t>
      </w:r>
      <w:r>
        <w:rPr>
          <w:rFonts w:ascii="Arial" w:hAnsi="Arial" w:cs="Arial"/>
          <w:sz w:val="20"/>
          <w:szCs w:val="20"/>
        </w:rPr>
        <w:t xml:space="preserve"> Alcalde por preocuparse por la Juventud, en este caso por la Universidad Autónoma de Nuevo León, por la Preparatoria n</w:t>
      </w:r>
      <w:r w:rsidR="00A55211">
        <w:rPr>
          <w:rFonts w:ascii="Arial" w:hAnsi="Arial" w:cs="Arial"/>
          <w:sz w:val="20"/>
          <w:szCs w:val="20"/>
        </w:rPr>
        <w:t xml:space="preserve">úmero 8 ocho que hoy estuvo </w:t>
      </w:r>
      <w:r w:rsidR="00C20CDA">
        <w:rPr>
          <w:rFonts w:ascii="Arial" w:hAnsi="Arial" w:cs="Arial"/>
          <w:sz w:val="20"/>
          <w:szCs w:val="20"/>
        </w:rPr>
        <w:t>aquí</w:t>
      </w:r>
      <w:r w:rsidR="00A55211">
        <w:rPr>
          <w:rFonts w:ascii="Arial" w:hAnsi="Arial" w:cs="Arial"/>
          <w:sz w:val="20"/>
          <w:szCs w:val="20"/>
        </w:rPr>
        <w:t xml:space="preserve"> y a</w:t>
      </w:r>
      <w:r w:rsidR="00A1768C">
        <w:rPr>
          <w:rFonts w:ascii="Arial" w:hAnsi="Arial" w:cs="Arial"/>
          <w:sz w:val="20"/>
          <w:szCs w:val="20"/>
        </w:rPr>
        <w:t xml:space="preserve"> todos los compañeros Regidores de la Comisión de Patrimonio y a todos, la verdad Compañeros muy buena decisión que se ha tomado en apoyar a esta Preparatoria, felicitar a la Directora de la Prepa también por estar, ser proactiva, estar tocando las puertas, para que esto, yo </w:t>
      </w:r>
      <w:r w:rsidR="00C20CDA">
        <w:rPr>
          <w:rFonts w:ascii="Arial" w:hAnsi="Arial" w:cs="Arial"/>
          <w:sz w:val="20"/>
          <w:szCs w:val="20"/>
        </w:rPr>
        <w:t>sé</w:t>
      </w:r>
      <w:r w:rsidR="00A1768C">
        <w:rPr>
          <w:rFonts w:ascii="Arial" w:hAnsi="Arial" w:cs="Arial"/>
          <w:sz w:val="20"/>
          <w:szCs w:val="20"/>
        </w:rPr>
        <w:t xml:space="preserve"> que esto no es de 1 un día, ni de 2 dos días, tienen mucho tiempo la Preparatoria número 8 ocho buscand</w:t>
      </w:r>
      <w:r w:rsidR="00D67DCE">
        <w:rPr>
          <w:rFonts w:ascii="Arial" w:hAnsi="Arial" w:cs="Arial"/>
          <w:sz w:val="20"/>
          <w:szCs w:val="20"/>
        </w:rPr>
        <w:t>o, un terreno donde practicar el deporte, nuevamente felicitarlos por eso Sr. Alcalde y a toda la Comisión de Patrimonio, a la Regidora Enedelia, Juana María Ruiz, el Sr. Gonzalo, la Regidora Nora Nuncio, alguien que me falta de mencionar de la comisión de Patrimonio, no me falta nadie</w:t>
      </w:r>
      <w:r w:rsidR="003E23CF">
        <w:rPr>
          <w:rFonts w:ascii="Arial" w:hAnsi="Arial" w:cs="Arial"/>
          <w:sz w:val="20"/>
          <w:szCs w:val="20"/>
        </w:rPr>
        <w:t xml:space="preserve"> y bueno a todos por estar muy al pendiente velando por el Patrimonio Municipal, pero haciendo cosas muy loables como esta y otra que no se ha tocado, no lo hemos podido externar, pero sumarnos a la </w:t>
      </w:r>
      <w:r w:rsidR="00C20CDA">
        <w:rPr>
          <w:rFonts w:ascii="Arial" w:hAnsi="Arial" w:cs="Arial"/>
          <w:sz w:val="20"/>
          <w:szCs w:val="20"/>
        </w:rPr>
        <w:t>petición</w:t>
      </w:r>
      <w:r w:rsidR="006E52FA">
        <w:rPr>
          <w:rFonts w:ascii="Arial" w:hAnsi="Arial" w:cs="Arial"/>
          <w:sz w:val="20"/>
          <w:szCs w:val="20"/>
        </w:rPr>
        <w:t xml:space="preserve"> que va a ser el Sr. Alcalde, pone ejemplo en todos los Alcaldes de Nuevo León y de todos México a no tener ningún gasto</w:t>
      </w:r>
      <w:r w:rsidR="00323100">
        <w:rPr>
          <w:rFonts w:ascii="Arial" w:hAnsi="Arial" w:cs="Arial"/>
          <w:sz w:val="20"/>
          <w:szCs w:val="20"/>
        </w:rPr>
        <w:t>, para su Segundo Informe y hacerlo como marca la Ley, solamente aquí en el Ayuntamiento y donde más debe ser, en la Ciudadan</w:t>
      </w:r>
      <w:r w:rsidR="00AA21A1">
        <w:rPr>
          <w:rFonts w:ascii="Arial" w:hAnsi="Arial" w:cs="Arial"/>
          <w:sz w:val="20"/>
          <w:szCs w:val="20"/>
        </w:rPr>
        <w:t xml:space="preserve">ía, casa por casa, nuevamente </w:t>
      </w:r>
      <w:r w:rsidR="00C20CDA">
        <w:rPr>
          <w:rFonts w:ascii="Arial" w:hAnsi="Arial" w:cs="Arial"/>
          <w:sz w:val="20"/>
          <w:szCs w:val="20"/>
        </w:rPr>
        <w:t>felicidades</w:t>
      </w:r>
      <w:r w:rsidR="00AA21A1">
        <w:rPr>
          <w:rFonts w:ascii="Arial" w:hAnsi="Arial" w:cs="Arial"/>
          <w:sz w:val="20"/>
          <w:szCs w:val="20"/>
        </w:rPr>
        <w:t xml:space="preserve"> Sr. Alcalde </w:t>
      </w:r>
      <w:r w:rsidR="00DA4616">
        <w:rPr>
          <w:rFonts w:ascii="Arial" w:hAnsi="Arial" w:cs="Arial"/>
          <w:sz w:val="20"/>
          <w:szCs w:val="20"/>
        </w:rPr>
        <w:t xml:space="preserve">por esos logros, un aplauso por los logros y por la Preparatoria </w:t>
      </w:r>
      <w:r w:rsidR="00C20CDA">
        <w:rPr>
          <w:rFonts w:ascii="Arial" w:hAnsi="Arial" w:cs="Arial"/>
          <w:sz w:val="20"/>
          <w:szCs w:val="20"/>
        </w:rPr>
        <w:t>número</w:t>
      </w:r>
      <w:r w:rsidR="00DA4616">
        <w:rPr>
          <w:rFonts w:ascii="Arial" w:hAnsi="Arial" w:cs="Arial"/>
          <w:sz w:val="20"/>
          <w:szCs w:val="20"/>
        </w:rPr>
        <w:t xml:space="preserve"> 8 ocho.</w:t>
      </w:r>
    </w:p>
    <w:p w:rsidR="007E4D66" w:rsidRDefault="007E4D66" w:rsidP="004651B0">
      <w:pPr>
        <w:tabs>
          <w:tab w:val="left" w:pos="-284"/>
        </w:tabs>
        <w:ind w:left="708" w:right="26"/>
        <w:contextualSpacing/>
        <w:jc w:val="both"/>
        <w:rPr>
          <w:rFonts w:ascii="Arial" w:hAnsi="Arial" w:cs="Arial"/>
          <w:sz w:val="20"/>
          <w:szCs w:val="20"/>
        </w:rPr>
      </w:pPr>
    </w:p>
    <w:p w:rsidR="005A65FA" w:rsidRDefault="007E4D66" w:rsidP="004651B0">
      <w:pPr>
        <w:tabs>
          <w:tab w:val="left" w:pos="-284"/>
        </w:tabs>
        <w:ind w:left="708" w:right="26"/>
        <w:contextualSpacing/>
        <w:jc w:val="both"/>
        <w:rPr>
          <w:rFonts w:ascii="Arial" w:eastAsiaTheme="minorHAnsi" w:hAnsi="Arial" w:cs="Arial"/>
          <w:sz w:val="20"/>
          <w:szCs w:val="20"/>
        </w:rPr>
      </w:pPr>
      <w:r>
        <w:rPr>
          <w:rFonts w:ascii="Arial" w:hAnsi="Arial" w:cs="Arial"/>
          <w:sz w:val="20"/>
          <w:szCs w:val="20"/>
        </w:rPr>
        <w:tab/>
      </w:r>
      <w:r w:rsidR="00F3178E" w:rsidRPr="00AC00D8">
        <w:rPr>
          <w:rFonts w:ascii="Arial" w:hAnsi="Arial" w:cs="Arial"/>
          <w:sz w:val="20"/>
          <w:szCs w:val="20"/>
        </w:rPr>
        <w:t>El C. Lic. Epigmenio Garza Villarreal, Secretario del Ayuntamiento, hace uso de la palabra y manifiesta lo siguiente:</w:t>
      </w:r>
      <w:r w:rsidR="00F3178E">
        <w:rPr>
          <w:rFonts w:ascii="Arial" w:hAnsi="Arial" w:cs="Arial"/>
          <w:sz w:val="20"/>
          <w:szCs w:val="20"/>
        </w:rPr>
        <w:t xml:space="preserve"> </w:t>
      </w:r>
      <w:r w:rsidR="00A40CCA">
        <w:rPr>
          <w:rFonts w:ascii="Arial" w:hAnsi="Arial" w:cs="Arial"/>
          <w:sz w:val="20"/>
          <w:szCs w:val="20"/>
        </w:rPr>
        <w:t xml:space="preserve">Gracias Síndico Segundo </w:t>
      </w:r>
      <w:r w:rsidR="004651B0">
        <w:rPr>
          <w:rFonts w:ascii="Arial" w:hAnsi="Arial" w:cs="Arial"/>
          <w:sz w:val="20"/>
          <w:szCs w:val="20"/>
        </w:rPr>
        <w:t>¿Alguien más desea hacer uso de la palabra?, no habiendo más intervenciones, tiene usted Sr, Alcalde el uso de la palabra para la clausura de esta Sesión.</w:t>
      </w:r>
    </w:p>
    <w:p w:rsidR="00A1159E" w:rsidRDefault="00A1159E" w:rsidP="00881BC2">
      <w:pPr>
        <w:tabs>
          <w:tab w:val="left" w:pos="0"/>
        </w:tabs>
        <w:ind w:left="708"/>
        <w:contextualSpacing/>
        <w:jc w:val="both"/>
        <w:rPr>
          <w:rFonts w:ascii="Arial" w:hAnsi="Arial" w:cs="Arial"/>
          <w:sz w:val="20"/>
          <w:szCs w:val="20"/>
        </w:rPr>
      </w:pPr>
    </w:p>
    <w:p w:rsidR="00421626" w:rsidRPr="00AC00D8" w:rsidRDefault="00C37164" w:rsidP="002C596D">
      <w:pPr>
        <w:tabs>
          <w:tab w:val="left" w:pos="0"/>
        </w:tabs>
        <w:ind w:left="708"/>
        <w:contextualSpacing/>
        <w:jc w:val="both"/>
        <w:rPr>
          <w:rFonts w:ascii="Arial" w:hAnsi="Arial" w:cs="Arial"/>
          <w:b/>
          <w:bCs/>
          <w:sz w:val="20"/>
          <w:szCs w:val="20"/>
        </w:rPr>
      </w:pPr>
      <w:r w:rsidRPr="00AC00D8">
        <w:rPr>
          <w:rFonts w:ascii="Arial" w:hAnsi="Arial" w:cs="Arial"/>
          <w:b/>
          <w:bCs/>
          <w:color w:val="000000" w:themeColor="text1"/>
          <w:sz w:val="20"/>
          <w:szCs w:val="20"/>
        </w:rPr>
        <w:t>X</w:t>
      </w:r>
      <w:r w:rsidR="00881BC2">
        <w:rPr>
          <w:rFonts w:ascii="Arial" w:hAnsi="Arial" w:cs="Arial"/>
          <w:b/>
          <w:bCs/>
          <w:color w:val="000000" w:themeColor="text1"/>
          <w:sz w:val="20"/>
          <w:szCs w:val="20"/>
        </w:rPr>
        <w:t>I</w:t>
      </w:r>
      <w:r w:rsidRPr="00AC00D8">
        <w:rPr>
          <w:rFonts w:ascii="Arial" w:hAnsi="Arial" w:cs="Arial"/>
          <w:b/>
          <w:bCs/>
          <w:sz w:val="20"/>
          <w:szCs w:val="20"/>
        </w:rPr>
        <w:t xml:space="preserve">.- CLAUSURA DE LA </w:t>
      </w:r>
      <w:r w:rsidR="006132A3" w:rsidRPr="00AC00D8">
        <w:rPr>
          <w:rFonts w:ascii="Arial" w:hAnsi="Arial" w:cs="Arial"/>
          <w:b/>
          <w:bCs/>
          <w:sz w:val="20"/>
          <w:szCs w:val="20"/>
        </w:rPr>
        <w:t>CUADRAGÉSIMA</w:t>
      </w:r>
      <w:r w:rsidR="00993A41" w:rsidRPr="00AC00D8">
        <w:rPr>
          <w:rFonts w:ascii="Arial" w:hAnsi="Arial" w:cs="Arial"/>
          <w:b/>
          <w:bCs/>
          <w:sz w:val="20"/>
          <w:szCs w:val="20"/>
        </w:rPr>
        <w:t xml:space="preserve"> </w:t>
      </w:r>
      <w:r w:rsidR="00383394" w:rsidRPr="00AC00D8">
        <w:rPr>
          <w:rFonts w:ascii="Arial" w:hAnsi="Arial" w:cs="Arial"/>
          <w:b/>
          <w:bCs/>
          <w:sz w:val="20"/>
          <w:szCs w:val="20"/>
        </w:rPr>
        <w:t xml:space="preserve"> </w:t>
      </w:r>
      <w:r w:rsidR="00AF65A7">
        <w:rPr>
          <w:rFonts w:ascii="Arial" w:hAnsi="Arial" w:cs="Arial"/>
          <w:b/>
          <w:bCs/>
          <w:sz w:val="20"/>
          <w:szCs w:val="20"/>
        </w:rPr>
        <w:t>OCTAVA</w:t>
      </w:r>
      <w:r w:rsidR="00380A9C">
        <w:rPr>
          <w:rFonts w:ascii="Arial" w:hAnsi="Arial" w:cs="Arial"/>
          <w:b/>
          <w:bCs/>
          <w:sz w:val="20"/>
          <w:szCs w:val="20"/>
        </w:rPr>
        <w:t xml:space="preserve"> </w:t>
      </w:r>
      <w:r w:rsidRPr="00AC00D8">
        <w:rPr>
          <w:rFonts w:ascii="Arial" w:hAnsi="Arial" w:cs="Arial"/>
          <w:b/>
          <w:bCs/>
          <w:sz w:val="20"/>
          <w:szCs w:val="20"/>
        </w:rPr>
        <w:t>SESIÓN ORDINARIA.</w:t>
      </w:r>
    </w:p>
    <w:p w:rsidR="00483722" w:rsidRDefault="00483722" w:rsidP="000837CD">
      <w:pPr>
        <w:jc w:val="both"/>
        <w:rPr>
          <w:rFonts w:ascii="Arial" w:hAnsi="Arial" w:cs="Arial"/>
          <w:sz w:val="20"/>
          <w:szCs w:val="20"/>
          <w:lang w:val="es-MX"/>
        </w:rPr>
      </w:pPr>
    </w:p>
    <w:p w:rsidR="00BE11FC" w:rsidRPr="00AC00D8" w:rsidRDefault="00BF53D4" w:rsidP="000837CD">
      <w:pPr>
        <w:ind w:left="708" w:firstLine="708"/>
        <w:jc w:val="both"/>
        <w:rPr>
          <w:rFonts w:ascii="Arial" w:hAnsi="Arial" w:cs="Arial"/>
          <w:sz w:val="20"/>
          <w:szCs w:val="20"/>
        </w:rPr>
      </w:pPr>
      <w:r w:rsidRPr="00AC00D8">
        <w:rPr>
          <w:rFonts w:ascii="Arial" w:hAnsi="Arial" w:cs="Arial"/>
          <w:sz w:val="20"/>
          <w:szCs w:val="20"/>
          <w:lang w:val="es-MX"/>
        </w:rPr>
        <w:t xml:space="preserve">El </w:t>
      </w:r>
      <w:r w:rsidRPr="00AC00D8">
        <w:rPr>
          <w:rFonts w:ascii="Arial" w:hAnsi="Arial" w:cs="Arial"/>
          <w:bCs/>
          <w:sz w:val="20"/>
          <w:szCs w:val="20"/>
          <w:lang w:val="es-MX"/>
        </w:rPr>
        <w:t>C. Lic. Francisco Reynaldo Cienfuegos Martínez</w:t>
      </w:r>
      <w:r w:rsidRPr="00AC00D8">
        <w:rPr>
          <w:rFonts w:ascii="Arial" w:hAnsi="Arial" w:cs="Arial"/>
          <w:sz w:val="20"/>
          <w:szCs w:val="20"/>
          <w:lang w:val="es-MX"/>
        </w:rPr>
        <w:t xml:space="preserve">, Presidente Municipal, hace uso de la palabra y </w:t>
      </w:r>
      <w:r w:rsidR="006973AC" w:rsidRPr="00AC00D8">
        <w:rPr>
          <w:rFonts w:ascii="Arial" w:hAnsi="Arial" w:cs="Arial"/>
          <w:sz w:val="20"/>
          <w:szCs w:val="20"/>
          <w:lang w:val="es-MX"/>
        </w:rPr>
        <w:t>e</w:t>
      </w:r>
      <w:r w:rsidRPr="00AC00D8">
        <w:rPr>
          <w:rFonts w:ascii="Arial" w:hAnsi="Arial" w:cs="Arial"/>
          <w:sz w:val="20"/>
          <w:szCs w:val="20"/>
          <w:lang w:val="es-MX"/>
        </w:rPr>
        <w:t xml:space="preserve">xpresa: </w:t>
      </w:r>
      <w:r w:rsidR="008F43E9" w:rsidRPr="00AC00D8">
        <w:rPr>
          <w:rFonts w:ascii="Arial" w:hAnsi="Arial" w:cs="Arial"/>
          <w:sz w:val="20"/>
          <w:szCs w:val="20"/>
          <w:lang w:val="es-MX"/>
        </w:rPr>
        <w:t xml:space="preserve">Gracias, </w:t>
      </w:r>
      <w:r w:rsidR="00947BB7" w:rsidRPr="00AC00D8">
        <w:rPr>
          <w:rFonts w:ascii="Arial" w:hAnsi="Arial" w:cs="Arial"/>
          <w:sz w:val="20"/>
          <w:szCs w:val="20"/>
        </w:rPr>
        <w:t xml:space="preserve"> u</w:t>
      </w:r>
      <w:r w:rsidRPr="00AC00D8">
        <w:rPr>
          <w:rFonts w:ascii="Arial" w:hAnsi="Arial" w:cs="Arial"/>
          <w:sz w:val="20"/>
          <w:szCs w:val="20"/>
        </w:rPr>
        <w:t xml:space="preserve">na vez desahogado el Orden del Día aprobado, con fundamento en   </w:t>
      </w:r>
    </w:p>
    <w:p w:rsidR="00BF53D4" w:rsidRPr="00AC00D8" w:rsidRDefault="00BF53D4" w:rsidP="00AC00D8">
      <w:pPr>
        <w:ind w:left="708"/>
        <w:jc w:val="both"/>
        <w:rPr>
          <w:rFonts w:ascii="Arial" w:hAnsi="Arial" w:cs="Arial"/>
          <w:sz w:val="20"/>
          <w:szCs w:val="20"/>
        </w:rPr>
      </w:pPr>
      <w:proofErr w:type="gramStart"/>
      <w:r w:rsidRPr="00AC00D8">
        <w:rPr>
          <w:rFonts w:ascii="Arial" w:hAnsi="Arial" w:cs="Arial"/>
          <w:sz w:val="20"/>
          <w:szCs w:val="20"/>
        </w:rPr>
        <w:t>la</w:t>
      </w:r>
      <w:proofErr w:type="gramEnd"/>
      <w:r w:rsidRPr="00AC00D8">
        <w:rPr>
          <w:rFonts w:ascii="Arial" w:hAnsi="Arial" w:cs="Arial"/>
          <w:sz w:val="20"/>
          <w:szCs w:val="20"/>
        </w:rPr>
        <w:t xml:space="preserve"> normatividad establecida en la Ley de Gobierno Municipal del Estado de Nuevo León</w:t>
      </w:r>
      <w:r w:rsidR="0008035D" w:rsidRPr="00AC00D8">
        <w:rPr>
          <w:rFonts w:ascii="Arial" w:hAnsi="Arial" w:cs="Arial"/>
          <w:sz w:val="20"/>
          <w:szCs w:val="20"/>
        </w:rPr>
        <w:t xml:space="preserve">, </w:t>
      </w:r>
      <w:r w:rsidRPr="00AC00D8">
        <w:rPr>
          <w:rFonts w:ascii="Arial" w:hAnsi="Arial" w:cs="Arial"/>
          <w:sz w:val="20"/>
          <w:szCs w:val="20"/>
        </w:rPr>
        <w:t>así como en el Reglamento Interior del  Republicano Ayuntamiento,</w:t>
      </w:r>
      <w:r w:rsidRPr="00AC00D8">
        <w:rPr>
          <w:rFonts w:ascii="Arial" w:hAnsi="Arial" w:cs="Arial"/>
          <w:b/>
          <w:sz w:val="20"/>
          <w:szCs w:val="20"/>
        </w:rPr>
        <w:t xml:space="preserve"> </w:t>
      </w:r>
      <w:r w:rsidR="00026697" w:rsidRPr="00AC00D8">
        <w:rPr>
          <w:rFonts w:ascii="Arial" w:hAnsi="Arial" w:cs="Arial"/>
          <w:sz w:val="20"/>
          <w:szCs w:val="20"/>
        </w:rPr>
        <w:t>me permito, siendo las</w:t>
      </w:r>
      <w:r w:rsidR="00F07E95" w:rsidRPr="00AC00D8">
        <w:rPr>
          <w:rFonts w:ascii="Arial" w:hAnsi="Arial" w:cs="Arial"/>
          <w:sz w:val="20"/>
          <w:szCs w:val="20"/>
        </w:rPr>
        <w:t xml:space="preserve"> </w:t>
      </w:r>
      <w:r w:rsidR="00A40CCA">
        <w:rPr>
          <w:rFonts w:ascii="Arial" w:hAnsi="Arial" w:cs="Arial"/>
          <w:sz w:val="20"/>
          <w:szCs w:val="20"/>
        </w:rPr>
        <w:t>18:34</w:t>
      </w:r>
      <w:r w:rsidR="003A0FFB">
        <w:rPr>
          <w:rFonts w:ascii="Arial" w:hAnsi="Arial" w:cs="Arial"/>
          <w:sz w:val="20"/>
          <w:szCs w:val="20"/>
        </w:rPr>
        <w:t xml:space="preserve"> </w:t>
      </w:r>
      <w:r w:rsidR="006529A5" w:rsidRPr="00AC00D8">
        <w:rPr>
          <w:rFonts w:ascii="Arial" w:hAnsi="Arial" w:cs="Arial"/>
          <w:sz w:val="20"/>
          <w:szCs w:val="20"/>
        </w:rPr>
        <w:t xml:space="preserve"> </w:t>
      </w:r>
      <w:r w:rsidR="00AB74E3">
        <w:rPr>
          <w:rFonts w:ascii="Arial" w:hAnsi="Arial" w:cs="Arial"/>
          <w:sz w:val="20"/>
          <w:szCs w:val="20"/>
        </w:rPr>
        <w:t xml:space="preserve"> </w:t>
      </w:r>
      <w:r w:rsidR="00A40CCA">
        <w:rPr>
          <w:rFonts w:ascii="Arial" w:hAnsi="Arial" w:cs="Arial"/>
          <w:sz w:val="20"/>
          <w:szCs w:val="20"/>
        </w:rPr>
        <w:t xml:space="preserve">dieciocho </w:t>
      </w:r>
      <w:r w:rsidR="00AB74E3">
        <w:rPr>
          <w:rFonts w:ascii="Arial" w:hAnsi="Arial" w:cs="Arial"/>
          <w:sz w:val="20"/>
          <w:szCs w:val="20"/>
        </w:rPr>
        <w:t xml:space="preserve">horas </w:t>
      </w:r>
      <w:r w:rsidR="006529A5" w:rsidRPr="00AC00D8">
        <w:rPr>
          <w:rFonts w:ascii="Arial" w:hAnsi="Arial" w:cs="Arial"/>
          <w:sz w:val="20"/>
          <w:szCs w:val="20"/>
        </w:rPr>
        <w:t>con</w:t>
      </w:r>
      <w:r w:rsidR="00653330" w:rsidRPr="00AC00D8">
        <w:rPr>
          <w:rFonts w:ascii="Arial" w:hAnsi="Arial" w:cs="Arial"/>
          <w:sz w:val="20"/>
          <w:szCs w:val="20"/>
        </w:rPr>
        <w:t xml:space="preserve"> </w:t>
      </w:r>
      <w:r w:rsidR="00A40CCA">
        <w:rPr>
          <w:rFonts w:ascii="Arial" w:hAnsi="Arial" w:cs="Arial"/>
          <w:sz w:val="20"/>
          <w:szCs w:val="20"/>
        </w:rPr>
        <w:t xml:space="preserve">treinta y cuatro </w:t>
      </w:r>
      <w:r w:rsidR="0026683E" w:rsidRPr="00AC00D8">
        <w:rPr>
          <w:rFonts w:ascii="Arial" w:hAnsi="Arial" w:cs="Arial"/>
          <w:sz w:val="20"/>
          <w:szCs w:val="20"/>
        </w:rPr>
        <w:t>m</w:t>
      </w:r>
      <w:r w:rsidR="006529A5" w:rsidRPr="00AC00D8">
        <w:rPr>
          <w:rFonts w:ascii="Arial" w:hAnsi="Arial" w:cs="Arial"/>
          <w:sz w:val="20"/>
          <w:szCs w:val="20"/>
        </w:rPr>
        <w:t xml:space="preserve">inutos </w:t>
      </w:r>
      <w:r w:rsidR="00402120" w:rsidRPr="00AC00D8">
        <w:rPr>
          <w:rFonts w:ascii="Arial" w:hAnsi="Arial" w:cs="Arial"/>
          <w:sz w:val="20"/>
          <w:szCs w:val="20"/>
        </w:rPr>
        <w:t>del</w:t>
      </w:r>
      <w:r w:rsidR="00EF482F" w:rsidRPr="00AC00D8">
        <w:rPr>
          <w:rFonts w:ascii="Arial" w:hAnsi="Arial" w:cs="Arial"/>
          <w:sz w:val="20"/>
          <w:szCs w:val="20"/>
        </w:rPr>
        <w:t xml:space="preserve"> día</w:t>
      </w:r>
      <w:r w:rsidR="002B6690" w:rsidRPr="00AC00D8">
        <w:rPr>
          <w:rFonts w:ascii="Arial" w:hAnsi="Arial" w:cs="Arial"/>
          <w:sz w:val="20"/>
          <w:szCs w:val="20"/>
        </w:rPr>
        <w:t xml:space="preserve"> </w:t>
      </w:r>
      <w:r w:rsidR="00694DCA">
        <w:rPr>
          <w:rFonts w:ascii="Arial" w:hAnsi="Arial" w:cs="Arial"/>
          <w:sz w:val="20"/>
          <w:szCs w:val="20"/>
        </w:rPr>
        <w:t>viernes 29</w:t>
      </w:r>
      <w:r w:rsidR="00484306">
        <w:rPr>
          <w:rFonts w:ascii="Arial" w:hAnsi="Arial" w:cs="Arial"/>
          <w:sz w:val="20"/>
          <w:szCs w:val="20"/>
        </w:rPr>
        <w:t xml:space="preserve"> </w:t>
      </w:r>
      <w:r w:rsidR="00694DCA">
        <w:rPr>
          <w:rFonts w:ascii="Arial" w:hAnsi="Arial" w:cs="Arial"/>
          <w:sz w:val="20"/>
          <w:szCs w:val="20"/>
        </w:rPr>
        <w:t>veintinueve</w:t>
      </w:r>
      <w:r w:rsidR="00484306">
        <w:rPr>
          <w:rFonts w:ascii="Arial" w:hAnsi="Arial" w:cs="Arial"/>
          <w:sz w:val="20"/>
          <w:szCs w:val="20"/>
        </w:rPr>
        <w:t xml:space="preserve"> </w:t>
      </w:r>
      <w:r w:rsidR="00023387">
        <w:rPr>
          <w:rFonts w:ascii="Arial" w:hAnsi="Arial" w:cs="Arial"/>
          <w:sz w:val="20"/>
          <w:szCs w:val="20"/>
        </w:rPr>
        <w:t>de Septiembre</w:t>
      </w:r>
      <w:r w:rsidR="00653330" w:rsidRPr="00AC00D8">
        <w:rPr>
          <w:rFonts w:ascii="Arial" w:hAnsi="Arial" w:cs="Arial"/>
          <w:sz w:val="20"/>
          <w:szCs w:val="20"/>
        </w:rPr>
        <w:t xml:space="preserve"> </w:t>
      </w:r>
      <w:r w:rsidRPr="00AC00D8">
        <w:rPr>
          <w:rFonts w:ascii="Arial" w:hAnsi="Arial" w:cs="Arial"/>
          <w:sz w:val="20"/>
          <w:szCs w:val="20"/>
        </w:rPr>
        <w:t xml:space="preserve"> </w:t>
      </w:r>
      <w:r w:rsidR="00026697" w:rsidRPr="00AC00D8">
        <w:rPr>
          <w:rFonts w:ascii="Arial" w:hAnsi="Arial" w:cs="Arial"/>
          <w:sz w:val="20"/>
          <w:szCs w:val="20"/>
        </w:rPr>
        <w:t>del 201</w:t>
      </w:r>
      <w:r w:rsidR="00C92960" w:rsidRPr="00AC00D8">
        <w:rPr>
          <w:rFonts w:ascii="Arial" w:hAnsi="Arial" w:cs="Arial"/>
          <w:sz w:val="20"/>
          <w:szCs w:val="20"/>
        </w:rPr>
        <w:t>7</w:t>
      </w:r>
      <w:r w:rsidR="00A35FC3" w:rsidRPr="00AC00D8">
        <w:rPr>
          <w:rFonts w:ascii="Arial" w:hAnsi="Arial" w:cs="Arial"/>
          <w:sz w:val="20"/>
          <w:szCs w:val="20"/>
        </w:rPr>
        <w:t xml:space="preserve"> dos mil</w:t>
      </w:r>
      <w:r w:rsidR="00026697" w:rsidRPr="00AC00D8">
        <w:rPr>
          <w:rFonts w:ascii="Arial" w:hAnsi="Arial" w:cs="Arial"/>
          <w:sz w:val="20"/>
          <w:szCs w:val="20"/>
        </w:rPr>
        <w:t xml:space="preserve">, proceder a la clausura de esta </w:t>
      </w:r>
      <w:r w:rsidR="008B3787" w:rsidRPr="00AC00D8">
        <w:rPr>
          <w:rFonts w:ascii="Arial" w:hAnsi="Arial" w:cs="Arial"/>
          <w:sz w:val="20"/>
          <w:szCs w:val="20"/>
        </w:rPr>
        <w:t>Cuadragésima</w:t>
      </w:r>
      <w:r w:rsidR="00695F8D" w:rsidRPr="00AC00D8">
        <w:rPr>
          <w:rFonts w:ascii="Arial" w:hAnsi="Arial" w:cs="Arial"/>
          <w:sz w:val="20"/>
          <w:szCs w:val="20"/>
        </w:rPr>
        <w:t xml:space="preserve"> </w:t>
      </w:r>
      <w:r w:rsidR="00F0377A">
        <w:rPr>
          <w:rFonts w:ascii="Arial" w:hAnsi="Arial" w:cs="Arial"/>
          <w:sz w:val="20"/>
          <w:szCs w:val="20"/>
        </w:rPr>
        <w:t>Octava</w:t>
      </w:r>
      <w:r w:rsidR="009330DD" w:rsidRPr="00AC00D8">
        <w:rPr>
          <w:rFonts w:ascii="Arial" w:hAnsi="Arial" w:cs="Arial"/>
          <w:sz w:val="20"/>
          <w:szCs w:val="20"/>
        </w:rPr>
        <w:t xml:space="preserve"> </w:t>
      </w:r>
      <w:r w:rsidR="00277B90" w:rsidRPr="00AC00D8">
        <w:rPr>
          <w:rFonts w:ascii="Arial" w:hAnsi="Arial" w:cs="Arial"/>
          <w:sz w:val="20"/>
          <w:szCs w:val="20"/>
        </w:rPr>
        <w:t>S</w:t>
      </w:r>
      <w:r w:rsidR="00026697" w:rsidRPr="00AC00D8">
        <w:rPr>
          <w:rFonts w:ascii="Arial" w:hAnsi="Arial" w:cs="Arial"/>
          <w:sz w:val="20"/>
          <w:szCs w:val="20"/>
        </w:rPr>
        <w:t xml:space="preserve">esión </w:t>
      </w:r>
      <w:r w:rsidR="006132A3" w:rsidRPr="00AC00D8">
        <w:rPr>
          <w:rFonts w:ascii="Arial" w:hAnsi="Arial" w:cs="Arial"/>
          <w:sz w:val="20"/>
          <w:szCs w:val="20"/>
        </w:rPr>
        <w:t>O</w:t>
      </w:r>
      <w:r w:rsidR="00026697" w:rsidRPr="00AC00D8">
        <w:rPr>
          <w:rFonts w:ascii="Arial" w:hAnsi="Arial" w:cs="Arial"/>
          <w:sz w:val="20"/>
          <w:szCs w:val="20"/>
        </w:rPr>
        <w:t xml:space="preserve">rdinaria del </w:t>
      </w:r>
      <w:r w:rsidR="00402120" w:rsidRPr="00AC00D8">
        <w:rPr>
          <w:rFonts w:ascii="Arial" w:hAnsi="Arial" w:cs="Arial"/>
          <w:sz w:val="20"/>
          <w:szCs w:val="20"/>
        </w:rPr>
        <w:t>R</w:t>
      </w:r>
      <w:r w:rsidR="00026697" w:rsidRPr="00AC00D8">
        <w:rPr>
          <w:rFonts w:ascii="Arial" w:hAnsi="Arial" w:cs="Arial"/>
          <w:sz w:val="20"/>
          <w:szCs w:val="20"/>
        </w:rPr>
        <w:t xml:space="preserve">. </w:t>
      </w:r>
      <w:r w:rsidR="00402120" w:rsidRPr="00AC00D8">
        <w:rPr>
          <w:rFonts w:ascii="Arial" w:hAnsi="Arial" w:cs="Arial"/>
          <w:sz w:val="20"/>
          <w:szCs w:val="20"/>
        </w:rPr>
        <w:lastRenderedPageBreak/>
        <w:t>A</w:t>
      </w:r>
      <w:r w:rsidR="00026697" w:rsidRPr="00AC00D8">
        <w:rPr>
          <w:rFonts w:ascii="Arial" w:hAnsi="Arial" w:cs="Arial"/>
          <w:sz w:val="20"/>
          <w:szCs w:val="20"/>
        </w:rPr>
        <w:t xml:space="preserve">yuntamiento, </w:t>
      </w:r>
      <w:r w:rsidR="00402120" w:rsidRPr="00AC00D8">
        <w:rPr>
          <w:rFonts w:ascii="Arial" w:hAnsi="Arial" w:cs="Arial"/>
          <w:sz w:val="20"/>
          <w:szCs w:val="20"/>
        </w:rPr>
        <w:t>P</w:t>
      </w:r>
      <w:r w:rsidR="00026697" w:rsidRPr="00AC00D8">
        <w:rPr>
          <w:rFonts w:ascii="Arial" w:hAnsi="Arial" w:cs="Arial"/>
          <w:sz w:val="20"/>
          <w:szCs w:val="20"/>
        </w:rPr>
        <w:t xml:space="preserve">eriodo </w:t>
      </w:r>
      <w:r w:rsidR="00402120" w:rsidRPr="00AC00D8">
        <w:rPr>
          <w:rFonts w:ascii="Arial" w:hAnsi="Arial" w:cs="Arial"/>
          <w:sz w:val="20"/>
          <w:szCs w:val="20"/>
        </w:rPr>
        <w:t>C</w:t>
      </w:r>
      <w:r w:rsidR="00026697" w:rsidRPr="00AC00D8">
        <w:rPr>
          <w:rFonts w:ascii="Arial" w:hAnsi="Arial" w:cs="Arial"/>
          <w:sz w:val="20"/>
          <w:szCs w:val="20"/>
        </w:rPr>
        <w:t xml:space="preserve">onstitucional  2015 – 2018, declarando válidos los acuerdos de ella emanados. </w:t>
      </w:r>
      <w:r w:rsidR="0039523D" w:rsidRPr="00AC00D8">
        <w:rPr>
          <w:rFonts w:ascii="Arial" w:hAnsi="Arial" w:cs="Arial"/>
          <w:sz w:val="20"/>
          <w:szCs w:val="20"/>
        </w:rPr>
        <w:t>Firmando</w:t>
      </w:r>
      <w:r w:rsidR="00026697" w:rsidRPr="00AC00D8">
        <w:rPr>
          <w:rFonts w:ascii="Arial" w:hAnsi="Arial" w:cs="Arial"/>
          <w:sz w:val="20"/>
          <w:szCs w:val="20"/>
        </w:rPr>
        <w:t xml:space="preserve"> en</w:t>
      </w:r>
      <w:r w:rsidR="00AC00D8">
        <w:rPr>
          <w:rFonts w:ascii="Arial" w:hAnsi="Arial" w:cs="Arial"/>
          <w:sz w:val="20"/>
          <w:szCs w:val="20"/>
        </w:rPr>
        <w:t xml:space="preserve"> </w:t>
      </w:r>
      <w:r w:rsidR="00026697" w:rsidRPr="00AC00D8">
        <w:rPr>
          <w:rFonts w:ascii="Arial" w:hAnsi="Arial" w:cs="Arial"/>
          <w:sz w:val="20"/>
          <w:szCs w:val="20"/>
        </w:rPr>
        <w:t xml:space="preserve">ella el </w:t>
      </w:r>
      <w:r w:rsidR="0008035D" w:rsidRPr="00AC00D8">
        <w:rPr>
          <w:rFonts w:ascii="Arial" w:hAnsi="Arial" w:cs="Arial"/>
          <w:sz w:val="20"/>
          <w:szCs w:val="20"/>
        </w:rPr>
        <w:t>C. PRESIDENTE MUNICIPAL Y EL C. SECRETARIO DEL R. AYUNTAMIENTO, QUIEN DA FE.-</w:t>
      </w:r>
      <w:r w:rsidR="007837ED" w:rsidRPr="00AC00D8">
        <w:rPr>
          <w:rFonts w:ascii="Arial" w:hAnsi="Arial" w:cs="Arial"/>
          <w:sz w:val="20"/>
          <w:szCs w:val="20"/>
        </w:rPr>
        <w:t>-</w:t>
      </w:r>
      <w:r w:rsidR="0008035D" w:rsidRPr="00AC00D8">
        <w:rPr>
          <w:rFonts w:ascii="Arial" w:hAnsi="Arial" w:cs="Arial"/>
          <w:sz w:val="20"/>
          <w:szCs w:val="20"/>
        </w:rPr>
        <w:t>----</w:t>
      </w:r>
      <w:r w:rsidR="0003154A" w:rsidRPr="00AC00D8">
        <w:rPr>
          <w:rFonts w:ascii="Arial" w:hAnsi="Arial" w:cs="Arial"/>
          <w:sz w:val="20"/>
          <w:szCs w:val="20"/>
        </w:rPr>
        <w:t>----------</w:t>
      </w:r>
      <w:r w:rsidR="00294181" w:rsidRPr="00AC00D8">
        <w:rPr>
          <w:rFonts w:ascii="Arial" w:hAnsi="Arial" w:cs="Arial"/>
          <w:sz w:val="20"/>
          <w:szCs w:val="20"/>
        </w:rPr>
        <w:t>------</w:t>
      </w:r>
      <w:r w:rsidR="003A0FFB">
        <w:rPr>
          <w:rFonts w:ascii="Arial" w:hAnsi="Arial" w:cs="Arial"/>
          <w:sz w:val="20"/>
          <w:szCs w:val="20"/>
        </w:rPr>
        <w:t>------------------------------------</w:t>
      </w:r>
      <w:r w:rsidR="00294181" w:rsidRPr="00AC00D8">
        <w:rPr>
          <w:rFonts w:ascii="Arial" w:hAnsi="Arial" w:cs="Arial"/>
          <w:sz w:val="20"/>
          <w:szCs w:val="20"/>
        </w:rPr>
        <w:t>-</w:t>
      </w:r>
      <w:r w:rsidR="0003154A" w:rsidRPr="00AC00D8">
        <w:rPr>
          <w:rFonts w:ascii="Arial" w:hAnsi="Arial" w:cs="Arial"/>
          <w:sz w:val="20"/>
          <w:szCs w:val="20"/>
        </w:rPr>
        <w:t>---</w:t>
      </w:r>
      <w:r w:rsidR="001F4E9D" w:rsidRPr="00AC00D8">
        <w:rPr>
          <w:rFonts w:ascii="Arial" w:hAnsi="Arial" w:cs="Arial"/>
          <w:sz w:val="20"/>
          <w:szCs w:val="20"/>
        </w:rPr>
        <w:t>-------------</w:t>
      </w:r>
      <w:r w:rsidR="0003154A" w:rsidRPr="00AC00D8">
        <w:rPr>
          <w:rFonts w:ascii="Arial" w:hAnsi="Arial" w:cs="Arial"/>
          <w:sz w:val="20"/>
          <w:szCs w:val="20"/>
        </w:rPr>
        <w:t>-------</w:t>
      </w:r>
      <w:r w:rsidR="0008035D" w:rsidRPr="00AC00D8">
        <w:rPr>
          <w:rFonts w:ascii="Arial" w:hAnsi="Arial" w:cs="Arial"/>
          <w:sz w:val="20"/>
          <w:szCs w:val="20"/>
        </w:rPr>
        <w:t>-</w:t>
      </w:r>
      <w:r w:rsidR="0003154A" w:rsidRPr="00AC00D8">
        <w:rPr>
          <w:rFonts w:ascii="Arial" w:hAnsi="Arial" w:cs="Arial"/>
          <w:sz w:val="20"/>
          <w:szCs w:val="20"/>
        </w:rPr>
        <w:t>.</w:t>
      </w:r>
    </w:p>
    <w:p w:rsidR="007837ED" w:rsidRDefault="007837ED" w:rsidP="00C51F81">
      <w:pPr>
        <w:ind w:left="708" w:firstLine="708"/>
        <w:jc w:val="both"/>
        <w:rPr>
          <w:rFonts w:ascii="Arial" w:hAnsi="Arial" w:cs="Arial"/>
          <w:b/>
          <w:sz w:val="20"/>
          <w:szCs w:val="20"/>
        </w:rPr>
      </w:pPr>
    </w:p>
    <w:p w:rsidR="003F0173" w:rsidRDefault="003F0173" w:rsidP="00C51F81">
      <w:pPr>
        <w:ind w:left="708" w:firstLine="708"/>
        <w:jc w:val="both"/>
        <w:rPr>
          <w:rFonts w:ascii="Arial" w:hAnsi="Arial" w:cs="Arial"/>
          <w:b/>
          <w:sz w:val="20"/>
          <w:szCs w:val="20"/>
        </w:rPr>
      </w:pPr>
    </w:p>
    <w:p w:rsidR="007C6FBC" w:rsidRPr="007C6FBC" w:rsidRDefault="007C6FBC" w:rsidP="00C51F81">
      <w:pPr>
        <w:ind w:left="708" w:firstLine="708"/>
        <w:jc w:val="both"/>
        <w:rPr>
          <w:rFonts w:ascii="Arial" w:hAnsi="Arial" w:cs="Arial"/>
          <w:b/>
          <w:sz w:val="16"/>
          <w:szCs w:val="16"/>
        </w:rPr>
      </w:pPr>
    </w:p>
    <w:p w:rsidR="00FA6B4E" w:rsidRDefault="00FA6B4E" w:rsidP="00C51F81">
      <w:pPr>
        <w:ind w:left="708" w:firstLine="708"/>
        <w:jc w:val="both"/>
        <w:rPr>
          <w:rFonts w:ascii="Arial" w:hAnsi="Arial" w:cs="Arial"/>
          <w:b/>
          <w:sz w:val="20"/>
          <w:szCs w:val="20"/>
        </w:rPr>
      </w:pPr>
    </w:p>
    <w:p w:rsidR="00D26E9B" w:rsidRDefault="00D26E9B" w:rsidP="00C51F81">
      <w:pPr>
        <w:ind w:left="708" w:firstLine="708"/>
        <w:jc w:val="both"/>
        <w:rPr>
          <w:rFonts w:ascii="Arial" w:hAnsi="Arial" w:cs="Arial"/>
          <w:b/>
          <w:sz w:val="20"/>
          <w:szCs w:val="20"/>
        </w:rPr>
      </w:pPr>
    </w:p>
    <w:p w:rsidR="00FE2DEB" w:rsidRPr="00AC00D8" w:rsidRDefault="00FE2DEB" w:rsidP="00C51F81">
      <w:pPr>
        <w:ind w:left="708" w:firstLine="708"/>
        <w:jc w:val="both"/>
        <w:rPr>
          <w:rFonts w:ascii="Arial" w:hAnsi="Arial" w:cs="Arial"/>
          <w:b/>
          <w:sz w:val="20"/>
          <w:szCs w:val="20"/>
        </w:rPr>
      </w:pPr>
    </w:p>
    <w:p w:rsidR="008033CC" w:rsidRPr="00AC00D8" w:rsidRDefault="00C87997" w:rsidP="00C87997">
      <w:pPr>
        <w:tabs>
          <w:tab w:val="left" w:pos="1560"/>
        </w:tabs>
        <w:jc w:val="both"/>
        <w:rPr>
          <w:rFonts w:ascii="Arial" w:hAnsi="Arial" w:cs="Arial"/>
          <w:sz w:val="20"/>
          <w:szCs w:val="20"/>
        </w:rPr>
      </w:pPr>
      <w:r w:rsidRPr="00AC00D8">
        <w:rPr>
          <w:rFonts w:ascii="Arial" w:hAnsi="Arial" w:cs="Arial"/>
          <w:bCs/>
          <w:sz w:val="20"/>
          <w:szCs w:val="20"/>
          <w:lang w:val="es-MX"/>
        </w:rPr>
        <w:t xml:space="preserve">   </w:t>
      </w:r>
      <w:r w:rsidR="00B7266B" w:rsidRPr="00AC00D8">
        <w:rPr>
          <w:rFonts w:ascii="Arial" w:hAnsi="Arial" w:cs="Arial"/>
          <w:bCs/>
          <w:sz w:val="20"/>
          <w:szCs w:val="20"/>
          <w:lang w:val="es-MX"/>
        </w:rPr>
        <w:t xml:space="preserve">  </w:t>
      </w:r>
      <w:r w:rsidR="008B06A8" w:rsidRPr="00AC00D8">
        <w:rPr>
          <w:rFonts w:ascii="Arial" w:hAnsi="Arial" w:cs="Arial"/>
          <w:bCs/>
          <w:sz w:val="20"/>
          <w:szCs w:val="20"/>
          <w:lang w:val="es-MX"/>
        </w:rPr>
        <w:t>C. FRANCISCO REYNALDO CIENFUEGOS MARTÍNEZ</w:t>
      </w:r>
      <w:r w:rsidR="008B06A8" w:rsidRPr="00AC00D8">
        <w:rPr>
          <w:rFonts w:ascii="Arial" w:hAnsi="Arial" w:cs="Arial"/>
          <w:sz w:val="20"/>
          <w:szCs w:val="20"/>
        </w:rPr>
        <w:t xml:space="preserve">   </w:t>
      </w:r>
      <w:r w:rsidR="007837ED" w:rsidRPr="00AC00D8">
        <w:rPr>
          <w:rFonts w:ascii="Arial" w:hAnsi="Arial" w:cs="Arial"/>
          <w:sz w:val="20"/>
          <w:szCs w:val="20"/>
        </w:rPr>
        <w:t xml:space="preserve"> </w:t>
      </w:r>
      <w:r w:rsidR="003A30E2" w:rsidRPr="00AC00D8">
        <w:rPr>
          <w:rFonts w:ascii="Arial" w:hAnsi="Arial" w:cs="Arial"/>
          <w:sz w:val="20"/>
          <w:szCs w:val="20"/>
        </w:rPr>
        <w:t xml:space="preserve">      </w:t>
      </w:r>
      <w:r w:rsidRPr="00AC00D8">
        <w:rPr>
          <w:rFonts w:ascii="Arial" w:hAnsi="Arial" w:cs="Arial"/>
          <w:sz w:val="20"/>
          <w:szCs w:val="20"/>
        </w:rPr>
        <w:t xml:space="preserve"> </w:t>
      </w:r>
      <w:r w:rsidR="008033CC" w:rsidRPr="00AC00D8">
        <w:rPr>
          <w:rFonts w:ascii="Arial" w:hAnsi="Arial" w:cs="Arial"/>
          <w:sz w:val="20"/>
          <w:szCs w:val="20"/>
        </w:rPr>
        <w:t xml:space="preserve">C. </w:t>
      </w:r>
      <w:r w:rsidR="008B06A8" w:rsidRPr="00AC00D8">
        <w:rPr>
          <w:rFonts w:ascii="Arial" w:hAnsi="Arial" w:cs="Arial"/>
          <w:bCs/>
          <w:sz w:val="20"/>
          <w:szCs w:val="20"/>
        </w:rPr>
        <w:t>EPIGMENIO GARZA</w:t>
      </w:r>
      <w:r w:rsidR="004405A4" w:rsidRPr="00AC00D8">
        <w:rPr>
          <w:rFonts w:ascii="Arial" w:hAnsi="Arial" w:cs="Arial"/>
          <w:bCs/>
          <w:sz w:val="20"/>
          <w:szCs w:val="20"/>
        </w:rPr>
        <w:t xml:space="preserve"> </w:t>
      </w:r>
      <w:r w:rsidR="00AD3EB2" w:rsidRPr="00AC00D8">
        <w:rPr>
          <w:rFonts w:ascii="Arial" w:hAnsi="Arial" w:cs="Arial"/>
          <w:bCs/>
          <w:sz w:val="20"/>
          <w:szCs w:val="20"/>
        </w:rPr>
        <w:t>VILLARREAL</w:t>
      </w:r>
      <w:r w:rsidR="004405A4" w:rsidRPr="00AC00D8">
        <w:rPr>
          <w:rFonts w:ascii="Arial" w:hAnsi="Arial" w:cs="Arial"/>
          <w:bCs/>
          <w:sz w:val="20"/>
          <w:szCs w:val="20"/>
        </w:rPr>
        <w:t xml:space="preserve">                    </w:t>
      </w:r>
    </w:p>
    <w:p w:rsidR="002908D5" w:rsidRPr="00AC00D8" w:rsidRDefault="008033CC" w:rsidP="002908D5">
      <w:pPr>
        <w:tabs>
          <w:tab w:val="left" w:pos="1560"/>
        </w:tabs>
        <w:ind w:left="-709"/>
        <w:jc w:val="both"/>
        <w:rPr>
          <w:rFonts w:ascii="Arial" w:hAnsi="Arial" w:cs="Arial"/>
          <w:sz w:val="20"/>
          <w:szCs w:val="20"/>
        </w:rPr>
      </w:pPr>
      <w:r w:rsidRPr="00AC00D8">
        <w:rPr>
          <w:rFonts w:ascii="Arial" w:hAnsi="Arial" w:cs="Arial"/>
          <w:sz w:val="20"/>
          <w:szCs w:val="20"/>
        </w:rPr>
        <w:t xml:space="preserve">           </w:t>
      </w:r>
      <w:r w:rsidR="002908D5" w:rsidRPr="00AC00D8">
        <w:rPr>
          <w:rFonts w:ascii="Arial" w:hAnsi="Arial" w:cs="Arial"/>
          <w:sz w:val="20"/>
          <w:szCs w:val="20"/>
        </w:rPr>
        <w:t xml:space="preserve"> </w:t>
      </w:r>
      <w:r w:rsidR="0013362B" w:rsidRPr="00AC00D8">
        <w:rPr>
          <w:rFonts w:ascii="Arial" w:hAnsi="Arial" w:cs="Arial"/>
          <w:sz w:val="20"/>
          <w:szCs w:val="20"/>
        </w:rPr>
        <w:t xml:space="preserve">            </w:t>
      </w:r>
      <w:r w:rsidR="00F81C91" w:rsidRPr="00AC00D8">
        <w:rPr>
          <w:rFonts w:ascii="Arial" w:hAnsi="Arial" w:cs="Arial"/>
          <w:sz w:val="20"/>
          <w:szCs w:val="20"/>
        </w:rPr>
        <w:t xml:space="preserve">              </w:t>
      </w:r>
      <w:r w:rsidR="007837ED" w:rsidRPr="00AC00D8">
        <w:rPr>
          <w:rFonts w:ascii="Arial" w:hAnsi="Arial" w:cs="Arial"/>
          <w:sz w:val="20"/>
          <w:szCs w:val="20"/>
        </w:rPr>
        <w:t xml:space="preserve">    </w:t>
      </w:r>
      <w:r w:rsidRPr="00AC00D8">
        <w:rPr>
          <w:rFonts w:ascii="Arial" w:hAnsi="Arial" w:cs="Arial"/>
          <w:sz w:val="20"/>
          <w:szCs w:val="20"/>
        </w:rPr>
        <w:t>PRESIDENTE MU</w:t>
      </w:r>
      <w:r w:rsidR="002908D5" w:rsidRPr="00AC00D8">
        <w:rPr>
          <w:rFonts w:ascii="Arial" w:hAnsi="Arial" w:cs="Arial"/>
          <w:sz w:val="20"/>
          <w:szCs w:val="20"/>
        </w:rPr>
        <w:t xml:space="preserve">NICIPAL </w:t>
      </w:r>
      <w:r w:rsidR="0013362B" w:rsidRPr="00AC00D8">
        <w:rPr>
          <w:rFonts w:ascii="Arial" w:hAnsi="Arial" w:cs="Arial"/>
          <w:sz w:val="20"/>
          <w:szCs w:val="20"/>
        </w:rPr>
        <w:t xml:space="preserve">                  </w:t>
      </w:r>
      <w:r w:rsidR="00FB20CE" w:rsidRPr="00AC00D8">
        <w:rPr>
          <w:rFonts w:ascii="Arial" w:hAnsi="Arial" w:cs="Arial"/>
          <w:sz w:val="20"/>
          <w:szCs w:val="20"/>
        </w:rPr>
        <w:t xml:space="preserve">    </w:t>
      </w:r>
      <w:r w:rsidR="00F81C91" w:rsidRPr="00AC00D8">
        <w:rPr>
          <w:rFonts w:ascii="Arial" w:hAnsi="Arial" w:cs="Arial"/>
          <w:sz w:val="20"/>
          <w:szCs w:val="20"/>
        </w:rPr>
        <w:t xml:space="preserve">      </w:t>
      </w:r>
      <w:r w:rsidR="007837ED" w:rsidRPr="00AC00D8">
        <w:rPr>
          <w:rFonts w:ascii="Arial" w:hAnsi="Arial" w:cs="Arial"/>
          <w:sz w:val="20"/>
          <w:szCs w:val="20"/>
        </w:rPr>
        <w:t xml:space="preserve"> </w:t>
      </w:r>
      <w:r w:rsidR="005A0DDF" w:rsidRPr="00AC00D8">
        <w:rPr>
          <w:rFonts w:ascii="Arial" w:hAnsi="Arial" w:cs="Arial"/>
          <w:sz w:val="20"/>
          <w:szCs w:val="20"/>
        </w:rPr>
        <w:t xml:space="preserve">  </w:t>
      </w:r>
      <w:r w:rsidR="004405A4" w:rsidRPr="00AC00D8">
        <w:rPr>
          <w:rFonts w:ascii="Arial" w:hAnsi="Arial" w:cs="Arial"/>
          <w:sz w:val="20"/>
          <w:szCs w:val="20"/>
        </w:rPr>
        <w:t>SECRETARI</w:t>
      </w:r>
      <w:r w:rsidR="008B06A8" w:rsidRPr="00AC00D8">
        <w:rPr>
          <w:rFonts w:ascii="Arial" w:hAnsi="Arial" w:cs="Arial"/>
          <w:sz w:val="20"/>
          <w:szCs w:val="20"/>
        </w:rPr>
        <w:t>O</w:t>
      </w:r>
      <w:r w:rsidRPr="00AC00D8">
        <w:rPr>
          <w:rFonts w:ascii="Arial" w:hAnsi="Arial" w:cs="Arial"/>
          <w:sz w:val="20"/>
          <w:szCs w:val="20"/>
        </w:rPr>
        <w:t xml:space="preserve"> DEL </w:t>
      </w:r>
      <w:r w:rsidR="002908D5" w:rsidRPr="00AC00D8">
        <w:rPr>
          <w:rFonts w:ascii="Arial" w:hAnsi="Arial" w:cs="Arial"/>
          <w:sz w:val="20"/>
          <w:szCs w:val="20"/>
        </w:rPr>
        <w:t>AYUNTAMIENTO</w:t>
      </w:r>
    </w:p>
    <w:p w:rsidR="007C6FBC" w:rsidRDefault="007C6FBC" w:rsidP="00CD3E2A">
      <w:pPr>
        <w:tabs>
          <w:tab w:val="left" w:pos="1560"/>
        </w:tabs>
        <w:ind w:left="-709"/>
        <w:jc w:val="both"/>
        <w:rPr>
          <w:rFonts w:ascii="Arial" w:hAnsi="Arial" w:cs="Arial"/>
          <w:sz w:val="20"/>
          <w:szCs w:val="20"/>
        </w:rPr>
      </w:pPr>
    </w:p>
    <w:p w:rsidR="00FE2DEB" w:rsidRPr="00AC00D8" w:rsidRDefault="00B0721D" w:rsidP="00A40CCA">
      <w:pPr>
        <w:tabs>
          <w:tab w:val="left" w:pos="1560"/>
        </w:tabs>
        <w:ind w:left="-709"/>
        <w:jc w:val="both"/>
        <w:rPr>
          <w:rFonts w:ascii="Arial" w:hAnsi="Arial" w:cs="Arial"/>
          <w:sz w:val="20"/>
          <w:szCs w:val="20"/>
        </w:rPr>
      </w:pPr>
      <w:r w:rsidRPr="00AC00D8">
        <w:rPr>
          <w:rFonts w:ascii="Arial" w:hAnsi="Arial" w:cs="Arial"/>
          <w:sz w:val="20"/>
          <w:szCs w:val="20"/>
        </w:rPr>
        <w:t xml:space="preserve">                   </w:t>
      </w:r>
    </w:p>
    <w:p w:rsidR="00FA6B4E" w:rsidRDefault="00FA6B4E" w:rsidP="007837ED">
      <w:pPr>
        <w:tabs>
          <w:tab w:val="left" w:pos="1560"/>
        </w:tabs>
        <w:ind w:left="709"/>
        <w:jc w:val="both"/>
        <w:rPr>
          <w:rFonts w:ascii="Arial" w:hAnsi="Arial" w:cs="Arial"/>
          <w:sz w:val="20"/>
          <w:szCs w:val="20"/>
        </w:rPr>
      </w:pPr>
    </w:p>
    <w:p w:rsidR="00D26E9B" w:rsidRDefault="00D26E9B" w:rsidP="007837ED">
      <w:pPr>
        <w:tabs>
          <w:tab w:val="left" w:pos="1560"/>
        </w:tabs>
        <w:ind w:left="709"/>
        <w:jc w:val="both"/>
        <w:rPr>
          <w:rFonts w:ascii="Arial" w:hAnsi="Arial" w:cs="Arial"/>
          <w:sz w:val="20"/>
          <w:szCs w:val="20"/>
        </w:rPr>
      </w:pPr>
    </w:p>
    <w:p w:rsidR="00D26E9B" w:rsidRPr="00AC00D8" w:rsidRDefault="00D26E9B" w:rsidP="007837ED">
      <w:pPr>
        <w:tabs>
          <w:tab w:val="left" w:pos="1560"/>
        </w:tabs>
        <w:ind w:left="709"/>
        <w:jc w:val="both"/>
        <w:rPr>
          <w:rFonts w:ascii="Arial" w:hAnsi="Arial" w:cs="Arial"/>
          <w:sz w:val="20"/>
          <w:szCs w:val="20"/>
        </w:rPr>
      </w:pPr>
    </w:p>
    <w:p w:rsidR="002E3FF5" w:rsidRPr="00AC00D8" w:rsidRDefault="003A30E2" w:rsidP="005A0DDF">
      <w:pPr>
        <w:tabs>
          <w:tab w:val="left" w:pos="1560"/>
        </w:tabs>
        <w:jc w:val="both"/>
        <w:rPr>
          <w:rFonts w:ascii="Arial" w:hAnsi="Arial" w:cs="Arial"/>
          <w:sz w:val="20"/>
          <w:szCs w:val="20"/>
        </w:rPr>
      </w:pPr>
      <w:r w:rsidRPr="00AC00D8">
        <w:rPr>
          <w:rFonts w:ascii="Arial" w:hAnsi="Arial" w:cs="Arial"/>
          <w:sz w:val="20"/>
          <w:szCs w:val="20"/>
        </w:rPr>
        <w:t xml:space="preserve">           </w:t>
      </w:r>
      <w:r w:rsidR="008B6F9D" w:rsidRPr="00AC00D8">
        <w:rPr>
          <w:rFonts w:ascii="Arial" w:hAnsi="Arial" w:cs="Arial"/>
          <w:sz w:val="20"/>
          <w:szCs w:val="20"/>
        </w:rPr>
        <w:t xml:space="preserve">        </w:t>
      </w:r>
      <w:r w:rsidR="008B6F9D" w:rsidRPr="00AC00D8">
        <w:rPr>
          <w:rFonts w:ascii="Arial" w:hAnsi="Arial" w:cs="Arial"/>
          <w:sz w:val="20"/>
          <w:szCs w:val="20"/>
          <w:lang w:val="es-MX"/>
        </w:rPr>
        <w:t>C.P. MARCOS RODRIGUEZ DURAN</w:t>
      </w:r>
      <w:r w:rsidRPr="00AC00D8">
        <w:rPr>
          <w:rFonts w:ascii="Arial" w:hAnsi="Arial" w:cs="Arial"/>
          <w:bCs/>
          <w:sz w:val="20"/>
          <w:szCs w:val="20"/>
          <w:lang w:val="es-MX"/>
        </w:rPr>
        <w:t xml:space="preserve">                      </w:t>
      </w:r>
      <w:r w:rsidR="008B06A8" w:rsidRPr="00AC00D8">
        <w:rPr>
          <w:rFonts w:ascii="Arial" w:hAnsi="Arial" w:cs="Arial"/>
          <w:bCs/>
          <w:sz w:val="20"/>
          <w:szCs w:val="20"/>
          <w:lang w:val="es-MX"/>
        </w:rPr>
        <w:t>C. JOSE ROBERTO SANCHEZ PADILLA</w:t>
      </w:r>
    </w:p>
    <w:p w:rsidR="00A35FC3" w:rsidRDefault="00B7266B" w:rsidP="007B06CB">
      <w:pPr>
        <w:pStyle w:val="Sangradetextonormal"/>
        <w:tabs>
          <w:tab w:val="left" w:pos="1560"/>
        </w:tabs>
        <w:spacing w:after="0"/>
        <w:ind w:left="0" w:right="49"/>
        <w:rPr>
          <w:rFonts w:ascii="Arial" w:hAnsi="Arial" w:cs="Arial"/>
          <w:sz w:val="20"/>
          <w:szCs w:val="20"/>
        </w:rPr>
      </w:pPr>
      <w:r w:rsidRPr="00AC00D8">
        <w:rPr>
          <w:rFonts w:ascii="Arial" w:hAnsi="Arial" w:cs="Arial"/>
          <w:sz w:val="20"/>
          <w:szCs w:val="20"/>
        </w:rPr>
        <w:t xml:space="preserve">    </w:t>
      </w:r>
      <w:r w:rsidR="008033CC" w:rsidRPr="00AC00D8">
        <w:rPr>
          <w:rFonts w:ascii="Arial" w:hAnsi="Arial" w:cs="Arial"/>
          <w:sz w:val="20"/>
          <w:szCs w:val="20"/>
        </w:rPr>
        <w:t>EL C. SRIO. DE FIN</w:t>
      </w:r>
      <w:r w:rsidR="0013362B" w:rsidRPr="00AC00D8">
        <w:rPr>
          <w:rFonts w:ascii="Arial" w:hAnsi="Arial" w:cs="Arial"/>
          <w:sz w:val="20"/>
          <w:szCs w:val="20"/>
        </w:rPr>
        <w:t xml:space="preserve">ANZAS Y TESORERO </w:t>
      </w:r>
      <w:r w:rsidR="005A0DDF" w:rsidRPr="00AC00D8">
        <w:rPr>
          <w:rFonts w:ascii="Arial" w:hAnsi="Arial" w:cs="Arial"/>
          <w:sz w:val="20"/>
          <w:szCs w:val="20"/>
        </w:rPr>
        <w:t xml:space="preserve">MUNICIPAL                    </w:t>
      </w:r>
      <w:r w:rsidR="003A30E2" w:rsidRPr="00AC00D8">
        <w:rPr>
          <w:rFonts w:ascii="Arial" w:hAnsi="Arial" w:cs="Arial"/>
          <w:sz w:val="20"/>
          <w:szCs w:val="20"/>
        </w:rPr>
        <w:t xml:space="preserve">  </w:t>
      </w:r>
      <w:r w:rsidR="005A0DDF" w:rsidRPr="00AC00D8">
        <w:rPr>
          <w:rFonts w:ascii="Arial" w:hAnsi="Arial" w:cs="Arial"/>
          <w:sz w:val="20"/>
          <w:szCs w:val="20"/>
        </w:rPr>
        <w:t xml:space="preserve"> </w:t>
      </w:r>
      <w:r w:rsidR="008033CC" w:rsidRPr="00AC00D8">
        <w:rPr>
          <w:rFonts w:ascii="Arial" w:hAnsi="Arial" w:cs="Arial"/>
          <w:sz w:val="20"/>
          <w:szCs w:val="20"/>
        </w:rPr>
        <w:t>EL C. PRIMER REGIDOR</w:t>
      </w:r>
      <w:r w:rsidR="008033CC" w:rsidRPr="00AC00D8">
        <w:rPr>
          <w:rFonts w:ascii="Arial" w:hAnsi="Arial" w:cs="Arial"/>
          <w:sz w:val="20"/>
          <w:szCs w:val="20"/>
        </w:rPr>
        <w:tab/>
      </w:r>
      <w:r w:rsidR="008033CC" w:rsidRPr="00AC00D8">
        <w:rPr>
          <w:rFonts w:ascii="Arial" w:hAnsi="Arial" w:cs="Arial"/>
          <w:sz w:val="20"/>
          <w:szCs w:val="20"/>
        </w:rPr>
        <w:tab/>
      </w:r>
    </w:p>
    <w:p w:rsidR="006509FA" w:rsidRPr="00AC00D8" w:rsidRDefault="006509FA" w:rsidP="007B06CB">
      <w:pPr>
        <w:pStyle w:val="Sangradetextonormal"/>
        <w:tabs>
          <w:tab w:val="left" w:pos="1560"/>
        </w:tabs>
        <w:spacing w:after="0"/>
        <w:ind w:left="0" w:right="49"/>
        <w:rPr>
          <w:rFonts w:ascii="Arial" w:hAnsi="Arial" w:cs="Arial"/>
          <w:sz w:val="20"/>
          <w:szCs w:val="20"/>
        </w:rPr>
      </w:pPr>
    </w:p>
    <w:p w:rsidR="00D26E9B" w:rsidRDefault="00D26E9B" w:rsidP="0088690A">
      <w:pPr>
        <w:pStyle w:val="Sangradetextonormal"/>
        <w:tabs>
          <w:tab w:val="left" w:pos="1560"/>
        </w:tabs>
        <w:spacing w:after="0"/>
        <w:ind w:left="709" w:right="49"/>
        <w:rPr>
          <w:rFonts w:ascii="Arial" w:hAnsi="Arial" w:cs="Arial"/>
          <w:sz w:val="20"/>
          <w:szCs w:val="20"/>
        </w:rPr>
      </w:pPr>
    </w:p>
    <w:p w:rsidR="006509FA" w:rsidRPr="00AC00D8" w:rsidRDefault="006509FA" w:rsidP="0088690A">
      <w:pPr>
        <w:pStyle w:val="Sangradetextonormal"/>
        <w:tabs>
          <w:tab w:val="left" w:pos="1560"/>
        </w:tabs>
        <w:spacing w:after="0"/>
        <w:ind w:left="709" w:right="49"/>
        <w:rPr>
          <w:rFonts w:ascii="Arial" w:hAnsi="Arial" w:cs="Arial"/>
          <w:sz w:val="20"/>
          <w:szCs w:val="20"/>
        </w:rPr>
      </w:pPr>
    </w:p>
    <w:p w:rsidR="00D3453D" w:rsidRPr="00AC00D8" w:rsidRDefault="00D3453D" w:rsidP="0088690A">
      <w:pPr>
        <w:pStyle w:val="Sangradetextonormal"/>
        <w:tabs>
          <w:tab w:val="left" w:pos="1560"/>
        </w:tabs>
        <w:spacing w:after="0"/>
        <w:ind w:left="709" w:right="49"/>
        <w:rPr>
          <w:rFonts w:ascii="Arial" w:hAnsi="Arial" w:cs="Arial"/>
          <w:sz w:val="20"/>
          <w:szCs w:val="20"/>
        </w:rPr>
      </w:pPr>
    </w:p>
    <w:p w:rsidR="00F30D2B" w:rsidRPr="00AC00D8" w:rsidRDefault="008B06A8" w:rsidP="0088690A">
      <w:pPr>
        <w:pStyle w:val="Sinespaciado1"/>
        <w:ind w:left="709" w:right="49"/>
        <w:rPr>
          <w:rFonts w:ascii="Arial" w:hAnsi="Arial" w:cs="Arial"/>
          <w:b/>
          <w:sz w:val="20"/>
          <w:szCs w:val="20"/>
          <w:lang w:val="es-MX"/>
        </w:rPr>
      </w:pPr>
      <w:r w:rsidRPr="00AC00D8">
        <w:rPr>
          <w:rFonts w:ascii="Arial" w:hAnsi="Arial" w:cs="Arial"/>
          <w:sz w:val="20"/>
          <w:szCs w:val="20"/>
          <w:lang w:val="es-MX"/>
        </w:rPr>
        <w:t>C. VIRGILIO JAVIER HERNANDEZ AVILA</w:t>
      </w:r>
      <w:r w:rsidRPr="00AC00D8">
        <w:rPr>
          <w:rFonts w:ascii="Arial" w:hAnsi="Arial" w:cs="Arial"/>
          <w:b/>
          <w:sz w:val="20"/>
          <w:szCs w:val="20"/>
          <w:lang w:val="es-MX"/>
        </w:rPr>
        <w:t xml:space="preserve">     </w:t>
      </w:r>
      <w:r w:rsidR="000920E0" w:rsidRPr="00AC00D8">
        <w:rPr>
          <w:rFonts w:ascii="Arial" w:hAnsi="Arial" w:cs="Arial"/>
          <w:b/>
          <w:sz w:val="20"/>
          <w:szCs w:val="20"/>
          <w:lang w:val="es-MX"/>
        </w:rPr>
        <w:t xml:space="preserve">   </w:t>
      </w:r>
      <w:r w:rsidR="0088690A" w:rsidRPr="00AC00D8">
        <w:rPr>
          <w:rFonts w:ascii="Arial" w:hAnsi="Arial" w:cs="Arial"/>
          <w:b/>
          <w:sz w:val="20"/>
          <w:szCs w:val="20"/>
          <w:lang w:val="es-MX"/>
        </w:rPr>
        <w:t xml:space="preserve"> </w:t>
      </w:r>
      <w:r w:rsidR="000920E0" w:rsidRPr="00AC00D8">
        <w:rPr>
          <w:rFonts w:ascii="Arial" w:hAnsi="Arial" w:cs="Arial"/>
          <w:b/>
          <w:sz w:val="20"/>
          <w:szCs w:val="20"/>
          <w:lang w:val="es-MX"/>
        </w:rPr>
        <w:t xml:space="preserve">   </w:t>
      </w:r>
      <w:r w:rsidR="00BE1DAC" w:rsidRPr="00AC00D8">
        <w:rPr>
          <w:rFonts w:ascii="Arial" w:hAnsi="Arial" w:cs="Arial"/>
          <w:b/>
          <w:sz w:val="20"/>
          <w:szCs w:val="20"/>
          <w:lang w:val="es-MX"/>
        </w:rPr>
        <w:t xml:space="preserve"> </w:t>
      </w:r>
      <w:r w:rsidR="00F30D2B" w:rsidRPr="00AC00D8">
        <w:rPr>
          <w:rFonts w:ascii="Arial" w:hAnsi="Arial" w:cs="Arial"/>
          <w:sz w:val="20"/>
          <w:szCs w:val="20"/>
          <w:lang w:val="es-MX"/>
        </w:rPr>
        <w:t xml:space="preserve">C. </w:t>
      </w:r>
      <w:r w:rsidR="00BE1DAC" w:rsidRPr="00AC00D8">
        <w:rPr>
          <w:rFonts w:ascii="Arial" w:hAnsi="Arial" w:cs="Arial"/>
          <w:sz w:val="20"/>
          <w:szCs w:val="20"/>
          <w:lang w:val="es-MX"/>
        </w:rPr>
        <w:t>MARCO VINICIO BAÑUELOS</w:t>
      </w:r>
      <w:r w:rsidR="000920E0" w:rsidRPr="00AC00D8">
        <w:rPr>
          <w:rFonts w:ascii="Arial" w:hAnsi="Arial" w:cs="Arial"/>
          <w:sz w:val="20"/>
          <w:szCs w:val="20"/>
          <w:lang w:val="es-MX"/>
        </w:rPr>
        <w:t xml:space="preserve"> GONZALEZ</w:t>
      </w:r>
    </w:p>
    <w:p w:rsidR="008033CC" w:rsidRPr="00AC00D8" w:rsidRDefault="005A0DDF" w:rsidP="0088690A">
      <w:pPr>
        <w:pStyle w:val="Sinespaciado1"/>
        <w:ind w:left="709" w:right="49"/>
        <w:rPr>
          <w:rFonts w:ascii="Arial" w:hAnsi="Arial" w:cs="Arial"/>
          <w:sz w:val="20"/>
          <w:szCs w:val="20"/>
        </w:rPr>
      </w:pPr>
      <w:r w:rsidRPr="00AC00D8">
        <w:rPr>
          <w:rFonts w:ascii="Arial" w:hAnsi="Arial" w:cs="Arial"/>
          <w:sz w:val="20"/>
          <w:szCs w:val="20"/>
        </w:rPr>
        <w:t xml:space="preserve">           </w:t>
      </w:r>
      <w:r w:rsidR="008033CC" w:rsidRPr="00AC00D8">
        <w:rPr>
          <w:rFonts w:ascii="Arial" w:hAnsi="Arial" w:cs="Arial"/>
          <w:sz w:val="20"/>
          <w:szCs w:val="20"/>
        </w:rPr>
        <w:t xml:space="preserve">EL  C. </w:t>
      </w:r>
      <w:r w:rsidR="0013362B" w:rsidRPr="00AC00D8">
        <w:rPr>
          <w:rFonts w:ascii="Arial" w:hAnsi="Arial" w:cs="Arial"/>
          <w:sz w:val="20"/>
          <w:szCs w:val="20"/>
        </w:rPr>
        <w:t>SEGUNDO REGIDOR</w:t>
      </w:r>
      <w:r w:rsidR="0013362B" w:rsidRPr="00AC00D8">
        <w:rPr>
          <w:rFonts w:ascii="Arial" w:hAnsi="Arial" w:cs="Arial"/>
          <w:sz w:val="20"/>
          <w:szCs w:val="20"/>
        </w:rPr>
        <w:tab/>
      </w:r>
      <w:r w:rsidR="0013362B" w:rsidRPr="00AC00D8">
        <w:rPr>
          <w:rFonts w:ascii="Arial" w:hAnsi="Arial" w:cs="Arial"/>
          <w:sz w:val="20"/>
          <w:szCs w:val="20"/>
        </w:rPr>
        <w:tab/>
        <w:t xml:space="preserve">  </w:t>
      </w:r>
      <w:r w:rsidR="004E6399" w:rsidRPr="00AC00D8">
        <w:rPr>
          <w:rFonts w:ascii="Arial" w:hAnsi="Arial" w:cs="Arial"/>
          <w:sz w:val="20"/>
          <w:szCs w:val="20"/>
        </w:rPr>
        <w:t xml:space="preserve">  </w:t>
      </w:r>
      <w:r w:rsidR="00AD3EB2" w:rsidRPr="00AC00D8">
        <w:rPr>
          <w:rFonts w:ascii="Arial" w:hAnsi="Arial" w:cs="Arial"/>
          <w:sz w:val="20"/>
          <w:szCs w:val="20"/>
        </w:rPr>
        <w:t xml:space="preserve">     </w:t>
      </w:r>
      <w:r w:rsidR="00CF7F15" w:rsidRPr="00AC00D8">
        <w:rPr>
          <w:rFonts w:ascii="Arial" w:hAnsi="Arial" w:cs="Arial"/>
          <w:sz w:val="20"/>
          <w:szCs w:val="20"/>
        </w:rPr>
        <w:t xml:space="preserve">       </w:t>
      </w:r>
      <w:r w:rsidR="00BE1DAC" w:rsidRPr="00AC00D8">
        <w:rPr>
          <w:rFonts w:ascii="Arial" w:hAnsi="Arial" w:cs="Arial"/>
          <w:sz w:val="20"/>
          <w:szCs w:val="20"/>
        </w:rPr>
        <w:t xml:space="preserve">   </w:t>
      </w:r>
      <w:r w:rsidR="008033CC" w:rsidRPr="00AC00D8">
        <w:rPr>
          <w:rFonts w:ascii="Arial" w:hAnsi="Arial" w:cs="Arial"/>
          <w:sz w:val="20"/>
          <w:szCs w:val="20"/>
        </w:rPr>
        <w:t>EL C. TERCER REGIDOR</w:t>
      </w:r>
    </w:p>
    <w:p w:rsidR="00FE2DEB" w:rsidRDefault="00E41A44" w:rsidP="0088690A">
      <w:pPr>
        <w:pStyle w:val="Sangradetextonormal"/>
        <w:tabs>
          <w:tab w:val="left" w:pos="1560"/>
        </w:tabs>
        <w:spacing w:after="0"/>
        <w:ind w:left="709" w:right="49"/>
        <w:rPr>
          <w:rFonts w:ascii="Arial" w:hAnsi="Arial" w:cs="Arial"/>
          <w:sz w:val="20"/>
          <w:szCs w:val="20"/>
        </w:rPr>
      </w:pPr>
      <w:r w:rsidRPr="00AC00D8">
        <w:rPr>
          <w:rFonts w:ascii="Arial" w:hAnsi="Arial" w:cs="Arial"/>
          <w:sz w:val="20"/>
          <w:szCs w:val="20"/>
        </w:rPr>
        <w:t xml:space="preserve">              </w:t>
      </w:r>
    </w:p>
    <w:p w:rsidR="003F0173" w:rsidRDefault="003F0173" w:rsidP="0088690A">
      <w:pPr>
        <w:pStyle w:val="Sangradetextonormal"/>
        <w:tabs>
          <w:tab w:val="left" w:pos="1560"/>
        </w:tabs>
        <w:spacing w:after="0"/>
        <w:ind w:left="709" w:right="49"/>
        <w:rPr>
          <w:rFonts w:ascii="Arial" w:hAnsi="Arial" w:cs="Arial"/>
          <w:sz w:val="20"/>
          <w:szCs w:val="20"/>
        </w:rPr>
      </w:pPr>
    </w:p>
    <w:p w:rsidR="006509FA" w:rsidRDefault="006509FA" w:rsidP="0088690A">
      <w:pPr>
        <w:pStyle w:val="Sangradetextonormal"/>
        <w:tabs>
          <w:tab w:val="left" w:pos="1560"/>
        </w:tabs>
        <w:spacing w:after="0"/>
        <w:ind w:left="709" w:right="49"/>
        <w:rPr>
          <w:rFonts w:ascii="Arial" w:hAnsi="Arial" w:cs="Arial"/>
          <w:sz w:val="20"/>
          <w:szCs w:val="20"/>
        </w:rPr>
      </w:pPr>
    </w:p>
    <w:p w:rsidR="002F445C" w:rsidRDefault="002F445C" w:rsidP="0088690A">
      <w:pPr>
        <w:pStyle w:val="Sangradetextonormal"/>
        <w:tabs>
          <w:tab w:val="left" w:pos="1560"/>
        </w:tabs>
        <w:spacing w:after="0"/>
        <w:ind w:left="709" w:right="49"/>
        <w:rPr>
          <w:rFonts w:ascii="Arial" w:hAnsi="Arial" w:cs="Arial"/>
          <w:sz w:val="20"/>
          <w:szCs w:val="20"/>
        </w:rPr>
      </w:pPr>
    </w:p>
    <w:p w:rsidR="002F445C" w:rsidRDefault="002F445C" w:rsidP="0088690A">
      <w:pPr>
        <w:pStyle w:val="Sangradetextonormal"/>
        <w:tabs>
          <w:tab w:val="left" w:pos="1560"/>
        </w:tabs>
        <w:spacing w:after="0"/>
        <w:ind w:left="709" w:right="49"/>
        <w:rPr>
          <w:rFonts w:ascii="Arial" w:hAnsi="Arial" w:cs="Arial"/>
          <w:sz w:val="20"/>
          <w:szCs w:val="20"/>
        </w:rPr>
      </w:pPr>
    </w:p>
    <w:p w:rsidR="00353489" w:rsidRPr="00AC00D8" w:rsidRDefault="006E0E36" w:rsidP="0088690A">
      <w:pPr>
        <w:pStyle w:val="Sangradetextonormal"/>
        <w:tabs>
          <w:tab w:val="left" w:pos="1560"/>
        </w:tabs>
        <w:spacing w:after="0"/>
        <w:ind w:left="709" w:right="49"/>
        <w:rPr>
          <w:rFonts w:ascii="Arial" w:hAnsi="Arial" w:cs="Arial"/>
          <w:sz w:val="20"/>
          <w:szCs w:val="20"/>
        </w:rPr>
      </w:pPr>
      <w:r>
        <w:rPr>
          <w:rFonts w:ascii="Arial" w:hAnsi="Arial" w:cs="Arial"/>
          <w:sz w:val="20"/>
          <w:szCs w:val="20"/>
        </w:rPr>
        <w:t xml:space="preserve">                                                                                                     </w:t>
      </w:r>
    </w:p>
    <w:p w:rsidR="008033CC" w:rsidRPr="00AC00D8" w:rsidRDefault="00F30D2B" w:rsidP="0088690A">
      <w:pPr>
        <w:pStyle w:val="Sangradetextonormal"/>
        <w:tabs>
          <w:tab w:val="left" w:pos="1560"/>
          <w:tab w:val="left" w:pos="1985"/>
        </w:tabs>
        <w:spacing w:after="0"/>
        <w:ind w:left="709" w:right="49"/>
        <w:rPr>
          <w:rFonts w:ascii="Arial" w:hAnsi="Arial" w:cs="Arial"/>
          <w:sz w:val="20"/>
          <w:szCs w:val="20"/>
        </w:rPr>
      </w:pPr>
      <w:r w:rsidRPr="00AC00D8">
        <w:rPr>
          <w:rFonts w:ascii="Arial" w:hAnsi="Arial" w:cs="Arial"/>
          <w:bCs/>
          <w:sz w:val="20"/>
          <w:szCs w:val="20"/>
          <w:lang w:val="es-MX"/>
        </w:rPr>
        <w:t>C. MIGUEL ANGEL RODRIGUEZ GARZA</w:t>
      </w:r>
      <w:r w:rsidRPr="00AC00D8">
        <w:rPr>
          <w:rFonts w:ascii="Arial" w:hAnsi="Arial" w:cs="Arial"/>
          <w:sz w:val="20"/>
          <w:szCs w:val="20"/>
        </w:rPr>
        <w:t xml:space="preserve"> </w:t>
      </w:r>
      <w:r w:rsidR="00AD3EB2" w:rsidRPr="00AC00D8">
        <w:rPr>
          <w:rFonts w:ascii="Arial" w:hAnsi="Arial" w:cs="Arial"/>
          <w:sz w:val="20"/>
          <w:szCs w:val="20"/>
        </w:rPr>
        <w:t xml:space="preserve">                </w:t>
      </w:r>
      <w:r w:rsidRPr="00AC00D8">
        <w:rPr>
          <w:rFonts w:ascii="Arial" w:hAnsi="Arial" w:cs="Arial"/>
          <w:sz w:val="20"/>
          <w:szCs w:val="20"/>
        </w:rPr>
        <w:t xml:space="preserve"> </w:t>
      </w:r>
      <w:r w:rsidRPr="00AC00D8">
        <w:rPr>
          <w:rFonts w:ascii="Arial" w:hAnsi="Arial" w:cs="Arial"/>
          <w:bCs/>
          <w:sz w:val="20"/>
          <w:szCs w:val="20"/>
          <w:lang w:val="es-MX"/>
        </w:rPr>
        <w:t>C. NORA ANGELICA NUNCIO ELIZONDO</w:t>
      </w:r>
      <w:r w:rsidRPr="00AC00D8">
        <w:rPr>
          <w:rFonts w:ascii="Arial" w:hAnsi="Arial" w:cs="Arial"/>
          <w:b/>
          <w:bCs/>
          <w:sz w:val="20"/>
          <w:szCs w:val="20"/>
          <w:lang w:val="es-MX"/>
        </w:rPr>
        <w:t xml:space="preserve">  </w:t>
      </w:r>
    </w:p>
    <w:p w:rsidR="00D024C5" w:rsidRPr="00AC00D8" w:rsidRDefault="005A0DDF" w:rsidP="0088690A">
      <w:pPr>
        <w:pStyle w:val="Sangradetextonormal"/>
        <w:tabs>
          <w:tab w:val="left" w:pos="1560"/>
          <w:tab w:val="left" w:pos="1985"/>
        </w:tabs>
        <w:spacing w:after="0"/>
        <w:ind w:left="709" w:right="49"/>
        <w:rPr>
          <w:rFonts w:ascii="Arial" w:hAnsi="Arial" w:cs="Arial"/>
          <w:sz w:val="20"/>
          <w:szCs w:val="20"/>
        </w:rPr>
      </w:pPr>
      <w:r w:rsidRPr="00AC00D8">
        <w:rPr>
          <w:rFonts w:ascii="Arial" w:hAnsi="Arial" w:cs="Arial"/>
          <w:sz w:val="20"/>
          <w:szCs w:val="20"/>
        </w:rPr>
        <w:t xml:space="preserve">   </w:t>
      </w:r>
      <w:r w:rsidR="006E0E36">
        <w:rPr>
          <w:rFonts w:ascii="Arial" w:hAnsi="Arial" w:cs="Arial"/>
          <w:sz w:val="20"/>
          <w:szCs w:val="20"/>
        </w:rPr>
        <w:t xml:space="preserve">      </w:t>
      </w:r>
      <w:r w:rsidRPr="00AC00D8">
        <w:rPr>
          <w:rFonts w:ascii="Arial" w:hAnsi="Arial" w:cs="Arial"/>
          <w:sz w:val="20"/>
          <w:szCs w:val="20"/>
        </w:rPr>
        <w:t xml:space="preserve">   </w:t>
      </w:r>
      <w:r w:rsidR="008033CC" w:rsidRPr="00AC00D8">
        <w:rPr>
          <w:rFonts w:ascii="Arial" w:hAnsi="Arial" w:cs="Arial"/>
          <w:sz w:val="20"/>
          <w:szCs w:val="20"/>
        </w:rPr>
        <w:t>EL C. CUARTO REGIDOR</w:t>
      </w:r>
      <w:r w:rsidR="008033CC" w:rsidRPr="00AC00D8">
        <w:rPr>
          <w:rFonts w:ascii="Arial" w:hAnsi="Arial" w:cs="Arial"/>
          <w:sz w:val="20"/>
          <w:szCs w:val="20"/>
        </w:rPr>
        <w:tab/>
      </w:r>
      <w:r w:rsidR="008033CC" w:rsidRPr="00AC00D8">
        <w:rPr>
          <w:rFonts w:ascii="Arial" w:hAnsi="Arial" w:cs="Arial"/>
          <w:sz w:val="20"/>
          <w:szCs w:val="20"/>
        </w:rPr>
        <w:tab/>
      </w:r>
      <w:r w:rsidR="008033CC" w:rsidRPr="00AC00D8">
        <w:rPr>
          <w:rFonts w:ascii="Arial" w:hAnsi="Arial" w:cs="Arial"/>
          <w:sz w:val="20"/>
          <w:szCs w:val="20"/>
        </w:rPr>
        <w:tab/>
      </w:r>
      <w:r w:rsidR="0088690A" w:rsidRPr="00AC00D8">
        <w:rPr>
          <w:rFonts w:ascii="Arial" w:hAnsi="Arial" w:cs="Arial"/>
          <w:sz w:val="20"/>
          <w:szCs w:val="20"/>
        </w:rPr>
        <w:t xml:space="preserve">       </w:t>
      </w:r>
      <w:r w:rsidR="00AD3EB2" w:rsidRPr="00AC00D8">
        <w:rPr>
          <w:rFonts w:ascii="Arial" w:hAnsi="Arial" w:cs="Arial"/>
          <w:sz w:val="20"/>
          <w:szCs w:val="20"/>
        </w:rPr>
        <w:t xml:space="preserve">  </w:t>
      </w:r>
      <w:r w:rsidR="006E0E36">
        <w:rPr>
          <w:rFonts w:ascii="Arial" w:hAnsi="Arial" w:cs="Arial"/>
          <w:sz w:val="20"/>
          <w:szCs w:val="20"/>
        </w:rPr>
        <w:t xml:space="preserve"> </w:t>
      </w:r>
      <w:r w:rsidRPr="00AC00D8">
        <w:rPr>
          <w:rFonts w:ascii="Arial" w:hAnsi="Arial" w:cs="Arial"/>
          <w:sz w:val="20"/>
          <w:szCs w:val="20"/>
        </w:rPr>
        <w:t xml:space="preserve">  </w:t>
      </w:r>
      <w:r w:rsidR="008033CC" w:rsidRPr="00AC00D8">
        <w:rPr>
          <w:rFonts w:ascii="Arial" w:hAnsi="Arial" w:cs="Arial"/>
          <w:sz w:val="20"/>
          <w:szCs w:val="20"/>
        </w:rPr>
        <w:t>L</w:t>
      </w:r>
      <w:r w:rsidR="005D46E3" w:rsidRPr="00AC00D8">
        <w:rPr>
          <w:rFonts w:ascii="Arial" w:hAnsi="Arial" w:cs="Arial"/>
          <w:sz w:val="20"/>
          <w:szCs w:val="20"/>
        </w:rPr>
        <w:t>A</w:t>
      </w:r>
      <w:r w:rsidR="008033CC" w:rsidRPr="00AC00D8">
        <w:rPr>
          <w:rFonts w:ascii="Arial" w:hAnsi="Arial" w:cs="Arial"/>
          <w:sz w:val="20"/>
          <w:szCs w:val="20"/>
        </w:rPr>
        <w:t xml:space="preserve"> C. QUINTO REGIDOR</w:t>
      </w:r>
      <w:r w:rsidR="00E41A44" w:rsidRPr="00AC00D8">
        <w:rPr>
          <w:rFonts w:ascii="Arial" w:hAnsi="Arial" w:cs="Arial"/>
          <w:sz w:val="20"/>
          <w:szCs w:val="20"/>
        </w:rPr>
        <w:t xml:space="preserve">   </w:t>
      </w:r>
    </w:p>
    <w:p w:rsidR="003F0173" w:rsidRDefault="00915048" w:rsidP="00BD53B4">
      <w:pPr>
        <w:pStyle w:val="Sangradetextonormal"/>
        <w:tabs>
          <w:tab w:val="left" w:pos="1560"/>
        </w:tabs>
        <w:spacing w:after="0"/>
        <w:ind w:left="0" w:right="49"/>
        <w:jc w:val="both"/>
        <w:rPr>
          <w:rFonts w:ascii="Arial" w:hAnsi="Arial" w:cs="Arial"/>
          <w:sz w:val="20"/>
          <w:szCs w:val="20"/>
        </w:rPr>
      </w:pPr>
      <w:r w:rsidRPr="00AC00D8">
        <w:rPr>
          <w:rFonts w:ascii="Arial" w:hAnsi="Arial" w:cs="Arial"/>
          <w:sz w:val="20"/>
          <w:szCs w:val="20"/>
        </w:rPr>
        <w:tab/>
      </w:r>
    </w:p>
    <w:p w:rsidR="002F445C" w:rsidRDefault="002F445C" w:rsidP="00BD53B4">
      <w:pPr>
        <w:pStyle w:val="Sangradetextonormal"/>
        <w:tabs>
          <w:tab w:val="left" w:pos="1560"/>
        </w:tabs>
        <w:spacing w:after="0"/>
        <w:ind w:left="0" w:right="49"/>
        <w:jc w:val="both"/>
        <w:rPr>
          <w:rFonts w:ascii="Arial" w:hAnsi="Arial" w:cs="Arial"/>
          <w:sz w:val="20"/>
          <w:szCs w:val="20"/>
        </w:rPr>
      </w:pPr>
    </w:p>
    <w:p w:rsidR="002F445C" w:rsidRDefault="00915048" w:rsidP="00BD53B4">
      <w:pPr>
        <w:pStyle w:val="Sangradetextonormal"/>
        <w:tabs>
          <w:tab w:val="left" w:pos="1560"/>
        </w:tabs>
        <w:spacing w:after="0"/>
        <w:ind w:left="0" w:right="49"/>
        <w:jc w:val="both"/>
        <w:rPr>
          <w:rFonts w:ascii="Arial" w:hAnsi="Arial" w:cs="Arial"/>
          <w:sz w:val="20"/>
          <w:szCs w:val="20"/>
        </w:rPr>
      </w:pPr>
      <w:r w:rsidRPr="00AC00D8">
        <w:rPr>
          <w:rFonts w:ascii="Arial" w:hAnsi="Arial" w:cs="Arial"/>
          <w:sz w:val="20"/>
          <w:szCs w:val="20"/>
        </w:rPr>
        <w:tab/>
        <w:t xml:space="preserve"> </w:t>
      </w:r>
    </w:p>
    <w:p w:rsidR="00D024C5" w:rsidRPr="00AC00D8" w:rsidRDefault="00915048" w:rsidP="00BD53B4">
      <w:pPr>
        <w:pStyle w:val="Sangradetextonormal"/>
        <w:tabs>
          <w:tab w:val="left" w:pos="1560"/>
        </w:tabs>
        <w:spacing w:after="0"/>
        <w:ind w:left="0" w:right="49"/>
        <w:jc w:val="both"/>
        <w:rPr>
          <w:rFonts w:ascii="Arial" w:hAnsi="Arial" w:cs="Arial"/>
          <w:sz w:val="20"/>
          <w:szCs w:val="20"/>
        </w:rPr>
      </w:pPr>
      <w:r w:rsidRPr="00AC00D8">
        <w:rPr>
          <w:rFonts w:ascii="Arial" w:hAnsi="Arial" w:cs="Arial"/>
          <w:sz w:val="20"/>
          <w:szCs w:val="20"/>
        </w:rPr>
        <w:t xml:space="preserve">   </w:t>
      </w:r>
    </w:p>
    <w:p w:rsidR="005469D7" w:rsidRPr="00AC00D8" w:rsidRDefault="00D024C5" w:rsidP="003F0173">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E41A44" w:rsidRPr="00AC00D8">
        <w:rPr>
          <w:rFonts w:ascii="Arial" w:hAnsi="Arial" w:cs="Arial"/>
          <w:sz w:val="20"/>
          <w:szCs w:val="20"/>
        </w:rPr>
        <w:t xml:space="preserve">  </w:t>
      </w:r>
      <w:r w:rsidR="00112694" w:rsidRPr="00AC00D8">
        <w:rPr>
          <w:rFonts w:ascii="Arial" w:hAnsi="Arial" w:cs="Arial"/>
          <w:sz w:val="20"/>
          <w:szCs w:val="20"/>
        </w:rPr>
        <w:t xml:space="preserve">      </w:t>
      </w:r>
      <w:r w:rsidR="00244653">
        <w:rPr>
          <w:rFonts w:ascii="Arial" w:hAnsi="Arial" w:cs="Arial"/>
          <w:sz w:val="20"/>
          <w:szCs w:val="20"/>
        </w:rPr>
        <w:t xml:space="preserve">            </w:t>
      </w:r>
      <w:r w:rsidR="005E529B" w:rsidRPr="00AC00D8">
        <w:rPr>
          <w:rFonts w:ascii="Arial" w:hAnsi="Arial" w:cs="Arial"/>
          <w:sz w:val="20"/>
          <w:szCs w:val="20"/>
        </w:rPr>
        <w:tab/>
      </w:r>
      <w:r w:rsidR="005E529B" w:rsidRPr="00AC00D8">
        <w:rPr>
          <w:rFonts w:ascii="Arial" w:hAnsi="Arial" w:cs="Arial"/>
          <w:sz w:val="20"/>
          <w:szCs w:val="20"/>
        </w:rPr>
        <w:tab/>
      </w:r>
      <w:r w:rsidR="005E529B" w:rsidRPr="00AC00D8">
        <w:rPr>
          <w:rFonts w:ascii="Arial" w:hAnsi="Arial" w:cs="Arial"/>
          <w:sz w:val="20"/>
          <w:szCs w:val="20"/>
        </w:rPr>
        <w:tab/>
      </w:r>
      <w:r w:rsidR="005E529B" w:rsidRPr="00AC00D8">
        <w:rPr>
          <w:rFonts w:ascii="Arial" w:hAnsi="Arial" w:cs="Arial"/>
          <w:sz w:val="20"/>
          <w:szCs w:val="20"/>
        </w:rPr>
        <w:tab/>
      </w:r>
      <w:r w:rsidR="005E529B" w:rsidRPr="00AC00D8">
        <w:rPr>
          <w:rFonts w:ascii="Arial" w:hAnsi="Arial" w:cs="Arial"/>
          <w:sz w:val="20"/>
          <w:szCs w:val="20"/>
        </w:rPr>
        <w:tab/>
      </w:r>
      <w:r w:rsidR="005E529B" w:rsidRPr="00AC00D8">
        <w:rPr>
          <w:rFonts w:ascii="Arial" w:hAnsi="Arial" w:cs="Arial"/>
          <w:sz w:val="20"/>
          <w:szCs w:val="20"/>
        </w:rPr>
        <w:tab/>
      </w:r>
      <w:r w:rsidR="005E529B" w:rsidRPr="00AC00D8">
        <w:rPr>
          <w:rFonts w:ascii="Arial" w:hAnsi="Arial" w:cs="Arial"/>
          <w:sz w:val="20"/>
          <w:szCs w:val="20"/>
        </w:rPr>
        <w:tab/>
        <w:t xml:space="preserve">  </w:t>
      </w:r>
    </w:p>
    <w:p w:rsidR="00F30D2B" w:rsidRPr="00AC00D8" w:rsidRDefault="00F30D2B" w:rsidP="0088690A">
      <w:pPr>
        <w:pStyle w:val="Sinespaciado7"/>
        <w:ind w:left="709" w:right="49"/>
        <w:rPr>
          <w:rFonts w:ascii="Arial" w:hAnsi="Arial" w:cs="Arial"/>
          <w:bCs/>
          <w:sz w:val="20"/>
          <w:szCs w:val="20"/>
          <w:lang w:val="es-MX"/>
        </w:rPr>
      </w:pPr>
      <w:r w:rsidRPr="00AC00D8">
        <w:rPr>
          <w:rFonts w:ascii="Arial" w:hAnsi="Arial" w:cs="Arial"/>
          <w:bCs/>
          <w:sz w:val="20"/>
          <w:szCs w:val="20"/>
          <w:lang w:val="es-MX"/>
        </w:rPr>
        <w:t>C. ENEDELIA GONZALEZ PEDROZA</w:t>
      </w:r>
      <w:r w:rsidRPr="00AC00D8">
        <w:rPr>
          <w:rFonts w:ascii="Arial" w:hAnsi="Arial" w:cs="Arial"/>
          <w:b/>
          <w:bCs/>
          <w:sz w:val="20"/>
          <w:szCs w:val="20"/>
          <w:lang w:val="es-MX"/>
        </w:rPr>
        <w:t xml:space="preserve">              </w:t>
      </w:r>
      <w:r w:rsidRPr="00AC00D8">
        <w:rPr>
          <w:rFonts w:ascii="Arial" w:hAnsi="Arial" w:cs="Arial"/>
          <w:sz w:val="20"/>
          <w:szCs w:val="20"/>
        </w:rPr>
        <w:t xml:space="preserve">                  </w:t>
      </w:r>
      <w:r w:rsidRPr="00AC00D8">
        <w:rPr>
          <w:rFonts w:ascii="Arial" w:hAnsi="Arial" w:cs="Arial"/>
          <w:bCs/>
          <w:sz w:val="20"/>
          <w:szCs w:val="20"/>
          <w:lang w:val="es-MX"/>
        </w:rPr>
        <w:t>C. MARTIN CORONADO OROZCO</w:t>
      </w:r>
    </w:p>
    <w:p w:rsidR="008033CC" w:rsidRPr="00AC00D8" w:rsidRDefault="005A0DDF"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8033CC" w:rsidRPr="00AC00D8">
        <w:rPr>
          <w:rFonts w:ascii="Arial" w:hAnsi="Arial" w:cs="Arial"/>
          <w:sz w:val="20"/>
          <w:szCs w:val="20"/>
        </w:rPr>
        <w:t>L</w:t>
      </w:r>
      <w:r w:rsidR="0088690A" w:rsidRPr="00AC00D8">
        <w:rPr>
          <w:rFonts w:ascii="Arial" w:hAnsi="Arial" w:cs="Arial"/>
          <w:sz w:val="20"/>
          <w:szCs w:val="20"/>
        </w:rPr>
        <w:t>A</w:t>
      </w:r>
      <w:r w:rsidR="008033CC" w:rsidRPr="00AC00D8">
        <w:rPr>
          <w:rFonts w:ascii="Arial" w:hAnsi="Arial" w:cs="Arial"/>
          <w:sz w:val="20"/>
          <w:szCs w:val="20"/>
        </w:rPr>
        <w:t xml:space="preserve"> C. S</w:t>
      </w:r>
      <w:r w:rsidR="0013362B" w:rsidRPr="00AC00D8">
        <w:rPr>
          <w:rFonts w:ascii="Arial" w:hAnsi="Arial" w:cs="Arial"/>
          <w:sz w:val="20"/>
          <w:szCs w:val="20"/>
        </w:rPr>
        <w:t>EXTO REGIDOR</w:t>
      </w:r>
      <w:r w:rsidR="008703BF" w:rsidRPr="00AC00D8">
        <w:rPr>
          <w:rFonts w:ascii="Arial" w:hAnsi="Arial" w:cs="Arial"/>
          <w:sz w:val="20"/>
          <w:szCs w:val="20"/>
        </w:rPr>
        <w:tab/>
      </w:r>
      <w:r w:rsidR="0088690A" w:rsidRPr="00AC00D8">
        <w:rPr>
          <w:rFonts w:ascii="Arial" w:hAnsi="Arial" w:cs="Arial"/>
          <w:sz w:val="20"/>
          <w:szCs w:val="20"/>
        </w:rPr>
        <w:t xml:space="preserve">                     </w:t>
      </w:r>
      <w:r w:rsidR="004E6399" w:rsidRPr="00AC00D8">
        <w:rPr>
          <w:rFonts w:ascii="Arial" w:hAnsi="Arial" w:cs="Arial"/>
          <w:sz w:val="20"/>
          <w:szCs w:val="20"/>
        </w:rPr>
        <w:t xml:space="preserve">          </w:t>
      </w:r>
      <w:r w:rsidR="00F30D2B" w:rsidRPr="00AC00D8">
        <w:rPr>
          <w:rFonts w:ascii="Arial" w:hAnsi="Arial" w:cs="Arial"/>
          <w:sz w:val="20"/>
          <w:szCs w:val="20"/>
        </w:rPr>
        <w:t xml:space="preserve">        </w:t>
      </w:r>
      <w:r w:rsidRPr="00AC00D8">
        <w:rPr>
          <w:rFonts w:ascii="Arial" w:hAnsi="Arial" w:cs="Arial"/>
          <w:sz w:val="20"/>
          <w:szCs w:val="20"/>
        </w:rPr>
        <w:t xml:space="preserve">        </w:t>
      </w:r>
      <w:r w:rsidR="005E529B" w:rsidRPr="00AC00D8">
        <w:rPr>
          <w:rFonts w:ascii="Arial" w:hAnsi="Arial" w:cs="Arial"/>
          <w:sz w:val="20"/>
          <w:szCs w:val="20"/>
        </w:rPr>
        <w:t xml:space="preserve">   </w:t>
      </w:r>
      <w:r w:rsidR="008033CC" w:rsidRPr="00AC00D8">
        <w:rPr>
          <w:rFonts w:ascii="Arial" w:hAnsi="Arial" w:cs="Arial"/>
          <w:sz w:val="20"/>
          <w:szCs w:val="20"/>
        </w:rPr>
        <w:t>EL C. SÉPTIMO REGIDOR</w:t>
      </w:r>
    </w:p>
    <w:p w:rsidR="00C12306" w:rsidRPr="00AC00D8" w:rsidRDefault="008033CC"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lastRenderedPageBreak/>
        <w:t xml:space="preserve">              </w:t>
      </w:r>
      <w:r w:rsidR="00915048" w:rsidRPr="00AC00D8">
        <w:rPr>
          <w:rFonts w:ascii="Arial" w:hAnsi="Arial" w:cs="Arial"/>
          <w:sz w:val="20"/>
          <w:szCs w:val="20"/>
        </w:rPr>
        <w:tab/>
      </w:r>
      <w:r w:rsidR="00915048" w:rsidRPr="00AC00D8">
        <w:rPr>
          <w:rFonts w:ascii="Arial" w:hAnsi="Arial" w:cs="Arial"/>
          <w:sz w:val="20"/>
          <w:szCs w:val="20"/>
        </w:rPr>
        <w:tab/>
      </w:r>
      <w:r w:rsidR="00915048" w:rsidRPr="00AC00D8">
        <w:rPr>
          <w:rFonts w:ascii="Arial" w:hAnsi="Arial" w:cs="Arial"/>
          <w:sz w:val="20"/>
          <w:szCs w:val="20"/>
        </w:rPr>
        <w:tab/>
      </w:r>
      <w:r w:rsidR="00915048" w:rsidRPr="00AC00D8">
        <w:rPr>
          <w:rFonts w:ascii="Arial" w:hAnsi="Arial" w:cs="Arial"/>
          <w:sz w:val="20"/>
          <w:szCs w:val="20"/>
        </w:rPr>
        <w:tab/>
      </w:r>
      <w:r w:rsidR="00915048" w:rsidRPr="00AC00D8">
        <w:rPr>
          <w:rFonts w:ascii="Arial" w:hAnsi="Arial" w:cs="Arial"/>
          <w:sz w:val="20"/>
          <w:szCs w:val="20"/>
        </w:rPr>
        <w:tab/>
      </w:r>
      <w:r w:rsidR="00915048" w:rsidRPr="00AC00D8">
        <w:rPr>
          <w:rFonts w:ascii="Arial" w:hAnsi="Arial" w:cs="Arial"/>
          <w:sz w:val="20"/>
          <w:szCs w:val="20"/>
        </w:rPr>
        <w:tab/>
      </w:r>
      <w:r w:rsidR="00915048" w:rsidRPr="00AC00D8">
        <w:rPr>
          <w:rFonts w:ascii="Arial" w:hAnsi="Arial" w:cs="Arial"/>
          <w:sz w:val="20"/>
          <w:szCs w:val="20"/>
        </w:rPr>
        <w:tab/>
        <w:t xml:space="preserve"> </w:t>
      </w:r>
      <w:r w:rsidR="0039523D" w:rsidRPr="00AC00D8">
        <w:rPr>
          <w:rFonts w:ascii="Arial" w:hAnsi="Arial" w:cs="Arial"/>
          <w:sz w:val="20"/>
          <w:szCs w:val="20"/>
        </w:rPr>
        <w:tab/>
      </w:r>
    </w:p>
    <w:p w:rsidR="005469D7" w:rsidRPr="00AC00D8" w:rsidRDefault="00303176"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8033CC" w:rsidRPr="00AC00D8">
        <w:rPr>
          <w:rFonts w:ascii="Arial" w:hAnsi="Arial" w:cs="Arial"/>
          <w:sz w:val="20"/>
          <w:szCs w:val="20"/>
        </w:rPr>
        <w:t xml:space="preserve">         </w:t>
      </w:r>
    </w:p>
    <w:p w:rsidR="00A35FC3" w:rsidRDefault="008033CC"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13362B" w:rsidRPr="00AC00D8">
        <w:rPr>
          <w:rFonts w:ascii="Arial" w:hAnsi="Arial" w:cs="Arial"/>
          <w:sz w:val="20"/>
          <w:szCs w:val="20"/>
        </w:rPr>
        <w:t xml:space="preserve"> </w:t>
      </w:r>
    </w:p>
    <w:p w:rsidR="003F0173" w:rsidRDefault="003F0173" w:rsidP="0088690A">
      <w:pPr>
        <w:pStyle w:val="Sangradetextonormal"/>
        <w:tabs>
          <w:tab w:val="left" w:pos="1560"/>
        </w:tabs>
        <w:spacing w:after="0"/>
        <w:ind w:left="709" w:right="49"/>
        <w:jc w:val="both"/>
        <w:rPr>
          <w:rFonts w:ascii="Arial" w:hAnsi="Arial" w:cs="Arial"/>
          <w:sz w:val="20"/>
          <w:szCs w:val="20"/>
        </w:rPr>
      </w:pPr>
    </w:p>
    <w:p w:rsidR="002F445C" w:rsidRDefault="002F445C" w:rsidP="0088690A">
      <w:pPr>
        <w:pStyle w:val="Sangradetextonormal"/>
        <w:tabs>
          <w:tab w:val="left" w:pos="1560"/>
        </w:tabs>
        <w:spacing w:after="0"/>
        <w:ind w:left="709" w:right="49"/>
        <w:jc w:val="both"/>
        <w:rPr>
          <w:rFonts w:ascii="Arial" w:hAnsi="Arial" w:cs="Arial"/>
          <w:sz w:val="20"/>
          <w:szCs w:val="20"/>
        </w:rPr>
      </w:pPr>
    </w:p>
    <w:p w:rsidR="002F445C" w:rsidRPr="00AC00D8" w:rsidRDefault="002F445C" w:rsidP="0088690A">
      <w:pPr>
        <w:pStyle w:val="Sangradetextonormal"/>
        <w:tabs>
          <w:tab w:val="left" w:pos="1560"/>
        </w:tabs>
        <w:spacing w:after="0"/>
        <w:ind w:left="709" w:right="49"/>
        <w:jc w:val="both"/>
        <w:rPr>
          <w:rFonts w:ascii="Arial" w:hAnsi="Arial" w:cs="Arial"/>
          <w:sz w:val="20"/>
          <w:szCs w:val="20"/>
        </w:rPr>
      </w:pPr>
    </w:p>
    <w:p w:rsidR="007B06CB" w:rsidRPr="00AC00D8" w:rsidRDefault="007B06CB" w:rsidP="0088690A">
      <w:pPr>
        <w:pStyle w:val="Sangradetextonormal"/>
        <w:tabs>
          <w:tab w:val="left" w:pos="1560"/>
        </w:tabs>
        <w:spacing w:after="0"/>
        <w:ind w:left="709" w:right="49"/>
        <w:jc w:val="both"/>
        <w:rPr>
          <w:rFonts w:ascii="Arial" w:hAnsi="Arial" w:cs="Arial"/>
          <w:sz w:val="20"/>
          <w:szCs w:val="20"/>
        </w:rPr>
      </w:pPr>
    </w:p>
    <w:p w:rsidR="008033CC" w:rsidRPr="00AC00D8" w:rsidRDefault="00F30D2B"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bCs/>
          <w:sz w:val="20"/>
          <w:szCs w:val="20"/>
          <w:lang w:val="es-MX"/>
        </w:rPr>
        <w:t xml:space="preserve">C. JUANA MARIA RUIZ PEREZ     </w:t>
      </w:r>
      <w:r w:rsidR="0013362B" w:rsidRPr="00AC00D8">
        <w:rPr>
          <w:rFonts w:ascii="Arial" w:hAnsi="Arial" w:cs="Arial"/>
          <w:sz w:val="20"/>
          <w:szCs w:val="20"/>
        </w:rPr>
        <w:t xml:space="preserve">      </w:t>
      </w:r>
      <w:r w:rsidR="005E7851" w:rsidRPr="00AC00D8">
        <w:rPr>
          <w:rFonts w:ascii="Arial" w:hAnsi="Arial" w:cs="Arial"/>
          <w:sz w:val="20"/>
          <w:szCs w:val="20"/>
        </w:rPr>
        <w:t xml:space="preserve">        </w:t>
      </w:r>
      <w:r w:rsidRPr="00AC00D8">
        <w:rPr>
          <w:rFonts w:ascii="Arial" w:hAnsi="Arial" w:cs="Arial"/>
          <w:sz w:val="20"/>
          <w:szCs w:val="20"/>
        </w:rPr>
        <w:t xml:space="preserve">            </w:t>
      </w:r>
      <w:r w:rsidR="0003154A" w:rsidRPr="00AC00D8">
        <w:rPr>
          <w:rFonts w:ascii="Arial" w:hAnsi="Arial" w:cs="Arial"/>
          <w:sz w:val="20"/>
          <w:szCs w:val="20"/>
        </w:rPr>
        <w:t xml:space="preserve">     </w:t>
      </w:r>
      <w:r w:rsidR="00081117" w:rsidRPr="00AC00D8">
        <w:rPr>
          <w:rFonts w:ascii="Arial" w:hAnsi="Arial" w:cs="Arial"/>
          <w:sz w:val="20"/>
          <w:szCs w:val="20"/>
        </w:rPr>
        <w:t xml:space="preserve">   </w:t>
      </w:r>
      <w:r w:rsidR="0011459E" w:rsidRPr="00AC00D8">
        <w:rPr>
          <w:rFonts w:ascii="Arial" w:hAnsi="Arial" w:cs="Arial"/>
          <w:sz w:val="20"/>
          <w:szCs w:val="20"/>
        </w:rPr>
        <w:t>C</w:t>
      </w:r>
      <w:r w:rsidR="007C29C6" w:rsidRPr="00AC00D8">
        <w:rPr>
          <w:rFonts w:ascii="Arial" w:hAnsi="Arial" w:cs="Arial"/>
          <w:sz w:val="20"/>
          <w:szCs w:val="20"/>
        </w:rPr>
        <w:t>.</w:t>
      </w:r>
      <w:r w:rsidRPr="00AC00D8">
        <w:rPr>
          <w:rFonts w:ascii="Arial" w:hAnsi="Arial" w:cs="Arial"/>
          <w:b/>
          <w:bCs/>
          <w:sz w:val="20"/>
          <w:szCs w:val="20"/>
          <w:lang w:val="es-MX"/>
        </w:rPr>
        <w:t xml:space="preserve"> </w:t>
      </w:r>
      <w:r w:rsidR="007E4AF9" w:rsidRPr="00AC00D8">
        <w:rPr>
          <w:rFonts w:ascii="Arial" w:hAnsi="Arial" w:cs="Arial"/>
          <w:bCs/>
          <w:sz w:val="20"/>
          <w:szCs w:val="20"/>
          <w:lang w:val="es-MX"/>
        </w:rPr>
        <w:t>RUBI ESMERALDA LOPEZ GARCIA</w:t>
      </w:r>
      <w:r w:rsidRPr="00AC00D8">
        <w:rPr>
          <w:rFonts w:ascii="Arial" w:hAnsi="Arial" w:cs="Arial"/>
          <w:b/>
          <w:bCs/>
          <w:sz w:val="20"/>
          <w:szCs w:val="20"/>
          <w:lang w:val="es-MX"/>
        </w:rPr>
        <w:t xml:space="preserve">           </w:t>
      </w:r>
    </w:p>
    <w:p w:rsidR="008033CC" w:rsidRPr="00AC00D8" w:rsidRDefault="005A0DDF"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13362B" w:rsidRPr="00AC00D8">
        <w:rPr>
          <w:rFonts w:ascii="Arial" w:hAnsi="Arial" w:cs="Arial"/>
          <w:sz w:val="20"/>
          <w:szCs w:val="20"/>
        </w:rPr>
        <w:t xml:space="preserve"> </w:t>
      </w:r>
      <w:r w:rsidR="0088690A" w:rsidRPr="00AC00D8">
        <w:rPr>
          <w:rFonts w:ascii="Arial" w:hAnsi="Arial" w:cs="Arial"/>
          <w:sz w:val="20"/>
          <w:szCs w:val="20"/>
        </w:rPr>
        <w:t>LA</w:t>
      </w:r>
      <w:r w:rsidR="008033CC" w:rsidRPr="00AC00D8">
        <w:rPr>
          <w:rFonts w:ascii="Arial" w:hAnsi="Arial" w:cs="Arial"/>
          <w:sz w:val="20"/>
          <w:szCs w:val="20"/>
        </w:rPr>
        <w:t xml:space="preserve"> C. OCTAV</w:t>
      </w:r>
      <w:r w:rsidR="00E41A44" w:rsidRPr="00AC00D8">
        <w:rPr>
          <w:rFonts w:ascii="Arial" w:hAnsi="Arial" w:cs="Arial"/>
          <w:sz w:val="20"/>
          <w:szCs w:val="20"/>
        </w:rPr>
        <w:t>O REGIDOR</w:t>
      </w:r>
      <w:r w:rsidR="00E41A44" w:rsidRPr="00AC00D8">
        <w:rPr>
          <w:rFonts w:ascii="Arial" w:hAnsi="Arial" w:cs="Arial"/>
          <w:sz w:val="20"/>
          <w:szCs w:val="20"/>
        </w:rPr>
        <w:tab/>
      </w:r>
      <w:r w:rsidR="00E41A44" w:rsidRPr="00AC00D8">
        <w:rPr>
          <w:rFonts w:ascii="Arial" w:hAnsi="Arial" w:cs="Arial"/>
          <w:sz w:val="20"/>
          <w:szCs w:val="20"/>
        </w:rPr>
        <w:tab/>
      </w:r>
      <w:r w:rsidR="00E41A44" w:rsidRPr="00AC00D8">
        <w:rPr>
          <w:rFonts w:ascii="Arial" w:hAnsi="Arial" w:cs="Arial"/>
          <w:sz w:val="20"/>
          <w:szCs w:val="20"/>
        </w:rPr>
        <w:tab/>
        <w:t xml:space="preserve">        </w:t>
      </w:r>
      <w:r w:rsidR="0088690A" w:rsidRPr="00AC00D8">
        <w:rPr>
          <w:rFonts w:ascii="Arial" w:hAnsi="Arial" w:cs="Arial"/>
          <w:sz w:val="20"/>
          <w:szCs w:val="20"/>
        </w:rPr>
        <w:t xml:space="preserve"> </w:t>
      </w:r>
      <w:r w:rsidRPr="00AC00D8">
        <w:rPr>
          <w:rFonts w:ascii="Arial" w:hAnsi="Arial" w:cs="Arial"/>
          <w:sz w:val="20"/>
          <w:szCs w:val="20"/>
        </w:rPr>
        <w:t xml:space="preserve">      </w:t>
      </w:r>
      <w:r w:rsidR="0003154A" w:rsidRPr="00AC00D8">
        <w:rPr>
          <w:rFonts w:ascii="Arial" w:hAnsi="Arial" w:cs="Arial"/>
          <w:sz w:val="20"/>
          <w:szCs w:val="20"/>
        </w:rPr>
        <w:t xml:space="preserve">    </w:t>
      </w:r>
      <w:r w:rsidR="00342252" w:rsidRPr="00AC00D8">
        <w:rPr>
          <w:rFonts w:ascii="Arial" w:hAnsi="Arial" w:cs="Arial"/>
          <w:sz w:val="20"/>
          <w:szCs w:val="20"/>
        </w:rPr>
        <w:t xml:space="preserve"> </w:t>
      </w:r>
      <w:r w:rsidRPr="00AC00D8">
        <w:rPr>
          <w:rFonts w:ascii="Arial" w:hAnsi="Arial" w:cs="Arial"/>
          <w:sz w:val="20"/>
          <w:szCs w:val="20"/>
        </w:rPr>
        <w:t xml:space="preserve"> </w:t>
      </w:r>
      <w:r w:rsidR="00081117" w:rsidRPr="00AC00D8">
        <w:rPr>
          <w:rFonts w:ascii="Arial" w:hAnsi="Arial" w:cs="Arial"/>
          <w:sz w:val="20"/>
          <w:szCs w:val="20"/>
        </w:rPr>
        <w:t xml:space="preserve">  </w:t>
      </w:r>
      <w:r w:rsidR="008033CC" w:rsidRPr="00AC00D8">
        <w:rPr>
          <w:rFonts w:ascii="Arial" w:hAnsi="Arial" w:cs="Arial"/>
          <w:sz w:val="20"/>
          <w:szCs w:val="20"/>
        </w:rPr>
        <w:t>L</w:t>
      </w:r>
      <w:r w:rsidR="0088690A" w:rsidRPr="00AC00D8">
        <w:rPr>
          <w:rFonts w:ascii="Arial" w:hAnsi="Arial" w:cs="Arial"/>
          <w:sz w:val="20"/>
          <w:szCs w:val="20"/>
        </w:rPr>
        <w:t>A</w:t>
      </w:r>
      <w:r w:rsidR="008033CC" w:rsidRPr="00AC00D8">
        <w:rPr>
          <w:rFonts w:ascii="Arial" w:hAnsi="Arial" w:cs="Arial"/>
          <w:sz w:val="20"/>
          <w:szCs w:val="20"/>
        </w:rPr>
        <w:t xml:space="preserve"> C. NOVENO REGIDOR</w:t>
      </w:r>
    </w:p>
    <w:p w:rsidR="00FD167E" w:rsidRPr="00AC00D8" w:rsidRDefault="006D736D" w:rsidP="000839DB">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952C3D" w:rsidRPr="00AC00D8">
        <w:rPr>
          <w:rFonts w:ascii="Arial" w:hAnsi="Arial" w:cs="Arial"/>
          <w:sz w:val="20"/>
          <w:szCs w:val="20"/>
        </w:rPr>
        <w:tab/>
      </w:r>
      <w:r w:rsidR="00952C3D" w:rsidRPr="00AC00D8">
        <w:rPr>
          <w:rFonts w:ascii="Arial" w:hAnsi="Arial" w:cs="Arial"/>
          <w:sz w:val="20"/>
          <w:szCs w:val="20"/>
        </w:rPr>
        <w:tab/>
      </w:r>
      <w:r w:rsidR="00952C3D" w:rsidRPr="00AC00D8">
        <w:rPr>
          <w:rFonts w:ascii="Arial" w:hAnsi="Arial" w:cs="Arial"/>
          <w:sz w:val="20"/>
          <w:szCs w:val="20"/>
        </w:rPr>
        <w:tab/>
      </w:r>
      <w:r w:rsidR="00952C3D" w:rsidRPr="00AC00D8">
        <w:rPr>
          <w:rFonts w:ascii="Arial" w:hAnsi="Arial" w:cs="Arial"/>
          <w:sz w:val="20"/>
          <w:szCs w:val="20"/>
        </w:rPr>
        <w:tab/>
      </w:r>
      <w:r w:rsidR="00952C3D" w:rsidRPr="00AC00D8">
        <w:rPr>
          <w:rFonts w:ascii="Arial" w:hAnsi="Arial" w:cs="Arial"/>
          <w:sz w:val="20"/>
          <w:szCs w:val="20"/>
        </w:rPr>
        <w:tab/>
      </w:r>
      <w:r w:rsidR="00952C3D" w:rsidRPr="00AC00D8">
        <w:rPr>
          <w:rFonts w:ascii="Arial" w:hAnsi="Arial" w:cs="Arial"/>
          <w:sz w:val="20"/>
          <w:szCs w:val="20"/>
        </w:rPr>
        <w:tab/>
      </w:r>
      <w:r w:rsidR="00952C3D" w:rsidRPr="00AC00D8">
        <w:rPr>
          <w:rFonts w:ascii="Arial" w:hAnsi="Arial" w:cs="Arial"/>
          <w:sz w:val="20"/>
          <w:szCs w:val="20"/>
        </w:rPr>
        <w:tab/>
      </w:r>
      <w:r w:rsidR="00E41A44" w:rsidRPr="00AC00D8">
        <w:rPr>
          <w:rFonts w:ascii="Arial" w:hAnsi="Arial" w:cs="Arial"/>
          <w:sz w:val="20"/>
          <w:szCs w:val="20"/>
        </w:rPr>
        <w:t xml:space="preserve"> </w:t>
      </w:r>
    </w:p>
    <w:p w:rsidR="002F445C" w:rsidRDefault="002F445C" w:rsidP="0088690A">
      <w:pPr>
        <w:pStyle w:val="Sangradetextonormal"/>
        <w:tabs>
          <w:tab w:val="left" w:pos="1560"/>
        </w:tabs>
        <w:spacing w:after="0"/>
        <w:ind w:left="709" w:right="49"/>
        <w:jc w:val="both"/>
        <w:rPr>
          <w:rFonts w:ascii="Arial" w:hAnsi="Arial" w:cs="Arial"/>
          <w:sz w:val="20"/>
          <w:szCs w:val="20"/>
        </w:rPr>
      </w:pPr>
    </w:p>
    <w:p w:rsidR="002F445C" w:rsidRPr="00AC00D8" w:rsidRDefault="002F445C" w:rsidP="0088690A">
      <w:pPr>
        <w:pStyle w:val="Sangradetextonormal"/>
        <w:tabs>
          <w:tab w:val="left" w:pos="1560"/>
        </w:tabs>
        <w:spacing w:after="0"/>
        <w:ind w:left="709" w:right="49"/>
        <w:jc w:val="both"/>
        <w:rPr>
          <w:rFonts w:ascii="Arial" w:hAnsi="Arial" w:cs="Arial"/>
          <w:sz w:val="20"/>
          <w:szCs w:val="20"/>
        </w:rPr>
      </w:pPr>
    </w:p>
    <w:p w:rsidR="00FA6B4E" w:rsidRDefault="00FD167E"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E41A44" w:rsidRPr="00AC00D8">
        <w:rPr>
          <w:rFonts w:ascii="Arial" w:hAnsi="Arial" w:cs="Arial"/>
          <w:sz w:val="20"/>
          <w:szCs w:val="20"/>
        </w:rPr>
        <w:t xml:space="preserve"> </w:t>
      </w:r>
      <w:r w:rsidR="00B866F4" w:rsidRPr="00AC00D8">
        <w:rPr>
          <w:rFonts w:ascii="Arial" w:hAnsi="Arial" w:cs="Arial"/>
          <w:sz w:val="20"/>
          <w:szCs w:val="20"/>
        </w:rPr>
        <w:t xml:space="preserve">      </w:t>
      </w:r>
    </w:p>
    <w:p w:rsidR="00D26E9B" w:rsidRPr="00AC00D8" w:rsidRDefault="00D26E9B" w:rsidP="0088690A">
      <w:pPr>
        <w:pStyle w:val="Sangradetextonormal"/>
        <w:tabs>
          <w:tab w:val="left" w:pos="1560"/>
        </w:tabs>
        <w:spacing w:after="0"/>
        <w:ind w:left="709" w:right="49"/>
        <w:jc w:val="both"/>
        <w:rPr>
          <w:rFonts w:ascii="Arial" w:hAnsi="Arial" w:cs="Arial"/>
          <w:sz w:val="20"/>
          <w:szCs w:val="20"/>
        </w:rPr>
      </w:pPr>
    </w:p>
    <w:p w:rsidR="00421626" w:rsidRPr="00AC00D8" w:rsidRDefault="002159B2"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ab/>
      </w:r>
      <w:r w:rsidRPr="00AC00D8">
        <w:rPr>
          <w:rFonts w:ascii="Arial" w:hAnsi="Arial" w:cs="Arial"/>
          <w:sz w:val="20"/>
          <w:szCs w:val="20"/>
        </w:rPr>
        <w:tab/>
      </w:r>
      <w:r w:rsidRPr="00AC00D8">
        <w:rPr>
          <w:rFonts w:ascii="Arial" w:hAnsi="Arial" w:cs="Arial"/>
          <w:sz w:val="20"/>
          <w:szCs w:val="20"/>
        </w:rPr>
        <w:tab/>
      </w:r>
      <w:r w:rsidRPr="00AC00D8">
        <w:rPr>
          <w:rFonts w:ascii="Arial" w:hAnsi="Arial" w:cs="Arial"/>
          <w:sz w:val="20"/>
          <w:szCs w:val="20"/>
        </w:rPr>
        <w:tab/>
      </w:r>
      <w:r w:rsidRPr="00AC00D8">
        <w:rPr>
          <w:rFonts w:ascii="Arial" w:hAnsi="Arial" w:cs="Arial"/>
          <w:sz w:val="20"/>
          <w:szCs w:val="20"/>
        </w:rPr>
        <w:tab/>
      </w:r>
      <w:r w:rsidRPr="00AC00D8">
        <w:rPr>
          <w:rFonts w:ascii="Arial" w:hAnsi="Arial" w:cs="Arial"/>
          <w:sz w:val="20"/>
          <w:szCs w:val="20"/>
        </w:rPr>
        <w:tab/>
      </w:r>
      <w:r w:rsidRPr="00AC00D8">
        <w:rPr>
          <w:rFonts w:ascii="Arial" w:hAnsi="Arial" w:cs="Arial"/>
          <w:sz w:val="20"/>
          <w:szCs w:val="20"/>
        </w:rPr>
        <w:tab/>
      </w:r>
      <w:r w:rsidRPr="00AC00D8">
        <w:rPr>
          <w:rFonts w:ascii="Arial" w:hAnsi="Arial" w:cs="Arial"/>
          <w:sz w:val="20"/>
          <w:szCs w:val="20"/>
        </w:rPr>
        <w:tab/>
        <w:t xml:space="preserve"> </w:t>
      </w:r>
    </w:p>
    <w:p w:rsidR="00F30D2B" w:rsidRPr="00AC00D8" w:rsidRDefault="008033CC" w:rsidP="0088690A">
      <w:pPr>
        <w:pStyle w:val="Sinespaciado7"/>
        <w:ind w:left="709" w:right="49"/>
        <w:rPr>
          <w:rFonts w:ascii="Arial" w:hAnsi="Arial" w:cs="Arial"/>
          <w:b/>
          <w:bCs/>
          <w:sz w:val="20"/>
          <w:szCs w:val="20"/>
          <w:lang w:val="es-MX"/>
        </w:rPr>
      </w:pPr>
      <w:r w:rsidRPr="00AC00D8">
        <w:rPr>
          <w:rFonts w:ascii="Arial" w:hAnsi="Arial" w:cs="Arial"/>
          <w:sz w:val="20"/>
          <w:szCs w:val="20"/>
        </w:rPr>
        <w:t xml:space="preserve">C. </w:t>
      </w:r>
      <w:r w:rsidR="00F30D2B" w:rsidRPr="00AC00D8">
        <w:rPr>
          <w:rFonts w:ascii="Arial" w:hAnsi="Arial" w:cs="Arial"/>
          <w:bCs/>
          <w:sz w:val="20"/>
          <w:szCs w:val="20"/>
          <w:lang w:val="es-MX"/>
        </w:rPr>
        <w:t>IMELDA</w:t>
      </w:r>
      <w:r w:rsidRPr="00AC00D8">
        <w:rPr>
          <w:rFonts w:ascii="Arial" w:hAnsi="Arial" w:cs="Arial"/>
          <w:sz w:val="20"/>
          <w:szCs w:val="20"/>
        </w:rPr>
        <w:t xml:space="preserve"> ELIZONDO ORTEGA</w:t>
      </w:r>
      <w:r w:rsidRPr="00AC00D8">
        <w:rPr>
          <w:rFonts w:ascii="Arial" w:hAnsi="Arial" w:cs="Arial"/>
          <w:sz w:val="20"/>
          <w:szCs w:val="20"/>
        </w:rPr>
        <w:tab/>
      </w:r>
      <w:r w:rsidRPr="00AC00D8">
        <w:rPr>
          <w:rFonts w:ascii="Arial" w:hAnsi="Arial" w:cs="Arial"/>
          <w:sz w:val="20"/>
          <w:szCs w:val="20"/>
        </w:rPr>
        <w:tab/>
        <w:t xml:space="preserve"> </w:t>
      </w:r>
      <w:r w:rsidR="0088690A" w:rsidRPr="00AC00D8">
        <w:rPr>
          <w:rFonts w:ascii="Arial" w:hAnsi="Arial" w:cs="Arial"/>
          <w:sz w:val="20"/>
          <w:szCs w:val="20"/>
        </w:rPr>
        <w:t xml:space="preserve">    </w:t>
      </w:r>
      <w:r w:rsidR="0088649B" w:rsidRPr="00AC00D8">
        <w:rPr>
          <w:rFonts w:ascii="Arial" w:hAnsi="Arial" w:cs="Arial"/>
          <w:sz w:val="20"/>
          <w:szCs w:val="20"/>
        </w:rPr>
        <w:t xml:space="preserve">   </w:t>
      </w:r>
      <w:r w:rsidR="00F30D2B" w:rsidRPr="00AC00D8">
        <w:rPr>
          <w:rFonts w:ascii="Arial" w:hAnsi="Arial" w:cs="Arial"/>
          <w:sz w:val="20"/>
          <w:szCs w:val="20"/>
        </w:rPr>
        <w:t xml:space="preserve">          </w:t>
      </w:r>
      <w:r w:rsidRPr="00AC00D8">
        <w:rPr>
          <w:rFonts w:ascii="Arial" w:hAnsi="Arial" w:cs="Arial"/>
          <w:sz w:val="20"/>
          <w:szCs w:val="20"/>
        </w:rPr>
        <w:t>C</w:t>
      </w:r>
      <w:r w:rsidR="00F30D2B" w:rsidRPr="00AC00D8">
        <w:rPr>
          <w:rFonts w:ascii="Arial" w:hAnsi="Arial" w:cs="Arial"/>
          <w:sz w:val="20"/>
          <w:szCs w:val="20"/>
        </w:rPr>
        <w:t>.</w:t>
      </w:r>
      <w:r w:rsidR="00F30D2B" w:rsidRPr="00AC00D8">
        <w:rPr>
          <w:rFonts w:ascii="Arial" w:hAnsi="Arial" w:cs="Arial"/>
          <w:bCs/>
          <w:sz w:val="20"/>
          <w:szCs w:val="20"/>
          <w:lang w:val="es-MX"/>
        </w:rPr>
        <w:t xml:space="preserve"> JORGE CARLOS GOMEZ LOPEZ</w:t>
      </w:r>
      <w:r w:rsidR="00F30D2B" w:rsidRPr="00AC00D8">
        <w:rPr>
          <w:rFonts w:ascii="Arial" w:hAnsi="Arial" w:cs="Arial"/>
          <w:b/>
          <w:bCs/>
          <w:sz w:val="20"/>
          <w:szCs w:val="20"/>
          <w:lang w:val="es-MX"/>
        </w:rPr>
        <w:t xml:space="preserve">                                 </w:t>
      </w:r>
    </w:p>
    <w:p w:rsidR="00AE439A" w:rsidRPr="00AC00D8" w:rsidRDefault="005A0DDF"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88690A" w:rsidRPr="00AC00D8">
        <w:rPr>
          <w:rFonts w:ascii="Arial" w:hAnsi="Arial" w:cs="Arial"/>
          <w:sz w:val="20"/>
          <w:szCs w:val="20"/>
        </w:rPr>
        <w:t>LA</w:t>
      </w:r>
      <w:r w:rsidR="008703BF" w:rsidRPr="00AC00D8">
        <w:rPr>
          <w:rFonts w:ascii="Arial" w:hAnsi="Arial" w:cs="Arial"/>
          <w:sz w:val="20"/>
          <w:szCs w:val="20"/>
        </w:rPr>
        <w:t xml:space="preserve"> C. DECIMO REGIDOR</w:t>
      </w:r>
      <w:r w:rsidR="0088649B" w:rsidRPr="00AC00D8">
        <w:rPr>
          <w:rFonts w:ascii="Arial" w:hAnsi="Arial" w:cs="Arial"/>
          <w:sz w:val="20"/>
          <w:szCs w:val="20"/>
        </w:rPr>
        <w:tab/>
      </w:r>
      <w:r w:rsidR="0088649B" w:rsidRPr="00AC00D8">
        <w:rPr>
          <w:rFonts w:ascii="Arial" w:hAnsi="Arial" w:cs="Arial"/>
          <w:sz w:val="20"/>
          <w:szCs w:val="20"/>
        </w:rPr>
        <w:tab/>
      </w:r>
      <w:r w:rsidR="0088690A" w:rsidRPr="00AC00D8">
        <w:rPr>
          <w:rFonts w:ascii="Arial" w:hAnsi="Arial" w:cs="Arial"/>
          <w:sz w:val="20"/>
          <w:szCs w:val="20"/>
        </w:rPr>
        <w:t xml:space="preserve">             </w:t>
      </w:r>
      <w:r w:rsidR="0088649B" w:rsidRPr="00AC00D8">
        <w:rPr>
          <w:rFonts w:ascii="Arial" w:hAnsi="Arial" w:cs="Arial"/>
          <w:sz w:val="20"/>
          <w:szCs w:val="20"/>
        </w:rPr>
        <w:tab/>
        <w:t xml:space="preserve">     </w:t>
      </w:r>
      <w:r w:rsidRPr="00AC00D8">
        <w:rPr>
          <w:rFonts w:ascii="Arial" w:hAnsi="Arial" w:cs="Arial"/>
          <w:sz w:val="20"/>
          <w:szCs w:val="20"/>
        </w:rPr>
        <w:t xml:space="preserve">  </w:t>
      </w:r>
      <w:r w:rsidR="0088649B" w:rsidRPr="00AC00D8">
        <w:rPr>
          <w:rFonts w:ascii="Arial" w:hAnsi="Arial" w:cs="Arial"/>
          <w:sz w:val="20"/>
          <w:szCs w:val="20"/>
        </w:rPr>
        <w:t>EL. C. DECIMO PRIMER REGIDOR</w:t>
      </w:r>
    </w:p>
    <w:p w:rsidR="008033CC" w:rsidRPr="00AC00D8" w:rsidRDefault="00D574AC"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8033CC" w:rsidRPr="00AC00D8">
        <w:rPr>
          <w:rFonts w:ascii="Arial" w:hAnsi="Arial" w:cs="Arial"/>
          <w:sz w:val="20"/>
          <w:szCs w:val="20"/>
        </w:rPr>
        <w:tab/>
      </w:r>
      <w:r w:rsidR="008033CC" w:rsidRPr="00AC00D8">
        <w:rPr>
          <w:rFonts w:ascii="Arial" w:hAnsi="Arial" w:cs="Arial"/>
          <w:sz w:val="20"/>
          <w:szCs w:val="20"/>
        </w:rPr>
        <w:tab/>
      </w:r>
      <w:r w:rsidR="008033CC" w:rsidRPr="00AC00D8">
        <w:rPr>
          <w:rFonts w:ascii="Arial" w:hAnsi="Arial" w:cs="Arial"/>
          <w:sz w:val="20"/>
          <w:szCs w:val="20"/>
        </w:rPr>
        <w:tab/>
      </w:r>
    </w:p>
    <w:p w:rsidR="00A35FC3" w:rsidRDefault="0091346D"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B503E0" w:rsidRPr="00AC00D8">
        <w:rPr>
          <w:rFonts w:ascii="Arial" w:hAnsi="Arial" w:cs="Arial"/>
          <w:sz w:val="20"/>
          <w:szCs w:val="20"/>
        </w:rPr>
        <w:t xml:space="preserve">   </w:t>
      </w:r>
    </w:p>
    <w:p w:rsidR="003F0173" w:rsidRDefault="003F0173" w:rsidP="0088690A">
      <w:pPr>
        <w:pStyle w:val="Sangradetextonormal"/>
        <w:tabs>
          <w:tab w:val="left" w:pos="1560"/>
        </w:tabs>
        <w:spacing w:after="0"/>
        <w:ind w:left="709" w:right="49"/>
        <w:jc w:val="both"/>
        <w:rPr>
          <w:rFonts w:ascii="Arial" w:hAnsi="Arial" w:cs="Arial"/>
          <w:sz w:val="20"/>
          <w:szCs w:val="20"/>
        </w:rPr>
      </w:pPr>
    </w:p>
    <w:p w:rsidR="002F445C" w:rsidRDefault="002F445C" w:rsidP="0088690A">
      <w:pPr>
        <w:pStyle w:val="Sangradetextonormal"/>
        <w:tabs>
          <w:tab w:val="left" w:pos="1560"/>
        </w:tabs>
        <w:spacing w:after="0"/>
        <w:ind w:left="709" w:right="49"/>
        <w:jc w:val="both"/>
        <w:rPr>
          <w:rFonts w:ascii="Arial" w:hAnsi="Arial" w:cs="Arial"/>
          <w:sz w:val="20"/>
          <w:szCs w:val="20"/>
        </w:rPr>
      </w:pPr>
    </w:p>
    <w:p w:rsidR="002F445C" w:rsidRPr="002F445C" w:rsidRDefault="002F445C" w:rsidP="0088690A">
      <w:pPr>
        <w:pStyle w:val="Sangradetextonormal"/>
        <w:tabs>
          <w:tab w:val="left" w:pos="1560"/>
        </w:tabs>
        <w:spacing w:after="0"/>
        <w:ind w:left="709" w:right="49"/>
        <w:jc w:val="both"/>
        <w:rPr>
          <w:rFonts w:ascii="Arial" w:hAnsi="Arial" w:cs="Arial"/>
          <w:sz w:val="10"/>
          <w:szCs w:val="10"/>
        </w:rPr>
      </w:pPr>
    </w:p>
    <w:p w:rsidR="00A35FC3" w:rsidRPr="00AC00D8" w:rsidRDefault="00547735" w:rsidP="0088690A">
      <w:pPr>
        <w:pStyle w:val="Sangradetextonormal"/>
        <w:tabs>
          <w:tab w:val="left" w:pos="1560"/>
        </w:tabs>
        <w:spacing w:after="0"/>
        <w:ind w:left="709" w:right="49"/>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CC7C68" w:rsidRPr="00AC00D8">
        <w:rPr>
          <w:rFonts w:ascii="Arial" w:hAnsi="Arial" w:cs="Arial"/>
          <w:sz w:val="20"/>
          <w:szCs w:val="20"/>
        </w:rPr>
        <w:t xml:space="preserve">  </w:t>
      </w:r>
      <w:r w:rsidR="00233E3D">
        <w:rPr>
          <w:rFonts w:ascii="Arial" w:hAnsi="Arial" w:cs="Arial"/>
          <w:sz w:val="20"/>
          <w:szCs w:val="20"/>
        </w:rPr>
        <w:t>FALTA JUSTIFICADA</w:t>
      </w:r>
    </w:p>
    <w:p w:rsidR="008033CC" w:rsidRPr="00AC00D8" w:rsidRDefault="00F30D2B"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C.</w:t>
      </w:r>
      <w:r w:rsidR="004E6399" w:rsidRPr="00AC00D8">
        <w:rPr>
          <w:rFonts w:ascii="Arial" w:hAnsi="Arial" w:cs="Arial"/>
          <w:sz w:val="20"/>
          <w:szCs w:val="20"/>
        </w:rPr>
        <w:t xml:space="preserve"> </w:t>
      </w:r>
      <w:r w:rsidR="00BE1DAC" w:rsidRPr="00AC00D8">
        <w:rPr>
          <w:rFonts w:ascii="Arial" w:hAnsi="Arial" w:cs="Arial"/>
          <w:bCs/>
          <w:sz w:val="20"/>
          <w:szCs w:val="20"/>
          <w:lang w:val="es-MX"/>
        </w:rPr>
        <w:t>IRMA PENÉLOPE LÓ</w:t>
      </w:r>
      <w:r w:rsidR="001769E0" w:rsidRPr="00AC00D8">
        <w:rPr>
          <w:rFonts w:ascii="Arial" w:hAnsi="Arial" w:cs="Arial"/>
          <w:bCs/>
          <w:sz w:val="20"/>
          <w:szCs w:val="20"/>
          <w:lang w:val="es-MX"/>
        </w:rPr>
        <w:t>P</w:t>
      </w:r>
      <w:r w:rsidR="00BE1DAC" w:rsidRPr="00AC00D8">
        <w:rPr>
          <w:rFonts w:ascii="Arial" w:hAnsi="Arial" w:cs="Arial"/>
          <w:bCs/>
          <w:sz w:val="20"/>
          <w:szCs w:val="20"/>
          <w:lang w:val="es-MX"/>
        </w:rPr>
        <w:t>EZ RANGEL</w:t>
      </w:r>
      <w:r w:rsidRPr="00AC00D8">
        <w:rPr>
          <w:rFonts w:ascii="Arial" w:hAnsi="Arial" w:cs="Arial"/>
          <w:b/>
          <w:bCs/>
          <w:sz w:val="20"/>
          <w:szCs w:val="20"/>
          <w:lang w:val="es-MX"/>
        </w:rPr>
        <w:t xml:space="preserve">   </w:t>
      </w:r>
      <w:r w:rsidR="0088690A" w:rsidRPr="00AC00D8">
        <w:rPr>
          <w:rFonts w:ascii="Arial" w:hAnsi="Arial" w:cs="Arial"/>
          <w:b/>
          <w:bCs/>
          <w:sz w:val="20"/>
          <w:szCs w:val="20"/>
          <w:lang w:val="es-MX"/>
        </w:rPr>
        <w:t xml:space="preserve">       </w:t>
      </w:r>
      <w:r w:rsidRPr="00AC00D8">
        <w:rPr>
          <w:rFonts w:ascii="Arial" w:hAnsi="Arial" w:cs="Arial"/>
          <w:b/>
          <w:bCs/>
          <w:sz w:val="20"/>
          <w:szCs w:val="20"/>
          <w:lang w:val="es-MX"/>
        </w:rPr>
        <w:t xml:space="preserve">         </w:t>
      </w:r>
      <w:r w:rsidR="002449FF" w:rsidRPr="00AC00D8">
        <w:rPr>
          <w:rFonts w:ascii="Arial" w:hAnsi="Arial" w:cs="Arial"/>
          <w:sz w:val="20"/>
          <w:szCs w:val="20"/>
        </w:rPr>
        <w:t xml:space="preserve">   </w:t>
      </w:r>
      <w:r w:rsidR="004E6399" w:rsidRPr="00AC00D8">
        <w:rPr>
          <w:rFonts w:ascii="Arial" w:hAnsi="Arial" w:cs="Arial"/>
          <w:sz w:val="20"/>
          <w:szCs w:val="20"/>
        </w:rPr>
        <w:t xml:space="preserve"> </w:t>
      </w:r>
      <w:r w:rsidR="00E41A44" w:rsidRPr="00AC00D8">
        <w:rPr>
          <w:rFonts w:ascii="Arial" w:hAnsi="Arial" w:cs="Arial"/>
          <w:sz w:val="20"/>
          <w:szCs w:val="20"/>
        </w:rPr>
        <w:t xml:space="preserve"> </w:t>
      </w:r>
      <w:r w:rsidR="0067154C" w:rsidRPr="00AC00D8">
        <w:rPr>
          <w:rFonts w:ascii="Arial" w:hAnsi="Arial" w:cs="Arial"/>
          <w:sz w:val="20"/>
          <w:szCs w:val="20"/>
        </w:rPr>
        <w:t xml:space="preserve">     </w:t>
      </w:r>
      <w:r w:rsidRPr="00AC00D8">
        <w:rPr>
          <w:rFonts w:ascii="Arial" w:hAnsi="Arial" w:cs="Arial"/>
          <w:sz w:val="20"/>
          <w:szCs w:val="20"/>
        </w:rPr>
        <w:t xml:space="preserve">  C. </w:t>
      </w:r>
      <w:r w:rsidRPr="00AC00D8">
        <w:rPr>
          <w:rFonts w:ascii="Arial" w:hAnsi="Arial" w:cs="Arial"/>
          <w:bCs/>
          <w:sz w:val="20"/>
          <w:szCs w:val="20"/>
          <w:lang w:val="es-MX"/>
        </w:rPr>
        <w:t>PABLO DUARTE DE ALEJANDRO</w:t>
      </w:r>
      <w:r w:rsidRPr="00AC00D8">
        <w:rPr>
          <w:rFonts w:ascii="Arial" w:hAnsi="Arial" w:cs="Arial"/>
          <w:b/>
          <w:bCs/>
          <w:sz w:val="20"/>
          <w:szCs w:val="20"/>
          <w:lang w:val="es-MX"/>
        </w:rPr>
        <w:t xml:space="preserve">    </w:t>
      </w:r>
    </w:p>
    <w:p w:rsidR="00FA6B4E" w:rsidRDefault="008033CC"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L</w:t>
      </w:r>
      <w:r w:rsidR="0088690A" w:rsidRPr="00AC00D8">
        <w:rPr>
          <w:rFonts w:ascii="Arial" w:hAnsi="Arial" w:cs="Arial"/>
          <w:sz w:val="20"/>
          <w:szCs w:val="20"/>
        </w:rPr>
        <w:t>A</w:t>
      </w:r>
      <w:r w:rsidRPr="00AC00D8">
        <w:rPr>
          <w:rFonts w:ascii="Arial" w:hAnsi="Arial" w:cs="Arial"/>
          <w:sz w:val="20"/>
          <w:szCs w:val="20"/>
        </w:rPr>
        <w:t xml:space="preserve"> C. DECIMO SEGUNDO REGIDOR</w:t>
      </w:r>
      <w:r w:rsidRPr="00AC00D8">
        <w:rPr>
          <w:rFonts w:ascii="Arial" w:hAnsi="Arial" w:cs="Arial"/>
          <w:sz w:val="20"/>
          <w:szCs w:val="20"/>
        </w:rPr>
        <w:tab/>
      </w:r>
      <w:r w:rsidRPr="00AC00D8">
        <w:rPr>
          <w:rFonts w:ascii="Arial" w:hAnsi="Arial" w:cs="Arial"/>
          <w:sz w:val="20"/>
          <w:szCs w:val="20"/>
        </w:rPr>
        <w:tab/>
        <w:t xml:space="preserve">  </w:t>
      </w:r>
      <w:r w:rsidR="00B503E0" w:rsidRPr="00AC00D8">
        <w:rPr>
          <w:rFonts w:ascii="Arial" w:hAnsi="Arial" w:cs="Arial"/>
          <w:sz w:val="20"/>
          <w:szCs w:val="20"/>
        </w:rPr>
        <w:t xml:space="preserve"> </w:t>
      </w:r>
      <w:r w:rsidR="00025801" w:rsidRPr="00AC00D8">
        <w:rPr>
          <w:rFonts w:ascii="Arial" w:hAnsi="Arial" w:cs="Arial"/>
          <w:sz w:val="20"/>
          <w:szCs w:val="20"/>
        </w:rPr>
        <w:t xml:space="preserve">   </w:t>
      </w:r>
      <w:r w:rsidR="004E6399" w:rsidRPr="00AC00D8">
        <w:rPr>
          <w:rFonts w:ascii="Arial" w:hAnsi="Arial" w:cs="Arial"/>
          <w:sz w:val="20"/>
          <w:szCs w:val="20"/>
        </w:rPr>
        <w:t xml:space="preserve"> </w:t>
      </w:r>
      <w:r w:rsidR="0088690A" w:rsidRPr="00AC00D8">
        <w:rPr>
          <w:rFonts w:ascii="Arial" w:hAnsi="Arial" w:cs="Arial"/>
          <w:sz w:val="20"/>
          <w:szCs w:val="20"/>
        </w:rPr>
        <w:t xml:space="preserve">          </w:t>
      </w:r>
      <w:r w:rsidR="00C53503" w:rsidRPr="00AC00D8">
        <w:rPr>
          <w:rFonts w:ascii="Arial" w:hAnsi="Arial" w:cs="Arial"/>
          <w:sz w:val="20"/>
          <w:szCs w:val="20"/>
        </w:rPr>
        <w:t xml:space="preserve">  </w:t>
      </w:r>
      <w:r w:rsidR="00623E61" w:rsidRPr="00AC00D8">
        <w:rPr>
          <w:rFonts w:ascii="Arial" w:hAnsi="Arial" w:cs="Arial"/>
          <w:sz w:val="20"/>
          <w:szCs w:val="20"/>
        </w:rPr>
        <w:t>EL C. DECIMO TERCER REGIDOR</w:t>
      </w:r>
      <w:r w:rsidRPr="00AC00D8">
        <w:rPr>
          <w:rFonts w:ascii="Arial" w:hAnsi="Arial" w:cs="Arial"/>
          <w:sz w:val="20"/>
          <w:szCs w:val="20"/>
        </w:rPr>
        <w:tab/>
      </w:r>
    </w:p>
    <w:p w:rsidR="003F0173" w:rsidRDefault="003F0173" w:rsidP="0088690A">
      <w:pPr>
        <w:pStyle w:val="Sangradetextonormal"/>
        <w:tabs>
          <w:tab w:val="left" w:pos="1560"/>
        </w:tabs>
        <w:spacing w:after="0"/>
        <w:ind w:left="709" w:right="49"/>
        <w:jc w:val="both"/>
        <w:rPr>
          <w:rFonts w:ascii="Arial" w:hAnsi="Arial" w:cs="Arial"/>
          <w:sz w:val="20"/>
          <w:szCs w:val="20"/>
        </w:rPr>
      </w:pPr>
    </w:p>
    <w:p w:rsidR="002F445C" w:rsidRDefault="00D7686F" w:rsidP="002F445C">
      <w:pPr>
        <w:pStyle w:val="Sangradetextonormal"/>
        <w:tabs>
          <w:tab w:val="left" w:pos="1560"/>
        </w:tabs>
        <w:spacing w:after="0"/>
        <w:ind w:left="0" w:right="49"/>
        <w:jc w:val="both"/>
        <w:rPr>
          <w:rFonts w:ascii="Arial" w:hAnsi="Arial" w:cs="Arial"/>
          <w:sz w:val="20"/>
          <w:szCs w:val="20"/>
        </w:rPr>
      </w:pPr>
      <w:r w:rsidRPr="00AC00D8">
        <w:rPr>
          <w:rFonts w:ascii="Arial" w:hAnsi="Arial" w:cs="Arial"/>
          <w:sz w:val="20"/>
          <w:szCs w:val="20"/>
        </w:rPr>
        <w:t xml:space="preserve"> </w:t>
      </w:r>
      <w:r w:rsidR="0088649B" w:rsidRPr="00AC00D8">
        <w:rPr>
          <w:rFonts w:ascii="Arial" w:hAnsi="Arial" w:cs="Arial"/>
          <w:sz w:val="20"/>
          <w:szCs w:val="20"/>
        </w:rPr>
        <w:t xml:space="preserve">     </w:t>
      </w:r>
    </w:p>
    <w:p w:rsidR="002F445C" w:rsidRDefault="002F445C" w:rsidP="002F445C">
      <w:pPr>
        <w:pStyle w:val="Sangradetextonormal"/>
        <w:tabs>
          <w:tab w:val="left" w:pos="1560"/>
        </w:tabs>
        <w:spacing w:after="0"/>
        <w:ind w:left="0" w:right="49"/>
        <w:jc w:val="both"/>
        <w:rPr>
          <w:rFonts w:ascii="Arial" w:hAnsi="Arial" w:cs="Arial"/>
          <w:sz w:val="20"/>
          <w:szCs w:val="20"/>
        </w:rPr>
      </w:pPr>
    </w:p>
    <w:p w:rsidR="006509FA" w:rsidRPr="00AC00D8" w:rsidRDefault="006509FA" w:rsidP="0088690A">
      <w:pPr>
        <w:pStyle w:val="Sangradetextonormal"/>
        <w:tabs>
          <w:tab w:val="left" w:pos="1560"/>
        </w:tabs>
        <w:spacing w:after="0"/>
        <w:ind w:left="709" w:right="49"/>
        <w:jc w:val="both"/>
        <w:rPr>
          <w:rFonts w:ascii="Arial" w:hAnsi="Arial" w:cs="Arial"/>
          <w:sz w:val="20"/>
          <w:szCs w:val="20"/>
        </w:rPr>
      </w:pPr>
    </w:p>
    <w:p w:rsidR="00EE5C88" w:rsidRPr="00AC00D8" w:rsidRDefault="00993A41"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p>
    <w:p w:rsidR="008033CC" w:rsidRPr="00AC00D8" w:rsidRDefault="00F30D2B" w:rsidP="0088690A">
      <w:pPr>
        <w:pStyle w:val="Sinespaciado7"/>
        <w:ind w:left="709" w:right="49"/>
        <w:rPr>
          <w:rFonts w:ascii="Arial" w:hAnsi="Arial" w:cs="Arial"/>
          <w:sz w:val="20"/>
          <w:szCs w:val="20"/>
        </w:rPr>
      </w:pPr>
      <w:r w:rsidRPr="00AC00D8">
        <w:rPr>
          <w:rFonts w:ascii="Arial" w:hAnsi="Arial" w:cs="Arial"/>
          <w:bCs/>
          <w:sz w:val="20"/>
          <w:szCs w:val="20"/>
          <w:lang w:val="es-MX"/>
        </w:rPr>
        <w:t>C. DAI</w:t>
      </w:r>
      <w:r w:rsidR="0004564B" w:rsidRPr="00AC00D8">
        <w:rPr>
          <w:rFonts w:ascii="Arial" w:hAnsi="Arial" w:cs="Arial"/>
          <w:bCs/>
          <w:sz w:val="20"/>
          <w:szCs w:val="20"/>
          <w:lang w:val="es-MX"/>
        </w:rPr>
        <w:t>S</w:t>
      </w:r>
      <w:r w:rsidRPr="00AC00D8">
        <w:rPr>
          <w:rFonts w:ascii="Arial" w:hAnsi="Arial" w:cs="Arial"/>
          <w:bCs/>
          <w:sz w:val="20"/>
          <w:szCs w:val="20"/>
          <w:lang w:val="es-MX"/>
        </w:rPr>
        <w:t xml:space="preserve">Y BERENICE ESPARZA NAVA        </w:t>
      </w:r>
      <w:r w:rsidR="008703BF" w:rsidRPr="00AC00D8">
        <w:rPr>
          <w:rFonts w:ascii="Arial" w:hAnsi="Arial" w:cs="Arial"/>
          <w:sz w:val="20"/>
          <w:szCs w:val="20"/>
        </w:rPr>
        <w:tab/>
        <w:t xml:space="preserve">   </w:t>
      </w:r>
      <w:r w:rsidR="00BE1DAC" w:rsidRPr="00AC00D8">
        <w:rPr>
          <w:rFonts w:ascii="Arial" w:hAnsi="Arial" w:cs="Arial"/>
          <w:sz w:val="20"/>
          <w:szCs w:val="20"/>
        </w:rPr>
        <w:t xml:space="preserve">      </w:t>
      </w:r>
      <w:r w:rsidR="00E41A44" w:rsidRPr="00AC00D8">
        <w:rPr>
          <w:rFonts w:ascii="Arial" w:hAnsi="Arial" w:cs="Arial"/>
          <w:sz w:val="20"/>
          <w:szCs w:val="20"/>
        </w:rPr>
        <w:t xml:space="preserve"> </w:t>
      </w:r>
      <w:r w:rsidR="0067154C" w:rsidRPr="00AC00D8">
        <w:rPr>
          <w:rFonts w:ascii="Arial" w:hAnsi="Arial" w:cs="Arial"/>
          <w:sz w:val="20"/>
          <w:szCs w:val="20"/>
        </w:rPr>
        <w:t xml:space="preserve">   </w:t>
      </w:r>
      <w:r w:rsidR="0003154A" w:rsidRPr="00AC00D8">
        <w:rPr>
          <w:rFonts w:ascii="Arial" w:hAnsi="Arial" w:cs="Arial"/>
          <w:sz w:val="20"/>
          <w:szCs w:val="20"/>
        </w:rPr>
        <w:t xml:space="preserve">     </w:t>
      </w:r>
      <w:r w:rsidR="006F4B47" w:rsidRPr="00AC00D8">
        <w:rPr>
          <w:rFonts w:ascii="Arial" w:hAnsi="Arial" w:cs="Arial"/>
          <w:bCs/>
          <w:sz w:val="20"/>
          <w:szCs w:val="20"/>
          <w:lang w:val="es-MX"/>
        </w:rPr>
        <w:t xml:space="preserve">C. AMADOR MEDINA FLORES                                                                                                                                  </w:t>
      </w:r>
    </w:p>
    <w:p w:rsidR="008033CC" w:rsidRPr="00AC00D8" w:rsidRDefault="008033CC" w:rsidP="00353489">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L</w:t>
      </w:r>
      <w:r w:rsidR="0088690A" w:rsidRPr="00AC00D8">
        <w:rPr>
          <w:rFonts w:ascii="Arial" w:hAnsi="Arial" w:cs="Arial"/>
          <w:sz w:val="20"/>
          <w:szCs w:val="20"/>
        </w:rPr>
        <w:t>A</w:t>
      </w:r>
      <w:r w:rsidRPr="00AC00D8">
        <w:rPr>
          <w:rFonts w:ascii="Arial" w:hAnsi="Arial" w:cs="Arial"/>
          <w:sz w:val="20"/>
          <w:szCs w:val="20"/>
        </w:rPr>
        <w:t xml:space="preserve"> C. DECIMO CUARTO </w:t>
      </w:r>
      <w:r w:rsidR="00B503E0" w:rsidRPr="00AC00D8">
        <w:rPr>
          <w:rFonts w:ascii="Arial" w:hAnsi="Arial" w:cs="Arial"/>
          <w:sz w:val="20"/>
          <w:szCs w:val="20"/>
        </w:rPr>
        <w:t>REGIDOR</w:t>
      </w:r>
      <w:r w:rsidR="00B503E0" w:rsidRPr="00AC00D8">
        <w:rPr>
          <w:rFonts w:ascii="Arial" w:hAnsi="Arial" w:cs="Arial"/>
          <w:sz w:val="20"/>
          <w:szCs w:val="20"/>
        </w:rPr>
        <w:tab/>
        <w:t xml:space="preserve">              </w:t>
      </w:r>
      <w:r w:rsidR="004E6399" w:rsidRPr="00AC00D8">
        <w:rPr>
          <w:rFonts w:ascii="Arial" w:hAnsi="Arial" w:cs="Arial"/>
          <w:sz w:val="20"/>
          <w:szCs w:val="20"/>
        </w:rPr>
        <w:t xml:space="preserve">  </w:t>
      </w:r>
      <w:r w:rsidR="00B503E0" w:rsidRPr="00AC00D8">
        <w:rPr>
          <w:rFonts w:ascii="Arial" w:hAnsi="Arial" w:cs="Arial"/>
          <w:sz w:val="20"/>
          <w:szCs w:val="20"/>
        </w:rPr>
        <w:t xml:space="preserve">  </w:t>
      </w:r>
      <w:r w:rsidR="00E41A44" w:rsidRPr="00AC00D8">
        <w:rPr>
          <w:rFonts w:ascii="Arial" w:hAnsi="Arial" w:cs="Arial"/>
          <w:sz w:val="20"/>
          <w:szCs w:val="20"/>
        </w:rPr>
        <w:t xml:space="preserve">   </w:t>
      </w:r>
      <w:r w:rsidR="0067154C" w:rsidRPr="00AC00D8">
        <w:rPr>
          <w:rFonts w:ascii="Arial" w:hAnsi="Arial" w:cs="Arial"/>
          <w:sz w:val="20"/>
          <w:szCs w:val="20"/>
        </w:rPr>
        <w:t xml:space="preserve"> </w:t>
      </w:r>
      <w:r w:rsidR="0003154A" w:rsidRPr="00AC00D8">
        <w:rPr>
          <w:rFonts w:ascii="Arial" w:hAnsi="Arial" w:cs="Arial"/>
          <w:sz w:val="20"/>
          <w:szCs w:val="20"/>
        </w:rPr>
        <w:t xml:space="preserve">      </w:t>
      </w:r>
      <w:r w:rsidRPr="00AC00D8">
        <w:rPr>
          <w:rFonts w:ascii="Arial" w:hAnsi="Arial" w:cs="Arial"/>
          <w:sz w:val="20"/>
          <w:szCs w:val="20"/>
        </w:rPr>
        <w:t>EL C. DECIMO QUINTO REGIDOR</w:t>
      </w:r>
      <w:r w:rsidR="00C37164" w:rsidRPr="00AC00D8">
        <w:rPr>
          <w:rFonts w:ascii="Arial" w:hAnsi="Arial" w:cs="Arial"/>
          <w:sz w:val="20"/>
          <w:szCs w:val="20"/>
        </w:rPr>
        <w:t xml:space="preserve"> </w:t>
      </w:r>
    </w:p>
    <w:p w:rsidR="00EE5C88" w:rsidRDefault="00EE5C88" w:rsidP="0088690A">
      <w:pPr>
        <w:pStyle w:val="Sangradetextonormal"/>
        <w:tabs>
          <w:tab w:val="left" w:pos="1560"/>
        </w:tabs>
        <w:spacing w:after="0"/>
        <w:ind w:left="709" w:right="49"/>
        <w:jc w:val="both"/>
        <w:rPr>
          <w:rFonts w:ascii="Arial" w:hAnsi="Arial" w:cs="Arial"/>
          <w:sz w:val="20"/>
          <w:szCs w:val="20"/>
        </w:rPr>
      </w:pPr>
    </w:p>
    <w:p w:rsidR="00BD53B4" w:rsidRDefault="005E529B"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547735">
        <w:rPr>
          <w:rFonts w:ascii="Arial" w:hAnsi="Arial" w:cs="Arial"/>
          <w:sz w:val="20"/>
          <w:szCs w:val="20"/>
        </w:rPr>
        <w:tab/>
      </w:r>
    </w:p>
    <w:p w:rsidR="006509FA" w:rsidRDefault="006509FA" w:rsidP="0088690A">
      <w:pPr>
        <w:pStyle w:val="Sangradetextonormal"/>
        <w:tabs>
          <w:tab w:val="left" w:pos="1560"/>
        </w:tabs>
        <w:spacing w:after="0"/>
        <w:ind w:left="709" w:right="49"/>
        <w:jc w:val="both"/>
        <w:rPr>
          <w:rFonts w:ascii="Arial" w:hAnsi="Arial" w:cs="Arial"/>
          <w:sz w:val="20"/>
          <w:szCs w:val="20"/>
        </w:rPr>
      </w:pPr>
    </w:p>
    <w:p w:rsidR="00D26E9B" w:rsidRDefault="00D26E9B" w:rsidP="0088690A">
      <w:pPr>
        <w:pStyle w:val="Sangradetextonormal"/>
        <w:tabs>
          <w:tab w:val="left" w:pos="1560"/>
        </w:tabs>
        <w:spacing w:after="0"/>
        <w:ind w:left="709" w:right="49"/>
        <w:jc w:val="both"/>
        <w:rPr>
          <w:rFonts w:ascii="Arial" w:hAnsi="Arial" w:cs="Arial"/>
          <w:sz w:val="20"/>
          <w:szCs w:val="20"/>
        </w:rPr>
      </w:pPr>
    </w:p>
    <w:p w:rsidR="003F0173" w:rsidRDefault="003F0173" w:rsidP="0088690A">
      <w:pPr>
        <w:pStyle w:val="Sangradetextonormal"/>
        <w:tabs>
          <w:tab w:val="left" w:pos="1560"/>
        </w:tabs>
        <w:spacing w:after="0"/>
        <w:ind w:left="709" w:right="49"/>
        <w:jc w:val="both"/>
        <w:rPr>
          <w:rFonts w:ascii="Arial" w:hAnsi="Arial" w:cs="Arial"/>
          <w:sz w:val="20"/>
          <w:szCs w:val="20"/>
        </w:rPr>
      </w:pPr>
    </w:p>
    <w:p w:rsidR="005469D7" w:rsidRPr="00AC00D8" w:rsidRDefault="00547735" w:rsidP="0088690A">
      <w:pPr>
        <w:pStyle w:val="Sangradetextonormal"/>
        <w:tabs>
          <w:tab w:val="left" w:pos="1560"/>
        </w:tabs>
        <w:spacing w:after="0"/>
        <w:ind w:left="709" w:right="49"/>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BD53B4">
        <w:rPr>
          <w:rFonts w:ascii="Arial" w:hAnsi="Arial" w:cs="Arial"/>
          <w:sz w:val="20"/>
          <w:szCs w:val="20"/>
        </w:rPr>
        <w:t xml:space="preserve">                            </w:t>
      </w:r>
      <w:r>
        <w:rPr>
          <w:rFonts w:ascii="Arial" w:hAnsi="Arial" w:cs="Arial"/>
          <w:sz w:val="20"/>
          <w:szCs w:val="20"/>
        </w:rPr>
        <w:t xml:space="preserve"> </w:t>
      </w:r>
    </w:p>
    <w:p w:rsidR="008033CC" w:rsidRPr="00AC00D8" w:rsidRDefault="006F4B47" w:rsidP="0088690A">
      <w:pPr>
        <w:pStyle w:val="Sinespaciado7"/>
        <w:ind w:left="709" w:right="49"/>
        <w:rPr>
          <w:rFonts w:ascii="Arial" w:hAnsi="Arial" w:cs="Arial"/>
          <w:b/>
          <w:bCs/>
          <w:sz w:val="20"/>
          <w:szCs w:val="20"/>
          <w:lang w:val="es-MX"/>
        </w:rPr>
      </w:pPr>
      <w:r w:rsidRPr="00AC00D8">
        <w:rPr>
          <w:rFonts w:ascii="Arial" w:hAnsi="Arial" w:cs="Arial"/>
          <w:bCs/>
          <w:sz w:val="20"/>
          <w:szCs w:val="20"/>
          <w:lang w:val="es-MX"/>
        </w:rPr>
        <w:t>C. PAOLA CRISTINA LINARES LOPEZ</w:t>
      </w:r>
      <w:r w:rsidRPr="00AC00D8">
        <w:rPr>
          <w:rFonts w:ascii="Arial" w:hAnsi="Arial" w:cs="Arial"/>
          <w:b/>
          <w:bCs/>
          <w:sz w:val="20"/>
          <w:szCs w:val="20"/>
          <w:lang w:val="es-MX"/>
        </w:rPr>
        <w:t xml:space="preserve">                </w:t>
      </w:r>
      <w:r w:rsidR="0067154C" w:rsidRPr="00AC00D8">
        <w:rPr>
          <w:rFonts w:ascii="Arial" w:hAnsi="Arial" w:cs="Arial"/>
          <w:b/>
          <w:bCs/>
          <w:sz w:val="20"/>
          <w:szCs w:val="20"/>
          <w:lang w:val="es-MX"/>
        </w:rPr>
        <w:t xml:space="preserve">    </w:t>
      </w:r>
      <w:r w:rsidR="00BE1DAC" w:rsidRPr="00AC00D8">
        <w:rPr>
          <w:rFonts w:ascii="Arial" w:hAnsi="Arial" w:cs="Arial"/>
          <w:b/>
          <w:bCs/>
          <w:sz w:val="20"/>
          <w:szCs w:val="20"/>
          <w:lang w:val="es-MX"/>
        </w:rPr>
        <w:t xml:space="preserve">  </w:t>
      </w:r>
      <w:r w:rsidRPr="00AC00D8">
        <w:rPr>
          <w:rFonts w:ascii="Arial" w:hAnsi="Arial" w:cs="Arial"/>
          <w:bCs/>
          <w:sz w:val="20"/>
          <w:szCs w:val="20"/>
          <w:lang w:val="es-MX"/>
        </w:rPr>
        <w:t>C. GILBERTO DE JESUS GOMEZ REYES</w:t>
      </w:r>
      <w:r w:rsidRPr="00AC00D8">
        <w:rPr>
          <w:rFonts w:ascii="Arial" w:hAnsi="Arial" w:cs="Arial"/>
          <w:b/>
          <w:bCs/>
          <w:sz w:val="20"/>
          <w:szCs w:val="20"/>
          <w:lang w:val="es-MX"/>
        </w:rPr>
        <w:t xml:space="preserve">  </w:t>
      </w:r>
    </w:p>
    <w:p w:rsidR="008033CC" w:rsidRPr="00AC00D8" w:rsidRDefault="005A0DDF"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8033CC" w:rsidRPr="00AC00D8">
        <w:rPr>
          <w:rFonts w:ascii="Arial" w:hAnsi="Arial" w:cs="Arial"/>
          <w:sz w:val="20"/>
          <w:szCs w:val="20"/>
        </w:rPr>
        <w:t>L</w:t>
      </w:r>
      <w:r w:rsidR="0088690A" w:rsidRPr="00AC00D8">
        <w:rPr>
          <w:rFonts w:ascii="Arial" w:hAnsi="Arial" w:cs="Arial"/>
          <w:sz w:val="20"/>
          <w:szCs w:val="20"/>
        </w:rPr>
        <w:t>A</w:t>
      </w:r>
      <w:r w:rsidR="008033CC" w:rsidRPr="00AC00D8">
        <w:rPr>
          <w:rFonts w:ascii="Arial" w:hAnsi="Arial" w:cs="Arial"/>
          <w:sz w:val="20"/>
          <w:szCs w:val="20"/>
        </w:rPr>
        <w:t xml:space="preserve"> C. D</w:t>
      </w:r>
      <w:r w:rsidR="002449FF" w:rsidRPr="00AC00D8">
        <w:rPr>
          <w:rFonts w:ascii="Arial" w:hAnsi="Arial" w:cs="Arial"/>
          <w:sz w:val="20"/>
          <w:szCs w:val="20"/>
        </w:rPr>
        <w:t>ECIMO SEXTO RE</w:t>
      </w:r>
      <w:r w:rsidR="00BE1DAC" w:rsidRPr="00AC00D8">
        <w:rPr>
          <w:rFonts w:ascii="Arial" w:hAnsi="Arial" w:cs="Arial"/>
          <w:sz w:val="20"/>
          <w:szCs w:val="20"/>
        </w:rPr>
        <w:t>GIDOR</w:t>
      </w:r>
      <w:r w:rsidR="00BE1DAC" w:rsidRPr="00AC00D8">
        <w:rPr>
          <w:rFonts w:ascii="Arial" w:hAnsi="Arial" w:cs="Arial"/>
          <w:sz w:val="20"/>
          <w:szCs w:val="20"/>
        </w:rPr>
        <w:tab/>
        <w:t xml:space="preserve">           </w:t>
      </w:r>
      <w:r w:rsidR="00025801" w:rsidRPr="00AC00D8">
        <w:rPr>
          <w:rFonts w:ascii="Arial" w:hAnsi="Arial" w:cs="Arial"/>
          <w:sz w:val="20"/>
          <w:szCs w:val="20"/>
        </w:rPr>
        <w:t xml:space="preserve"> </w:t>
      </w:r>
      <w:r w:rsidR="0067154C" w:rsidRPr="00AC00D8">
        <w:rPr>
          <w:rFonts w:ascii="Arial" w:hAnsi="Arial" w:cs="Arial"/>
          <w:sz w:val="20"/>
          <w:szCs w:val="20"/>
        </w:rPr>
        <w:t xml:space="preserve">         </w:t>
      </w:r>
      <w:r w:rsidRPr="00AC00D8">
        <w:rPr>
          <w:rFonts w:ascii="Arial" w:hAnsi="Arial" w:cs="Arial"/>
          <w:sz w:val="20"/>
          <w:szCs w:val="20"/>
        </w:rPr>
        <w:t xml:space="preserve">      </w:t>
      </w:r>
      <w:r w:rsidR="008033CC" w:rsidRPr="00AC00D8">
        <w:rPr>
          <w:rFonts w:ascii="Arial" w:hAnsi="Arial" w:cs="Arial"/>
          <w:sz w:val="20"/>
          <w:szCs w:val="20"/>
        </w:rPr>
        <w:t>EL C. DECIMO SÉPTIMO REGIDOR</w:t>
      </w:r>
    </w:p>
    <w:p w:rsidR="0017040D" w:rsidRPr="00AC00D8" w:rsidRDefault="00EE02B0" w:rsidP="0088690A">
      <w:pPr>
        <w:pStyle w:val="Textoindependienteprimerasangra"/>
        <w:spacing w:after="0"/>
        <w:ind w:left="709" w:right="49" w:firstLine="0"/>
        <w:jc w:val="center"/>
        <w:rPr>
          <w:rFonts w:ascii="Arial" w:hAnsi="Arial" w:cs="Arial"/>
          <w:sz w:val="20"/>
          <w:szCs w:val="20"/>
        </w:rPr>
      </w:pPr>
      <w:r w:rsidRPr="00AC00D8">
        <w:rPr>
          <w:rFonts w:ascii="Arial" w:hAnsi="Arial" w:cs="Arial"/>
          <w:sz w:val="20"/>
          <w:szCs w:val="20"/>
        </w:rPr>
        <w:lastRenderedPageBreak/>
        <w:tab/>
      </w:r>
      <w:r w:rsidRPr="00AC00D8">
        <w:rPr>
          <w:rFonts w:ascii="Arial" w:hAnsi="Arial" w:cs="Arial"/>
          <w:sz w:val="20"/>
          <w:szCs w:val="20"/>
        </w:rPr>
        <w:tab/>
      </w:r>
      <w:r w:rsidRPr="00AC00D8">
        <w:rPr>
          <w:rFonts w:ascii="Arial" w:hAnsi="Arial" w:cs="Arial"/>
          <w:sz w:val="20"/>
          <w:szCs w:val="20"/>
        </w:rPr>
        <w:tab/>
        <w:t xml:space="preserve">                                         </w:t>
      </w:r>
    </w:p>
    <w:p w:rsidR="0018080E" w:rsidRDefault="00547735" w:rsidP="003F0173">
      <w:pPr>
        <w:pStyle w:val="Sangradetextonormal"/>
        <w:tabs>
          <w:tab w:val="left" w:pos="1560"/>
        </w:tabs>
        <w:spacing w:after="0"/>
        <w:ind w:left="0" w:right="49"/>
        <w:jc w:val="both"/>
        <w:rPr>
          <w:rFonts w:ascii="Arial" w:hAnsi="Arial" w:cs="Arial"/>
          <w:sz w:val="20"/>
          <w:szCs w:val="20"/>
        </w:rPr>
      </w:pPr>
      <w:r>
        <w:rPr>
          <w:rFonts w:ascii="Arial" w:hAnsi="Arial" w:cs="Arial"/>
          <w:sz w:val="20"/>
          <w:szCs w:val="20"/>
        </w:rPr>
        <w:t xml:space="preserve">         </w:t>
      </w:r>
    </w:p>
    <w:p w:rsidR="006509FA" w:rsidRPr="00AC00D8" w:rsidRDefault="006509FA" w:rsidP="003F0173">
      <w:pPr>
        <w:pStyle w:val="Sangradetextonormal"/>
        <w:tabs>
          <w:tab w:val="left" w:pos="1560"/>
        </w:tabs>
        <w:spacing w:after="0"/>
        <w:ind w:left="0" w:right="49"/>
        <w:jc w:val="both"/>
        <w:rPr>
          <w:rFonts w:ascii="Arial" w:hAnsi="Arial" w:cs="Arial"/>
          <w:sz w:val="20"/>
          <w:szCs w:val="20"/>
        </w:rPr>
      </w:pPr>
    </w:p>
    <w:p w:rsidR="003F0173" w:rsidRDefault="003F0173" w:rsidP="0088690A">
      <w:pPr>
        <w:pStyle w:val="Sinespaciado7"/>
        <w:ind w:left="709" w:right="49"/>
        <w:rPr>
          <w:rFonts w:ascii="Arial" w:hAnsi="Arial" w:cs="Arial"/>
          <w:bCs/>
          <w:sz w:val="20"/>
          <w:szCs w:val="20"/>
          <w:lang w:val="es-MX"/>
        </w:rPr>
      </w:pPr>
    </w:p>
    <w:p w:rsidR="003F0173" w:rsidRDefault="003F0173" w:rsidP="0088690A">
      <w:pPr>
        <w:pStyle w:val="Sinespaciado7"/>
        <w:ind w:left="709" w:right="49"/>
        <w:rPr>
          <w:rFonts w:ascii="Arial" w:hAnsi="Arial" w:cs="Arial"/>
          <w:bCs/>
          <w:sz w:val="20"/>
          <w:szCs w:val="20"/>
          <w:lang w:val="es-MX"/>
        </w:rPr>
      </w:pPr>
    </w:p>
    <w:p w:rsidR="002F445C" w:rsidRDefault="002F445C" w:rsidP="0088690A">
      <w:pPr>
        <w:pStyle w:val="Sinespaciado7"/>
        <w:ind w:left="709" w:right="49"/>
        <w:rPr>
          <w:rFonts w:ascii="Arial" w:hAnsi="Arial" w:cs="Arial"/>
          <w:bCs/>
          <w:sz w:val="20"/>
          <w:szCs w:val="20"/>
          <w:lang w:val="es-MX"/>
        </w:rPr>
      </w:pPr>
    </w:p>
    <w:p w:rsidR="003F0173" w:rsidRDefault="007C6FBC" w:rsidP="0088690A">
      <w:pPr>
        <w:pStyle w:val="Sinespaciado7"/>
        <w:ind w:left="709" w:right="49"/>
        <w:rPr>
          <w:rFonts w:ascii="Arial" w:hAnsi="Arial" w:cs="Arial"/>
          <w:bCs/>
          <w:sz w:val="20"/>
          <w:szCs w:val="20"/>
          <w:lang w:val="es-MX"/>
        </w:rPr>
      </w:pPr>
      <w:r>
        <w:rPr>
          <w:rFonts w:ascii="Arial" w:hAnsi="Arial" w:cs="Arial"/>
          <w:bCs/>
          <w:sz w:val="20"/>
          <w:szCs w:val="20"/>
          <w:lang w:val="es-MX"/>
        </w:rPr>
        <w:tab/>
      </w:r>
      <w:r>
        <w:rPr>
          <w:rFonts w:ascii="Arial" w:hAnsi="Arial" w:cs="Arial"/>
          <w:bCs/>
          <w:sz w:val="20"/>
          <w:szCs w:val="20"/>
          <w:lang w:val="es-MX"/>
        </w:rPr>
        <w:tab/>
      </w:r>
      <w:r>
        <w:rPr>
          <w:rFonts w:ascii="Arial" w:hAnsi="Arial" w:cs="Arial"/>
          <w:bCs/>
          <w:sz w:val="20"/>
          <w:szCs w:val="20"/>
          <w:lang w:val="es-MX"/>
        </w:rPr>
        <w:tab/>
      </w:r>
      <w:r>
        <w:rPr>
          <w:rFonts w:ascii="Arial" w:hAnsi="Arial" w:cs="Arial"/>
          <w:bCs/>
          <w:sz w:val="20"/>
          <w:szCs w:val="20"/>
          <w:lang w:val="es-MX"/>
        </w:rPr>
        <w:tab/>
      </w:r>
      <w:r>
        <w:rPr>
          <w:rFonts w:ascii="Arial" w:hAnsi="Arial" w:cs="Arial"/>
          <w:bCs/>
          <w:sz w:val="20"/>
          <w:szCs w:val="20"/>
          <w:lang w:val="es-MX"/>
        </w:rPr>
        <w:tab/>
      </w:r>
      <w:r>
        <w:rPr>
          <w:rFonts w:ascii="Arial" w:hAnsi="Arial" w:cs="Arial"/>
          <w:bCs/>
          <w:sz w:val="20"/>
          <w:szCs w:val="20"/>
          <w:lang w:val="es-MX"/>
        </w:rPr>
        <w:tab/>
      </w:r>
      <w:r>
        <w:rPr>
          <w:rFonts w:ascii="Arial" w:hAnsi="Arial" w:cs="Arial"/>
          <w:bCs/>
          <w:sz w:val="20"/>
          <w:szCs w:val="20"/>
          <w:lang w:val="es-MX"/>
        </w:rPr>
        <w:tab/>
      </w:r>
      <w:r>
        <w:rPr>
          <w:rFonts w:ascii="Arial" w:hAnsi="Arial" w:cs="Arial"/>
          <w:bCs/>
          <w:sz w:val="20"/>
          <w:szCs w:val="20"/>
          <w:lang w:val="es-MX"/>
        </w:rPr>
        <w:tab/>
        <w:t xml:space="preserve">     </w:t>
      </w:r>
    </w:p>
    <w:p w:rsidR="006F4B47" w:rsidRPr="00AC00D8" w:rsidRDefault="006F4B47" w:rsidP="0088690A">
      <w:pPr>
        <w:pStyle w:val="Sinespaciado7"/>
        <w:ind w:left="709" w:right="49"/>
        <w:rPr>
          <w:rFonts w:ascii="Arial" w:hAnsi="Arial" w:cs="Arial"/>
          <w:b/>
          <w:bCs/>
          <w:sz w:val="20"/>
          <w:szCs w:val="20"/>
          <w:lang w:val="es-MX"/>
        </w:rPr>
      </w:pPr>
      <w:r w:rsidRPr="00AC00D8">
        <w:rPr>
          <w:rFonts w:ascii="Arial" w:hAnsi="Arial" w:cs="Arial"/>
          <w:bCs/>
          <w:sz w:val="20"/>
          <w:szCs w:val="20"/>
          <w:lang w:val="es-MX"/>
        </w:rPr>
        <w:t>C. ALMA CATALINA MATA GOMEZ</w:t>
      </w:r>
      <w:r w:rsidRPr="00AC00D8">
        <w:rPr>
          <w:rFonts w:ascii="Arial" w:hAnsi="Arial" w:cs="Arial"/>
          <w:b/>
          <w:bCs/>
          <w:sz w:val="20"/>
          <w:szCs w:val="20"/>
          <w:lang w:val="es-MX"/>
        </w:rPr>
        <w:t xml:space="preserve">    </w:t>
      </w:r>
      <w:r w:rsidRPr="00AC00D8">
        <w:rPr>
          <w:rFonts w:ascii="Arial" w:hAnsi="Arial" w:cs="Arial"/>
          <w:sz w:val="20"/>
          <w:szCs w:val="20"/>
        </w:rPr>
        <w:tab/>
        <w:t xml:space="preserve">             </w:t>
      </w:r>
      <w:r w:rsidR="00025801" w:rsidRPr="00AC00D8">
        <w:rPr>
          <w:rFonts w:ascii="Arial" w:hAnsi="Arial" w:cs="Arial"/>
          <w:sz w:val="20"/>
          <w:szCs w:val="20"/>
        </w:rPr>
        <w:t xml:space="preserve">      </w:t>
      </w:r>
      <w:r w:rsidR="00BE1DAC" w:rsidRPr="00AC00D8">
        <w:rPr>
          <w:rFonts w:ascii="Arial" w:hAnsi="Arial" w:cs="Arial"/>
          <w:sz w:val="20"/>
          <w:szCs w:val="20"/>
        </w:rPr>
        <w:t xml:space="preserve">    </w:t>
      </w:r>
      <w:r w:rsidR="0088690A" w:rsidRPr="00AC00D8">
        <w:rPr>
          <w:rFonts w:ascii="Arial" w:hAnsi="Arial" w:cs="Arial"/>
          <w:sz w:val="20"/>
          <w:szCs w:val="20"/>
        </w:rPr>
        <w:t xml:space="preserve">        </w:t>
      </w:r>
      <w:r w:rsidR="007C6FBC">
        <w:rPr>
          <w:rFonts w:ascii="Arial" w:hAnsi="Arial" w:cs="Arial"/>
          <w:sz w:val="20"/>
          <w:szCs w:val="20"/>
        </w:rPr>
        <w:t xml:space="preserve">   </w:t>
      </w:r>
      <w:r w:rsidR="0088690A" w:rsidRPr="00AC00D8">
        <w:rPr>
          <w:rFonts w:ascii="Arial" w:hAnsi="Arial" w:cs="Arial"/>
          <w:sz w:val="20"/>
          <w:szCs w:val="20"/>
        </w:rPr>
        <w:t xml:space="preserve"> </w:t>
      </w:r>
      <w:r w:rsidR="006E5977" w:rsidRPr="00AC00D8">
        <w:rPr>
          <w:rFonts w:ascii="Arial" w:hAnsi="Arial" w:cs="Arial"/>
          <w:bCs/>
          <w:sz w:val="20"/>
          <w:szCs w:val="20"/>
          <w:lang w:val="es-MX"/>
        </w:rPr>
        <w:t xml:space="preserve">C. JUANA CORPUS AGUILAR                    </w:t>
      </w:r>
    </w:p>
    <w:p w:rsidR="00CF2E50" w:rsidRPr="00AC00D8" w:rsidRDefault="008033CC"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L</w:t>
      </w:r>
      <w:r w:rsidR="0088690A" w:rsidRPr="00AC00D8">
        <w:rPr>
          <w:rFonts w:ascii="Arial" w:hAnsi="Arial" w:cs="Arial"/>
          <w:sz w:val="20"/>
          <w:szCs w:val="20"/>
        </w:rPr>
        <w:t>A</w:t>
      </w:r>
      <w:r w:rsidRPr="00AC00D8">
        <w:rPr>
          <w:rFonts w:ascii="Arial" w:hAnsi="Arial" w:cs="Arial"/>
          <w:sz w:val="20"/>
          <w:szCs w:val="20"/>
        </w:rPr>
        <w:t xml:space="preserve"> C. DE</w:t>
      </w:r>
      <w:r w:rsidR="006E5977" w:rsidRPr="00AC00D8">
        <w:rPr>
          <w:rFonts w:ascii="Arial" w:hAnsi="Arial" w:cs="Arial"/>
          <w:sz w:val="20"/>
          <w:szCs w:val="20"/>
        </w:rPr>
        <w:t>CIMO OCTAVO REGIDOR</w:t>
      </w:r>
      <w:r w:rsidR="006E5977" w:rsidRPr="00AC00D8">
        <w:rPr>
          <w:rFonts w:ascii="Arial" w:hAnsi="Arial" w:cs="Arial"/>
          <w:sz w:val="20"/>
          <w:szCs w:val="20"/>
        </w:rPr>
        <w:tab/>
      </w:r>
      <w:r w:rsidR="006E5977" w:rsidRPr="00AC00D8">
        <w:rPr>
          <w:rFonts w:ascii="Arial" w:hAnsi="Arial" w:cs="Arial"/>
          <w:sz w:val="20"/>
          <w:szCs w:val="20"/>
        </w:rPr>
        <w:tab/>
        <w:t xml:space="preserve"> </w:t>
      </w:r>
      <w:r w:rsidR="0088690A" w:rsidRPr="00AC00D8">
        <w:rPr>
          <w:rFonts w:ascii="Arial" w:hAnsi="Arial" w:cs="Arial"/>
          <w:sz w:val="20"/>
          <w:szCs w:val="20"/>
        </w:rPr>
        <w:t xml:space="preserve">         </w:t>
      </w:r>
      <w:r w:rsidR="006E5977" w:rsidRPr="00AC00D8">
        <w:rPr>
          <w:rFonts w:ascii="Arial" w:hAnsi="Arial" w:cs="Arial"/>
          <w:sz w:val="20"/>
          <w:szCs w:val="20"/>
        </w:rPr>
        <w:t xml:space="preserve">   </w:t>
      </w:r>
      <w:r w:rsidR="00BE1DAC" w:rsidRPr="00AC00D8">
        <w:rPr>
          <w:rFonts w:ascii="Arial" w:hAnsi="Arial" w:cs="Arial"/>
          <w:sz w:val="20"/>
          <w:szCs w:val="20"/>
        </w:rPr>
        <w:t xml:space="preserve">     </w:t>
      </w:r>
      <w:r w:rsidRPr="00AC00D8">
        <w:rPr>
          <w:rFonts w:ascii="Arial" w:hAnsi="Arial" w:cs="Arial"/>
          <w:sz w:val="20"/>
          <w:szCs w:val="20"/>
        </w:rPr>
        <w:t>L</w:t>
      </w:r>
      <w:r w:rsidR="0088690A" w:rsidRPr="00AC00D8">
        <w:rPr>
          <w:rFonts w:ascii="Arial" w:hAnsi="Arial" w:cs="Arial"/>
          <w:sz w:val="20"/>
          <w:szCs w:val="20"/>
        </w:rPr>
        <w:t>A</w:t>
      </w:r>
      <w:r w:rsidRPr="00AC00D8">
        <w:rPr>
          <w:rFonts w:ascii="Arial" w:hAnsi="Arial" w:cs="Arial"/>
          <w:sz w:val="20"/>
          <w:szCs w:val="20"/>
        </w:rPr>
        <w:t xml:space="preserve"> C. DECIMO NOVENO REGIDOR                                                                                 </w:t>
      </w:r>
      <w:r w:rsidR="00775F11" w:rsidRPr="00AC00D8">
        <w:rPr>
          <w:rFonts w:ascii="Arial" w:hAnsi="Arial" w:cs="Arial"/>
          <w:sz w:val="20"/>
          <w:szCs w:val="20"/>
        </w:rPr>
        <w:t xml:space="preserve">       </w:t>
      </w:r>
    </w:p>
    <w:p w:rsidR="00E409A4" w:rsidRPr="00AC00D8" w:rsidRDefault="00E16563"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077D7A" w:rsidRPr="00AC00D8">
        <w:rPr>
          <w:rFonts w:ascii="Arial" w:hAnsi="Arial" w:cs="Arial"/>
          <w:sz w:val="20"/>
          <w:szCs w:val="20"/>
        </w:rPr>
        <w:tab/>
      </w:r>
      <w:r w:rsidR="00077D7A" w:rsidRPr="00AC00D8">
        <w:rPr>
          <w:rFonts w:ascii="Arial" w:hAnsi="Arial" w:cs="Arial"/>
          <w:sz w:val="20"/>
          <w:szCs w:val="20"/>
        </w:rPr>
        <w:tab/>
      </w:r>
      <w:r w:rsidR="00077D7A" w:rsidRPr="00AC00D8">
        <w:rPr>
          <w:rFonts w:ascii="Arial" w:hAnsi="Arial" w:cs="Arial"/>
          <w:sz w:val="20"/>
          <w:szCs w:val="20"/>
        </w:rPr>
        <w:tab/>
      </w:r>
      <w:r w:rsidR="00077D7A" w:rsidRPr="00AC00D8">
        <w:rPr>
          <w:rFonts w:ascii="Arial" w:hAnsi="Arial" w:cs="Arial"/>
          <w:sz w:val="20"/>
          <w:szCs w:val="20"/>
        </w:rPr>
        <w:tab/>
      </w:r>
      <w:r w:rsidR="00077D7A" w:rsidRPr="00AC00D8">
        <w:rPr>
          <w:rFonts w:ascii="Arial" w:hAnsi="Arial" w:cs="Arial"/>
          <w:sz w:val="20"/>
          <w:szCs w:val="20"/>
        </w:rPr>
        <w:tab/>
        <w:t xml:space="preserve">         </w:t>
      </w:r>
    </w:p>
    <w:p w:rsidR="00801A31" w:rsidRPr="00AC00D8" w:rsidRDefault="006E5977" w:rsidP="005A0DDF">
      <w:pPr>
        <w:pStyle w:val="Sangradetextonormal"/>
        <w:tabs>
          <w:tab w:val="left" w:pos="1560"/>
        </w:tabs>
        <w:spacing w:after="0"/>
        <w:ind w:left="0" w:right="49"/>
        <w:jc w:val="both"/>
        <w:rPr>
          <w:rFonts w:ascii="Arial" w:hAnsi="Arial" w:cs="Arial"/>
          <w:bCs/>
          <w:sz w:val="20"/>
          <w:szCs w:val="20"/>
          <w:lang w:val="es-MX"/>
        </w:rPr>
      </w:pPr>
      <w:r w:rsidRPr="00AC00D8">
        <w:rPr>
          <w:rFonts w:ascii="Arial" w:hAnsi="Arial" w:cs="Arial"/>
          <w:bCs/>
          <w:sz w:val="20"/>
          <w:szCs w:val="20"/>
          <w:lang w:val="es-MX"/>
        </w:rPr>
        <w:tab/>
      </w:r>
    </w:p>
    <w:p w:rsidR="003F0173" w:rsidRDefault="003F0173" w:rsidP="0088690A">
      <w:pPr>
        <w:pStyle w:val="Sangradetextonormal"/>
        <w:tabs>
          <w:tab w:val="left" w:pos="1560"/>
        </w:tabs>
        <w:spacing w:after="0"/>
        <w:ind w:left="709" w:right="49"/>
        <w:jc w:val="both"/>
        <w:rPr>
          <w:rFonts w:ascii="Arial" w:hAnsi="Arial" w:cs="Arial"/>
          <w:bCs/>
          <w:sz w:val="20"/>
          <w:szCs w:val="20"/>
          <w:lang w:val="es-MX"/>
        </w:rPr>
      </w:pPr>
    </w:p>
    <w:p w:rsidR="002F445C" w:rsidRDefault="002F445C" w:rsidP="0088690A">
      <w:pPr>
        <w:pStyle w:val="Sangradetextonormal"/>
        <w:tabs>
          <w:tab w:val="left" w:pos="1560"/>
        </w:tabs>
        <w:spacing w:after="0"/>
        <w:ind w:left="709" w:right="49"/>
        <w:jc w:val="both"/>
        <w:rPr>
          <w:rFonts w:ascii="Arial" w:hAnsi="Arial" w:cs="Arial"/>
          <w:bCs/>
          <w:sz w:val="20"/>
          <w:szCs w:val="20"/>
          <w:lang w:val="es-MX"/>
        </w:rPr>
      </w:pPr>
    </w:p>
    <w:p w:rsidR="002F445C" w:rsidRDefault="002F445C" w:rsidP="0088690A">
      <w:pPr>
        <w:pStyle w:val="Sangradetextonormal"/>
        <w:tabs>
          <w:tab w:val="left" w:pos="1560"/>
        </w:tabs>
        <w:spacing w:after="0"/>
        <w:ind w:left="709" w:right="49"/>
        <w:jc w:val="both"/>
        <w:rPr>
          <w:rFonts w:ascii="Arial" w:hAnsi="Arial" w:cs="Arial"/>
          <w:bCs/>
          <w:sz w:val="20"/>
          <w:szCs w:val="20"/>
          <w:lang w:val="es-MX"/>
        </w:rPr>
      </w:pPr>
    </w:p>
    <w:p w:rsidR="002F445C" w:rsidRDefault="002F445C" w:rsidP="0088690A">
      <w:pPr>
        <w:pStyle w:val="Sangradetextonormal"/>
        <w:tabs>
          <w:tab w:val="left" w:pos="1560"/>
        </w:tabs>
        <w:spacing w:after="0"/>
        <w:ind w:left="709" w:right="49"/>
        <w:jc w:val="both"/>
        <w:rPr>
          <w:rFonts w:ascii="Arial" w:hAnsi="Arial" w:cs="Arial"/>
          <w:bCs/>
          <w:sz w:val="20"/>
          <w:szCs w:val="20"/>
          <w:lang w:val="es-MX"/>
        </w:rPr>
      </w:pPr>
    </w:p>
    <w:p w:rsidR="00FA6B4E" w:rsidRPr="00AC00D8" w:rsidRDefault="00FA6B4E" w:rsidP="0088690A">
      <w:pPr>
        <w:pStyle w:val="Sangradetextonormal"/>
        <w:tabs>
          <w:tab w:val="left" w:pos="1560"/>
        </w:tabs>
        <w:spacing w:after="0"/>
        <w:ind w:left="709" w:right="49"/>
        <w:jc w:val="both"/>
        <w:rPr>
          <w:rFonts w:ascii="Arial" w:hAnsi="Arial" w:cs="Arial"/>
          <w:bCs/>
          <w:sz w:val="20"/>
          <w:szCs w:val="20"/>
          <w:lang w:val="es-MX"/>
        </w:rPr>
      </w:pPr>
    </w:p>
    <w:p w:rsidR="005A0DDF" w:rsidRPr="00AC00D8" w:rsidRDefault="00233E3D" w:rsidP="0088690A">
      <w:pPr>
        <w:pStyle w:val="Sangradetextonormal"/>
        <w:tabs>
          <w:tab w:val="left" w:pos="1560"/>
        </w:tabs>
        <w:spacing w:after="0"/>
        <w:ind w:left="709" w:right="49"/>
        <w:jc w:val="both"/>
        <w:rPr>
          <w:rFonts w:ascii="Arial" w:hAnsi="Arial" w:cs="Arial"/>
          <w:bCs/>
          <w:sz w:val="20"/>
          <w:szCs w:val="20"/>
          <w:lang w:val="es-MX"/>
        </w:rPr>
      </w:pPr>
      <w:r>
        <w:rPr>
          <w:rFonts w:ascii="Arial" w:hAnsi="Arial" w:cs="Arial"/>
          <w:bCs/>
          <w:sz w:val="20"/>
          <w:szCs w:val="20"/>
          <w:lang w:val="es-MX"/>
        </w:rPr>
        <w:t xml:space="preserve">          FALTA JUSTIFICADA</w:t>
      </w:r>
    </w:p>
    <w:p w:rsidR="006E5977" w:rsidRPr="00AC00D8" w:rsidRDefault="006E5977"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bCs/>
          <w:sz w:val="20"/>
          <w:szCs w:val="20"/>
          <w:lang w:val="es-MX"/>
        </w:rPr>
        <w:t>C. GONZALO ALANIS ESTRADA</w:t>
      </w:r>
      <w:r w:rsidRPr="00AC00D8">
        <w:rPr>
          <w:rFonts w:ascii="Arial" w:hAnsi="Arial" w:cs="Arial"/>
          <w:b/>
          <w:bCs/>
          <w:sz w:val="20"/>
          <w:szCs w:val="20"/>
          <w:lang w:val="es-MX"/>
        </w:rPr>
        <w:t xml:space="preserve">                             </w:t>
      </w:r>
      <w:r w:rsidR="0067154C" w:rsidRPr="00AC00D8">
        <w:rPr>
          <w:rFonts w:ascii="Arial" w:hAnsi="Arial" w:cs="Arial"/>
          <w:b/>
          <w:bCs/>
          <w:sz w:val="20"/>
          <w:szCs w:val="20"/>
          <w:lang w:val="es-MX"/>
        </w:rPr>
        <w:t xml:space="preserve">         </w:t>
      </w:r>
      <w:r w:rsidR="0003154A" w:rsidRPr="00AC00D8">
        <w:rPr>
          <w:rFonts w:ascii="Arial" w:hAnsi="Arial" w:cs="Arial"/>
          <w:b/>
          <w:bCs/>
          <w:sz w:val="20"/>
          <w:szCs w:val="20"/>
          <w:lang w:val="es-MX"/>
        </w:rPr>
        <w:t xml:space="preserve">   </w:t>
      </w:r>
      <w:r w:rsidRPr="00AC00D8">
        <w:rPr>
          <w:rFonts w:ascii="Arial" w:hAnsi="Arial" w:cs="Arial"/>
          <w:bCs/>
          <w:sz w:val="20"/>
          <w:szCs w:val="20"/>
          <w:lang w:val="es-MX"/>
        </w:rPr>
        <w:t>C. ASAUL PÉREZ GONZALEZ</w:t>
      </w:r>
    </w:p>
    <w:p w:rsidR="008033CC" w:rsidRPr="00AC00D8" w:rsidRDefault="005A0DDF"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r w:rsidR="008033CC" w:rsidRPr="00AC00D8">
        <w:rPr>
          <w:rFonts w:ascii="Arial" w:hAnsi="Arial" w:cs="Arial"/>
          <w:sz w:val="20"/>
          <w:szCs w:val="20"/>
        </w:rPr>
        <w:t xml:space="preserve">EL C. VIGÉSIMO REGIDOR                   </w:t>
      </w:r>
      <w:r w:rsidR="006E5977" w:rsidRPr="00AC00D8">
        <w:rPr>
          <w:rFonts w:ascii="Arial" w:hAnsi="Arial" w:cs="Arial"/>
          <w:sz w:val="20"/>
          <w:szCs w:val="20"/>
        </w:rPr>
        <w:t xml:space="preserve">        </w:t>
      </w:r>
      <w:r w:rsidR="0067154C" w:rsidRPr="00AC00D8">
        <w:rPr>
          <w:rFonts w:ascii="Arial" w:hAnsi="Arial" w:cs="Arial"/>
          <w:sz w:val="20"/>
          <w:szCs w:val="20"/>
        </w:rPr>
        <w:t xml:space="preserve">       </w:t>
      </w:r>
      <w:r w:rsidR="004E6399" w:rsidRPr="00AC00D8">
        <w:rPr>
          <w:rFonts w:ascii="Arial" w:hAnsi="Arial" w:cs="Arial"/>
          <w:sz w:val="20"/>
          <w:szCs w:val="20"/>
        </w:rPr>
        <w:t xml:space="preserve"> </w:t>
      </w:r>
      <w:r w:rsidRPr="00AC00D8">
        <w:rPr>
          <w:rFonts w:ascii="Arial" w:hAnsi="Arial" w:cs="Arial"/>
          <w:sz w:val="20"/>
          <w:szCs w:val="20"/>
        </w:rPr>
        <w:t xml:space="preserve">   </w:t>
      </w:r>
      <w:r w:rsidR="0003154A" w:rsidRPr="00AC00D8">
        <w:rPr>
          <w:rFonts w:ascii="Arial" w:hAnsi="Arial" w:cs="Arial"/>
          <w:sz w:val="20"/>
          <w:szCs w:val="20"/>
        </w:rPr>
        <w:t xml:space="preserve">   </w:t>
      </w:r>
      <w:r w:rsidR="008033CC" w:rsidRPr="00AC00D8">
        <w:rPr>
          <w:rFonts w:ascii="Arial" w:hAnsi="Arial" w:cs="Arial"/>
          <w:sz w:val="20"/>
          <w:szCs w:val="20"/>
        </w:rPr>
        <w:t>EL C. VIGÉSIMO PRIMER REGIDOR</w:t>
      </w:r>
    </w:p>
    <w:p w:rsidR="00342252" w:rsidRDefault="00342252" w:rsidP="0088690A">
      <w:pPr>
        <w:pStyle w:val="Sangradetextonormal"/>
        <w:tabs>
          <w:tab w:val="left" w:pos="1560"/>
        </w:tabs>
        <w:spacing w:after="0"/>
        <w:ind w:left="709" w:right="49"/>
        <w:jc w:val="both"/>
        <w:rPr>
          <w:rFonts w:ascii="Arial" w:hAnsi="Arial" w:cs="Arial"/>
          <w:sz w:val="20"/>
          <w:szCs w:val="20"/>
        </w:rPr>
      </w:pPr>
    </w:p>
    <w:p w:rsidR="006509FA" w:rsidRDefault="006509FA" w:rsidP="0088690A">
      <w:pPr>
        <w:pStyle w:val="Sangradetextonormal"/>
        <w:tabs>
          <w:tab w:val="left" w:pos="1560"/>
        </w:tabs>
        <w:spacing w:after="0"/>
        <w:ind w:left="709" w:right="49"/>
        <w:jc w:val="both"/>
        <w:rPr>
          <w:rFonts w:ascii="Arial" w:hAnsi="Arial" w:cs="Arial"/>
          <w:sz w:val="20"/>
          <w:szCs w:val="20"/>
        </w:rPr>
      </w:pPr>
    </w:p>
    <w:p w:rsidR="00CD5341" w:rsidRDefault="00EC327E"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 xml:space="preserve"> </w:t>
      </w:r>
    </w:p>
    <w:p w:rsidR="002F445C" w:rsidRDefault="002F445C" w:rsidP="0088690A">
      <w:pPr>
        <w:pStyle w:val="Sangradetextonormal"/>
        <w:tabs>
          <w:tab w:val="left" w:pos="1560"/>
        </w:tabs>
        <w:spacing w:after="0"/>
        <w:ind w:left="709" w:right="49"/>
        <w:jc w:val="both"/>
        <w:rPr>
          <w:rFonts w:ascii="Arial" w:hAnsi="Arial" w:cs="Arial"/>
          <w:sz w:val="20"/>
          <w:szCs w:val="20"/>
        </w:rPr>
      </w:pPr>
    </w:p>
    <w:p w:rsidR="003F0173" w:rsidRDefault="003F0173" w:rsidP="0088690A">
      <w:pPr>
        <w:pStyle w:val="Sangradetextonormal"/>
        <w:tabs>
          <w:tab w:val="left" w:pos="1560"/>
        </w:tabs>
        <w:spacing w:after="0"/>
        <w:ind w:left="709" w:right="49"/>
        <w:jc w:val="both"/>
        <w:rPr>
          <w:rFonts w:ascii="Arial" w:hAnsi="Arial" w:cs="Arial"/>
          <w:sz w:val="20"/>
          <w:szCs w:val="20"/>
        </w:rPr>
      </w:pPr>
    </w:p>
    <w:p w:rsidR="002F445C" w:rsidRDefault="002F445C" w:rsidP="0088690A">
      <w:pPr>
        <w:pStyle w:val="Sangradetextonormal"/>
        <w:tabs>
          <w:tab w:val="left" w:pos="1560"/>
        </w:tabs>
        <w:spacing w:after="0"/>
        <w:ind w:left="709" w:right="49"/>
        <w:jc w:val="both"/>
        <w:rPr>
          <w:rFonts w:ascii="Arial" w:hAnsi="Arial" w:cs="Arial"/>
          <w:sz w:val="20"/>
          <w:szCs w:val="20"/>
        </w:rPr>
      </w:pPr>
    </w:p>
    <w:p w:rsidR="004B1B11" w:rsidRDefault="004B1B11" w:rsidP="0088690A">
      <w:pPr>
        <w:pStyle w:val="Sangradetextonormal"/>
        <w:tabs>
          <w:tab w:val="left" w:pos="1560"/>
        </w:tabs>
        <w:spacing w:after="0"/>
        <w:ind w:left="709" w:right="49"/>
        <w:jc w:val="both"/>
        <w:rPr>
          <w:rFonts w:ascii="Arial" w:hAnsi="Arial" w:cs="Arial"/>
          <w:sz w:val="20"/>
          <w:szCs w:val="20"/>
        </w:rPr>
      </w:pPr>
    </w:p>
    <w:p w:rsidR="003F0173" w:rsidRPr="00AC00D8" w:rsidRDefault="00233E3D" w:rsidP="0088690A">
      <w:pPr>
        <w:pStyle w:val="Sangradetextonormal"/>
        <w:tabs>
          <w:tab w:val="left" w:pos="1560"/>
        </w:tabs>
        <w:spacing w:after="0"/>
        <w:ind w:left="709" w:right="49"/>
        <w:jc w:val="both"/>
        <w:rPr>
          <w:rFonts w:ascii="Arial" w:hAnsi="Arial" w:cs="Arial"/>
          <w:sz w:val="20"/>
          <w:szCs w:val="20"/>
        </w:rPr>
      </w:pPr>
      <w:r>
        <w:rPr>
          <w:rFonts w:ascii="Arial" w:hAnsi="Arial" w:cs="Arial"/>
          <w:sz w:val="20"/>
          <w:szCs w:val="20"/>
        </w:rPr>
        <w:t xml:space="preserve">                 FALTA JUSTIFICADA</w:t>
      </w:r>
      <w:r w:rsidR="007C6FBC">
        <w:rPr>
          <w:rFonts w:ascii="Arial" w:hAnsi="Arial" w:cs="Arial"/>
          <w:sz w:val="20"/>
          <w:szCs w:val="20"/>
        </w:rPr>
        <w:t xml:space="preserve">                  </w:t>
      </w:r>
    </w:p>
    <w:p w:rsidR="00FE7B0D" w:rsidRPr="00AC00D8" w:rsidRDefault="00FE7B0D" w:rsidP="0088690A">
      <w:pPr>
        <w:pStyle w:val="Sangradetextonormal"/>
        <w:tabs>
          <w:tab w:val="left" w:pos="1560"/>
        </w:tabs>
        <w:spacing w:after="0"/>
        <w:ind w:left="709" w:right="49"/>
        <w:jc w:val="both"/>
        <w:rPr>
          <w:rFonts w:ascii="Arial" w:hAnsi="Arial" w:cs="Arial"/>
          <w:sz w:val="20"/>
          <w:szCs w:val="20"/>
        </w:rPr>
      </w:pPr>
      <w:r w:rsidRPr="00AC00D8">
        <w:rPr>
          <w:rFonts w:ascii="Arial" w:hAnsi="Arial" w:cs="Arial"/>
          <w:sz w:val="20"/>
          <w:szCs w:val="20"/>
        </w:rPr>
        <w:t>C. CLARISSA JUDITH TREVIÑO RENDÓN</w:t>
      </w:r>
    </w:p>
    <w:p w:rsidR="00FE7B0D" w:rsidRPr="00AC00D8" w:rsidRDefault="007C6FBC" w:rsidP="0088690A">
      <w:pPr>
        <w:pStyle w:val="Sangradetextonormal"/>
        <w:tabs>
          <w:tab w:val="left" w:pos="1560"/>
        </w:tabs>
        <w:spacing w:after="0"/>
        <w:ind w:left="709" w:right="49"/>
        <w:jc w:val="both"/>
        <w:rPr>
          <w:rFonts w:ascii="Arial" w:hAnsi="Arial" w:cs="Arial"/>
          <w:sz w:val="20"/>
          <w:szCs w:val="20"/>
        </w:rPr>
      </w:pPr>
      <w:r>
        <w:rPr>
          <w:rFonts w:ascii="Arial" w:hAnsi="Arial" w:cs="Arial"/>
          <w:sz w:val="20"/>
          <w:szCs w:val="20"/>
        </w:rPr>
        <w:t xml:space="preserve">   </w:t>
      </w:r>
      <w:r w:rsidR="00FE7B0D" w:rsidRPr="00AC00D8">
        <w:rPr>
          <w:rFonts w:ascii="Arial" w:hAnsi="Arial" w:cs="Arial"/>
          <w:sz w:val="20"/>
          <w:szCs w:val="20"/>
        </w:rPr>
        <w:t>L</w:t>
      </w:r>
      <w:r w:rsidR="0088690A" w:rsidRPr="00AC00D8">
        <w:rPr>
          <w:rFonts w:ascii="Arial" w:hAnsi="Arial" w:cs="Arial"/>
          <w:sz w:val="20"/>
          <w:szCs w:val="20"/>
        </w:rPr>
        <w:t xml:space="preserve">A </w:t>
      </w:r>
      <w:r w:rsidR="00FE7B0D" w:rsidRPr="00AC00D8">
        <w:rPr>
          <w:rFonts w:ascii="Arial" w:hAnsi="Arial" w:cs="Arial"/>
          <w:sz w:val="20"/>
          <w:szCs w:val="20"/>
        </w:rPr>
        <w:t>C. VIGÉSIMO SEGUNDO REGIDOR</w:t>
      </w:r>
    </w:p>
    <w:p w:rsidR="003F0173" w:rsidRDefault="003F0173" w:rsidP="0088690A">
      <w:pPr>
        <w:pStyle w:val="Sangradetextonormal"/>
        <w:tabs>
          <w:tab w:val="left" w:pos="1560"/>
        </w:tabs>
        <w:spacing w:after="0"/>
        <w:ind w:left="709" w:right="49"/>
        <w:jc w:val="both"/>
        <w:rPr>
          <w:rFonts w:ascii="Arial" w:hAnsi="Arial" w:cs="Arial"/>
          <w:sz w:val="20"/>
          <w:szCs w:val="20"/>
        </w:rPr>
      </w:pPr>
    </w:p>
    <w:p w:rsidR="003F0173" w:rsidRDefault="003F0173" w:rsidP="0088690A">
      <w:pPr>
        <w:pStyle w:val="Sangradetextonormal"/>
        <w:tabs>
          <w:tab w:val="left" w:pos="1560"/>
        </w:tabs>
        <w:spacing w:after="0"/>
        <w:ind w:left="709" w:right="49"/>
        <w:jc w:val="both"/>
        <w:rPr>
          <w:rFonts w:ascii="Arial" w:hAnsi="Arial" w:cs="Arial"/>
          <w:sz w:val="20"/>
          <w:szCs w:val="20"/>
        </w:rPr>
      </w:pPr>
    </w:p>
    <w:p w:rsidR="003F0173" w:rsidRDefault="003F0173" w:rsidP="0088690A">
      <w:pPr>
        <w:pStyle w:val="Sangradetextonormal"/>
        <w:tabs>
          <w:tab w:val="left" w:pos="1560"/>
        </w:tabs>
        <w:spacing w:after="0"/>
        <w:ind w:left="709" w:right="49"/>
        <w:jc w:val="both"/>
        <w:rPr>
          <w:rFonts w:ascii="Arial" w:hAnsi="Arial" w:cs="Arial"/>
          <w:sz w:val="20"/>
          <w:szCs w:val="20"/>
        </w:rPr>
      </w:pPr>
    </w:p>
    <w:p w:rsidR="00D26E9B" w:rsidRDefault="00D26E9B" w:rsidP="0088690A">
      <w:pPr>
        <w:pStyle w:val="Sangradetextonormal"/>
        <w:tabs>
          <w:tab w:val="left" w:pos="1560"/>
        </w:tabs>
        <w:spacing w:after="0"/>
        <w:ind w:left="709" w:right="49"/>
        <w:jc w:val="both"/>
        <w:rPr>
          <w:rFonts w:ascii="Arial" w:hAnsi="Arial" w:cs="Arial"/>
          <w:sz w:val="20"/>
          <w:szCs w:val="20"/>
        </w:rPr>
      </w:pPr>
    </w:p>
    <w:p w:rsidR="00D26E9B" w:rsidRDefault="00D26E9B" w:rsidP="0088690A">
      <w:pPr>
        <w:pStyle w:val="Sangradetextonormal"/>
        <w:tabs>
          <w:tab w:val="left" w:pos="1560"/>
        </w:tabs>
        <w:spacing w:after="0"/>
        <w:ind w:left="709" w:right="49"/>
        <w:jc w:val="both"/>
        <w:rPr>
          <w:rFonts w:ascii="Arial" w:hAnsi="Arial" w:cs="Arial"/>
          <w:sz w:val="20"/>
          <w:szCs w:val="20"/>
        </w:rPr>
      </w:pPr>
    </w:p>
    <w:p w:rsidR="006509FA" w:rsidRDefault="006509FA" w:rsidP="0088690A">
      <w:pPr>
        <w:pStyle w:val="Sangradetextonormal"/>
        <w:tabs>
          <w:tab w:val="left" w:pos="1560"/>
        </w:tabs>
        <w:spacing w:after="0"/>
        <w:ind w:left="709" w:right="49"/>
        <w:jc w:val="both"/>
        <w:rPr>
          <w:rFonts w:ascii="Arial" w:hAnsi="Arial" w:cs="Arial"/>
          <w:sz w:val="20"/>
          <w:szCs w:val="20"/>
        </w:rPr>
      </w:pPr>
    </w:p>
    <w:p w:rsidR="002F445C" w:rsidRDefault="002F445C" w:rsidP="0088690A">
      <w:pPr>
        <w:pStyle w:val="Sangradetextonormal"/>
        <w:tabs>
          <w:tab w:val="left" w:pos="1560"/>
        </w:tabs>
        <w:spacing w:after="0"/>
        <w:ind w:left="709" w:right="49"/>
        <w:jc w:val="both"/>
        <w:rPr>
          <w:rFonts w:ascii="Arial" w:hAnsi="Arial" w:cs="Arial"/>
          <w:sz w:val="20"/>
          <w:szCs w:val="20"/>
        </w:rPr>
      </w:pPr>
    </w:p>
    <w:p w:rsidR="006509FA" w:rsidRDefault="006509FA" w:rsidP="0088690A">
      <w:pPr>
        <w:pStyle w:val="Sangradetextonormal"/>
        <w:tabs>
          <w:tab w:val="left" w:pos="1560"/>
        </w:tabs>
        <w:spacing w:after="0"/>
        <w:ind w:left="709" w:right="49"/>
        <w:jc w:val="both"/>
        <w:rPr>
          <w:rFonts w:ascii="Arial" w:hAnsi="Arial" w:cs="Arial"/>
          <w:sz w:val="20"/>
          <w:szCs w:val="20"/>
        </w:rPr>
      </w:pPr>
    </w:p>
    <w:p w:rsidR="006509FA" w:rsidRDefault="006509FA" w:rsidP="0088690A">
      <w:pPr>
        <w:pStyle w:val="Sangradetextonormal"/>
        <w:tabs>
          <w:tab w:val="left" w:pos="1560"/>
        </w:tabs>
        <w:spacing w:after="0"/>
        <w:ind w:left="709" w:right="49"/>
        <w:jc w:val="both"/>
        <w:rPr>
          <w:rFonts w:ascii="Arial" w:hAnsi="Arial" w:cs="Arial"/>
          <w:sz w:val="20"/>
          <w:szCs w:val="20"/>
        </w:rPr>
      </w:pPr>
    </w:p>
    <w:p w:rsidR="008033CC" w:rsidRPr="00AC00D8" w:rsidRDefault="006F4B47" w:rsidP="0088690A">
      <w:pPr>
        <w:pStyle w:val="Sinespaciado7"/>
        <w:ind w:left="709" w:right="49"/>
        <w:rPr>
          <w:rFonts w:ascii="Arial" w:hAnsi="Arial" w:cs="Arial"/>
          <w:sz w:val="20"/>
          <w:szCs w:val="20"/>
        </w:rPr>
      </w:pPr>
      <w:r w:rsidRPr="00AC00D8">
        <w:rPr>
          <w:rFonts w:ascii="Arial" w:hAnsi="Arial" w:cs="Arial"/>
          <w:bCs/>
          <w:sz w:val="20"/>
          <w:szCs w:val="20"/>
          <w:lang w:val="es-MX"/>
        </w:rPr>
        <w:t xml:space="preserve">C. JANIS PATRICIA FLORES MARTINEZ </w:t>
      </w:r>
      <w:r w:rsidR="008033CC" w:rsidRPr="00AC00D8">
        <w:rPr>
          <w:rFonts w:ascii="Arial" w:hAnsi="Arial" w:cs="Arial"/>
          <w:sz w:val="20"/>
          <w:szCs w:val="20"/>
        </w:rPr>
        <w:t xml:space="preserve">            </w:t>
      </w:r>
      <w:r w:rsidR="001D4DB2" w:rsidRPr="00AC00D8">
        <w:rPr>
          <w:rFonts w:ascii="Arial" w:hAnsi="Arial" w:cs="Arial"/>
          <w:sz w:val="20"/>
          <w:szCs w:val="20"/>
        </w:rPr>
        <w:t xml:space="preserve">         </w:t>
      </w:r>
      <w:r w:rsidR="004E6399" w:rsidRPr="00AC00D8">
        <w:rPr>
          <w:rFonts w:ascii="Arial" w:hAnsi="Arial" w:cs="Arial"/>
          <w:sz w:val="20"/>
          <w:szCs w:val="20"/>
        </w:rPr>
        <w:t xml:space="preserve">  </w:t>
      </w:r>
      <w:r w:rsidR="0088690A" w:rsidRPr="00AC00D8">
        <w:rPr>
          <w:rFonts w:ascii="Arial" w:hAnsi="Arial" w:cs="Arial"/>
          <w:sz w:val="20"/>
          <w:szCs w:val="20"/>
        </w:rPr>
        <w:t xml:space="preserve">                </w:t>
      </w:r>
      <w:r w:rsidRPr="00AC00D8">
        <w:rPr>
          <w:rFonts w:ascii="Arial" w:hAnsi="Arial" w:cs="Arial"/>
          <w:bCs/>
          <w:sz w:val="20"/>
          <w:szCs w:val="20"/>
          <w:lang w:val="es-MX"/>
        </w:rPr>
        <w:t>C. JOSE TORRES DURON</w:t>
      </w:r>
      <w:r w:rsidRPr="00AC00D8">
        <w:rPr>
          <w:rFonts w:ascii="Arial" w:hAnsi="Arial" w:cs="Arial"/>
          <w:b/>
          <w:bCs/>
          <w:sz w:val="20"/>
          <w:szCs w:val="20"/>
          <w:lang w:val="es-MX"/>
        </w:rPr>
        <w:t xml:space="preserve">                          </w:t>
      </w:r>
    </w:p>
    <w:p w:rsidR="008033CC" w:rsidRPr="00AC00D8" w:rsidRDefault="000A2682" w:rsidP="0088690A">
      <w:pPr>
        <w:tabs>
          <w:tab w:val="left" w:pos="709"/>
          <w:tab w:val="left" w:pos="1560"/>
        </w:tabs>
        <w:autoSpaceDE w:val="0"/>
        <w:autoSpaceDN w:val="0"/>
        <w:adjustRightInd w:val="0"/>
        <w:ind w:left="709" w:right="49"/>
        <w:jc w:val="both"/>
        <w:rPr>
          <w:rFonts w:ascii="Arial" w:hAnsi="Arial" w:cs="Arial"/>
          <w:sz w:val="20"/>
          <w:szCs w:val="20"/>
        </w:rPr>
      </w:pPr>
      <w:r w:rsidRPr="00AC00D8">
        <w:rPr>
          <w:rFonts w:ascii="Arial" w:hAnsi="Arial" w:cs="Arial"/>
          <w:sz w:val="20"/>
          <w:szCs w:val="20"/>
        </w:rPr>
        <w:t xml:space="preserve">             </w:t>
      </w:r>
      <w:r w:rsidR="006F4B47" w:rsidRPr="00AC00D8">
        <w:rPr>
          <w:rFonts w:ascii="Arial" w:hAnsi="Arial" w:cs="Arial"/>
          <w:sz w:val="20"/>
          <w:szCs w:val="20"/>
        </w:rPr>
        <w:t>L</w:t>
      </w:r>
      <w:r w:rsidR="0088690A" w:rsidRPr="00AC00D8">
        <w:rPr>
          <w:rFonts w:ascii="Arial" w:hAnsi="Arial" w:cs="Arial"/>
          <w:sz w:val="20"/>
          <w:szCs w:val="20"/>
        </w:rPr>
        <w:t>A</w:t>
      </w:r>
      <w:r w:rsidR="006F4B47" w:rsidRPr="00AC00D8">
        <w:rPr>
          <w:rFonts w:ascii="Arial" w:hAnsi="Arial" w:cs="Arial"/>
          <w:sz w:val="20"/>
          <w:szCs w:val="20"/>
        </w:rPr>
        <w:t xml:space="preserve"> C. SINDICO PRIMERO</w:t>
      </w:r>
      <w:r w:rsidR="006F4B47" w:rsidRPr="00AC00D8">
        <w:rPr>
          <w:rFonts w:ascii="Arial" w:hAnsi="Arial" w:cs="Arial"/>
          <w:sz w:val="20"/>
          <w:szCs w:val="20"/>
        </w:rPr>
        <w:tab/>
      </w:r>
      <w:r w:rsidR="006F4B47" w:rsidRPr="00AC00D8">
        <w:rPr>
          <w:rFonts w:ascii="Arial" w:hAnsi="Arial" w:cs="Arial"/>
          <w:sz w:val="20"/>
          <w:szCs w:val="20"/>
        </w:rPr>
        <w:tab/>
      </w:r>
      <w:r w:rsidR="006F4B47" w:rsidRPr="00AC00D8">
        <w:rPr>
          <w:rFonts w:ascii="Arial" w:hAnsi="Arial" w:cs="Arial"/>
          <w:sz w:val="20"/>
          <w:szCs w:val="20"/>
        </w:rPr>
        <w:tab/>
        <w:t xml:space="preserve">      </w:t>
      </w:r>
      <w:r w:rsidR="0088690A" w:rsidRPr="00AC00D8">
        <w:rPr>
          <w:rFonts w:ascii="Arial" w:hAnsi="Arial" w:cs="Arial"/>
          <w:sz w:val="20"/>
          <w:szCs w:val="20"/>
        </w:rPr>
        <w:t xml:space="preserve">            </w:t>
      </w:r>
      <w:r w:rsidR="008033CC" w:rsidRPr="00AC00D8">
        <w:rPr>
          <w:rFonts w:ascii="Arial" w:hAnsi="Arial" w:cs="Arial"/>
          <w:sz w:val="20"/>
          <w:szCs w:val="20"/>
        </w:rPr>
        <w:t>EL C. SÍNDICO SEGUNDO</w:t>
      </w:r>
      <w:r w:rsidR="00A82FED" w:rsidRPr="00AC00D8">
        <w:rPr>
          <w:rFonts w:ascii="Arial" w:hAnsi="Arial" w:cs="Arial"/>
          <w:sz w:val="20"/>
          <w:szCs w:val="20"/>
        </w:rPr>
        <w:t xml:space="preserve">   </w:t>
      </w:r>
    </w:p>
    <w:sectPr w:rsidR="008033CC" w:rsidRPr="00AC00D8" w:rsidSect="00E50353">
      <w:headerReference w:type="default" r:id="rId9"/>
      <w:footerReference w:type="default" r:id="rId10"/>
      <w:type w:val="continuous"/>
      <w:pgSz w:w="12240" w:h="15840" w:code="1"/>
      <w:pgMar w:top="3686" w:right="1418" w:bottom="1979" w:left="1440" w:header="709" w:footer="146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4B6" w:rsidRDefault="00B874B6">
      <w:r>
        <w:separator/>
      </w:r>
    </w:p>
  </w:endnote>
  <w:endnote w:type="continuationSeparator" w:id="0">
    <w:p w:rsidR="00B874B6" w:rsidRDefault="00B8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IN">
    <w:altName w:val="DI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Roman PS">
    <w:panose1 w:val="00000000000000000000"/>
    <w:charset w:val="00"/>
    <w:family w:val="roman"/>
    <w:notTrueType/>
    <w:pitch w:val="variable"/>
    <w:sig w:usb0="00000003" w:usb1="00000000" w:usb2="00000000" w:usb3="00000000" w:csb0="00000001" w:csb1="00000000"/>
  </w:font>
  <w:font w:name="Baskerville">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57" w:rsidRDefault="001C2C57" w:rsidP="00E856F1">
    <w:pPr>
      <w:pStyle w:val="Piedepgina"/>
      <w:jc w:val="center"/>
    </w:pPr>
  </w:p>
  <w:p w:rsidR="001C2C57" w:rsidRDefault="001C2C57" w:rsidP="00E856F1">
    <w:pPr>
      <w:pStyle w:val="Piedepgina"/>
      <w:jc w:val="center"/>
    </w:pPr>
    <w:r>
      <w:rPr>
        <w:noProof/>
        <w:lang w:val="es-MX" w:eastAsia="es-MX"/>
      </w:rPr>
      <mc:AlternateContent>
        <mc:Choice Requires="wps">
          <w:drawing>
            <wp:anchor distT="0" distB="0" distL="114300" distR="114300" simplePos="0" relativeHeight="251659264" behindDoc="0" locked="0" layoutInCell="1" allowOverlap="1" wp14:anchorId="43137CBD" wp14:editId="5DA52AC9">
              <wp:simplePos x="0" y="0"/>
              <wp:positionH relativeFrom="column">
                <wp:posOffset>1000125</wp:posOffset>
              </wp:positionH>
              <wp:positionV relativeFrom="paragraph">
                <wp:posOffset>-123190</wp:posOffset>
              </wp:positionV>
              <wp:extent cx="4076700" cy="90805"/>
              <wp:effectExtent l="9525" t="10160" r="952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9080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 o:spid="_x0000_s1026" type="#_x0000_t16" style="position:absolute;margin-left:78.75pt;margin-top:-9.7pt;width:321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"/>
          </w:pict>
        </mc:Fallback>
      </mc:AlternateContent>
    </w:r>
    <w:r>
      <w:t>CUADRAGESIMA OCTAVA SESIÓN ORDINARIA 29 DE SEPTIEMBRE DEL 2017</w:t>
    </w:r>
  </w:p>
  <w:p w:rsidR="001C2C57" w:rsidRDefault="00B874B6">
    <w:pPr>
      <w:pStyle w:val="Piedepgina"/>
      <w:jc w:val="right"/>
    </w:pPr>
    <w:sdt>
      <w:sdtPr>
        <w:id w:val="1147006324"/>
        <w:docPartObj>
          <w:docPartGallery w:val="Page Numbers (Bottom of Page)"/>
          <w:docPartUnique/>
        </w:docPartObj>
      </w:sdtPr>
      <w:sdtEndPr/>
      <w:sdtContent>
        <w:sdt>
          <w:sdtPr>
            <w:id w:val="-653754815"/>
            <w:docPartObj>
              <w:docPartGallery w:val="Page Numbers (Top of Page)"/>
              <w:docPartUnique/>
            </w:docPartObj>
          </w:sdtPr>
          <w:sdtEndPr/>
          <w:sdtContent>
            <w:r w:rsidR="001C2C57">
              <w:t xml:space="preserve">Página </w:t>
            </w:r>
            <w:r w:rsidR="001C2C57">
              <w:rPr>
                <w:b/>
                <w:bCs/>
              </w:rPr>
              <w:fldChar w:fldCharType="begin"/>
            </w:r>
            <w:r w:rsidR="001C2C57">
              <w:rPr>
                <w:b/>
                <w:bCs/>
              </w:rPr>
              <w:instrText>PAGE</w:instrText>
            </w:r>
            <w:r w:rsidR="001C2C57">
              <w:rPr>
                <w:b/>
                <w:bCs/>
              </w:rPr>
              <w:fldChar w:fldCharType="separate"/>
            </w:r>
            <w:r w:rsidR="006817C2">
              <w:rPr>
                <w:b/>
                <w:bCs/>
                <w:noProof/>
              </w:rPr>
              <w:t>- 17 -</w:t>
            </w:r>
            <w:r w:rsidR="001C2C57">
              <w:rPr>
                <w:b/>
                <w:bCs/>
              </w:rPr>
              <w:fldChar w:fldCharType="end"/>
            </w:r>
            <w:r w:rsidR="001C2C57">
              <w:t xml:space="preserve"> de </w:t>
            </w:r>
            <w:r w:rsidR="001C2C57">
              <w:rPr>
                <w:b/>
                <w:bCs/>
              </w:rPr>
              <w:fldChar w:fldCharType="begin"/>
            </w:r>
            <w:r w:rsidR="001C2C57">
              <w:rPr>
                <w:b/>
                <w:bCs/>
              </w:rPr>
              <w:instrText>NUMPAGES</w:instrText>
            </w:r>
            <w:r w:rsidR="001C2C57">
              <w:rPr>
                <w:b/>
                <w:bCs/>
              </w:rPr>
              <w:fldChar w:fldCharType="separate"/>
            </w:r>
            <w:r w:rsidR="006817C2">
              <w:rPr>
                <w:b/>
                <w:bCs/>
                <w:noProof/>
              </w:rPr>
              <w:t>33</w:t>
            </w:r>
            <w:r w:rsidR="001C2C57">
              <w:rPr>
                <w:b/>
                <w:bCs/>
              </w:rPr>
              <w:fldChar w:fldCharType="end"/>
            </w:r>
          </w:sdtContent>
        </w:sdt>
      </w:sdtContent>
    </w:sdt>
  </w:p>
  <w:p w:rsidR="001C2C57" w:rsidRPr="00FF2E6D" w:rsidRDefault="001C2C57" w:rsidP="00FF2E6D">
    <w:pPr>
      <w:ind w:left="708" w:firstLine="708"/>
      <w:jc w:val="center"/>
      <w:rPr>
        <w:rFonts w:ascii="Arial" w:hAnsi="Arial" w:cs="Arial"/>
        <w:sz w:val="20"/>
        <w:szCs w:val="20"/>
      </w:rPr>
    </w:pPr>
  </w:p>
  <w:p w:rsidR="001C2C57" w:rsidRDefault="001C2C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4B6" w:rsidRDefault="00B874B6">
      <w:r>
        <w:separator/>
      </w:r>
    </w:p>
  </w:footnote>
  <w:footnote w:type="continuationSeparator" w:id="0">
    <w:p w:rsidR="00B874B6" w:rsidRDefault="00B874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C57" w:rsidRDefault="001C2C57" w:rsidP="00DD2DB4">
    <w:pPr>
      <w:pStyle w:val="Encabezado"/>
      <w:jc w:val="center"/>
    </w:pPr>
    <w:r>
      <w:t>R. AYUNTAMIENTO DE GUADALUPE, NUEVO LEÓN</w:t>
    </w:r>
  </w:p>
  <w:p w:rsidR="001C2C57" w:rsidRDefault="001C2C57" w:rsidP="00DD2DB4">
    <w:pPr>
      <w:pStyle w:val="Encabezado"/>
      <w:jc w:val="center"/>
    </w:pPr>
    <w:r>
      <w:t>PERIODO CONSTITUCIONAL 2015 – 2018</w:t>
    </w:r>
  </w:p>
  <w:p w:rsidR="001C2C57" w:rsidRDefault="001C2C57" w:rsidP="00DD2DB4">
    <w:pPr>
      <w:pStyle w:val="Encabezado"/>
      <w:jc w:val="center"/>
    </w:pPr>
    <w:r>
      <w:t>ACTA No. 062</w:t>
    </w:r>
  </w:p>
  <w:p w:rsidR="001C2C57" w:rsidRDefault="001C2C57" w:rsidP="00DD2DB4">
    <w:pPr>
      <w:pStyle w:val="Encabezado"/>
      <w:jc w:val="center"/>
    </w:pPr>
  </w:p>
  <w:p w:rsidR="001C2C57" w:rsidRDefault="001C2C57" w:rsidP="00DD2DB4">
    <w:pPr>
      <w:pStyle w:val="Encabezado"/>
      <w:jc w:val="center"/>
    </w:pPr>
    <w:r>
      <w:rPr>
        <w:noProof/>
        <w:lang w:val="es-MX" w:eastAsia="es-MX"/>
      </w:rPr>
      <mc:AlternateContent>
        <mc:Choice Requires="wps">
          <w:drawing>
            <wp:anchor distT="0" distB="0" distL="114300" distR="114300" simplePos="0" relativeHeight="251658240" behindDoc="0" locked="0" layoutInCell="1" allowOverlap="1" wp14:anchorId="1B19D2D9" wp14:editId="48BA7E7C">
              <wp:simplePos x="0" y="0"/>
              <wp:positionH relativeFrom="column">
                <wp:posOffset>1000125</wp:posOffset>
              </wp:positionH>
              <wp:positionV relativeFrom="paragraph">
                <wp:posOffset>33655</wp:posOffset>
              </wp:positionV>
              <wp:extent cx="4076700" cy="90805"/>
              <wp:effectExtent l="9525" t="5080" r="9525" b="889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90805"/>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1" o:spid="_x0000_s1026" type="#_x0000_t16" style="position:absolute;margin-left:78.75pt;margin-top:2.65pt;width:321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"/>
          </w:pict>
        </mc:Fallback>
      </mc:AlternateContent>
    </w:r>
  </w:p>
  <w:p w:rsidR="001C2C57" w:rsidRDefault="001C2C5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90278"/>
    <w:multiLevelType w:val="hybridMultilevel"/>
    <w:tmpl w:val="3898A2F4"/>
    <w:lvl w:ilvl="0" w:tplc="02BE8180">
      <w:start w:val="1"/>
      <w:numFmt w:val="lowerLetter"/>
      <w:lvlText w:val="%1)"/>
      <w:lvlJc w:val="left"/>
      <w:pPr>
        <w:ind w:left="1014" w:hanging="360"/>
      </w:pPr>
      <w:rPr>
        <w:rFonts w:hint="default"/>
        <w:b w:val="0"/>
      </w:rPr>
    </w:lvl>
    <w:lvl w:ilvl="1" w:tplc="080A0019" w:tentative="1">
      <w:start w:val="1"/>
      <w:numFmt w:val="lowerLetter"/>
      <w:lvlText w:val="%2."/>
      <w:lvlJc w:val="left"/>
      <w:pPr>
        <w:ind w:left="1734" w:hanging="360"/>
      </w:pPr>
    </w:lvl>
    <w:lvl w:ilvl="2" w:tplc="080A001B" w:tentative="1">
      <w:start w:val="1"/>
      <w:numFmt w:val="lowerRoman"/>
      <w:lvlText w:val="%3."/>
      <w:lvlJc w:val="right"/>
      <w:pPr>
        <w:ind w:left="2454" w:hanging="180"/>
      </w:pPr>
    </w:lvl>
    <w:lvl w:ilvl="3" w:tplc="080A000F" w:tentative="1">
      <w:start w:val="1"/>
      <w:numFmt w:val="decimal"/>
      <w:lvlText w:val="%4."/>
      <w:lvlJc w:val="left"/>
      <w:pPr>
        <w:ind w:left="3174" w:hanging="360"/>
      </w:pPr>
    </w:lvl>
    <w:lvl w:ilvl="4" w:tplc="080A0019" w:tentative="1">
      <w:start w:val="1"/>
      <w:numFmt w:val="lowerLetter"/>
      <w:lvlText w:val="%5."/>
      <w:lvlJc w:val="left"/>
      <w:pPr>
        <w:ind w:left="3894" w:hanging="360"/>
      </w:pPr>
    </w:lvl>
    <w:lvl w:ilvl="5" w:tplc="080A001B" w:tentative="1">
      <w:start w:val="1"/>
      <w:numFmt w:val="lowerRoman"/>
      <w:lvlText w:val="%6."/>
      <w:lvlJc w:val="right"/>
      <w:pPr>
        <w:ind w:left="4614" w:hanging="180"/>
      </w:pPr>
    </w:lvl>
    <w:lvl w:ilvl="6" w:tplc="080A000F" w:tentative="1">
      <w:start w:val="1"/>
      <w:numFmt w:val="decimal"/>
      <w:lvlText w:val="%7."/>
      <w:lvlJc w:val="left"/>
      <w:pPr>
        <w:ind w:left="5334" w:hanging="360"/>
      </w:pPr>
    </w:lvl>
    <w:lvl w:ilvl="7" w:tplc="080A0019" w:tentative="1">
      <w:start w:val="1"/>
      <w:numFmt w:val="lowerLetter"/>
      <w:lvlText w:val="%8."/>
      <w:lvlJc w:val="left"/>
      <w:pPr>
        <w:ind w:left="6054" w:hanging="360"/>
      </w:pPr>
    </w:lvl>
    <w:lvl w:ilvl="8" w:tplc="080A001B" w:tentative="1">
      <w:start w:val="1"/>
      <w:numFmt w:val="lowerRoman"/>
      <w:lvlText w:val="%9."/>
      <w:lvlJc w:val="right"/>
      <w:pPr>
        <w:ind w:left="6774" w:hanging="180"/>
      </w:pPr>
    </w:lvl>
  </w:abstractNum>
  <w:abstractNum w:abstractNumId="1">
    <w:nsid w:val="36BC7DB8"/>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bCs/>
        <w:sz w:val="32"/>
        <w:szCs w:val="3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DC00C59"/>
    <w:multiLevelType w:val="hybridMultilevel"/>
    <w:tmpl w:val="65C0CC7C"/>
    <w:lvl w:ilvl="0" w:tplc="080A0013">
      <w:start w:val="1"/>
      <w:numFmt w:val="upperRoman"/>
      <w:lvlText w:val="%1."/>
      <w:lvlJc w:val="right"/>
      <w:pPr>
        <w:ind w:left="1496" w:hanging="360"/>
      </w:pPr>
    </w:lvl>
    <w:lvl w:ilvl="1" w:tplc="080A0019">
      <w:start w:val="1"/>
      <w:numFmt w:val="decimal"/>
      <w:lvlText w:val="%2."/>
      <w:lvlJc w:val="left"/>
      <w:pPr>
        <w:tabs>
          <w:tab w:val="num" w:pos="2576"/>
        </w:tabs>
        <w:ind w:left="2576" w:hanging="360"/>
      </w:pPr>
    </w:lvl>
    <w:lvl w:ilvl="2" w:tplc="080A001B">
      <w:start w:val="1"/>
      <w:numFmt w:val="decimal"/>
      <w:lvlText w:val="%3."/>
      <w:lvlJc w:val="left"/>
      <w:pPr>
        <w:tabs>
          <w:tab w:val="num" w:pos="3296"/>
        </w:tabs>
        <w:ind w:left="3296" w:hanging="360"/>
      </w:pPr>
    </w:lvl>
    <w:lvl w:ilvl="3" w:tplc="080A000F">
      <w:start w:val="1"/>
      <w:numFmt w:val="decimal"/>
      <w:lvlText w:val="%4."/>
      <w:lvlJc w:val="left"/>
      <w:pPr>
        <w:tabs>
          <w:tab w:val="num" w:pos="4016"/>
        </w:tabs>
        <w:ind w:left="4016" w:hanging="360"/>
      </w:pPr>
    </w:lvl>
    <w:lvl w:ilvl="4" w:tplc="080A0019">
      <w:start w:val="1"/>
      <w:numFmt w:val="decimal"/>
      <w:lvlText w:val="%5."/>
      <w:lvlJc w:val="left"/>
      <w:pPr>
        <w:tabs>
          <w:tab w:val="num" w:pos="4736"/>
        </w:tabs>
        <w:ind w:left="4736" w:hanging="360"/>
      </w:pPr>
    </w:lvl>
    <w:lvl w:ilvl="5" w:tplc="080A001B">
      <w:start w:val="1"/>
      <w:numFmt w:val="decimal"/>
      <w:lvlText w:val="%6."/>
      <w:lvlJc w:val="left"/>
      <w:pPr>
        <w:tabs>
          <w:tab w:val="num" w:pos="5456"/>
        </w:tabs>
        <w:ind w:left="5456" w:hanging="360"/>
      </w:pPr>
    </w:lvl>
    <w:lvl w:ilvl="6" w:tplc="080A000F">
      <w:start w:val="1"/>
      <w:numFmt w:val="decimal"/>
      <w:lvlText w:val="%7."/>
      <w:lvlJc w:val="left"/>
      <w:pPr>
        <w:tabs>
          <w:tab w:val="num" w:pos="6176"/>
        </w:tabs>
        <w:ind w:left="6176" w:hanging="360"/>
      </w:pPr>
    </w:lvl>
    <w:lvl w:ilvl="7" w:tplc="080A0019">
      <w:start w:val="1"/>
      <w:numFmt w:val="decimal"/>
      <w:lvlText w:val="%8."/>
      <w:lvlJc w:val="left"/>
      <w:pPr>
        <w:tabs>
          <w:tab w:val="num" w:pos="6896"/>
        </w:tabs>
        <w:ind w:left="6896" w:hanging="360"/>
      </w:pPr>
    </w:lvl>
    <w:lvl w:ilvl="8" w:tplc="080A001B">
      <w:start w:val="1"/>
      <w:numFmt w:val="decimal"/>
      <w:lvlText w:val="%9."/>
      <w:lvlJc w:val="left"/>
      <w:pPr>
        <w:tabs>
          <w:tab w:val="num" w:pos="7616"/>
        </w:tabs>
        <w:ind w:left="7616" w:hanging="360"/>
      </w:pPr>
    </w:lvl>
  </w:abstractNum>
  <w:abstractNum w:abstractNumId="3">
    <w:nsid w:val="733A41C1"/>
    <w:multiLevelType w:val="hybridMultilevel"/>
    <w:tmpl w:val="C616CBE6"/>
    <w:lvl w:ilvl="0" w:tplc="080A0017">
      <w:start w:val="1"/>
      <w:numFmt w:val="lowerLetter"/>
      <w:lvlText w:val="%1)"/>
      <w:lvlJc w:val="left"/>
      <w:pPr>
        <w:ind w:left="1014" w:hanging="360"/>
      </w:pPr>
      <w:rPr>
        <w:rFonts w:hint="default"/>
        <w:b w:val="0"/>
      </w:rPr>
    </w:lvl>
    <w:lvl w:ilvl="1" w:tplc="080A0019" w:tentative="1">
      <w:start w:val="1"/>
      <w:numFmt w:val="lowerLetter"/>
      <w:lvlText w:val="%2."/>
      <w:lvlJc w:val="left"/>
      <w:pPr>
        <w:ind w:left="1734" w:hanging="360"/>
      </w:pPr>
    </w:lvl>
    <w:lvl w:ilvl="2" w:tplc="080A001B" w:tentative="1">
      <w:start w:val="1"/>
      <w:numFmt w:val="lowerRoman"/>
      <w:lvlText w:val="%3."/>
      <w:lvlJc w:val="right"/>
      <w:pPr>
        <w:ind w:left="2454" w:hanging="180"/>
      </w:pPr>
    </w:lvl>
    <w:lvl w:ilvl="3" w:tplc="080A000F" w:tentative="1">
      <w:start w:val="1"/>
      <w:numFmt w:val="decimal"/>
      <w:lvlText w:val="%4."/>
      <w:lvlJc w:val="left"/>
      <w:pPr>
        <w:ind w:left="3174" w:hanging="360"/>
      </w:pPr>
    </w:lvl>
    <w:lvl w:ilvl="4" w:tplc="080A0019" w:tentative="1">
      <w:start w:val="1"/>
      <w:numFmt w:val="lowerLetter"/>
      <w:lvlText w:val="%5."/>
      <w:lvlJc w:val="left"/>
      <w:pPr>
        <w:ind w:left="3894" w:hanging="360"/>
      </w:pPr>
    </w:lvl>
    <w:lvl w:ilvl="5" w:tplc="080A001B" w:tentative="1">
      <w:start w:val="1"/>
      <w:numFmt w:val="lowerRoman"/>
      <w:lvlText w:val="%6."/>
      <w:lvlJc w:val="right"/>
      <w:pPr>
        <w:ind w:left="4614" w:hanging="180"/>
      </w:pPr>
    </w:lvl>
    <w:lvl w:ilvl="6" w:tplc="080A000F" w:tentative="1">
      <w:start w:val="1"/>
      <w:numFmt w:val="decimal"/>
      <w:lvlText w:val="%7."/>
      <w:lvlJc w:val="left"/>
      <w:pPr>
        <w:ind w:left="5334" w:hanging="360"/>
      </w:pPr>
    </w:lvl>
    <w:lvl w:ilvl="7" w:tplc="080A0019" w:tentative="1">
      <w:start w:val="1"/>
      <w:numFmt w:val="lowerLetter"/>
      <w:lvlText w:val="%8."/>
      <w:lvlJc w:val="left"/>
      <w:pPr>
        <w:ind w:left="6054" w:hanging="360"/>
      </w:pPr>
    </w:lvl>
    <w:lvl w:ilvl="8" w:tplc="080A001B" w:tentative="1">
      <w:start w:val="1"/>
      <w:numFmt w:val="lowerRoman"/>
      <w:lvlText w:val="%9."/>
      <w:lvlJc w:val="right"/>
      <w:pPr>
        <w:ind w:left="6774" w:hanging="180"/>
      </w:pPr>
    </w:lvl>
  </w:abstractNum>
  <w:abstractNum w:abstractNumId="4">
    <w:nsid w:val="7AF71E4E"/>
    <w:multiLevelType w:val="multilevel"/>
    <w:tmpl w:val="F4B42350"/>
    <w:styleLink w:val="Style1"/>
    <w:lvl w:ilvl="0">
      <w:start w:val="1"/>
      <w:numFmt w:val="upperRoman"/>
      <w:pStyle w:val="Listaconvietas"/>
      <w:lvlText w:val="%1."/>
      <w:lvlJc w:val="left"/>
      <w:pPr>
        <w:ind w:left="360" w:hanging="360"/>
      </w:pPr>
      <w:rPr>
        <w:b/>
        <w:bCs/>
        <w:i w:val="0"/>
        <w:iCs w:val="0"/>
        <w:sz w:val="32"/>
        <w:szCs w:val="32"/>
      </w:rPr>
    </w:lvl>
    <w:lvl w:ilvl="1">
      <w:start w:val="1"/>
      <w:numFmt w:val="decimal"/>
      <w:lvlText w:val="%2."/>
      <w:lvlJc w:val="left"/>
      <w:pPr>
        <w:ind w:left="792" w:hanging="432"/>
      </w:pPr>
      <w:rPr>
        <w:b/>
        <w:bCs/>
        <w:i w:val="0"/>
        <w:iCs w:val="0"/>
        <w:sz w:val="28"/>
        <w:szCs w:val="28"/>
      </w:rPr>
    </w:lvl>
    <w:lvl w:ilvl="2">
      <w:start w:val="1"/>
      <w:numFmt w:val="decimal"/>
      <w:lvlText w:val="%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3"/>
  </w:num>
  <w:num w:numId="4">
    <w:abstractNumId w:val="0"/>
  </w:num>
  <w:num w:numId="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068"/>
    <w:rsid w:val="00000148"/>
    <w:rsid w:val="0000038C"/>
    <w:rsid w:val="00000470"/>
    <w:rsid w:val="00000494"/>
    <w:rsid w:val="00000781"/>
    <w:rsid w:val="0000097F"/>
    <w:rsid w:val="00000A9A"/>
    <w:rsid w:val="00000CC9"/>
    <w:rsid w:val="00000E2E"/>
    <w:rsid w:val="0000102B"/>
    <w:rsid w:val="000010C8"/>
    <w:rsid w:val="00001585"/>
    <w:rsid w:val="0000159E"/>
    <w:rsid w:val="000015A0"/>
    <w:rsid w:val="00001603"/>
    <w:rsid w:val="000016E5"/>
    <w:rsid w:val="00001705"/>
    <w:rsid w:val="000019FD"/>
    <w:rsid w:val="00001A74"/>
    <w:rsid w:val="00001B67"/>
    <w:rsid w:val="00001FBE"/>
    <w:rsid w:val="000024E9"/>
    <w:rsid w:val="0000290A"/>
    <w:rsid w:val="00002B59"/>
    <w:rsid w:val="00002EA8"/>
    <w:rsid w:val="00002FD9"/>
    <w:rsid w:val="0000333C"/>
    <w:rsid w:val="0000345D"/>
    <w:rsid w:val="00003AC8"/>
    <w:rsid w:val="00003B01"/>
    <w:rsid w:val="00003B1F"/>
    <w:rsid w:val="00003C44"/>
    <w:rsid w:val="000042CD"/>
    <w:rsid w:val="00004BDB"/>
    <w:rsid w:val="00004E8E"/>
    <w:rsid w:val="0000549A"/>
    <w:rsid w:val="00005BCA"/>
    <w:rsid w:val="00005DD9"/>
    <w:rsid w:val="00005FF1"/>
    <w:rsid w:val="000060D6"/>
    <w:rsid w:val="00006533"/>
    <w:rsid w:val="000065AB"/>
    <w:rsid w:val="00006706"/>
    <w:rsid w:val="0000682C"/>
    <w:rsid w:val="000069AD"/>
    <w:rsid w:val="00006EFA"/>
    <w:rsid w:val="0000705E"/>
    <w:rsid w:val="0000712A"/>
    <w:rsid w:val="00007195"/>
    <w:rsid w:val="0000721D"/>
    <w:rsid w:val="00007221"/>
    <w:rsid w:val="000074CF"/>
    <w:rsid w:val="000077D0"/>
    <w:rsid w:val="00007808"/>
    <w:rsid w:val="00007A23"/>
    <w:rsid w:val="00007C94"/>
    <w:rsid w:val="00007EA0"/>
    <w:rsid w:val="00007EA2"/>
    <w:rsid w:val="0001008D"/>
    <w:rsid w:val="000103B2"/>
    <w:rsid w:val="0001064D"/>
    <w:rsid w:val="00010B88"/>
    <w:rsid w:val="000110E2"/>
    <w:rsid w:val="000118DC"/>
    <w:rsid w:val="00011BED"/>
    <w:rsid w:val="00011D0F"/>
    <w:rsid w:val="00011D1F"/>
    <w:rsid w:val="00011E21"/>
    <w:rsid w:val="00012355"/>
    <w:rsid w:val="00012654"/>
    <w:rsid w:val="00012B1E"/>
    <w:rsid w:val="00012CAD"/>
    <w:rsid w:val="00012F57"/>
    <w:rsid w:val="00013267"/>
    <w:rsid w:val="00013487"/>
    <w:rsid w:val="000136EB"/>
    <w:rsid w:val="00013792"/>
    <w:rsid w:val="00013A91"/>
    <w:rsid w:val="00013BCE"/>
    <w:rsid w:val="00013E77"/>
    <w:rsid w:val="0001404A"/>
    <w:rsid w:val="000148AC"/>
    <w:rsid w:val="00014980"/>
    <w:rsid w:val="00014AD4"/>
    <w:rsid w:val="00014B20"/>
    <w:rsid w:val="0001506E"/>
    <w:rsid w:val="000151C2"/>
    <w:rsid w:val="000152C7"/>
    <w:rsid w:val="0001533D"/>
    <w:rsid w:val="00015550"/>
    <w:rsid w:val="00015565"/>
    <w:rsid w:val="00015D73"/>
    <w:rsid w:val="00015EC6"/>
    <w:rsid w:val="00016308"/>
    <w:rsid w:val="0001632E"/>
    <w:rsid w:val="0001636F"/>
    <w:rsid w:val="00016B50"/>
    <w:rsid w:val="00016CCE"/>
    <w:rsid w:val="00016CE8"/>
    <w:rsid w:val="000170A3"/>
    <w:rsid w:val="000173A4"/>
    <w:rsid w:val="0001774B"/>
    <w:rsid w:val="00017A02"/>
    <w:rsid w:val="00017A0A"/>
    <w:rsid w:val="00017CB5"/>
    <w:rsid w:val="000200F6"/>
    <w:rsid w:val="0002078B"/>
    <w:rsid w:val="00020B27"/>
    <w:rsid w:val="00020BB1"/>
    <w:rsid w:val="000211AC"/>
    <w:rsid w:val="000213A7"/>
    <w:rsid w:val="00021407"/>
    <w:rsid w:val="0002182C"/>
    <w:rsid w:val="000218D3"/>
    <w:rsid w:val="00021DB8"/>
    <w:rsid w:val="000223F7"/>
    <w:rsid w:val="00022481"/>
    <w:rsid w:val="000224C3"/>
    <w:rsid w:val="00022887"/>
    <w:rsid w:val="000229AD"/>
    <w:rsid w:val="00023387"/>
    <w:rsid w:val="0002349E"/>
    <w:rsid w:val="000238F9"/>
    <w:rsid w:val="00023956"/>
    <w:rsid w:val="00023D48"/>
    <w:rsid w:val="00023DBF"/>
    <w:rsid w:val="00023E11"/>
    <w:rsid w:val="00023EB1"/>
    <w:rsid w:val="0002414B"/>
    <w:rsid w:val="000241D0"/>
    <w:rsid w:val="00024A67"/>
    <w:rsid w:val="00024D47"/>
    <w:rsid w:val="00025198"/>
    <w:rsid w:val="00025219"/>
    <w:rsid w:val="0002538F"/>
    <w:rsid w:val="00025464"/>
    <w:rsid w:val="0002568E"/>
    <w:rsid w:val="00025801"/>
    <w:rsid w:val="00025818"/>
    <w:rsid w:val="00025A10"/>
    <w:rsid w:val="00025C8D"/>
    <w:rsid w:val="00025FD5"/>
    <w:rsid w:val="0002600A"/>
    <w:rsid w:val="000260E1"/>
    <w:rsid w:val="00026216"/>
    <w:rsid w:val="00026300"/>
    <w:rsid w:val="00026340"/>
    <w:rsid w:val="00026697"/>
    <w:rsid w:val="00026926"/>
    <w:rsid w:val="00026A59"/>
    <w:rsid w:val="00026D39"/>
    <w:rsid w:val="00026DBD"/>
    <w:rsid w:val="00026E64"/>
    <w:rsid w:val="00026E6E"/>
    <w:rsid w:val="00027324"/>
    <w:rsid w:val="00027423"/>
    <w:rsid w:val="000274FE"/>
    <w:rsid w:val="000275ED"/>
    <w:rsid w:val="0002764E"/>
    <w:rsid w:val="00027874"/>
    <w:rsid w:val="00027B61"/>
    <w:rsid w:val="00027CDA"/>
    <w:rsid w:val="00027E13"/>
    <w:rsid w:val="00027FDA"/>
    <w:rsid w:val="000300A1"/>
    <w:rsid w:val="000301BF"/>
    <w:rsid w:val="00030DFA"/>
    <w:rsid w:val="00030E6E"/>
    <w:rsid w:val="00030F04"/>
    <w:rsid w:val="0003141E"/>
    <w:rsid w:val="000314B1"/>
    <w:rsid w:val="0003154A"/>
    <w:rsid w:val="0003186E"/>
    <w:rsid w:val="00031AD8"/>
    <w:rsid w:val="00031FB3"/>
    <w:rsid w:val="000321D6"/>
    <w:rsid w:val="000322AA"/>
    <w:rsid w:val="00032443"/>
    <w:rsid w:val="00032B5E"/>
    <w:rsid w:val="00032C23"/>
    <w:rsid w:val="00033911"/>
    <w:rsid w:val="00033BA2"/>
    <w:rsid w:val="00033FE8"/>
    <w:rsid w:val="0003414B"/>
    <w:rsid w:val="000341FB"/>
    <w:rsid w:val="00034416"/>
    <w:rsid w:val="00034705"/>
    <w:rsid w:val="00034866"/>
    <w:rsid w:val="00034A23"/>
    <w:rsid w:val="00034A5B"/>
    <w:rsid w:val="00034C11"/>
    <w:rsid w:val="00034EEF"/>
    <w:rsid w:val="00035263"/>
    <w:rsid w:val="0003547A"/>
    <w:rsid w:val="00035A42"/>
    <w:rsid w:val="00035B71"/>
    <w:rsid w:val="00035D2A"/>
    <w:rsid w:val="00036083"/>
    <w:rsid w:val="000360B7"/>
    <w:rsid w:val="000362B2"/>
    <w:rsid w:val="000362B6"/>
    <w:rsid w:val="0003671C"/>
    <w:rsid w:val="00036BD8"/>
    <w:rsid w:val="00036E20"/>
    <w:rsid w:val="00036F53"/>
    <w:rsid w:val="00036F5F"/>
    <w:rsid w:val="00037411"/>
    <w:rsid w:val="000378ED"/>
    <w:rsid w:val="00037972"/>
    <w:rsid w:val="00037A5F"/>
    <w:rsid w:val="00037B21"/>
    <w:rsid w:val="00037E9C"/>
    <w:rsid w:val="00040048"/>
    <w:rsid w:val="00040286"/>
    <w:rsid w:val="00040609"/>
    <w:rsid w:val="0004069B"/>
    <w:rsid w:val="000406FE"/>
    <w:rsid w:val="000407F1"/>
    <w:rsid w:val="00040C4F"/>
    <w:rsid w:val="00040E38"/>
    <w:rsid w:val="0004148C"/>
    <w:rsid w:val="000414D3"/>
    <w:rsid w:val="00041694"/>
    <w:rsid w:val="00041D0E"/>
    <w:rsid w:val="00041DE4"/>
    <w:rsid w:val="00041E0C"/>
    <w:rsid w:val="0004247D"/>
    <w:rsid w:val="0004259F"/>
    <w:rsid w:val="00042C2F"/>
    <w:rsid w:val="00042C32"/>
    <w:rsid w:val="00042C42"/>
    <w:rsid w:val="00042C8D"/>
    <w:rsid w:val="000433C5"/>
    <w:rsid w:val="000437B2"/>
    <w:rsid w:val="00043B40"/>
    <w:rsid w:val="000440E9"/>
    <w:rsid w:val="00044390"/>
    <w:rsid w:val="0004453E"/>
    <w:rsid w:val="000445DD"/>
    <w:rsid w:val="000446E3"/>
    <w:rsid w:val="00044859"/>
    <w:rsid w:val="00044A0C"/>
    <w:rsid w:val="00044B4D"/>
    <w:rsid w:val="00044B90"/>
    <w:rsid w:val="00044E65"/>
    <w:rsid w:val="00045077"/>
    <w:rsid w:val="000452BE"/>
    <w:rsid w:val="0004564B"/>
    <w:rsid w:val="00045693"/>
    <w:rsid w:val="000456E0"/>
    <w:rsid w:val="00045EAA"/>
    <w:rsid w:val="00046445"/>
    <w:rsid w:val="00046892"/>
    <w:rsid w:val="00046CD8"/>
    <w:rsid w:val="00046E3C"/>
    <w:rsid w:val="000471E7"/>
    <w:rsid w:val="000471F2"/>
    <w:rsid w:val="00047295"/>
    <w:rsid w:val="0004743A"/>
    <w:rsid w:val="000476A6"/>
    <w:rsid w:val="000478C8"/>
    <w:rsid w:val="0004799F"/>
    <w:rsid w:val="00047B99"/>
    <w:rsid w:val="00047BAA"/>
    <w:rsid w:val="00047FF0"/>
    <w:rsid w:val="000500A9"/>
    <w:rsid w:val="000502CD"/>
    <w:rsid w:val="000506B1"/>
    <w:rsid w:val="00050723"/>
    <w:rsid w:val="00050B72"/>
    <w:rsid w:val="00050D3B"/>
    <w:rsid w:val="0005125A"/>
    <w:rsid w:val="000516A3"/>
    <w:rsid w:val="0005198E"/>
    <w:rsid w:val="00051C1E"/>
    <w:rsid w:val="000528BE"/>
    <w:rsid w:val="00052F1C"/>
    <w:rsid w:val="00053281"/>
    <w:rsid w:val="0005375C"/>
    <w:rsid w:val="00053816"/>
    <w:rsid w:val="00053898"/>
    <w:rsid w:val="000539C9"/>
    <w:rsid w:val="00053A20"/>
    <w:rsid w:val="0005457F"/>
    <w:rsid w:val="00054BAE"/>
    <w:rsid w:val="00054D03"/>
    <w:rsid w:val="000552B2"/>
    <w:rsid w:val="000557EF"/>
    <w:rsid w:val="000558DE"/>
    <w:rsid w:val="00055916"/>
    <w:rsid w:val="00055929"/>
    <w:rsid w:val="00055EA6"/>
    <w:rsid w:val="00055FE3"/>
    <w:rsid w:val="00056192"/>
    <w:rsid w:val="000561B6"/>
    <w:rsid w:val="000561C6"/>
    <w:rsid w:val="00056287"/>
    <w:rsid w:val="000562F7"/>
    <w:rsid w:val="000564C7"/>
    <w:rsid w:val="0005670F"/>
    <w:rsid w:val="00056932"/>
    <w:rsid w:val="00057472"/>
    <w:rsid w:val="00057685"/>
    <w:rsid w:val="00057888"/>
    <w:rsid w:val="000578AC"/>
    <w:rsid w:val="000578D8"/>
    <w:rsid w:val="00057A7F"/>
    <w:rsid w:val="000600F5"/>
    <w:rsid w:val="00060BAA"/>
    <w:rsid w:val="00061026"/>
    <w:rsid w:val="00061563"/>
    <w:rsid w:val="000616D7"/>
    <w:rsid w:val="00061AA3"/>
    <w:rsid w:val="00061ABB"/>
    <w:rsid w:val="00061ACC"/>
    <w:rsid w:val="00061CFF"/>
    <w:rsid w:val="00062078"/>
    <w:rsid w:val="000623D9"/>
    <w:rsid w:val="0006258A"/>
    <w:rsid w:val="000625DB"/>
    <w:rsid w:val="000626F5"/>
    <w:rsid w:val="000626F8"/>
    <w:rsid w:val="00062825"/>
    <w:rsid w:val="0006287A"/>
    <w:rsid w:val="00063133"/>
    <w:rsid w:val="000631E8"/>
    <w:rsid w:val="00063436"/>
    <w:rsid w:val="00063613"/>
    <w:rsid w:val="000636AB"/>
    <w:rsid w:val="000638DC"/>
    <w:rsid w:val="00063EE4"/>
    <w:rsid w:val="00064C5F"/>
    <w:rsid w:val="0006511C"/>
    <w:rsid w:val="000652EC"/>
    <w:rsid w:val="0006591A"/>
    <w:rsid w:val="00065A7C"/>
    <w:rsid w:val="00065E80"/>
    <w:rsid w:val="00066135"/>
    <w:rsid w:val="000661EC"/>
    <w:rsid w:val="00066390"/>
    <w:rsid w:val="00066507"/>
    <w:rsid w:val="000667CF"/>
    <w:rsid w:val="0006716E"/>
    <w:rsid w:val="000673A9"/>
    <w:rsid w:val="00067B94"/>
    <w:rsid w:val="0007011D"/>
    <w:rsid w:val="000701D5"/>
    <w:rsid w:val="00070449"/>
    <w:rsid w:val="000704A3"/>
    <w:rsid w:val="00070B7A"/>
    <w:rsid w:val="00070C02"/>
    <w:rsid w:val="00070D0C"/>
    <w:rsid w:val="00070DA5"/>
    <w:rsid w:val="0007101B"/>
    <w:rsid w:val="0007213D"/>
    <w:rsid w:val="00072158"/>
    <w:rsid w:val="000722D3"/>
    <w:rsid w:val="00072409"/>
    <w:rsid w:val="0007249D"/>
    <w:rsid w:val="00072550"/>
    <w:rsid w:val="000729D3"/>
    <w:rsid w:val="00072CB3"/>
    <w:rsid w:val="00073180"/>
    <w:rsid w:val="00073340"/>
    <w:rsid w:val="000734AF"/>
    <w:rsid w:val="00073580"/>
    <w:rsid w:val="00073827"/>
    <w:rsid w:val="00073947"/>
    <w:rsid w:val="000741D2"/>
    <w:rsid w:val="000743B4"/>
    <w:rsid w:val="000744BD"/>
    <w:rsid w:val="0007470A"/>
    <w:rsid w:val="00074964"/>
    <w:rsid w:val="00075510"/>
    <w:rsid w:val="000755EE"/>
    <w:rsid w:val="00075608"/>
    <w:rsid w:val="00075BFC"/>
    <w:rsid w:val="00075E6D"/>
    <w:rsid w:val="0007611B"/>
    <w:rsid w:val="00076317"/>
    <w:rsid w:val="00076716"/>
    <w:rsid w:val="00076C7E"/>
    <w:rsid w:val="00076E62"/>
    <w:rsid w:val="00077492"/>
    <w:rsid w:val="00077533"/>
    <w:rsid w:val="0007758A"/>
    <w:rsid w:val="000777E4"/>
    <w:rsid w:val="00077A6F"/>
    <w:rsid w:val="00077D3C"/>
    <w:rsid w:val="00077D7A"/>
    <w:rsid w:val="00077E88"/>
    <w:rsid w:val="0008001F"/>
    <w:rsid w:val="0008017E"/>
    <w:rsid w:val="0008035D"/>
    <w:rsid w:val="000803E4"/>
    <w:rsid w:val="000805AF"/>
    <w:rsid w:val="00080C28"/>
    <w:rsid w:val="00080C93"/>
    <w:rsid w:val="00081117"/>
    <w:rsid w:val="000811CD"/>
    <w:rsid w:val="00081800"/>
    <w:rsid w:val="00081843"/>
    <w:rsid w:val="0008194F"/>
    <w:rsid w:val="00081F5F"/>
    <w:rsid w:val="000824EB"/>
    <w:rsid w:val="00082614"/>
    <w:rsid w:val="00082BD2"/>
    <w:rsid w:val="00082F01"/>
    <w:rsid w:val="00083234"/>
    <w:rsid w:val="000832EC"/>
    <w:rsid w:val="00083318"/>
    <w:rsid w:val="000833DE"/>
    <w:rsid w:val="000833DF"/>
    <w:rsid w:val="000836C3"/>
    <w:rsid w:val="000837CD"/>
    <w:rsid w:val="000837DE"/>
    <w:rsid w:val="0008384E"/>
    <w:rsid w:val="00083917"/>
    <w:rsid w:val="00083975"/>
    <w:rsid w:val="000839DB"/>
    <w:rsid w:val="00083FE8"/>
    <w:rsid w:val="000840F9"/>
    <w:rsid w:val="000844E7"/>
    <w:rsid w:val="000845DC"/>
    <w:rsid w:val="00084855"/>
    <w:rsid w:val="000848A3"/>
    <w:rsid w:val="00084956"/>
    <w:rsid w:val="00084ADC"/>
    <w:rsid w:val="00084E23"/>
    <w:rsid w:val="00084F14"/>
    <w:rsid w:val="00085427"/>
    <w:rsid w:val="000858AD"/>
    <w:rsid w:val="000858E0"/>
    <w:rsid w:val="00085DDE"/>
    <w:rsid w:val="00085E22"/>
    <w:rsid w:val="00086062"/>
    <w:rsid w:val="0008607D"/>
    <w:rsid w:val="00086458"/>
    <w:rsid w:val="00086639"/>
    <w:rsid w:val="000868DD"/>
    <w:rsid w:val="00086930"/>
    <w:rsid w:val="00086ABC"/>
    <w:rsid w:val="00086CF4"/>
    <w:rsid w:val="00086FD3"/>
    <w:rsid w:val="000870C1"/>
    <w:rsid w:val="000872F3"/>
    <w:rsid w:val="000873E1"/>
    <w:rsid w:val="00087445"/>
    <w:rsid w:val="000874AB"/>
    <w:rsid w:val="00087920"/>
    <w:rsid w:val="00087A78"/>
    <w:rsid w:val="00087D46"/>
    <w:rsid w:val="0009031E"/>
    <w:rsid w:val="000905DE"/>
    <w:rsid w:val="00090B39"/>
    <w:rsid w:val="0009107D"/>
    <w:rsid w:val="000914EF"/>
    <w:rsid w:val="00091733"/>
    <w:rsid w:val="0009195B"/>
    <w:rsid w:val="000919AC"/>
    <w:rsid w:val="00091A33"/>
    <w:rsid w:val="00091A78"/>
    <w:rsid w:val="00091B60"/>
    <w:rsid w:val="00091E41"/>
    <w:rsid w:val="00091FEE"/>
    <w:rsid w:val="00092031"/>
    <w:rsid w:val="000920E0"/>
    <w:rsid w:val="000922AF"/>
    <w:rsid w:val="00092547"/>
    <w:rsid w:val="00092AB1"/>
    <w:rsid w:val="00092BAC"/>
    <w:rsid w:val="00092D5D"/>
    <w:rsid w:val="000931AA"/>
    <w:rsid w:val="0009326D"/>
    <w:rsid w:val="000933D0"/>
    <w:rsid w:val="00093902"/>
    <w:rsid w:val="00093B3B"/>
    <w:rsid w:val="00093B5D"/>
    <w:rsid w:val="00093C47"/>
    <w:rsid w:val="00093D06"/>
    <w:rsid w:val="00093FD8"/>
    <w:rsid w:val="0009406A"/>
    <w:rsid w:val="00094A03"/>
    <w:rsid w:val="00094A0B"/>
    <w:rsid w:val="00094B30"/>
    <w:rsid w:val="00094B4B"/>
    <w:rsid w:val="00094C85"/>
    <w:rsid w:val="0009588C"/>
    <w:rsid w:val="0009591D"/>
    <w:rsid w:val="00095DAA"/>
    <w:rsid w:val="000963A6"/>
    <w:rsid w:val="0009645D"/>
    <w:rsid w:val="000967E2"/>
    <w:rsid w:val="00096995"/>
    <w:rsid w:val="00096E05"/>
    <w:rsid w:val="00096EB2"/>
    <w:rsid w:val="00096F6F"/>
    <w:rsid w:val="0009727C"/>
    <w:rsid w:val="00097496"/>
    <w:rsid w:val="000979FB"/>
    <w:rsid w:val="00097A21"/>
    <w:rsid w:val="00097E8D"/>
    <w:rsid w:val="000A016F"/>
    <w:rsid w:val="000A0759"/>
    <w:rsid w:val="000A0A4A"/>
    <w:rsid w:val="000A0EE4"/>
    <w:rsid w:val="000A11B4"/>
    <w:rsid w:val="000A1223"/>
    <w:rsid w:val="000A12F4"/>
    <w:rsid w:val="000A14F0"/>
    <w:rsid w:val="000A1662"/>
    <w:rsid w:val="000A1957"/>
    <w:rsid w:val="000A21C9"/>
    <w:rsid w:val="000A22BD"/>
    <w:rsid w:val="000A2682"/>
    <w:rsid w:val="000A2853"/>
    <w:rsid w:val="000A28B2"/>
    <w:rsid w:val="000A2A38"/>
    <w:rsid w:val="000A2D04"/>
    <w:rsid w:val="000A2EFC"/>
    <w:rsid w:val="000A3358"/>
    <w:rsid w:val="000A35CC"/>
    <w:rsid w:val="000A3741"/>
    <w:rsid w:val="000A38D1"/>
    <w:rsid w:val="000A3B17"/>
    <w:rsid w:val="000A3CC5"/>
    <w:rsid w:val="000A3FEC"/>
    <w:rsid w:val="000A412E"/>
    <w:rsid w:val="000A4599"/>
    <w:rsid w:val="000A4811"/>
    <w:rsid w:val="000A4974"/>
    <w:rsid w:val="000A49F2"/>
    <w:rsid w:val="000A4E58"/>
    <w:rsid w:val="000A50D6"/>
    <w:rsid w:val="000A5219"/>
    <w:rsid w:val="000A521B"/>
    <w:rsid w:val="000A55E8"/>
    <w:rsid w:val="000A58EE"/>
    <w:rsid w:val="000A5942"/>
    <w:rsid w:val="000A5E78"/>
    <w:rsid w:val="000A5FCB"/>
    <w:rsid w:val="000A60D3"/>
    <w:rsid w:val="000A6261"/>
    <w:rsid w:val="000A62D5"/>
    <w:rsid w:val="000A639A"/>
    <w:rsid w:val="000A63C9"/>
    <w:rsid w:val="000A6554"/>
    <w:rsid w:val="000A662C"/>
    <w:rsid w:val="000A6B20"/>
    <w:rsid w:val="000A6B6F"/>
    <w:rsid w:val="000A6C4D"/>
    <w:rsid w:val="000A6E87"/>
    <w:rsid w:val="000A6F39"/>
    <w:rsid w:val="000A6FF8"/>
    <w:rsid w:val="000A71EA"/>
    <w:rsid w:val="000A7391"/>
    <w:rsid w:val="000A7674"/>
    <w:rsid w:val="000A774C"/>
    <w:rsid w:val="000A7BB0"/>
    <w:rsid w:val="000A7E06"/>
    <w:rsid w:val="000A7FFC"/>
    <w:rsid w:val="000B002D"/>
    <w:rsid w:val="000B030C"/>
    <w:rsid w:val="000B0369"/>
    <w:rsid w:val="000B0677"/>
    <w:rsid w:val="000B06C6"/>
    <w:rsid w:val="000B0C84"/>
    <w:rsid w:val="000B0E56"/>
    <w:rsid w:val="000B163E"/>
    <w:rsid w:val="000B165A"/>
    <w:rsid w:val="000B172A"/>
    <w:rsid w:val="000B1896"/>
    <w:rsid w:val="000B1F50"/>
    <w:rsid w:val="000B200D"/>
    <w:rsid w:val="000B2120"/>
    <w:rsid w:val="000B24ED"/>
    <w:rsid w:val="000B24F9"/>
    <w:rsid w:val="000B2764"/>
    <w:rsid w:val="000B2E23"/>
    <w:rsid w:val="000B308D"/>
    <w:rsid w:val="000B316D"/>
    <w:rsid w:val="000B31DE"/>
    <w:rsid w:val="000B355E"/>
    <w:rsid w:val="000B3630"/>
    <w:rsid w:val="000B37FC"/>
    <w:rsid w:val="000B39CB"/>
    <w:rsid w:val="000B39CC"/>
    <w:rsid w:val="000B3A92"/>
    <w:rsid w:val="000B3BCC"/>
    <w:rsid w:val="000B3FCC"/>
    <w:rsid w:val="000B41D3"/>
    <w:rsid w:val="000B43CF"/>
    <w:rsid w:val="000B4722"/>
    <w:rsid w:val="000B4A3F"/>
    <w:rsid w:val="000B51FB"/>
    <w:rsid w:val="000B5396"/>
    <w:rsid w:val="000B540E"/>
    <w:rsid w:val="000B56BA"/>
    <w:rsid w:val="000B59F4"/>
    <w:rsid w:val="000B5BAF"/>
    <w:rsid w:val="000B5E08"/>
    <w:rsid w:val="000B5F72"/>
    <w:rsid w:val="000B617C"/>
    <w:rsid w:val="000B629E"/>
    <w:rsid w:val="000B6585"/>
    <w:rsid w:val="000B66C1"/>
    <w:rsid w:val="000B68EC"/>
    <w:rsid w:val="000B6A8C"/>
    <w:rsid w:val="000B6ACE"/>
    <w:rsid w:val="000B6B09"/>
    <w:rsid w:val="000B6C91"/>
    <w:rsid w:val="000B6DB6"/>
    <w:rsid w:val="000B7618"/>
    <w:rsid w:val="000B797D"/>
    <w:rsid w:val="000C017B"/>
    <w:rsid w:val="000C065F"/>
    <w:rsid w:val="000C0774"/>
    <w:rsid w:val="000C081F"/>
    <w:rsid w:val="000C0996"/>
    <w:rsid w:val="000C099D"/>
    <w:rsid w:val="000C1B6B"/>
    <w:rsid w:val="000C1EB4"/>
    <w:rsid w:val="000C21B9"/>
    <w:rsid w:val="000C260E"/>
    <w:rsid w:val="000C273E"/>
    <w:rsid w:val="000C2839"/>
    <w:rsid w:val="000C289A"/>
    <w:rsid w:val="000C2A44"/>
    <w:rsid w:val="000C3922"/>
    <w:rsid w:val="000C3930"/>
    <w:rsid w:val="000C3CF8"/>
    <w:rsid w:val="000C3F5E"/>
    <w:rsid w:val="000C3FFB"/>
    <w:rsid w:val="000C442C"/>
    <w:rsid w:val="000C458B"/>
    <w:rsid w:val="000C46D5"/>
    <w:rsid w:val="000C4E05"/>
    <w:rsid w:val="000C4F57"/>
    <w:rsid w:val="000C5678"/>
    <w:rsid w:val="000C5804"/>
    <w:rsid w:val="000C5D0C"/>
    <w:rsid w:val="000C5F3B"/>
    <w:rsid w:val="000C6077"/>
    <w:rsid w:val="000C6481"/>
    <w:rsid w:val="000C67B2"/>
    <w:rsid w:val="000C6A4C"/>
    <w:rsid w:val="000C6B0A"/>
    <w:rsid w:val="000C6E61"/>
    <w:rsid w:val="000C757D"/>
    <w:rsid w:val="000C7596"/>
    <w:rsid w:val="000C75FE"/>
    <w:rsid w:val="000C78BA"/>
    <w:rsid w:val="000C79EF"/>
    <w:rsid w:val="000C7CAF"/>
    <w:rsid w:val="000C7DC6"/>
    <w:rsid w:val="000D0013"/>
    <w:rsid w:val="000D0239"/>
    <w:rsid w:val="000D030E"/>
    <w:rsid w:val="000D0632"/>
    <w:rsid w:val="000D0654"/>
    <w:rsid w:val="000D088A"/>
    <w:rsid w:val="000D0984"/>
    <w:rsid w:val="000D0BB1"/>
    <w:rsid w:val="000D0F56"/>
    <w:rsid w:val="000D1127"/>
    <w:rsid w:val="000D12F8"/>
    <w:rsid w:val="000D1592"/>
    <w:rsid w:val="000D1A82"/>
    <w:rsid w:val="000D20E6"/>
    <w:rsid w:val="000D2141"/>
    <w:rsid w:val="000D21DD"/>
    <w:rsid w:val="000D25F2"/>
    <w:rsid w:val="000D2C8F"/>
    <w:rsid w:val="000D2E00"/>
    <w:rsid w:val="000D2E37"/>
    <w:rsid w:val="000D3199"/>
    <w:rsid w:val="000D3467"/>
    <w:rsid w:val="000D34AE"/>
    <w:rsid w:val="000D35B6"/>
    <w:rsid w:val="000D3725"/>
    <w:rsid w:val="000D39F4"/>
    <w:rsid w:val="000D3B58"/>
    <w:rsid w:val="000D4010"/>
    <w:rsid w:val="000D4022"/>
    <w:rsid w:val="000D43B8"/>
    <w:rsid w:val="000D4550"/>
    <w:rsid w:val="000D46F0"/>
    <w:rsid w:val="000D4811"/>
    <w:rsid w:val="000D4A57"/>
    <w:rsid w:val="000D4AE1"/>
    <w:rsid w:val="000D4C43"/>
    <w:rsid w:val="000D4F93"/>
    <w:rsid w:val="000D4FC7"/>
    <w:rsid w:val="000D506D"/>
    <w:rsid w:val="000D50EB"/>
    <w:rsid w:val="000D50EC"/>
    <w:rsid w:val="000D51BE"/>
    <w:rsid w:val="000D5642"/>
    <w:rsid w:val="000D57C8"/>
    <w:rsid w:val="000D5BC4"/>
    <w:rsid w:val="000D5C39"/>
    <w:rsid w:val="000D5D74"/>
    <w:rsid w:val="000D5F15"/>
    <w:rsid w:val="000D5F32"/>
    <w:rsid w:val="000D5F96"/>
    <w:rsid w:val="000D7156"/>
    <w:rsid w:val="000D7566"/>
    <w:rsid w:val="000D75CF"/>
    <w:rsid w:val="000D7747"/>
    <w:rsid w:val="000D7794"/>
    <w:rsid w:val="000D77C2"/>
    <w:rsid w:val="000D783A"/>
    <w:rsid w:val="000D7B46"/>
    <w:rsid w:val="000D7F68"/>
    <w:rsid w:val="000E0871"/>
    <w:rsid w:val="000E0A73"/>
    <w:rsid w:val="000E0BB9"/>
    <w:rsid w:val="000E0C24"/>
    <w:rsid w:val="000E0C27"/>
    <w:rsid w:val="000E1420"/>
    <w:rsid w:val="000E15F8"/>
    <w:rsid w:val="000E19C9"/>
    <w:rsid w:val="000E1B40"/>
    <w:rsid w:val="000E25F8"/>
    <w:rsid w:val="000E29AC"/>
    <w:rsid w:val="000E2A3F"/>
    <w:rsid w:val="000E2F25"/>
    <w:rsid w:val="000E33E2"/>
    <w:rsid w:val="000E35F2"/>
    <w:rsid w:val="000E374C"/>
    <w:rsid w:val="000E3980"/>
    <w:rsid w:val="000E3D7E"/>
    <w:rsid w:val="000E4122"/>
    <w:rsid w:val="000E41AC"/>
    <w:rsid w:val="000E41B7"/>
    <w:rsid w:val="000E4600"/>
    <w:rsid w:val="000E4705"/>
    <w:rsid w:val="000E4B49"/>
    <w:rsid w:val="000E4CF5"/>
    <w:rsid w:val="000E4DA5"/>
    <w:rsid w:val="000E516B"/>
    <w:rsid w:val="000E5833"/>
    <w:rsid w:val="000E588A"/>
    <w:rsid w:val="000E58A4"/>
    <w:rsid w:val="000E5977"/>
    <w:rsid w:val="000E5A43"/>
    <w:rsid w:val="000E5E36"/>
    <w:rsid w:val="000E5F57"/>
    <w:rsid w:val="000E65B5"/>
    <w:rsid w:val="000E65EA"/>
    <w:rsid w:val="000E6A5F"/>
    <w:rsid w:val="000E6E4C"/>
    <w:rsid w:val="000E6ED0"/>
    <w:rsid w:val="000E6F2A"/>
    <w:rsid w:val="000E7ABC"/>
    <w:rsid w:val="000E7CA1"/>
    <w:rsid w:val="000F0716"/>
    <w:rsid w:val="000F09D0"/>
    <w:rsid w:val="000F0A3C"/>
    <w:rsid w:val="000F0D59"/>
    <w:rsid w:val="000F12EC"/>
    <w:rsid w:val="000F17A2"/>
    <w:rsid w:val="000F1826"/>
    <w:rsid w:val="000F1A1B"/>
    <w:rsid w:val="000F1CFA"/>
    <w:rsid w:val="000F1DFD"/>
    <w:rsid w:val="000F1E7D"/>
    <w:rsid w:val="000F2382"/>
    <w:rsid w:val="000F2472"/>
    <w:rsid w:val="000F2690"/>
    <w:rsid w:val="000F2879"/>
    <w:rsid w:val="000F2A57"/>
    <w:rsid w:val="000F2F52"/>
    <w:rsid w:val="000F3330"/>
    <w:rsid w:val="000F3380"/>
    <w:rsid w:val="000F3609"/>
    <w:rsid w:val="000F3636"/>
    <w:rsid w:val="000F372C"/>
    <w:rsid w:val="000F3777"/>
    <w:rsid w:val="000F37F7"/>
    <w:rsid w:val="000F3A2A"/>
    <w:rsid w:val="000F3A78"/>
    <w:rsid w:val="000F4767"/>
    <w:rsid w:val="000F4ACA"/>
    <w:rsid w:val="000F4C04"/>
    <w:rsid w:val="000F4CDF"/>
    <w:rsid w:val="000F4EE5"/>
    <w:rsid w:val="000F5039"/>
    <w:rsid w:val="000F50A3"/>
    <w:rsid w:val="000F510E"/>
    <w:rsid w:val="000F51A7"/>
    <w:rsid w:val="000F53B6"/>
    <w:rsid w:val="000F5560"/>
    <w:rsid w:val="000F5716"/>
    <w:rsid w:val="000F5E71"/>
    <w:rsid w:val="000F6077"/>
    <w:rsid w:val="000F6784"/>
    <w:rsid w:val="000F690B"/>
    <w:rsid w:val="000F6A88"/>
    <w:rsid w:val="000F6B3D"/>
    <w:rsid w:val="000F6F36"/>
    <w:rsid w:val="000F7345"/>
    <w:rsid w:val="000F7653"/>
    <w:rsid w:val="000F77B9"/>
    <w:rsid w:val="000F77C5"/>
    <w:rsid w:val="000F7878"/>
    <w:rsid w:val="000F78B8"/>
    <w:rsid w:val="000F7911"/>
    <w:rsid w:val="000F7B93"/>
    <w:rsid w:val="000F7F23"/>
    <w:rsid w:val="00100106"/>
    <w:rsid w:val="00100209"/>
    <w:rsid w:val="001002C4"/>
    <w:rsid w:val="00100535"/>
    <w:rsid w:val="00100548"/>
    <w:rsid w:val="00100991"/>
    <w:rsid w:val="00100D0D"/>
    <w:rsid w:val="00100EB8"/>
    <w:rsid w:val="00101276"/>
    <w:rsid w:val="001012A9"/>
    <w:rsid w:val="0010139F"/>
    <w:rsid w:val="00101443"/>
    <w:rsid w:val="00101838"/>
    <w:rsid w:val="00101DD4"/>
    <w:rsid w:val="00101E02"/>
    <w:rsid w:val="00101E61"/>
    <w:rsid w:val="00101E6A"/>
    <w:rsid w:val="00102083"/>
    <w:rsid w:val="00102100"/>
    <w:rsid w:val="00102123"/>
    <w:rsid w:val="00102126"/>
    <w:rsid w:val="001026B6"/>
    <w:rsid w:val="001026BE"/>
    <w:rsid w:val="0010277B"/>
    <w:rsid w:val="00102836"/>
    <w:rsid w:val="0010296F"/>
    <w:rsid w:val="00102970"/>
    <w:rsid w:val="00102998"/>
    <w:rsid w:val="00102C62"/>
    <w:rsid w:val="00102EF5"/>
    <w:rsid w:val="00103285"/>
    <w:rsid w:val="001033CB"/>
    <w:rsid w:val="001033DF"/>
    <w:rsid w:val="00103A1D"/>
    <w:rsid w:val="00103BC7"/>
    <w:rsid w:val="00103C79"/>
    <w:rsid w:val="00103D3A"/>
    <w:rsid w:val="00104760"/>
    <w:rsid w:val="00104813"/>
    <w:rsid w:val="00104CE0"/>
    <w:rsid w:val="00104DF5"/>
    <w:rsid w:val="0010508B"/>
    <w:rsid w:val="00105404"/>
    <w:rsid w:val="00105A2E"/>
    <w:rsid w:val="00105BA3"/>
    <w:rsid w:val="00105CDD"/>
    <w:rsid w:val="00105F76"/>
    <w:rsid w:val="00105FE6"/>
    <w:rsid w:val="00106229"/>
    <w:rsid w:val="0010633E"/>
    <w:rsid w:val="00106480"/>
    <w:rsid w:val="001064BF"/>
    <w:rsid w:val="00106621"/>
    <w:rsid w:val="0010696D"/>
    <w:rsid w:val="001069B3"/>
    <w:rsid w:val="00106B10"/>
    <w:rsid w:val="00106B78"/>
    <w:rsid w:val="00106C53"/>
    <w:rsid w:val="00106F20"/>
    <w:rsid w:val="00106F4B"/>
    <w:rsid w:val="00106FB0"/>
    <w:rsid w:val="0010734C"/>
    <w:rsid w:val="0010744A"/>
    <w:rsid w:val="001076AF"/>
    <w:rsid w:val="0010773A"/>
    <w:rsid w:val="00107799"/>
    <w:rsid w:val="001078DA"/>
    <w:rsid w:val="00107A2F"/>
    <w:rsid w:val="00107D98"/>
    <w:rsid w:val="00110001"/>
    <w:rsid w:val="001102F1"/>
    <w:rsid w:val="001104EF"/>
    <w:rsid w:val="0011055E"/>
    <w:rsid w:val="00110788"/>
    <w:rsid w:val="001107C1"/>
    <w:rsid w:val="00110C99"/>
    <w:rsid w:val="00110CB6"/>
    <w:rsid w:val="00111288"/>
    <w:rsid w:val="0011130C"/>
    <w:rsid w:val="00111A24"/>
    <w:rsid w:val="00111C58"/>
    <w:rsid w:val="0011211B"/>
    <w:rsid w:val="00112185"/>
    <w:rsid w:val="001122FC"/>
    <w:rsid w:val="00112458"/>
    <w:rsid w:val="00112694"/>
    <w:rsid w:val="001126EF"/>
    <w:rsid w:val="00112803"/>
    <w:rsid w:val="00112879"/>
    <w:rsid w:val="00112B34"/>
    <w:rsid w:val="00112CE8"/>
    <w:rsid w:val="0011340D"/>
    <w:rsid w:val="00113449"/>
    <w:rsid w:val="001139F5"/>
    <w:rsid w:val="00113B1F"/>
    <w:rsid w:val="00113D7A"/>
    <w:rsid w:val="001143FB"/>
    <w:rsid w:val="0011459E"/>
    <w:rsid w:val="001147EC"/>
    <w:rsid w:val="00114ABD"/>
    <w:rsid w:val="00114AEB"/>
    <w:rsid w:val="00114C1D"/>
    <w:rsid w:val="00114CC3"/>
    <w:rsid w:val="00114D90"/>
    <w:rsid w:val="00114E77"/>
    <w:rsid w:val="001152E9"/>
    <w:rsid w:val="0011540D"/>
    <w:rsid w:val="0011548B"/>
    <w:rsid w:val="001155F5"/>
    <w:rsid w:val="001157E0"/>
    <w:rsid w:val="001157F7"/>
    <w:rsid w:val="0011584A"/>
    <w:rsid w:val="001159A4"/>
    <w:rsid w:val="00115ACC"/>
    <w:rsid w:val="00116240"/>
    <w:rsid w:val="001165D7"/>
    <w:rsid w:val="00116614"/>
    <w:rsid w:val="001166C0"/>
    <w:rsid w:val="00116767"/>
    <w:rsid w:val="00116BF6"/>
    <w:rsid w:val="00116DB9"/>
    <w:rsid w:val="00116E12"/>
    <w:rsid w:val="001172B7"/>
    <w:rsid w:val="00117813"/>
    <w:rsid w:val="00117B87"/>
    <w:rsid w:val="00117CAE"/>
    <w:rsid w:val="0012021A"/>
    <w:rsid w:val="00120246"/>
    <w:rsid w:val="001207AA"/>
    <w:rsid w:val="001209B8"/>
    <w:rsid w:val="00120AC6"/>
    <w:rsid w:val="00120C2D"/>
    <w:rsid w:val="001212D6"/>
    <w:rsid w:val="00121893"/>
    <w:rsid w:val="00121ACB"/>
    <w:rsid w:val="00121B8F"/>
    <w:rsid w:val="00121EE6"/>
    <w:rsid w:val="001220AE"/>
    <w:rsid w:val="0012217F"/>
    <w:rsid w:val="001221CB"/>
    <w:rsid w:val="00122472"/>
    <w:rsid w:val="00122A89"/>
    <w:rsid w:val="00122DA1"/>
    <w:rsid w:val="00122E8A"/>
    <w:rsid w:val="00122E8B"/>
    <w:rsid w:val="00122FF1"/>
    <w:rsid w:val="0012319F"/>
    <w:rsid w:val="00123558"/>
    <w:rsid w:val="00123630"/>
    <w:rsid w:val="0012379E"/>
    <w:rsid w:val="00123F4E"/>
    <w:rsid w:val="00124014"/>
    <w:rsid w:val="00124066"/>
    <w:rsid w:val="001242CF"/>
    <w:rsid w:val="0012445B"/>
    <w:rsid w:val="00124986"/>
    <w:rsid w:val="00124B3C"/>
    <w:rsid w:val="00124DF8"/>
    <w:rsid w:val="00125276"/>
    <w:rsid w:val="001252C6"/>
    <w:rsid w:val="001254CA"/>
    <w:rsid w:val="00125C48"/>
    <w:rsid w:val="00125F06"/>
    <w:rsid w:val="0012609C"/>
    <w:rsid w:val="00126485"/>
    <w:rsid w:val="00126927"/>
    <w:rsid w:val="001269A9"/>
    <w:rsid w:val="00126CB7"/>
    <w:rsid w:val="00126D70"/>
    <w:rsid w:val="0012708F"/>
    <w:rsid w:val="001272E8"/>
    <w:rsid w:val="001273DF"/>
    <w:rsid w:val="00127871"/>
    <w:rsid w:val="00127F3B"/>
    <w:rsid w:val="0013022E"/>
    <w:rsid w:val="00130953"/>
    <w:rsid w:val="001309CE"/>
    <w:rsid w:val="00130BDF"/>
    <w:rsid w:val="00130C5E"/>
    <w:rsid w:val="00130CDD"/>
    <w:rsid w:val="001310C3"/>
    <w:rsid w:val="00131107"/>
    <w:rsid w:val="00131321"/>
    <w:rsid w:val="00131472"/>
    <w:rsid w:val="0013155C"/>
    <w:rsid w:val="001315B8"/>
    <w:rsid w:val="001316DF"/>
    <w:rsid w:val="00131793"/>
    <w:rsid w:val="00131935"/>
    <w:rsid w:val="00131ACD"/>
    <w:rsid w:val="00131D4E"/>
    <w:rsid w:val="00131D76"/>
    <w:rsid w:val="00131FE8"/>
    <w:rsid w:val="00132274"/>
    <w:rsid w:val="0013237F"/>
    <w:rsid w:val="00132448"/>
    <w:rsid w:val="00132517"/>
    <w:rsid w:val="001325E1"/>
    <w:rsid w:val="001325E3"/>
    <w:rsid w:val="00132967"/>
    <w:rsid w:val="001329BB"/>
    <w:rsid w:val="00133145"/>
    <w:rsid w:val="00133178"/>
    <w:rsid w:val="00133425"/>
    <w:rsid w:val="00133515"/>
    <w:rsid w:val="0013354D"/>
    <w:rsid w:val="0013362B"/>
    <w:rsid w:val="00133653"/>
    <w:rsid w:val="00133730"/>
    <w:rsid w:val="0013387A"/>
    <w:rsid w:val="00133AFB"/>
    <w:rsid w:val="00133B7C"/>
    <w:rsid w:val="00133C49"/>
    <w:rsid w:val="00133F1D"/>
    <w:rsid w:val="00134177"/>
    <w:rsid w:val="00134189"/>
    <w:rsid w:val="0013425E"/>
    <w:rsid w:val="001344F1"/>
    <w:rsid w:val="00134C41"/>
    <w:rsid w:val="00134C98"/>
    <w:rsid w:val="00135141"/>
    <w:rsid w:val="00135654"/>
    <w:rsid w:val="001357B6"/>
    <w:rsid w:val="00135954"/>
    <w:rsid w:val="00135C98"/>
    <w:rsid w:val="00135ED9"/>
    <w:rsid w:val="001362D0"/>
    <w:rsid w:val="0013664F"/>
    <w:rsid w:val="00136EBE"/>
    <w:rsid w:val="00136ED1"/>
    <w:rsid w:val="001374C5"/>
    <w:rsid w:val="00137554"/>
    <w:rsid w:val="001375A3"/>
    <w:rsid w:val="00137810"/>
    <w:rsid w:val="00137F8F"/>
    <w:rsid w:val="0014011B"/>
    <w:rsid w:val="0014023F"/>
    <w:rsid w:val="001404B2"/>
    <w:rsid w:val="00140553"/>
    <w:rsid w:val="00141358"/>
    <w:rsid w:val="00141376"/>
    <w:rsid w:val="001418EC"/>
    <w:rsid w:val="001419B5"/>
    <w:rsid w:val="00141AFA"/>
    <w:rsid w:val="00141C3C"/>
    <w:rsid w:val="00142112"/>
    <w:rsid w:val="00142147"/>
    <w:rsid w:val="0014265F"/>
    <w:rsid w:val="001426B5"/>
    <w:rsid w:val="00142C1B"/>
    <w:rsid w:val="00142C46"/>
    <w:rsid w:val="00142D39"/>
    <w:rsid w:val="00143308"/>
    <w:rsid w:val="00143620"/>
    <w:rsid w:val="001438DC"/>
    <w:rsid w:val="00143D43"/>
    <w:rsid w:val="00143D86"/>
    <w:rsid w:val="00143DD5"/>
    <w:rsid w:val="00143F4A"/>
    <w:rsid w:val="00144082"/>
    <w:rsid w:val="001445D8"/>
    <w:rsid w:val="001446E3"/>
    <w:rsid w:val="0014488A"/>
    <w:rsid w:val="00144A73"/>
    <w:rsid w:val="00144CB1"/>
    <w:rsid w:val="00145290"/>
    <w:rsid w:val="001458DD"/>
    <w:rsid w:val="00145ADE"/>
    <w:rsid w:val="00145BD1"/>
    <w:rsid w:val="00145EBF"/>
    <w:rsid w:val="00145EF5"/>
    <w:rsid w:val="00146640"/>
    <w:rsid w:val="00146B9E"/>
    <w:rsid w:val="00146D8D"/>
    <w:rsid w:val="00146F75"/>
    <w:rsid w:val="001474E7"/>
    <w:rsid w:val="001475FA"/>
    <w:rsid w:val="00147928"/>
    <w:rsid w:val="00147E50"/>
    <w:rsid w:val="00147E6E"/>
    <w:rsid w:val="00147EBB"/>
    <w:rsid w:val="001501E9"/>
    <w:rsid w:val="00150CD5"/>
    <w:rsid w:val="0015147F"/>
    <w:rsid w:val="00151CA1"/>
    <w:rsid w:val="00151CFE"/>
    <w:rsid w:val="00151DA6"/>
    <w:rsid w:val="00151DCC"/>
    <w:rsid w:val="00151ECB"/>
    <w:rsid w:val="00151F90"/>
    <w:rsid w:val="0015211F"/>
    <w:rsid w:val="0015247B"/>
    <w:rsid w:val="0015251D"/>
    <w:rsid w:val="0015253B"/>
    <w:rsid w:val="00152605"/>
    <w:rsid w:val="001527E9"/>
    <w:rsid w:val="00152A5D"/>
    <w:rsid w:val="00152BC5"/>
    <w:rsid w:val="00152C74"/>
    <w:rsid w:val="00152D94"/>
    <w:rsid w:val="00152E9E"/>
    <w:rsid w:val="0015306A"/>
    <w:rsid w:val="001530B9"/>
    <w:rsid w:val="001534D5"/>
    <w:rsid w:val="0015354B"/>
    <w:rsid w:val="001537C1"/>
    <w:rsid w:val="00153C24"/>
    <w:rsid w:val="00153E13"/>
    <w:rsid w:val="001542F0"/>
    <w:rsid w:val="00154865"/>
    <w:rsid w:val="00154D02"/>
    <w:rsid w:val="00155690"/>
    <w:rsid w:val="001556BB"/>
    <w:rsid w:val="001556E2"/>
    <w:rsid w:val="00155E03"/>
    <w:rsid w:val="001560C7"/>
    <w:rsid w:val="00156583"/>
    <w:rsid w:val="001566B1"/>
    <w:rsid w:val="001566BD"/>
    <w:rsid w:val="00156BFF"/>
    <w:rsid w:val="00157006"/>
    <w:rsid w:val="0015702E"/>
    <w:rsid w:val="00157663"/>
    <w:rsid w:val="001577E4"/>
    <w:rsid w:val="0015799E"/>
    <w:rsid w:val="001579CD"/>
    <w:rsid w:val="00157A07"/>
    <w:rsid w:val="00157A5B"/>
    <w:rsid w:val="00157B2C"/>
    <w:rsid w:val="00157BD6"/>
    <w:rsid w:val="00157D43"/>
    <w:rsid w:val="00157DE4"/>
    <w:rsid w:val="0016022D"/>
    <w:rsid w:val="001607E3"/>
    <w:rsid w:val="00160F76"/>
    <w:rsid w:val="00161A79"/>
    <w:rsid w:val="00161B65"/>
    <w:rsid w:val="00161D5F"/>
    <w:rsid w:val="00161E47"/>
    <w:rsid w:val="00161ECE"/>
    <w:rsid w:val="00162001"/>
    <w:rsid w:val="0016285E"/>
    <w:rsid w:val="00162D71"/>
    <w:rsid w:val="00162F5B"/>
    <w:rsid w:val="001635E5"/>
    <w:rsid w:val="0016384E"/>
    <w:rsid w:val="001638B7"/>
    <w:rsid w:val="00163C64"/>
    <w:rsid w:val="00163C67"/>
    <w:rsid w:val="00163D24"/>
    <w:rsid w:val="00164520"/>
    <w:rsid w:val="00164A2D"/>
    <w:rsid w:val="00164A91"/>
    <w:rsid w:val="00164B37"/>
    <w:rsid w:val="00164CD1"/>
    <w:rsid w:val="00164E11"/>
    <w:rsid w:val="00164E38"/>
    <w:rsid w:val="001652BB"/>
    <w:rsid w:val="001655C2"/>
    <w:rsid w:val="0016568B"/>
    <w:rsid w:val="00165A52"/>
    <w:rsid w:val="00165C04"/>
    <w:rsid w:val="00166332"/>
    <w:rsid w:val="001668C0"/>
    <w:rsid w:val="00166CCC"/>
    <w:rsid w:val="001672C5"/>
    <w:rsid w:val="0016748C"/>
    <w:rsid w:val="001676D5"/>
    <w:rsid w:val="00167829"/>
    <w:rsid w:val="00167BFE"/>
    <w:rsid w:val="00167EE8"/>
    <w:rsid w:val="0017040D"/>
    <w:rsid w:val="00170A4A"/>
    <w:rsid w:val="00170AF5"/>
    <w:rsid w:val="00171558"/>
    <w:rsid w:val="00171FB7"/>
    <w:rsid w:val="00172066"/>
    <w:rsid w:val="0017207B"/>
    <w:rsid w:val="0017242F"/>
    <w:rsid w:val="001724E9"/>
    <w:rsid w:val="0017258A"/>
    <w:rsid w:val="00172AFA"/>
    <w:rsid w:val="00172F23"/>
    <w:rsid w:val="001735ED"/>
    <w:rsid w:val="001736DD"/>
    <w:rsid w:val="00173934"/>
    <w:rsid w:val="00173EEA"/>
    <w:rsid w:val="00174560"/>
    <w:rsid w:val="00174821"/>
    <w:rsid w:val="00174B37"/>
    <w:rsid w:val="00174C2E"/>
    <w:rsid w:val="00174E59"/>
    <w:rsid w:val="00174EA4"/>
    <w:rsid w:val="001753C5"/>
    <w:rsid w:val="001754A0"/>
    <w:rsid w:val="00175663"/>
    <w:rsid w:val="0017574A"/>
    <w:rsid w:val="001757C4"/>
    <w:rsid w:val="00175A6B"/>
    <w:rsid w:val="00176084"/>
    <w:rsid w:val="001760D4"/>
    <w:rsid w:val="001764D9"/>
    <w:rsid w:val="0017663D"/>
    <w:rsid w:val="0017676F"/>
    <w:rsid w:val="001769E0"/>
    <w:rsid w:val="00176DBF"/>
    <w:rsid w:val="00176FA1"/>
    <w:rsid w:val="00176FAB"/>
    <w:rsid w:val="0017718C"/>
    <w:rsid w:val="00177212"/>
    <w:rsid w:val="00177736"/>
    <w:rsid w:val="001777B7"/>
    <w:rsid w:val="0017797F"/>
    <w:rsid w:val="00177A41"/>
    <w:rsid w:val="00177AD0"/>
    <w:rsid w:val="00177C08"/>
    <w:rsid w:val="00177C84"/>
    <w:rsid w:val="00180186"/>
    <w:rsid w:val="001801EB"/>
    <w:rsid w:val="0018020D"/>
    <w:rsid w:val="00180312"/>
    <w:rsid w:val="0018055B"/>
    <w:rsid w:val="0018059E"/>
    <w:rsid w:val="0018080E"/>
    <w:rsid w:val="00180C48"/>
    <w:rsid w:val="0018109D"/>
    <w:rsid w:val="0018154E"/>
    <w:rsid w:val="0018170E"/>
    <w:rsid w:val="00181B88"/>
    <w:rsid w:val="00181F50"/>
    <w:rsid w:val="0018206A"/>
    <w:rsid w:val="001820A0"/>
    <w:rsid w:val="001820C1"/>
    <w:rsid w:val="00182130"/>
    <w:rsid w:val="001824DC"/>
    <w:rsid w:val="001827A4"/>
    <w:rsid w:val="00182962"/>
    <w:rsid w:val="001829AB"/>
    <w:rsid w:val="00182EBE"/>
    <w:rsid w:val="001831FB"/>
    <w:rsid w:val="0018334F"/>
    <w:rsid w:val="0018351A"/>
    <w:rsid w:val="00183658"/>
    <w:rsid w:val="00183716"/>
    <w:rsid w:val="001838BC"/>
    <w:rsid w:val="001839D6"/>
    <w:rsid w:val="001839DB"/>
    <w:rsid w:val="00184088"/>
    <w:rsid w:val="001844C8"/>
    <w:rsid w:val="00184C50"/>
    <w:rsid w:val="00184F25"/>
    <w:rsid w:val="00184F4F"/>
    <w:rsid w:val="001852CB"/>
    <w:rsid w:val="00185323"/>
    <w:rsid w:val="0018535A"/>
    <w:rsid w:val="0018541B"/>
    <w:rsid w:val="00185616"/>
    <w:rsid w:val="00185950"/>
    <w:rsid w:val="00185E4D"/>
    <w:rsid w:val="00185F1B"/>
    <w:rsid w:val="001862D7"/>
    <w:rsid w:val="001866B7"/>
    <w:rsid w:val="001868D5"/>
    <w:rsid w:val="00186973"/>
    <w:rsid w:val="00186B0D"/>
    <w:rsid w:val="00186BFC"/>
    <w:rsid w:val="00186DBE"/>
    <w:rsid w:val="00186DCC"/>
    <w:rsid w:val="00187000"/>
    <w:rsid w:val="001870EA"/>
    <w:rsid w:val="001871B5"/>
    <w:rsid w:val="001874D5"/>
    <w:rsid w:val="00187500"/>
    <w:rsid w:val="00187AAA"/>
    <w:rsid w:val="0019060D"/>
    <w:rsid w:val="0019070F"/>
    <w:rsid w:val="00190A7C"/>
    <w:rsid w:val="00190DB7"/>
    <w:rsid w:val="00190E44"/>
    <w:rsid w:val="00190EC2"/>
    <w:rsid w:val="00190F20"/>
    <w:rsid w:val="00190F38"/>
    <w:rsid w:val="00190F8D"/>
    <w:rsid w:val="0019120C"/>
    <w:rsid w:val="0019125A"/>
    <w:rsid w:val="001914B7"/>
    <w:rsid w:val="00191989"/>
    <w:rsid w:val="00191A42"/>
    <w:rsid w:val="00192157"/>
    <w:rsid w:val="00192438"/>
    <w:rsid w:val="00192776"/>
    <w:rsid w:val="00192F41"/>
    <w:rsid w:val="00192FE8"/>
    <w:rsid w:val="001930D2"/>
    <w:rsid w:val="001932E7"/>
    <w:rsid w:val="001935E0"/>
    <w:rsid w:val="001936AA"/>
    <w:rsid w:val="001938B7"/>
    <w:rsid w:val="0019395B"/>
    <w:rsid w:val="00193C5D"/>
    <w:rsid w:val="00193D3E"/>
    <w:rsid w:val="00193E7D"/>
    <w:rsid w:val="0019418F"/>
    <w:rsid w:val="001941F1"/>
    <w:rsid w:val="0019465E"/>
    <w:rsid w:val="00194785"/>
    <w:rsid w:val="00194F9B"/>
    <w:rsid w:val="0019589A"/>
    <w:rsid w:val="00195D26"/>
    <w:rsid w:val="00195D3A"/>
    <w:rsid w:val="00195FA3"/>
    <w:rsid w:val="00195FEB"/>
    <w:rsid w:val="001960A8"/>
    <w:rsid w:val="0019682C"/>
    <w:rsid w:val="00196A35"/>
    <w:rsid w:val="00196AAA"/>
    <w:rsid w:val="00196CC9"/>
    <w:rsid w:val="00196FE6"/>
    <w:rsid w:val="00197235"/>
    <w:rsid w:val="0019724C"/>
    <w:rsid w:val="00197275"/>
    <w:rsid w:val="00197413"/>
    <w:rsid w:val="00197511"/>
    <w:rsid w:val="0019755C"/>
    <w:rsid w:val="001975E4"/>
    <w:rsid w:val="00197B53"/>
    <w:rsid w:val="00197DD5"/>
    <w:rsid w:val="001A0041"/>
    <w:rsid w:val="001A0186"/>
    <w:rsid w:val="001A0306"/>
    <w:rsid w:val="001A0713"/>
    <w:rsid w:val="001A094B"/>
    <w:rsid w:val="001A0B5E"/>
    <w:rsid w:val="001A0D12"/>
    <w:rsid w:val="001A1067"/>
    <w:rsid w:val="001A1254"/>
    <w:rsid w:val="001A1990"/>
    <w:rsid w:val="001A1BA7"/>
    <w:rsid w:val="001A1DAD"/>
    <w:rsid w:val="001A1DEF"/>
    <w:rsid w:val="001A24B5"/>
    <w:rsid w:val="001A25B5"/>
    <w:rsid w:val="001A27F4"/>
    <w:rsid w:val="001A28DC"/>
    <w:rsid w:val="001A2BA2"/>
    <w:rsid w:val="001A2BFF"/>
    <w:rsid w:val="001A2D87"/>
    <w:rsid w:val="001A30D5"/>
    <w:rsid w:val="001A34AB"/>
    <w:rsid w:val="001A34DE"/>
    <w:rsid w:val="001A384F"/>
    <w:rsid w:val="001A3F25"/>
    <w:rsid w:val="001A3F3D"/>
    <w:rsid w:val="001A3F70"/>
    <w:rsid w:val="001A426B"/>
    <w:rsid w:val="001A4526"/>
    <w:rsid w:val="001A4C93"/>
    <w:rsid w:val="001A4D8F"/>
    <w:rsid w:val="001A4F41"/>
    <w:rsid w:val="001A5139"/>
    <w:rsid w:val="001A54C0"/>
    <w:rsid w:val="001A54FD"/>
    <w:rsid w:val="001A595A"/>
    <w:rsid w:val="001A5FE7"/>
    <w:rsid w:val="001A5FF2"/>
    <w:rsid w:val="001A607E"/>
    <w:rsid w:val="001A633E"/>
    <w:rsid w:val="001A676B"/>
    <w:rsid w:val="001A68F2"/>
    <w:rsid w:val="001A6E71"/>
    <w:rsid w:val="001A7113"/>
    <w:rsid w:val="001A72A6"/>
    <w:rsid w:val="001A732F"/>
    <w:rsid w:val="001A7C1D"/>
    <w:rsid w:val="001A7FA3"/>
    <w:rsid w:val="001B018A"/>
    <w:rsid w:val="001B057B"/>
    <w:rsid w:val="001B0BF7"/>
    <w:rsid w:val="001B0D6E"/>
    <w:rsid w:val="001B0E32"/>
    <w:rsid w:val="001B0E36"/>
    <w:rsid w:val="001B0E4E"/>
    <w:rsid w:val="001B12E1"/>
    <w:rsid w:val="001B13BE"/>
    <w:rsid w:val="001B15F3"/>
    <w:rsid w:val="001B1909"/>
    <w:rsid w:val="001B1CA6"/>
    <w:rsid w:val="001B1CB7"/>
    <w:rsid w:val="001B20C6"/>
    <w:rsid w:val="001B27CF"/>
    <w:rsid w:val="001B2A89"/>
    <w:rsid w:val="001B2CA6"/>
    <w:rsid w:val="001B2D76"/>
    <w:rsid w:val="001B309F"/>
    <w:rsid w:val="001B31BF"/>
    <w:rsid w:val="001B3433"/>
    <w:rsid w:val="001B3531"/>
    <w:rsid w:val="001B3833"/>
    <w:rsid w:val="001B397D"/>
    <w:rsid w:val="001B3986"/>
    <w:rsid w:val="001B39AC"/>
    <w:rsid w:val="001B3A46"/>
    <w:rsid w:val="001B3CC9"/>
    <w:rsid w:val="001B3D2C"/>
    <w:rsid w:val="001B3DA7"/>
    <w:rsid w:val="001B3EA9"/>
    <w:rsid w:val="001B42D9"/>
    <w:rsid w:val="001B431A"/>
    <w:rsid w:val="001B43AE"/>
    <w:rsid w:val="001B447A"/>
    <w:rsid w:val="001B47EE"/>
    <w:rsid w:val="001B4AE1"/>
    <w:rsid w:val="001B4BAC"/>
    <w:rsid w:val="001B4D2E"/>
    <w:rsid w:val="001B5350"/>
    <w:rsid w:val="001B5788"/>
    <w:rsid w:val="001B58EA"/>
    <w:rsid w:val="001B5976"/>
    <w:rsid w:val="001B5AE2"/>
    <w:rsid w:val="001B5C63"/>
    <w:rsid w:val="001B6654"/>
    <w:rsid w:val="001B6717"/>
    <w:rsid w:val="001B67F8"/>
    <w:rsid w:val="001B6803"/>
    <w:rsid w:val="001B69AB"/>
    <w:rsid w:val="001B6EAA"/>
    <w:rsid w:val="001B74AE"/>
    <w:rsid w:val="001B7681"/>
    <w:rsid w:val="001B79EF"/>
    <w:rsid w:val="001C03D1"/>
    <w:rsid w:val="001C06C1"/>
    <w:rsid w:val="001C0751"/>
    <w:rsid w:val="001C0C3C"/>
    <w:rsid w:val="001C0DCF"/>
    <w:rsid w:val="001C1CA9"/>
    <w:rsid w:val="001C1CF5"/>
    <w:rsid w:val="001C20FB"/>
    <w:rsid w:val="001C227C"/>
    <w:rsid w:val="001C24EE"/>
    <w:rsid w:val="001C29CD"/>
    <w:rsid w:val="001C2AE1"/>
    <w:rsid w:val="001C2C4F"/>
    <w:rsid w:val="001C2C57"/>
    <w:rsid w:val="001C2FE2"/>
    <w:rsid w:val="001C3342"/>
    <w:rsid w:val="001C338B"/>
    <w:rsid w:val="001C34CE"/>
    <w:rsid w:val="001C36DE"/>
    <w:rsid w:val="001C3847"/>
    <w:rsid w:val="001C3B8D"/>
    <w:rsid w:val="001C4408"/>
    <w:rsid w:val="001C495B"/>
    <w:rsid w:val="001C498B"/>
    <w:rsid w:val="001C4A9D"/>
    <w:rsid w:val="001C4DA9"/>
    <w:rsid w:val="001C4E30"/>
    <w:rsid w:val="001C5041"/>
    <w:rsid w:val="001C5AAD"/>
    <w:rsid w:val="001C5B5F"/>
    <w:rsid w:val="001C628D"/>
    <w:rsid w:val="001C636C"/>
    <w:rsid w:val="001C6467"/>
    <w:rsid w:val="001C6836"/>
    <w:rsid w:val="001C68DA"/>
    <w:rsid w:val="001C6C60"/>
    <w:rsid w:val="001C6D07"/>
    <w:rsid w:val="001C6E2B"/>
    <w:rsid w:val="001C6EC3"/>
    <w:rsid w:val="001C7295"/>
    <w:rsid w:val="001C75A2"/>
    <w:rsid w:val="001C776C"/>
    <w:rsid w:val="001C7CB3"/>
    <w:rsid w:val="001C7ECD"/>
    <w:rsid w:val="001D041B"/>
    <w:rsid w:val="001D08CF"/>
    <w:rsid w:val="001D0C1B"/>
    <w:rsid w:val="001D11F8"/>
    <w:rsid w:val="001D15CD"/>
    <w:rsid w:val="001D163F"/>
    <w:rsid w:val="001D17FE"/>
    <w:rsid w:val="001D1821"/>
    <w:rsid w:val="001D19E1"/>
    <w:rsid w:val="001D1A89"/>
    <w:rsid w:val="001D20D5"/>
    <w:rsid w:val="001D22A1"/>
    <w:rsid w:val="001D296D"/>
    <w:rsid w:val="001D2B04"/>
    <w:rsid w:val="001D2C50"/>
    <w:rsid w:val="001D2F65"/>
    <w:rsid w:val="001D2F69"/>
    <w:rsid w:val="001D3517"/>
    <w:rsid w:val="001D38C2"/>
    <w:rsid w:val="001D3BF6"/>
    <w:rsid w:val="001D415B"/>
    <w:rsid w:val="001D41D8"/>
    <w:rsid w:val="001D4210"/>
    <w:rsid w:val="001D4627"/>
    <w:rsid w:val="001D472B"/>
    <w:rsid w:val="001D4869"/>
    <w:rsid w:val="001D48B5"/>
    <w:rsid w:val="001D491C"/>
    <w:rsid w:val="001D4929"/>
    <w:rsid w:val="001D4AB9"/>
    <w:rsid w:val="001D4B62"/>
    <w:rsid w:val="001D4D17"/>
    <w:rsid w:val="001D4DB2"/>
    <w:rsid w:val="001D4EEE"/>
    <w:rsid w:val="001D52E8"/>
    <w:rsid w:val="001D53C7"/>
    <w:rsid w:val="001D5595"/>
    <w:rsid w:val="001D5646"/>
    <w:rsid w:val="001D5AA1"/>
    <w:rsid w:val="001D5D23"/>
    <w:rsid w:val="001D5DC3"/>
    <w:rsid w:val="001D6062"/>
    <w:rsid w:val="001D6334"/>
    <w:rsid w:val="001D650E"/>
    <w:rsid w:val="001D68F8"/>
    <w:rsid w:val="001D6962"/>
    <w:rsid w:val="001D6B6E"/>
    <w:rsid w:val="001D6CFD"/>
    <w:rsid w:val="001D71D4"/>
    <w:rsid w:val="001D73F6"/>
    <w:rsid w:val="001D7498"/>
    <w:rsid w:val="001D74A6"/>
    <w:rsid w:val="001D7794"/>
    <w:rsid w:val="001D79D7"/>
    <w:rsid w:val="001E0357"/>
    <w:rsid w:val="001E0692"/>
    <w:rsid w:val="001E0799"/>
    <w:rsid w:val="001E0874"/>
    <w:rsid w:val="001E0C02"/>
    <w:rsid w:val="001E0E1E"/>
    <w:rsid w:val="001E0E52"/>
    <w:rsid w:val="001E1749"/>
    <w:rsid w:val="001E1BD6"/>
    <w:rsid w:val="001E1FAA"/>
    <w:rsid w:val="001E2513"/>
    <w:rsid w:val="001E28D4"/>
    <w:rsid w:val="001E29DC"/>
    <w:rsid w:val="001E3032"/>
    <w:rsid w:val="001E324A"/>
    <w:rsid w:val="001E3291"/>
    <w:rsid w:val="001E3810"/>
    <w:rsid w:val="001E39E3"/>
    <w:rsid w:val="001E3C77"/>
    <w:rsid w:val="001E4402"/>
    <w:rsid w:val="001E44E6"/>
    <w:rsid w:val="001E46B8"/>
    <w:rsid w:val="001E47E0"/>
    <w:rsid w:val="001E4C1B"/>
    <w:rsid w:val="001E4C43"/>
    <w:rsid w:val="001E5033"/>
    <w:rsid w:val="001E50B2"/>
    <w:rsid w:val="001E511A"/>
    <w:rsid w:val="001E52F2"/>
    <w:rsid w:val="001E5A37"/>
    <w:rsid w:val="001E63AB"/>
    <w:rsid w:val="001E63C3"/>
    <w:rsid w:val="001E644E"/>
    <w:rsid w:val="001E645F"/>
    <w:rsid w:val="001E66DA"/>
    <w:rsid w:val="001E67B7"/>
    <w:rsid w:val="001E6AF2"/>
    <w:rsid w:val="001E6CA9"/>
    <w:rsid w:val="001E6F05"/>
    <w:rsid w:val="001E7033"/>
    <w:rsid w:val="001E7328"/>
    <w:rsid w:val="001E7691"/>
    <w:rsid w:val="001E7713"/>
    <w:rsid w:val="001E7790"/>
    <w:rsid w:val="001F0308"/>
    <w:rsid w:val="001F0750"/>
    <w:rsid w:val="001F07A5"/>
    <w:rsid w:val="001F0884"/>
    <w:rsid w:val="001F0B7D"/>
    <w:rsid w:val="001F0CF4"/>
    <w:rsid w:val="001F0D28"/>
    <w:rsid w:val="001F0FA9"/>
    <w:rsid w:val="001F10A3"/>
    <w:rsid w:val="001F1484"/>
    <w:rsid w:val="001F1740"/>
    <w:rsid w:val="001F17F7"/>
    <w:rsid w:val="001F1F5A"/>
    <w:rsid w:val="001F1FFF"/>
    <w:rsid w:val="001F21B8"/>
    <w:rsid w:val="001F2236"/>
    <w:rsid w:val="001F2285"/>
    <w:rsid w:val="001F2487"/>
    <w:rsid w:val="001F2A9B"/>
    <w:rsid w:val="001F2AFD"/>
    <w:rsid w:val="001F2C3D"/>
    <w:rsid w:val="001F2EA1"/>
    <w:rsid w:val="001F3362"/>
    <w:rsid w:val="001F356F"/>
    <w:rsid w:val="001F3634"/>
    <w:rsid w:val="001F3847"/>
    <w:rsid w:val="001F3AF7"/>
    <w:rsid w:val="001F3D57"/>
    <w:rsid w:val="001F3DC6"/>
    <w:rsid w:val="001F3E2F"/>
    <w:rsid w:val="001F4011"/>
    <w:rsid w:val="001F42B2"/>
    <w:rsid w:val="001F442F"/>
    <w:rsid w:val="001F4526"/>
    <w:rsid w:val="001F454D"/>
    <w:rsid w:val="001F47FD"/>
    <w:rsid w:val="001F485D"/>
    <w:rsid w:val="001F4936"/>
    <w:rsid w:val="001F49D8"/>
    <w:rsid w:val="001F4ABE"/>
    <w:rsid w:val="001F4B09"/>
    <w:rsid w:val="001F4C77"/>
    <w:rsid w:val="001F4D09"/>
    <w:rsid w:val="001F4E9D"/>
    <w:rsid w:val="001F4F02"/>
    <w:rsid w:val="001F50C9"/>
    <w:rsid w:val="001F5325"/>
    <w:rsid w:val="001F5488"/>
    <w:rsid w:val="001F55C5"/>
    <w:rsid w:val="001F5662"/>
    <w:rsid w:val="001F5A72"/>
    <w:rsid w:val="001F5CFA"/>
    <w:rsid w:val="001F5D7F"/>
    <w:rsid w:val="001F5E01"/>
    <w:rsid w:val="001F604D"/>
    <w:rsid w:val="001F609E"/>
    <w:rsid w:val="001F6377"/>
    <w:rsid w:val="001F6806"/>
    <w:rsid w:val="001F6A05"/>
    <w:rsid w:val="001F6BD5"/>
    <w:rsid w:val="001F6BDA"/>
    <w:rsid w:val="001F7270"/>
    <w:rsid w:val="001F7625"/>
    <w:rsid w:val="001F7BE6"/>
    <w:rsid w:val="001F7C55"/>
    <w:rsid w:val="001F7C9F"/>
    <w:rsid w:val="001F7EE6"/>
    <w:rsid w:val="002006EB"/>
    <w:rsid w:val="00200AFC"/>
    <w:rsid w:val="00200E8B"/>
    <w:rsid w:val="00201A48"/>
    <w:rsid w:val="00201AD5"/>
    <w:rsid w:val="00201EBC"/>
    <w:rsid w:val="00202051"/>
    <w:rsid w:val="002020ED"/>
    <w:rsid w:val="00202231"/>
    <w:rsid w:val="00202592"/>
    <w:rsid w:val="002027CE"/>
    <w:rsid w:val="00202AC5"/>
    <w:rsid w:val="002033E2"/>
    <w:rsid w:val="00203C21"/>
    <w:rsid w:val="00203E75"/>
    <w:rsid w:val="00203EEC"/>
    <w:rsid w:val="00203F10"/>
    <w:rsid w:val="00204A3E"/>
    <w:rsid w:val="00204AE1"/>
    <w:rsid w:val="00205447"/>
    <w:rsid w:val="00205547"/>
    <w:rsid w:val="00205616"/>
    <w:rsid w:val="002059DA"/>
    <w:rsid w:val="00205BA1"/>
    <w:rsid w:val="00205C4C"/>
    <w:rsid w:val="00205D2E"/>
    <w:rsid w:val="00205E42"/>
    <w:rsid w:val="00205FC6"/>
    <w:rsid w:val="00205FE0"/>
    <w:rsid w:val="002060B1"/>
    <w:rsid w:val="002060F2"/>
    <w:rsid w:val="00206175"/>
    <w:rsid w:val="002061CB"/>
    <w:rsid w:val="0020621C"/>
    <w:rsid w:val="0020626F"/>
    <w:rsid w:val="002062D8"/>
    <w:rsid w:val="00206B1B"/>
    <w:rsid w:val="00206DC9"/>
    <w:rsid w:val="002075D6"/>
    <w:rsid w:val="002076B8"/>
    <w:rsid w:val="00207B35"/>
    <w:rsid w:val="00207C8A"/>
    <w:rsid w:val="0021060A"/>
    <w:rsid w:val="002106A8"/>
    <w:rsid w:val="002108CF"/>
    <w:rsid w:val="002110A7"/>
    <w:rsid w:val="0021127F"/>
    <w:rsid w:val="00211650"/>
    <w:rsid w:val="00211D4E"/>
    <w:rsid w:val="002122FD"/>
    <w:rsid w:val="00212873"/>
    <w:rsid w:val="002133BC"/>
    <w:rsid w:val="0021344E"/>
    <w:rsid w:val="00213728"/>
    <w:rsid w:val="002137FE"/>
    <w:rsid w:val="00213A99"/>
    <w:rsid w:val="00214211"/>
    <w:rsid w:val="0021439E"/>
    <w:rsid w:val="002143F6"/>
    <w:rsid w:val="002145D4"/>
    <w:rsid w:val="00214EC0"/>
    <w:rsid w:val="0021504E"/>
    <w:rsid w:val="00215595"/>
    <w:rsid w:val="002155E7"/>
    <w:rsid w:val="002159B2"/>
    <w:rsid w:val="002164F3"/>
    <w:rsid w:val="00216742"/>
    <w:rsid w:val="00216AE9"/>
    <w:rsid w:val="00216E65"/>
    <w:rsid w:val="00217009"/>
    <w:rsid w:val="002171DD"/>
    <w:rsid w:val="002173D4"/>
    <w:rsid w:val="002175CB"/>
    <w:rsid w:val="002177BF"/>
    <w:rsid w:val="002179BB"/>
    <w:rsid w:val="002179FC"/>
    <w:rsid w:val="00217FDE"/>
    <w:rsid w:val="00220127"/>
    <w:rsid w:val="002203C4"/>
    <w:rsid w:val="002208A2"/>
    <w:rsid w:val="00220BB7"/>
    <w:rsid w:val="002210F6"/>
    <w:rsid w:val="002212C1"/>
    <w:rsid w:val="00221C57"/>
    <w:rsid w:val="00222166"/>
    <w:rsid w:val="00222A69"/>
    <w:rsid w:val="00222A6F"/>
    <w:rsid w:val="00223201"/>
    <w:rsid w:val="00223235"/>
    <w:rsid w:val="0022326E"/>
    <w:rsid w:val="00223562"/>
    <w:rsid w:val="00223D00"/>
    <w:rsid w:val="00223D33"/>
    <w:rsid w:val="00223FB1"/>
    <w:rsid w:val="0022411A"/>
    <w:rsid w:val="00224456"/>
    <w:rsid w:val="00224619"/>
    <w:rsid w:val="00224A7C"/>
    <w:rsid w:val="00224C44"/>
    <w:rsid w:val="00224C47"/>
    <w:rsid w:val="00224F85"/>
    <w:rsid w:val="00225184"/>
    <w:rsid w:val="002251F5"/>
    <w:rsid w:val="002256B6"/>
    <w:rsid w:val="002258AF"/>
    <w:rsid w:val="00225D4F"/>
    <w:rsid w:val="002262BA"/>
    <w:rsid w:val="002263E1"/>
    <w:rsid w:val="00226B62"/>
    <w:rsid w:val="00226C9F"/>
    <w:rsid w:val="00227086"/>
    <w:rsid w:val="002272DA"/>
    <w:rsid w:val="0022747F"/>
    <w:rsid w:val="00227E34"/>
    <w:rsid w:val="00227F03"/>
    <w:rsid w:val="0023019E"/>
    <w:rsid w:val="002303D2"/>
    <w:rsid w:val="002306B1"/>
    <w:rsid w:val="002309C8"/>
    <w:rsid w:val="00230E0F"/>
    <w:rsid w:val="00231837"/>
    <w:rsid w:val="00231C73"/>
    <w:rsid w:val="00231E75"/>
    <w:rsid w:val="00231FC5"/>
    <w:rsid w:val="00232093"/>
    <w:rsid w:val="002320E2"/>
    <w:rsid w:val="0023216F"/>
    <w:rsid w:val="002322FD"/>
    <w:rsid w:val="00232681"/>
    <w:rsid w:val="0023299C"/>
    <w:rsid w:val="00232A40"/>
    <w:rsid w:val="002334F1"/>
    <w:rsid w:val="002338C2"/>
    <w:rsid w:val="00233C4D"/>
    <w:rsid w:val="00233E3D"/>
    <w:rsid w:val="0023404F"/>
    <w:rsid w:val="002345AE"/>
    <w:rsid w:val="002347CF"/>
    <w:rsid w:val="002347D8"/>
    <w:rsid w:val="00234D5A"/>
    <w:rsid w:val="00234FD1"/>
    <w:rsid w:val="00235060"/>
    <w:rsid w:val="00235165"/>
    <w:rsid w:val="00235558"/>
    <w:rsid w:val="0023557E"/>
    <w:rsid w:val="002356E3"/>
    <w:rsid w:val="002360EF"/>
    <w:rsid w:val="002361BF"/>
    <w:rsid w:val="00236534"/>
    <w:rsid w:val="002370E2"/>
    <w:rsid w:val="00237398"/>
    <w:rsid w:val="002375FC"/>
    <w:rsid w:val="00237713"/>
    <w:rsid w:val="002377F0"/>
    <w:rsid w:val="002378F6"/>
    <w:rsid w:val="00237A6C"/>
    <w:rsid w:val="00240359"/>
    <w:rsid w:val="002405A0"/>
    <w:rsid w:val="0024075A"/>
    <w:rsid w:val="00240CDC"/>
    <w:rsid w:val="00240D72"/>
    <w:rsid w:val="00240F18"/>
    <w:rsid w:val="002417B5"/>
    <w:rsid w:val="00241AB6"/>
    <w:rsid w:val="00242335"/>
    <w:rsid w:val="00242588"/>
    <w:rsid w:val="002428D9"/>
    <w:rsid w:val="00242C5E"/>
    <w:rsid w:val="00242C70"/>
    <w:rsid w:val="00242EE7"/>
    <w:rsid w:val="00243164"/>
    <w:rsid w:val="0024333A"/>
    <w:rsid w:val="00243551"/>
    <w:rsid w:val="002436BA"/>
    <w:rsid w:val="0024382E"/>
    <w:rsid w:val="00243B25"/>
    <w:rsid w:val="00243BBE"/>
    <w:rsid w:val="00244251"/>
    <w:rsid w:val="002444C9"/>
    <w:rsid w:val="00244647"/>
    <w:rsid w:val="00244653"/>
    <w:rsid w:val="002449FF"/>
    <w:rsid w:val="00244C5B"/>
    <w:rsid w:val="002453D6"/>
    <w:rsid w:val="002455BE"/>
    <w:rsid w:val="00245B40"/>
    <w:rsid w:val="00245CB0"/>
    <w:rsid w:val="00245F0B"/>
    <w:rsid w:val="00246055"/>
    <w:rsid w:val="002460AB"/>
    <w:rsid w:val="0024621E"/>
    <w:rsid w:val="00246221"/>
    <w:rsid w:val="0024640D"/>
    <w:rsid w:val="00246958"/>
    <w:rsid w:val="002469E0"/>
    <w:rsid w:val="00246A25"/>
    <w:rsid w:val="002470A7"/>
    <w:rsid w:val="002470FC"/>
    <w:rsid w:val="002472BA"/>
    <w:rsid w:val="0024732B"/>
    <w:rsid w:val="00247A89"/>
    <w:rsid w:val="00247E56"/>
    <w:rsid w:val="002503AC"/>
    <w:rsid w:val="00250499"/>
    <w:rsid w:val="002505F5"/>
    <w:rsid w:val="002508F7"/>
    <w:rsid w:val="00250B80"/>
    <w:rsid w:val="002517A8"/>
    <w:rsid w:val="0025190C"/>
    <w:rsid w:val="00251D21"/>
    <w:rsid w:val="002520FE"/>
    <w:rsid w:val="00252335"/>
    <w:rsid w:val="002527CF"/>
    <w:rsid w:val="00252DE3"/>
    <w:rsid w:val="00252E8D"/>
    <w:rsid w:val="002530F1"/>
    <w:rsid w:val="00253186"/>
    <w:rsid w:val="00253462"/>
    <w:rsid w:val="00253756"/>
    <w:rsid w:val="00253A72"/>
    <w:rsid w:val="00253B0C"/>
    <w:rsid w:val="00253C7C"/>
    <w:rsid w:val="00253D60"/>
    <w:rsid w:val="00253EFD"/>
    <w:rsid w:val="002542EF"/>
    <w:rsid w:val="002544A2"/>
    <w:rsid w:val="00254A54"/>
    <w:rsid w:val="00254A81"/>
    <w:rsid w:val="00255163"/>
    <w:rsid w:val="002557C7"/>
    <w:rsid w:val="002557E2"/>
    <w:rsid w:val="00255802"/>
    <w:rsid w:val="00255816"/>
    <w:rsid w:val="00255870"/>
    <w:rsid w:val="002559F6"/>
    <w:rsid w:val="00255E5C"/>
    <w:rsid w:val="0025608B"/>
    <w:rsid w:val="002567CB"/>
    <w:rsid w:val="00256A5C"/>
    <w:rsid w:val="00256B1D"/>
    <w:rsid w:val="00256E03"/>
    <w:rsid w:val="0025706D"/>
    <w:rsid w:val="00257581"/>
    <w:rsid w:val="002576B4"/>
    <w:rsid w:val="002576EB"/>
    <w:rsid w:val="00257961"/>
    <w:rsid w:val="002600B2"/>
    <w:rsid w:val="00260174"/>
    <w:rsid w:val="00260280"/>
    <w:rsid w:val="0026039E"/>
    <w:rsid w:val="00260FDC"/>
    <w:rsid w:val="00261040"/>
    <w:rsid w:val="00261691"/>
    <w:rsid w:val="00261CB5"/>
    <w:rsid w:val="00261E9B"/>
    <w:rsid w:val="00261F1B"/>
    <w:rsid w:val="002621AC"/>
    <w:rsid w:val="00262AE9"/>
    <w:rsid w:val="00262D36"/>
    <w:rsid w:val="0026319D"/>
    <w:rsid w:val="00263359"/>
    <w:rsid w:val="002635C0"/>
    <w:rsid w:val="00263830"/>
    <w:rsid w:val="002638B5"/>
    <w:rsid w:val="00263B41"/>
    <w:rsid w:val="00263D11"/>
    <w:rsid w:val="00263F6D"/>
    <w:rsid w:val="00263FA8"/>
    <w:rsid w:val="0026455D"/>
    <w:rsid w:val="002645B8"/>
    <w:rsid w:val="002647A8"/>
    <w:rsid w:val="00264DF3"/>
    <w:rsid w:val="00265346"/>
    <w:rsid w:val="002657C8"/>
    <w:rsid w:val="00265802"/>
    <w:rsid w:val="0026584D"/>
    <w:rsid w:val="00265FCC"/>
    <w:rsid w:val="0026604D"/>
    <w:rsid w:val="002662CF"/>
    <w:rsid w:val="0026683E"/>
    <w:rsid w:val="00266A55"/>
    <w:rsid w:val="00266BD6"/>
    <w:rsid w:val="00266D2D"/>
    <w:rsid w:val="002672CB"/>
    <w:rsid w:val="002673BF"/>
    <w:rsid w:val="00267833"/>
    <w:rsid w:val="00267971"/>
    <w:rsid w:val="00267A1C"/>
    <w:rsid w:val="00267A1F"/>
    <w:rsid w:val="00267B0A"/>
    <w:rsid w:val="0027024A"/>
    <w:rsid w:val="002702A4"/>
    <w:rsid w:val="00270423"/>
    <w:rsid w:val="00270840"/>
    <w:rsid w:val="002709ED"/>
    <w:rsid w:val="00270B2F"/>
    <w:rsid w:val="00270F76"/>
    <w:rsid w:val="0027113D"/>
    <w:rsid w:val="00271ACB"/>
    <w:rsid w:val="00272295"/>
    <w:rsid w:val="002727A1"/>
    <w:rsid w:val="002728D4"/>
    <w:rsid w:val="00272B43"/>
    <w:rsid w:val="00272D74"/>
    <w:rsid w:val="00272E89"/>
    <w:rsid w:val="00272F43"/>
    <w:rsid w:val="002731E7"/>
    <w:rsid w:val="00273282"/>
    <w:rsid w:val="002732C5"/>
    <w:rsid w:val="0027349E"/>
    <w:rsid w:val="002735DB"/>
    <w:rsid w:val="002736B4"/>
    <w:rsid w:val="002739DC"/>
    <w:rsid w:val="00273D14"/>
    <w:rsid w:val="00273FDE"/>
    <w:rsid w:val="00273FE5"/>
    <w:rsid w:val="00274134"/>
    <w:rsid w:val="00274715"/>
    <w:rsid w:val="00274920"/>
    <w:rsid w:val="00274A21"/>
    <w:rsid w:val="00274ABF"/>
    <w:rsid w:val="00274B6B"/>
    <w:rsid w:val="00274C97"/>
    <w:rsid w:val="00274EC9"/>
    <w:rsid w:val="00274F61"/>
    <w:rsid w:val="00275712"/>
    <w:rsid w:val="0027573A"/>
    <w:rsid w:val="00275E3A"/>
    <w:rsid w:val="002761E2"/>
    <w:rsid w:val="002762BF"/>
    <w:rsid w:val="002763AC"/>
    <w:rsid w:val="00276A71"/>
    <w:rsid w:val="00276D6D"/>
    <w:rsid w:val="00276EEE"/>
    <w:rsid w:val="002779F1"/>
    <w:rsid w:val="00277B90"/>
    <w:rsid w:val="00277BF4"/>
    <w:rsid w:val="0028007F"/>
    <w:rsid w:val="002802FE"/>
    <w:rsid w:val="0028046A"/>
    <w:rsid w:val="00280602"/>
    <w:rsid w:val="002807FB"/>
    <w:rsid w:val="002808AB"/>
    <w:rsid w:val="00280ABD"/>
    <w:rsid w:val="00280C1B"/>
    <w:rsid w:val="00280C4A"/>
    <w:rsid w:val="00280E73"/>
    <w:rsid w:val="002810A2"/>
    <w:rsid w:val="00281390"/>
    <w:rsid w:val="00281452"/>
    <w:rsid w:val="0028149C"/>
    <w:rsid w:val="00281601"/>
    <w:rsid w:val="00281777"/>
    <w:rsid w:val="00281819"/>
    <w:rsid w:val="002819A2"/>
    <w:rsid w:val="00281CE6"/>
    <w:rsid w:val="0028216F"/>
    <w:rsid w:val="00282231"/>
    <w:rsid w:val="00282281"/>
    <w:rsid w:val="00282DC1"/>
    <w:rsid w:val="00282DD2"/>
    <w:rsid w:val="00283142"/>
    <w:rsid w:val="00283575"/>
    <w:rsid w:val="00283D22"/>
    <w:rsid w:val="00283F68"/>
    <w:rsid w:val="0028401A"/>
    <w:rsid w:val="00284042"/>
    <w:rsid w:val="002840FE"/>
    <w:rsid w:val="0028420D"/>
    <w:rsid w:val="002845C1"/>
    <w:rsid w:val="00285097"/>
    <w:rsid w:val="002853E9"/>
    <w:rsid w:val="00285524"/>
    <w:rsid w:val="0028573F"/>
    <w:rsid w:val="00285A0C"/>
    <w:rsid w:val="00285A13"/>
    <w:rsid w:val="00285CB8"/>
    <w:rsid w:val="00285D5E"/>
    <w:rsid w:val="00285DA0"/>
    <w:rsid w:val="00285FE1"/>
    <w:rsid w:val="002860B6"/>
    <w:rsid w:val="002860F4"/>
    <w:rsid w:val="002865AB"/>
    <w:rsid w:val="00286D7C"/>
    <w:rsid w:val="00286DE7"/>
    <w:rsid w:val="00286E4E"/>
    <w:rsid w:val="00286E65"/>
    <w:rsid w:val="00287030"/>
    <w:rsid w:val="002875EC"/>
    <w:rsid w:val="00287680"/>
    <w:rsid w:val="00287753"/>
    <w:rsid w:val="002877A3"/>
    <w:rsid w:val="002877AD"/>
    <w:rsid w:val="00287920"/>
    <w:rsid w:val="00287B4F"/>
    <w:rsid w:val="00287CCE"/>
    <w:rsid w:val="00287E21"/>
    <w:rsid w:val="00287E37"/>
    <w:rsid w:val="00287F0B"/>
    <w:rsid w:val="00290557"/>
    <w:rsid w:val="00290714"/>
    <w:rsid w:val="0029076F"/>
    <w:rsid w:val="002908D5"/>
    <w:rsid w:val="00290B6A"/>
    <w:rsid w:val="00290D6E"/>
    <w:rsid w:val="00290D75"/>
    <w:rsid w:val="002914BF"/>
    <w:rsid w:val="0029156D"/>
    <w:rsid w:val="00291579"/>
    <w:rsid w:val="002915DE"/>
    <w:rsid w:val="002915F7"/>
    <w:rsid w:val="002916B1"/>
    <w:rsid w:val="0029189B"/>
    <w:rsid w:val="002918B4"/>
    <w:rsid w:val="0029208E"/>
    <w:rsid w:val="00292313"/>
    <w:rsid w:val="00292521"/>
    <w:rsid w:val="0029267D"/>
    <w:rsid w:val="0029269A"/>
    <w:rsid w:val="00292816"/>
    <w:rsid w:val="00292FF6"/>
    <w:rsid w:val="0029304C"/>
    <w:rsid w:val="00293321"/>
    <w:rsid w:val="00293872"/>
    <w:rsid w:val="00293977"/>
    <w:rsid w:val="00293F3C"/>
    <w:rsid w:val="0029402C"/>
    <w:rsid w:val="00294181"/>
    <w:rsid w:val="002943A5"/>
    <w:rsid w:val="00294821"/>
    <w:rsid w:val="0029499E"/>
    <w:rsid w:val="00294B0F"/>
    <w:rsid w:val="00294BCB"/>
    <w:rsid w:val="00294EFC"/>
    <w:rsid w:val="0029516A"/>
    <w:rsid w:val="0029565F"/>
    <w:rsid w:val="00295793"/>
    <w:rsid w:val="00295834"/>
    <w:rsid w:val="002958EE"/>
    <w:rsid w:val="002959C0"/>
    <w:rsid w:val="00295FBC"/>
    <w:rsid w:val="0029614A"/>
    <w:rsid w:val="002965ED"/>
    <w:rsid w:val="0029661B"/>
    <w:rsid w:val="002966F1"/>
    <w:rsid w:val="00296BEB"/>
    <w:rsid w:val="00296C8D"/>
    <w:rsid w:val="00296CA3"/>
    <w:rsid w:val="00297104"/>
    <w:rsid w:val="0029743D"/>
    <w:rsid w:val="0029748C"/>
    <w:rsid w:val="0029751A"/>
    <w:rsid w:val="0029757D"/>
    <w:rsid w:val="00297911"/>
    <w:rsid w:val="00297BCF"/>
    <w:rsid w:val="00297D98"/>
    <w:rsid w:val="00297F12"/>
    <w:rsid w:val="002A028D"/>
    <w:rsid w:val="002A0C4F"/>
    <w:rsid w:val="002A0CFE"/>
    <w:rsid w:val="002A0F30"/>
    <w:rsid w:val="002A0FCC"/>
    <w:rsid w:val="002A10C6"/>
    <w:rsid w:val="002A1496"/>
    <w:rsid w:val="002A18DC"/>
    <w:rsid w:val="002A2065"/>
    <w:rsid w:val="002A21D8"/>
    <w:rsid w:val="002A223D"/>
    <w:rsid w:val="002A25BF"/>
    <w:rsid w:val="002A26D1"/>
    <w:rsid w:val="002A2845"/>
    <w:rsid w:val="002A2B57"/>
    <w:rsid w:val="002A2D0A"/>
    <w:rsid w:val="002A33C4"/>
    <w:rsid w:val="002A35C7"/>
    <w:rsid w:val="002A3884"/>
    <w:rsid w:val="002A3AC8"/>
    <w:rsid w:val="002A3DAB"/>
    <w:rsid w:val="002A3F19"/>
    <w:rsid w:val="002A3F80"/>
    <w:rsid w:val="002A437D"/>
    <w:rsid w:val="002A4839"/>
    <w:rsid w:val="002A486A"/>
    <w:rsid w:val="002A4A1F"/>
    <w:rsid w:val="002A583E"/>
    <w:rsid w:val="002A5876"/>
    <w:rsid w:val="002A604D"/>
    <w:rsid w:val="002A62AB"/>
    <w:rsid w:val="002A62E7"/>
    <w:rsid w:val="002A6687"/>
    <w:rsid w:val="002A676E"/>
    <w:rsid w:val="002A6B6F"/>
    <w:rsid w:val="002A6C5A"/>
    <w:rsid w:val="002A6EB3"/>
    <w:rsid w:val="002A7286"/>
    <w:rsid w:val="002A72B0"/>
    <w:rsid w:val="002A77FA"/>
    <w:rsid w:val="002A7817"/>
    <w:rsid w:val="002A78FE"/>
    <w:rsid w:val="002A797D"/>
    <w:rsid w:val="002A7A7D"/>
    <w:rsid w:val="002B0116"/>
    <w:rsid w:val="002B01B4"/>
    <w:rsid w:val="002B0350"/>
    <w:rsid w:val="002B05F7"/>
    <w:rsid w:val="002B06D0"/>
    <w:rsid w:val="002B0FA7"/>
    <w:rsid w:val="002B10E2"/>
    <w:rsid w:val="002B146F"/>
    <w:rsid w:val="002B15A5"/>
    <w:rsid w:val="002B15C8"/>
    <w:rsid w:val="002B15F6"/>
    <w:rsid w:val="002B1963"/>
    <w:rsid w:val="002B19A4"/>
    <w:rsid w:val="002B1AA6"/>
    <w:rsid w:val="002B1EA8"/>
    <w:rsid w:val="002B23D8"/>
    <w:rsid w:val="002B3455"/>
    <w:rsid w:val="002B3480"/>
    <w:rsid w:val="002B357D"/>
    <w:rsid w:val="002B37D4"/>
    <w:rsid w:val="002B3ADB"/>
    <w:rsid w:val="002B3DC3"/>
    <w:rsid w:val="002B3E8D"/>
    <w:rsid w:val="002B3EE5"/>
    <w:rsid w:val="002B3F03"/>
    <w:rsid w:val="002B3FBD"/>
    <w:rsid w:val="002B4247"/>
    <w:rsid w:val="002B4595"/>
    <w:rsid w:val="002B4BD0"/>
    <w:rsid w:val="002B4C13"/>
    <w:rsid w:val="002B52C0"/>
    <w:rsid w:val="002B5428"/>
    <w:rsid w:val="002B5700"/>
    <w:rsid w:val="002B5DF9"/>
    <w:rsid w:val="002B62C0"/>
    <w:rsid w:val="002B6690"/>
    <w:rsid w:val="002B69BF"/>
    <w:rsid w:val="002B69F1"/>
    <w:rsid w:val="002B73E8"/>
    <w:rsid w:val="002B7470"/>
    <w:rsid w:val="002B753E"/>
    <w:rsid w:val="002B7745"/>
    <w:rsid w:val="002B77D1"/>
    <w:rsid w:val="002B79FD"/>
    <w:rsid w:val="002B7FD0"/>
    <w:rsid w:val="002C0385"/>
    <w:rsid w:val="002C0466"/>
    <w:rsid w:val="002C0AD0"/>
    <w:rsid w:val="002C0DED"/>
    <w:rsid w:val="002C0E5B"/>
    <w:rsid w:val="002C0EA7"/>
    <w:rsid w:val="002C0F6D"/>
    <w:rsid w:val="002C0F8F"/>
    <w:rsid w:val="002C1755"/>
    <w:rsid w:val="002C182E"/>
    <w:rsid w:val="002C2014"/>
    <w:rsid w:val="002C23AD"/>
    <w:rsid w:val="002C2643"/>
    <w:rsid w:val="002C28DD"/>
    <w:rsid w:val="002C2924"/>
    <w:rsid w:val="002C2A82"/>
    <w:rsid w:val="002C2C74"/>
    <w:rsid w:val="002C30F0"/>
    <w:rsid w:val="002C318A"/>
    <w:rsid w:val="002C322B"/>
    <w:rsid w:val="002C345B"/>
    <w:rsid w:val="002C3476"/>
    <w:rsid w:val="002C356A"/>
    <w:rsid w:val="002C3847"/>
    <w:rsid w:val="002C397D"/>
    <w:rsid w:val="002C3E4C"/>
    <w:rsid w:val="002C41F0"/>
    <w:rsid w:val="002C441F"/>
    <w:rsid w:val="002C46BB"/>
    <w:rsid w:val="002C49EA"/>
    <w:rsid w:val="002C50DA"/>
    <w:rsid w:val="002C522C"/>
    <w:rsid w:val="002C5642"/>
    <w:rsid w:val="002C596D"/>
    <w:rsid w:val="002C5AEE"/>
    <w:rsid w:val="002C5B75"/>
    <w:rsid w:val="002C5E21"/>
    <w:rsid w:val="002C5E47"/>
    <w:rsid w:val="002C5F5F"/>
    <w:rsid w:val="002C6A74"/>
    <w:rsid w:val="002C6D47"/>
    <w:rsid w:val="002C6D66"/>
    <w:rsid w:val="002C743F"/>
    <w:rsid w:val="002C7A39"/>
    <w:rsid w:val="002D0A39"/>
    <w:rsid w:val="002D0A5D"/>
    <w:rsid w:val="002D0ED3"/>
    <w:rsid w:val="002D1271"/>
    <w:rsid w:val="002D1298"/>
    <w:rsid w:val="002D13BA"/>
    <w:rsid w:val="002D14F2"/>
    <w:rsid w:val="002D186C"/>
    <w:rsid w:val="002D1D60"/>
    <w:rsid w:val="002D2176"/>
    <w:rsid w:val="002D221E"/>
    <w:rsid w:val="002D278C"/>
    <w:rsid w:val="002D2A60"/>
    <w:rsid w:val="002D30A3"/>
    <w:rsid w:val="002D30E3"/>
    <w:rsid w:val="002D31AF"/>
    <w:rsid w:val="002D321B"/>
    <w:rsid w:val="002D32D7"/>
    <w:rsid w:val="002D3420"/>
    <w:rsid w:val="002D3548"/>
    <w:rsid w:val="002D35A8"/>
    <w:rsid w:val="002D38AE"/>
    <w:rsid w:val="002D3B83"/>
    <w:rsid w:val="002D43BA"/>
    <w:rsid w:val="002D46B1"/>
    <w:rsid w:val="002D4790"/>
    <w:rsid w:val="002D490D"/>
    <w:rsid w:val="002D497E"/>
    <w:rsid w:val="002D4CEE"/>
    <w:rsid w:val="002D52CD"/>
    <w:rsid w:val="002D5456"/>
    <w:rsid w:val="002D5736"/>
    <w:rsid w:val="002D581A"/>
    <w:rsid w:val="002D58EE"/>
    <w:rsid w:val="002D5AED"/>
    <w:rsid w:val="002D5B82"/>
    <w:rsid w:val="002D5D9A"/>
    <w:rsid w:val="002D5FCB"/>
    <w:rsid w:val="002D6141"/>
    <w:rsid w:val="002D63DB"/>
    <w:rsid w:val="002D660E"/>
    <w:rsid w:val="002D6886"/>
    <w:rsid w:val="002D7424"/>
    <w:rsid w:val="002D770F"/>
    <w:rsid w:val="002D794A"/>
    <w:rsid w:val="002D79C4"/>
    <w:rsid w:val="002D7E74"/>
    <w:rsid w:val="002E0049"/>
    <w:rsid w:val="002E05A3"/>
    <w:rsid w:val="002E06A0"/>
    <w:rsid w:val="002E088C"/>
    <w:rsid w:val="002E0893"/>
    <w:rsid w:val="002E08D0"/>
    <w:rsid w:val="002E12F3"/>
    <w:rsid w:val="002E141B"/>
    <w:rsid w:val="002E1ED5"/>
    <w:rsid w:val="002E20D6"/>
    <w:rsid w:val="002E2201"/>
    <w:rsid w:val="002E25F8"/>
    <w:rsid w:val="002E26C7"/>
    <w:rsid w:val="002E2784"/>
    <w:rsid w:val="002E30A3"/>
    <w:rsid w:val="002E30E6"/>
    <w:rsid w:val="002E39F2"/>
    <w:rsid w:val="002E3C7E"/>
    <w:rsid w:val="002E3E91"/>
    <w:rsid w:val="002E3FC9"/>
    <w:rsid w:val="002E3FE0"/>
    <w:rsid w:val="002E3FF5"/>
    <w:rsid w:val="002E48BC"/>
    <w:rsid w:val="002E48F6"/>
    <w:rsid w:val="002E4A4F"/>
    <w:rsid w:val="002E4B3F"/>
    <w:rsid w:val="002E5393"/>
    <w:rsid w:val="002E55A2"/>
    <w:rsid w:val="002E57F7"/>
    <w:rsid w:val="002E5A83"/>
    <w:rsid w:val="002E5CD9"/>
    <w:rsid w:val="002E5EEE"/>
    <w:rsid w:val="002E679E"/>
    <w:rsid w:val="002E6A79"/>
    <w:rsid w:val="002E71D6"/>
    <w:rsid w:val="002E726A"/>
    <w:rsid w:val="002E75E9"/>
    <w:rsid w:val="002E7658"/>
    <w:rsid w:val="002E774F"/>
    <w:rsid w:val="002E781C"/>
    <w:rsid w:val="002E7B39"/>
    <w:rsid w:val="002E7B4D"/>
    <w:rsid w:val="002E7B9B"/>
    <w:rsid w:val="002E7D50"/>
    <w:rsid w:val="002E7D6E"/>
    <w:rsid w:val="002E7F41"/>
    <w:rsid w:val="002F03C8"/>
    <w:rsid w:val="002F069D"/>
    <w:rsid w:val="002F0719"/>
    <w:rsid w:val="002F08D8"/>
    <w:rsid w:val="002F11BA"/>
    <w:rsid w:val="002F1440"/>
    <w:rsid w:val="002F1721"/>
    <w:rsid w:val="002F1733"/>
    <w:rsid w:val="002F1787"/>
    <w:rsid w:val="002F1A87"/>
    <w:rsid w:val="002F1B9F"/>
    <w:rsid w:val="002F1C40"/>
    <w:rsid w:val="002F1C51"/>
    <w:rsid w:val="002F1FA4"/>
    <w:rsid w:val="002F2391"/>
    <w:rsid w:val="002F2415"/>
    <w:rsid w:val="002F2475"/>
    <w:rsid w:val="002F2535"/>
    <w:rsid w:val="002F27FE"/>
    <w:rsid w:val="002F2867"/>
    <w:rsid w:val="002F2A72"/>
    <w:rsid w:val="002F2AC5"/>
    <w:rsid w:val="002F2BE2"/>
    <w:rsid w:val="002F2C37"/>
    <w:rsid w:val="002F2E9C"/>
    <w:rsid w:val="002F3031"/>
    <w:rsid w:val="002F32D7"/>
    <w:rsid w:val="002F33E7"/>
    <w:rsid w:val="002F3540"/>
    <w:rsid w:val="002F367A"/>
    <w:rsid w:val="002F3851"/>
    <w:rsid w:val="002F3EE2"/>
    <w:rsid w:val="002F42D6"/>
    <w:rsid w:val="002F4325"/>
    <w:rsid w:val="002F445C"/>
    <w:rsid w:val="002F4964"/>
    <w:rsid w:val="002F4FD6"/>
    <w:rsid w:val="002F50F0"/>
    <w:rsid w:val="002F510D"/>
    <w:rsid w:val="002F5344"/>
    <w:rsid w:val="002F5359"/>
    <w:rsid w:val="002F5BF4"/>
    <w:rsid w:val="002F5C30"/>
    <w:rsid w:val="002F6033"/>
    <w:rsid w:val="002F60D5"/>
    <w:rsid w:val="002F667F"/>
    <w:rsid w:val="002F69A1"/>
    <w:rsid w:val="002F6B20"/>
    <w:rsid w:val="002F6F34"/>
    <w:rsid w:val="002F70A6"/>
    <w:rsid w:val="002F73E5"/>
    <w:rsid w:val="002F7410"/>
    <w:rsid w:val="002F7A37"/>
    <w:rsid w:val="002F7B1A"/>
    <w:rsid w:val="002F7BEA"/>
    <w:rsid w:val="002F7E4F"/>
    <w:rsid w:val="00300097"/>
    <w:rsid w:val="003006A6"/>
    <w:rsid w:val="003008D4"/>
    <w:rsid w:val="00300980"/>
    <w:rsid w:val="00300A28"/>
    <w:rsid w:val="00300A47"/>
    <w:rsid w:val="00300BFD"/>
    <w:rsid w:val="00300CA6"/>
    <w:rsid w:val="00300F78"/>
    <w:rsid w:val="00301123"/>
    <w:rsid w:val="003018A3"/>
    <w:rsid w:val="00302117"/>
    <w:rsid w:val="0030218D"/>
    <w:rsid w:val="003021C2"/>
    <w:rsid w:val="00302529"/>
    <w:rsid w:val="003029A3"/>
    <w:rsid w:val="00302AEC"/>
    <w:rsid w:val="00302BF6"/>
    <w:rsid w:val="00303065"/>
    <w:rsid w:val="00303176"/>
    <w:rsid w:val="00303209"/>
    <w:rsid w:val="00303238"/>
    <w:rsid w:val="003034A0"/>
    <w:rsid w:val="003035C9"/>
    <w:rsid w:val="0030368D"/>
    <w:rsid w:val="00303763"/>
    <w:rsid w:val="00303B01"/>
    <w:rsid w:val="00303C57"/>
    <w:rsid w:val="00303CE4"/>
    <w:rsid w:val="00303D29"/>
    <w:rsid w:val="00304138"/>
    <w:rsid w:val="0030442C"/>
    <w:rsid w:val="003049D8"/>
    <w:rsid w:val="0030578A"/>
    <w:rsid w:val="00305861"/>
    <w:rsid w:val="003058B0"/>
    <w:rsid w:val="0030595E"/>
    <w:rsid w:val="00305A3F"/>
    <w:rsid w:val="00305B85"/>
    <w:rsid w:val="00305E5B"/>
    <w:rsid w:val="00306D65"/>
    <w:rsid w:val="003072BB"/>
    <w:rsid w:val="00307556"/>
    <w:rsid w:val="00307884"/>
    <w:rsid w:val="00307A89"/>
    <w:rsid w:val="00307C27"/>
    <w:rsid w:val="00307D25"/>
    <w:rsid w:val="00307DC8"/>
    <w:rsid w:val="00307E46"/>
    <w:rsid w:val="00307E5E"/>
    <w:rsid w:val="00310351"/>
    <w:rsid w:val="00310451"/>
    <w:rsid w:val="0031056B"/>
    <w:rsid w:val="00310629"/>
    <w:rsid w:val="00310780"/>
    <w:rsid w:val="00310CCC"/>
    <w:rsid w:val="00310CF0"/>
    <w:rsid w:val="00310E4B"/>
    <w:rsid w:val="00310FC2"/>
    <w:rsid w:val="00311267"/>
    <w:rsid w:val="0031135D"/>
    <w:rsid w:val="0031144B"/>
    <w:rsid w:val="0031155E"/>
    <w:rsid w:val="00311EDA"/>
    <w:rsid w:val="00312060"/>
    <w:rsid w:val="003121BF"/>
    <w:rsid w:val="003122A8"/>
    <w:rsid w:val="003122B6"/>
    <w:rsid w:val="0031239B"/>
    <w:rsid w:val="00312458"/>
    <w:rsid w:val="00312A65"/>
    <w:rsid w:val="00312AC2"/>
    <w:rsid w:val="00313396"/>
    <w:rsid w:val="003136B1"/>
    <w:rsid w:val="0031372D"/>
    <w:rsid w:val="00313B87"/>
    <w:rsid w:val="00314393"/>
    <w:rsid w:val="003143F9"/>
    <w:rsid w:val="0031451C"/>
    <w:rsid w:val="003147E3"/>
    <w:rsid w:val="0031498E"/>
    <w:rsid w:val="00314ED1"/>
    <w:rsid w:val="0031513D"/>
    <w:rsid w:val="0031518E"/>
    <w:rsid w:val="00315633"/>
    <w:rsid w:val="00315705"/>
    <w:rsid w:val="003159E3"/>
    <w:rsid w:val="00315A9D"/>
    <w:rsid w:val="00315BBF"/>
    <w:rsid w:val="00315BFD"/>
    <w:rsid w:val="00315C33"/>
    <w:rsid w:val="00315D77"/>
    <w:rsid w:val="00316657"/>
    <w:rsid w:val="003166A2"/>
    <w:rsid w:val="003167C0"/>
    <w:rsid w:val="00316AC5"/>
    <w:rsid w:val="003172D8"/>
    <w:rsid w:val="0031749F"/>
    <w:rsid w:val="0031773C"/>
    <w:rsid w:val="003177B6"/>
    <w:rsid w:val="003179B6"/>
    <w:rsid w:val="00317CE4"/>
    <w:rsid w:val="003201B2"/>
    <w:rsid w:val="003201FA"/>
    <w:rsid w:val="003203A8"/>
    <w:rsid w:val="003205C1"/>
    <w:rsid w:val="00320C9E"/>
    <w:rsid w:val="00320FE8"/>
    <w:rsid w:val="00321017"/>
    <w:rsid w:val="0032126E"/>
    <w:rsid w:val="003212B9"/>
    <w:rsid w:val="00321923"/>
    <w:rsid w:val="00321989"/>
    <w:rsid w:val="00321B9E"/>
    <w:rsid w:val="00321CD9"/>
    <w:rsid w:val="00321D47"/>
    <w:rsid w:val="00321D4A"/>
    <w:rsid w:val="00322678"/>
    <w:rsid w:val="0032292F"/>
    <w:rsid w:val="00322AD5"/>
    <w:rsid w:val="00322B13"/>
    <w:rsid w:val="00322C18"/>
    <w:rsid w:val="00322EF4"/>
    <w:rsid w:val="00322F25"/>
    <w:rsid w:val="00323100"/>
    <w:rsid w:val="0032370E"/>
    <w:rsid w:val="003237D5"/>
    <w:rsid w:val="003238D2"/>
    <w:rsid w:val="003238DF"/>
    <w:rsid w:val="00323E88"/>
    <w:rsid w:val="00324302"/>
    <w:rsid w:val="0032438F"/>
    <w:rsid w:val="003244C4"/>
    <w:rsid w:val="00324812"/>
    <w:rsid w:val="003249FD"/>
    <w:rsid w:val="00324A1E"/>
    <w:rsid w:val="0032522A"/>
    <w:rsid w:val="003252F2"/>
    <w:rsid w:val="003255B7"/>
    <w:rsid w:val="0032587E"/>
    <w:rsid w:val="00325A77"/>
    <w:rsid w:val="00325AC7"/>
    <w:rsid w:val="003261AE"/>
    <w:rsid w:val="0032625A"/>
    <w:rsid w:val="00326BBE"/>
    <w:rsid w:val="00326D40"/>
    <w:rsid w:val="00326D94"/>
    <w:rsid w:val="00326E26"/>
    <w:rsid w:val="00327708"/>
    <w:rsid w:val="003279CC"/>
    <w:rsid w:val="00327CB2"/>
    <w:rsid w:val="00327F77"/>
    <w:rsid w:val="003301AC"/>
    <w:rsid w:val="003304FE"/>
    <w:rsid w:val="00330986"/>
    <w:rsid w:val="00330B93"/>
    <w:rsid w:val="00331216"/>
    <w:rsid w:val="003312A0"/>
    <w:rsid w:val="003312FC"/>
    <w:rsid w:val="003315B9"/>
    <w:rsid w:val="00331717"/>
    <w:rsid w:val="003317F1"/>
    <w:rsid w:val="0033183F"/>
    <w:rsid w:val="00331844"/>
    <w:rsid w:val="00331894"/>
    <w:rsid w:val="003318CC"/>
    <w:rsid w:val="00331999"/>
    <w:rsid w:val="003319AB"/>
    <w:rsid w:val="00331EA5"/>
    <w:rsid w:val="0033235C"/>
    <w:rsid w:val="003323AE"/>
    <w:rsid w:val="00332602"/>
    <w:rsid w:val="00332769"/>
    <w:rsid w:val="00332AC5"/>
    <w:rsid w:val="00333657"/>
    <w:rsid w:val="00333ADF"/>
    <w:rsid w:val="00333BDA"/>
    <w:rsid w:val="00333EC0"/>
    <w:rsid w:val="00333F15"/>
    <w:rsid w:val="00334201"/>
    <w:rsid w:val="00334256"/>
    <w:rsid w:val="00334831"/>
    <w:rsid w:val="00334838"/>
    <w:rsid w:val="00334F3D"/>
    <w:rsid w:val="00334FA3"/>
    <w:rsid w:val="00334FB2"/>
    <w:rsid w:val="00335064"/>
    <w:rsid w:val="0033521D"/>
    <w:rsid w:val="003353EE"/>
    <w:rsid w:val="00335A76"/>
    <w:rsid w:val="00335F2A"/>
    <w:rsid w:val="0033605C"/>
    <w:rsid w:val="00336380"/>
    <w:rsid w:val="00336A22"/>
    <w:rsid w:val="00337083"/>
    <w:rsid w:val="00337C7E"/>
    <w:rsid w:val="00337F99"/>
    <w:rsid w:val="00340103"/>
    <w:rsid w:val="00340121"/>
    <w:rsid w:val="00340174"/>
    <w:rsid w:val="003405A1"/>
    <w:rsid w:val="00340619"/>
    <w:rsid w:val="003406E5"/>
    <w:rsid w:val="003408FE"/>
    <w:rsid w:val="00340986"/>
    <w:rsid w:val="00340FA0"/>
    <w:rsid w:val="0034120C"/>
    <w:rsid w:val="003416B5"/>
    <w:rsid w:val="003416E3"/>
    <w:rsid w:val="00341C8E"/>
    <w:rsid w:val="00341E7A"/>
    <w:rsid w:val="00342252"/>
    <w:rsid w:val="00342319"/>
    <w:rsid w:val="0034244D"/>
    <w:rsid w:val="00342C7B"/>
    <w:rsid w:val="00342CE3"/>
    <w:rsid w:val="00342E22"/>
    <w:rsid w:val="003431EF"/>
    <w:rsid w:val="003432EF"/>
    <w:rsid w:val="00343589"/>
    <w:rsid w:val="0034372E"/>
    <w:rsid w:val="00343A38"/>
    <w:rsid w:val="00343CCD"/>
    <w:rsid w:val="00343DB4"/>
    <w:rsid w:val="00343E7E"/>
    <w:rsid w:val="00343ECC"/>
    <w:rsid w:val="00344076"/>
    <w:rsid w:val="0034414E"/>
    <w:rsid w:val="00344485"/>
    <w:rsid w:val="003444C8"/>
    <w:rsid w:val="0034462A"/>
    <w:rsid w:val="0034465F"/>
    <w:rsid w:val="00344673"/>
    <w:rsid w:val="0034484F"/>
    <w:rsid w:val="00344BD9"/>
    <w:rsid w:val="00345013"/>
    <w:rsid w:val="00345065"/>
    <w:rsid w:val="003453ED"/>
    <w:rsid w:val="003454FD"/>
    <w:rsid w:val="0034556C"/>
    <w:rsid w:val="00345744"/>
    <w:rsid w:val="00345955"/>
    <w:rsid w:val="00345992"/>
    <w:rsid w:val="003459CD"/>
    <w:rsid w:val="00345EF1"/>
    <w:rsid w:val="003462E1"/>
    <w:rsid w:val="003468D1"/>
    <w:rsid w:val="003469CA"/>
    <w:rsid w:val="00346E71"/>
    <w:rsid w:val="00346F68"/>
    <w:rsid w:val="00347693"/>
    <w:rsid w:val="00347B34"/>
    <w:rsid w:val="00347BDB"/>
    <w:rsid w:val="00347F94"/>
    <w:rsid w:val="003501D3"/>
    <w:rsid w:val="00350295"/>
    <w:rsid w:val="00350548"/>
    <w:rsid w:val="003505A0"/>
    <w:rsid w:val="0035081F"/>
    <w:rsid w:val="003509B3"/>
    <w:rsid w:val="00350A9C"/>
    <w:rsid w:val="00350B32"/>
    <w:rsid w:val="00350E11"/>
    <w:rsid w:val="00350EAF"/>
    <w:rsid w:val="0035123A"/>
    <w:rsid w:val="00351253"/>
    <w:rsid w:val="0035170D"/>
    <w:rsid w:val="003518BF"/>
    <w:rsid w:val="00351C93"/>
    <w:rsid w:val="00351D8A"/>
    <w:rsid w:val="0035207F"/>
    <w:rsid w:val="0035252C"/>
    <w:rsid w:val="00352685"/>
    <w:rsid w:val="0035279A"/>
    <w:rsid w:val="00353061"/>
    <w:rsid w:val="003531C2"/>
    <w:rsid w:val="00353489"/>
    <w:rsid w:val="0035352A"/>
    <w:rsid w:val="0035355C"/>
    <w:rsid w:val="003538AF"/>
    <w:rsid w:val="00353970"/>
    <w:rsid w:val="003539B6"/>
    <w:rsid w:val="00353A15"/>
    <w:rsid w:val="00353A9D"/>
    <w:rsid w:val="00353CBC"/>
    <w:rsid w:val="00353EC6"/>
    <w:rsid w:val="0035457F"/>
    <w:rsid w:val="003549D0"/>
    <w:rsid w:val="00354EA8"/>
    <w:rsid w:val="00354F8E"/>
    <w:rsid w:val="00355020"/>
    <w:rsid w:val="003554B8"/>
    <w:rsid w:val="003558DC"/>
    <w:rsid w:val="00355982"/>
    <w:rsid w:val="00355DC6"/>
    <w:rsid w:val="00355EDA"/>
    <w:rsid w:val="003560EA"/>
    <w:rsid w:val="0035626F"/>
    <w:rsid w:val="003564EC"/>
    <w:rsid w:val="003567B9"/>
    <w:rsid w:val="00356F27"/>
    <w:rsid w:val="003574BA"/>
    <w:rsid w:val="0035755A"/>
    <w:rsid w:val="00357702"/>
    <w:rsid w:val="00357B6A"/>
    <w:rsid w:val="00357BFD"/>
    <w:rsid w:val="00357CAA"/>
    <w:rsid w:val="00357CDC"/>
    <w:rsid w:val="00357E4D"/>
    <w:rsid w:val="003601ED"/>
    <w:rsid w:val="00360231"/>
    <w:rsid w:val="00361347"/>
    <w:rsid w:val="003613F1"/>
    <w:rsid w:val="00361726"/>
    <w:rsid w:val="003623AB"/>
    <w:rsid w:val="003624D2"/>
    <w:rsid w:val="003627FA"/>
    <w:rsid w:val="003628A1"/>
    <w:rsid w:val="0036304D"/>
    <w:rsid w:val="00363264"/>
    <w:rsid w:val="0036330D"/>
    <w:rsid w:val="003634A2"/>
    <w:rsid w:val="00363C5B"/>
    <w:rsid w:val="00363E34"/>
    <w:rsid w:val="00363F29"/>
    <w:rsid w:val="003641D8"/>
    <w:rsid w:val="00364621"/>
    <w:rsid w:val="00364C75"/>
    <w:rsid w:val="00365737"/>
    <w:rsid w:val="0036589E"/>
    <w:rsid w:val="00365AF6"/>
    <w:rsid w:val="00365C4E"/>
    <w:rsid w:val="00365DE8"/>
    <w:rsid w:val="00366876"/>
    <w:rsid w:val="003668F0"/>
    <w:rsid w:val="00366E28"/>
    <w:rsid w:val="003673F8"/>
    <w:rsid w:val="003674CC"/>
    <w:rsid w:val="003676B1"/>
    <w:rsid w:val="00367A9B"/>
    <w:rsid w:val="00367B78"/>
    <w:rsid w:val="00367CBA"/>
    <w:rsid w:val="00367E27"/>
    <w:rsid w:val="00370430"/>
    <w:rsid w:val="0037049D"/>
    <w:rsid w:val="003707B2"/>
    <w:rsid w:val="00370F8E"/>
    <w:rsid w:val="003710C6"/>
    <w:rsid w:val="00371176"/>
    <w:rsid w:val="003711D9"/>
    <w:rsid w:val="00371360"/>
    <w:rsid w:val="00371375"/>
    <w:rsid w:val="003713C0"/>
    <w:rsid w:val="00371492"/>
    <w:rsid w:val="003717A1"/>
    <w:rsid w:val="00371A44"/>
    <w:rsid w:val="00371EE6"/>
    <w:rsid w:val="00372248"/>
    <w:rsid w:val="00372478"/>
    <w:rsid w:val="0037280C"/>
    <w:rsid w:val="0037285D"/>
    <w:rsid w:val="003729EF"/>
    <w:rsid w:val="00372A2E"/>
    <w:rsid w:val="003732EA"/>
    <w:rsid w:val="003733C4"/>
    <w:rsid w:val="00373452"/>
    <w:rsid w:val="0037364D"/>
    <w:rsid w:val="00373CB8"/>
    <w:rsid w:val="003742F6"/>
    <w:rsid w:val="00374313"/>
    <w:rsid w:val="00374405"/>
    <w:rsid w:val="003749F3"/>
    <w:rsid w:val="00374BC5"/>
    <w:rsid w:val="00374C33"/>
    <w:rsid w:val="00374D6E"/>
    <w:rsid w:val="00374FD1"/>
    <w:rsid w:val="0037519B"/>
    <w:rsid w:val="0037574E"/>
    <w:rsid w:val="00375D57"/>
    <w:rsid w:val="00375D58"/>
    <w:rsid w:val="00376215"/>
    <w:rsid w:val="0037648E"/>
    <w:rsid w:val="00376B24"/>
    <w:rsid w:val="00376D51"/>
    <w:rsid w:val="00376E11"/>
    <w:rsid w:val="00377388"/>
    <w:rsid w:val="00377450"/>
    <w:rsid w:val="00377B59"/>
    <w:rsid w:val="00377DC4"/>
    <w:rsid w:val="00377E44"/>
    <w:rsid w:val="0038007B"/>
    <w:rsid w:val="0038035A"/>
    <w:rsid w:val="00380535"/>
    <w:rsid w:val="003805EC"/>
    <w:rsid w:val="00380646"/>
    <w:rsid w:val="003809F9"/>
    <w:rsid w:val="00380A9C"/>
    <w:rsid w:val="00380C41"/>
    <w:rsid w:val="00380D67"/>
    <w:rsid w:val="00380FA2"/>
    <w:rsid w:val="0038103A"/>
    <w:rsid w:val="00381124"/>
    <w:rsid w:val="0038126D"/>
    <w:rsid w:val="00381344"/>
    <w:rsid w:val="00381839"/>
    <w:rsid w:val="0038184C"/>
    <w:rsid w:val="00381A71"/>
    <w:rsid w:val="00381DD5"/>
    <w:rsid w:val="00381EB0"/>
    <w:rsid w:val="00381EE8"/>
    <w:rsid w:val="003821E9"/>
    <w:rsid w:val="0038273F"/>
    <w:rsid w:val="0038281E"/>
    <w:rsid w:val="00382A5C"/>
    <w:rsid w:val="00382E14"/>
    <w:rsid w:val="00382E54"/>
    <w:rsid w:val="00382ED4"/>
    <w:rsid w:val="0038310A"/>
    <w:rsid w:val="00383133"/>
    <w:rsid w:val="00383394"/>
    <w:rsid w:val="00383465"/>
    <w:rsid w:val="003835E4"/>
    <w:rsid w:val="00383CC5"/>
    <w:rsid w:val="00383F33"/>
    <w:rsid w:val="003841D1"/>
    <w:rsid w:val="003841D8"/>
    <w:rsid w:val="003842BF"/>
    <w:rsid w:val="003842F1"/>
    <w:rsid w:val="00384B72"/>
    <w:rsid w:val="00384E0B"/>
    <w:rsid w:val="003853FB"/>
    <w:rsid w:val="003855CC"/>
    <w:rsid w:val="0038567F"/>
    <w:rsid w:val="00385782"/>
    <w:rsid w:val="003858AB"/>
    <w:rsid w:val="003859AC"/>
    <w:rsid w:val="00385A20"/>
    <w:rsid w:val="00385CEE"/>
    <w:rsid w:val="0038624D"/>
    <w:rsid w:val="00386B16"/>
    <w:rsid w:val="00386B72"/>
    <w:rsid w:val="00387810"/>
    <w:rsid w:val="003878E2"/>
    <w:rsid w:val="00387B33"/>
    <w:rsid w:val="00387B9F"/>
    <w:rsid w:val="00387DF6"/>
    <w:rsid w:val="00387DFB"/>
    <w:rsid w:val="00387FFE"/>
    <w:rsid w:val="003901ED"/>
    <w:rsid w:val="003902B8"/>
    <w:rsid w:val="0039044E"/>
    <w:rsid w:val="0039075B"/>
    <w:rsid w:val="00390CCF"/>
    <w:rsid w:val="00390E60"/>
    <w:rsid w:val="00390F83"/>
    <w:rsid w:val="003913DC"/>
    <w:rsid w:val="0039147F"/>
    <w:rsid w:val="00391740"/>
    <w:rsid w:val="00391882"/>
    <w:rsid w:val="00391C6D"/>
    <w:rsid w:val="00391E6D"/>
    <w:rsid w:val="003926FA"/>
    <w:rsid w:val="0039271C"/>
    <w:rsid w:val="00393142"/>
    <w:rsid w:val="00393241"/>
    <w:rsid w:val="00393352"/>
    <w:rsid w:val="003937A9"/>
    <w:rsid w:val="0039397E"/>
    <w:rsid w:val="00393B6C"/>
    <w:rsid w:val="00393D2A"/>
    <w:rsid w:val="00394029"/>
    <w:rsid w:val="003940DE"/>
    <w:rsid w:val="003940E5"/>
    <w:rsid w:val="003945E6"/>
    <w:rsid w:val="0039473B"/>
    <w:rsid w:val="003949AD"/>
    <w:rsid w:val="00394A2F"/>
    <w:rsid w:val="00394DE6"/>
    <w:rsid w:val="0039523D"/>
    <w:rsid w:val="003953CC"/>
    <w:rsid w:val="00395522"/>
    <w:rsid w:val="00395685"/>
    <w:rsid w:val="003957B1"/>
    <w:rsid w:val="00396291"/>
    <w:rsid w:val="0039666C"/>
    <w:rsid w:val="0039667A"/>
    <w:rsid w:val="0039684D"/>
    <w:rsid w:val="00396A40"/>
    <w:rsid w:val="0039709C"/>
    <w:rsid w:val="00397557"/>
    <w:rsid w:val="0039771D"/>
    <w:rsid w:val="00397C56"/>
    <w:rsid w:val="00397E9F"/>
    <w:rsid w:val="00397EA2"/>
    <w:rsid w:val="003A0124"/>
    <w:rsid w:val="003A01B3"/>
    <w:rsid w:val="003A0334"/>
    <w:rsid w:val="003A034C"/>
    <w:rsid w:val="003A037A"/>
    <w:rsid w:val="003A0655"/>
    <w:rsid w:val="003A071A"/>
    <w:rsid w:val="003A0788"/>
    <w:rsid w:val="003A0793"/>
    <w:rsid w:val="003A091E"/>
    <w:rsid w:val="003A0B52"/>
    <w:rsid w:val="003A0D0C"/>
    <w:rsid w:val="003A0FFB"/>
    <w:rsid w:val="003A13A2"/>
    <w:rsid w:val="003A165A"/>
    <w:rsid w:val="003A1B1A"/>
    <w:rsid w:val="003A1D32"/>
    <w:rsid w:val="003A1F1B"/>
    <w:rsid w:val="003A1F56"/>
    <w:rsid w:val="003A2124"/>
    <w:rsid w:val="003A2383"/>
    <w:rsid w:val="003A2483"/>
    <w:rsid w:val="003A24E2"/>
    <w:rsid w:val="003A266E"/>
    <w:rsid w:val="003A2A70"/>
    <w:rsid w:val="003A2D13"/>
    <w:rsid w:val="003A2DDC"/>
    <w:rsid w:val="003A2EA7"/>
    <w:rsid w:val="003A303C"/>
    <w:rsid w:val="003A30E2"/>
    <w:rsid w:val="003A3905"/>
    <w:rsid w:val="003A3A4F"/>
    <w:rsid w:val="003A3C7B"/>
    <w:rsid w:val="003A3E14"/>
    <w:rsid w:val="003A4259"/>
    <w:rsid w:val="003A445A"/>
    <w:rsid w:val="003A485A"/>
    <w:rsid w:val="003A4975"/>
    <w:rsid w:val="003A4E62"/>
    <w:rsid w:val="003A4EB8"/>
    <w:rsid w:val="003A4FB7"/>
    <w:rsid w:val="003A5617"/>
    <w:rsid w:val="003A56B9"/>
    <w:rsid w:val="003A593E"/>
    <w:rsid w:val="003A5AFF"/>
    <w:rsid w:val="003A5B11"/>
    <w:rsid w:val="003A5D31"/>
    <w:rsid w:val="003A5D48"/>
    <w:rsid w:val="003A5D68"/>
    <w:rsid w:val="003A5E87"/>
    <w:rsid w:val="003A640F"/>
    <w:rsid w:val="003A6515"/>
    <w:rsid w:val="003A6682"/>
    <w:rsid w:val="003A66AC"/>
    <w:rsid w:val="003A67D7"/>
    <w:rsid w:val="003A6B8C"/>
    <w:rsid w:val="003A6D75"/>
    <w:rsid w:val="003A6E09"/>
    <w:rsid w:val="003A76FE"/>
    <w:rsid w:val="003A7A90"/>
    <w:rsid w:val="003A7AD4"/>
    <w:rsid w:val="003A7B3B"/>
    <w:rsid w:val="003A7BD4"/>
    <w:rsid w:val="003B0013"/>
    <w:rsid w:val="003B0081"/>
    <w:rsid w:val="003B080A"/>
    <w:rsid w:val="003B0BDB"/>
    <w:rsid w:val="003B112A"/>
    <w:rsid w:val="003B1225"/>
    <w:rsid w:val="003B1228"/>
    <w:rsid w:val="003B1A79"/>
    <w:rsid w:val="003B1AD3"/>
    <w:rsid w:val="003B1E6F"/>
    <w:rsid w:val="003B280B"/>
    <w:rsid w:val="003B2928"/>
    <w:rsid w:val="003B2997"/>
    <w:rsid w:val="003B2B08"/>
    <w:rsid w:val="003B2EF3"/>
    <w:rsid w:val="003B3261"/>
    <w:rsid w:val="003B32BC"/>
    <w:rsid w:val="003B32CE"/>
    <w:rsid w:val="003B3532"/>
    <w:rsid w:val="003B3563"/>
    <w:rsid w:val="003B3834"/>
    <w:rsid w:val="003B3ED7"/>
    <w:rsid w:val="003B422D"/>
    <w:rsid w:val="003B440B"/>
    <w:rsid w:val="003B45E9"/>
    <w:rsid w:val="003B46F5"/>
    <w:rsid w:val="003B49F9"/>
    <w:rsid w:val="003B4D4A"/>
    <w:rsid w:val="003B4ED5"/>
    <w:rsid w:val="003B5589"/>
    <w:rsid w:val="003B55C6"/>
    <w:rsid w:val="003B55E7"/>
    <w:rsid w:val="003B5772"/>
    <w:rsid w:val="003B57E2"/>
    <w:rsid w:val="003B5A10"/>
    <w:rsid w:val="003B5C03"/>
    <w:rsid w:val="003B5DCF"/>
    <w:rsid w:val="003B5E75"/>
    <w:rsid w:val="003B5F0F"/>
    <w:rsid w:val="003B6319"/>
    <w:rsid w:val="003B67C9"/>
    <w:rsid w:val="003B6B1C"/>
    <w:rsid w:val="003B6E4E"/>
    <w:rsid w:val="003B6E51"/>
    <w:rsid w:val="003B6EA0"/>
    <w:rsid w:val="003B6FFD"/>
    <w:rsid w:val="003B73EC"/>
    <w:rsid w:val="003B74B0"/>
    <w:rsid w:val="003B75E4"/>
    <w:rsid w:val="003B75ED"/>
    <w:rsid w:val="003B76C7"/>
    <w:rsid w:val="003B7716"/>
    <w:rsid w:val="003B77C0"/>
    <w:rsid w:val="003B7863"/>
    <w:rsid w:val="003B7B1E"/>
    <w:rsid w:val="003B7D06"/>
    <w:rsid w:val="003B7DA8"/>
    <w:rsid w:val="003C02AF"/>
    <w:rsid w:val="003C0328"/>
    <w:rsid w:val="003C0537"/>
    <w:rsid w:val="003C097F"/>
    <w:rsid w:val="003C0A99"/>
    <w:rsid w:val="003C0B7F"/>
    <w:rsid w:val="003C0E2A"/>
    <w:rsid w:val="003C159F"/>
    <w:rsid w:val="003C1718"/>
    <w:rsid w:val="003C18B0"/>
    <w:rsid w:val="003C19A6"/>
    <w:rsid w:val="003C1C88"/>
    <w:rsid w:val="003C1CBD"/>
    <w:rsid w:val="003C1D0B"/>
    <w:rsid w:val="003C1FF7"/>
    <w:rsid w:val="003C20C7"/>
    <w:rsid w:val="003C2119"/>
    <w:rsid w:val="003C2271"/>
    <w:rsid w:val="003C25E1"/>
    <w:rsid w:val="003C28FB"/>
    <w:rsid w:val="003C3333"/>
    <w:rsid w:val="003C357F"/>
    <w:rsid w:val="003C3BC8"/>
    <w:rsid w:val="003C412B"/>
    <w:rsid w:val="003C41A6"/>
    <w:rsid w:val="003C4546"/>
    <w:rsid w:val="003C466F"/>
    <w:rsid w:val="003C4670"/>
    <w:rsid w:val="003C485A"/>
    <w:rsid w:val="003C494F"/>
    <w:rsid w:val="003C49DE"/>
    <w:rsid w:val="003C4F3D"/>
    <w:rsid w:val="003C5052"/>
    <w:rsid w:val="003C575E"/>
    <w:rsid w:val="003C580C"/>
    <w:rsid w:val="003C5894"/>
    <w:rsid w:val="003C5C3D"/>
    <w:rsid w:val="003C5CC5"/>
    <w:rsid w:val="003C5FEA"/>
    <w:rsid w:val="003C614E"/>
    <w:rsid w:val="003C6189"/>
    <w:rsid w:val="003C66A8"/>
    <w:rsid w:val="003C6AFA"/>
    <w:rsid w:val="003C6D1E"/>
    <w:rsid w:val="003C6EAC"/>
    <w:rsid w:val="003C6EAF"/>
    <w:rsid w:val="003C7029"/>
    <w:rsid w:val="003C702F"/>
    <w:rsid w:val="003C726D"/>
    <w:rsid w:val="003C7600"/>
    <w:rsid w:val="003C7BA1"/>
    <w:rsid w:val="003C7BCA"/>
    <w:rsid w:val="003C7C9D"/>
    <w:rsid w:val="003C7CBE"/>
    <w:rsid w:val="003D0369"/>
    <w:rsid w:val="003D0794"/>
    <w:rsid w:val="003D0D24"/>
    <w:rsid w:val="003D12D6"/>
    <w:rsid w:val="003D12DF"/>
    <w:rsid w:val="003D1326"/>
    <w:rsid w:val="003D13B6"/>
    <w:rsid w:val="003D13FA"/>
    <w:rsid w:val="003D17E7"/>
    <w:rsid w:val="003D1B1E"/>
    <w:rsid w:val="003D1BA0"/>
    <w:rsid w:val="003D20AC"/>
    <w:rsid w:val="003D2191"/>
    <w:rsid w:val="003D2337"/>
    <w:rsid w:val="003D2480"/>
    <w:rsid w:val="003D2653"/>
    <w:rsid w:val="003D26B3"/>
    <w:rsid w:val="003D2783"/>
    <w:rsid w:val="003D2A15"/>
    <w:rsid w:val="003D301C"/>
    <w:rsid w:val="003D3725"/>
    <w:rsid w:val="003D372A"/>
    <w:rsid w:val="003D3AC3"/>
    <w:rsid w:val="003D3D14"/>
    <w:rsid w:val="003D3DB0"/>
    <w:rsid w:val="003D410F"/>
    <w:rsid w:val="003D414F"/>
    <w:rsid w:val="003D41B7"/>
    <w:rsid w:val="003D4591"/>
    <w:rsid w:val="003D459D"/>
    <w:rsid w:val="003D46C9"/>
    <w:rsid w:val="003D4A99"/>
    <w:rsid w:val="003D4C78"/>
    <w:rsid w:val="003D4C7E"/>
    <w:rsid w:val="003D5344"/>
    <w:rsid w:val="003D568C"/>
    <w:rsid w:val="003D58EE"/>
    <w:rsid w:val="003D5A00"/>
    <w:rsid w:val="003D5AB8"/>
    <w:rsid w:val="003D5D13"/>
    <w:rsid w:val="003D5D81"/>
    <w:rsid w:val="003D5DBE"/>
    <w:rsid w:val="003D5DD1"/>
    <w:rsid w:val="003D601C"/>
    <w:rsid w:val="003D60CE"/>
    <w:rsid w:val="003D61F8"/>
    <w:rsid w:val="003D6C87"/>
    <w:rsid w:val="003D6DBB"/>
    <w:rsid w:val="003D6E10"/>
    <w:rsid w:val="003D715A"/>
    <w:rsid w:val="003D7175"/>
    <w:rsid w:val="003D744C"/>
    <w:rsid w:val="003D7880"/>
    <w:rsid w:val="003D7A55"/>
    <w:rsid w:val="003D7EBF"/>
    <w:rsid w:val="003E00B8"/>
    <w:rsid w:val="003E0221"/>
    <w:rsid w:val="003E0456"/>
    <w:rsid w:val="003E06FD"/>
    <w:rsid w:val="003E08A6"/>
    <w:rsid w:val="003E143E"/>
    <w:rsid w:val="003E1481"/>
    <w:rsid w:val="003E1C1D"/>
    <w:rsid w:val="003E1C79"/>
    <w:rsid w:val="003E1EC0"/>
    <w:rsid w:val="003E1FAC"/>
    <w:rsid w:val="003E2140"/>
    <w:rsid w:val="003E23CF"/>
    <w:rsid w:val="003E2487"/>
    <w:rsid w:val="003E2B50"/>
    <w:rsid w:val="003E2C0B"/>
    <w:rsid w:val="003E307A"/>
    <w:rsid w:val="003E30FF"/>
    <w:rsid w:val="003E337B"/>
    <w:rsid w:val="003E3C7F"/>
    <w:rsid w:val="003E3D44"/>
    <w:rsid w:val="003E3E65"/>
    <w:rsid w:val="003E407E"/>
    <w:rsid w:val="003E436B"/>
    <w:rsid w:val="003E4581"/>
    <w:rsid w:val="003E4B23"/>
    <w:rsid w:val="003E4FA8"/>
    <w:rsid w:val="003E5291"/>
    <w:rsid w:val="003E5690"/>
    <w:rsid w:val="003E5760"/>
    <w:rsid w:val="003E57D0"/>
    <w:rsid w:val="003E5A56"/>
    <w:rsid w:val="003E5AE5"/>
    <w:rsid w:val="003E5AEC"/>
    <w:rsid w:val="003E5BA7"/>
    <w:rsid w:val="003E5CBB"/>
    <w:rsid w:val="003E5D06"/>
    <w:rsid w:val="003E6095"/>
    <w:rsid w:val="003E60F7"/>
    <w:rsid w:val="003E6358"/>
    <w:rsid w:val="003E6374"/>
    <w:rsid w:val="003E666E"/>
    <w:rsid w:val="003E66AF"/>
    <w:rsid w:val="003E67CE"/>
    <w:rsid w:val="003E67FD"/>
    <w:rsid w:val="003E6C70"/>
    <w:rsid w:val="003E6CE8"/>
    <w:rsid w:val="003E6D42"/>
    <w:rsid w:val="003E6F3B"/>
    <w:rsid w:val="003E7034"/>
    <w:rsid w:val="003E7173"/>
    <w:rsid w:val="003E7487"/>
    <w:rsid w:val="003E748E"/>
    <w:rsid w:val="003E7AE7"/>
    <w:rsid w:val="003E7B24"/>
    <w:rsid w:val="003E7BBE"/>
    <w:rsid w:val="003E7F5C"/>
    <w:rsid w:val="003F00CC"/>
    <w:rsid w:val="003F0173"/>
    <w:rsid w:val="003F0384"/>
    <w:rsid w:val="003F0725"/>
    <w:rsid w:val="003F0CBA"/>
    <w:rsid w:val="003F0E56"/>
    <w:rsid w:val="003F0F2A"/>
    <w:rsid w:val="003F1135"/>
    <w:rsid w:val="003F11D9"/>
    <w:rsid w:val="003F126C"/>
    <w:rsid w:val="003F17A9"/>
    <w:rsid w:val="003F1C3C"/>
    <w:rsid w:val="003F1F91"/>
    <w:rsid w:val="003F2037"/>
    <w:rsid w:val="003F2210"/>
    <w:rsid w:val="003F2BFE"/>
    <w:rsid w:val="003F2F52"/>
    <w:rsid w:val="003F35C6"/>
    <w:rsid w:val="003F37C1"/>
    <w:rsid w:val="003F3A0D"/>
    <w:rsid w:val="003F41C7"/>
    <w:rsid w:val="003F41D0"/>
    <w:rsid w:val="003F42AC"/>
    <w:rsid w:val="003F4306"/>
    <w:rsid w:val="003F45F4"/>
    <w:rsid w:val="003F494F"/>
    <w:rsid w:val="003F4ADD"/>
    <w:rsid w:val="003F523D"/>
    <w:rsid w:val="003F525B"/>
    <w:rsid w:val="003F53A3"/>
    <w:rsid w:val="003F54E9"/>
    <w:rsid w:val="003F5585"/>
    <w:rsid w:val="003F55FD"/>
    <w:rsid w:val="003F562A"/>
    <w:rsid w:val="003F5670"/>
    <w:rsid w:val="003F5694"/>
    <w:rsid w:val="003F56E5"/>
    <w:rsid w:val="003F56F5"/>
    <w:rsid w:val="003F5815"/>
    <w:rsid w:val="003F5C62"/>
    <w:rsid w:val="003F5D71"/>
    <w:rsid w:val="003F6230"/>
    <w:rsid w:val="003F67A9"/>
    <w:rsid w:val="003F6B60"/>
    <w:rsid w:val="003F6BF8"/>
    <w:rsid w:val="003F6D5A"/>
    <w:rsid w:val="003F6F03"/>
    <w:rsid w:val="003F712D"/>
    <w:rsid w:val="003F715C"/>
    <w:rsid w:val="003F7368"/>
    <w:rsid w:val="003F738C"/>
    <w:rsid w:val="003F7535"/>
    <w:rsid w:val="003F755E"/>
    <w:rsid w:val="003F7585"/>
    <w:rsid w:val="004006A3"/>
    <w:rsid w:val="004008AE"/>
    <w:rsid w:val="00400940"/>
    <w:rsid w:val="00400B32"/>
    <w:rsid w:val="00400E89"/>
    <w:rsid w:val="0040112A"/>
    <w:rsid w:val="0040150C"/>
    <w:rsid w:val="004018BF"/>
    <w:rsid w:val="004019C6"/>
    <w:rsid w:val="00401D3D"/>
    <w:rsid w:val="0040209C"/>
    <w:rsid w:val="004020B8"/>
    <w:rsid w:val="00402120"/>
    <w:rsid w:val="004025C4"/>
    <w:rsid w:val="004029D2"/>
    <w:rsid w:val="00402BD7"/>
    <w:rsid w:val="00402D90"/>
    <w:rsid w:val="00402DB3"/>
    <w:rsid w:val="00402DCB"/>
    <w:rsid w:val="00402E95"/>
    <w:rsid w:val="00402F34"/>
    <w:rsid w:val="004030F5"/>
    <w:rsid w:val="004031D5"/>
    <w:rsid w:val="00403371"/>
    <w:rsid w:val="004036E1"/>
    <w:rsid w:val="004038E8"/>
    <w:rsid w:val="00403CB6"/>
    <w:rsid w:val="004042C0"/>
    <w:rsid w:val="004046F1"/>
    <w:rsid w:val="0040484F"/>
    <w:rsid w:val="00404A4A"/>
    <w:rsid w:val="00404A8C"/>
    <w:rsid w:val="00404B3C"/>
    <w:rsid w:val="00404DD3"/>
    <w:rsid w:val="00404EC6"/>
    <w:rsid w:val="004052C1"/>
    <w:rsid w:val="004054FE"/>
    <w:rsid w:val="00405FB0"/>
    <w:rsid w:val="0040603F"/>
    <w:rsid w:val="0040612E"/>
    <w:rsid w:val="0040614F"/>
    <w:rsid w:val="004063D3"/>
    <w:rsid w:val="00406867"/>
    <w:rsid w:val="00406C18"/>
    <w:rsid w:val="00406F2F"/>
    <w:rsid w:val="004072AB"/>
    <w:rsid w:val="0040758E"/>
    <w:rsid w:val="004077FF"/>
    <w:rsid w:val="00407B77"/>
    <w:rsid w:val="00407D3C"/>
    <w:rsid w:val="00407E7C"/>
    <w:rsid w:val="0041004E"/>
    <w:rsid w:val="004100F7"/>
    <w:rsid w:val="004101B7"/>
    <w:rsid w:val="00410298"/>
    <w:rsid w:val="00410380"/>
    <w:rsid w:val="0041046B"/>
    <w:rsid w:val="00410985"/>
    <w:rsid w:val="00410A83"/>
    <w:rsid w:val="004113ED"/>
    <w:rsid w:val="00411A21"/>
    <w:rsid w:val="00411C43"/>
    <w:rsid w:val="004121A4"/>
    <w:rsid w:val="00412A58"/>
    <w:rsid w:val="00412C0A"/>
    <w:rsid w:val="00412CA2"/>
    <w:rsid w:val="00412DF8"/>
    <w:rsid w:val="0041371D"/>
    <w:rsid w:val="00413848"/>
    <w:rsid w:val="00413BFF"/>
    <w:rsid w:val="00413C5C"/>
    <w:rsid w:val="00413C7D"/>
    <w:rsid w:val="004142F6"/>
    <w:rsid w:val="004143F7"/>
    <w:rsid w:val="00414616"/>
    <w:rsid w:val="0041485A"/>
    <w:rsid w:val="00414CC9"/>
    <w:rsid w:val="00414CF1"/>
    <w:rsid w:val="00414D1C"/>
    <w:rsid w:val="00414F7F"/>
    <w:rsid w:val="00414FB8"/>
    <w:rsid w:val="004152D0"/>
    <w:rsid w:val="004155AA"/>
    <w:rsid w:val="00415630"/>
    <w:rsid w:val="0041569D"/>
    <w:rsid w:val="004159E3"/>
    <w:rsid w:val="00415D3A"/>
    <w:rsid w:val="00416165"/>
    <w:rsid w:val="004165B8"/>
    <w:rsid w:val="004165C4"/>
    <w:rsid w:val="0041688E"/>
    <w:rsid w:val="0041780C"/>
    <w:rsid w:val="00417E0C"/>
    <w:rsid w:val="00417E8C"/>
    <w:rsid w:val="00417F6E"/>
    <w:rsid w:val="00420392"/>
    <w:rsid w:val="0042068B"/>
    <w:rsid w:val="00420A43"/>
    <w:rsid w:val="0042111E"/>
    <w:rsid w:val="00421436"/>
    <w:rsid w:val="00421626"/>
    <w:rsid w:val="004218B3"/>
    <w:rsid w:val="00421CD8"/>
    <w:rsid w:val="00421E60"/>
    <w:rsid w:val="00421FA1"/>
    <w:rsid w:val="00421FAC"/>
    <w:rsid w:val="00422014"/>
    <w:rsid w:val="00422020"/>
    <w:rsid w:val="00422182"/>
    <w:rsid w:val="004221E0"/>
    <w:rsid w:val="00422A52"/>
    <w:rsid w:val="00422AC2"/>
    <w:rsid w:val="00422B20"/>
    <w:rsid w:val="00422B8D"/>
    <w:rsid w:val="00422BBA"/>
    <w:rsid w:val="00422CEF"/>
    <w:rsid w:val="00422EA7"/>
    <w:rsid w:val="00423301"/>
    <w:rsid w:val="0042355C"/>
    <w:rsid w:val="00423853"/>
    <w:rsid w:val="00423C08"/>
    <w:rsid w:val="00423D3E"/>
    <w:rsid w:val="00423EFB"/>
    <w:rsid w:val="004242ED"/>
    <w:rsid w:val="004243C4"/>
    <w:rsid w:val="0042467F"/>
    <w:rsid w:val="00424945"/>
    <w:rsid w:val="00424B68"/>
    <w:rsid w:val="00424C62"/>
    <w:rsid w:val="00424DDD"/>
    <w:rsid w:val="00424E4E"/>
    <w:rsid w:val="00424F63"/>
    <w:rsid w:val="004251D4"/>
    <w:rsid w:val="004254E0"/>
    <w:rsid w:val="004259C1"/>
    <w:rsid w:val="00425B7D"/>
    <w:rsid w:val="00425C26"/>
    <w:rsid w:val="00425DBA"/>
    <w:rsid w:val="0042600D"/>
    <w:rsid w:val="0042605B"/>
    <w:rsid w:val="004268D0"/>
    <w:rsid w:val="00426B53"/>
    <w:rsid w:val="00426B78"/>
    <w:rsid w:val="00426BFE"/>
    <w:rsid w:val="00426D88"/>
    <w:rsid w:val="00427586"/>
    <w:rsid w:val="004275AC"/>
    <w:rsid w:val="004275B6"/>
    <w:rsid w:val="00427CF1"/>
    <w:rsid w:val="00427E1D"/>
    <w:rsid w:val="00427ECB"/>
    <w:rsid w:val="00427FB8"/>
    <w:rsid w:val="00430044"/>
    <w:rsid w:val="0043014F"/>
    <w:rsid w:val="004302BB"/>
    <w:rsid w:val="004305D3"/>
    <w:rsid w:val="0043095A"/>
    <w:rsid w:val="00430BBA"/>
    <w:rsid w:val="00431033"/>
    <w:rsid w:val="00431108"/>
    <w:rsid w:val="004312D7"/>
    <w:rsid w:val="00431616"/>
    <w:rsid w:val="004319FE"/>
    <w:rsid w:val="00431E46"/>
    <w:rsid w:val="00432140"/>
    <w:rsid w:val="004321E7"/>
    <w:rsid w:val="004325AE"/>
    <w:rsid w:val="0043273D"/>
    <w:rsid w:val="00432811"/>
    <w:rsid w:val="00432AE3"/>
    <w:rsid w:val="00432C7C"/>
    <w:rsid w:val="00432D44"/>
    <w:rsid w:val="00432D69"/>
    <w:rsid w:val="00433126"/>
    <w:rsid w:val="004335D1"/>
    <w:rsid w:val="00433C7D"/>
    <w:rsid w:val="00433C8C"/>
    <w:rsid w:val="00433CF4"/>
    <w:rsid w:val="00433D8C"/>
    <w:rsid w:val="00433E0E"/>
    <w:rsid w:val="00434600"/>
    <w:rsid w:val="004346A1"/>
    <w:rsid w:val="00434E01"/>
    <w:rsid w:val="00434E99"/>
    <w:rsid w:val="0043514E"/>
    <w:rsid w:val="00435828"/>
    <w:rsid w:val="00435848"/>
    <w:rsid w:val="00435E7B"/>
    <w:rsid w:val="00436014"/>
    <w:rsid w:val="00436561"/>
    <w:rsid w:val="004366D4"/>
    <w:rsid w:val="004367D9"/>
    <w:rsid w:val="0043690D"/>
    <w:rsid w:val="00436A07"/>
    <w:rsid w:val="00436C45"/>
    <w:rsid w:val="00437092"/>
    <w:rsid w:val="00437189"/>
    <w:rsid w:val="00437516"/>
    <w:rsid w:val="004378D5"/>
    <w:rsid w:val="004378EB"/>
    <w:rsid w:val="00437960"/>
    <w:rsid w:val="00437BA8"/>
    <w:rsid w:val="00437C26"/>
    <w:rsid w:val="00437F5D"/>
    <w:rsid w:val="004401CD"/>
    <w:rsid w:val="00440217"/>
    <w:rsid w:val="00440355"/>
    <w:rsid w:val="004404EA"/>
    <w:rsid w:val="004405A4"/>
    <w:rsid w:val="00440631"/>
    <w:rsid w:val="00440748"/>
    <w:rsid w:val="00440830"/>
    <w:rsid w:val="00440912"/>
    <w:rsid w:val="004409A2"/>
    <w:rsid w:val="00440D23"/>
    <w:rsid w:val="004410EB"/>
    <w:rsid w:val="00441591"/>
    <w:rsid w:val="00441695"/>
    <w:rsid w:val="0044176F"/>
    <w:rsid w:val="00441EBD"/>
    <w:rsid w:val="00441FE9"/>
    <w:rsid w:val="00442304"/>
    <w:rsid w:val="004424B4"/>
    <w:rsid w:val="004425E6"/>
    <w:rsid w:val="004426B2"/>
    <w:rsid w:val="00442E00"/>
    <w:rsid w:val="004430A3"/>
    <w:rsid w:val="00443390"/>
    <w:rsid w:val="00443605"/>
    <w:rsid w:val="00443BD9"/>
    <w:rsid w:val="00443DE2"/>
    <w:rsid w:val="00444008"/>
    <w:rsid w:val="00444067"/>
    <w:rsid w:val="004440B0"/>
    <w:rsid w:val="00444357"/>
    <w:rsid w:val="0044439C"/>
    <w:rsid w:val="0044452A"/>
    <w:rsid w:val="004446EB"/>
    <w:rsid w:val="00444C86"/>
    <w:rsid w:val="00445633"/>
    <w:rsid w:val="0044599F"/>
    <w:rsid w:val="00445ABB"/>
    <w:rsid w:val="00445ADA"/>
    <w:rsid w:val="00445C04"/>
    <w:rsid w:val="0044618A"/>
    <w:rsid w:val="0044633F"/>
    <w:rsid w:val="004464B7"/>
    <w:rsid w:val="004465D5"/>
    <w:rsid w:val="00446F96"/>
    <w:rsid w:val="0044701B"/>
    <w:rsid w:val="004470F5"/>
    <w:rsid w:val="0044728A"/>
    <w:rsid w:val="0044758E"/>
    <w:rsid w:val="00447766"/>
    <w:rsid w:val="00447782"/>
    <w:rsid w:val="00447B99"/>
    <w:rsid w:val="00447F3E"/>
    <w:rsid w:val="00447FEF"/>
    <w:rsid w:val="00450396"/>
    <w:rsid w:val="00450548"/>
    <w:rsid w:val="00450623"/>
    <w:rsid w:val="00450882"/>
    <w:rsid w:val="00450A4F"/>
    <w:rsid w:val="00450EE8"/>
    <w:rsid w:val="00451382"/>
    <w:rsid w:val="0045165D"/>
    <w:rsid w:val="00451C48"/>
    <w:rsid w:val="00451DEB"/>
    <w:rsid w:val="00451FEF"/>
    <w:rsid w:val="004524F2"/>
    <w:rsid w:val="004525EE"/>
    <w:rsid w:val="00452730"/>
    <w:rsid w:val="0045278F"/>
    <w:rsid w:val="00452888"/>
    <w:rsid w:val="004528E3"/>
    <w:rsid w:val="00452A07"/>
    <w:rsid w:val="00452C76"/>
    <w:rsid w:val="00453064"/>
    <w:rsid w:val="00453335"/>
    <w:rsid w:val="004533F9"/>
    <w:rsid w:val="00453AB1"/>
    <w:rsid w:val="004540B3"/>
    <w:rsid w:val="004543D3"/>
    <w:rsid w:val="004546A7"/>
    <w:rsid w:val="00454AF2"/>
    <w:rsid w:val="00454D0A"/>
    <w:rsid w:val="00454D98"/>
    <w:rsid w:val="004550A8"/>
    <w:rsid w:val="00455423"/>
    <w:rsid w:val="004559EE"/>
    <w:rsid w:val="00455B27"/>
    <w:rsid w:val="004562C5"/>
    <w:rsid w:val="004562DA"/>
    <w:rsid w:val="004566B1"/>
    <w:rsid w:val="0045690A"/>
    <w:rsid w:val="0045697A"/>
    <w:rsid w:val="00456A5D"/>
    <w:rsid w:val="00456F51"/>
    <w:rsid w:val="004570D7"/>
    <w:rsid w:val="00457216"/>
    <w:rsid w:val="004572E0"/>
    <w:rsid w:val="004573CB"/>
    <w:rsid w:val="00457570"/>
    <w:rsid w:val="004575DA"/>
    <w:rsid w:val="00457761"/>
    <w:rsid w:val="00457F0A"/>
    <w:rsid w:val="00460112"/>
    <w:rsid w:val="004602F3"/>
    <w:rsid w:val="004605BF"/>
    <w:rsid w:val="0046063F"/>
    <w:rsid w:val="00460926"/>
    <w:rsid w:val="00460A02"/>
    <w:rsid w:val="00460B60"/>
    <w:rsid w:val="00460BA5"/>
    <w:rsid w:val="00460E9D"/>
    <w:rsid w:val="0046110C"/>
    <w:rsid w:val="0046124B"/>
    <w:rsid w:val="004613F2"/>
    <w:rsid w:val="004623C8"/>
    <w:rsid w:val="0046251D"/>
    <w:rsid w:val="00462752"/>
    <w:rsid w:val="004627A6"/>
    <w:rsid w:val="00462A50"/>
    <w:rsid w:val="00462A5E"/>
    <w:rsid w:val="00462AEE"/>
    <w:rsid w:val="00462E8B"/>
    <w:rsid w:val="00463164"/>
    <w:rsid w:val="0046342D"/>
    <w:rsid w:val="0046363A"/>
    <w:rsid w:val="0046369B"/>
    <w:rsid w:val="00463B23"/>
    <w:rsid w:val="00463C29"/>
    <w:rsid w:val="00463C94"/>
    <w:rsid w:val="00463E9C"/>
    <w:rsid w:val="00463F71"/>
    <w:rsid w:val="0046400C"/>
    <w:rsid w:val="00464099"/>
    <w:rsid w:val="00464277"/>
    <w:rsid w:val="004642FA"/>
    <w:rsid w:val="00464387"/>
    <w:rsid w:val="0046471F"/>
    <w:rsid w:val="00464C59"/>
    <w:rsid w:val="00464D66"/>
    <w:rsid w:val="00464E94"/>
    <w:rsid w:val="00465112"/>
    <w:rsid w:val="004651B0"/>
    <w:rsid w:val="0046587C"/>
    <w:rsid w:val="004658D0"/>
    <w:rsid w:val="00465CD7"/>
    <w:rsid w:val="00465DC8"/>
    <w:rsid w:val="00465EB3"/>
    <w:rsid w:val="00466282"/>
    <w:rsid w:val="00466300"/>
    <w:rsid w:val="004663B6"/>
    <w:rsid w:val="004669D9"/>
    <w:rsid w:val="004670E5"/>
    <w:rsid w:val="00467A44"/>
    <w:rsid w:val="00467BEE"/>
    <w:rsid w:val="0047022F"/>
    <w:rsid w:val="00470397"/>
    <w:rsid w:val="004707A5"/>
    <w:rsid w:val="004710CB"/>
    <w:rsid w:val="00471593"/>
    <w:rsid w:val="004716D5"/>
    <w:rsid w:val="004716DD"/>
    <w:rsid w:val="004717BC"/>
    <w:rsid w:val="00471860"/>
    <w:rsid w:val="004719D0"/>
    <w:rsid w:val="00471B16"/>
    <w:rsid w:val="00471BB1"/>
    <w:rsid w:val="00471CCA"/>
    <w:rsid w:val="004720EB"/>
    <w:rsid w:val="004721BC"/>
    <w:rsid w:val="004721CE"/>
    <w:rsid w:val="004725BD"/>
    <w:rsid w:val="00472C63"/>
    <w:rsid w:val="004734B7"/>
    <w:rsid w:val="00473730"/>
    <w:rsid w:val="00473742"/>
    <w:rsid w:val="00473883"/>
    <w:rsid w:val="00473B76"/>
    <w:rsid w:val="00473BAC"/>
    <w:rsid w:val="00473FA7"/>
    <w:rsid w:val="004740AB"/>
    <w:rsid w:val="004740FA"/>
    <w:rsid w:val="00474ADC"/>
    <w:rsid w:val="00474B73"/>
    <w:rsid w:val="00474BDD"/>
    <w:rsid w:val="00474C7F"/>
    <w:rsid w:val="00475339"/>
    <w:rsid w:val="0047561F"/>
    <w:rsid w:val="004757DC"/>
    <w:rsid w:val="00475888"/>
    <w:rsid w:val="00475C8A"/>
    <w:rsid w:val="00476405"/>
    <w:rsid w:val="0047647E"/>
    <w:rsid w:val="0047699A"/>
    <w:rsid w:val="00476BE5"/>
    <w:rsid w:val="00476D7A"/>
    <w:rsid w:val="00476DFF"/>
    <w:rsid w:val="00476EDA"/>
    <w:rsid w:val="0047703F"/>
    <w:rsid w:val="0047727F"/>
    <w:rsid w:val="00477623"/>
    <w:rsid w:val="00477644"/>
    <w:rsid w:val="00477E35"/>
    <w:rsid w:val="00480185"/>
    <w:rsid w:val="00480385"/>
    <w:rsid w:val="00480463"/>
    <w:rsid w:val="00480787"/>
    <w:rsid w:val="0048078E"/>
    <w:rsid w:val="0048079C"/>
    <w:rsid w:val="00480853"/>
    <w:rsid w:val="00480990"/>
    <w:rsid w:val="00480B50"/>
    <w:rsid w:val="00480E41"/>
    <w:rsid w:val="00480F40"/>
    <w:rsid w:val="00481279"/>
    <w:rsid w:val="004813C2"/>
    <w:rsid w:val="004814A3"/>
    <w:rsid w:val="004815CC"/>
    <w:rsid w:val="004817C1"/>
    <w:rsid w:val="00481929"/>
    <w:rsid w:val="00481ED3"/>
    <w:rsid w:val="00482417"/>
    <w:rsid w:val="00482831"/>
    <w:rsid w:val="00482A61"/>
    <w:rsid w:val="00482CFC"/>
    <w:rsid w:val="0048325B"/>
    <w:rsid w:val="00483380"/>
    <w:rsid w:val="00483478"/>
    <w:rsid w:val="004834BC"/>
    <w:rsid w:val="00483722"/>
    <w:rsid w:val="00483F24"/>
    <w:rsid w:val="00483F99"/>
    <w:rsid w:val="00484300"/>
    <w:rsid w:val="00484306"/>
    <w:rsid w:val="00484454"/>
    <w:rsid w:val="004844BD"/>
    <w:rsid w:val="004845A3"/>
    <w:rsid w:val="004845B9"/>
    <w:rsid w:val="004846D2"/>
    <w:rsid w:val="0048484B"/>
    <w:rsid w:val="00484AFA"/>
    <w:rsid w:val="00484CB2"/>
    <w:rsid w:val="00484D62"/>
    <w:rsid w:val="00484E3E"/>
    <w:rsid w:val="0048501B"/>
    <w:rsid w:val="004851E5"/>
    <w:rsid w:val="004852FB"/>
    <w:rsid w:val="00485397"/>
    <w:rsid w:val="004854BE"/>
    <w:rsid w:val="004857B7"/>
    <w:rsid w:val="0048597F"/>
    <w:rsid w:val="00485FB7"/>
    <w:rsid w:val="00485FCD"/>
    <w:rsid w:val="004861AC"/>
    <w:rsid w:val="0048634A"/>
    <w:rsid w:val="00486899"/>
    <w:rsid w:val="00486F6C"/>
    <w:rsid w:val="0048701A"/>
    <w:rsid w:val="00487178"/>
    <w:rsid w:val="0048728E"/>
    <w:rsid w:val="00487582"/>
    <w:rsid w:val="00487662"/>
    <w:rsid w:val="00487AFB"/>
    <w:rsid w:val="00487ECF"/>
    <w:rsid w:val="00487ED0"/>
    <w:rsid w:val="00490132"/>
    <w:rsid w:val="00490149"/>
    <w:rsid w:val="004901EF"/>
    <w:rsid w:val="00490263"/>
    <w:rsid w:val="00490373"/>
    <w:rsid w:val="004908E4"/>
    <w:rsid w:val="004908FE"/>
    <w:rsid w:val="00490B71"/>
    <w:rsid w:val="00490B77"/>
    <w:rsid w:val="00490C4B"/>
    <w:rsid w:val="00490CB9"/>
    <w:rsid w:val="004910B9"/>
    <w:rsid w:val="0049181E"/>
    <w:rsid w:val="0049185F"/>
    <w:rsid w:val="00491AA8"/>
    <w:rsid w:val="00491D47"/>
    <w:rsid w:val="00491E32"/>
    <w:rsid w:val="004920CF"/>
    <w:rsid w:val="004921F9"/>
    <w:rsid w:val="00492679"/>
    <w:rsid w:val="0049269F"/>
    <w:rsid w:val="00492926"/>
    <w:rsid w:val="00492C0F"/>
    <w:rsid w:val="00492C36"/>
    <w:rsid w:val="00492F1A"/>
    <w:rsid w:val="004932DF"/>
    <w:rsid w:val="004937D4"/>
    <w:rsid w:val="00493A8F"/>
    <w:rsid w:val="004941CE"/>
    <w:rsid w:val="00494270"/>
    <w:rsid w:val="00494369"/>
    <w:rsid w:val="0049440A"/>
    <w:rsid w:val="00494D8E"/>
    <w:rsid w:val="00494F59"/>
    <w:rsid w:val="004957BC"/>
    <w:rsid w:val="00495A6B"/>
    <w:rsid w:val="00496186"/>
    <w:rsid w:val="00496662"/>
    <w:rsid w:val="0049676C"/>
    <w:rsid w:val="00496784"/>
    <w:rsid w:val="004969E2"/>
    <w:rsid w:val="00496D3F"/>
    <w:rsid w:val="00496F92"/>
    <w:rsid w:val="00497156"/>
    <w:rsid w:val="00497ACF"/>
    <w:rsid w:val="00497D3F"/>
    <w:rsid w:val="004A03A1"/>
    <w:rsid w:val="004A1027"/>
    <w:rsid w:val="004A1049"/>
    <w:rsid w:val="004A153D"/>
    <w:rsid w:val="004A1919"/>
    <w:rsid w:val="004A1C19"/>
    <w:rsid w:val="004A1DCD"/>
    <w:rsid w:val="004A2613"/>
    <w:rsid w:val="004A340E"/>
    <w:rsid w:val="004A3592"/>
    <w:rsid w:val="004A36AC"/>
    <w:rsid w:val="004A37DF"/>
    <w:rsid w:val="004A3897"/>
    <w:rsid w:val="004A45D8"/>
    <w:rsid w:val="004A4BEE"/>
    <w:rsid w:val="004A50DF"/>
    <w:rsid w:val="004A5382"/>
    <w:rsid w:val="004A562F"/>
    <w:rsid w:val="004A5861"/>
    <w:rsid w:val="004A5B07"/>
    <w:rsid w:val="004A5C3F"/>
    <w:rsid w:val="004A5CDF"/>
    <w:rsid w:val="004A5DAE"/>
    <w:rsid w:val="004A614E"/>
    <w:rsid w:val="004A636B"/>
    <w:rsid w:val="004A69AD"/>
    <w:rsid w:val="004A6A63"/>
    <w:rsid w:val="004A6C58"/>
    <w:rsid w:val="004A6C9F"/>
    <w:rsid w:val="004A6CC2"/>
    <w:rsid w:val="004A6EF1"/>
    <w:rsid w:val="004A7006"/>
    <w:rsid w:val="004A706B"/>
    <w:rsid w:val="004A71C2"/>
    <w:rsid w:val="004A73C5"/>
    <w:rsid w:val="004A78AC"/>
    <w:rsid w:val="004A7EC8"/>
    <w:rsid w:val="004B02E5"/>
    <w:rsid w:val="004B0479"/>
    <w:rsid w:val="004B0913"/>
    <w:rsid w:val="004B0BFF"/>
    <w:rsid w:val="004B10D3"/>
    <w:rsid w:val="004B10DD"/>
    <w:rsid w:val="004B126C"/>
    <w:rsid w:val="004B129B"/>
    <w:rsid w:val="004B136D"/>
    <w:rsid w:val="004B15DE"/>
    <w:rsid w:val="004B1AF7"/>
    <w:rsid w:val="004B1B11"/>
    <w:rsid w:val="004B20BC"/>
    <w:rsid w:val="004B2114"/>
    <w:rsid w:val="004B212F"/>
    <w:rsid w:val="004B234D"/>
    <w:rsid w:val="004B2995"/>
    <w:rsid w:val="004B36BD"/>
    <w:rsid w:val="004B38B0"/>
    <w:rsid w:val="004B3CA6"/>
    <w:rsid w:val="004B410C"/>
    <w:rsid w:val="004B453B"/>
    <w:rsid w:val="004B4A3C"/>
    <w:rsid w:val="004B52E0"/>
    <w:rsid w:val="004B5B5B"/>
    <w:rsid w:val="004B5E5A"/>
    <w:rsid w:val="004B5EB2"/>
    <w:rsid w:val="004B6227"/>
    <w:rsid w:val="004B6270"/>
    <w:rsid w:val="004B6893"/>
    <w:rsid w:val="004B6B30"/>
    <w:rsid w:val="004B6CCE"/>
    <w:rsid w:val="004B6DD2"/>
    <w:rsid w:val="004B7036"/>
    <w:rsid w:val="004B7573"/>
    <w:rsid w:val="004B770B"/>
    <w:rsid w:val="004B7752"/>
    <w:rsid w:val="004B796D"/>
    <w:rsid w:val="004B79A1"/>
    <w:rsid w:val="004C003B"/>
    <w:rsid w:val="004C0169"/>
    <w:rsid w:val="004C0300"/>
    <w:rsid w:val="004C0CA4"/>
    <w:rsid w:val="004C0F9D"/>
    <w:rsid w:val="004C1176"/>
    <w:rsid w:val="004C167E"/>
    <w:rsid w:val="004C16F4"/>
    <w:rsid w:val="004C178D"/>
    <w:rsid w:val="004C17A6"/>
    <w:rsid w:val="004C1A8F"/>
    <w:rsid w:val="004C1AA8"/>
    <w:rsid w:val="004C1C25"/>
    <w:rsid w:val="004C1C4D"/>
    <w:rsid w:val="004C1EA1"/>
    <w:rsid w:val="004C1F67"/>
    <w:rsid w:val="004C2B4A"/>
    <w:rsid w:val="004C2B65"/>
    <w:rsid w:val="004C2D1A"/>
    <w:rsid w:val="004C2E1B"/>
    <w:rsid w:val="004C306C"/>
    <w:rsid w:val="004C3533"/>
    <w:rsid w:val="004C35C1"/>
    <w:rsid w:val="004C362C"/>
    <w:rsid w:val="004C3749"/>
    <w:rsid w:val="004C38A2"/>
    <w:rsid w:val="004C3A6C"/>
    <w:rsid w:val="004C3A94"/>
    <w:rsid w:val="004C3ED9"/>
    <w:rsid w:val="004C4413"/>
    <w:rsid w:val="004C474E"/>
    <w:rsid w:val="004C491E"/>
    <w:rsid w:val="004C492F"/>
    <w:rsid w:val="004C52E2"/>
    <w:rsid w:val="004C537F"/>
    <w:rsid w:val="004C5993"/>
    <w:rsid w:val="004C5AE0"/>
    <w:rsid w:val="004C5CB6"/>
    <w:rsid w:val="004C5D5C"/>
    <w:rsid w:val="004C5E8B"/>
    <w:rsid w:val="004C601D"/>
    <w:rsid w:val="004C626A"/>
    <w:rsid w:val="004C6282"/>
    <w:rsid w:val="004C67BC"/>
    <w:rsid w:val="004C684E"/>
    <w:rsid w:val="004C690B"/>
    <w:rsid w:val="004C6AA9"/>
    <w:rsid w:val="004C6C2E"/>
    <w:rsid w:val="004C6FD0"/>
    <w:rsid w:val="004C7097"/>
    <w:rsid w:val="004C7840"/>
    <w:rsid w:val="004C79A2"/>
    <w:rsid w:val="004C7F3B"/>
    <w:rsid w:val="004D002F"/>
    <w:rsid w:val="004D0329"/>
    <w:rsid w:val="004D05EA"/>
    <w:rsid w:val="004D0666"/>
    <w:rsid w:val="004D07DB"/>
    <w:rsid w:val="004D0868"/>
    <w:rsid w:val="004D08BB"/>
    <w:rsid w:val="004D096C"/>
    <w:rsid w:val="004D0A81"/>
    <w:rsid w:val="004D0B43"/>
    <w:rsid w:val="004D0E88"/>
    <w:rsid w:val="004D131B"/>
    <w:rsid w:val="004D14BA"/>
    <w:rsid w:val="004D1F4D"/>
    <w:rsid w:val="004D2214"/>
    <w:rsid w:val="004D249F"/>
    <w:rsid w:val="004D2738"/>
    <w:rsid w:val="004D27B5"/>
    <w:rsid w:val="004D27EA"/>
    <w:rsid w:val="004D2BC0"/>
    <w:rsid w:val="004D392F"/>
    <w:rsid w:val="004D3A8F"/>
    <w:rsid w:val="004D3D9B"/>
    <w:rsid w:val="004D41F7"/>
    <w:rsid w:val="004D4206"/>
    <w:rsid w:val="004D43F5"/>
    <w:rsid w:val="004D4742"/>
    <w:rsid w:val="004D4D5D"/>
    <w:rsid w:val="004D4FD2"/>
    <w:rsid w:val="004D58F0"/>
    <w:rsid w:val="004D5918"/>
    <w:rsid w:val="004D5AB0"/>
    <w:rsid w:val="004D611D"/>
    <w:rsid w:val="004D6186"/>
    <w:rsid w:val="004D6252"/>
    <w:rsid w:val="004D6868"/>
    <w:rsid w:val="004D6987"/>
    <w:rsid w:val="004D6BB3"/>
    <w:rsid w:val="004D6D34"/>
    <w:rsid w:val="004D6FF3"/>
    <w:rsid w:val="004D6FFB"/>
    <w:rsid w:val="004D715D"/>
    <w:rsid w:val="004D7659"/>
    <w:rsid w:val="004D77BB"/>
    <w:rsid w:val="004D7868"/>
    <w:rsid w:val="004D7878"/>
    <w:rsid w:val="004D797C"/>
    <w:rsid w:val="004D79E0"/>
    <w:rsid w:val="004D7C5D"/>
    <w:rsid w:val="004E00C3"/>
    <w:rsid w:val="004E02F5"/>
    <w:rsid w:val="004E0624"/>
    <w:rsid w:val="004E0685"/>
    <w:rsid w:val="004E09B5"/>
    <w:rsid w:val="004E0A1E"/>
    <w:rsid w:val="004E0EF5"/>
    <w:rsid w:val="004E11D8"/>
    <w:rsid w:val="004E1235"/>
    <w:rsid w:val="004E1549"/>
    <w:rsid w:val="004E15AA"/>
    <w:rsid w:val="004E18D3"/>
    <w:rsid w:val="004E18E1"/>
    <w:rsid w:val="004E1907"/>
    <w:rsid w:val="004E1928"/>
    <w:rsid w:val="004E195A"/>
    <w:rsid w:val="004E1979"/>
    <w:rsid w:val="004E1AF8"/>
    <w:rsid w:val="004E1CBC"/>
    <w:rsid w:val="004E208F"/>
    <w:rsid w:val="004E2283"/>
    <w:rsid w:val="004E26EE"/>
    <w:rsid w:val="004E2B53"/>
    <w:rsid w:val="004E2C45"/>
    <w:rsid w:val="004E2E47"/>
    <w:rsid w:val="004E33F5"/>
    <w:rsid w:val="004E34B5"/>
    <w:rsid w:val="004E38B6"/>
    <w:rsid w:val="004E3E08"/>
    <w:rsid w:val="004E3E20"/>
    <w:rsid w:val="004E401D"/>
    <w:rsid w:val="004E42EF"/>
    <w:rsid w:val="004E43CB"/>
    <w:rsid w:val="004E4A91"/>
    <w:rsid w:val="004E4DF4"/>
    <w:rsid w:val="004E505E"/>
    <w:rsid w:val="004E51AB"/>
    <w:rsid w:val="004E5F84"/>
    <w:rsid w:val="004E5FC6"/>
    <w:rsid w:val="004E6036"/>
    <w:rsid w:val="004E6068"/>
    <w:rsid w:val="004E6118"/>
    <w:rsid w:val="004E62B0"/>
    <w:rsid w:val="004E62B1"/>
    <w:rsid w:val="004E6355"/>
    <w:rsid w:val="004E6399"/>
    <w:rsid w:val="004E6571"/>
    <w:rsid w:val="004E6B58"/>
    <w:rsid w:val="004E7195"/>
    <w:rsid w:val="004E76C0"/>
    <w:rsid w:val="004E78BA"/>
    <w:rsid w:val="004E7A49"/>
    <w:rsid w:val="004E7B2F"/>
    <w:rsid w:val="004E7D8D"/>
    <w:rsid w:val="004E7DFE"/>
    <w:rsid w:val="004F0186"/>
    <w:rsid w:val="004F09D9"/>
    <w:rsid w:val="004F0E5B"/>
    <w:rsid w:val="004F100A"/>
    <w:rsid w:val="004F118A"/>
    <w:rsid w:val="004F1362"/>
    <w:rsid w:val="004F1547"/>
    <w:rsid w:val="004F1C2F"/>
    <w:rsid w:val="004F1CE6"/>
    <w:rsid w:val="004F1D51"/>
    <w:rsid w:val="004F1D77"/>
    <w:rsid w:val="004F26B4"/>
    <w:rsid w:val="004F2C45"/>
    <w:rsid w:val="004F2EC4"/>
    <w:rsid w:val="004F32B2"/>
    <w:rsid w:val="004F34C6"/>
    <w:rsid w:val="004F3A4A"/>
    <w:rsid w:val="004F3E04"/>
    <w:rsid w:val="004F421D"/>
    <w:rsid w:val="004F4622"/>
    <w:rsid w:val="004F4D32"/>
    <w:rsid w:val="004F4DA6"/>
    <w:rsid w:val="004F5039"/>
    <w:rsid w:val="004F518F"/>
    <w:rsid w:val="004F52AA"/>
    <w:rsid w:val="004F530F"/>
    <w:rsid w:val="004F53FD"/>
    <w:rsid w:val="004F547B"/>
    <w:rsid w:val="004F5655"/>
    <w:rsid w:val="004F589E"/>
    <w:rsid w:val="004F5947"/>
    <w:rsid w:val="004F5C5C"/>
    <w:rsid w:val="004F60E5"/>
    <w:rsid w:val="004F6142"/>
    <w:rsid w:val="004F6542"/>
    <w:rsid w:val="004F66DA"/>
    <w:rsid w:val="004F67EE"/>
    <w:rsid w:val="004F69A9"/>
    <w:rsid w:val="004F6B60"/>
    <w:rsid w:val="004F6C0F"/>
    <w:rsid w:val="004F6F43"/>
    <w:rsid w:val="004F6FAA"/>
    <w:rsid w:val="004F7481"/>
    <w:rsid w:val="004F754D"/>
    <w:rsid w:val="004F75F8"/>
    <w:rsid w:val="004F765E"/>
    <w:rsid w:val="004F76B3"/>
    <w:rsid w:val="004F7744"/>
    <w:rsid w:val="004F7848"/>
    <w:rsid w:val="004F785C"/>
    <w:rsid w:val="004F786A"/>
    <w:rsid w:val="004F78CA"/>
    <w:rsid w:val="004F7A43"/>
    <w:rsid w:val="004F7A57"/>
    <w:rsid w:val="004F7B2F"/>
    <w:rsid w:val="004F7C7C"/>
    <w:rsid w:val="00500079"/>
    <w:rsid w:val="0050046B"/>
    <w:rsid w:val="0050091F"/>
    <w:rsid w:val="00500CAA"/>
    <w:rsid w:val="00500E70"/>
    <w:rsid w:val="00500F46"/>
    <w:rsid w:val="005012A9"/>
    <w:rsid w:val="00501462"/>
    <w:rsid w:val="0050164B"/>
    <w:rsid w:val="00501B58"/>
    <w:rsid w:val="00501C84"/>
    <w:rsid w:val="00501E10"/>
    <w:rsid w:val="00501F03"/>
    <w:rsid w:val="005020AE"/>
    <w:rsid w:val="0050256D"/>
    <w:rsid w:val="00502A48"/>
    <w:rsid w:val="00502C0E"/>
    <w:rsid w:val="00503021"/>
    <w:rsid w:val="00503234"/>
    <w:rsid w:val="005036D7"/>
    <w:rsid w:val="005040D7"/>
    <w:rsid w:val="00504FC1"/>
    <w:rsid w:val="00505120"/>
    <w:rsid w:val="0050529D"/>
    <w:rsid w:val="005054A0"/>
    <w:rsid w:val="00505947"/>
    <w:rsid w:val="00505DA2"/>
    <w:rsid w:val="005061F5"/>
    <w:rsid w:val="00506459"/>
    <w:rsid w:val="0050657C"/>
    <w:rsid w:val="00506A31"/>
    <w:rsid w:val="00506C0B"/>
    <w:rsid w:val="00506C8F"/>
    <w:rsid w:val="00506DE2"/>
    <w:rsid w:val="00506E10"/>
    <w:rsid w:val="00506F96"/>
    <w:rsid w:val="00506FBF"/>
    <w:rsid w:val="00507018"/>
    <w:rsid w:val="0050706B"/>
    <w:rsid w:val="0050724D"/>
    <w:rsid w:val="005079E7"/>
    <w:rsid w:val="00507A8F"/>
    <w:rsid w:val="00507B02"/>
    <w:rsid w:val="00507CB1"/>
    <w:rsid w:val="00507DEF"/>
    <w:rsid w:val="00507E1E"/>
    <w:rsid w:val="005101D2"/>
    <w:rsid w:val="005105ED"/>
    <w:rsid w:val="0051061E"/>
    <w:rsid w:val="00510624"/>
    <w:rsid w:val="00510A36"/>
    <w:rsid w:val="0051120C"/>
    <w:rsid w:val="00511236"/>
    <w:rsid w:val="00511396"/>
    <w:rsid w:val="005113B6"/>
    <w:rsid w:val="00511C8F"/>
    <w:rsid w:val="00512002"/>
    <w:rsid w:val="005120B3"/>
    <w:rsid w:val="0051213D"/>
    <w:rsid w:val="00512174"/>
    <w:rsid w:val="0051220A"/>
    <w:rsid w:val="005122B7"/>
    <w:rsid w:val="00512495"/>
    <w:rsid w:val="0051265F"/>
    <w:rsid w:val="0051269E"/>
    <w:rsid w:val="00512909"/>
    <w:rsid w:val="00512C7F"/>
    <w:rsid w:val="00512FE8"/>
    <w:rsid w:val="0051300F"/>
    <w:rsid w:val="0051352C"/>
    <w:rsid w:val="0051360C"/>
    <w:rsid w:val="00514611"/>
    <w:rsid w:val="0051473D"/>
    <w:rsid w:val="00514836"/>
    <w:rsid w:val="005148CC"/>
    <w:rsid w:val="00514D03"/>
    <w:rsid w:val="00514DC6"/>
    <w:rsid w:val="00514F3B"/>
    <w:rsid w:val="00514F83"/>
    <w:rsid w:val="00515276"/>
    <w:rsid w:val="00515897"/>
    <w:rsid w:val="00515D1B"/>
    <w:rsid w:val="00515D84"/>
    <w:rsid w:val="00515EE1"/>
    <w:rsid w:val="00516545"/>
    <w:rsid w:val="0051687C"/>
    <w:rsid w:val="005168B3"/>
    <w:rsid w:val="00516A7D"/>
    <w:rsid w:val="00516F1B"/>
    <w:rsid w:val="005170F2"/>
    <w:rsid w:val="00517A34"/>
    <w:rsid w:val="00517BBC"/>
    <w:rsid w:val="00517D26"/>
    <w:rsid w:val="00517E8B"/>
    <w:rsid w:val="005201AB"/>
    <w:rsid w:val="00520411"/>
    <w:rsid w:val="0052099B"/>
    <w:rsid w:val="00520B33"/>
    <w:rsid w:val="005212C0"/>
    <w:rsid w:val="005213F0"/>
    <w:rsid w:val="005214C4"/>
    <w:rsid w:val="005216CB"/>
    <w:rsid w:val="0052206A"/>
    <w:rsid w:val="00522331"/>
    <w:rsid w:val="0052243B"/>
    <w:rsid w:val="00522701"/>
    <w:rsid w:val="00522877"/>
    <w:rsid w:val="00522C56"/>
    <w:rsid w:val="00523DD1"/>
    <w:rsid w:val="005248AA"/>
    <w:rsid w:val="00524F0D"/>
    <w:rsid w:val="005252BD"/>
    <w:rsid w:val="005259A9"/>
    <w:rsid w:val="00525BA1"/>
    <w:rsid w:val="0052623A"/>
    <w:rsid w:val="0052669B"/>
    <w:rsid w:val="0052674F"/>
    <w:rsid w:val="005267A8"/>
    <w:rsid w:val="0052723B"/>
    <w:rsid w:val="00527360"/>
    <w:rsid w:val="00527540"/>
    <w:rsid w:val="005275DA"/>
    <w:rsid w:val="005276F0"/>
    <w:rsid w:val="0052787B"/>
    <w:rsid w:val="00527B23"/>
    <w:rsid w:val="00527DFD"/>
    <w:rsid w:val="0053030E"/>
    <w:rsid w:val="00530362"/>
    <w:rsid w:val="00530500"/>
    <w:rsid w:val="00530A8C"/>
    <w:rsid w:val="00530BD3"/>
    <w:rsid w:val="00530F60"/>
    <w:rsid w:val="00530F6C"/>
    <w:rsid w:val="0053101C"/>
    <w:rsid w:val="00531039"/>
    <w:rsid w:val="00531177"/>
    <w:rsid w:val="00531182"/>
    <w:rsid w:val="00531565"/>
    <w:rsid w:val="00531593"/>
    <w:rsid w:val="005315CB"/>
    <w:rsid w:val="005318B9"/>
    <w:rsid w:val="00531911"/>
    <w:rsid w:val="00531A5C"/>
    <w:rsid w:val="00531E9B"/>
    <w:rsid w:val="00531F37"/>
    <w:rsid w:val="005321AE"/>
    <w:rsid w:val="0053253D"/>
    <w:rsid w:val="00532F57"/>
    <w:rsid w:val="0053303A"/>
    <w:rsid w:val="005330AD"/>
    <w:rsid w:val="00533489"/>
    <w:rsid w:val="005338C9"/>
    <w:rsid w:val="005339D1"/>
    <w:rsid w:val="00533E12"/>
    <w:rsid w:val="00533E64"/>
    <w:rsid w:val="00533FC9"/>
    <w:rsid w:val="00534271"/>
    <w:rsid w:val="005342AB"/>
    <w:rsid w:val="00534306"/>
    <w:rsid w:val="0053469D"/>
    <w:rsid w:val="005355CE"/>
    <w:rsid w:val="005359BF"/>
    <w:rsid w:val="00535AF7"/>
    <w:rsid w:val="00535CA2"/>
    <w:rsid w:val="00535FAD"/>
    <w:rsid w:val="005363AE"/>
    <w:rsid w:val="005364EB"/>
    <w:rsid w:val="00536649"/>
    <w:rsid w:val="00536689"/>
    <w:rsid w:val="00536C5A"/>
    <w:rsid w:val="0053719B"/>
    <w:rsid w:val="00537757"/>
    <w:rsid w:val="00537B56"/>
    <w:rsid w:val="00537C3D"/>
    <w:rsid w:val="00537F74"/>
    <w:rsid w:val="00540175"/>
    <w:rsid w:val="005401DF"/>
    <w:rsid w:val="0054047E"/>
    <w:rsid w:val="00540817"/>
    <w:rsid w:val="00540B49"/>
    <w:rsid w:val="00541617"/>
    <w:rsid w:val="00541A46"/>
    <w:rsid w:val="00541E23"/>
    <w:rsid w:val="00542106"/>
    <w:rsid w:val="005421EF"/>
    <w:rsid w:val="005424E0"/>
    <w:rsid w:val="005426C8"/>
    <w:rsid w:val="00542D20"/>
    <w:rsid w:val="00543330"/>
    <w:rsid w:val="00543355"/>
    <w:rsid w:val="005436DA"/>
    <w:rsid w:val="005438C3"/>
    <w:rsid w:val="00543ACE"/>
    <w:rsid w:val="00543F8A"/>
    <w:rsid w:val="00543FEC"/>
    <w:rsid w:val="00544293"/>
    <w:rsid w:val="0054446D"/>
    <w:rsid w:val="0054475A"/>
    <w:rsid w:val="0054485D"/>
    <w:rsid w:val="00544B55"/>
    <w:rsid w:val="00544E07"/>
    <w:rsid w:val="00544FC5"/>
    <w:rsid w:val="00545AF3"/>
    <w:rsid w:val="00545F94"/>
    <w:rsid w:val="00545FBD"/>
    <w:rsid w:val="00545FE6"/>
    <w:rsid w:val="005460DE"/>
    <w:rsid w:val="00546127"/>
    <w:rsid w:val="005465C9"/>
    <w:rsid w:val="005467FC"/>
    <w:rsid w:val="00546853"/>
    <w:rsid w:val="005469D7"/>
    <w:rsid w:val="00546A89"/>
    <w:rsid w:val="00546BAB"/>
    <w:rsid w:val="00546D8E"/>
    <w:rsid w:val="00547244"/>
    <w:rsid w:val="00547653"/>
    <w:rsid w:val="00547735"/>
    <w:rsid w:val="005477DA"/>
    <w:rsid w:val="0054787D"/>
    <w:rsid w:val="005479A2"/>
    <w:rsid w:val="00547BCD"/>
    <w:rsid w:val="00547FE9"/>
    <w:rsid w:val="005500C3"/>
    <w:rsid w:val="00550120"/>
    <w:rsid w:val="00550161"/>
    <w:rsid w:val="00550388"/>
    <w:rsid w:val="00550AF8"/>
    <w:rsid w:val="00550D95"/>
    <w:rsid w:val="00550E7D"/>
    <w:rsid w:val="00551181"/>
    <w:rsid w:val="005512AA"/>
    <w:rsid w:val="0055141A"/>
    <w:rsid w:val="00551546"/>
    <w:rsid w:val="0055157D"/>
    <w:rsid w:val="00551694"/>
    <w:rsid w:val="00551CF2"/>
    <w:rsid w:val="00551D32"/>
    <w:rsid w:val="005520CC"/>
    <w:rsid w:val="00552501"/>
    <w:rsid w:val="00552586"/>
    <w:rsid w:val="005527ED"/>
    <w:rsid w:val="005529BE"/>
    <w:rsid w:val="00552DDB"/>
    <w:rsid w:val="00552EAB"/>
    <w:rsid w:val="005531A1"/>
    <w:rsid w:val="00553B64"/>
    <w:rsid w:val="00553D7F"/>
    <w:rsid w:val="00553DA9"/>
    <w:rsid w:val="00553E7F"/>
    <w:rsid w:val="005544CC"/>
    <w:rsid w:val="00554673"/>
    <w:rsid w:val="005548BE"/>
    <w:rsid w:val="00554F66"/>
    <w:rsid w:val="005551AA"/>
    <w:rsid w:val="00555265"/>
    <w:rsid w:val="005556D9"/>
    <w:rsid w:val="0055578B"/>
    <w:rsid w:val="00555AC3"/>
    <w:rsid w:val="00555B00"/>
    <w:rsid w:val="00555B4D"/>
    <w:rsid w:val="00555C33"/>
    <w:rsid w:val="00555FE6"/>
    <w:rsid w:val="005562E0"/>
    <w:rsid w:val="0055664D"/>
    <w:rsid w:val="005567CE"/>
    <w:rsid w:val="005567DA"/>
    <w:rsid w:val="005568F4"/>
    <w:rsid w:val="005569C0"/>
    <w:rsid w:val="00556C8D"/>
    <w:rsid w:val="00556FDA"/>
    <w:rsid w:val="00557049"/>
    <w:rsid w:val="00557215"/>
    <w:rsid w:val="0055734B"/>
    <w:rsid w:val="00557380"/>
    <w:rsid w:val="005573B1"/>
    <w:rsid w:val="005573B2"/>
    <w:rsid w:val="00557471"/>
    <w:rsid w:val="005575B2"/>
    <w:rsid w:val="00557790"/>
    <w:rsid w:val="0056001D"/>
    <w:rsid w:val="005601A3"/>
    <w:rsid w:val="005601E6"/>
    <w:rsid w:val="0056046E"/>
    <w:rsid w:val="00560737"/>
    <w:rsid w:val="00560852"/>
    <w:rsid w:val="00560991"/>
    <w:rsid w:val="00560CF1"/>
    <w:rsid w:val="00560EC0"/>
    <w:rsid w:val="005612CF"/>
    <w:rsid w:val="0056178C"/>
    <w:rsid w:val="005617CD"/>
    <w:rsid w:val="0056184D"/>
    <w:rsid w:val="005618D4"/>
    <w:rsid w:val="005618FD"/>
    <w:rsid w:val="0056197F"/>
    <w:rsid w:val="00561E11"/>
    <w:rsid w:val="00561E52"/>
    <w:rsid w:val="00562489"/>
    <w:rsid w:val="005625F6"/>
    <w:rsid w:val="00562696"/>
    <w:rsid w:val="00562743"/>
    <w:rsid w:val="00562920"/>
    <w:rsid w:val="00562B7F"/>
    <w:rsid w:val="00562C26"/>
    <w:rsid w:val="00562C8B"/>
    <w:rsid w:val="00562F02"/>
    <w:rsid w:val="00562F4A"/>
    <w:rsid w:val="00563117"/>
    <w:rsid w:val="00563318"/>
    <w:rsid w:val="005634BF"/>
    <w:rsid w:val="00563764"/>
    <w:rsid w:val="005638F2"/>
    <w:rsid w:val="0056392B"/>
    <w:rsid w:val="00563934"/>
    <w:rsid w:val="00563E76"/>
    <w:rsid w:val="00563E8C"/>
    <w:rsid w:val="00563F6E"/>
    <w:rsid w:val="00564227"/>
    <w:rsid w:val="00564302"/>
    <w:rsid w:val="00564310"/>
    <w:rsid w:val="0056445B"/>
    <w:rsid w:val="00564647"/>
    <w:rsid w:val="00564979"/>
    <w:rsid w:val="005649CF"/>
    <w:rsid w:val="00564B21"/>
    <w:rsid w:val="00564D5C"/>
    <w:rsid w:val="0056505D"/>
    <w:rsid w:val="0056522B"/>
    <w:rsid w:val="0056558A"/>
    <w:rsid w:val="005655D3"/>
    <w:rsid w:val="005655FF"/>
    <w:rsid w:val="0056575C"/>
    <w:rsid w:val="00565A04"/>
    <w:rsid w:val="00565C7F"/>
    <w:rsid w:val="00565D1E"/>
    <w:rsid w:val="00565D64"/>
    <w:rsid w:val="0056608D"/>
    <w:rsid w:val="0056612E"/>
    <w:rsid w:val="005665A6"/>
    <w:rsid w:val="00566A83"/>
    <w:rsid w:val="00566C45"/>
    <w:rsid w:val="0056728C"/>
    <w:rsid w:val="00567311"/>
    <w:rsid w:val="0056734C"/>
    <w:rsid w:val="00567523"/>
    <w:rsid w:val="00567884"/>
    <w:rsid w:val="00567C87"/>
    <w:rsid w:val="00567D5D"/>
    <w:rsid w:val="0057023A"/>
    <w:rsid w:val="0057035D"/>
    <w:rsid w:val="0057048F"/>
    <w:rsid w:val="00570748"/>
    <w:rsid w:val="00570781"/>
    <w:rsid w:val="00570991"/>
    <w:rsid w:val="00570A10"/>
    <w:rsid w:val="00570E11"/>
    <w:rsid w:val="00570F40"/>
    <w:rsid w:val="00571256"/>
    <w:rsid w:val="0057148F"/>
    <w:rsid w:val="0057149E"/>
    <w:rsid w:val="005714F7"/>
    <w:rsid w:val="0057179A"/>
    <w:rsid w:val="00571A6F"/>
    <w:rsid w:val="00571B98"/>
    <w:rsid w:val="005724B7"/>
    <w:rsid w:val="00572611"/>
    <w:rsid w:val="00572947"/>
    <w:rsid w:val="005729E6"/>
    <w:rsid w:val="00572A30"/>
    <w:rsid w:val="00572A8B"/>
    <w:rsid w:val="00572F94"/>
    <w:rsid w:val="0057307C"/>
    <w:rsid w:val="00573165"/>
    <w:rsid w:val="005737D0"/>
    <w:rsid w:val="005737DE"/>
    <w:rsid w:val="00573A5C"/>
    <w:rsid w:val="00573A60"/>
    <w:rsid w:val="00573B02"/>
    <w:rsid w:val="005747F0"/>
    <w:rsid w:val="00574852"/>
    <w:rsid w:val="00574868"/>
    <w:rsid w:val="005748F2"/>
    <w:rsid w:val="005749F8"/>
    <w:rsid w:val="00574C09"/>
    <w:rsid w:val="00574D4B"/>
    <w:rsid w:val="00574E4D"/>
    <w:rsid w:val="0057504A"/>
    <w:rsid w:val="00575068"/>
    <w:rsid w:val="00575101"/>
    <w:rsid w:val="00575208"/>
    <w:rsid w:val="00575687"/>
    <w:rsid w:val="005758E7"/>
    <w:rsid w:val="00575AE5"/>
    <w:rsid w:val="00576788"/>
    <w:rsid w:val="00577031"/>
    <w:rsid w:val="00577107"/>
    <w:rsid w:val="005772D6"/>
    <w:rsid w:val="005772E9"/>
    <w:rsid w:val="0057733E"/>
    <w:rsid w:val="00577486"/>
    <w:rsid w:val="00577742"/>
    <w:rsid w:val="005800D7"/>
    <w:rsid w:val="00580147"/>
    <w:rsid w:val="00580275"/>
    <w:rsid w:val="00580310"/>
    <w:rsid w:val="0058033D"/>
    <w:rsid w:val="0058037D"/>
    <w:rsid w:val="00580C67"/>
    <w:rsid w:val="005813EE"/>
    <w:rsid w:val="0058286C"/>
    <w:rsid w:val="00582A03"/>
    <w:rsid w:val="00582DA6"/>
    <w:rsid w:val="00583231"/>
    <w:rsid w:val="005833CA"/>
    <w:rsid w:val="005834AE"/>
    <w:rsid w:val="005834F5"/>
    <w:rsid w:val="005836DB"/>
    <w:rsid w:val="00583B5C"/>
    <w:rsid w:val="005840EE"/>
    <w:rsid w:val="0058423F"/>
    <w:rsid w:val="005842C5"/>
    <w:rsid w:val="00584478"/>
    <w:rsid w:val="00584528"/>
    <w:rsid w:val="0058455E"/>
    <w:rsid w:val="00584717"/>
    <w:rsid w:val="00584875"/>
    <w:rsid w:val="00584972"/>
    <w:rsid w:val="00584ABB"/>
    <w:rsid w:val="00584EC1"/>
    <w:rsid w:val="00585306"/>
    <w:rsid w:val="00585D09"/>
    <w:rsid w:val="00586227"/>
    <w:rsid w:val="00586389"/>
    <w:rsid w:val="005864FF"/>
    <w:rsid w:val="00586597"/>
    <w:rsid w:val="00586677"/>
    <w:rsid w:val="005867CE"/>
    <w:rsid w:val="0058688D"/>
    <w:rsid w:val="0058695C"/>
    <w:rsid w:val="00586C0E"/>
    <w:rsid w:val="00586F35"/>
    <w:rsid w:val="0058711D"/>
    <w:rsid w:val="00587135"/>
    <w:rsid w:val="00587177"/>
    <w:rsid w:val="005873DF"/>
    <w:rsid w:val="005874EF"/>
    <w:rsid w:val="0058772D"/>
    <w:rsid w:val="0058794F"/>
    <w:rsid w:val="00587B1E"/>
    <w:rsid w:val="00587FC1"/>
    <w:rsid w:val="00590351"/>
    <w:rsid w:val="00590469"/>
    <w:rsid w:val="005906BD"/>
    <w:rsid w:val="00590AA5"/>
    <w:rsid w:val="00590BE1"/>
    <w:rsid w:val="00590E9C"/>
    <w:rsid w:val="0059115D"/>
    <w:rsid w:val="0059159C"/>
    <w:rsid w:val="0059172E"/>
    <w:rsid w:val="00591849"/>
    <w:rsid w:val="00592117"/>
    <w:rsid w:val="005921DB"/>
    <w:rsid w:val="0059224F"/>
    <w:rsid w:val="00592588"/>
    <w:rsid w:val="0059264D"/>
    <w:rsid w:val="00592867"/>
    <w:rsid w:val="00593B51"/>
    <w:rsid w:val="00593D67"/>
    <w:rsid w:val="00594915"/>
    <w:rsid w:val="005949EB"/>
    <w:rsid w:val="00594A6A"/>
    <w:rsid w:val="00594BD6"/>
    <w:rsid w:val="00594F4E"/>
    <w:rsid w:val="00594F6F"/>
    <w:rsid w:val="0059505C"/>
    <w:rsid w:val="005952B0"/>
    <w:rsid w:val="00595BB9"/>
    <w:rsid w:val="00595EB4"/>
    <w:rsid w:val="00595F55"/>
    <w:rsid w:val="00596177"/>
    <w:rsid w:val="005963A1"/>
    <w:rsid w:val="00596467"/>
    <w:rsid w:val="00596626"/>
    <w:rsid w:val="00596690"/>
    <w:rsid w:val="00596692"/>
    <w:rsid w:val="00596849"/>
    <w:rsid w:val="005969EA"/>
    <w:rsid w:val="00596BC2"/>
    <w:rsid w:val="00596C21"/>
    <w:rsid w:val="00597111"/>
    <w:rsid w:val="005972E8"/>
    <w:rsid w:val="00597C59"/>
    <w:rsid w:val="00597E33"/>
    <w:rsid w:val="00597F72"/>
    <w:rsid w:val="005A0088"/>
    <w:rsid w:val="005A008E"/>
    <w:rsid w:val="005A0097"/>
    <w:rsid w:val="005A04A8"/>
    <w:rsid w:val="005A06CB"/>
    <w:rsid w:val="005A0A66"/>
    <w:rsid w:val="005A0B83"/>
    <w:rsid w:val="005A0DDF"/>
    <w:rsid w:val="005A179A"/>
    <w:rsid w:val="005A18AC"/>
    <w:rsid w:val="005A1BF2"/>
    <w:rsid w:val="005A1C1E"/>
    <w:rsid w:val="005A210A"/>
    <w:rsid w:val="005A228B"/>
    <w:rsid w:val="005A232A"/>
    <w:rsid w:val="005A276A"/>
    <w:rsid w:val="005A39BE"/>
    <w:rsid w:val="005A3A14"/>
    <w:rsid w:val="005A3C51"/>
    <w:rsid w:val="005A3CB3"/>
    <w:rsid w:val="005A3CB4"/>
    <w:rsid w:val="005A3D7B"/>
    <w:rsid w:val="005A3EDA"/>
    <w:rsid w:val="005A4043"/>
    <w:rsid w:val="005A407D"/>
    <w:rsid w:val="005A4311"/>
    <w:rsid w:val="005A4695"/>
    <w:rsid w:val="005A4A8E"/>
    <w:rsid w:val="005A4CA7"/>
    <w:rsid w:val="005A4CFA"/>
    <w:rsid w:val="005A4E5C"/>
    <w:rsid w:val="005A4F59"/>
    <w:rsid w:val="005A5244"/>
    <w:rsid w:val="005A53A0"/>
    <w:rsid w:val="005A58DC"/>
    <w:rsid w:val="005A59D4"/>
    <w:rsid w:val="005A5B98"/>
    <w:rsid w:val="005A5E33"/>
    <w:rsid w:val="005A6133"/>
    <w:rsid w:val="005A65FA"/>
    <w:rsid w:val="005A6AC2"/>
    <w:rsid w:val="005A74D3"/>
    <w:rsid w:val="005A77E7"/>
    <w:rsid w:val="005A7852"/>
    <w:rsid w:val="005A7A1B"/>
    <w:rsid w:val="005A7F7B"/>
    <w:rsid w:val="005B00C3"/>
    <w:rsid w:val="005B07FC"/>
    <w:rsid w:val="005B0971"/>
    <w:rsid w:val="005B09E5"/>
    <w:rsid w:val="005B0C8C"/>
    <w:rsid w:val="005B10FF"/>
    <w:rsid w:val="005B1115"/>
    <w:rsid w:val="005B1A82"/>
    <w:rsid w:val="005B202C"/>
    <w:rsid w:val="005B2147"/>
    <w:rsid w:val="005B2D8E"/>
    <w:rsid w:val="005B2E3E"/>
    <w:rsid w:val="005B30E2"/>
    <w:rsid w:val="005B31D4"/>
    <w:rsid w:val="005B32E8"/>
    <w:rsid w:val="005B3371"/>
    <w:rsid w:val="005B3DE3"/>
    <w:rsid w:val="005B3E3E"/>
    <w:rsid w:val="005B45C3"/>
    <w:rsid w:val="005B486E"/>
    <w:rsid w:val="005B4A54"/>
    <w:rsid w:val="005B4BE8"/>
    <w:rsid w:val="005B4E90"/>
    <w:rsid w:val="005B5338"/>
    <w:rsid w:val="005B5966"/>
    <w:rsid w:val="005B5F01"/>
    <w:rsid w:val="005B60FD"/>
    <w:rsid w:val="005B62B5"/>
    <w:rsid w:val="005B640A"/>
    <w:rsid w:val="005B649A"/>
    <w:rsid w:val="005B67F0"/>
    <w:rsid w:val="005B6826"/>
    <w:rsid w:val="005B6950"/>
    <w:rsid w:val="005B6FBF"/>
    <w:rsid w:val="005B6FD7"/>
    <w:rsid w:val="005B74AF"/>
    <w:rsid w:val="005B74F3"/>
    <w:rsid w:val="005B76D8"/>
    <w:rsid w:val="005B7EA2"/>
    <w:rsid w:val="005C06BE"/>
    <w:rsid w:val="005C08A8"/>
    <w:rsid w:val="005C0B6D"/>
    <w:rsid w:val="005C125D"/>
    <w:rsid w:val="005C129A"/>
    <w:rsid w:val="005C1885"/>
    <w:rsid w:val="005C1B72"/>
    <w:rsid w:val="005C2228"/>
    <w:rsid w:val="005C22FF"/>
    <w:rsid w:val="005C2331"/>
    <w:rsid w:val="005C240C"/>
    <w:rsid w:val="005C2643"/>
    <w:rsid w:val="005C2AC2"/>
    <w:rsid w:val="005C2C55"/>
    <w:rsid w:val="005C2ED0"/>
    <w:rsid w:val="005C31B5"/>
    <w:rsid w:val="005C3991"/>
    <w:rsid w:val="005C3A0F"/>
    <w:rsid w:val="005C3A5A"/>
    <w:rsid w:val="005C3B97"/>
    <w:rsid w:val="005C41F9"/>
    <w:rsid w:val="005C44D7"/>
    <w:rsid w:val="005C483C"/>
    <w:rsid w:val="005C48BF"/>
    <w:rsid w:val="005C4D1C"/>
    <w:rsid w:val="005C519C"/>
    <w:rsid w:val="005C5B47"/>
    <w:rsid w:val="005C5BE5"/>
    <w:rsid w:val="005C618D"/>
    <w:rsid w:val="005C62B2"/>
    <w:rsid w:val="005C63B8"/>
    <w:rsid w:val="005C6608"/>
    <w:rsid w:val="005C688E"/>
    <w:rsid w:val="005C695C"/>
    <w:rsid w:val="005C6A71"/>
    <w:rsid w:val="005C6BD2"/>
    <w:rsid w:val="005C7411"/>
    <w:rsid w:val="005C77A0"/>
    <w:rsid w:val="005C7850"/>
    <w:rsid w:val="005C7A38"/>
    <w:rsid w:val="005C7B6A"/>
    <w:rsid w:val="005C7B89"/>
    <w:rsid w:val="005C7C2F"/>
    <w:rsid w:val="005C7C30"/>
    <w:rsid w:val="005C7CD8"/>
    <w:rsid w:val="005D0222"/>
    <w:rsid w:val="005D0406"/>
    <w:rsid w:val="005D0557"/>
    <w:rsid w:val="005D06A7"/>
    <w:rsid w:val="005D0848"/>
    <w:rsid w:val="005D08A0"/>
    <w:rsid w:val="005D0A3C"/>
    <w:rsid w:val="005D0A83"/>
    <w:rsid w:val="005D0DFF"/>
    <w:rsid w:val="005D0F1F"/>
    <w:rsid w:val="005D10EF"/>
    <w:rsid w:val="005D10FD"/>
    <w:rsid w:val="005D1338"/>
    <w:rsid w:val="005D157D"/>
    <w:rsid w:val="005D1805"/>
    <w:rsid w:val="005D1884"/>
    <w:rsid w:val="005D24FC"/>
    <w:rsid w:val="005D25A3"/>
    <w:rsid w:val="005D2882"/>
    <w:rsid w:val="005D28BE"/>
    <w:rsid w:val="005D2D12"/>
    <w:rsid w:val="005D2E8B"/>
    <w:rsid w:val="005D2EEE"/>
    <w:rsid w:val="005D305B"/>
    <w:rsid w:val="005D3218"/>
    <w:rsid w:val="005D3424"/>
    <w:rsid w:val="005D34A2"/>
    <w:rsid w:val="005D381C"/>
    <w:rsid w:val="005D3E7A"/>
    <w:rsid w:val="005D3EC9"/>
    <w:rsid w:val="005D3F46"/>
    <w:rsid w:val="005D3FCE"/>
    <w:rsid w:val="005D42A9"/>
    <w:rsid w:val="005D46E3"/>
    <w:rsid w:val="005D49C8"/>
    <w:rsid w:val="005D4CD7"/>
    <w:rsid w:val="005D4DF5"/>
    <w:rsid w:val="005D4EE7"/>
    <w:rsid w:val="005D52AD"/>
    <w:rsid w:val="005D5331"/>
    <w:rsid w:val="005D56E0"/>
    <w:rsid w:val="005D5B3F"/>
    <w:rsid w:val="005D60D3"/>
    <w:rsid w:val="005D6378"/>
    <w:rsid w:val="005D66FD"/>
    <w:rsid w:val="005D67F8"/>
    <w:rsid w:val="005D6B03"/>
    <w:rsid w:val="005D6B26"/>
    <w:rsid w:val="005D6D87"/>
    <w:rsid w:val="005D6E96"/>
    <w:rsid w:val="005D6FB4"/>
    <w:rsid w:val="005D7311"/>
    <w:rsid w:val="005D7556"/>
    <w:rsid w:val="005D7743"/>
    <w:rsid w:val="005D793E"/>
    <w:rsid w:val="005D7D94"/>
    <w:rsid w:val="005D7E04"/>
    <w:rsid w:val="005D7F8D"/>
    <w:rsid w:val="005D7F9B"/>
    <w:rsid w:val="005E0888"/>
    <w:rsid w:val="005E0B70"/>
    <w:rsid w:val="005E0BA2"/>
    <w:rsid w:val="005E0BC4"/>
    <w:rsid w:val="005E0FCD"/>
    <w:rsid w:val="005E1193"/>
    <w:rsid w:val="005E1388"/>
    <w:rsid w:val="005E13D4"/>
    <w:rsid w:val="005E175D"/>
    <w:rsid w:val="005E1944"/>
    <w:rsid w:val="005E1B72"/>
    <w:rsid w:val="005E1C27"/>
    <w:rsid w:val="005E1CDF"/>
    <w:rsid w:val="005E1CE0"/>
    <w:rsid w:val="005E1DE9"/>
    <w:rsid w:val="005E1DFA"/>
    <w:rsid w:val="005E21BD"/>
    <w:rsid w:val="005E2904"/>
    <w:rsid w:val="005E29E7"/>
    <w:rsid w:val="005E2A6E"/>
    <w:rsid w:val="005E2ABB"/>
    <w:rsid w:val="005E2B50"/>
    <w:rsid w:val="005E2C32"/>
    <w:rsid w:val="005E2CA8"/>
    <w:rsid w:val="005E2D9E"/>
    <w:rsid w:val="005E31A9"/>
    <w:rsid w:val="005E3511"/>
    <w:rsid w:val="005E35E4"/>
    <w:rsid w:val="005E368A"/>
    <w:rsid w:val="005E3A5D"/>
    <w:rsid w:val="005E3AF1"/>
    <w:rsid w:val="005E3C17"/>
    <w:rsid w:val="005E3CBE"/>
    <w:rsid w:val="005E3F35"/>
    <w:rsid w:val="005E4051"/>
    <w:rsid w:val="005E474A"/>
    <w:rsid w:val="005E49CF"/>
    <w:rsid w:val="005E4B15"/>
    <w:rsid w:val="005E4E4E"/>
    <w:rsid w:val="005E529B"/>
    <w:rsid w:val="005E52EC"/>
    <w:rsid w:val="005E5389"/>
    <w:rsid w:val="005E5704"/>
    <w:rsid w:val="005E592F"/>
    <w:rsid w:val="005E59F2"/>
    <w:rsid w:val="005E5E0C"/>
    <w:rsid w:val="005E60FE"/>
    <w:rsid w:val="005E61A4"/>
    <w:rsid w:val="005E61CE"/>
    <w:rsid w:val="005E67F9"/>
    <w:rsid w:val="005E69C9"/>
    <w:rsid w:val="005E69F5"/>
    <w:rsid w:val="005E6A9F"/>
    <w:rsid w:val="005E6E0E"/>
    <w:rsid w:val="005E71C3"/>
    <w:rsid w:val="005E741A"/>
    <w:rsid w:val="005E7716"/>
    <w:rsid w:val="005E7751"/>
    <w:rsid w:val="005E779D"/>
    <w:rsid w:val="005E7851"/>
    <w:rsid w:val="005E78DF"/>
    <w:rsid w:val="005E7F22"/>
    <w:rsid w:val="005F0726"/>
    <w:rsid w:val="005F07B6"/>
    <w:rsid w:val="005F0A26"/>
    <w:rsid w:val="005F0B8A"/>
    <w:rsid w:val="005F0BCE"/>
    <w:rsid w:val="005F1023"/>
    <w:rsid w:val="005F1166"/>
    <w:rsid w:val="005F1418"/>
    <w:rsid w:val="005F141D"/>
    <w:rsid w:val="005F15CE"/>
    <w:rsid w:val="005F189C"/>
    <w:rsid w:val="005F18A9"/>
    <w:rsid w:val="005F1BE3"/>
    <w:rsid w:val="005F1D62"/>
    <w:rsid w:val="005F21AB"/>
    <w:rsid w:val="005F2585"/>
    <w:rsid w:val="005F29B4"/>
    <w:rsid w:val="005F2B90"/>
    <w:rsid w:val="005F2CC7"/>
    <w:rsid w:val="005F2D18"/>
    <w:rsid w:val="005F2EFE"/>
    <w:rsid w:val="005F2FAF"/>
    <w:rsid w:val="005F3214"/>
    <w:rsid w:val="005F3277"/>
    <w:rsid w:val="005F32AB"/>
    <w:rsid w:val="005F3909"/>
    <w:rsid w:val="005F399E"/>
    <w:rsid w:val="005F3B54"/>
    <w:rsid w:val="005F3BEE"/>
    <w:rsid w:val="005F3DDB"/>
    <w:rsid w:val="005F44FE"/>
    <w:rsid w:val="005F460E"/>
    <w:rsid w:val="005F4B42"/>
    <w:rsid w:val="005F4CB1"/>
    <w:rsid w:val="005F4D10"/>
    <w:rsid w:val="005F55A2"/>
    <w:rsid w:val="005F59B6"/>
    <w:rsid w:val="005F5A9D"/>
    <w:rsid w:val="005F5EBA"/>
    <w:rsid w:val="005F6035"/>
    <w:rsid w:val="005F63E5"/>
    <w:rsid w:val="005F65DB"/>
    <w:rsid w:val="005F665C"/>
    <w:rsid w:val="005F66E3"/>
    <w:rsid w:val="005F6C5F"/>
    <w:rsid w:val="005F6CA7"/>
    <w:rsid w:val="005F6EE5"/>
    <w:rsid w:val="005F750E"/>
    <w:rsid w:val="005F797A"/>
    <w:rsid w:val="005F7B42"/>
    <w:rsid w:val="005F7C45"/>
    <w:rsid w:val="005F7DA6"/>
    <w:rsid w:val="00600128"/>
    <w:rsid w:val="00600326"/>
    <w:rsid w:val="00600B0E"/>
    <w:rsid w:val="00600D75"/>
    <w:rsid w:val="00600F8B"/>
    <w:rsid w:val="00600FDE"/>
    <w:rsid w:val="00601188"/>
    <w:rsid w:val="006014B1"/>
    <w:rsid w:val="0060164A"/>
    <w:rsid w:val="006018A4"/>
    <w:rsid w:val="006019A6"/>
    <w:rsid w:val="00601AD2"/>
    <w:rsid w:val="00601EDC"/>
    <w:rsid w:val="00601FE8"/>
    <w:rsid w:val="00601FEF"/>
    <w:rsid w:val="0060214B"/>
    <w:rsid w:val="006022F5"/>
    <w:rsid w:val="00602614"/>
    <w:rsid w:val="00602627"/>
    <w:rsid w:val="006026A1"/>
    <w:rsid w:val="00602736"/>
    <w:rsid w:val="006029BA"/>
    <w:rsid w:val="00602A8F"/>
    <w:rsid w:val="00602AF1"/>
    <w:rsid w:val="00602AFF"/>
    <w:rsid w:val="00602B93"/>
    <w:rsid w:val="00602D12"/>
    <w:rsid w:val="006033E0"/>
    <w:rsid w:val="00603C63"/>
    <w:rsid w:val="00603E2E"/>
    <w:rsid w:val="00603FDF"/>
    <w:rsid w:val="0060424C"/>
    <w:rsid w:val="006043D2"/>
    <w:rsid w:val="00604575"/>
    <w:rsid w:val="006046D3"/>
    <w:rsid w:val="0060474B"/>
    <w:rsid w:val="00604A23"/>
    <w:rsid w:val="00604B0D"/>
    <w:rsid w:val="00604B23"/>
    <w:rsid w:val="00604B58"/>
    <w:rsid w:val="00604BAF"/>
    <w:rsid w:val="00604CC9"/>
    <w:rsid w:val="00604FB8"/>
    <w:rsid w:val="00605034"/>
    <w:rsid w:val="00605256"/>
    <w:rsid w:val="0060558F"/>
    <w:rsid w:val="00605727"/>
    <w:rsid w:val="00605836"/>
    <w:rsid w:val="006059D6"/>
    <w:rsid w:val="00605AA5"/>
    <w:rsid w:val="00605FF7"/>
    <w:rsid w:val="006060C1"/>
    <w:rsid w:val="006064D0"/>
    <w:rsid w:val="0060680E"/>
    <w:rsid w:val="006069AB"/>
    <w:rsid w:val="00606EBF"/>
    <w:rsid w:val="00606EE1"/>
    <w:rsid w:val="00606F41"/>
    <w:rsid w:val="006075AF"/>
    <w:rsid w:val="00607A4E"/>
    <w:rsid w:val="00607D88"/>
    <w:rsid w:val="00607D95"/>
    <w:rsid w:val="00607F28"/>
    <w:rsid w:val="00610196"/>
    <w:rsid w:val="0061067B"/>
    <w:rsid w:val="006108C5"/>
    <w:rsid w:val="0061094D"/>
    <w:rsid w:val="00610AD4"/>
    <w:rsid w:val="00610C2F"/>
    <w:rsid w:val="006115F3"/>
    <w:rsid w:val="006116F2"/>
    <w:rsid w:val="00611A48"/>
    <w:rsid w:val="00611F9C"/>
    <w:rsid w:val="00612116"/>
    <w:rsid w:val="006125B3"/>
    <w:rsid w:val="00612711"/>
    <w:rsid w:val="006128BB"/>
    <w:rsid w:val="006128F9"/>
    <w:rsid w:val="00612C4E"/>
    <w:rsid w:val="006130AC"/>
    <w:rsid w:val="006130FD"/>
    <w:rsid w:val="006132A3"/>
    <w:rsid w:val="006133DC"/>
    <w:rsid w:val="00613489"/>
    <w:rsid w:val="006136E9"/>
    <w:rsid w:val="00613751"/>
    <w:rsid w:val="006138C4"/>
    <w:rsid w:val="00613F83"/>
    <w:rsid w:val="0061441E"/>
    <w:rsid w:val="0061449E"/>
    <w:rsid w:val="006144F2"/>
    <w:rsid w:val="006145AD"/>
    <w:rsid w:val="006145F5"/>
    <w:rsid w:val="0061464B"/>
    <w:rsid w:val="006148A1"/>
    <w:rsid w:val="006149C9"/>
    <w:rsid w:val="00614A99"/>
    <w:rsid w:val="00614D3B"/>
    <w:rsid w:val="00614E13"/>
    <w:rsid w:val="00614F84"/>
    <w:rsid w:val="00614F8F"/>
    <w:rsid w:val="0061508B"/>
    <w:rsid w:val="00615261"/>
    <w:rsid w:val="006153D3"/>
    <w:rsid w:val="00615478"/>
    <w:rsid w:val="0061564F"/>
    <w:rsid w:val="00615B46"/>
    <w:rsid w:val="00615BC4"/>
    <w:rsid w:val="00615C67"/>
    <w:rsid w:val="0061634E"/>
    <w:rsid w:val="00616441"/>
    <w:rsid w:val="00616500"/>
    <w:rsid w:val="00616581"/>
    <w:rsid w:val="00616683"/>
    <w:rsid w:val="00616699"/>
    <w:rsid w:val="006166CD"/>
    <w:rsid w:val="00616D50"/>
    <w:rsid w:val="00616FD2"/>
    <w:rsid w:val="0061712D"/>
    <w:rsid w:val="0061751E"/>
    <w:rsid w:val="00617A25"/>
    <w:rsid w:val="00617A74"/>
    <w:rsid w:val="00617CE6"/>
    <w:rsid w:val="00617CEF"/>
    <w:rsid w:val="006201BC"/>
    <w:rsid w:val="00620655"/>
    <w:rsid w:val="006208E0"/>
    <w:rsid w:val="00620980"/>
    <w:rsid w:val="00620A0D"/>
    <w:rsid w:val="00620A1E"/>
    <w:rsid w:val="00620A20"/>
    <w:rsid w:val="00620C35"/>
    <w:rsid w:val="00620D5A"/>
    <w:rsid w:val="006212A8"/>
    <w:rsid w:val="006213E2"/>
    <w:rsid w:val="006216D0"/>
    <w:rsid w:val="0062178C"/>
    <w:rsid w:val="00621D6C"/>
    <w:rsid w:val="00621F28"/>
    <w:rsid w:val="0062238D"/>
    <w:rsid w:val="0062244B"/>
    <w:rsid w:val="006224D9"/>
    <w:rsid w:val="006225D3"/>
    <w:rsid w:val="006229D2"/>
    <w:rsid w:val="00622BE4"/>
    <w:rsid w:val="00622D27"/>
    <w:rsid w:val="00622E5D"/>
    <w:rsid w:val="00622E68"/>
    <w:rsid w:val="00623105"/>
    <w:rsid w:val="00623181"/>
    <w:rsid w:val="00623191"/>
    <w:rsid w:val="00623228"/>
    <w:rsid w:val="006232C1"/>
    <w:rsid w:val="00623AFD"/>
    <w:rsid w:val="00623E61"/>
    <w:rsid w:val="00624058"/>
    <w:rsid w:val="006240CF"/>
    <w:rsid w:val="0062488C"/>
    <w:rsid w:val="006248A9"/>
    <w:rsid w:val="00624988"/>
    <w:rsid w:val="00624A6D"/>
    <w:rsid w:val="00624A95"/>
    <w:rsid w:val="00624B65"/>
    <w:rsid w:val="00624F6C"/>
    <w:rsid w:val="00625611"/>
    <w:rsid w:val="00625713"/>
    <w:rsid w:val="00625ABB"/>
    <w:rsid w:val="00625DC8"/>
    <w:rsid w:val="00626025"/>
    <w:rsid w:val="0062611B"/>
    <w:rsid w:val="006266AC"/>
    <w:rsid w:val="00626A18"/>
    <w:rsid w:val="00627712"/>
    <w:rsid w:val="006277AC"/>
    <w:rsid w:val="0062792E"/>
    <w:rsid w:val="00627D13"/>
    <w:rsid w:val="0063047E"/>
    <w:rsid w:val="00630821"/>
    <w:rsid w:val="00630B26"/>
    <w:rsid w:val="00630B3E"/>
    <w:rsid w:val="00630CF7"/>
    <w:rsid w:val="00630D40"/>
    <w:rsid w:val="006312F5"/>
    <w:rsid w:val="00631330"/>
    <w:rsid w:val="00631687"/>
    <w:rsid w:val="006316F0"/>
    <w:rsid w:val="00631725"/>
    <w:rsid w:val="00631CAA"/>
    <w:rsid w:val="00631CCF"/>
    <w:rsid w:val="006322B6"/>
    <w:rsid w:val="0063233A"/>
    <w:rsid w:val="006323BB"/>
    <w:rsid w:val="00632415"/>
    <w:rsid w:val="00632581"/>
    <w:rsid w:val="00632E90"/>
    <w:rsid w:val="0063325B"/>
    <w:rsid w:val="00633286"/>
    <w:rsid w:val="006333B5"/>
    <w:rsid w:val="006335B8"/>
    <w:rsid w:val="00633EAC"/>
    <w:rsid w:val="00634116"/>
    <w:rsid w:val="0063421E"/>
    <w:rsid w:val="00634420"/>
    <w:rsid w:val="0063447B"/>
    <w:rsid w:val="00634679"/>
    <w:rsid w:val="00634B47"/>
    <w:rsid w:val="00634CCA"/>
    <w:rsid w:val="00634D32"/>
    <w:rsid w:val="0063513E"/>
    <w:rsid w:val="006352F5"/>
    <w:rsid w:val="00635333"/>
    <w:rsid w:val="00635B02"/>
    <w:rsid w:val="00635B50"/>
    <w:rsid w:val="00635C2F"/>
    <w:rsid w:val="00636896"/>
    <w:rsid w:val="00636FED"/>
    <w:rsid w:val="00637B1C"/>
    <w:rsid w:val="00637C9F"/>
    <w:rsid w:val="00640017"/>
    <w:rsid w:val="006403D8"/>
    <w:rsid w:val="00640521"/>
    <w:rsid w:val="00640645"/>
    <w:rsid w:val="006406A1"/>
    <w:rsid w:val="006406E3"/>
    <w:rsid w:val="00640B4E"/>
    <w:rsid w:val="00640D7D"/>
    <w:rsid w:val="00640DF5"/>
    <w:rsid w:val="00640E6F"/>
    <w:rsid w:val="006410F8"/>
    <w:rsid w:val="00641228"/>
    <w:rsid w:val="00641298"/>
    <w:rsid w:val="0064146A"/>
    <w:rsid w:val="006418FC"/>
    <w:rsid w:val="006419E4"/>
    <w:rsid w:val="00641ADB"/>
    <w:rsid w:val="00641D39"/>
    <w:rsid w:val="006422CB"/>
    <w:rsid w:val="00642607"/>
    <w:rsid w:val="00642663"/>
    <w:rsid w:val="00642E3C"/>
    <w:rsid w:val="00642ED0"/>
    <w:rsid w:val="00643D55"/>
    <w:rsid w:val="006443AD"/>
    <w:rsid w:val="006443C5"/>
    <w:rsid w:val="006447BA"/>
    <w:rsid w:val="00644811"/>
    <w:rsid w:val="00644AC6"/>
    <w:rsid w:val="00644B65"/>
    <w:rsid w:val="006453B0"/>
    <w:rsid w:val="0064546E"/>
    <w:rsid w:val="006458C1"/>
    <w:rsid w:val="00645A92"/>
    <w:rsid w:val="00645B38"/>
    <w:rsid w:val="00645B5D"/>
    <w:rsid w:val="00645E3F"/>
    <w:rsid w:val="0064618E"/>
    <w:rsid w:val="0064702D"/>
    <w:rsid w:val="006472C9"/>
    <w:rsid w:val="00647597"/>
    <w:rsid w:val="00647604"/>
    <w:rsid w:val="006477E9"/>
    <w:rsid w:val="006478A0"/>
    <w:rsid w:val="00647C52"/>
    <w:rsid w:val="00647FC6"/>
    <w:rsid w:val="0065015D"/>
    <w:rsid w:val="006507FE"/>
    <w:rsid w:val="006509FA"/>
    <w:rsid w:val="00650ABF"/>
    <w:rsid w:val="00650AC2"/>
    <w:rsid w:val="00650CD7"/>
    <w:rsid w:val="00650EF8"/>
    <w:rsid w:val="0065108D"/>
    <w:rsid w:val="00651639"/>
    <w:rsid w:val="006517B8"/>
    <w:rsid w:val="00651BEC"/>
    <w:rsid w:val="00651F56"/>
    <w:rsid w:val="006525DD"/>
    <w:rsid w:val="00652725"/>
    <w:rsid w:val="006527F3"/>
    <w:rsid w:val="006529A5"/>
    <w:rsid w:val="00652DD9"/>
    <w:rsid w:val="00652EF0"/>
    <w:rsid w:val="00652F3F"/>
    <w:rsid w:val="006532E7"/>
    <w:rsid w:val="00653330"/>
    <w:rsid w:val="0065367C"/>
    <w:rsid w:val="00653799"/>
    <w:rsid w:val="00653873"/>
    <w:rsid w:val="00653908"/>
    <w:rsid w:val="00653E14"/>
    <w:rsid w:val="006544AA"/>
    <w:rsid w:val="00654C7F"/>
    <w:rsid w:val="00654D5A"/>
    <w:rsid w:val="0065502E"/>
    <w:rsid w:val="00655052"/>
    <w:rsid w:val="006556A5"/>
    <w:rsid w:val="006558BB"/>
    <w:rsid w:val="006559FF"/>
    <w:rsid w:val="00655BE0"/>
    <w:rsid w:val="00655C75"/>
    <w:rsid w:val="00655CC2"/>
    <w:rsid w:val="00656397"/>
    <w:rsid w:val="006564B8"/>
    <w:rsid w:val="00656654"/>
    <w:rsid w:val="0065694A"/>
    <w:rsid w:val="00656A4B"/>
    <w:rsid w:val="00656B78"/>
    <w:rsid w:val="00656EB2"/>
    <w:rsid w:val="0065732A"/>
    <w:rsid w:val="00657640"/>
    <w:rsid w:val="00657AF1"/>
    <w:rsid w:val="00657C47"/>
    <w:rsid w:val="00657D7D"/>
    <w:rsid w:val="00657F7B"/>
    <w:rsid w:val="00660114"/>
    <w:rsid w:val="006601BC"/>
    <w:rsid w:val="006606C6"/>
    <w:rsid w:val="00660BBD"/>
    <w:rsid w:val="006611D9"/>
    <w:rsid w:val="0066129D"/>
    <w:rsid w:val="0066141E"/>
    <w:rsid w:val="00661756"/>
    <w:rsid w:val="00661BF2"/>
    <w:rsid w:val="00661E19"/>
    <w:rsid w:val="006620BD"/>
    <w:rsid w:val="0066213E"/>
    <w:rsid w:val="00662428"/>
    <w:rsid w:val="00662601"/>
    <w:rsid w:val="00662718"/>
    <w:rsid w:val="00662E05"/>
    <w:rsid w:val="00662E67"/>
    <w:rsid w:val="00662F10"/>
    <w:rsid w:val="00663264"/>
    <w:rsid w:val="00663668"/>
    <w:rsid w:val="0066369B"/>
    <w:rsid w:val="00663740"/>
    <w:rsid w:val="006639AF"/>
    <w:rsid w:val="00663AB2"/>
    <w:rsid w:val="00663D47"/>
    <w:rsid w:val="00664196"/>
    <w:rsid w:val="00664291"/>
    <w:rsid w:val="006642C1"/>
    <w:rsid w:val="0066434B"/>
    <w:rsid w:val="00664785"/>
    <w:rsid w:val="00664817"/>
    <w:rsid w:val="0066494A"/>
    <w:rsid w:val="006649DB"/>
    <w:rsid w:val="00664CCC"/>
    <w:rsid w:val="00664D09"/>
    <w:rsid w:val="006652B7"/>
    <w:rsid w:val="00665418"/>
    <w:rsid w:val="00665C79"/>
    <w:rsid w:val="006661EE"/>
    <w:rsid w:val="006667E3"/>
    <w:rsid w:val="00666AE7"/>
    <w:rsid w:val="00666BCE"/>
    <w:rsid w:val="00666BD5"/>
    <w:rsid w:val="00666BE9"/>
    <w:rsid w:val="00666E8E"/>
    <w:rsid w:val="00667148"/>
    <w:rsid w:val="00667151"/>
    <w:rsid w:val="00667187"/>
    <w:rsid w:val="00667263"/>
    <w:rsid w:val="006675B1"/>
    <w:rsid w:val="00667768"/>
    <w:rsid w:val="006704C9"/>
    <w:rsid w:val="0067086D"/>
    <w:rsid w:val="00670BF6"/>
    <w:rsid w:val="00670D16"/>
    <w:rsid w:val="00670E7E"/>
    <w:rsid w:val="0067154C"/>
    <w:rsid w:val="006716FB"/>
    <w:rsid w:val="0067193A"/>
    <w:rsid w:val="006719B0"/>
    <w:rsid w:val="00671BE0"/>
    <w:rsid w:val="00671EEE"/>
    <w:rsid w:val="006721C4"/>
    <w:rsid w:val="00672343"/>
    <w:rsid w:val="006726D0"/>
    <w:rsid w:val="0067273C"/>
    <w:rsid w:val="006728CE"/>
    <w:rsid w:val="0067325B"/>
    <w:rsid w:val="00673577"/>
    <w:rsid w:val="006735FF"/>
    <w:rsid w:val="006737E4"/>
    <w:rsid w:val="00673B20"/>
    <w:rsid w:val="00673C90"/>
    <w:rsid w:val="00673F3B"/>
    <w:rsid w:val="006740CC"/>
    <w:rsid w:val="006746FB"/>
    <w:rsid w:val="006747E6"/>
    <w:rsid w:val="0067480D"/>
    <w:rsid w:val="00674BA7"/>
    <w:rsid w:val="00674C94"/>
    <w:rsid w:val="00675392"/>
    <w:rsid w:val="00675416"/>
    <w:rsid w:val="00675C35"/>
    <w:rsid w:val="00675C6F"/>
    <w:rsid w:val="00675C85"/>
    <w:rsid w:val="00675DBE"/>
    <w:rsid w:val="00675E1F"/>
    <w:rsid w:val="006761AF"/>
    <w:rsid w:val="0067628E"/>
    <w:rsid w:val="006762E8"/>
    <w:rsid w:val="0067653E"/>
    <w:rsid w:val="006766DC"/>
    <w:rsid w:val="00676A61"/>
    <w:rsid w:val="00676C46"/>
    <w:rsid w:val="006770C8"/>
    <w:rsid w:val="006772EA"/>
    <w:rsid w:val="0067739C"/>
    <w:rsid w:val="006774E6"/>
    <w:rsid w:val="00677D33"/>
    <w:rsid w:val="00677E88"/>
    <w:rsid w:val="006805E2"/>
    <w:rsid w:val="00680B90"/>
    <w:rsid w:val="00680F6E"/>
    <w:rsid w:val="006812CC"/>
    <w:rsid w:val="0068146F"/>
    <w:rsid w:val="006817C2"/>
    <w:rsid w:val="006818E4"/>
    <w:rsid w:val="00681BAD"/>
    <w:rsid w:val="00681C25"/>
    <w:rsid w:val="00681DD8"/>
    <w:rsid w:val="00682081"/>
    <w:rsid w:val="00682238"/>
    <w:rsid w:val="00682250"/>
    <w:rsid w:val="0068227E"/>
    <w:rsid w:val="00682462"/>
    <w:rsid w:val="0068251A"/>
    <w:rsid w:val="00682533"/>
    <w:rsid w:val="00682EE3"/>
    <w:rsid w:val="00683121"/>
    <w:rsid w:val="00683369"/>
    <w:rsid w:val="0068394D"/>
    <w:rsid w:val="00683983"/>
    <w:rsid w:val="00683F03"/>
    <w:rsid w:val="00684355"/>
    <w:rsid w:val="006845E4"/>
    <w:rsid w:val="0068482B"/>
    <w:rsid w:val="00684AB8"/>
    <w:rsid w:val="00684BB2"/>
    <w:rsid w:val="00684C9A"/>
    <w:rsid w:val="00685244"/>
    <w:rsid w:val="00685377"/>
    <w:rsid w:val="006858A6"/>
    <w:rsid w:val="00685AAE"/>
    <w:rsid w:val="00685B13"/>
    <w:rsid w:val="00685B59"/>
    <w:rsid w:val="00685EE7"/>
    <w:rsid w:val="00686069"/>
    <w:rsid w:val="006863BF"/>
    <w:rsid w:val="006865F6"/>
    <w:rsid w:val="0068678B"/>
    <w:rsid w:val="00686987"/>
    <w:rsid w:val="00686B40"/>
    <w:rsid w:val="0068709F"/>
    <w:rsid w:val="0068746B"/>
    <w:rsid w:val="00687706"/>
    <w:rsid w:val="00687EA0"/>
    <w:rsid w:val="00687EA4"/>
    <w:rsid w:val="006900BE"/>
    <w:rsid w:val="006900CC"/>
    <w:rsid w:val="00690109"/>
    <w:rsid w:val="0069019A"/>
    <w:rsid w:val="006905AA"/>
    <w:rsid w:val="00690720"/>
    <w:rsid w:val="006908AB"/>
    <w:rsid w:val="00690C6D"/>
    <w:rsid w:val="00690C72"/>
    <w:rsid w:val="0069117B"/>
    <w:rsid w:val="00691493"/>
    <w:rsid w:val="006915BD"/>
    <w:rsid w:val="006918EB"/>
    <w:rsid w:val="006918F2"/>
    <w:rsid w:val="0069191F"/>
    <w:rsid w:val="00691D0E"/>
    <w:rsid w:val="00692119"/>
    <w:rsid w:val="006923BB"/>
    <w:rsid w:val="00692833"/>
    <w:rsid w:val="00692C47"/>
    <w:rsid w:val="00692E1C"/>
    <w:rsid w:val="00693022"/>
    <w:rsid w:val="006931DE"/>
    <w:rsid w:val="00693279"/>
    <w:rsid w:val="0069333D"/>
    <w:rsid w:val="0069355E"/>
    <w:rsid w:val="00693797"/>
    <w:rsid w:val="00693D99"/>
    <w:rsid w:val="00693F6D"/>
    <w:rsid w:val="00694299"/>
    <w:rsid w:val="0069495A"/>
    <w:rsid w:val="006949E7"/>
    <w:rsid w:val="00694A04"/>
    <w:rsid w:val="00694C97"/>
    <w:rsid w:val="00694DCA"/>
    <w:rsid w:val="00694F18"/>
    <w:rsid w:val="00695006"/>
    <w:rsid w:val="0069507A"/>
    <w:rsid w:val="006954F3"/>
    <w:rsid w:val="00695756"/>
    <w:rsid w:val="00695F8D"/>
    <w:rsid w:val="00696337"/>
    <w:rsid w:val="0069653D"/>
    <w:rsid w:val="0069658F"/>
    <w:rsid w:val="0069667E"/>
    <w:rsid w:val="006968B2"/>
    <w:rsid w:val="006968F9"/>
    <w:rsid w:val="00696A20"/>
    <w:rsid w:val="00696AFB"/>
    <w:rsid w:val="00696D4F"/>
    <w:rsid w:val="00696D79"/>
    <w:rsid w:val="00696EA4"/>
    <w:rsid w:val="00697174"/>
    <w:rsid w:val="006972FC"/>
    <w:rsid w:val="006973AC"/>
    <w:rsid w:val="0069767B"/>
    <w:rsid w:val="00697725"/>
    <w:rsid w:val="00697990"/>
    <w:rsid w:val="006979D3"/>
    <w:rsid w:val="00697AAD"/>
    <w:rsid w:val="00697B41"/>
    <w:rsid w:val="00697BF7"/>
    <w:rsid w:val="00697D2D"/>
    <w:rsid w:val="00697D4B"/>
    <w:rsid w:val="00697DD7"/>
    <w:rsid w:val="006A0058"/>
    <w:rsid w:val="006A01EB"/>
    <w:rsid w:val="006A02F7"/>
    <w:rsid w:val="006A03D3"/>
    <w:rsid w:val="006A04DF"/>
    <w:rsid w:val="006A097D"/>
    <w:rsid w:val="006A0A2F"/>
    <w:rsid w:val="006A0BA8"/>
    <w:rsid w:val="006A0CE1"/>
    <w:rsid w:val="006A0ED5"/>
    <w:rsid w:val="006A144C"/>
    <w:rsid w:val="006A14A2"/>
    <w:rsid w:val="006A15A5"/>
    <w:rsid w:val="006A15A7"/>
    <w:rsid w:val="006A1732"/>
    <w:rsid w:val="006A185B"/>
    <w:rsid w:val="006A19C2"/>
    <w:rsid w:val="006A1C6F"/>
    <w:rsid w:val="006A266E"/>
    <w:rsid w:val="006A29DA"/>
    <w:rsid w:val="006A2BA9"/>
    <w:rsid w:val="006A2CDB"/>
    <w:rsid w:val="006A318D"/>
    <w:rsid w:val="006A3222"/>
    <w:rsid w:val="006A3316"/>
    <w:rsid w:val="006A3397"/>
    <w:rsid w:val="006A35E8"/>
    <w:rsid w:val="006A3ACE"/>
    <w:rsid w:val="006A4323"/>
    <w:rsid w:val="006A4531"/>
    <w:rsid w:val="006A45D6"/>
    <w:rsid w:val="006A469B"/>
    <w:rsid w:val="006A4F41"/>
    <w:rsid w:val="006A4FE8"/>
    <w:rsid w:val="006A54AD"/>
    <w:rsid w:val="006A5673"/>
    <w:rsid w:val="006A5A37"/>
    <w:rsid w:val="006A5B50"/>
    <w:rsid w:val="006A5D03"/>
    <w:rsid w:val="006A5E76"/>
    <w:rsid w:val="006A603C"/>
    <w:rsid w:val="006A61FB"/>
    <w:rsid w:val="006A65FE"/>
    <w:rsid w:val="006A6A91"/>
    <w:rsid w:val="006A6C7D"/>
    <w:rsid w:val="006A715B"/>
    <w:rsid w:val="006A78B3"/>
    <w:rsid w:val="006A7E1E"/>
    <w:rsid w:val="006B01D9"/>
    <w:rsid w:val="006B03C2"/>
    <w:rsid w:val="006B04C7"/>
    <w:rsid w:val="006B0536"/>
    <w:rsid w:val="006B0D89"/>
    <w:rsid w:val="006B1001"/>
    <w:rsid w:val="006B1021"/>
    <w:rsid w:val="006B112F"/>
    <w:rsid w:val="006B1460"/>
    <w:rsid w:val="006B16A1"/>
    <w:rsid w:val="006B16FC"/>
    <w:rsid w:val="006B17B9"/>
    <w:rsid w:val="006B28EF"/>
    <w:rsid w:val="006B333C"/>
    <w:rsid w:val="006B353B"/>
    <w:rsid w:val="006B3839"/>
    <w:rsid w:val="006B3F46"/>
    <w:rsid w:val="006B415A"/>
    <w:rsid w:val="006B4274"/>
    <w:rsid w:val="006B4380"/>
    <w:rsid w:val="006B4760"/>
    <w:rsid w:val="006B4BAB"/>
    <w:rsid w:val="006B4D7D"/>
    <w:rsid w:val="006B5413"/>
    <w:rsid w:val="006B5881"/>
    <w:rsid w:val="006B592E"/>
    <w:rsid w:val="006B5ADC"/>
    <w:rsid w:val="006B5DE2"/>
    <w:rsid w:val="006B5FB1"/>
    <w:rsid w:val="006B62A8"/>
    <w:rsid w:val="006B6735"/>
    <w:rsid w:val="006B6984"/>
    <w:rsid w:val="006B6A87"/>
    <w:rsid w:val="006B6BF8"/>
    <w:rsid w:val="006B6C77"/>
    <w:rsid w:val="006B6FFD"/>
    <w:rsid w:val="006B70CF"/>
    <w:rsid w:val="006B74BE"/>
    <w:rsid w:val="006B789B"/>
    <w:rsid w:val="006B7924"/>
    <w:rsid w:val="006B79D9"/>
    <w:rsid w:val="006B7A21"/>
    <w:rsid w:val="006B7A22"/>
    <w:rsid w:val="006B7CD2"/>
    <w:rsid w:val="006B7D47"/>
    <w:rsid w:val="006C0308"/>
    <w:rsid w:val="006C037E"/>
    <w:rsid w:val="006C0C59"/>
    <w:rsid w:val="006C10D5"/>
    <w:rsid w:val="006C113D"/>
    <w:rsid w:val="006C14BA"/>
    <w:rsid w:val="006C1B31"/>
    <w:rsid w:val="006C1E8B"/>
    <w:rsid w:val="006C1FB2"/>
    <w:rsid w:val="006C206A"/>
    <w:rsid w:val="006C2464"/>
    <w:rsid w:val="006C2567"/>
    <w:rsid w:val="006C29EE"/>
    <w:rsid w:val="006C2C3B"/>
    <w:rsid w:val="006C2C84"/>
    <w:rsid w:val="006C2F78"/>
    <w:rsid w:val="006C371D"/>
    <w:rsid w:val="006C37A4"/>
    <w:rsid w:val="006C43A4"/>
    <w:rsid w:val="006C43A8"/>
    <w:rsid w:val="006C4853"/>
    <w:rsid w:val="006C4A2C"/>
    <w:rsid w:val="006C508D"/>
    <w:rsid w:val="006C5212"/>
    <w:rsid w:val="006C56D6"/>
    <w:rsid w:val="006C5BDF"/>
    <w:rsid w:val="006C5C25"/>
    <w:rsid w:val="006C5D60"/>
    <w:rsid w:val="006C5F89"/>
    <w:rsid w:val="006C6071"/>
    <w:rsid w:val="006C667D"/>
    <w:rsid w:val="006C6707"/>
    <w:rsid w:val="006C6735"/>
    <w:rsid w:val="006C674D"/>
    <w:rsid w:val="006C6984"/>
    <w:rsid w:val="006C6B19"/>
    <w:rsid w:val="006C6C00"/>
    <w:rsid w:val="006C6D80"/>
    <w:rsid w:val="006C6FAC"/>
    <w:rsid w:val="006C6FDB"/>
    <w:rsid w:val="006C719E"/>
    <w:rsid w:val="006C7797"/>
    <w:rsid w:val="006C78C2"/>
    <w:rsid w:val="006C7B49"/>
    <w:rsid w:val="006C7C06"/>
    <w:rsid w:val="006D00CD"/>
    <w:rsid w:val="006D064B"/>
    <w:rsid w:val="006D069F"/>
    <w:rsid w:val="006D07CB"/>
    <w:rsid w:val="006D0B06"/>
    <w:rsid w:val="006D1069"/>
    <w:rsid w:val="006D107A"/>
    <w:rsid w:val="006D1242"/>
    <w:rsid w:val="006D13D0"/>
    <w:rsid w:val="006D1404"/>
    <w:rsid w:val="006D163E"/>
    <w:rsid w:val="006D19C7"/>
    <w:rsid w:val="006D1C05"/>
    <w:rsid w:val="006D2215"/>
    <w:rsid w:val="006D236F"/>
    <w:rsid w:val="006D2678"/>
    <w:rsid w:val="006D2693"/>
    <w:rsid w:val="006D26DF"/>
    <w:rsid w:val="006D2769"/>
    <w:rsid w:val="006D2960"/>
    <w:rsid w:val="006D2A34"/>
    <w:rsid w:val="006D2AD0"/>
    <w:rsid w:val="006D2CD0"/>
    <w:rsid w:val="006D3475"/>
    <w:rsid w:val="006D3614"/>
    <w:rsid w:val="006D3FE0"/>
    <w:rsid w:val="006D42BC"/>
    <w:rsid w:val="006D42D4"/>
    <w:rsid w:val="006D4864"/>
    <w:rsid w:val="006D4B0C"/>
    <w:rsid w:val="006D4B7D"/>
    <w:rsid w:val="006D50E6"/>
    <w:rsid w:val="006D51B5"/>
    <w:rsid w:val="006D51FB"/>
    <w:rsid w:val="006D53DE"/>
    <w:rsid w:val="006D5844"/>
    <w:rsid w:val="006D5871"/>
    <w:rsid w:val="006D5EA7"/>
    <w:rsid w:val="006D6681"/>
    <w:rsid w:val="006D694E"/>
    <w:rsid w:val="006D6BBB"/>
    <w:rsid w:val="006D736D"/>
    <w:rsid w:val="006D748B"/>
    <w:rsid w:val="006D7781"/>
    <w:rsid w:val="006E0044"/>
    <w:rsid w:val="006E0643"/>
    <w:rsid w:val="006E076F"/>
    <w:rsid w:val="006E07BB"/>
    <w:rsid w:val="006E0E36"/>
    <w:rsid w:val="006E1148"/>
    <w:rsid w:val="006E116A"/>
    <w:rsid w:val="006E1520"/>
    <w:rsid w:val="006E1567"/>
    <w:rsid w:val="006E15AF"/>
    <w:rsid w:val="006E169E"/>
    <w:rsid w:val="006E1A12"/>
    <w:rsid w:val="006E242D"/>
    <w:rsid w:val="006E2BAA"/>
    <w:rsid w:val="006E319D"/>
    <w:rsid w:val="006E3217"/>
    <w:rsid w:val="006E36FC"/>
    <w:rsid w:val="006E3BB6"/>
    <w:rsid w:val="006E3BF9"/>
    <w:rsid w:val="006E3F06"/>
    <w:rsid w:val="006E3F51"/>
    <w:rsid w:val="006E422F"/>
    <w:rsid w:val="006E4427"/>
    <w:rsid w:val="006E4865"/>
    <w:rsid w:val="006E4925"/>
    <w:rsid w:val="006E4BBF"/>
    <w:rsid w:val="006E4DAE"/>
    <w:rsid w:val="006E515A"/>
    <w:rsid w:val="006E52FA"/>
    <w:rsid w:val="006E5616"/>
    <w:rsid w:val="006E587F"/>
    <w:rsid w:val="006E5977"/>
    <w:rsid w:val="006E5E52"/>
    <w:rsid w:val="006E5F0C"/>
    <w:rsid w:val="006E5F54"/>
    <w:rsid w:val="006E601A"/>
    <w:rsid w:val="006E6321"/>
    <w:rsid w:val="006E6435"/>
    <w:rsid w:val="006E6706"/>
    <w:rsid w:val="006E687A"/>
    <w:rsid w:val="006E6ACF"/>
    <w:rsid w:val="006E6DA5"/>
    <w:rsid w:val="006E6FE2"/>
    <w:rsid w:val="006E70BD"/>
    <w:rsid w:val="006E71AB"/>
    <w:rsid w:val="006E7917"/>
    <w:rsid w:val="006E7E4D"/>
    <w:rsid w:val="006E7E62"/>
    <w:rsid w:val="006E7FEB"/>
    <w:rsid w:val="006F01C6"/>
    <w:rsid w:val="006F0446"/>
    <w:rsid w:val="006F05EE"/>
    <w:rsid w:val="006F0750"/>
    <w:rsid w:val="006F0A55"/>
    <w:rsid w:val="006F0E36"/>
    <w:rsid w:val="006F107F"/>
    <w:rsid w:val="006F10DC"/>
    <w:rsid w:val="006F1352"/>
    <w:rsid w:val="006F13DB"/>
    <w:rsid w:val="006F16A9"/>
    <w:rsid w:val="006F1706"/>
    <w:rsid w:val="006F1CFB"/>
    <w:rsid w:val="006F1F83"/>
    <w:rsid w:val="006F2054"/>
    <w:rsid w:val="006F20F4"/>
    <w:rsid w:val="006F287E"/>
    <w:rsid w:val="006F2936"/>
    <w:rsid w:val="006F2D26"/>
    <w:rsid w:val="006F30F5"/>
    <w:rsid w:val="006F3249"/>
    <w:rsid w:val="006F32C0"/>
    <w:rsid w:val="006F339C"/>
    <w:rsid w:val="006F3484"/>
    <w:rsid w:val="006F3725"/>
    <w:rsid w:val="006F3C3A"/>
    <w:rsid w:val="006F3D35"/>
    <w:rsid w:val="006F3F62"/>
    <w:rsid w:val="006F40B3"/>
    <w:rsid w:val="006F418C"/>
    <w:rsid w:val="006F4446"/>
    <w:rsid w:val="006F4822"/>
    <w:rsid w:val="006F4AAF"/>
    <w:rsid w:val="006F4B47"/>
    <w:rsid w:val="006F50A2"/>
    <w:rsid w:val="006F51C3"/>
    <w:rsid w:val="006F5937"/>
    <w:rsid w:val="006F5B66"/>
    <w:rsid w:val="006F5CF2"/>
    <w:rsid w:val="006F5F8B"/>
    <w:rsid w:val="006F632E"/>
    <w:rsid w:val="006F6346"/>
    <w:rsid w:val="006F6653"/>
    <w:rsid w:val="006F686F"/>
    <w:rsid w:val="006F6BB8"/>
    <w:rsid w:val="006F73BA"/>
    <w:rsid w:val="006F73CD"/>
    <w:rsid w:val="006F77EC"/>
    <w:rsid w:val="006F790D"/>
    <w:rsid w:val="006F7BBD"/>
    <w:rsid w:val="006F7CEC"/>
    <w:rsid w:val="007001CC"/>
    <w:rsid w:val="0070045B"/>
    <w:rsid w:val="0070053F"/>
    <w:rsid w:val="00700980"/>
    <w:rsid w:val="00700CAF"/>
    <w:rsid w:val="00700FB8"/>
    <w:rsid w:val="0070115B"/>
    <w:rsid w:val="00701289"/>
    <w:rsid w:val="00701476"/>
    <w:rsid w:val="0070157F"/>
    <w:rsid w:val="00701896"/>
    <w:rsid w:val="00701942"/>
    <w:rsid w:val="00701979"/>
    <w:rsid w:val="00701C5B"/>
    <w:rsid w:val="00701CE7"/>
    <w:rsid w:val="00701DF5"/>
    <w:rsid w:val="0070233B"/>
    <w:rsid w:val="00702776"/>
    <w:rsid w:val="0070287F"/>
    <w:rsid w:val="00702A99"/>
    <w:rsid w:val="00702EA4"/>
    <w:rsid w:val="00703005"/>
    <w:rsid w:val="0070323B"/>
    <w:rsid w:val="007032A1"/>
    <w:rsid w:val="0070360C"/>
    <w:rsid w:val="00703673"/>
    <w:rsid w:val="00703922"/>
    <w:rsid w:val="00703F87"/>
    <w:rsid w:val="007041A5"/>
    <w:rsid w:val="007045D6"/>
    <w:rsid w:val="00704A0D"/>
    <w:rsid w:val="00704B86"/>
    <w:rsid w:val="0070586E"/>
    <w:rsid w:val="00705AEC"/>
    <w:rsid w:val="00705CB0"/>
    <w:rsid w:val="00705CB1"/>
    <w:rsid w:val="00705D1D"/>
    <w:rsid w:val="007061D6"/>
    <w:rsid w:val="0070656B"/>
    <w:rsid w:val="00706581"/>
    <w:rsid w:val="007070B4"/>
    <w:rsid w:val="0070732C"/>
    <w:rsid w:val="00707564"/>
    <w:rsid w:val="007078C7"/>
    <w:rsid w:val="00707D70"/>
    <w:rsid w:val="00707E45"/>
    <w:rsid w:val="00707EB2"/>
    <w:rsid w:val="00707F7A"/>
    <w:rsid w:val="007103F7"/>
    <w:rsid w:val="00710447"/>
    <w:rsid w:val="00710677"/>
    <w:rsid w:val="007106D7"/>
    <w:rsid w:val="007107D2"/>
    <w:rsid w:val="00710C72"/>
    <w:rsid w:val="00710FB4"/>
    <w:rsid w:val="007111A2"/>
    <w:rsid w:val="00711A63"/>
    <w:rsid w:val="00712808"/>
    <w:rsid w:val="00712831"/>
    <w:rsid w:val="00712B9F"/>
    <w:rsid w:val="00712D16"/>
    <w:rsid w:val="00712F3E"/>
    <w:rsid w:val="0071305B"/>
    <w:rsid w:val="0071326D"/>
    <w:rsid w:val="0071351C"/>
    <w:rsid w:val="00713693"/>
    <w:rsid w:val="00713722"/>
    <w:rsid w:val="00713EB3"/>
    <w:rsid w:val="00714268"/>
    <w:rsid w:val="007143DE"/>
    <w:rsid w:val="0071466A"/>
    <w:rsid w:val="0071469E"/>
    <w:rsid w:val="00714789"/>
    <w:rsid w:val="00714A32"/>
    <w:rsid w:val="00714E93"/>
    <w:rsid w:val="00714FAC"/>
    <w:rsid w:val="00715447"/>
    <w:rsid w:val="00715456"/>
    <w:rsid w:val="007156AC"/>
    <w:rsid w:val="00715714"/>
    <w:rsid w:val="00715D2E"/>
    <w:rsid w:val="00715D5C"/>
    <w:rsid w:val="00716083"/>
    <w:rsid w:val="0071652E"/>
    <w:rsid w:val="0071684F"/>
    <w:rsid w:val="0071687D"/>
    <w:rsid w:val="00716D20"/>
    <w:rsid w:val="00716D5D"/>
    <w:rsid w:val="007171D3"/>
    <w:rsid w:val="0071765B"/>
    <w:rsid w:val="00717721"/>
    <w:rsid w:val="0071786C"/>
    <w:rsid w:val="0072040A"/>
    <w:rsid w:val="00720630"/>
    <w:rsid w:val="00720C70"/>
    <w:rsid w:val="00720D24"/>
    <w:rsid w:val="007213F2"/>
    <w:rsid w:val="007216E5"/>
    <w:rsid w:val="007219EA"/>
    <w:rsid w:val="00721EC6"/>
    <w:rsid w:val="0072259A"/>
    <w:rsid w:val="007228E2"/>
    <w:rsid w:val="00722B52"/>
    <w:rsid w:val="00722BC0"/>
    <w:rsid w:val="00722D78"/>
    <w:rsid w:val="007230B9"/>
    <w:rsid w:val="007236DE"/>
    <w:rsid w:val="0072381D"/>
    <w:rsid w:val="00723D28"/>
    <w:rsid w:val="00723FA3"/>
    <w:rsid w:val="00724019"/>
    <w:rsid w:val="007240BA"/>
    <w:rsid w:val="007243CC"/>
    <w:rsid w:val="00724452"/>
    <w:rsid w:val="00725325"/>
    <w:rsid w:val="00725586"/>
    <w:rsid w:val="00725725"/>
    <w:rsid w:val="007259B5"/>
    <w:rsid w:val="00725AD0"/>
    <w:rsid w:val="00725B9F"/>
    <w:rsid w:val="00726211"/>
    <w:rsid w:val="0072649C"/>
    <w:rsid w:val="007264EE"/>
    <w:rsid w:val="007265E6"/>
    <w:rsid w:val="0072695E"/>
    <w:rsid w:val="0072717C"/>
    <w:rsid w:val="0072727E"/>
    <w:rsid w:val="0072786F"/>
    <w:rsid w:val="00727A9F"/>
    <w:rsid w:val="00727C3C"/>
    <w:rsid w:val="00727CF3"/>
    <w:rsid w:val="00730169"/>
    <w:rsid w:val="0073031B"/>
    <w:rsid w:val="00730458"/>
    <w:rsid w:val="00730EC6"/>
    <w:rsid w:val="007317F3"/>
    <w:rsid w:val="00731865"/>
    <w:rsid w:val="007318E3"/>
    <w:rsid w:val="0073194D"/>
    <w:rsid w:val="00731EA1"/>
    <w:rsid w:val="00731F7E"/>
    <w:rsid w:val="00731F97"/>
    <w:rsid w:val="0073208C"/>
    <w:rsid w:val="007323E7"/>
    <w:rsid w:val="00732610"/>
    <w:rsid w:val="00732733"/>
    <w:rsid w:val="0073291E"/>
    <w:rsid w:val="00732BD1"/>
    <w:rsid w:val="00732D14"/>
    <w:rsid w:val="00732FBE"/>
    <w:rsid w:val="007332E3"/>
    <w:rsid w:val="00733617"/>
    <w:rsid w:val="00733E69"/>
    <w:rsid w:val="007342BB"/>
    <w:rsid w:val="00734859"/>
    <w:rsid w:val="007348D9"/>
    <w:rsid w:val="00734AA7"/>
    <w:rsid w:val="00734F1C"/>
    <w:rsid w:val="00734F20"/>
    <w:rsid w:val="00735301"/>
    <w:rsid w:val="007354F7"/>
    <w:rsid w:val="00735918"/>
    <w:rsid w:val="00735E86"/>
    <w:rsid w:val="00735F15"/>
    <w:rsid w:val="00735F20"/>
    <w:rsid w:val="00735F67"/>
    <w:rsid w:val="007367CF"/>
    <w:rsid w:val="00736904"/>
    <w:rsid w:val="00736BF3"/>
    <w:rsid w:val="00736E35"/>
    <w:rsid w:val="00737386"/>
    <w:rsid w:val="0073782F"/>
    <w:rsid w:val="007378D7"/>
    <w:rsid w:val="00737BEE"/>
    <w:rsid w:val="00737CD5"/>
    <w:rsid w:val="007407A2"/>
    <w:rsid w:val="00740ACF"/>
    <w:rsid w:val="00740FDB"/>
    <w:rsid w:val="0074154D"/>
    <w:rsid w:val="007415C6"/>
    <w:rsid w:val="0074166F"/>
    <w:rsid w:val="00741C4D"/>
    <w:rsid w:val="00741D03"/>
    <w:rsid w:val="00741F72"/>
    <w:rsid w:val="007420B8"/>
    <w:rsid w:val="0074236A"/>
    <w:rsid w:val="00742864"/>
    <w:rsid w:val="007428D6"/>
    <w:rsid w:val="00742F4E"/>
    <w:rsid w:val="00743035"/>
    <w:rsid w:val="00743244"/>
    <w:rsid w:val="007432FF"/>
    <w:rsid w:val="00743428"/>
    <w:rsid w:val="00743572"/>
    <w:rsid w:val="00743A95"/>
    <w:rsid w:val="00743B73"/>
    <w:rsid w:val="007440FF"/>
    <w:rsid w:val="007444C3"/>
    <w:rsid w:val="00744542"/>
    <w:rsid w:val="00744A76"/>
    <w:rsid w:val="00744ED3"/>
    <w:rsid w:val="0074518A"/>
    <w:rsid w:val="007457B1"/>
    <w:rsid w:val="00745BBD"/>
    <w:rsid w:val="00745DDE"/>
    <w:rsid w:val="00745FCE"/>
    <w:rsid w:val="00746646"/>
    <w:rsid w:val="00746A72"/>
    <w:rsid w:val="00746C91"/>
    <w:rsid w:val="00746D04"/>
    <w:rsid w:val="00746E86"/>
    <w:rsid w:val="00746FF3"/>
    <w:rsid w:val="00747084"/>
    <w:rsid w:val="007471B4"/>
    <w:rsid w:val="007478AC"/>
    <w:rsid w:val="0074792F"/>
    <w:rsid w:val="00747C21"/>
    <w:rsid w:val="00747D16"/>
    <w:rsid w:val="00747D70"/>
    <w:rsid w:val="00747F43"/>
    <w:rsid w:val="007502F2"/>
    <w:rsid w:val="0075031D"/>
    <w:rsid w:val="00750378"/>
    <w:rsid w:val="0075040A"/>
    <w:rsid w:val="0075063D"/>
    <w:rsid w:val="00750A9D"/>
    <w:rsid w:val="00750D26"/>
    <w:rsid w:val="00751093"/>
    <w:rsid w:val="007519FA"/>
    <w:rsid w:val="00751AED"/>
    <w:rsid w:val="00752233"/>
    <w:rsid w:val="0075227A"/>
    <w:rsid w:val="0075227C"/>
    <w:rsid w:val="007526D0"/>
    <w:rsid w:val="00752703"/>
    <w:rsid w:val="00752762"/>
    <w:rsid w:val="00752E84"/>
    <w:rsid w:val="007535DE"/>
    <w:rsid w:val="00753676"/>
    <w:rsid w:val="0075374F"/>
    <w:rsid w:val="0075384B"/>
    <w:rsid w:val="00753FCF"/>
    <w:rsid w:val="00754058"/>
    <w:rsid w:val="00754169"/>
    <w:rsid w:val="007542CE"/>
    <w:rsid w:val="00754491"/>
    <w:rsid w:val="007546B1"/>
    <w:rsid w:val="007548AC"/>
    <w:rsid w:val="007549FD"/>
    <w:rsid w:val="00754A1C"/>
    <w:rsid w:val="00754C3F"/>
    <w:rsid w:val="007550D7"/>
    <w:rsid w:val="00755117"/>
    <w:rsid w:val="00755224"/>
    <w:rsid w:val="00755475"/>
    <w:rsid w:val="0075570C"/>
    <w:rsid w:val="007559EF"/>
    <w:rsid w:val="00755ADE"/>
    <w:rsid w:val="00755C22"/>
    <w:rsid w:val="00755D07"/>
    <w:rsid w:val="00755DB1"/>
    <w:rsid w:val="00756205"/>
    <w:rsid w:val="00756482"/>
    <w:rsid w:val="007566CB"/>
    <w:rsid w:val="00756962"/>
    <w:rsid w:val="00756CBE"/>
    <w:rsid w:val="00756E3B"/>
    <w:rsid w:val="00757433"/>
    <w:rsid w:val="00757B72"/>
    <w:rsid w:val="00757CFE"/>
    <w:rsid w:val="00757D93"/>
    <w:rsid w:val="007604A7"/>
    <w:rsid w:val="0076064C"/>
    <w:rsid w:val="00760AAD"/>
    <w:rsid w:val="00760E5F"/>
    <w:rsid w:val="00760FDC"/>
    <w:rsid w:val="007613BE"/>
    <w:rsid w:val="007613DC"/>
    <w:rsid w:val="00761720"/>
    <w:rsid w:val="00761872"/>
    <w:rsid w:val="007619DA"/>
    <w:rsid w:val="00761ABA"/>
    <w:rsid w:val="00761B67"/>
    <w:rsid w:val="00761BF6"/>
    <w:rsid w:val="00761C20"/>
    <w:rsid w:val="00761CAC"/>
    <w:rsid w:val="00761F8D"/>
    <w:rsid w:val="007627D5"/>
    <w:rsid w:val="00762AA4"/>
    <w:rsid w:val="00762E1F"/>
    <w:rsid w:val="007630EF"/>
    <w:rsid w:val="007630FA"/>
    <w:rsid w:val="007631FB"/>
    <w:rsid w:val="00763448"/>
    <w:rsid w:val="00763A50"/>
    <w:rsid w:val="00763D12"/>
    <w:rsid w:val="00763D80"/>
    <w:rsid w:val="007640A5"/>
    <w:rsid w:val="0076454C"/>
    <w:rsid w:val="00765332"/>
    <w:rsid w:val="0076534A"/>
    <w:rsid w:val="00765499"/>
    <w:rsid w:val="007657EA"/>
    <w:rsid w:val="00765836"/>
    <w:rsid w:val="007658BB"/>
    <w:rsid w:val="00766231"/>
    <w:rsid w:val="007663F0"/>
    <w:rsid w:val="00766458"/>
    <w:rsid w:val="00766509"/>
    <w:rsid w:val="00766EE7"/>
    <w:rsid w:val="00766F4B"/>
    <w:rsid w:val="00767036"/>
    <w:rsid w:val="0076706F"/>
    <w:rsid w:val="007673CB"/>
    <w:rsid w:val="00767468"/>
    <w:rsid w:val="00770334"/>
    <w:rsid w:val="0077037C"/>
    <w:rsid w:val="0077041A"/>
    <w:rsid w:val="00770645"/>
    <w:rsid w:val="007708F8"/>
    <w:rsid w:val="00770935"/>
    <w:rsid w:val="00770D0F"/>
    <w:rsid w:val="00770D6D"/>
    <w:rsid w:val="00770EBD"/>
    <w:rsid w:val="0077135D"/>
    <w:rsid w:val="007714E2"/>
    <w:rsid w:val="007718A5"/>
    <w:rsid w:val="007723D8"/>
    <w:rsid w:val="00772628"/>
    <w:rsid w:val="00772705"/>
    <w:rsid w:val="00772AEF"/>
    <w:rsid w:val="00772C56"/>
    <w:rsid w:val="0077320B"/>
    <w:rsid w:val="00773312"/>
    <w:rsid w:val="00773329"/>
    <w:rsid w:val="007733DD"/>
    <w:rsid w:val="007739F9"/>
    <w:rsid w:val="00773B36"/>
    <w:rsid w:val="00773EB5"/>
    <w:rsid w:val="00774056"/>
    <w:rsid w:val="0077460C"/>
    <w:rsid w:val="00774615"/>
    <w:rsid w:val="00774A3E"/>
    <w:rsid w:val="00774D52"/>
    <w:rsid w:val="00775010"/>
    <w:rsid w:val="0077517C"/>
    <w:rsid w:val="00775353"/>
    <w:rsid w:val="00775478"/>
    <w:rsid w:val="007758DE"/>
    <w:rsid w:val="00775989"/>
    <w:rsid w:val="00775CAE"/>
    <w:rsid w:val="00775F11"/>
    <w:rsid w:val="00776101"/>
    <w:rsid w:val="0077646F"/>
    <w:rsid w:val="00776756"/>
    <w:rsid w:val="0077681F"/>
    <w:rsid w:val="00776879"/>
    <w:rsid w:val="00776B22"/>
    <w:rsid w:val="00776B23"/>
    <w:rsid w:val="00776FD6"/>
    <w:rsid w:val="00777318"/>
    <w:rsid w:val="00777475"/>
    <w:rsid w:val="00777726"/>
    <w:rsid w:val="007778EE"/>
    <w:rsid w:val="00777A82"/>
    <w:rsid w:val="00777C4B"/>
    <w:rsid w:val="00777DF7"/>
    <w:rsid w:val="00777F69"/>
    <w:rsid w:val="00780103"/>
    <w:rsid w:val="00780690"/>
    <w:rsid w:val="007806A7"/>
    <w:rsid w:val="0078098F"/>
    <w:rsid w:val="0078099E"/>
    <w:rsid w:val="00780D70"/>
    <w:rsid w:val="0078127D"/>
    <w:rsid w:val="0078144C"/>
    <w:rsid w:val="00781583"/>
    <w:rsid w:val="007815C1"/>
    <w:rsid w:val="00781647"/>
    <w:rsid w:val="0078167D"/>
    <w:rsid w:val="00781903"/>
    <w:rsid w:val="00781907"/>
    <w:rsid w:val="00781923"/>
    <w:rsid w:val="00781FB9"/>
    <w:rsid w:val="00782033"/>
    <w:rsid w:val="00782457"/>
    <w:rsid w:val="007827B2"/>
    <w:rsid w:val="00782DBA"/>
    <w:rsid w:val="00783051"/>
    <w:rsid w:val="0078321C"/>
    <w:rsid w:val="007837ED"/>
    <w:rsid w:val="007838E0"/>
    <w:rsid w:val="007838F1"/>
    <w:rsid w:val="007839EF"/>
    <w:rsid w:val="00783C8E"/>
    <w:rsid w:val="00783D52"/>
    <w:rsid w:val="00783D6F"/>
    <w:rsid w:val="00783F8A"/>
    <w:rsid w:val="00783FF2"/>
    <w:rsid w:val="0078426A"/>
    <w:rsid w:val="0078455A"/>
    <w:rsid w:val="00784BB6"/>
    <w:rsid w:val="00784F21"/>
    <w:rsid w:val="007856A6"/>
    <w:rsid w:val="007856F3"/>
    <w:rsid w:val="00785EAD"/>
    <w:rsid w:val="007862F7"/>
    <w:rsid w:val="007863EE"/>
    <w:rsid w:val="00786669"/>
    <w:rsid w:val="00786827"/>
    <w:rsid w:val="007868E3"/>
    <w:rsid w:val="00786DDE"/>
    <w:rsid w:val="007870FC"/>
    <w:rsid w:val="00787356"/>
    <w:rsid w:val="007875ED"/>
    <w:rsid w:val="0078782D"/>
    <w:rsid w:val="00787CC7"/>
    <w:rsid w:val="00787E30"/>
    <w:rsid w:val="007900DA"/>
    <w:rsid w:val="00790609"/>
    <w:rsid w:val="007907B7"/>
    <w:rsid w:val="00790828"/>
    <w:rsid w:val="00790889"/>
    <w:rsid w:val="007908AE"/>
    <w:rsid w:val="007909B8"/>
    <w:rsid w:val="00790C7E"/>
    <w:rsid w:val="00790EE1"/>
    <w:rsid w:val="00791133"/>
    <w:rsid w:val="00791728"/>
    <w:rsid w:val="00791780"/>
    <w:rsid w:val="0079193B"/>
    <w:rsid w:val="00791CF9"/>
    <w:rsid w:val="00791E9B"/>
    <w:rsid w:val="00791EEF"/>
    <w:rsid w:val="00792090"/>
    <w:rsid w:val="0079230F"/>
    <w:rsid w:val="0079241E"/>
    <w:rsid w:val="00792700"/>
    <w:rsid w:val="0079291A"/>
    <w:rsid w:val="00792A26"/>
    <w:rsid w:val="00792B78"/>
    <w:rsid w:val="00793425"/>
    <w:rsid w:val="007934D5"/>
    <w:rsid w:val="00793921"/>
    <w:rsid w:val="007939B6"/>
    <w:rsid w:val="00793AA2"/>
    <w:rsid w:val="00793AEF"/>
    <w:rsid w:val="00793CBF"/>
    <w:rsid w:val="00793DE7"/>
    <w:rsid w:val="0079404D"/>
    <w:rsid w:val="00794502"/>
    <w:rsid w:val="0079466E"/>
    <w:rsid w:val="0079472D"/>
    <w:rsid w:val="00794821"/>
    <w:rsid w:val="00794874"/>
    <w:rsid w:val="007948B2"/>
    <w:rsid w:val="00794AF4"/>
    <w:rsid w:val="00794D73"/>
    <w:rsid w:val="00794DC6"/>
    <w:rsid w:val="00795143"/>
    <w:rsid w:val="00795B63"/>
    <w:rsid w:val="0079622A"/>
    <w:rsid w:val="00796489"/>
    <w:rsid w:val="007969C7"/>
    <w:rsid w:val="00796BC5"/>
    <w:rsid w:val="00796E5C"/>
    <w:rsid w:val="007979EF"/>
    <w:rsid w:val="00797AD0"/>
    <w:rsid w:val="00797CB7"/>
    <w:rsid w:val="00797F2A"/>
    <w:rsid w:val="007A00E6"/>
    <w:rsid w:val="007A0791"/>
    <w:rsid w:val="007A07A8"/>
    <w:rsid w:val="007A07FD"/>
    <w:rsid w:val="007A10CA"/>
    <w:rsid w:val="007A13D2"/>
    <w:rsid w:val="007A1529"/>
    <w:rsid w:val="007A16AB"/>
    <w:rsid w:val="007A17D3"/>
    <w:rsid w:val="007A1E33"/>
    <w:rsid w:val="007A20DB"/>
    <w:rsid w:val="007A249D"/>
    <w:rsid w:val="007A2537"/>
    <w:rsid w:val="007A25E7"/>
    <w:rsid w:val="007A2A25"/>
    <w:rsid w:val="007A2DEE"/>
    <w:rsid w:val="007A30C5"/>
    <w:rsid w:val="007A3112"/>
    <w:rsid w:val="007A3421"/>
    <w:rsid w:val="007A3699"/>
    <w:rsid w:val="007A3A01"/>
    <w:rsid w:val="007A3D07"/>
    <w:rsid w:val="007A402B"/>
    <w:rsid w:val="007A403E"/>
    <w:rsid w:val="007A469A"/>
    <w:rsid w:val="007A497B"/>
    <w:rsid w:val="007A4BFF"/>
    <w:rsid w:val="007A4C40"/>
    <w:rsid w:val="007A4D17"/>
    <w:rsid w:val="007A5218"/>
    <w:rsid w:val="007A523E"/>
    <w:rsid w:val="007A5585"/>
    <w:rsid w:val="007A5817"/>
    <w:rsid w:val="007A588C"/>
    <w:rsid w:val="007A5C72"/>
    <w:rsid w:val="007A5DE7"/>
    <w:rsid w:val="007A60D5"/>
    <w:rsid w:val="007A62E7"/>
    <w:rsid w:val="007A62EE"/>
    <w:rsid w:val="007A635B"/>
    <w:rsid w:val="007A64AC"/>
    <w:rsid w:val="007A6654"/>
    <w:rsid w:val="007A6741"/>
    <w:rsid w:val="007A67C1"/>
    <w:rsid w:val="007A6ACC"/>
    <w:rsid w:val="007A6E04"/>
    <w:rsid w:val="007A6E6F"/>
    <w:rsid w:val="007A7007"/>
    <w:rsid w:val="007A7083"/>
    <w:rsid w:val="007A71AF"/>
    <w:rsid w:val="007A7241"/>
    <w:rsid w:val="007A72DC"/>
    <w:rsid w:val="007A740E"/>
    <w:rsid w:val="007A751D"/>
    <w:rsid w:val="007A7A32"/>
    <w:rsid w:val="007A7C75"/>
    <w:rsid w:val="007B0369"/>
    <w:rsid w:val="007B0441"/>
    <w:rsid w:val="007B05D3"/>
    <w:rsid w:val="007B06CB"/>
    <w:rsid w:val="007B0AEA"/>
    <w:rsid w:val="007B0E20"/>
    <w:rsid w:val="007B1093"/>
    <w:rsid w:val="007B1902"/>
    <w:rsid w:val="007B1BDB"/>
    <w:rsid w:val="007B2037"/>
    <w:rsid w:val="007B2490"/>
    <w:rsid w:val="007B25D3"/>
    <w:rsid w:val="007B25FE"/>
    <w:rsid w:val="007B2671"/>
    <w:rsid w:val="007B2DB1"/>
    <w:rsid w:val="007B2E1B"/>
    <w:rsid w:val="007B2FC8"/>
    <w:rsid w:val="007B34C0"/>
    <w:rsid w:val="007B370A"/>
    <w:rsid w:val="007B391C"/>
    <w:rsid w:val="007B3A30"/>
    <w:rsid w:val="007B4043"/>
    <w:rsid w:val="007B431B"/>
    <w:rsid w:val="007B4910"/>
    <w:rsid w:val="007B493E"/>
    <w:rsid w:val="007B4B5A"/>
    <w:rsid w:val="007B4B86"/>
    <w:rsid w:val="007B4DA6"/>
    <w:rsid w:val="007B50FE"/>
    <w:rsid w:val="007B51D4"/>
    <w:rsid w:val="007B5885"/>
    <w:rsid w:val="007B59BD"/>
    <w:rsid w:val="007B5CA9"/>
    <w:rsid w:val="007B5DEA"/>
    <w:rsid w:val="007B6071"/>
    <w:rsid w:val="007B607C"/>
    <w:rsid w:val="007B6162"/>
    <w:rsid w:val="007B62E2"/>
    <w:rsid w:val="007B64BE"/>
    <w:rsid w:val="007B665C"/>
    <w:rsid w:val="007B6681"/>
    <w:rsid w:val="007B6B39"/>
    <w:rsid w:val="007B6B58"/>
    <w:rsid w:val="007B705D"/>
    <w:rsid w:val="007B713E"/>
    <w:rsid w:val="007B7190"/>
    <w:rsid w:val="007B7966"/>
    <w:rsid w:val="007B7984"/>
    <w:rsid w:val="007B7B90"/>
    <w:rsid w:val="007B7C51"/>
    <w:rsid w:val="007C0098"/>
    <w:rsid w:val="007C01DF"/>
    <w:rsid w:val="007C03DE"/>
    <w:rsid w:val="007C05CB"/>
    <w:rsid w:val="007C06D7"/>
    <w:rsid w:val="007C0A52"/>
    <w:rsid w:val="007C0B1F"/>
    <w:rsid w:val="007C0B99"/>
    <w:rsid w:val="007C0D7C"/>
    <w:rsid w:val="007C1199"/>
    <w:rsid w:val="007C13C7"/>
    <w:rsid w:val="007C15DE"/>
    <w:rsid w:val="007C17E0"/>
    <w:rsid w:val="007C17F1"/>
    <w:rsid w:val="007C1A0B"/>
    <w:rsid w:val="007C1F55"/>
    <w:rsid w:val="007C27C7"/>
    <w:rsid w:val="007C29C6"/>
    <w:rsid w:val="007C2CA2"/>
    <w:rsid w:val="007C2CAC"/>
    <w:rsid w:val="007C2E1F"/>
    <w:rsid w:val="007C2F45"/>
    <w:rsid w:val="007C307A"/>
    <w:rsid w:val="007C32C1"/>
    <w:rsid w:val="007C3358"/>
    <w:rsid w:val="007C337F"/>
    <w:rsid w:val="007C3448"/>
    <w:rsid w:val="007C3558"/>
    <w:rsid w:val="007C36A8"/>
    <w:rsid w:val="007C3A02"/>
    <w:rsid w:val="007C3E6F"/>
    <w:rsid w:val="007C4071"/>
    <w:rsid w:val="007C410D"/>
    <w:rsid w:val="007C4121"/>
    <w:rsid w:val="007C4129"/>
    <w:rsid w:val="007C4A4C"/>
    <w:rsid w:val="007C4CD3"/>
    <w:rsid w:val="007C4CE4"/>
    <w:rsid w:val="007C4DA5"/>
    <w:rsid w:val="007C4DED"/>
    <w:rsid w:val="007C589C"/>
    <w:rsid w:val="007C5913"/>
    <w:rsid w:val="007C5E96"/>
    <w:rsid w:val="007C5F07"/>
    <w:rsid w:val="007C619E"/>
    <w:rsid w:val="007C642D"/>
    <w:rsid w:val="007C651C"/>
    <w:rsid w:val="007C68F5"/>
    <w:rsid w:val="007C698B"/>
    <w:rsid w:val="007C6B8A"/>
    <w:rsid w:val="007C6B9F"/>
    <w:rsid w:val="007C6C66"/>
    <w:rsid w:val="007C6FBC"/>
    <w:rsid w:val="007C725E"/>
    <w:rsid w:val="007D03F6"/>
    <w:rsid w:val="007D0B38"/>
    <w:rsid w:val="007D0B3E"/>
    <w:rsid w:val="007D0D3D"/>
    <w:rsid w:val="007D0FC6"/>
    <w:rsid w:val="007D1307"/>
    <w:rsid w:val="007D1AA6"/>
    <w:rsid w:val="007D1ACA"/>
    <w:rsid w:val="007D1BAE"/>
    <w:rsid w:val="007D207E"/>
    <w:rsid w:val="007D214E"/>
    <w:rsid w:val="007D24B9"/>
    <w:rsid w:val="007D2508"/>
    <w:rsid w:val="007D2561"/>
    <w:rsid w:val="007D2672"/>
    <w:rsid w:val="007D275C"/>
    <w:rsid w:val="007D28F9"/>
    <w:rsid w:val="007D2B0D"/>
    <w:rsid w:val="007D2D86"/>
    <w:rsid w:val="007D305C"/>
    <w:rsid w:val="007D3091"/>
    <w:rsid w:val="007D36D4"/>
    <w:rsid w:val="007D3BEF"/>
    <w:rsid w:val="007D3C9D"/>
    <w:rsid w:val="007D3E15"/>
    <w:rsid w:val="007D3E8C"/>
    <w:rsid w:val="007D4132"/>
    <w:rsid w:val="007D4811"/>
    <w:rsid w:val="007D4A5B"/>
    <w:rsid w:val="007D4B8C"/>
    <w:rsid w:val="007D4F5C"/>
    <w:rsid w:val="007D4F9C"/>
    <w:rsid w:val="007D52BA"/>
    <w:rsid w:val="007D52BF"/>
    <w:rsid w:val="007D5328"/>
    <w:rsid w:val="007D5760"/>
    <w:rsid w:val="007D57A5"/>
    <w:rsid w:val="007D57AC"/>
    <w:rsid w:val="007D5DA2"/>
    <w:rsid w:val="007D5FE2"/>
    <w:rsid w:val="007D616E"/>
    <w:rsid w:val="007D61F9"/>
    <w:rsid w:val="007D6963"/>
    <w:rsid w:val="007D6D7C"/>
    <w:rsid w:val="007D6DA7"/>
    <w:rsid w:val="007D6EB8"/>
    <w:rsid w:val="007D6EF9"/>
    <w:rsid w:val="007D7316"/>
    <w:rsid w:val="007D7324"/>
    <w:rsid w:val="007D7394"/>
    <w:rsid w:val="007D77AA"/>
    <w:rsid w:val="007D78A9"/>
    <w:rsid w:val="007D7AEF"/>
    <w:rsid w:val="007D7AF2"/>
    <w:rsid w:val="007D7D7E"/>
    <w:rsid w:val="007E02CE"/>
    <w:rsid w:val="007E0B22"/>
    <w:rsid w:val="007E0FA2"/>
    <w:rsid w:val="007E1441"/>
    <w:rsid w:val="007E1660"/>
    <w:rsid w:val="007E1834"/>
    <w:rsid w:val="007E1B67"/>
    <w:rsid w:val="007E1CBA"/>
    <w:rsid w:val="007E2032"/>
    <w:rsid w:val="007E2058"/>
    <w:rsid w:val="007E2160"/>
    <w:rsid w:val="007E23D4"/>
    <w:rsid w:val="007E266C"/>
    <w:rsid w:val="007E2832"/>
    <w:rsid w:val="007E2BA2"/>
    <w:rsid w:val="007E2BD5"/>
    <w:rsid w:val="007E2C4E"/>
    <w:rsid w:val="007E2E03"/>
    <w:rsid w:val="007E36D3"/>
    <w:rsid w:val="007E37E6"/>
    <w:rsid w:val="007E3FCA"/>
    <w:rsid w:val="007E428B"/>
    <w:rsid w:val="007E44D9"/>
    <w:rsid w:val="007E46E0"/>
    <w:rsid w:val="007E4955"/>
    <w:rsid w:val="007E498B"/>
    <w:rsid w:val="007E4AF9"/>
    <w:rsid w:val="007E4BE6"/>
    <w:rsid w:val="007E4BEF"/>
    <w:rsid w:val="007E4D66"/>
    <w:rsid w:val="007E5125"/>
    <w:rsid w:val="007E541D"/>
    <w:rsid w:val="007E57CB"/>
    <w:rsid w:val="007E58BD"/>
    <w:rsid w:val="007E5AE1"/>
    <w:rsid w:val="007E5D88"/>
    <w:rsid w:val="007E5E56"/>
    <w:rsid w:val="007E607E"/>
    <w:rsid w:val="007E6148"/>
    <w:rsid w:val="007E63FD"/>
    <w:rsid w:val="007E6543"/>
    <w:rsid w:val="007E774B"/>
    <w:rsid w:val="007E788D"/>
    <w:rsid w:val="007E7A55"/>
    <w:rsid w:val="007E7B78"/>
    <w:rsid w:val="007E7D69"/>
    <w:rsid w:val="007E7EFA"/>
    <w:rsid w:val="007E7F02"/>
    <w:rsid w:val="007F0047"/>
    <w:rsid w:val="007F0060"/>
    <w:rsid w:val="007F0168"/>
    <w:rsid w:val="007F043C"/>
    <w:rsid w:val="007F06E5"/>
    <w:rsid w:val="007F0A6E"/>
    <w:rsid w:val="007F13DA"/>
    <w:rsid w:val="007F1568"/>
    <w:rsid w:val="007F170E"/>
    <w:rsid w:val="007F18F9"/>
    <w:rsid w:val="007F1A5D"/>
    <w:rsid w:val="007F1A85"/>
    <w:rsid w:val="007F1BF8"/>
    <w:rsid w:val="007F1D60"/>
    <w:rsid w:val="007F21B2"/>
    <w:rsid w:val="007F2362"/>
    <w:rsid w:val="007F2535"/>
    <w:rsid w:val="007F2703"/>
    <w:rsid w:val="007F2B76"/>
    <w:rsid w:val="007F2F65"/>
    <w:rsid w:val="007F31B6"/>
    <w:rsid w:val="007F351C"/>
    <w:rsid w:val="007F3533"/>
    <w:rsid w:val="007F3BC4"/>
    <w:rsid w:val="007F3C34"/>
    <w:rsid w:val="007F42B6"/>
    <w:rsid w:val="007F45D1"/>
    <w:rsid w:val="007F4A7E"/>
    <w:rsid w:val="007F4DBC"/>
    <w:rsid w:val="007F55B5"/>
    <w:rsid w:val="007F55EE"/>
    <w:rsid w:val="007F5E11"/>
    <w:rsid w:val="007F649D"/>
    <w:rsid w:val="007F6AFA"/>
    <w:rsid w:val="007F6E38"/>
    <w:rsid w:val="007F7324"/>
    <w:rsid w:val="007F734B"/>
    <w:rsid w:val="007F74D7"/>
    <w:rsid w:val="007F7801"/>
    <w:rsid w:val="007F7999"/>
    <w:rsid w:val="007F7B9E"/>
    <w:rsid w:val="007F7DBF"/>
    <w:rsid w:val="007F7EF1"/>
    <w:rsid w:val="008002CF"/>
    <w:rsid w:val="008005EF"/>
    <w:rsid w:val="008006C5"/>
    <w:rsid w:val="00800B47"/>
    <w:rsid w:val="00801300"/>
    <w:rsid w:val="00801323"/>
    <w:rsid w:val="00801459"/>
    <w:rsid w:val="008015E1"/>
    <w:rsid w:val="00801938"/>
    <w:rsid w:val="00801A31"/>
    <w:rsid w:val="00801DF5"/>
    <w:rsid w:val="00801E91"/>
    <w:rsid w:val="00802372"/>
    <w:rsid w:val="008024B6"/>
    <w:rsid w:val="008025B6"/>
    <w:rsid w:val="00802E60"/>
    <w:rsid w:val="00802F04"/>
    <w:rsid w:val="00802F1B"/>
    <w:rsid w:val="00803136"/>
    <w:rsid w:val="00803302"/>
    <w:rsid w:val="008033CC"/>
    <w:rsid w:val="0080347B"/>
    <w:rsid w:val="00803DBE"/>
    <w:rsid w:val="00803E0D"/>
    <w:rsid w:val="00803EC6"/>
    <w:rsid w:val="00804328"/>
    <w:rsid w:val="0080443B"/>
    <w:rsid w:val="0080456F"/>
    <w:rsid w:val="00804EBE"/>
    <w:rsid w:val="00805402"/>
    <w:rsid w:val="0080575A"/>
    <w:rsid w:val="008057F8"/>
    <w:rsid w:val="00805869"/>
    <w:rsid w:val="008058F7"/>
    <w:rsid w:val="008059C2"/>
    <w:rsid w:val="00805AE6"/>
    <w:rsid w:val="00805CA0"/>
    <w:rsid w:val="00806004"/>
    <w:rsid w:val="00806110"/>
    <w:rsid w:val="0080623D"/>
    <w:rsid w:val="0080648C"/>
    <w:rsid w:val="00806550"/>
    <w:rsid w:val="0080663B"/>
    <w:rsid w:val="00806653"/>
    <w:rsid w:val="0080674F"/>
    <w:rsid w:val="00806902"/>
    <w:rsid w:val="00806E3F"/>
    <w:rsid w:val="0080752B"/>
    <w:rsid w:val="00807713"/>
    <w:rsid w:val="0080776D"/>
    <w:rsid w:val="00807881"/>
    <w:rsid w:val="00807BC2"/>
    <w:rsid w:val="00807FED"/>
    <w:rsid w:val="00810798"/>
    <w:rsid w:val="00810D98"/>
    <w:rsid w:val="00810E32"/>
    <w:rsid w:val="00810E5F"/>
    <w:rsid w:val="008110EC"/>
    <w:rsid w:val="0081124A"/>
    <w:rsid w:val="008117C9"/>
    <w:rsid w:val="00811A07"/>
    <w:rsid w:val="00811BFD"/>
    <w:rsid w:val="00811C2E"/>
    <w:rsid w:val="008121FA"/>
    <w:rsid w:val="008122B2"/>
    <w:rsid w:val="008123BA"/>
    <w:rsid w:val="0081263B"/>
    <w:rsid w:val="0081279A"/>
    <w:rsid w:val="00812E49"/>
    <w:rsid w:val="008132F5"/>
    <w:rsid w:val="00813427"/>
    <w:rsid w:val="008135C7"/>
    <w:rsid w:val="00813E07"/>
    <w:rsid w:val="00813EC2"/>
    <w:rsid w:val="00813F8D"/>
    <w:rsid w:val="0081402F"/>
    <w:rsid w:val="00814531"/>
    <w:rsid w:val="00814A65"/>
    <w:rsid w:val="00814C86"/>
    <w:rsid w:val="00814E78"/>
    <w:rsid w:val="00815024"/>
    <w:rsid w:val="00815148"/>
    <w:rsid w:val="008152F1"/>
    <w:rsid w:val="008154D4"/>
    <w:rsid w:val="008155AE"/>
    <w:rsid w:val="00815752"/>
    <w:rsid w:val="00815A89"/>
    <w:rsid w:val="00815CB5"/>
    <w:rsid w:val="0081615B"/>
    <w:rsid w:val="008163F8"/>
    <w:rsid w:val="00816451"/>
    <w:rsid w:val="00816472"/>
    <w:rsid w:val="00816B8F"/>
    <w:rsid w:val="00816FC5"/>
    <w:rsid w:val="008173EC"/>
    <w:rsid w:val="008175AF"/>
    <w:rsid w:val="008175BF"/>
    <w:rsid w:val="008175E9"/>
    <w:rsid w:val="00817A6D"/>
    <w:rsid w:val="00817E69"/>
    <w:rsid w:val="00817F0F"/>
    <w:rsid w:val="00817FE3"/>
    <w:rsid w:val="00820036"/>
    <w:rsid w:val="0082024F"/>
    <w:rsid w:val="0082025D"/>
    <w:rsid w:val="008202EE"/>
    <w:rsid w:val="00820307"/>
    <w:rsid w:val="00820492"/>
    <w:rsid w:val="0082088A"/>
    <w:rsid w:val="0082090A"/>
    <w:rsid w:val="00820ADB"/>
    <w:rsid w:val="00820E1F"/>
    <w:rsid w:val="00820E24"/>
    <w:rsid w:val="00820F1F"/>
    <w:rsid w:val="0082176B"/>
    <w:rsid w:val="00821876"/>
    <w:rsid w:val="00821C73"/>
    <w:rsid w:val="00821EC7"/>
    <w:rsid w:val="00821FA0"/>
    <w:rsid w:val="008220D8"/>
    <w:rsid w:val="008228D9"/>
    <w:rsid w:val="00822B54"/>
    <w:rsid w:val="00822CAF"/>
    <w:rsid w:val="00822D4E"/>
    <w:rsid w:val="008233F9"/>
    <w:rsid w:val="0082370B"/>
    <w:rsid w:val="00823A2E"/>
    <w:rsid w:val="00823A46"/>
    <w:rsid w:val="00823E42"/>
    <w:rsid w:val="00824046"/>
    <w:rsid w:val="00824075"/>
    <w:rsid w:val="00824961"/>
    <w:rsid w:val="00824B81"/>
    <w:rsid w:val="00824C83"/>
    <w:rsid w:val="00824D04"/>
    <w:rsid w:val="00824D89"/>
    <w:rsid w:val="00824DE4"/>
    <w:rsid w:val="00824EFB"/>
    <w:rsid w:val="00825537"/>
    <w:rsid w:val="0082557B"/>
    <w:rsid w:val="00825592"/>
    <w:rsid w:val="00825661"/>
    <w:rsid w:val="00825733"/>
    <w:rsid w:val="0082579C"/>
    <w:rsid w:val="0082597C"/>
    <w:rsid w:val="00825A2F"/>
    <w:rsid w:val="00825A96"/>
    <w:rsid w:val="00825E18"/>
    <w:rsid w:val="0082610F"/>
    <w:rsid w:val="00826303"/>
    <w:rsid w:val="008263E1"/>
    <w:rsid w:val="0082656D"/>
    <w:rsid w:val="0082678D"/>
    <w:rsid w:val="0082699F"/>
    <w:rsid w:val="00826C19"/>
    <w:rsid w:val="0082708E"/>
    <w:rsid w:val="00827263"/>
    <w:rsid w:val="0082742F"/>
    <w:rsid w:val="00827698"/>
    <w:rsid w:val="008277A8"/>
    <w:rsid w:val="00827916"/>
    <w:rsid w:val="00827D87"/>
    <w:rsid w:val="00827EC8"/>
    <w:rsid w:val="00830407"/>
    <w:rsid w:val="008306D9"/>
    <w:rsid w:val="00830A60"/>
    <w:rsid w:val="00830BF7"/>
    <w:rsid w:val="00831021"/>
    <w:rsid w:val="00831210"/>
    <w:rsid w:val="008314AC"/>
    <w:rsid w:val="00831711"/>
    <w:rsid w:val="00831C0D"/>
    <w:rsid w:val="00832163"/>
    <w:rsid w:val="0083265B"/>
    <w:rsid w:val="00832797"/>
    <w:rsid w:val="008330E2"/>
    <w:rsid w:val="008336CF"/>
    <w:rsid w:val="00833844"/>
    <w:rsid w:val="0083391B"/>
    <w:rsid w:val="00833C57"/>
    <w:rsid w:val="00833CC6"/>
    <w:rsid w:val="00833DB5"/>
    <w:rsid w:val="00833ED5"/>
    <w:rsid w:val="008340B2"/>
    <w:rsid w:val="008343E5"/>
    <w:rsid w:val="008345D5"/>
    <w:rsid w:val="0083487A"/>
    <w:rsid w:val="00834C32"/>
    <w:rsid w:val="00834C5A"/>
    <w:rsid w:val="008351FC"/>
    <w:rsid w:val="00835256"/>
    <w:rsid w:val="0083536F"/>
    <w:rsid w:val="0083586D"/>
    <w:rsid w:val="00835890"/>
    <w:rsid w:val="008358B4"/>
    <w:rsid w:val="00835E0A"/>
    <w:rsid w:val="008360CA"/>
    <w:rsid w:val="00836A50"/>
    <w:rsid w:val="00836EC2"/>
    <w:rsid w:val="0083705F"/>
    <w:rsid w:val="0083728C"/>
    <w:rsid w:val="00837553"/>
    <w:rsid w:val="00837743"/>
    <w:rsid w:val="00837D50"/>
    <w:rsid w:val="00837D73"/>
    <w:rsid w:val="008400D7"/>
    <w:rsid w:val="008403FF"/>
    <w:rsid w:val="0084054F"/>
    <w:rsid w:val="0084057D"/>
    <w:rsid w:val="00840677"/>
    <w:rsid w:val="0084070F"/>
    <w:rsid w:val="00840CD8"/>
    <w:rsid w:val="00840FC4"/>
    <w:rsid w:val="00840FF9"/>
    <w:rsid w:val="00841167"/>
    <w:rsid w:val="008413FE"/>
    <w:rsid w:val="0084149D"/>
    <w:rsid w:val="008415A2"/>
    <w:rsid w:val="00841753"/>
    <w:rsid w:val="00841C48"/>
    <w:rsid w:val="00841D94"/>
    <w:rsid w:val="00841E6E"/>
    <w:rsid w:val="008422AB"/>
    <w:rsid w:val="0084253B"/>
    <w:rsid w:val="00842715"/>
    <w:rsid w:val="00842A11"/>
    <w:rsid w:val="00842C71"/>
    <w:rsid w:val="00843074"/>
    <w:rsid w:val="008430E5"/>
    <w:rsid w:val="0084313F"/>
    <w:rsid w:val="00843239"/>
    <w:rsid w:val="008432FB"/>
    <w:rsid w:val="008434F1"/>
    <w:rsid w:val="00843B2A"/>
    <w:rsid w:val="00843C62"/>
    <w:rsid w:val="00843EC5"/>
    <w:rsid w:val="0084411C"/>
    <w:rsid w:val="0084423C"/>
    <w:rsid w:val="0084465D"/>
    <w:rsid w:val="00844687"/>
    <w:rsid w:val="0084473F"/>
    <w:rsid w:val="008447D4"/>
    <w:rsid w:val="00844C42"/>
    <w:rsid w:val="00844E47"/>
    <w:rsid w:val="00844E8E"/>
    <w:rsid w:val="008451B2"/>
    <w:rsid w:val="008452A9"/>
    <w:rsid w:val="008455D9"/>
    <w:rsid w:val="0084597E"/>
    <w:rsid w:val="00846099"/>
    <w:rsid w:val="008464A0"/>
    <w:rsid w:val="008468BB"/>
    <w:rsid w:val="00846BDD"/>
    <w:rsid w:val="00846BE6"/>
    <w:rsid w:val="00846FC5"/>
    <w:rsid w:val="00847042"/>
    <w:rsid w:val="00847438"/>
    <w:rsid w:val="0084743A"/>
    <w:rsid w:val="008476A6"/>
    <w:rsid w:val="00847716"/>
    <w:rsid w:val="00847A9E"/>
    <w:rsid w:val="00847B3A"/>
    <w:rsid w:val="00847E6E"/>
    <w:rsid w:val="00847E9C"/>
    <w:rsid w:val="0085008E"/>
    <w:rsid w:val="00850134"/>
    <w:rsid w:val="008501C4"/>
    <w:rsid w:val="00850348"/>
    <w:rsid w:val="008506DA"/>
    <w:rsid w:val="008508AC"/>
    <w:rsid w:val="008508CA"/>
    <w:rsid w:val="00850A9E"/>
    <w:rsid w:val="008510AA"/>
    <w:rsid w:val="0085154C"/>
    <w:rsid w:val="00851641"/>
    <w:rsid w:val="00851A17"/>
    <w:rsid w:val="00851B2C"/>
    <w:rsid w:val="00851CB3"/>
    <w:rsid w:val="00851DB3"/>
    <w:rsid w:val="00851FD6"/>
    <w:rsid w:val="0085200D"/>
    <w:rsid w:val="00852192"/>
    <w:rsid w:val="008522E3"/>
    <w:rsid w:val="00852517"/>
    <w:rsid w:val="00852711"/>
    <w:rsid w:val="00852AE5"/>
    <w:rsid w:val="00852AFE"/>
    <w:rsid w:val="00852D05"/>
    <w:rsid w:val="00852DA9"/>
    <w:rsid w:val="00852DFB"/>
    <w:rsid w:val="00852E60"/>
    <w:rsid w:val="00852E6C"/>
    <w:rsid w:val="00852F4B"/>
    <w:rsid w:val="00853483"/>
    <w:rsid w:val="008534B0"/>
    <w:rsid w:val="008539E4"/>
    <w:rsid w:val="008539E8"/>
    <w:rsid w:val="00853A81"/>
    <w:rsid w:val="00853E16"/>
    <w:rsid w:val="008541D2"/>
    <w:rsid w:val="008543DF"/>
    <w:rsid w:val="00854897"/>
    <w:rsid w:val="008548F7"/>
    <w:rsid w:val="008549DC"/>
    <w:rsid w:val="008549EB"/>
    <w:rsid w:val="00854E57"/>
    <w:rsid w:val="00854F93"/>
    <w:rsid w:val="00855038"/>
    <w:rsid w:val="008551A5"/>
    <w:rsid w:val="008553E2"/>
    <w:rsid w:val="008555C3"/>
    <w:rsid w:val="0085571A"/>
    <w:rsid w:val="00855731"/>
    <w:rsid w:val="008559AC"/>
    <w:rsid w:val="00855A99"/>
    <w:rsid w:val="00855EE1"/>
    <w:rsid w:val="00855F0B"/>
    <w:rsid w:val="00856274"/>
    <w:rsid w:val="008565FB"/>
    <w:rsid w:val="008565FF"/>
    <w:rsid w:val="00856735"/>
    <w:rsid w:val="008568E7"/>
    <w:rsid w:val="00856A96"/>
    <w:rsid w:val="008573B7"/>
    <w:rsid w:val="00860747"/>
    <w:rsid w:val="0086078D"/>
    <w:rsid w:val="008607B1"/>
    <w:rsid w:val="008609AD"/>
    <w:rsid w:val="00860A6A"/>
    <w:rsid w:val="00860E4B"/>
    <w:rsid w:val="00860EDF"/>
    <w:rsid w:val="00861068"/>
    <w:rsid w:val="00861333"/>
    <w:rsid w:val="00861426"/>
    <w:rsid w:val="0086148E"/>
    <w:rsid w:val="00861632"/>
    <w:rsid w:val="0086170D"/>
    <w:rsid w:val="00861909"/>
    <w:rsid w:val="00861C28"/>
    <w:rsid w:val="00861DD8"/>
    <w:rsid w:val="00862048"/>
    <w:rsid w:val="00862172"/>
    <w:rsid w:val="008626C3"/>
    <w:rsid w:val="00862897"/>
    <w:rsid w:val="00862942"/>
    <w:rsid w:val="00862C26"/>
    <w:rsid w:val="00862D52"/>
    <w:rsid w:val="00862D94"/>
    <w:rsid w:val="00862E7F"/>
    <w:rsid w:val="008632C2"/>
    <w:rsid w:val="008634A7"/>
    <w:rsid w:val="008635E5"/>
    <w:rsid w:val="008636BA"/>
    <w:rsid w:val="008638A7"/>
    <w:rsid w:val="00863A61"/>
    <w:rsid w:val="00863A75"/>
    <w:rsid w:val="00863ACA"/>
    <w:rsid w:val="00863CA6"/>
    <w:rsid w:val="00863D6C"/>
    <w:rsid w:val="00863E30"/>
    <w:rsid w:val="0086401B"/>
    <w:rsid w:val="00864175"/>
    <w:rsid w:val="00864359"/>
    <w:rsid w:val="008648B3"/>
    <w:rsid w:val="00864966"/>
    <w:rsid w:val="00864AB1"/>
    <w:rsid w:val="00864E63"/>
    <w:rsid w:val="008652EA"/>
    <w:rsid w:val="00865630"/>
    <w:rsid w:val="00865973"/>
    <w:rsid w:val="00865C94"/>
    <w:rsid w:val="00865F0F"/>
    <w:rsid w:val="008660E6"/>
    <w:rsid w:val="0086615C"/>
    <w:rsid w:val="0086644B"/>
    <w:rsid w:val="008668F1"/>
    <w:rsid w:val="008676AE"/>
    <w:rsid w:val="00867DF8"/>
    <w:rsid w:val="00870045"/>
    <w:rsid w:val="008700DF"/>
    <w:rsid w:val="008703BF"/>
    <w:rsid w:val="0087047A"/>
    <w:rsid w:val="008707C2"/>
    <w:rsid w:val="008709F4"/>
    <w:rsid w:val="00870D0F"/>
    <w:rsid w:val="00870E1C"/>
    <w:rsid w:val="00870EEC"/>
    <w:rsid w:val="008711AC"/>
    <w:rsid w:val="008718CE"/>
    <w:rsid w:val="0087190C"/>
    <w:rsid w:val="00871AEC"/>
    <w:rsid w:val="00871B90"/>
    <w:rsid w:val="00871C77"/>
    <w:rsid w:val="00871E1D"/>
    <w:rsid w:val="00871E47"/>
    <w:rsid w:val="00871E67"/>
    <w:rsid w:val="00871F06"/>
    <w:rsid w:val="00871F15"/>
    <w:rsid w:val="00872098"/>
    <w:rsid w:val="0087283D"/>
    <w:rsid w:val="00872854"/>
    <w:rsid w:val="00872893"/>
    <w:rsid w:val="00872A82"/>
    <w:rsid w:val="00872B0D"/>
    <w:rsid w:val="00872C1E"/>
    <w:rsid w:val="00872F8C"/>
    <w:rsid w:val="008730F8"/>
    <w:rsid w:val="0087313E"/>
    <w:rsid w:val="00873152"/>
    <w:rsid w:val="0087320B"/>
    <w:rsid w:val="0087332A"/>
    <w:rsid w:val="00873A2F"/>
    <w:rsid w:val="00873A43"/>
    <w:rsid w:val="00873A6B"/>
    <w:rsid w:val="00873AC1"/>
    <w:rsid w:val="008742AB"/>
    <w:rsid w:val="008745A5"/>
    <w:rsid w:val="00874C3B"/>
    <w:rsid w:val="008750E3"/>
    <w:rsid w:val="008754D4"/>
    <w:rsid w:val="0087553C"/>
    <w:rsid w:val="00875548"/>
    <w:rsid w:val="00875A57"/>
    <w:rsid w:val="00875A94"/>
    <w:rsid w:val="00875D42"/>
    <w:rsid w:val="00876790"/>
    <w:rsid w:val="00877293"/>
    <w:rsid w:val="008774A0"/>
    <w:rsid w:val="00877506"/>
    <w:rsid w:val="0087752F"/>
    <w:rsid w:val="0087767E"/>
    <w:rsid w:val="008777C2"/>
    <w:rsid w:val="008777FB"/>
    <w:rsid w:val="00877B9E"/>
    <w:rsid w:val="00877EB8"/>
    <w:rsid w:val="0088043C"/>
    <w:rsid w:val="008806DE"/>
    <w:rsid w:val="008807B9"/>
    <w:rsid w:val="008809D0"/>
    <w:rsid w:val="00880CD5"/>
    <w:rsid w:val="008811D4"/>
    <w:rsid w:val="008813C4"/>
    <w:rsid w:val="00881942"/>
    <w:rsid w:val="00881B06"/>
    <w:rsid w:val="00881B9A"/>
    <w:rsid w:val="00881BC2"/>
    <w:rsid w:val="00881E5F"/>
    <w:rsid w:val="00881F1F"/>
    <w:rsid w:val="00881F94"/>
    <w:rsid w:val="0088211C"/>
    <w:rsid w:val="008822FE"/>
    <w:rsid w:val="0088231F"/>
    <w:rsid w:val="00882355"/>
    <w:rsid w:val="008825CD"/>
    <w:rsid w:val="0088260E"/>
    <w:rsid w:val="00882A6B"/>
    <w:rsid w:val="00883517"/>
    <w:rsid w:val="0088393C"/>
    <w:rsid w:val="00883AFE"/>
    <w:rsid w:val="00884020"/>
    <w:rsid w:val="0088412C"/>
    <w:rsid w:val="0088438E"/>
    <w:rsid w:val="0088467C"/>
    <w:rsid w:val="008847AB"/>
    <w:rsid w:val="0088495C"/>
    <w:rsid w:val="00884A17"/>
    <w:rsid w:val="00884EB0"/>
    <w:rsid w:val="00884FE9"/>
    <w:rsid w:val="0088501D"/>
    <w:rsid w:val="00885293"/>
    <w:rsid w:val="008853B0"/>
    <w:rsid w:val="008854FA"/>
    <w:rsid w:val="0088574E"/>
    <w:rsid w:val="00885F63"/>
    <w:rsid w:val="0088649B"/>
    <w:rsid w:val="0088657D"/>
    <w:rsid w:val="0088690A"/>
    <w:rsid w:val="00886BF5"/>
    <w:rsid w:val="00886EA1"/>
    <w:rsid w:val="00887341"/>
    <w:rsid w:val="00887584"/>
    <w:rsid w:val="008875A5"/>
    <w:rsid w:val="008875F9"/>
    <w:rsid w:val="00887766"/>
    <w:rsid w:val="0088780A"/>
    <w:rsid w:val="00887CB0"/>
    <w:rsid w:val="00887CF1"/>
    <w:rsid w:val="00887D11"/>
    <w:rsid w:val="00887EA7"/>
    <w:rsid w:val="00890213"/>
    <w:rsid w:val="008902FB"/>
    <w:rsid w:val="00890697"/>
    <w:rsid w:val="00890922"/>
    <w:rsid w:val="00890AD8"/>
    <w:rsid w:val="008911BB"/>
    <w:rsid w:val="008912E5"/>
    <w:rsid w:val="008915AB"/>
    <w:rsid w:val="008915B3"/>
    <w:rsid w:val="0089169D"/>
    <w:rsid w:val="00891774"/>
    <w:rsid w:val="0089191B"/>
    <w:rsid w:val="00891986"/>
    <w:rsid w:val="00891A4A"/>
    <w:rsid w:val="00891A8B"/>
    <w:rsid w:val="00891F74"/>
    <w:rsid w:val="008926C7"/>
    <w:rsid w:val="008927F3"/>
    <w:rsid w:val="00892A05"/>
    <w:rsid w:val="00892A32"/>
    <w:rsid w:val="0089309D"/>
    <w:rsid w:val="00893684"/>
    <w:rsid w:val="00893885"/>
    <w:rsid w:val="00893C47"/>
    <w:rsid w:val="00893D5E"/>
    <w:rsid w:val="00893DEA"/>
    <w:rsid w:val="008941D2"/>
    <w:rsid w:val="00894349"/>
    <w:rsid w:val="008943CD"/>
    <w:rsid w:val="008948D2"/>
    <w:rsid w:val="0089499C"/>
    <w:rsid w:val="00894CA4"/>
    <w:rsid w:val="00894D11"/>
    <w:rsid w:val="00894E33"/>
    <w:rsid w:val="00894F22"/>
    <w:rsid w:val="00895445"/>
    <w:rsid w:val="008955C9"/>
    <w:rsid w:val="00895A26"/>
    <w:rsid w:val="00895B00"/>
    <w:rsid w:val="00895C65"/>
    <w:rsid w:val="00895E7D"/>
    <w:rsid w:val="008960E4"/>
    <w:rsid w:val="008961D0"/>
    <w:rsid w:val="0089651D"/>
    <w:rsid w:val="0089657D"/>
    <w:rsid w:val="008966B5"/>
    <w:rsid w:val="00896AFA"/>
    <w:rsid w:val="00896BB9"/>
    <w:rsid w:val="00897792"/>
    <w:rsid w:val="0089798D"/>
    <w:rsid w:val="00897C23"/>
    <w:rsid w:val="00897D46"/>
    <w:rsid w:val="008A06A3"/>
    <w:rsid w:val="008A08C4"/>
    <w:rsid w:val="008A1819"/>
    <w:rsid w:val="008A1956"/>
    <w:rsid w:val="008A19B0"/>
    <w:rsid w:val="008A1BB7"/>
    <w:rsid w:val="008A1D2D"/>
    <w:rsid w:val="008A1DE3"/>
    <w:rsid w:val="008A1E78"/>
    <w:rsid w:val="008A203D"/>
    <w:rsid w:val="008A2237"/>
    <w:rsid w:val="008A2701"/>
    <w:rsid w:val="008A2761"/>
    <w:rsid w:val="008A2A3B"/>
    <w:rsid w:val="008A2F50"/>
    <w:rsid w:val="008A3002"/>
    <w:rsid w:val="008A30C8"/>
    <w:rsid w:val="008A33A0"/>
    <w:rsid w:val="008A33D2"/>
    <w:rsid w:val="008A384A"/>
    <w:rsid w:val="008A3ABF"/>
    <w:rsid w:val="008A3DFB"/>
    <w:rsid w:val="008A3E0C"/>
    <w:rsid w:val="008A3EF5"/>
    <w:rsid w:val="008A40A8"/>
    <w:rsid w:val="008A4142"/>
    <w:rsid w:val="008A4619"/>
    <w:rsid w:val="008A4A29"/>
    <w:rsid w:val="008A4F12"/>
    <w:rsid w:val="008A52B8"/>
    <w:rsid w:val="008A5748"/>
    <w:rsid w:val="008A58CA"/>
    <w:rsid w:val="008A5EBA"/>
    <w:rsid w:val="008A5ED4"/>
    <w:rsid w:val="008A66F1"/>
    <w:rsid w:val="008A67FC"/>
    <w:rsid w:val="008A68A0"/>
    <w:rsid w:val="008A6909"/>
    <w:rsid w:val="008A69BC"/>
    <w:rsid w:val="008A6E49"/>
    <w:rsid w:val="008A71C3"/>
    <w:rsid w:val="008A7267"/>
    <w:rsid w:val="008A735C"/>
    <w:rsid w:val="008A73AA"/>
    <w:rsid w:val="008A756F"/>
    <w:rsid w:val="008A7572"/>
    <w:rsid w:val="008A78CD"/>
    <w:rsid w:val="008A796E"/>
    <w:rsid w:val="008A79F3"/>
    <w:rsid w:val="008B0019"/>
    <w:rsid w:val="008B030C"/>
    <w:rsid w:val="008B0472"/>
    <w:rsid w:val="008B055B"/>
    <w:rsid w:val="008B06A8"/>
    <w:rsid w:val="008B077A"/>
    <w:rsid w:val="008B0A98"/>
    <w:rsid w:val="008B0CDD"/>
    <w:rsid w:val="008B0D02"/>
    <w:rsid w:val="008B0F3A"/>
    <w:rsid w:val="008B1191"/>
    <w:rsid w:val="008B11EE"/>
    <w:rsid w:val="008B12EB"/>
    <w:rsid w:val="008B13AD"/>
    <w:rsid w:val="008B1D96"/>
    <w:rsid w:val="008B1E81"/>
    <w:rsid w:val="008B1EA0"/>
    <w:rsid w:val="008B28CC"/>
    <w:rsid w:val="008B2B42"/>
    <w:rsid w:val="008B2BA4"/>
    <w:rsid w:val="008B3520"/>
    <w:rsid w:val="008B3608"/>
    <w:rsid w:val="008B3787"/>
    <w:rsid w:val="008B3919"/>
    <w:rsid w:val="008B3A64"/>
    <w:rsid w:val="008B3AA6"/>
    <w:rsid w:val="008B3B36"/>
    <w:rsid w:val="008B3D77"/>
    <w:rsid w:val="008B3DCE"/>
    <w:rsid w:val="008B3DD9"/>
    <w:rsid w:val="008B3E86"/>
    <w:rsid w:val="008B4074"/>
    <w:rsid w:val="008B45F0"/>
    <w:rsid w:val="008B4D53"/>
    <w:rsid w:val="008B4F26"/>
    <w:rsid w:val="008B5346"/>
    <w:rsid w:val="008B5443"/>
    <w:rsid w:val="008B6306"/>
    <w:rsid w:val="008B6367"/>
    <w:rsid w:val="008B6570"/>
    <w:rsid w:val="008B68DE"/>
    <w:rsid w:val="008B6B99"/>
    <w:rsid w:val="008B6BEB"/>
    <w:rsid w:val="008B6C17"/>
    <w:rsid w:val="008B6C38"/>
    <w:rsid w:val="008B6C72"/>
    <w:rsid w:val="008B6DA1"/>
    <w:rsid w:val="008B6E94"/>
    <w:rsid w:val="008B6F80"/>
    <w:rsid w:val="008B6F9D"/>
    <w:rsid w:val="008B71C1"/>
    <w:rsid w:val="008B7EB2"/>
    <w:rsid w:val="008B7ED9"/>
    <w:rsid w:val="008C0215"/>
    <w:rsid w:val="008C022A"/>
    <w:rsid w:val="008C0719"/>
    <w:rsid w:val="008C0759"/>
    <w:rsid w:val="008C1035"/>
    <w:rsid w:val="008C1045"/>
    <w:rsid w:val="008C10A7"/>
    <w:rsid w:val="008C1C89"/>
    <w:rsid w:val="008C21C3"/>
    <w:rsid w:val="008C22A0"/>
    <w:rsid w:val="008C2706"/>
    <w:rsid w:val="008C2A46"/>
    <w:rsid w:val="008C2B9B"/>
    <w:rsid w:val="008C2F9F"/>
    <w:rsid w:val="008C3032"/>
    <w:rsid w:val="008C3148"/>
    <w:rsid w:val="008C3205"/>
    <w:rsid w:val="008C3567"/>
    <w:rsid w:val="008C35F9"/>
    <w:rsid w:val="008C3621"/>
    <w:rsid w:val="008C3D45"/>
    <w:rsid w:val="008C3F14"/>
    <w:rsid w:val="008C3FCB"/>
    <w:rsid w:val="008C41AE"/>
    <w:rsid w:val="008C41C9"/>
    <w:rsid w:val="008C43DE"/>
    <w:rsid w:val="008C454D"/>
    <w:rsid w:val="008C47B0"/>
    <w:rsid w:val="008C47B9"/>
    <w:rsid w:val="008C48F0"/>
    <w:rsid w:val="008C4B83"/>
    <w:rsid w:val="008C4DD5"/>
    <w:rsid w:val="008C4E50"/>
    <w:rsid w:val="008C4F4B"/>
    <w:rsid w:val="008C5392"/>
    <w:rsid w:val="008C5813"/>
    <w:rsid w:val="008C5A2D"/>
    <w:rsid w:val="008C5EE5"/>
    <w:rsid w:val="008C5F65"/>
    <w:rsid w:val="008C6308"/>
    <w:rsid w:val="008C6309"/>
    <w:rsid w:val="008C6E8D"/>
    <w:rsid w:val="008C72BC"/>
    <w:rsid w:val="008C7314"/>
    <w:rsid w:val="008C73E5"/>
    <w:rsid w:val="008C774E"/>
    <w:rsid w:val="008D012A"/>
    <w:rsid w:val="008D0304"/>
    <w:rsid w:val="008D0CE9"/>
    <w:rsid w:val="008D0D96"/>
    <w:rsid w:val="008D12A8"/>
    <w:rsid w:val="008D13AF"/>
    <w:rsid w:val="008D1775"/>
    <w:rsid w:val="008D1933"/>
    <w:rsid w:val="008D2227"/>
    <w:rsid w:val="008D226B"/>
    <w:rsid w:val="008D2D2E"/>
    <w:rsid w:val="008D3030"/>
    <w:rsid w:val="008D32F3"/>
    <w:rsid w:val="008D32F8"/>
    <w:rsid w:val="008D3720"/>
    <w:rsid w:val="008D39FD"/>
    <w:rsid w:val="008D3D3F"/>
    <w:rsid w:val="008D419F"/>
    <w:rsid w:val="008D42C5"/>
    <w:rsid w:val="008D4405"/>
    <w:rsid w:val="008D4983"/>
    <w:rsid w:val="008D4AAD"/>
    <w:rsid w:val="008D4CE0"/>
    <w:rsid w:val="008D4CFF"/>
    <w:rsid w:val="008D4D21"/>
    <w:rsid w:val="008D4F11"/>
    <w:rsid w:val="008D5013"/>
    <w:rsid w:val="008D53A7"/>
    <w:rsid w:val="008D53EC"/>
    <w:rsid w:val="008D53FE"/>
    <w:rsid w:val="008D56C2"/>
    <w:rsid w:val="008D5F73"/>
    <w:rsid w:val="008D6232"/>
    <w:rsid w:val="008D658F"/>
    <w:rsid w:val="008D661D"/>
    <w:rsid w:val="008D667C"/>
    <w:rsid w:val="008D6CC9"/>
    <w:rsid w:val="008D70B7"/>
    <w:rsid w:val="008D7290"/>
    <w:rsid w:val="008D74A9"/>
    <w:rsid w:val="008D7563"/>
    <w:rsid w:val="008D7699"/>
    <w:rsid w:val="008D769A"/>
    <w:rsid w:val="008D77AA"/>
    <w:rsid w:val="008D7888"/>
    <w:rsid w:val="008D7983"/>
    <w:rsid w:val="008D7A47"/>
    <w:rsid w:val="008D7EFB"/>
    <w:rsid w:val="008E0268"/>
    <w:rsid w:val="008E049E"/>
    <w:rsid w:val="008E0536"/>
    <w:rsid w:val="008E0777"/>
    <w:rsid w:val="008E07A5"/>
    <w:rsid w:val="008E08C6"/>
    <w:rsid w:val="008E0B73"/>
    <w:rsid w:val="008E0D80"/>
    <w:rsid w:val="008E0DFC"/>
    <w:rsid w:val="008E112C"/>
    <w:rsid w:val="008E12BD"/>
    <w:rsid w:val="008E170F"/>
    <w:rsid w:val="008E18CD"/>
    <w:rsid w:val="008E1A4D"/>
    <w:rsid w:val="008E1B9A"/>
    <w:rsid w:val="008E1DE6"/>
    <w:rsid w:val="008E2197"/>
    <w:rsid w:val="008E241B"/>
    <w:rsid w:val="008E2421"/>
    <w:rsid w:val="008E24C4"/>
    <w:rsid w:val="008E2894"/>
    <w:rsid w:val="008E2F13"/>
    <w:rsid w:val="008E319C"/>
    <w:rsid w:val="008E339B"/>
    <w:rsid w:val="008E3574"/>
    <w:rsid w:val="008E3AAA"/>
    <w:rsid w:val="008E3B6C"/>
    <w:rsid w:val="008E3BC9"/>
    <w:rsid w:val="008E3C20"/>
    <w:rsid w:val="008E3F29"/>
    <w:rsid w:val="008E46E2"/>
    <w:rsid w:val="008E4911"/>
    <w:rsid w:val="008E4999"/>
    <w:rsid w:val="008E5266"/>
    <w:rsid w:val="008E53AF"/>
    <w:rsid w:val="008E5483"/>
    <w:rsid w:val="008E5934"/>
    <w:rsid w:val="008E5BB8"/>
    <w:rsid w:val="008E637C"/>
    <w:rsid w:val="008E64C8"/>
    <w:rsid w:val="008E666C"/>
    <w:rsid w:val="008E675C"/>
    <w:rsid w:val="008E6C8B"/>
    <w:rsid w:val="008E6E35"/>
    <w:rsid w:val="008E6E42"/>
    <w:rsid w:val="008E718C"/>
    <w:rsid w:val="008E72A6"/>
    <w:rsid w:val="008E761E"/>
    <w:rsid w:val="008E7628"/>
    <w:rsid w:val="008E78D7"/>
    <w:rsid w:val="008E7903"/>
    <w:rsid w:val="008E7BA0"/>
    <w:rsid w:val="008E7D5E"/>
    <w:rsid w:val="008F0053"/>
    <w:rsid w:val="008F040E"/>
    <w:rsid w:val="008F0595"/>
    <w:rsid w:val="008F090B"/>
    <w:rsid w:val="008F1301"/>
    <w:rsid w:val="008F135D"/>
    <w:rsid w:val="008F1581"/>
    <w:rsid w:val="008F1B53"/>
    <w:rsid w:val="008F1F00"/>
    <w:rsid w:val="008F2159"/>
    <w:rsid w:val="008F220F"/>
    <w:rsid w:val="008F2313"/>
    <w:rsid w:val="008F2CA7"/>
    <w:rsid w:val="008F2EC2"/>
    <w:rsid w:val="008F3666"/>
    <w:rsid w:val="008F3BA2"/>
    <w:rsid w:val="008F3E55"/>
    <w:rsid w:val="008F409D"/>
    <w:rsid w:val="008F410F"/>
    <w:rsid w:val="008F4251"/>
    <w:rsid w:val="008F4269"/>
    <w:rsid w:val="008F43E9"/>
    <w:rsid w:val="008F4948"/>
    <w:rsid w:val="008F4DFF"/>
    <w:rsid w:val="008F4E02"/>
    <w:rsid w:val="008F4EA7"/>
    <w:rsid w:val="008F4F6F"/>
    <w:rsid w:val="008F512E"/>
    <w:rsid w:val="008F51D5"/>
    <w:rsid w:val="008F51EE"/>
    <w:rsid w:val="008F533E"/>
    <w:rsid w:val="008F54BB"/>
    <w:rsid w:val="008F59F4"/>
    <w:rsid w:val="008F5A3A"/>
    <w:rsid w:val="008F5D16"/>
    <w:rsid w:val="008F5EE0"/>
    <w:rsid w:val="008F613D"/>
    <w:rsid w:val="008F62E8"/>
    <w:rsid w:val="008F6382"/>
    <w:rsid w:val="008F64BB"/>
    <w:rsid w:val="008F65E6"/>
    <w:rsid w:val="008F67E5"/>
    <w:rsid w:val="008F6937"/>
    <w:rsid w:val="008F6991"/>
    <w:rsid w:val="008F6B4B"/>
    <w:rsid w:val="008F73CA"/>
    <w:rsid w:val="008F7517"/>
    <w:rsid w:val="008F76A1"/>
    <w:rsid w:val="008F76F5"/>
    <w:rsid w:val="008F7781"/>
    <w:rsid w:val="008F7B7E"/>
    <w:rsid w:val="008F7E99"/>
    <w:rsid w:val="009001CF"/>
    <w:rsid w:val="009001E1"/>
    <w:rsid w:val="009002F3"/>
    <w:rsid w:val="0090054A"/>
    <w:rsid w:val="0090062D"/>
    <w:rsid w:val="00900953"/>
    <w:rsid w:val="00900AA6"/>
    <w:rsid w:val="00900D53"/>
    <w:rsid w:val="00900DF8"/>
    <w:rsid w:val="00900F26"/>
    <w:rsid w:val="0090199D"/>
    <w:rsid w:val="00902050"/>
    <w:rsid w:val="00902083"/>
    <w:rsid w:val="009022E1"/>
    <w:rsid w:val="0090250A"/>
    <w:rsid w:val="00902834"/>
    <w:rsid w:val="0090292F"/>
    <w:rsid w:val="00902CBD"/>
    <w:rsid w:val="00902CCD"/>
    <w:rsid w:val="00903040"/>
    <w:rsid w:val="009030B2"/>
    <w:rsid w:val="00903439"/>
    <w:rsid w:val="00903819"/>
    <w:rsid w:val="00903C8C"/>
    <w:rsid w:val="00903D74"/>
    <w:rsid w:val="00903DA3"/>
    <w:rsid w:val="00903EAD"/>
    <w:rsid w:val="00904346"/>
    <w:rsid w:val="009043C9"/>
    <w:rsid w:val="0090441F"/>
    <w:rsid w:val="0090493F"/>
    <w:rsid w:val="00904C4D"/>
    <w:rsid w:val="00904D32"/>
    <w:rsid w:val="009050D6"/>
    <w:rsid w:val="009054D7"/>
    <w:rsid w:val="00905553"/>
    <w:rsid w:val="009055A2"/>
    <w:rsid w:val="00905773"/>
    <w:rsid w:val="00905822"/>
    <w:rsid w:val="00905891"/>
    <w:rsid w:val="00905A13"/>
    <w:rsid w:val="00906445"/>
    <w:rsid w:val="00906EFA"/>
    <w:rsid w:val="00906FEC"/>
    <w:rsid w:val="009073F1"/>
    <w:rsid w:val="009076E9"/>
    <w:rsid w:val="009077F6"/>
    <w:rsid w:val="00907876"/>
    <w:rsid w:val="00907E18"/>
    <w:rsid w:val="009101EA"/>
    <w:rsid w:val="00910587"/>
    <w:rsid w:val="009109E0"/>
    <w:rsid w:val="00910A08"/>
    <w:rsid w:val="00910FF7"/>
    <w:rsid w:val="009110F9"/>
    <w:rsid w:val="00911736"/>
    <w:rsid w:val="009117B0"/>
    <w:rsid w:val="0091187C"/>
    <w:rsid w:val="00911918"/>
    <w:rsid w:val="009119BD"/>
    <w:rsid w:val="00912608"/>
    <w:rsid w:val="00912C47"/>
    <w:rsid w:val="0091319F"/>
    <w:rsid w:val="009132B8"/>
    <w:rsid w:val="0091346D"/>
    <w:rsid w:val="00913483"/>
    <w:rsid w:val="009134AA"/>
    <w:rsid w:val="009139D6"/>
    <w:rsid w:val="0091447F"/>
    <w:rsid w:val="00914888"/>
    <w:rsid w:val="009149B2"/>
    <w:rsid w:val="009149BD"/>
    <w:rsid w:val="00915048"/>
    <w:rsid w:val="009152FB"/>
    <w:rsid w:val="00915B69"/>
    <w:rsid w:val="00915C33"/>
    <w:rsid w:val="0091634F"/>
    <w:rsid w:val="0091676D"/>
    <w:rsid w:val="009167FD"/>
    <w:rsid w:val="009169A3"/>
    <w:rsid w:val="00916F33"/>
    <w:rsid w:val="0091720C"/>
    <w:rsid w:val="0091720D"/>
    <w:rsid w:val="0091734F"/>
    <w:rsid w:val="009174D2"/>
    <w:rsid w:val="0091784A"/>
    <w:rsid w:val="00917B9A"/>
    <w:rsid w:val="00917B9B"/>
    <w:rsid w:val="00917BEF"/>
    <w:rsid w:val="009200BD"/>
    <w:rsid w:val="00920102"/>
    <w:rsid w:val="0092023A"/>
    <w:rsid w:val="00920382"/>
    <w:rsid w:val="0092080A"/>
    <w:rsid w:val="00920B10"/>
    <w:rsid w:val="00920C17"/>
    <w:rsid w:val="00920C18"/>
    <w:rsid w:val="00920EE6"/>
    <w:rsid w:val="00920F81"/>
    <w:rsid w:val="00920FB9"/>
    <w:rsid w:val="009211E1"/>
    <w:rsid w:val="00921614"/>
    <w:rsid w:val="00921751"/>
    <w:rsid w:val="00921774"/>
    <w:rsid w:val="00921A0C"/>
    <w:rsid w:val="00921A2E"/>
    <w:rsid w:val="009222B9"/>
    <w:rsid w:val="00922940"/>
    <w:rsid w:val="00922A60"/>
    <w:rsid w:val="009230D0"/>
    <w:rsid w:val="00923184"/>
    <w:rsid w:val="009235A7"/>
    <w:rsid w:val="0092364F"/>
    <w:rsid w:val="0092376E"/>
    <w:rsid w:val="009238BD"/>
    <w:rsid w:val="00923B73"/>
    <w:rsid w:val="00923D4C"/>
    <w:rsid w:val="00923F80"/>
    <w:rsid w:val="00924048"/>
    <w:rsid w:val="0092413A"/>
    <w:rsid w:val="00924159"/>
    <w:rsid w:val="00924358"/>
    <w:rsid w:val="00924493"/>
    <w:rsid w:val="00924530"/>
    <w:rsid w:val="009248E4"/>
    <w:rsid w:val="00925288"/>
    <w:rsid w:val="009254F1"/>
    <w:rsid w:val="009255C8"/>
    <w:rsid w:val="00925624"/>
    <w:rsid w:val="009259CA"/>
    <w:rsid w:val="00925CFB"/>
    <w:rsid w:val="00925E09"/>
    <w:rsid w:val="00925FD5"/>
    <w:rsid w:val="00926598"/>
    <w:rsid w:val="009265D5"/>
    <w:rsid w:val="00926657"/>
    <w:rsid w:val="009266A6"/>
    <w:rsid w:val="00927A43"/>
    <w:rsid w:val="00927B00"/>
    <w:rsid w:val="00927E02"/>
    <w:rsid w:val="00927FD9"/>
    <w:rsid w:val="0093071C"/>
    <w:rsid w:val="0093088E"/>
    <w:rsid w:val="00930929"/>
    <w:rsid w:val="00930CEF"/>
    <w:rsid w:val="00930EE5"/>
    <w:rsid w:val="0093100E"/>
    <w:rsid w:val="009310FF"/>
    <w:rsid w:val="009311E1"/>
    <w:rsid w:val="00931584"/>
    <w:rsid w:val="0093170E"/>
    <w:rsid w:val="00931DD2"/>
    <w:rsid w:val="009320B4"/>
    <w:rsid w:val="0093224C"/>
    <w:rsid w:val="009324A8"/>
    <w:rsid w:val="00932A4B"/>
    <w:rsid w:val="00932D6C"/>
    <w:rsid w:val="009330DD"/>
    <w:rsid w:val="00933529"/>
    <w:rsid w:val="00933547"/>
    <w:rsid w:val="009336B4"/>
    <w:rsid w:val="009336E4"/>
    <w:rsid w:val="009340A7"/>
    <w:rsid w:val="009340DD"/>
    <w:rsid w:val="00934A3D"/>
    <w:rsid w:val="00934ED3"/>
    <w:rsid w:val="0093528B"/>
    <w:rsid w:val="00935412"/>
    <w:rsid w:val="009356FC"/>
    <w:rsid w:val="00935817"/>
    <w:rsid w:val="009358AD"/>
    <w:rsid w:val="00935A7D"/>
    <w:rsid w:val="00935D5D"/>
    <w:rsid w:val="00935E6F"/>
    <w:rsid w:val="00936141"/>
    <w:rsid w:val="00936184"/>
    <w:rsid w:val="00936315"/>
    <w:rsid w:val="009363DD"/>
    <w:rsid w:val="00936547"/>
    <w:rsid w:val="0093679E"/>
    <w:rsid w:val="009367FA"/>
    <w:rsid w:val="009368E1"/>
    <w:rsid w:val="00936ADC"/>
    <w:rsid w:val="00936F13"/>
    <w:rsid w:val="009370CD"/>
    <w:rsid w:val="009370F4"/>
    <w:rsid w:val="009374F4"/>
    <w:rsid w:val="00937639"/>
    <w:rsid w:val="00937C98"/>
    <w:rsid w:val="009401C7"/>
    <w:rsid w:val="009403AF"/>
    <w:rsid w:val="009405B1"/>
    <w:rsid w:val="0094074A"/>
    <w:rsid w:val="009407F4"/>
    <w:rsid w:val="00940980"/>
    <w:rsid w:val="00940A0E"/>
    <w:rsid w:val="009410EB"/>
    <w:rsid w:val="0094117E"/>
    <w:rsid w:val="00941369"/>
    <w:rsid w:val="0094139F"/>
    <w:rsid w:val="00941472"/>
    <w:rsid w:val="0094168B"/>
    <w:rsid w:val="00941A6F"/>
    <w:rsid w:val="00942151"/>
    <w:rsid w:val="009422C0"/>
    <w:rsid w:val="00942531"/>
    <w:rsid w:val="00942D14"/>
    <w:rsid w:val="00942D5F"/>
    <w:rsid w:val="00942E38"/>
    <w:rsid w:val="00942F41"/>
    <w:rsid w:val="009432A3"/>
    <w:rsid w:val="00943900"/>
    <w:rsid w:val="00943CBB"/>
    <w:rsid w:val="00943DB8"/>
    <w:rsid w:val="00943EE1"/>
    <w:rsid w:val="00943F6F"/>
    <w:rsid w:val="00944013"/>
    <w:rsid w:val="00944024"/>
    <w:rsid w:val="009441CA"/>
    <w:rsid w:val="00944400"/>
    <w:rsid w:val="0094441C"/>
    <w:rsid w:val="009444B0"/>
    <w:rsid w:val="00944604"/>
    <w:rsid w:val="00944779"/>
    <w:rsid w:val="009447BD"/>
    <w:rsid w:val="00944F2C"/>
    <w:rsid w:val="0094547D"/>
    <w:rsid w:val="00945664"/>
    <w:rsid w:val="009456DC"/>
    <w:rsid w:val="009457B2"/>
    <w:rsid w:val="00945D15"/>
    <w:rsid w:val="00946369"/>
    <w:rsid w:val="0094643A"/>
    <w:rsid w:val="00946586"/>
    <w:rsid w:val="0094659A"/>
    <w:rsid w:val="0094699F"/>
    <w:rsid w:val="00946A2A"/>
    <w:rsid w:val="00946A76"/>
    <w:rsid w:val="00946D46"/>
    <w:rsid w:val="00946E35"/>
    <w:rsid w:val="00946EDC"/>
    <w:rsid w:val="00947274"/>
    <w:rsid w:val="00947280"/>
    <w:rsid w:val="0094772A"/>
    <w:rsid w:val="009479E0"/>
    <w:rsid w:val="00947AF5"/>
    <w:rsid w:val="00947BB7"/>
    <w:rsid w:val="00947D8E"/>
    <w:rsid w:val="00950094"/>
    <w:rsid w:val="00950227"/>
    <w:rsid w:val="009502EC"/>
    <w:rsid w:val="009503F0"/>
    <w:rsid w:val="0095050E"/>
    <w:rsid w:val="009506D1"/>
    <w:rsid w:val="00950A54"/>
    <w:rsid w:val="00950DB6"/>
    <w:rsid w:val="00951212"/>
    <w:rsid w:val="0095192C"/>
    <w:rsid w:val="009519FD"/>
    <w:rsid w:val="00951A5A"/>
    <w:rsid w:val="00951C19"/>
    <w:rsid w:val="00951C39"/>
    <w:rsid w:val="00951DA5"/>
    <w:rsid w:val="0095203B"/>
    <w:rsid w:val="00952824"/>
    <w:rsid w:val="009528F5"/>
    <w:rsid w:val="00952971"/>
    <w:rsid w:val="00952C3D"/>
    <w:rsid w:val="00953369"/>
    <w:rsid w:val="00953475"/>
    <w:rsid w:val="00953CC7"/>
    <w:rsid w:val="00953FD6"/>
    <w:rsid w:val="0095407F"/>
    <w:rsid w:val="0095417F"/>
    <w:rsid w:val="00954195"/>
    <w:rsid w:val="009543FD"/>
    <w:rsid w:val="009549E0"/>
    <w:rsid w:val="00954D25"/>
    <w:rsid w:val="009552E8"/>
    <w:rsid w:val="009555AC"/>
    <w:rsid w:val="00955801"/>
    <w:rsid w:val="009558E7"/>
    <w:rsid w:val="00955BDB"/>
    <w:rsid w:val="00955D77"/>
    <w:rsid w:val="00955DD2"/>
    <w:rsid w:val="00956368"/>
    <w:rsid w:val="009566A0"/>
    <w:rsid w:val="009569A8"/>
    <w:rsid w:val="009569AE"/>
    <w:rsid w:val="00956D9F"/>
    <w:rsid w:val="00956EE9"/>
    <w:rsid w:val="00956F90"/>
    <w:rsid w:val="009570E1"/>
    <w:rsid w:val="00957B90"/>
    <w:rsid w:val="00960098"/>
    <w:rsid w:val="0096018F"/>
    <w:rsid w:val="00960236"/>
    <w:rsid w:val="00960620"/>
    <w:rsid w:val="00960827"/>
    <w:rsid w:val="00960B38"/>
    <w:rsid w:val="009611B0"/>
    <w:rsid w:val="0096158B"/>
    <w:rsid w:val="00961954"/>
    <w:rsid w:val="00961E5F"/>
    <w:rsid w:val="00961E84"/>
    <w:rsid w:val="00961F05"/>
    <w:rsid w:val="0096218E"/>
    <w:rsid w:val="009621C2"/>
    <w:rsid w:val="0096254B"/>
    <w:rsid w:val="00962748"/>
    <w:rsid w:val="0096286C"/>
    <w:rsid w:val="00962D67"/>
    <w:rsid w:val="00962F40"/>
    <w:rsid w:val="00962F57"/>
    <w:rsid w:val="0096335F"/>
    <w:rsid w:val="009634D7"/>
    <w:rsid w:val="009636FD"/>
    <w:rsid w:val="00963721"/>
    <w:rsid w:val="0096390B"/>
    <w:rsid w:val="0096392B"/>
    <w:rsid w:val="009639D3"/>
    <w:rsid w:val="00963A8E"/>
    <w:rsid w:val="00963C10"/>
    <w:rsid w:val="00963EE0"/>
    <w:rsid w:val="009643C5"/>
    <w:rsid w:val="009645EE"/>
    <w:rsid w:val="00964EB5"/>
    <w:rsid w:val="00965009"/>
    <w:rsid w:val="0096504D"/>
    <w:rsid w:val="009652AD"/>
    <w:rsid w:val="009652BC"/>
    <w:rsid w:val="009657D7"/>
    <w:rsid w:val="00965BC3"/>
    <w:rsid w:val="00965DF2"/>
    <w:rsid w:val="00965E4C"/>
    <w:rsid w:val="0096617C"/>
    <w:rsid w:val="009661B5"/>
    <w:rsid w:val="009665B3"/>
    <w:rsid w:val="00966AE1"/>
    <w:rsid w:val="00966B81"/>
    <w:rsid w:val="00966EB0"/>
    <w:rsid w:val="00966F33"/>
    <w:rsid w:val="00967100"/>
    <w:rsid w:val="009672E7"/>
    <w:rsid w:val="0096739B"/>
    <w:rsid w:val="0096750D"/>
    <w:rsid w:val="00967719"/>
    <w:rsid w:val="00967B31"/>
    <w:rsid w:val="00967CCF"/>
    <w:rsid w:val="00967CE8"/>
    <w:rsid w:val="00967D27"/>
    <w:rsid w:val="00967DC5"/>
    <w:rsid w:val="00967E70"/>
    <w:rsid w:val="00967EAF"/>
    <w:rsid w:val="0097065E"/>
    <w:rsid w:val="00970798"/>
    <w:rsid w:val="009707DD"/>
    <w:rsid w:val="00970B72"/>
    <w:rsid w:val="00971196"/>
    <w:rsid w:val="009718B4"/>
    <w:rsid w:val="00971B0C"/>
    <w:rsid w:val="00971CE0"/>
    <w:rsid w:val="00971D81"/>
    <w:rsid w:val="00971E75"/>
    <w:rsid w:val="00972157"/>
    <w:rsid w:val="00972558"/>
    <w:rsid w:val="00972627"/>
    <w:rsid w:val="0097290C"/>
    <w:rsid w:val="009729BE"/>
    <w:rsid w:val="00972E5C"/>
    <w:rsid w:val="00972F7B"/>
    <w:rsid w:val="009742D9"/>
    <w:rsid w:val="00974417"/>
    <w:rsid w:val="00974575"/>
    <w:rsid w:val="009747B9"/>
    <w:rsid w:val="0097494A"/>
    <w:rsid w:val="00974AAD"/>
    <w:rsid w:val="00974B76"/>
    <w:rsid w:val="00974E51"/>
    <w:rsid w:val="009753CD"/>
    <w:rsid w:val="009753FB"/>
    <w:rsid w:val="00975450"/>
    <w:rsid w:val="0097575A"/>
    <w:rsid w:val="00975ABC"/>
    <w:rsid w:val="00975E0B"/>
    <w:rsid w:val="00976180"/>
    <w:rsid w:val="009762EF"/>
    <w:rsid w:val="0097635B"/>
    <w:rsid w:val="00976566"/>
    <w:rsid w:val="00976F03"/>
    <w:rsid w:val="00976F6F"/>
    <w:rsid w:val="00977082"/>
    <w:rsid w:val="009770B6"/>
    <w:rsid w:val="00977136"/>
    <w:rsid w:val="009772EB"/>
    <w:rsid w:val="00977546"/>
    <w:rsid w:val="009776A4"/>
    <w:rsid w:val="009776E3"/>
    <w:rsid w:val="009777A1"/>
    <w:rsid w:val="009778DD"/>
    <w:rsid w:val="00977F2E"/>
    <w:rsid w:val="00977FF2"/>
    <w:rsid w:val="009800C3"/>
    <w:rsid w:val="0098053D"/>
    <w:rsid w:val="00980A5E"/>
    <w:rsid w:val="00980F1B"/>
    <w:rsid w:val="00980F64"/>
    <w:rsid w:val="009811B5"/>
    <w:rsid w:val="009811FE"/>
    <w:rsid w:val="00981474"/>
    <w:rsid w:val="0098156C"/>
    <w:rsid w:val="00981767"/>
    <w:rsid w:val="00981884"/>
    <w:rsid w:val="00982316"/>
    <w:rsid w:val="00982900"/>
    <w:rsid w:val="00982C55"/>
    <w:rsid w:val="009832E6"/>
    <w:rsid w:val="0098338D"/>
    <w:rsid w:val="0098343B"/>
    <w:rsid w:val="00983650"/>
    <w:rsid w:val="009836BE"/>
    <w:rsid w:val="00983A38"/>
    <w:rsid w:val="00983BB2"/>
    <w:rsid w:val="009842A4"/>
    <w:rsid w:val="009843C4"/>
    <w:rsid w:val="00984615"/>
    <w:rsid w:val="00984995"/>
    <w:rsid w:val="00984E2A"/>
    <w:rsid w:val="00984F81"/>
    <w:rsid w:val="009850E7"/>
    <w:rsid w:val="00985171"/>
    <w:rsid w:val="0098542F"/>
    <w:rsid w:val="009854AF"/>
    <w:rsid w:val="009857DE"/>
    <w:rsid w:val="0098587C"/>
    <w:rsid w:val="00985944"/>
    <w:rsid w:val="00985F4C"/>
    <w:rsid w:val="0098641B"/>
    <w:rsid w:val="00986572"/>
    <w:rsid w:val="009866FB"/>
    <w:rsid w:val="00986731"/>
    <w:rsid w:val="00987055"/>
    <w:rsid w:val="0098779E"/>
    <w:rsid w:val="009877B4"/>
    <w:rsid w:val="0098789A"/>
    <w:rsid w:val="009906E1"/>
    <w:rsid w:val="0099078A"/>
    <w:rsid w:val="009908AC"/>
    <w:rsid w:val="00990ECA"/>
    <w:rsid w:val="0099164B"/>
    <w:rsid w:val="009916AF"/>
    <w:rsid w:val="00991976"/>
    <w:rsid w:val="00991B6D"/>
    <w:rsid w:val="00991D16"/>
    <w:rsid w:val="00991D19"/>
    <w:rsid w:val="00991D8D"/>
    <w:rsid w:val="00991EE0"/>
    <w:rsid w:val="00991F4F"/>
    <w:rsid w:val="009920C2"/>
    <w:rsid w:val="00992141"/>
    <w:rsid w:val="00992405"/>
    <w:rsid w:val="0099323D"/>
    <w:rsid w:val="009933BC"/>
    <w:rsid w:val="00993429"/>
    <w:rsid w:val="00993439"/>
    <w:rsid w:val="009937D9"/>
    <w:rsid w:val="0099389B"/>
    <w:rsid w:val="00993A41"/>
    <w:rsid w:val="00993B3F"/>
    <w:rsid w:val="00993EA4"/>
    <w:rsid w:val="00994147"/>
    <w:rsid w:val="00994785"/>
    <w:rsid w:val="00994CA5"/>
    <w:rsid w:val="00994D63"/>
    <w:rsid w:val="00995365"/>
    <w:rsid w:val="0099542E"/>
    <w:rsid w:val="009954E9"/>
    <w:rsid w:val="00995B23"/>
    <w:rsid w:val="00995D0F"/>
    <w:rsid w:val="009968BC"/>
    <w:rsid w:val="00996CB2"/>
    <w:rsid w:val="00996D2C"/>
    <w:rsid w:val="00996E5A"/>
    <w:rsid w:val="00997098"/>
    <w:rsid w:val="00997194"/>
    <w:rsid w:val="009971A9"/>
    <w:rsid w:val="00997355"/>
    <w:rsid w:val="009974B5"/>
    <w:rsid w:val="0099753B"/>
    <w:rsid w:val="00997659"/>
    <w:rsid w:val="0099770C"/>
    <w:rsid w:val="0099786E"/>
    <w:rsid w:val="009979B2"/>
    <w:rsid w:val="00997D36"/>
    <w:rsid w:val="00997D3E"/>
    <w:rsid w:val="009A062A"/>
    <w:rsid w:val="009A0B55"/>
    <w:rsid w:val="009A0B7D"/>
    <w:rsid w:val="009A0DC6"/>
    <w:rsid w:val="009A0EB0"/>
    <w:rsid w:val="009A0F26"/>
    <w:rsid w:val="009A17AA"/>
    <w:rsid w:val="009A189C"/>
    <w:rsid w:val="009A2257"/>
    <w:rsid w:val="009A2CAE"/>
    <w:rsid w:val="009A2FED"/>
    <w:rsid w:val="009A305F"/>
    <w:rsid w:val="009A34A0"/>
    <w:rsid w:val="009A3A78"/>
    <w:rsid w:val="009A3F37"/>
    <w:rsid w:val="009A40B7"/>
    <w:rsid w:val="009A4585"/>
    <w:rsid w:val="009A469D"/>
    <w:rsid w:val="009A4CE5"/>
    <w:rsid w:val="009A4DF3"/>
    <w:rsid w:val="009A4F15"/>
    <w:rsid w:val="009A4F23"/>
    <w:rsid w:val="009A510F"/>
    <w:rsid w:val="009A55E6"/>
    <w:rsid w:val="009A570C"/>
    <w:rsid w:val="009A5C3C"/>
    <w:rsid w:val="009A5C6C"/>
    <w:rsid w:val="009A5F8E"/>
    <w:rsid w:val="009A5FC0"/>
    <w:rsid w:val="009A611D"/>
    <w:rsid w:val="009A6395"/>
    <w:rsid w:val="009A69CC"/>
    <w:rsid w:val="009A6BC1"/>
    <w:rsid w:val="009A6E80"/>
    <w:rsid w:val="009A74FB"/>
    <w:rsid w:val="009A774C"/>
    <w:rsid w:val="009A7C31"/>
    <w:rsid w:val="009A7CE5"/>
    <w:rsid w:val="009A7E75"/>
    <w:rsid w:val="009B0359"/>
    <w:rsid w:val="009B0371"/>
    <w:rsid w:val="009B081D"/>
    <w:rsid w:val="009B0830"/>
    <w:rsid w:val="009B0993"/>
    <w:rsid w:val="009B1069"/>
    <w:rsid w:val="009B11BA"/>
    <w:rsid w:val="009B11E5"/>
    <w:rsid w:val="009B1892"/>
    <w:rsid w:val="009B1971"/>
    <w:rsid w:val="009B19AD"/>
    <w:rsid w:val="009B1FA4"/>
    <w:rsid w:val="009B23DB"/>
    <w:rsid w:val="009B2522"/>
    <w:rsid w:val="009B27FD"/>
    <w:rsid w:val="009B303C"/>
    <w:rsid w:val="009B384C"/>
    <w:rsid w:val="009B3D0F"/>
    <w:rsid w:val="009B3E94"/>
    <w:rsid w:val="009B40DF"/>
    <w:rsid w:val="009B41A6"/>
    <w:rsid w:val="009B4310"/>
    <w:rsid w:val="009B4462"/>
    <w:rsid w:val="009B4618"/>
    <w:rsid w:val="009B485A"/>
    <w:rsid w:val="009B4D59"/>
    <w:rsid w:val="009B4D6F"/>
    <w:rsid w:val="009B4E03"/>
    <w:rsid w:val="009B4E41"/>
    <w:rsid w:val="009B4E55"/>
    <w:rsid w:val="009B5011"/>
    <w:rsid w:val="009B50A7"/>
    <w:rsid w:val="009B50E3"/>
    <w:rsid w:val="009B5260"/>
    <w:rsid w:val="009B5CE4"/>
    <w:rsid w:val="009B5CF4"/>
    <w:rsid w:val="009B5DA0"/>
    <w:rsid w:val="009B6058"/>
    <w:rsid w:val="009B60DA"/>
    <w:rsid w:val="009B6446"/>
    <w:rsid w:val="009B6487"/>
    <w:rsid w:val="009B6731"/>
    <w:rsid w:val="009B6D3B"/>
    <w:rsid w:val="009B6F2E"/>
    <w:rsid w:val="009B72C3"/>
    <w:rsid w:val="009B7825"/>
    <w:rsid w:val="009B7B69"/>
    <w:rsid w:val="009B7C7A"/>
    <w:rsid w:val="009C009C"/>
    <w:rsid w:val="009C01D1"/>
    <w:rsid w:val="009C0271"/>
    <w:rsid w:val="009C0541"/>
    <w:rsid w:val="009C09A9"/>
    <w:rsid w:val="009C0A1E"/>
    <w:rsid w:val="009C1124"/>
    <w:rsid w:val="009C14D8"/>
    <w:rsid w:val="009C16BF"/>
    <w:rsid w:val="009C1740"/>
    <w:rsid w:val="009C174E"/>
    <w:rsid w:val="009C17AD"/>
    <w:rsid w:val="009C1845"/>
    <w:rsid w:val="009C1A21"/>
    <w:rsid w:val="009C1E1A"/>
    <w:rsid w:val="009C1E81"/>
    <w:rsid w:val="009C1F71"/>
    <w:rsid w:val="009C2002"/>
    <w:rsid w:val="009C20A0"/>
    <w:rsid w:val="009C21EC"/>
    <w:rsid w:val="009C22E7"/>
    <w:rsid w:val="009C2324"/>
    <w:rsid w:val="009C264A"/>
    <w:rsid w:val="009C2980"/>
    <w:rsid w:val="009C2A98"/>
    <w:rsid w:val="009C2ABC"/>
    <w:rsid w:val="009C2E61"/>
    <w:rsid w:val="009C324F"/>
    <w:rsid w:val="009C33FE"/>
    <w:rsid w:val="009C348C"/>
    <w:rsid w:val="009C3536"/>
    <w:rsid w:val="009C3A13"/>
    <w:rsid w:val="009C3E73"/>
    <w:rsid w:val="009C3FBF"/>
    <w:rsid w:val="009C4941"/>
    <w:rsid w:val="009C4C72"/>
    <w:rsid w:val="009C50AE"/>
    <w:rsid w:val="009C53B7"/>
    <w:rsid w:val="009C54BA"/>
    <w:rsid w:val="009C54FE"/>
    <w:rsid w:val="009C55C2"/>
    <w:rsid w:val="009C55E7"/>
    <w:rsid w:val="009C5900"/>
    <w:rsid w:val="009C5A91"/>
    <w:rsid w:val="009C5C1A"/>
    <w:rsid w:val="009C5E82"/>
    <w:rsid w:val="009C5FAA"/>
    <w:rsid w:val="009C640A"/>
    <w:rsid w:val="009C6678"/>
    <w:rsid w:val="009C6A14"/>
    <w:rsid w:val="009C6EB3"/>
    <w:rsid w:val="009C713E"/>
    <w:rsid w:val="009C75CD"/>
    <w:rsid w:val="009C78CF"/>
    <w:rsid w:val="009C7B26"/>
    <w:rsid w:val="009C7BB5"/>
    <w:rsid w:val="009C7C16"/>
    <w:rsid w:val="009C7CDE"/>
    <w:rsid w:val="009C7F0E"/>
    <w:rsid w:val="009C7F37"/>
    <w:rsid w:val="009D00FB"/>
    <w:rsid w:val="009D02AC"/>
    <w:rsid w:val="009D0502"/>
    <w:rsid w:val="009D072F"/>
    <w:rsid w:val="009D0858"/>
    <w:rsid w:val="009D0BD6"/>
    <w:rsid w:val="009D0CE3"/>
    <w:rsid w:val="009D12FC"/>
    <w:rsid w:val="009D1313"/>
    <w:rsid w:val="009D143A"/>
    <w:rsid w:val="009D1782"/>
    <w:rsid w:val="009D17AD"/>
    <w:rsid w:val="009D17D6"/>
    <w:rsid w:val="009D1905"/>
    <w:rsid w:val="009D1A4C"/>
    <w:rsid w:val="009D1DA4"/>
    <w:rsid w:val="009D1E50"/>
    <w:rsid w:val="009D28B8"/>
    <w:rsid w:val="009D29DE"/>
    <w:rsid w:val="009D2B3D"/>
    <w:rsid w:val="009D3403"/>
    <w:rsid w:val="009D3A84"/>
    <w:rsid w:val="009D3CCA"/>
    <w:rsid w:val="009D447F"/>
    <w:rsid w:val="009D44E6"/>
    <w:rsid w:val="009D48EA"/>
    <w:rsid w:val="009D4CEE"/>
    <w:rsid w:val="009D5698"/>
    <w:rsid w:val="009D585F"/>
    <w:rsid w:val="009D5F00"/>
    <w:rsid w:val="009D5F7C"/>
    <w:rsid w:val="009D61DD"/>
    <w:rsid w:val="009D62A9"/>
    <w:rsid w:val="009D633A"/>
    <w:rsid w:val="009D6551"/>
    <w:rsid w:val="009D6617"/>
    <w:rsid w:val="009D6B4A"/>
    <w:rsid w:val="009D6CB2"/>
    <w:rsid w:val="009D6D33"/>
    <w:rsid w:val="009D7453"/>
    <w:rsid w:val="009D7750"/>
    <w:rsid w:val="009D783A"/>
    <w:rsid w:val="009D7B4A"/>
    <w:rsid w:val="009D7D18"/>
    <w:rsid w:val="009D7D24"/>
    <w:rsid w:val="009E021B"/>
    <w:rsid w:val="009E04B5"/>
    <w:rsid w:val="009E10AE"/>
    <w:rsid w:val="009E13C5"/>
    <w:rsid w:val="009E13DD"/>
    <w:rsid w:val="009E161E"/>
    <w:rsid w:val="009E17AE"/>
    <w:rsid w:val="009E1AD3"/>
    <w:rsid w:val="009E1CAE"/>
    <w:rsid w:val="009E1D95"/>
    <w:rsid w:val="009E20F2"/>
    <w:rsid w:val="009E2271"/>
    <w:rsid w:val="009E2493"/>
    <w:rsid w:val="009E2562"/>
    <w:rsid w:val="009E2EF1"/>
    <w:rsid w:val="009E31D2"/>
    <w:rsid w:val="009E359A"/>
    <w:rsid w:val="009E3ABD"/>
    <w:rsid w:val="009E3AE5"/>
    <w:rsid w:val="009E3EB3"/>
    <w:rsid w:val="009E3FA4"/>
    <w:rsid w:val="009E4039"/>
    <w:rsid w:val="009E4393"/>
    <w:rsid w:val="009E4415"/>
    <w:rsid w:val="009E45B6"/>
    <w:rsid w:val="009E474A"/>
    <w:rsid w:val="009E50B3"/>
    <w:rsid w:val="009E58B8"/>
    <w:rsid w:val="009E5954"/>
    <w:rsid w:val="009E5977"/>
    <w:rsid w:val="009E5EDA"/>
    <w:rsid w:val="009E5F04"/>
    <w:rsid w:val="009E6153"/>
    <w:rsid w:val="009E62B1"/>
    <w:rsid w:val="009E6307"/>
    <w:rsid w:val="009E6A38"/>
    <w:rsid w:val="009E7181"/>
    <w:rsid w:val="009E7513"/>
    <w:rsid w:val="009E7549"/>
    <w:rsid w:val="009E7DB9"/>
    <w:rsid w:val="009E7FA0"/>
    <w:rsid w:val="009F018A"/>
    <w:rsid w:val="009F034B"/>
    <w:rsid w:val="009F05E5"/>
    <w:rsid w:val="009F0A7D"/>
    <w:rsid w:val="009F0AB9"/>
    <w:rsid w:val="009F0B63"/>
    <w:rsid w:val="009F0BF2"/>
    <w:rsid w:val="009F0C55"/>
    <w:rsid w:val="009F0EDA"/>
    <w:rsid w:val="009F136D"/>
    <w:rsid w:val="009F13B9"/>
    <w:rsid w:val="009F17F4"/>
    <w:rsid w:val="009F196B"/>
    <w:rsid w:val="009F1A68"/>
    <w:rsid w:val="009F1F56"/>
    <w:rsid w:val="009F21E5"/>
    <w:rsid w:val="009F2341"/>
    <w:rsid w:val="009F23C8"/>
    <w:rsid w:val="009F265A"/>
    <w:rsid w:val="009F2CB6"/>
    <w:rsid w:val="009F2E0B"/>
    <w:rsid w:val="009F3376"/>
    <w:rsid w:val="009F378E"/>
    <w:rsid w:val="009F3958"/>
    <w:rsid w:val="009F3A90"/>
    <w:rsid w:val="009F3F22"/>
    <w:rsid w:val="009F441A"/>
    <w:rsid w:val="009F4AB5"/>
    <w:rsid w:val="009F5507"/>
    <w:rsid w:val="009F5508"/>
    <w:rsid w:val="009F5CA6"/>
    <w:rsid w:val="009F5CC2"/>
    <w:rsid w:val="009F5CEA"/>
    <w:rsid w:val="009F5FF1"/>
    <w:rsid w:val="009F6083"/>
    <w:rsid w:val="009F64CD"/>
    <w:rsid w:val="009F6790"/>
    <w:rsid w:val="009F692F"/>
    <w:rsid w:val="009F69AF"/>
    <w:rsid w:val="009F6B74"/>
    <w:rsid w:val="009F6BD7"/>
    <w:rsid w:val="009F6E5A"/>
    <w:rsid w:val="009F6F2E"/>
    <w:rsid w:val="009F7277"/>
    <w:rsid w:val="009F72C2"/>
    <w:rsid w:val="009F73CF"/>
    <w:rsid w:val="009F7466"/>
    <w:rsid w:val="009F74EA"/>
    <w:rsid w:val="009F788B"/>
    <w:rsid w:val="009F79F4"/>
    <w:rsid w:val="00A00549"/>
    <w:rsid w:val="00A0087C"/>
    <w:rsid w:val="00A00A4C"/>
    <w:rsid w:val="00A00CC2"/>
    <w:rsid w:val="00A0166C"/>
    <w:rsid w:val="00A0197A"/>
    <w:rsid w:val="00A019DA"/>
    <w:rsid w:val="00A01EB4"/>
    <w:rsid w:val="00A01EE7"/>
    <w:rsid w:val="00A01F62"/>
    <w:rsid w:val="00A02182"/>
    <w:rsid w:val="00A022C6"/>
    <w:rsid w:val="00A02430"/>
    <w:rsid w:val="00A02518"/>
    <w:rsid w:val="00A02763"/>
    <w:rsid w:val="00A0279D"/>
    <w:rsid w:val="00A02ED3"/>
    <w:rsid w:val="00A032E9"/>
    <w:rsid w:val="00A0397B"/>
    <w:rsid w:val="00A03C95"/>
    <w:rsid w:val="00A03FCD"/>
    <w:rsid w:val="00A044F2"/>
    <w:rsid w:val="00A04920"/>
    <w:rsid w:val="00A05179"/>
    <w:rsid w:val="00A052C8"/>
    <w:rsid w:val="00A0535B"/>
    <w:rsid w:val="00A0540A"/>
    <w:rsid w:val="00A05B3D"/>
    <w:rsid w:val="00A05FB1"/>
    <w:rsid w:val="00A06611"/>
    <w:rsid w:val="00A066E3"/>
    <w:rsid w:val="00A06A07"/>
    <w:rsid w:val="00A07799"/>
    <w:rsid w:val="00A07EBE"/>
    <w:rsid w:val="00A10121"/>
    <w:rsid w:val="00A10190"/>
    <w:rsid w:val="00A101D8"/>
    <w:rsid w:val="00A10346"/>
    <w:rsid w:val="00A103BA"/>
    <w:rsid w:val="00A10A2D"/>
    <w:rsid w:val="00A10B56"/>
    <w:rsid w:val="00A10EBB"/>
    <w:rsid w:val="00A1159E"/>
    <w:rsid w:val="00A1160C"/>
    <w:rsid w:val="00A11616"/>
    <w:rsid w:val="00A1211B"/>
    <w:rsid w:val="00A12138"/>
    <w:rsid w:val="00A1228D"/>
    <w:rsid w:val="00A12DCD"/>
    <w:rsid w:val="00A12E84"/>
    <w:rsid w:val="00A12F95"/>
    <w:rsid w:val="00A13683"/>
    <w:rsid w:val="00A13955"/>
    <w:rsid w:val="00A13BAB"/>
    <w:rsid w:val="00A13C31"/>
    <w:rsid w:val="00A13C47"/>
    <w:rsid w:val="00A13C4D"/>
    <w:rsid w:val="00A13DD0"/>
    <w:rsid w:val="00A1415E"/>
    <w:rsid w:val="00A14380"/>
    <w:rsid w:val="00A14495"/>
    <w:rsid w:val="00A14641"/>
    <w:rsid w:val="00A1465C"/>
    <w:rsid w:val="00A14A07"/>
    <w:rsid w:val="00A14ABB"/>
    <w:rsid w:val="00A14C05"/>
    <w:rsid w:val="00A14ECE"/>
    <w:rsid w:val="00A14ED3"/>
    <w:rsid w:val="00A15444"/>
    <w:rsid w:val="00A154BF"/>
    <w:rsid w:val="00A15672"/>
    <w:rsid w:val="00A157A5"/>
    <w:rsid w:val="00A15976"/>
    <w:rsid w:val="00A159E9"/>
    <w:rsid w:val="00A15EAC"/>
    <w:rsid w:val="00A15F01"/>
    <w:rsid w:val="00A16129"/>
    <w:rsid w:val="00A1625F"/>
    <w:rsid w:val="00A16EB3"/>
    <w:rsid w:val="00A16FC1"/>
    <w:rsid w:val="00A17086"/>
    <w:rsid w:val="00A17296"/>
    <w:rsid w:val="00A1768C"/>
    <w:rsid w:val="00A1772B"/>
    <w:rsid w:val="00A17826"/>
    <w:rsid w:val="00A1795E"/>
    <w:rsid w:val="00A17EA7"/>
    <w:rsid w:val="00A2026A"/>
    <w:rsid w:val="00A20346"/>
    <w:rsid w:val="00A20A96"/>
    <w:rsid w:val="00A20EF3"/>
    <w:rsid w:val="00A2126B"/>
    <w:rsid w:val="00A21E45"/>
    <w:rsid w:val="00A2210A"/>
    <w:rsid w:val="00A22335"/>
    <w:rsid w:val="00A22443"/>
    <w:rsid w:val="00A227E5"/>
    <w:rsid w:val="00A229D9"/>
    <w:rsid w:val="00A22A06"/>
    <w:rsid w:val="00A22C7C"/>
    <w:rsid w:val="00A2342E"/>
    <w:rsid w:val="00A237B6"/>
    <w:rsid w:val="00A239DD"/>
    <w:rsid w:val="00A23B40"/>
    <w:rsid w:val="00A23D24"/>
    <w:rsid w:val="00A23D31"/>
    <w:rsid w:val="00A23E8F"/>
    <w:rsid w:val="00A23FA4"/>
    <w:rsid w:val="00A24A7D"/>
    <w:rsid w:val="00A24C4C"/>
    <w:rsid w:val="00A2543E"/>
    <w:rsid w:val="00A25448"/>
    <w:rsid w:val="00A2548E"/>
    <w:rsid w:val="00A25672"/>
    <w:rsid w:val="00A2581E"/>
    <w:rsid w:val="00A25863"/>
    <w:rsid w:val="00A25AA0"/>
    <w:rsid w:val="00A25B43"/>
    <w:rsid w:val="00A25C1E"/>
    <w:rsid w:val="00A25D44"/>
    <w:rsid w:val="00A25D4E"/>
    <w:rsid w:val="00A2618B"/>
    <w:rsid w:val="00A26455"/>
    <w:rsid w:val="00A264BE"/>
    <w:rsid w:val="00A26570"/>
    <w:rsid w:val="00A275C3"/>
    <w:rsid w:val="00A27957"/>
    <w:rsid w:val="00A279EF"/>
    <w:rsid w:val="00A3020E"/>
    <w:rsid w:val="00A30245"/>
    <w:rsid w:val="00A30447"/>
    <w:rsid w:val="00A30602"/>
    <w:rsid w:val="00A306C7"/>
    <w:rsid w:val="00A30901"/>
    <w:rsid w:val="00A30935"/>
    <w:rsid w:val="00A30B5F"/>
    <w:rsid w:val="00A30D90"/>
    <w:rsid w:val="00A30DF6"/>
    <w:rsid w:val="00A30E53"/>
    <w:rsid w:val="00A30F72"/>
    <w:rsid w:val="00A3134A"/>
    <w:rsid w:val="00A31401"/>
    <w:rsid w:val="00A31A3F"/>
    <w:rsid w:val="00A31C37"/>
    <w:rsid w:val="00A320ED"/>
    <w:rsid w:val="00A32109"/>
    <w:rsid w:val="00A32151"/>
    <w:rsid w:val="00A321DF"/>
    <w:rsid w:val="00A32D8A"/>
    <w:rsid w:val="00A32E5D"/>
    <w:rsid w:val="00A32E9E"/>
    <w:rsid w:val="00A33123"/>
    <w:rsid w:val="00A333A6"/>
    <w:rsid w:val="00A334A0"/>
    <w:rsid w:val="00A336D0"/>
    <w:rsid w:val="00A338CF"/>
    <w:rsid w:val="00A33B01"/>
    <w:rsid w:val="00A33C2D"/>
    <w:rsid w:val="00A33CB9"/>
    <w:rsid w:val="00A33D1A"/>
    <w:rsid w:val="00A33EF3"/>
    <w:rsid w:val="00A3406C"/>
    <w:rsid w:val="00A342EF"/>
    <w:rsid w:val="00A34594"/>
    <w:rsid w:val="00A34644"/>
    <w:rsid w:val="00A346C0"/>
    <w:rsid w:val="00A347C6"/>
    <w:rsid w:val="00A34892"/>
    <w:rsid w:val="00A34AFB"/>
    <w:rsid w:val="00A34E72"/>
    <w:rsid w:val="00A35047"/>
    <w:rsid w:val="00A3504D"/>
    <w:rsid w:val="00A35277"/>
    <w:rsid w:val="00A355A1"/>
    <w:rsid w:val="00A356C8"/>
    <w:rsid w:val="00A35A70"/>
    <w:rsid w:val="00A35ADC"/>
    <w:rsid w:val="00A35AEC"/>
    <w:rsid w:val="00A35B83"/>
    <w:rsid w:val="00A35EBE"/>
    <w:rsid w:val="00A35FC3"/>
    <w:rsid w:val="00A360E1"/>
    <w:rsid w:val="00A36389"/>
    <w:rsid w:val="00A363CD"/>
    <w:rsid w:val="00A36A2A"/>
    <w:rsid w:val="00A36B63"/>
    <w:rsid w:val="00A374DB"/>
    <w:rsid w:val="00A37524"/>
    <w:rsid w:val="00A37540"/>
    <w:rsid w:val="00A3787B"/>
    <w:rsid w:val="00A37D55"/>
    <w:rsid w:val="00A37F94"/>
    <w:rsid w:val="00A403CF"/>
    <w:rsid w:val="00A4051A"/>
    <w:rsid w:val="00A40AA0"/>
    <w:rsid w:val="00A40CCA"/>
    <w:rsid w:val="00A41165"/>
    <w:rsid w:val="00A411ED"/>
    <w:rsid w:val="00A417F6"/>
    <w:rsid w:val="00A41888"/>
    <w:rsid w:val="00A41933"/>
    <w:rsid w:val="00A41AB7"/>
    <w:rsid w:val="00A42159"/>
    <w:rsid w:val="00A425B4"/>
    <w:rsid w:val="00A42698"/>
    <w:rsid w:val="00A4280D"/>
    <w:rsid w:val="00A4284C"/>
    <w:rsid w:val="00A42E17"/>
    <w:rsid w:val="00A42EA3"/>
    <w:rsid w:val="00A42FF0"/>
    <w:rsid w:val="00A430E7"/>
    <w:rsid w:val="00A433EA"/>
    <w:rsid w:val="00A439E0"/>
    <w:rsid w:val="00A43F62"/>
    <w:rsid w:val="00A43FB3"/>
    <w:rsid w:val="00A4449C"/>
    <w:rsid w:val="00A44D3C"/>
    <w:rsid w:val="00A452BF"/>
    <w:rsid w:val="00A453CB"/>
    <w:rsid w:val="00A4546C"/>
    <w:rsid w:val="00A45678"/>
    <w:rsid w:val="00A456D6"/>
    <w:rsid w:val="00A45A70"/>
    <w:rsid w:val="00A45EF7"/>
    <w:rsid w:val="00A46652"/>
    <w:rsid w:val="00A46A94"/>
    <w:rsid w:val="00A47032"/>
    <w:rsid w:val="00A47375"/>
    <w:rsid w:val="00A474B0"/>
    <w:rsid w:val="00A47679"/>
    <w:rsid w:val="00A47B67"/>
    <w:rsid w:val="00A47F43"/>
    <w:rsid w:val="00A50082"/>
    <w:rsid w:val="00A50127"/>
    <w:rsid w:val="00A50570"/>
    <w:rsid w:val="00A50639"/>
    <w:rsid w:val="00A509D7"/>
    <w:rsid w:val="00A50C60"/>
    <w:rsid w:val="00A50EED"/>
    <w:rsid w:val="00A51300"/>
    <w:rsid w:val="00A513C6"/>
    <w:rsid w:val="00A51594"/>
    <w:rsid w:val="00A51635"/>
    <w:rsid w:val="00A51E08"/>
    <w:rsid w:val="00A5233F"/>
    <w:rsid w:val="00A523AB"/>
    <w:rsid w:val="00A5250E"/>
    <w:rsid w:val="00A528D1"/>
    <w:rsid w:val="00A52AE9"/>
    <w:rsid w:val="00A52BC4"/>
    <w:rsid w:val="00A52C97"/>
    <w:rsid w:val="00A534D5"/>
    <w:rsid w:val="00A53F21"/>
    <w:rsid w:val="00A54185"/>
    <w:rsid w:val="00A54231"/>
    <w:rsid w:val="00A547CE"/>
    <w:rsid w:val="00A54E32"/>
    <w:rsid w:val="00A55211"/>
    <w:rsid w:val="00A555F0"/>
    <w:rsid w:val="00A55694"/>
    <w:rsid w:val="00A55788"/>
    <w:rsid w:val="00A558D1"/>
    <w:rsid w:val="00A55B93"/>
    <w:rsid w:val="00A5622A"/>
    <w:rsid w:val="00A563A7"/>
    <w:rsid w:val="00A56460"/>
    <w:rsid w:val="00A566CA"/>
    <w:rsid w:val="00A568EB"/>
    <w:rsid w:val="00A56C1C"/>
    <w:rsid w:val="00A56E58"/>
    <w:rsid w:val="00A571E9"/>
    <w:rsid w:val="00A57223"/>
    <w:rsid w:val="00A57224"/>
    <w:rsid w:val="00A57566"/>
    <w:rsid w:val="00A57D33"/>
    <w:rsid w:val="00A57D87"/>
    <w:rsid w:val="00A6007E"/>
    <w:rsid w:val="00A6021C"/>
    <w:rsid w:val="00A6023D"/>
    <w:rsid w:val="00A6031C"/>
    <w:rsid w:val="00A60450"/>
    <w:rsid w:val="00A60476"/>
    <w:rsid w:val="00A6076D"/>
    <w:rsid w:val="00A60982"/>
    <w:rsid w:val="00A60C42"/>
    <w:rsid w:val="00A60EDC"/>
    <w:rsid w:val="00A6102B"/>
    <w:rsid w:val="00A61516"/>
    <w:rsid w:val="00A6153C"/>
    <w:rsid w:val="00A6154F"/>
    <w:rsid w:val="00A617BA"/>
    <w:rsid w:val="00A61B5E"/>
    <w:rsid w:val="00A6215E"/>
    <w:rsid w:val="00A62443"/>
    <w:rsid w:val="00A62E2F"/>
    <w:rsid w:val="00A62F48"/>
    <w:rsid w:val="00A62F99"/>
    <w:rsid w:val="00A630F3"/>
    <w:rsid w:val="00A63205"/>
    <w:rsid w:val="00A63675"/>
    <w:rsid w:val="00A637B0"/>
    <w:rsid w:val="00A63868"/>
    <w:rsid w:val="00A63DE1"/>
    <w:rsid w:val="00A6410F"/>
    <w:rsid w:val="00A648A0"/>
    <w:rsid w:val="00A648D6"/>
    <w:rsid w:val="00A64C2B"/>
    <w:rsid w:val="00A650D6"/>
    <w:rsid w:val="00A652C0"/>
    <w:rsid w:val="00A658D3"/>
    <w:rsid w:val="00A65F5E"/>
    <w:rsid w:val="00A66873"/>
    <w:rsid w:val="00A66926"/>
    <w:rsid w:val="00A66A43"/>
    <w:rsid w:val="00A66BB7"/>
    <w:rsid w:val="00A66D37"/>
    <w:rsid w:val="00A670D0"/>
    <w:rsid w:val="00A67118"/>
    <w:rsid w:val="00A67208"/>
    <w:rsid w:val="00A6724D"/>
    <w:rsid w:val="00A672A6"/>
    <w:rsid w:val="00A675C6"/>
    <w:rsid w:val="00A67762"/>
    <w:rsid w:val="00A678E0"/>
    <w:rsid w:val="00A67964"/>
    <w:rsid w:val="00A67C1D"/>
    <w:rsid w:val="00A7001A"/>
    <w:rsid w:val="00A70041"/>
    <w:rsid w:val="00A703AE"/>
    <w:rsid w:val="00A703CB"/>
    <w:rsid w:val="00A70412"/>
    <w:rsid w:val="00A704BD"/>
    <w:rsid w:val="00A70A11"/>
    <w:rsid w:val="00A70D5F"/>
    <w:rsid w:val="00A71205"/>
    <w:rsid w:val="00A71250"/>
    <w:rsid w:val="00A7139D"/>
    <w:rsid w:val="00A71B7E"/>
    <w:rsid w:val="00A720C3"/>
    <w:rsid w:val="00A724FF"/>
    <w:rsid w:val="00A725DB"/>
    <w:rsid w:val="00A72A47"/>
    <w:rsid w:val="00A72B14"/>
    <w:rsid w:val="00A72CE9"/>
    <w:rsid w:val="00A72DEE"/>
    <w:rsid w:val="00A72FCE"/>
    <w:rsid w:val="00A73489"/>
    <w:rsid w:val="00A7389F"/>
    <w:rsid w:val="00A73C29"/>
    <w:rsid w:val="00A73C94"/>
    <w:rsid w:val="00A73FF9"/>
    <w:rsid w:val="00A740A4"/>
    <w:rsid w:val="00A74250"/>
    <w:rsid w:val="00A74900"/>
    <w:rsid w:val="00A74C5F"/>
    <w:rsid w:val="00A74CD8"/>
    <w:rsid w:val="00A74F0F"/>
    <w:rsid w:val="00A74F66"/>
    <w:rsid w:val="00A751E1"/>
    <w:rsid w:val="00A7524E"/>
    <w:rsid w:val="00A75415"/>
    <w:rsid w:val="00A75873"/>
    <w:rsid w:val="00A75CAA"/>
    <w:rsid w:val="00A75DCE"/>
    <w:rsid w:val="00A75E3F"/>
    <w:rsid w:val="00A76014"/>
    <w:rsid w:val="00A760CB"/>
    <w:rsid w:val="00A761AE"/>
    <w:rsid w:val="00A76323"/>
    <w:rsid w:val="00A764E8"/>
    <w:rsid w:val="00A7658B"/>
    <w:rsid w:val="00A765C1"/>
    <w:rsid w:val="00A765DD"/>
    <w:rsid w:val="00A7680A"/>
    <w:rsid w:val="00A76A5F"/>
    <w:rsid w:val="00A76B70"/>
    <w:rsid w:val="00A76B73"/>
    <w:rsid w:val="00A76B8C"/>
    <w:rsid w:val="00A76C3F"/>
    <w:rsid w:val="00A76EA7"/>
    <w:rsid w:val="00A77125"/>
    <w:rsid w:val="00A7744B"/>
    <w:rsid w:val="00A776C4"/>
    <w:rsid w:val="00A777A3"/>
    <w:rsid w:val="00A77933"/>
    <w:rsid w:val="00A77B9E"/>
    <w:rsid w:val="00A77BE7"/>
    <w:rsid w:val="00A77E05"/>
    <w:rsid w:val="00A77FC0"/>
    <w:rsid w:val="00A8024B"/>
    <w:rsid w:val="00A8095B"/>
    <w:rsid w:val="00A80A6B"/>
    <w:rsid w:val="00A80C58"/>
    <w:rsid w:val="00A80EB9"/>
    <w:rsid w:val="00A810EA"/>
    <w:rsid w:val="00A811AC"/>
    <w:rsid w:val="00A8159B"/>
    <w:rsid w:val="00A817DD"/>
    <w:rsid w:val="00A8184A"/>
    <w:rsid w:val="00A8199C"/>
    <w:rsid w:val="00A81B16"/>
    <w:rsid w:val="00A81E8F"/>
    <w:rsid w:val="00A81F62"/>
    <w:rsid w:val="00A8206A"/>
    <w:rsid w:val="00A820E5"/>
    <w:rsid w:val="00A82159"/>
    <w:rsid w:val="00A82365"/>
    <w:rsid w:val="00A828C4"/>
    <w:rsid w:val="00A8298D"/>
    <w:rsid w:val="00A82A97"/>
    <w:rsid w:val="00A82E57"/>
    <w:rsid w:val="00A82FED"/>
    <w:rsid w:val="00A83105"/>
    <w:rsid w:val="00A834E3"/>
    <w:rsid w:val="00A836C7"/>
    <w:rsid w:val="00A83760"/>
    <w:rsid w:val="00A8377C"/>
    <w:rsid w:val="00A83813"/>
    <w:rsid w:val="00A83DDC"/>
    <w:rsid w:val="00A83E03"/>
    <w:rsid w:val="00A8410D"/>
    <w:rsid w:val="00A841D8"/>
    <w:rsid w:val="00A84253"/>
    <w:rsid w:val="00A8432D"/>
    <w:rsid w:val="00A846E4"/>
    <w:rsid w:val="00A84781"/>
    <w:rsid w:val="00A847E1"/>
    <w:rsid w:val="00A84CE2"/>
    <w:rsid w:val="00A84E83"/>
    <w:rsid w:val="00A84F02"/>
    <w:rsid w:val="00A84F14"/>
    <w:rsid w:val="00A84F6B"/>
    <w:rsid w:val="00A850C9"/>
    <w:rsid w:val="00A850E2"/>
    <w:rsid w:val="00A8528F"/>
    <w:rsid w:val="00A85470"/>
    <w:rsid w:val="00A855C3"/>
    <w:rsid w:val="00A8569E"/>
    <w:rsid w:val="00A85944"/>
    <w:rsid w:val="00A85AA0"/>
    <w:rsid w:val="00A85ADB"/>
    <w:rsid w:val="00A85F0E"/>
    <w:rsid w:val="00A861CC"/>
    <w:rsid w:val="00A8621C"/>
    <w:rsid w:val="00A8665C"/>
    <w:rsid w:val="00A866C4"/>
    <w:rsid w:val="00A86779"/>
    <w:rsid w:val="00A8713C"/>
    <w:rsid w:val="00A8719A"/>
    <w:rsid w:val="00A87296"/>
    <w:rsid w:val="00A876AF"/>
    <w:rsid w:val="00A87770"/>
    <w:rsid w:val="00A87A33"/>
    <w:rsid w:val="00A87DDA"/>
    <w:rsid w:val="00A87E7F"/>
    <w:rsid w:val="00A87F50"/>
    <w:rsid w:val="00A87F7B"/>
    <w:rsid w:val="00A906E4"/>
    <w:rsid w:val="00A90B41"/>
    <w:rsid w:val="00A90E38"/>
    <w:rsid w:val="00A910B6"/>
    <w:rsid w:val="00A911FB"/>
    <w:rsid w:val="00A914EA"/>
    <w:rsid w:val="00A915DD"/>
    <w:rsid w:val="00A9162C"/>
    <w:rsid w:val="00A916D6"/>
    <w:rsid w:val="00A921FC"/>
    <w:rsid w:val="00A926D4"/>
    <w:rsid w:val="00A92B80"/>
    <w:rsid w:val="00A92CC4"/>
    <w:rsid w:val="00A92D7D"/>
    <w:rsid w:val="00A930FB"/>
    <w:rsid w:val="00A932A3"/>
    <w:rsid w:val="00A938FE"/>
    <w:rsid w:val="00A93937"/>
    <w:rsid w:val="00A93AF4"/>
    <w:rsid w:val="00A93EDA"/>
    <w:rsid w:val="00A94176"/>
    <w:rsid w:val="00A942AC"/>
    <w:rsid w:val="00A948FA"/>
    <w:rsid w:val="00A9492A"/>
    <w:rsid w:val="00A94A72"/>
    <w:rsid w:val="00A94ACF"/>
    <w:rsid w:val="00A94B7E"/>
    <w:rsid w:val="00A9517E"/>
    <w:rsid w:val="00A9534C"/>
    <w:rsid w:val="00A95564"/>
    <w:rsid w:val="00A956FB"/>
    <w:rsid w:val="00A95708"/>
    <w:rsid w:val="00A95A40"/>
    <w:rsid w:val="00A95D4E"/>
    <w:rsid w:val="00A95E01"/>
    <w:rsid w:val="00A960E1"/>
    <w:rsid w:val="00A96802"/>
    <w:rsid w:val="00A9685C"/>
    <w:rsid w:val="00A969AA"/>
    <w:rsid w:val="00A97043"/>
    <w:rsid w:val="00A970E2"/>
    <w:rsid w:val="00A973F3"/>
    <w:rsid w:val="00A976A0"/>
    <w:rsid w:val="00A97806"/>
    <w:rsid w:val="00A979C7"/>
    <w:rsid w:val="00A97BE3"/>
    <w:rsid w:val="00A97CDD"/>
    <w:rsid w:val="00AA008F"/>
    <w:rsid w:val="00AA00ED"/>
    <w:rsid w:val="00AA092F"/>
    <w:rsid w:val="00AA0B58"/>
    <w:rsid w:val="00AA0B89"/>
    <w:rsid w:val="00AA0B8C"/>
    <w:rsid w:val="00AA0CB4"/>
    <w:rsid w:val="00AA1101"/>
    <w:rsid w:val="00AA15AA"/>
    <w:rsid w:val="00AA15DD"/>
    <w:rsid w:val="00AA16FB"/>
    <w:rsid w:val="00AA196B"/>
    <w:rsid w:val="00AA1B91"/>
    <w:rsid w:val="00AA20A5"/>
    <w:rsid w:val="00AA21A1"/>
    <w:rsid w:val="00AA2586"/>
    <w:rsid w:val="00AA26B3"/>
    <w:rsid w:val="00AA2AB2"/>
    <w:rsid w:val="00AA2D53"/>
    <w:rsid w:val="00AA3649"/>
    <w:rsid w:val="00AA385F"/>
    <w:rsid w:val="00AA391B"/>
    <w:rsid w:val="00AA3D2B"/>
    <w:rsid w:val="00AA3E75"/>
    <w:rsid w:val="00AA3EDC"/>
    <w:rsid w:val="00AA4405"/>
    <w:rsid w:val="00AA47A7"/>
    <w:rsid w:val="00AA4B57"/>
    <w:rsid w:val="00AA4B5D"/>
    <w:rsid w:val="00AA4B70"/>
    <w:rsid w:val="00AA502E"/>
    <w:rsid w:val="00AA509C"/>
    <w:rsid w:val="00AA50C1"/>
    <w:rsid w:val="00AA53C9"/>
    <w:rsid w:val="00AA542D"/>
    <w:rsid w:val="00AA5432"/>
    <w:rsid w:val="00AA5820"/>
    <w:rsid w:val="00AA58E4"/>
    <w:rsid w:val="00AA5ADE"/>
    <w:rsid w:val="00AA5B7F"/>
    <w:rsid w:val="00AA5BEF"/>
    <w:rsid w:val="00AA5BF4"/>
    <w:rsid w:val="00AA5DF4"/>
    <w:rsid w:val="00AA5F43"/>
    <w:rsid w:val="00AA6D33"/>
    <w:rsid w:val="00AA6D75"/>
    <w:rsid w:val="00AA7BF2"/>
    <w:rsid w:val="00AA7F6E"/>
    <w:rsid w:val="00AB0DF5"/>
    <w:rsid w:val="00AB0E84"/>
    <w:rsid w:val="00AB0F27"/>
    <w:rsid w:val="00AB12D1"/>
    <w:rsid w:val="00AB1312"/>
    <w:rsid w:val="00AB1334"/>
    <w:rsid w:val="00AB167C"/>
    <w:rsid w:val="00AB16C8"/>
    <w:rsid w:val="00AB1A3F"/>
    <w:rsid w:val="00AB251B"/>
    <w:rsid w:val="00AB28F9"/>
    <w:rsid w:val="00AB2B50"/>
    <w:rsid w:val="00AB2C34"/>
    <w:rsid w:val="00AB2D8D"/>
    <w:rsid w:val="00AB30FD"/>
    <w:rsid w:val="00AB3806"/>
    <w:rsid w:val="00AB3F71"/>
    <w:rsid w:val="00AB4348"/>
    <w:rsid w:val="00AB472C"/>
    <w:rsid w:val="00AB4ABA"/>
    <w:rsid w:val="00AB4B19"/>
    <w:rsid w:val="00AB4BF7"/>
    <w:rsid w:val="00AB4E9D"/>
    <w:rsid w:val="00AB4FF2"/>
    <w:rsid w:val="00AB5339"/>
    <w:rsid w:val="00AB6118"/>
    <w:rsid w:val="00AB624B"/>
    <w:rsid w:val="00AB69A9"/>
    <w:rsid w:val="00AB715B"/>
    <w:rsid w:val="00AB718F"/>
    <w:rsid w:val="00AB730C"/>
    <w:rsid w:val="00AB7429"/>
    <w:rsid w:val="00AB74E3"/>
    <w:rsid w:val="00AB750C"/>
    <w:rsid w:val="00AB7850"/>
    <w:rsid w:val="00AB786D"/>
    <w:rsid w:val="00AB7880"/>
    <w:rsid w:val="00AB79F2"/>
    <w:rsid w:val="00AC00D8"/>
    <w:rsid w:val="00AC03DB"/>
    <w:rsid w:val="00AC0437"/>
    <w:rsid w:val="00AC0498"/>
    <w:rsid w:val="00AC08A4"/>
    <w:rsid w:val="00AC0912"/>
    <w:rsid w:val="00AC0C2F"/>
    <w:rsid w:val="00AC0EA5"/>
    <w:rsid w:val="00AC1E69"/>
    <w:rsid w:val="00AC2163"/>
    <w:rsid w:val="00AC24AE"/>
    <w:rsid w:val="00AC255A"/>
    <w:rsid w:val="00AC264E"/>
    <w:rsid w:val="00AC27D0"/>
    <w:rsid w:val="00AC2826"/>
    <w:rsid w:val="00AC2F44"/>
    <w:rsid w:val="00AC3130"/>
    <w:rsid w:val="00AC31D4"/>
    <w:rsid w:val="00AC33CB"/>
    <w:rsid w:val="00AC35D5"/>
    <w:rsid w:val="00AC36A3"/>
    <w:rsid w:val="00AC36FA"/>
    <w:rsid w:val="00AC3709"/>
    <w:rsid w:val="00AC3849"/>
    <w:rsid w:val="00AC391C"/>
    <w:rsid w:val="00AC3AE5"/>
    <w:rsid w:val="00AC3BB1"/>
    <w:rsid w:val="00AC3C34"/>
    <w:rsid w:val="00AC3D84"/>
    <w:rsid w:val="00AC3F99"/>
    <w:rsid w:val="00AC3FEA"/>
    <w:rsid w:val="00AC404E"/>
    <w:rsid w:val="00AC4061"/>
    <w:rsid w:val="00AC409F"/>
    <w:rsid w:val="00AC487E"/>
    <w:rsid w:val="00AC4C4E"/>
    <w:rsid w:val="00AC4D93"/>
    <w:rsid w:val="00AC4FC3"/>
    <w:rsid w:val="00AC529E"/>
    <w:rsid w:val="00AC54AB"/>
    <w:rsid w:val="00AC54E0"/>
    <w:rsid w:val="00AC56C8"/>
    <w:rsid w:val="00AC5A17"/>
    <w:rsid w:val="00AC5C53"/>
    <w:rsid w:val="00AC5EA7"/>
    <w:rsid w:val="00AC60A7"/>
    <w:rsid w:val="00AC618E"/>
    <w:rsid w:val="00AC6193"/>
    <w:rsid w:val="00AC6194"/>
    <w:rsid w:val="00AC649A"/>
    <w:rsid w:val="00AC68D6"/>
    <w:rsid w:val="00AC6A09"/>
    <w:rsid w:val="00AC6AD8"/>
    <w:rsid w:val="00AC6B7E"/>
    <w:rsid w:val="00AC6C59"/>
    <w:rsid w:val="00AC6DEC"/>
    <w:rsid w:val="00AC6DF7"/>
    <w:rsid w:val="00AC702D"/>
    <w:rsid w:val="00AC704E"/>
    <w:rsid w:val="00AC717E"/>
    <w:rsid w:val="00AC75D7"/>
    <w:rsid w:val="00AC7668"/>
    <w:rsid w:val="00AC7711"/>
    <w:rsid w:val="00AC7788"/>
    <w:rsid w:val="00AC7B65"/>
    <w:rsid w:val="00AC7D2F"/>
    <w:rsid w:val="00AC7E17"/>
    <w:rsid w:val="00AC7EFA"/>
    <w:rsid w:val="00AD01C7"/>
    <w:rsid w:val="00AD031A"/>
    <w:rsid w:val="00AD03AD"/>
    <w:rsid w:val="00AD05AD"/>
    <w:rsid w:val="00AD061A"/>
    <w:rsid w:val="00AD062D"/>
    <w:rsid w:val="00AD0979"/>
    <w:rsid w:val="00AD0A35"/>
    <w:rsid w:val="00AD0B09"/>
    <w:rsid w:val="00AD0B2A"/>
    <w:rsid w:val="00AD0BED"/>
    <w:rsid w:val="00AD0C61"/>
    <w:rsid w:val="00AD12F8"/>
    <w:rsid w:val="00AD15C6"/>
    <w:rsid w:val="00AD182D"/>
    <w:rsid w:val="00AD19A8"/>
    <w:rsid w:val="00AD1AE5"/>
    <w:rsid w:val="00AD206F"/>
    <w:rsid w:val="00AD2309"/>
    <w:rsid w:val="00AD259A"/>
    <w:rsid w:val="00AD26F6"/>
    <w:rsid w:val="00AD2AE2"/>
    <w:rsid w:val="00AD2C5B"/>
    <w:rsid w:val="00AD2E4B"/>
    <w:rsid w:val="00AD2ED2"/>
    <w:rsid w:val="00AD2F70"/>
    <w:rsid w:val="00AD3129"/>
    <w:rsid w:val="00AD32C9"/>
    <w:rsid w:val="00AD347D"/>
    <w:rsid w:val="00AD3661"/>
    <w:rsid w:val="00AD393B"/>
    <w:rsid w:val="00AD3CB8"/>
    <w:rsid w:val="00AD3EA1"/>
    <w:rsid w:val="00AD3EB2"/>
    <w:rsid w:val="00AD4179"/>
    <w:rsid w:val="00AD4306"/>
    <w:rsid w:val="00AD4725"/>
    <w:rsid w:val="00AD4962"/>
    <w:rsid w:val="00AD4B8D"/>
    <w:rsid w:val="00AD4BD2"/>
    <w:rsid w:val="00AD4C32"/>
    <w:rsid w:val="00AD4CC1"/>
    <w:rsid w:val="00AD4D13"/>
    <w:rsid w:val="00AD4E84"/>
    <w:rsid w:val="00AD5013"/>
    <w:rsid w:val="00AD5328"/>
    <w:rsid w:val="00AD568A"/>
    <w:rsid w:val="00AD5855"/>
    <w:rsid w:val="00AD5BEE"/>
    <w:rsid w:val="00AD5D76"/>
    <w:rsid w:val="00AD6215"/>
    <w:rsid w:val="00AD63D8"/>
    <w:rsid w:val="00AD6B04"/>
    <w:rsid w:val="00AD7175"/>
    <w:rsid w:val="00AD71DE"/>
    <w:rsid w:val="00AD7380"/>
    <w:rsid w:val="00AD76D1"/>
    <w:rsid w:val="00AD7720"/>
    <w:rsid w:val="00AD7CA7"/>
    <w:rsid w:val="00AE0172"/>
    <w:rsid w:val="00AE0370"/>
    <w:rsid w:val="00AE03B5"/>
    <w:rsid w:val="00AE0703"/>
    <w:rsid w:val="00AE0843"/>
    <w:rsid w:val="00AE0CDA"/>
    <w:rsid w:val="00AE0D73"/>
    <w:rsid w:val="00AE1166"/>
    <w:rsid w:val="00AE11F7"/>
    <w:rsid w:val="00AE124E"/>
    <w:rsid w:val="00AE1545"/>
    <w:rsid w:val="00AE176C"/>
    <w:rsid w:val="00AE17CF"/>
    <w:rsid w:val="00AE1819"/>
    <w:rsid w:val="00AE1BC9"/>
    <w:rsid w:val="00AE1D30"/>
    <w:rsid w:val="00AE21ED"/>
    <w:rsid w:val="00AE2E2F"/>
    <w:rsid w:val="00AE2ED9"/>
    <w:rsid w:val="00AE3113"/>
    <w:rsid w:val="00AE333D"/>
    <w:rsid w:val="00AE3659"/>
    <w:rsid w:val="00AE3736"/>
    <w:rsid w:val="00AE3953"/>
    <w:rsid w:val="00AE406E"/>
    <w:rsid w:val="00AE439A"/>
    <w:rsid w:val="00AE4A2C"/>
    <w:rsid w:val="00AE4AF6"/>
    <w:rsid w:val="00AE4BEC"/>
    <w:rsid w:val="00AE4C7C"/>
    <w:rsid w:val="00AE4CAA"/>
    <w:rsid w:val="00AE50CB"/>
    <w:rsid w:val="00AE50D4"/>
    <w:rsid w:val="00AE539A"/>
    <w:rsid w:val="00AE55F6"/>
    <w:rsid w:val="00AE58B4"/>
    <w:rsid w:val="00AE5AF4"/>
    <w:rsid w:val="00AE5BBE"/>
    <w:rsid w:val="00AE5BE3"/>
    <w:rsid w:val="00AE5C20"/>
    <w:rsid w:val="00AE5C4C"/>
    <w:rsid w:val="00AE5C51"/>
    <w:rsid w:val="00AE5C84"/>
    <w:rsid w:val="00AE6177"/>
    <w:rsid w:val="00AE61A9"/>
    <w:rsid w:val="00AE6487"/>
    <w:rsid w:val="00AE65FA"/>
    <w:rsid w:val="00AE6DC3"/>
    <w:rsid w:val="00AE6ED0"/>
    <w:rsid w:val="00AE7099"/>
    <w:rsid w:val="00AE7136"/>
    <w:rsid w:val="00AE739F"/>
    <w:rsid w:val="00AE7401"/>
    <w:rsid w:val="00AE743C"/>
    <w:rsid w:val="00AE7801"/>
    <w:rsid w:val="00AE79AE"/>
    <w:rsid w:val="00AE7E2D"/>
    <w:rsid w:val="00AF00D4"/>
    <w:rsid w:val="00AF0154"/>
    <w:rsid w:val="00AF020E"/>
    <w:rsid w:val="00AF0455"/>
    <w:rsid w:val="00AF0589"/>
    <w:rsid w:val="00AF05B5"/>
    <w:rsid w:val="00AF0753"/>
    <w:rsid w:val="00AF094F"/>
    <w:rsid w:val="00AF0A50"/>
    <w:rsid w:val="00AF0B20"/>
    <w:rsid w:val="00AF0D59"/>
    <w:rsid w:val="00AF1161"/>
    <w:rsid w:val="00AF1246"/>
    <w:rsid w:val="00AF1689"/>
    <w:rsid w:val="00AF16D9"/>
    <w:rsid w:val="00AF1848"/>
    <w:rsid w:val="00AF1E58"/>
    <w:rsid w:val="00AF2517"/>
    <w:rsid w:val="00AF2953"/>
    <w:rsid w:val="00AF2B23"/>
    <w:rsid w:val="00AF2E27"/>
    <w:rsid w:val="00AF3208"/>
    <w:rsid w:val="00AF33FB"/>
    <w:rsid w:val="00AF3428"/>
    <w:rsid w:val="00AF3518"/>
    <w:rsid w:val="00AF36F3"/>
    <w:rsid w:val="00AF372B"/>
    <w:rsid w:val="00AF397F"/>
    <w:rsid w:val="00AF39C8"/>
    <w:rsid w:val="00AF3A65"/>
    <w:rsid w:val="00AF3D6F"/>
    <w:rsid w:val="00AF42C3"/>
    <w:rsid w:val="00AF4396"/>
    <w:rsid w:val="00AF4687"/>
    <w:rsid w:val="00AF4820"/>
    <w:rsid w:val="00AF4C57"/>
    <w:rsid w:val="00AF53A6"/>
    <w:rsid w:val="00AF5626"/>
    <w:rsid w:val="00AF5657"/>
    <w:rsid w:val="00AF56C2"/>
    <w:rsid w:val="00AF5A6A"/>
    <w:rsid w:val="00AF5C44"/>
    <w:rsid w:val="00AF5CDB"/>
    <w:rsid w:val="00AF6173"/>
    <w:rsid w:val="00AF6187"/>
    <w:rsid w:val="00AF6334"/>
    <w:rsid w:val="00AF65A7"/>
    <w:rsid w:val="00AF6650"/>
    <w:rsid w:val="00AF69B6"/>
    <w:rsid w:val="00AF6B8D"/>
    <w:rsid w:val="00AF6FAD"/>
    <w:rsid w:val="00AF7042"/>
    <w:rsid w:val="00AF77CD"/>
    <w:rsid w:val="00AF7CAE"/>
    <w:rsid w:val="00B00113"/>
    <w:rsid w:val="00B0015C"/>
    <w:rsid w:val="00B0021F"/>
    <w:rsid w:val="00B00337"/>
    <w:rsid w:val="00B0040D"/>
    <w:rsid w:val="00B0058C"/>
    <w:rsid w:val="00B0091C"/>
    <w:rsid w:val="00B00980"/>
    <w:rsid w:val="00B018C2"/>
    <w:rsid w:val="00B01A67"/>
    <w:rsid w:val="00B01B21"/>
    <w:rsid w:val="00B01D63"/>
    <w:rsid w:val="00B01F19"/>
    <w:rsid w:val="00B01FFE"/>
    <w:rsid w:val="00B02238"/>
    <w:rsid w:val="00B02266"/>
    <w:rsid w:val="00B02321"/>
    <w:rsid w:val="00B024DE"/>
    <w:rsid w:val="00B026FB"/>
    <w:rsid w:val="00B02830"/>
    <w:rsid w:val="00B02B14"/>
    <w:rsid w:val="00B02D89"/>
    <w:rsid w:val="00B02F15"/>
    <w:rsid w:val="00B02F6C"/>
    <w:rsid w:val="00B03164"/>
    <w:rsid w:val="00B039A5"/>
    <w:rsid w:val="00B03B44"/>
    <w:rsid w:val="00B03C4F"/>
    <w:rsid w:val="00B0401C"/>
    <w:rsid w:val="00B04022"/>
    <w:rsid w:val="00B040D0"/>
    <w:rsid w:val="00B0427B"/>
    <w:rsid w:val="00B04387"/>
    <w:rsid w:val="00B04454"/>
    <w:rsid w:val="00B044FA"/>
    <w:rsid w:val="00B04966"/>
    <w:rsid w:val="00B04D3A"/>
    <w:rsid w:val="00B04E6B"/>
    <w:rsid w:val="00B04F2A"/>
    <w:rsid w:val="00B05156"/>
    <w:rsid w:val="00B05586"/>
    <w:rsid w:val="00B05692"/>
    <w:rsid w:val="00B0579B"/>
    <w:rsid w:val="00B05B36"/>
    <w:rsid w:val="00B05C0E"/>
    <w:rsid w:val="00B05CAB"/>
    <w:rsid w:val="00B067E2"/>
    <w:rsid w:val="00B06B6A"/>
    <w:rsid w:val="00B06DA7"/>
    <w:rsid w:val="00B06E17"/>
    <w:rsid w:val="00B070EA"/>
    <w:rsid w:val="00B0721D"/>
    <w:rsid w:val="00B073C4"/>
    <w:rsid w:val="00B075EB"/>
    <w:rsid w:val="00B07BE9"/>
    <w:rsid w:val="00B07F27"/>
    <w:rsid w:val="00B07F71"/>
    <w:rsid w:val="00B07FD9"/>
    <w:rsid w:val="00B10251"/>
    <w:rsid w:val="00B1053D"/>
    <w:rsid w:val="00B10964"/>
    <w:rsid w:val="00B10C33"/>
    <w:rsid w:val="00B10CDC"/>
    <w:rsid w:val="00B1140A"/>
    <w:rsid w:val="00B118FA"/>
    <w:rsid w:val="00B1193E"/>
    <w:rsid w:val="00B11A41"/>
    <w:rsid w:val="00B11B84"/>
    <w:rsid w:val="00B11D48"/>
    <w:rsid w:val="00B11DCF"/>
    <w:rsid w:val="00B120D8"/>
    <w:rsid w:val="00B12291"/>
    <w:rsid w:val="00B12324"/>
    <w:rsid w:val="00B129E3"/>
    <w:rsid w:val="00B12AA9"/>
    <w:rsid w:val="00B12BD9"/>
    <w:rsid w:val="00B1324D"/>
    <w:rsid w:val="00B133C0"/>
    <w:rsid w:val="00B134F4"/>
    <w:rsid w:val="00B1363D"/>
    <w:rsid w:val="00B138EF"/>
    <w:rsid w:val="00B1390A"/>
    <w:rsid w:val="00B13D2A"/>
    <w:rsid w:val="00B13D73"/>
    <w:rsid w:val="00B140A5"/>
    <w:rsid w:val="00B143CA"/>
    <w:rsid w:val="00B1465E"/>
    <w:rsid w:val="00B147EE"/>
    <w:rsid w:val="00B154B7"/>
    <w:rsid w:val="00B15D10"/>
    <w:rsid w:val="00B160D4"/>
    <w:rsid w:val="00B1636B"/>
    <w:rsid w:val="00B165DD"/>
    <w:rsid w:val="00B1689E"/>
    <w:rsid w:val="00B16D06"/>
    <w:rsid w:val="00B16D43"/>
    <w:rsid w:val="00B16F9B"/>
    <w:rsid w:val="00B17132"/>
    <w:rsid w:val="00B1737E"/>
    <w:rsid w:val="00B1738D"/>
    <w:rsid w:val="00B17394"/>
    <w:rsid w:val="00B1761D"/>
    <w:rsid w:val="00B1792A"/>
    <w:rsid w:val="00B17B12"/>
    <w:rsid w:val="00B17B82"/>
    <w:rsid w:val="00B17E73"/>
    <w:rsid w:val="00B2009D"/>
    <w:rsid w:val="00B2022E"/>
    <w:rsid w:val="00B202F7"/>
    <w:rsid w:val="00B204EF"/>
    <w:rsid w:val="00B2061C"/>
    <w:rsid w:val="00B20869"/>
    <w:rsid w:val="00B20B28"/>
    <w:rsid w:val="00B2102D"/>
    <w:rsid w:val="00B210CE"/>
    <w:rsid w:val="00B215B1"/>
    <w:rsid w:val="00B216AA"/>
    <w:rsid w:val="00B21751"/>
    <w:rsid w:val="00B217E8"/>
    <w:rsid w:val="00B21BBD"/>
    <w:rsid w:val="00B21BC6"/>
    <w:rsid w:val="00B21D03"/>
    <w:rsid w:val="00B21DFC"/>
    <w:rsid w:val="00B21E14"/>
    <w:rsid w:val="00B21E34"/>
    <w:rsid w:val="00B22176"/>
    <w:rsid w:val="00B221F6"/>
    <w:rsid w:val="00B22CA1"/>
    <w:rsid w:val="00B22D58"/>
    <w:rsid w:val="00B22F60"/>
    <w:rsid w:val="00B22FB9"/>
    <w:rsid w:val="00B2310E"/>
    <w:rsid w:val="00B23673"/>
    <w:rsid w:val="00B23AFE"/>
    <w:rsid w:val="00B23BB6"/>
    <w:rsid w:val="00B23BE2"/>
    <w:rsid w:val="00B240CB"/>
    <w:rsid w:val="00B24226"/>
    <w:rsid w:val="00B243BF"/>
    <w:rsid w:val="00B2486C"/>
    <w:rsid w:val="00B24910"/>
    <w:rsid w:val="00B24B45"/>
    <w:rsid w:val="00B24DD0"/>
    <w:rsid w:val="00B24FA0"/>
    <w:rsid w:val="00B250C4"/>
    <w:rsid w:val="00B254EF"/>
    <w:rsid w:val="00B25738"/>
    <w:rsid w:val="00B2575C"/>
    <w:rsid w:val="00B259F7"/>
    <w:rsid w:val="00B25AC7"/>
    <w:rsid w:val="00B25BA0"/>
    <w:rsid w:val="00B25C98"/>
    <w:rsid w:val="00B25DF4"/>
    <w:rsid w:val="00B25FEE"/>
    <w:rsid w:val="00B2606C"/>
    <w:rsid w:val="00B260A1"/>
    <w:rsid w:val="00B26240"/>
    <w:rsid w:val="00B26420"/>
    <w:rsid w:val="00B26482"/>
    <w:rsid w:val="00B26611"/>
    <w:rsid w:val="00B2680B"/>
    <w:rsid w:val="00B268D2"/>
    <w:rsid w:val="00B26A2F"/>
    <w:rsid w:val="00B26B41"/>
    <w:rsid w:val="00B27039"/>
    <w:rsid w:val="00B27196"/>
    <w:rsid w:val="00B2744E"/>
    <w:rsid w:val="00B2755E"/>
    <w:rsid w:val="00B2766F"/>
    <w:rsid w:val="00B2770B"/>
    <w:rsid w:val="00B27737"/>
    <w:rsid w:val="00B2774B"/>
    <w:rsid w:val="00B27AAE"/>
    <w:rsid w:val="00B3030F"/>
    <w:rsid w:val="00B30879"/>
    <w:rsid w:val="00B3096E"/>
    <w:rsid w:val="00B30D34"/>
    <w:rsid w:val="00B30E2B"/>
    <w:rsid w:val="00B30ECC"/>
    <w:rsid w:val="00B30EDE"/>
    <w:rsid w:val="00B312ED"/>
    <w:rsid w:val="00B315DF"/>
    <w:rsid w:val="00B31B8D"/>
    <w:rsid w:val="00B31C6B"/>
    <w:rsid w:val="00B31CDD"/>
    <w:rsid w:val="00B31EED"/>
    <w:rsid w:val="00B32090"/>
    <w:rsid w:val="00B323A8"/>
    <w:rsid w:val="00B326A7"/>
    <w:rsid w:val="00B330E8"/>
    <w:rsid w:val="00B33181"/>
    <w:rsid w:val="00B33396"/>
    <w:rsid w:val="00B3379C"/>
    <w:rsid w:val="00B33917"/>
    <w:rsid w:val="00B34254"/>
    <w:rsid w:val="00B342B9"/>
    <w:rsid w:val="00B3437A"/>
    <w:rsid w:val="00B34524"/>
    <w:rsid w:val="00B34ACE"/>
    <w:rsid w:val="00B34B43"/>
    <w:rsid w:val="00B34CE9"/>
    <w:rsid w:val="00B34CF8"/>
    <w:rsid w:val="00B3523D"/>
    <w:rsid w:val="00B352E1"/>
    <w:rsid w:val="00B35346"/>
    <w:rsid w:val="00B3542B"/>
    <w:rsid w:val="00B3571F"/>
    <w:rsid w:val="00B358CA"/>
    <w:rsid w:val="00B35987"/>
    <w:rsid w:val="00B35BB9"/>
    <w:rsid w:val="00B35D37"/>
    <w:rsid w:val="00B360A4"/>
    <w:rsid w:val="00B364A1"/>
    <w:rsid w:val="00B3651F"/>
    <w:rsid w:val="00B366A4"/>
    <w:rsid w:val="00B36990"/>
    <w:rsid w:val="00B36C6C"/>
    <w:rsid w:val="00B36EFE"/>
    <w:rsid w:val="00B36F92"/>
    <w:rsid w:val="00B370A0"/>
    <w:rsid w:val="00B37389"/>
    <w:rsid w:val="00B375A8"/>
    <w:rsid w:val="00B37810"/>
    <w:rsid w:val="00B3784A"/>
    <w:rsid w:val="00B37B54"/>
    <w:rsid w:val="00B37BCF"/>
    <w:rsid w:val="00B37E8D"/>
    <w:rsid w:val="00B40328"/>
    <w:rsid w:val="00B40719"/>
    <w:rsid w:val="00B40922"/>
    <w:rsid w:val="00B4099F"/>
    <w:rsid w:val="00B40A95"/>
    <w:rsid w:val="00B40D35"/>
    <w:rsid w:val="00B40DC6"/>
    <w:rsid w:val="00B4172B"/>
    <w:rsid w:val="00B417C8"/>
    <w:rsid w:val="00B41954"/>
    <w:rsid w:val="00B41C63"/>
    <w:rsid w:val="00B41E4D"/>
    <w:rsid w:val="00B420CF"/>
    <w:rsid w:val="00B424A6"/>
    <w:rsid w:val="00B42564"/>
    <w:rsid w:val="00B428C7"/>
    <w:rsid w:val="00B42C52"/>
    <w:rsid w:val="00B42CB4"/>
    <w:rsid w:val="00B433C0"/>
    <w:rsid w:val="00B435C4"/>
    <w:rsid w:val="00B43646"/>
    <w:rsid w:val="00B43B92"/>
    <w:rsid w:val="00B43DB6"/>
    <w:rsid w:val="00B440BC"/>
    <w:rsid w:val="00B44176"/>
    <w:rsid w:val="00B444B1"/>
    <w:rsid w:val="00B448EA"/>
    <w:rsid w:val="00B448FB"/>
    <w:rsid w:val="00B44B02"/>
    <w:rsid w:val="00B44B04"/>
    <w:rsid w:val="00B45230"/>
    <w:rsid w:val="00B45986"/>
    <w:rsid w:val="00B45D09"/>
    <w:rsid w:val="00B45D17"/>
    <w:rsid w:val="00B45DE3"/>
    <w:rsid w:val="00B46205"/>
    <w:rsid w:val="00B464F2"/>
    <w:rsid w:val="00B46E41"/>
    <w:rsid w:val="00B470BA"/>
    <w:rsid w:val="00B47105"/>
    <w:rsid w:val="00B47115"/>
    <w:rsid w:val="00B47202"/>
    <w:rsid w:val="00B4729D"/>
    <w:rsid w:val="00B472F2"/>
    <w:rsid w:val="00B47631"/>
    <w:rsid w:val="00B476A4"/>
    <w:rsid w:val="00B477F6"/>
    <w:rsid w:val="00B47A12"/>
    <w:rsid w:val="00B47AA1"/>
    <w:rsid w:val="00B47AA6"/>
    <w:rsid w:val="00B47AAC"/>
    <w:rsid w:val="00B47E8E"/>
    <w:rsid w:val="00B47EB0"/>
    <w:rsid w:val="00B500DD"/>
    <w:rsid w:val="00B50174"/>
    <w:rsid w:val="00B503D2"/>
    <w:rsid w:val="00B503E0"/>
    <w:rsid w:val="00B50543"/>
    <w:rsid w:val="00B507D3"/>
    <w:rsid w:val="00B50CC6"/>
    <w:rsid w:val="00B51757"/>
    <w:rsid w:val="00B519D7"/>
    <w:rsid w:val="00B52018"/>
    <w:rsid w:val="00B52188"/>
    <w:rsid w:val="00B521EA"/>
    <w:rsid w:val="00B5224E"/>
    <w:rsid w:val="00B54B10"/>
    <w:rsid w:val="00B5516D"/>
    <w:rsid w:val="00B55290"/>
    <w:rsid w:val="00B55471"/>
    <w:rsid w:val="00B556AB"/>
    <w:rsid w:val="00B5570D"/>
    <w:rsid w:val="00B55A5B"/>
    <w:rsid w:val="00B55B4E"/>
    <w:rsid w:val="00B55D97"/>
    <w:rsid w:val="00B55DE3"/>
    <w:rsid w:val="00B55EB8"/>
    <w:rsid w:val="00B56098"/>
    <w:rsid w:val="00B562B5"/>
    <w:rsid w:val="00B5651F"/>
    <w:rsid w:val="00B567E1"/>
    <w:rsid w:val="00B56A8D"/>
    <w:rsid w:val="00B57190"/>
    <w:rsid w:val="00B57256"/>
    <w:rsid w:val="00B57399"/>
    <w:rsid w:val="00B575FB"/>
    <w:rsid w:val="00B5771C"/>
    <w:rsid w:val="00B5778E"/>
    <w:rsid w:val="00B577D9"/>
    <w:rsid w:val="00B57B4F"/>
    <w:rsid w:val="00B57CEB"/>
    <w:rsid w:val="00B57F72"/>
    <w:rsid w:val="00B60309"/>
    <w:rsid w:val="00B6030D"/>
    <w:rsid w:val="00B6075E"/>
    <w:rsid w:val="00B6096D"/>
    <w:rsid w:val="00B60FE3"/>
    <w:rsid w:val="00B61097"/>
    <w:rsid w:val="00B61410"/>
    <w:rsid w:val="00B615CD"/>
    <w:rsid w:val="00B616F4"/>
    <w:rsid w:val="00B61739"/>
    <w:rsid w:val="00B61933"/>
    <w:rsid w:val="00B619BA"/>
    <w:rsid w:val="00B61C24"/>
    <w:rsid w:val="00B61FB3"/>
    <w:rsid w:val="00B626CE"/>
    <w:rsid w:val="00B62E38"/>
    <w:rsid w:val="00B62E6B"/>
    <w:rsid w:val="00B63619"/>
    <w:rsid w:val="00B63A00"/>
    <w:rsid w:val="00B63DE3"/>
    <w:rsid w:val="00B643F4"/>
    <w:rsid w:val="00B64A6B"/>
    <w:rsid w:val="00B64B45"/>
    <w:rsid w:val="00B64CB6"/>
    <w:rsid w:val="00B64D53"/>
    <w:rsid w:val="00B64DD4"/>
    <w:rsid w:val="00B64F57"/>
    <w:rsid w:val="00B65420"/>
    <w:rsid w:val="00B65D60"/>
    <w:rsid w:val="00B66440"/>
    <w:rsid w:val="00B6656D"/>
    <w:rsid w:val="00B67314"/>
    <w:rsid w:val="00B673B8"/>
    <w:rsid w:val="00B6777A"/>
    <w:rsid w:val="00B677AD"/>
    <w:rsid w:val="00B67BDB"/>
    <w:rsid w:val="00B67D8D"/>
    <w:rsid w:val="00B67F0C"/>
    <w:rsid w:val="00B709E5"/>
    <w:rsid w:val="00B70B7E"/>
    <w:rsid w:val="00B70BA4"/>
    <w:rsid w:val="00B70BEC"/>
    <w:rsid w:val="00B71357"/>
    <w:rsid w:val="00B713A2"/>
    <w:rsid w:val="00B71480"/>
    <w:rsid w:val="00B71621"/>
    <w:rsid w:val="00B7189C"/>
    <w:rsid w:val="00B718CC"/>
    <w:rsid w:val="00B71C06"/>
    <w:rsid w:val="00B71F1A"/>
    <w:rsid w:val="00B72109"/>
    <w:rsid w:val="00B72278"/>
    <w:rsid w:val="00B7266B"/>
    <w:rsid w:val="00B7266E"/>
    <w:rsid w:val="00B72C25"/>
    <w:rsid w:val="00B72C2D"/>
    <w:rsid w:val="00B72F33"/>
    <w:rsid w:val="00B73C7F"/>
    <w:rsid w:val="00B7401D"/>
    <w:rsid w:val="00B740B4"/>
    <w:rsid w:val="00B743B2"/>
    <w:rsid w:val="00B745A6"/>
    <w:rsid w:val="00B74F00"/>
    <w:rsid w:val="00B7506F"/>
    <w:rsid w:val="00B753D7"/>
    <w:rsid w:val="00B75645"/>
    <w:rsid w:val="00B75789"/>
    <w:rsid w:val="00B75A71"/>
    <w:rsid w:val="00B75A95"/>
    <w:rsid w:val="00B75AE9"/>
    <w:rsid w:val="00B75B4A"/>
    <w:rsid w:val="00B75ED9"/>
    <w:rsid w:val="00B76314"/>
    <w:rsid w:val="00B7669A"/>
    <w:rsid w:val="00B767E0"/>
    <w:rsid w:val="00B768EC"/>
    <w:rsid w:val="00B76AA0"/>
    <w:rsid w:val="00B76BC8"/>
    <w:rsid w:val="00B76D03"/>
    <w:rsid w:val="00B771E6"/>
    <w:rsid w:val="00B77273"/>
    <w:rsid w:val="00B772D6"/>
    <w:rsid w:val="00B778D7"/>
    <w:rsid w:val="00B77D5A"/>
    <w:rsid w:val="00B77E04"/>
    <w:rsid w:val="00B77ECD"/>
    <w:rsid w:val="00B80184"/>
    <w:rsid w:val="00B8083B"/>
    <w:rsid w:val="00B80887"/>
    <w:rsid w:val="00B80C75"/>
    <w:rsid w:val="00B80D3A"/>
    <w:rsid w:val="00B80FF7"/>
    <w:rsid w:val="00B811C2"/>
    <w:rsid w:val="00B812B1"/>
    <w:rsid w:val="00B819A2"/>
    <w:rsid w:val="00B81BCB"/>
    <w:rsid w:val="00B81C71"/>
    <w:rsid w:val="00B81D96"/>
    <w:rsid w:val="00B81FDD"/>
    <w:rsid w:val="00B825F5"/>
    <w:rsid w:val="00B8262E"/>
    <w:rsid w:val="00B82931"/>
    <w:rsid w:val="00B82B7F"/>
    <w:rsid w:val="00B82C95"/>
    <w:rsid w:val="00B82F80"/>
    <w:rsid w:val="00B832E0"/>
    <w:rsid w:val="00B83547"/>
    <w:rsid w:val="00B835E7"/>
    <w:rsid w:val="00B83C93"/>
    <w:rsid w:val="00B83F15"/>
    <w:rsid w:val="00B848FE"/>
    <w:rsid w:val="00B84A04"/>
    <w:rsid w:val="00B84CFD"/>
    <w:rsid w:val="00B84D27"/>
    <w:rsid w:val="00B84FEA"/>
    <w:rsid w:val="00B850D7"/>
    <w:rsid w:val="00B852CE"/>
    <w:rsid w:val="00B855D2"/>
    <w:rsid w:val="00B856E6"/>
    <w:rsid w:val="00B8573F"/>
    <w:rsid w:val="00B85883"/>
    <w:rsid w:val="00B85B49"/>
    <w:rsid w:val="00B863FE"/>
    <w:rsid w:val="00B864D6"/>
    <w:rsid w:val="00B866F4"/>
    <w:rsid w:val="00B8673A"/>
    <w:rsid w:val="00B86997"/>
    <w:rsid w:val="00B86E8F"/>
    <w:rsid w:val="00B86F62"/>
    <w:rsid w:val="00B86F82"/>
    <w:rsid w:val="00B87016"/>
    <w:rsid w:val="00B870CA"/>
    <w:rsid w:val="00B8712F"/>
    <w:rsid w:val="00B8717F"/>
    <w:rsid w:val="00B87202"/>
    <w:rsid w:val="00B874B6"/>
    <w:rsid w:val="00B87621"/>
    <w:rsid w:val="00B879EE"/>
    <w:rsid w:val="00B87C28"/>
    <w:rsid w:val="00B90135"/>
    <w:rsid w:val="00B904BF"/>
    <w:rsid w:val="00B909A4"/>
    <w:rsid w:val="00B90CBE"/>
    <w:rsid w:val="00B90F2A"/>
    <w:rsid w:val="00B90F74"/>
    <w:rsid w:val="00B912FB"/>
    <w:rsid w:val="00B91669"/>
    <w:rsid w:val="00B918AE"/>
    <w:rsid w:val="00B91CC9"/>
    <w:rsid w:val="00B91D31"/>
    <w:rsid w:val="00B91E5B"/>
    <w:rsid w:val="00B920BF"/>
    <w:rsid w:val="00B92253"/>
    <w:rsid w:val="00B9310C"/>
    <w:rsid w:val="00B937E0"/>
    <w:rsid w:val="00B9398D"/>
    <w:rsid w:val="00B93C07"/>
    <w:rsid w:val="00B941DF"/>
    <w:rsid w:val="00B945C3"/>
    <w:rsid w:val="00B948D2"/>
    <w:rsid w:val="00B94C0D"/>
    <w:rsid w:val="00B94DF2"/>
    <w:rsid w:val="00B94E63"/>
    <w:rsid w:val="00B94E7F"/>
    <w:rsid w:val="00B958BF"/>
    <w:rsid w:val="00B959DE"/>
    <w:rsid w:val="00B95D40"/>
    <w:rsid w:val="00B9617A"/>
    <w:rsid w:val="00B961CE"/>
    <w:rsid w:val="00B9626C"/>
    <w:rsid w:val="00B9626E"/>
    <w:rsid w:val="00B964A2"/>
    <w:rsid w:val="00B965FD"/>
    <w:rsid w:val="00B96672"/>
    <w:rsid w:val="00B96D0F"/>
    <w:rsid w:val="00B96D1D"/>
    <w:rsid w:val="00B96D3D"/>
    <w:rsid w:val="00B96FE9"/>
    <w:rsid w:val="00B972AB"/>
    <w:rsid w:val="00B973DA"/>
    <w:rsid w:val="00B9743F"/>
    <w:rsid w:val="00B9748F"/>
    <w:rsid w:val="00B97693"/>
    <w:rsid w:val="00B97A8A"/>
    <w:rsid w:val="00BA0167"/>
    <w:rsid w:val="00BA02D7"/>
    <w:rsid w:val="00BA07F6"/>
    <w:rsid w:val="00BA1153"/>
    <w:rsid w:val="00BA1318"/>
    <w:rsid w:val="00BA13D9"/>
    <w:rsid w:val="00BA147D"/>
    <w:rsid w:val="00BA153E"/>
    <w:rsid w:val="00BA15CF"/>
    <w:rsid w:val="00BA1A4B"/>
    <w:rsid w:val="00BA1CEA"/>
    <w:rsid w:val="00BA1E9B"/>
    <w:rsid w:val="00BA207A"/>
    <w:rsid w:val="00BA2490"/>
    <w:rsid w:val="00BA29EE"/>
    <w:rsid w:val="00BA304F"/>
    <w:rsid w:val="00BA3589"/>
    <w:rsid w:val="00BA35CC"/>
    <w:rsid w:val="00BA3B36"/>
    <w:rsid w:val="00BA3CFB"/>
    <w:rsid w:val="00BA3E33"/>
    <w:rsid w:val="00BA4784"/>
    <w:rsid w:val="00BA4930"/>
    <w:rsid w:val="00BA4B8D"/>
    <w:rsid w:val="00BA4BB8"/>
    <w:rsid w:val="00BA4F3A"/>
    <w:rsid w:val="00BA50C4"/>
    <w:rsid w:val="00BA51E1"/>
    <w:rsid w:val="00BA5316"/>
    <w:rsid w:val="00BA5319"/>
    <w:rsid w:val="00BA5723"/>
    <w:rsid w:val="00BA57CA"/>
    <w:rsid w:val="00BA57DC"/>
    <w:rsid w:val="00BA5900"/>
    <w:rsid w:val="00BA5966"/>
    <w:rsid w:val="00BA59AD"/>
    <w:rsid w:val="00BA603C"/>
    <w:rsid w:val="00BA61D7"/>
    <w:rsid w:val="00BA6877"/>
    <w:rsid w:val="00BA6B44"/>
    <w:rsid w:val="00BA6D87"/>
    <w:rsid w:val="00BA6E0E"/>
    <w:rsid w:val="00BA6E62"/>
    <w:rsid w:val="00BA7187"/>
    <w:rsid w:val="00BA71E8"/>
    <w:rsid w:val="00BA7224"/>
    <w:rsid w:val="00BA7598"/>
    <w:rsid w:val="00BA76EE"/>
    <w:rsid w:val="00BA7713"/>
    <w:rsid w:val="00BA7A2B"/>
    <w:rsid w:val="00BA7A45"/>
    <w:rsid w:val="00BA7D4D"/>
    <w:rsid w:val="00BA7EEF"/>
    <w:rsid w:val="00BB00FD"/>
    <w:rsid w:val="00BB077D"/>
    <w:rsid w:val="00BB08C1"/>
    <w:rsid w:val="00BB09FB"/>
    <w:rsid w:val="00BB0E2F"/>
    <w:rsid w:val="00BB0ED4"/>
    <w:rsid w:val="00BB0F17"/>
    <w:rsid w:val="00BB1071"/>
    <w:rsid w:val="00BB10B5"/>
    <w:rsid w:val="00BB12AE"/>
    <w:rsid w:val="00BB12C3"/>
    <w:rsid w:val="00BB12D7"/>
    <w:rsid w:val="00BB130C"/>
    <w:rsid w:val="00BB158D"/>
    <w:rsid w:val="00BB1B0D"/>
    <w:rsid w:val="00BB1C2C"/>
    <w:rsid w:val="00BB1E60"/>
    <w:rsid w:val="00BB2142"/>
    <w:rsid w:val="00BB21C1"/>
    <w:rsid w:val="00BB236F"/>
    <w:rsid w:val="00BB23AF"/>
    <w:rsid w:val="00BB2618"/>
    <w:rsid w:val="00BB273D"/>
    <w:rsid w:val="00BB2768"/>
    <w:rsid w:val="00BB2928"/>
    <w:rsid w:val="00BB2C19"/>
    <w:rsid w:val="00BB2EF5"/>
    <w:rsid w:val="00BB32A1"/>
    <w:rsid w:val="00BB3329"/>
    <w:rsid w:val="00BB3DDB"/>
    <w:rsid w:val="00BB3E95"/>
    <w:rsid w:val="00BB3EC5"/>
    <w:rsid w:val="00BB4467"/>
    <w:rsid w:val="00BB44F8"/>
    <w:rsid w:val="00BB4BFD"/>
    <w:rsid w:val="00BB4C4A"/>
    <w:rsid w:val="00BB4D1A"/>
    <w:rsid w:val="00BB534F"/>
    <w:rsid w:val="00BB542C"/>
    <w:rsid w:val="00BB5EA5"/>
    <w:rsid w:val="00BB5FD9"/>
    <w:rsid w:val="00BB62E9"/>
    <w:rsid w:val="00BB6364"/>
    <w:rsid w:val="00BB69EC"/>
    <w:rsid w:val="00BB6AC5"/>
    <w:rsid w:val="00BB6C52"/>
    <w:rsid w:val="00BB6D25"/>
    <w:rsid w:val="00BB7060"/>
    <w:rsid w:val="00BB73BA"/>
    <w:rsid w:val="00BB7464"/>
    <w:rsid w:val="00BB760A"/>
    <w:rsid w:val="00BB7780"/>
    <w:rsid w:val="00BB78FD"/>
    <w:rsid w:val="00BB7993"/>
    <w:rsid w:val="00BB7A3B"/>
    <w:rsid w:val="00BB7B5A"/>
    <w:rsid w:val="00BB7E99"/>
    <w:rsid w:val="00BC02BA"/>
    <w:rsid w:val="00BC06D7"/>
    <w:rsid w:val="00BC0768"/>
    <w:rsid w:val="00BC0B25"/>
    <w:rsid w:val="00BC0E38"/>
    <w:rsid w:val="00BC16B2"/>
    <w:rsid w:val="00BC19F2"/>
    <w:rsid w:val="00BC1C09"/>
    <w:rsid w:val="00BC1D0D"/>
    <w:rsid w:val="00BC27AB"/>
    <w:rsid w:val="00BC28C2"/>
    <w:rsid w:val="00BC2B0D"/>
    <w:rsid w:val="00BC2B3D"/>
    <w:rsid w:val="00BC2ED9"/>
    <w:rsid w:val="00BC3035"/>
    <w:rsid w:val="00BC32A8"/>
    <w:rsid w:val="00BC3392"/>
    <w:rsid w:val="00BC3714"/>
    <w:rsid w:val="00BC3A91"/>
    <w:rsid w:val="00BC3FC0"/>
    <w:rsid w:val="00BC3FD3"/>
    <w:rsid w:val="00BC40A0"/>
    <w:rsid w:val="00BC40DB"/>
    <w:rsid w:val="00BC43B4"/>
    <w:rsid w:val="00BC489A"/>
    <w:rsid w:val="00BC4DF4"/>
    <w:rsid w:val="00BC4E2D"/>
    <w:rsid w:val="00BC5680"/>
    <w:rsid w:val="00BC5779"/>
    <w:rsid w:val="00BC6308"/>
    <w:rsid w:val="00BC6391"/>
    <w:rsid w:val="00BC65B8"/>
    <w:rsid w:val="00BC6780"/>
    <w:rsid w:val="00BC67E0"/>
    <w:rsid w:val="00BC6836"/>
    <w:rsid w:val="00BC69B0"/>
    <w:rsid w:val="00BC69F9"/>
    <w:rsid w:val="00BC6BC9"/>
    <w:rsid w:val="00BC6EC3"/>
    <w:rsid w:val="00BC6F1F"/>
    <w:rsid w:val="00BC7660"/>
    <w:rsid w:val="00BC7912"/>
    <w:rsid w:val="00BC7A13"/>
    <w:rsid w:val="00BD0A00"/>
    <w:rsid w:val="00BD0A3D"/>
    <w:rsid w:val="00BD0A6A"/>
    <w:rsid w:val="00BD0CDA"/>
    <w:rsid w:val="00BD0DDF"/>
    <w:rsid w:val="00BD0DF4"/>
    <w:rsid w:val="00BD131B"/>
    <w:rsid w:val="00BD15CD"/>
    <w:rsid w:val="00BD160F"/>
    <w:rsid w:val="00BD19F0"/>
    <w:rsid w:val="00BD1E0E"/>
    <w:rsid w:val="00BD215D"/>
    <w:rsid w:val="00BD26F2"/>
    <w:rsid w:val="00BD2CCB"/>
    <w:rsid w:val="00BD2D9D"/>
    <w:rsid w:val="00BD2E87"/>
    <w:rsid w:val="00BD2F47"/>
    <w:rsid w:val="00BD31AE"/>
    <w:rsid w:val="00BD35E3"/>
    <w:rsid w:val="00BD3BF5"/>
    <w:rsid w:val="00BD3DCE"/>
    <w:rsid w:val="00BD3F11"/>
    <w:rsid w:val="00BD42D4"/>
    <w:rsid w:val="00BD44C1"/>
    <w:rsid w:val="00BD483F"/>
    <w:rsid w:val="00BD4980"/>
    <w:rsid w:val="00BD50DB"/>
    <w:rsid w:val="00BD530B"/>
    <w:rsid w:val="00BD53B4"/>
    <w:rsid w:val="00BD544E"/>
    <w:rsid w:val="00BD5692"/>
    <w:rsid w:val="00BD5732"/>
    <w:rsid w:val="00BD5803"/>
    <w:rsid w:val="00BD58BF"/>
    <w:rsid w:val="00BD5B0F"/>
    <w:rsid w:val="00BD5D23"/>
    <w:rsid w:val="00BD5D67"/>
    <w:rsid w:val="00BD5E32"/>
    <w:rsid w:val="00BD5FF1"/>
    <w:rsid w:val="00BD6102"/>
    <w:rsid w:val="00BD65F1"/>
    <w:rsid w:val="00BD6999"/>
    <w:rsid w:val="00BD6CAC"/>
    <w:rsid w:val="00BD6D45"/>
    <w:rsid w:val="00BD6DA4"/>
    <w:rsid w:val="00BD6FA1"/>
    <w:rsid w:val="00BD7258"/>
    <w:rsid w:val="00BD72E5"/>
    <w:rsid w:val="00BD7592"/>
    <w:rsid w:val="00BD75C1"/>
    <w:rsid w:val="00BD76B4"/>
    <w:rsid w:val="00BD7BF3"/>
    <w:rsid w:val="00BD7C75"/>
    <w:rsid w:val="00BE032F"/>
    <w:rsid w:val="00BE03F5"/>
    <w:rsid w:val="00BE0908"/>
    <w:rsid w:val="00BE0E54"/>
    <w:rsid w:val="00BE1148"/>
    <w:rsid w:val="00BE11FC"/>
    <w:rsid w:val="00BE123C"/>
    <w:rsid w:val="00BE1476"/>
    <w:rsid w:val="00BE1706"/>
    <w:rsid w:val="00BE1A40"/>
    <w:rsid w:val="00BE1CA7"/>
    <w:rsid w:val="00BE1DAC"/>
    <w:rsid w:val="00BE1F31"/>
    <w:rsid w:val="00BE1F7E"/>
    <w:rsid w:val="00BE1FC1"/>
    <w:rsid w:val="00BE223E"/>
    <w:rsid w:val="00BE23B4"/>
    <w:rsid w:val="00BE2496"/>
    <w:rsid w:val="00BE24DF"/>
    <w:rsid w:val="00BE26E1"/>
    <w:rsid w:val="00BE283E"/>
    <w:rsid w:val="00BE2BE0"/>
    <w:rsid w:val="00BE308F"/>
    <w:rsid w:val="00BE347B"/>
    <w:rsid w:val="00BE3485"/>
    <w:rsid w:val="00BE34C5"/>
    <w:rsid w:val="00BE3B15"/>
    <w:rsid w:val="00BE3DD9"/>
    <w:rsid w:val="00BE402D"/>
    <w:rsid w:val="00BE4559"/>
    <w:rsid w:val="00BE46AC"/>
    <w:rsid w:val="00BE4907"/>
    <w:rsid w:val="00BE4BEF"/>
    <w:rsid w:val="00BE4D60"/>
    <w:rsid w:val="00BE4E7A"/>
    <w:rsid w:val="00BE5046"/>
    <w:rsid w:val="00BE5636"/>
    <w:rsid w:val="00BE589A"/>
    <w:rsid w:val="00BE5A62"/>
    <w:rsid w:val="00BE5AD0"/>
    <w:rsid w:val="00BE5B54"/>
    <w:rsid w:val="00BE5F0B"/>
    <w:rsid w:val="00BE67B0"/>
    <w:rsid w:val="00BE6A12"/>
    <w:rsid w:val="00BE6B71"/>
    <w:rsid w:val="00BE6BE2"/>
    <w:rsid w:val="00BE6E8D"/>
    <w:rsid w:val="00BE71B3"/>
    <w:rsid w:val="00BE774D"/>
    <w:rsid w:val="00BE7781"/>
    <w:rsid w:val="00BE77E7"/>
    <w:rsid w:val="00BE78E0"/>
    <w:rsid w:val="00BE78E7"/>
    <w:rsid w:val="00BE795C"/>
    <w:rsid w:val="00BE7C82"/>
    <w:rsid w:val="00BE7F42"/>
    <w:rsid w:val="00BE7FA0"/>
    <w:rsid w:val="00BF0775"/>
    <w:rsid w:val="00BF07B3"/>
    <w:rsid w:val="00BF0B80"/>
    <w:rsid w:val="00BF0E15"/>
    <w:rsid w:val="00BF0FFC"/>
    <w:rsid w:val="00BF1341"/>
    <w:rsid w:val="00BF1368"/>
    <w:rsid w:val="00BF18D3"/>
    <w:rsid w:val="00BF1AAB"/>
    <w:rsid w:val="00BF1AB8"/>
    <w:rsid w:val="00BF1C39"/>
    <w:rsid w:val="00BF1F67"/>
    <w:rsid w:val="00BF21EC"/>
    <w:rsid w:val="00BF25D0"/>
    <w:rsid w:val="00BF278A"/>
    <w:rsid w:val="00BF27ED"/>
    <w:rsid w:val="00BF29A8"/>
    <w:rsid w:val="00BF2A23"/>
    <w:rsid w:val="00BF34C2"/>
    <w:rsid w:val="00BF38EA"/>
    <w:rsid w:val="00BF3904"/>
    <w:rsid w:val="00BF3F2B"/>
    <w:rsid w:val="00BF4336"/>
    <w:rsid w:val="00BF434A"/>
    <w:rsid w:val="00BF464B"/>
    <w:rsid w:val="00BF46E4"/>
    <w:rsid w:val="00BF47AD"/>
    <w:rsid w:val="00BF4AF4"/>
    <w:rsid w:val="00BF5014"/>
    <w:rsid w:val="00BF53D4"/>
    <w:rsid w:val="00BF55E2"/>
    <w:rsid w:val="00BF57B3"/>
    <w:rsid w:val="00BF5982"/>
    <w:rsid w:val="00BF5AE2"/>
    <w:rsid w:val="00BF611B"/>
    <w:rsid w:val="00BF6BA2"/>
    <w:rsid w:val="00BF6D51"/>
    <w:rsid w:val="00BF7024"/>
    <w:rsid w:val="00BF707A"/>
    <w:rsid w:val="00BF73C8"/>
    <w:rsid w:val="00BF78DB"/>
    <w:rsid w:val="00BF7C1C"/>
    <w:rsid w:val="00BF7CB8"/>
    <w:rsid w:val="00BF7DF0"/>
    <w:rsid w:val="00BF7ED8"/>
    <w:rsid w:val="00C0005A"/>
    <w:rsid w:val="00C00342"/>
    <w:rsid w:val="00C005EF"/>
    <w:rsid w:val="00C007A5"/>
    <w:rsid w:val="00C009A2"/>
    <w:rsid w:val="00C016FE"/>
    <w:rsid w:val="00C0197A"/>
    <w:rsid w:val="00C01D80"/>
    <w:rsid w:val="00C0203D"/>
    <w:rsid w:val="00C02239"/>
    <w:rsid w:val="00C0231F"/>
    <w:rsid w:val="00C02655"/>
    <w:rsid w:val="00C02D12"/>
    <w:rsid w:val="00C02E26"/>
    <w:rsid w:val="00C02EA1"/>
    <w:rsid w:val="00C03787"/>
    <w:rsid w:val="00C03885"/>
    <w:rsid w:val="00C03BE5"/>
    <w:rsid w:val="00C03C1C"/>
    <w:rsid w:val="00C03D4D"/>
    <w:rsid w:val="00C03E23"/>
    <w:rsid w:val="00C041EB"/>
    <w:rsid w:val="00C04229"/>
    <w:rsid w:val="00C043E1"/>
    <w:rsid w:val="00C0457A"/>
    <w:rsid w:val="00C0487F"/>
    <w:rsid w:val="00C04973"/>
    <w:rsid w:val="00C04B9A"/>
    <w:rsid w:val="00C04C40"/>
    <w:rsid w:val="00C04E6A"/>
    <w:rsid w:val="00C05239"/>
    <w:rsid w:val="00C0542D"/>
    <w:rsid w:val="00C055DD"/>
    <w:rsid w:val="00C0592E"/>
    <w:rsid w:val="00C05ACE"/>
    <w:rsid w:val="00C05BC1"/>
    <w:rsid w:val="00C05C88"/>
    <w:rsid w:val="00C05E27"/>
    <w:rsid w:val="00C05E76"/>
    <w:rsid w:val="00C05FCD"/>
    <w:rsid w:val="00C06039"/>
    <w:rsid w:val="00C06237"/>
    <w:rsid w:val="00C062C5"/>
    <w:rsid w:val="00C06396"/>
    <w:rsid w:val="00C065BD"/>
    <w:rsid w:val="00C06E9B"/>
    <w:rsid w:val="00C06EA3"/>
    <w:rsid w:val="00C06F63"/>
    <w:rsid w:val="00C07145"/>
    <w:rsid w:val="00C0731B"/>
    <w:rsid w:val="00C07600"/>
    <w:rsid w:val="00C0782B"/>
    <w:rsid w:val="00C0797D"/>
    <w:rsid w:val="00C07A77"/>
    <w:rsid w:val="00C07A8F"/>
    <w:rsid w:val="00C07E7F"/>
    <w:rsid w:val="00C100E7"/>
    <w:rsid w:val="00C100F1"/>
    <w:rsid w:val="00C10124"/>
    <w:rsid w:val="00C10440"/>
    <w:rsid w:val="00C10548"/>
    <w:rsid w:val="00C1071D"/>
    <w:rsid w:val="00C10746"/>
    <w:rsid w:val="00C1099A"/>
    <w:rsid w:val="00C10A6E"/>
    <w:rsid w:val="00C10AE6"/>
    <w:rsid w:val="00C10F69"/>
    <w:rsid w:val="00C11511"/>
    <w:rsid w:val="00C115DC"/>
    <w:rsid w:val="00C11871"/>
    <w:rsid w:val="00C118F5"/>
    <w:rsid w:val="00C11CFE"/>
    <w:rsid w:val="00C12055"/>
    <w:rsid w:val="00C1213A"/>
    <w:rsid w:val="00C12306"/>
    <w:rsid w:val="00C1255A"/>
    <w:rsid w:val="00C12573"/>
    <w:rsid w:val="00C1266E"/>
    <w:rsid w:val="00C1280A"/>
    <w:rsid w:val="00C12DCD"/>
    <w:rsid w:val="00C1347B"/>
    <w:rsid w:val="00C137A6"/>
    <w:rsid w:val="00C13A1A"/>
    <w:rsid w:val="00C13A7A"/>
    <w:rsid w:val="00C13B6F"/>
    <w:rsid w:val="00C13BD0"/>
    <w:rsid w:val="00C14042"/>
    <w:rsid w:val="00C14308"/>
    <w:rsid w:val="00C14386"/>
    <w:rsid w:val="00C14486"/>
    <w:rsid w:val="00C14581"/>
    <w:rsid w:val="00C1465E"/>
    <w:rsid w:val="00C14969"/>
    <w:rsid w:val="00C14A6C"/>
    <w:rsid w:val="00C155C0"/>
    <w:rsid w:val="00C15DF7"/>
    <w:rsid w:val="00C15EAB"/>
    <w:rsid w:val="00C1660A"/>
    <w:rsid w:val="00C16993"/>
    <w:rsid w:val="00C16C7F"/>
    <w:rsid w:val="00C16C9E"/>
    <w:rsid w:val="00C16DE1"/>
    <w:rsid w:val="00C172A3"/>
    <w:rsid w:val="00C17371"/>
    <w:rsid w:val="00C174B5"/>
    <w:rsid w:val="00C17A28"/>
    <w:rsid w:val="00C20605"/>
    <w:rsid w:val="00C206AE"/>
    <w:rsid w:val="00C2079D"/>
    <w:rsid w:val="00C20AD9"/>
    <w:rsid w:val="00C20CDA"/>
    <w:rsid w:val="00C21486"/>
    <w:rsid w:val="00C2148E"/>
    <w:rsid w:val="00C214A4"/>
    <w:rsid w:val="00C2156E"/>
    <w:rsid w:val="00C21A15"/>
    <w:rsid w:val="00C21BDB"/>
    <w:rsid w:val="00C21C33"/>
    <w:rsid w:val="00C222A4"/>
    <w:rsid w:val="00C22312"/>
    <w:rsid w:val="00C2258C"/>
    <w:rsid w:val="00C2258E"/>
    <w:rsid w:val="00C2269F"/>
    <w:rsid w:val="00C22A1A"/>
    <w:rsid w:val="00C22A44"/>
    <w:rsid w:val="00C22A6D"/>
    <w:rsid w:val="00C22AEB"/>
    <w:rsid w:val="00C22C53"/>
    <w:rsid w:val="00C23082"/>
    <w:rsid w:val="00C235D8"/>
    <w:rsid w:val="00C23BA0"/>
    <w:rsid w:val="00C23F98"/>
    <w:rsid w:val="00C240E9"/>
    <w:rsid w:val="00C2489E"/>
    <w:rsid w:val="00C24A5D"/>
    <w:rsid w:val="00C24B2C"/>
    <w:rsid w:val="00C24C0D"/>
    <w:rsid w:val="00C24ED2"/>
    <w:rsid w:val="00C25598"/>
    <w:rsid w:val="00C25869"/>
    <w:rsid w:val="00C2591D"/>
    <w:rsid w:val="00C2598D"/>
    <w:rsid w:val="00C25E7A"/>
    <w:rsid w:val="00C27868"/>
    <w:rsid w:val="00C30357"/>
    <w:rsid w:val="00C30F3D"/>
    <w:rsid w:val="00C31072"/>
    <w:rsid w:val="00C310A2"/>
    <w:rsid w:val="00C31465"/>
    <w:rsid w:val="00C3147C"/>
    <w:rsid w:val="00C31600"/>
    <w:rsid w:val="00C3177E"/>
    <w:rsid w:val="00C31A94"/>
    <w:rsid w:val="00C31C43"/>
    <w:rsid w:val="00C3262E"/>
    <w:rsid w:val="00C32747"/>
    <w:rsid w:val="00C3275A"/>
    <w:rsid w:val="00C3278B"/>
    <w:rsid w:val="00C3286B"/>
    <w:rsid w:val="00C32AD4"/>
    <w:rsid w:val="00C32D91"/>
    <w:rsid w:val="00C32E5C"/>
    <w:rsid w:val="00C330DB"/>
    <w:rsid w:val="00C334E0"/>
    <w:rsid w:val="00C33518"/>
    <w:rsid w:val="00C336B1"/>
    <w:rsid w:val="00C3373F"/>
    <w:rsid w:val="00C3384D"/>
    <w:rsid w:val="00C3412E"/>
    <w:rsid w:val="00C34507"/>
    <w:rsid w:val="00C345FB"/>
    <w:rsid w:val="00C34BB9"/>
    <w:rsid w:val="00C34C00"/>
    <w:rsid w:val="00C34C1E"/>
    <w:rsid w:val="00C34C44"/>
    <w:rsid w:val="00C34C75"/>
    <w:rsid w:val="00C34CA1"/>
    <w:rsid w:val="00C35001"/>
    <w:rsid w:val="00C35389"/>
    <w:rsid w:val="00C3542C"/>
    <w:rsid w:val="00C356F4"/>
    <w:rsid w:val="00C35AA1"/>
    <w:rsid w:val="00C35C32"/>
    <w:rsid w:val="00C35CF7"/>
    <w:rsid w:val="00C360DA"/>
    <w:rsid w:val="00C3624A"/>
    <w:rsid w:val="00C362AC"/>
    <w:rsid w:val="00C36449"/>
    <w:rsid w:val="00C36458"/>
    <w:rsid w:val="00C36A3B"/>
    <w:rsid w:val="00C37164"/>
    <w:rsid w:val="00C37365"/>
    <w:rsid w:val="00C37402"/>
    <w:rsid w:val="00C37457"/>
    <w:rsid w:val="00C37961"/>
    <w:rsid w:val="00C37966"/>
    <w:rsid w:val="00C37E3B"/>
    <w:rsid w:val="00C4026C"/>
    <w:rsid w:val="00C4061B"/>
    <w:rsid w:val="00C408FF"/>
    <w:rsid w:val="00C40CF6"/>
    <w:rsid w:val="00C413B1"/>
    <w:rsid w:val="00C414DB"/>
    <w:rsid w:val="00C41533"/>
    <w:rsid w:val="00C41560"/>
    <w:rsid w:val="00C419F1"/>
    <w:rsid w:val="00C41B4A"/>
    <w:rsid w:val="00C42034"/>
    <w:rsid w:val="00C4203F"/>
    <w:rsid w:val="00C424FA"/>
    <w:rsid w:val="00C42786"/>
    <w:rsid w:val="00C42EDC"/>
    <w:rsid w:val="00C43032"/>
    <w:rsid w:val="00C430BB"/>
    <w:rsid w:val="00C43B12"/>
    <w:rsid w:val="00C43DF4"/>
    <w:rsid w:val="00C440F6"/>
    <w:rsid w:val="00C4416F"/>
    <w:rsid w:val="00C44424"/>
    <w:rsid w:val="00C44591"/>
    <w:rsid w:val="00C44868"/>
    <w:rsid w:val="00C448CA"/>
    <w:rsid w:val="00C449B3"/>
    <w:rsid w:val="00C44D84"/>
    <w:rsid w:val="00C44DAA"/>
    <w:rsid w:val="00C450A1"/>
    <w:rsid w:val="00C45278"/>
    <w:rsid w:val="00C45309"/>
    <w:rsid w:val="00C455C6"/>
    <w:rsid w:val="00C4577B"/>
    <w:rsid w:val="00C45881"/>
    <w:rsid w:val="00C459BA"/>
    <w:rsid w:val="00C45B30"/>
    <w:rsid w:val="00C45D59"/>
    <w:rsid w:val="00C464F9"/>
    <w:rsid w:val="00C4656F"/>
    <w:rsid w:val="00C4698E"/>
    <w:rsid w:val="00C46D43"/>
    <w:rsid w:val="00C46EC1"/>
    <w:rsid w:val="00C47018"/>
    <w:rsid w:val="00C47287"/>
    <w:rsid w:val="00C47516"/>
    <w:rsid w:val="00C47561"/>
    <w:rsid w:val="00C4780D"/>
    <w:rsid w:val="00C47AC9"/>
    <w:rsid w:val="00C47EB6"/>
    <w:rsid w:val="00C501B9"/>
    <w:rsid w:val="00C5054E"/>
    <w:rsid w:val="00C50565"/>
    <w:rsid w:val="00C50941"/>
    <w:rsid w:val="00C50A8B"/>
    <w:rsid w:val="00C50ED9"/>
    <w:rsid w:val="00C51156"/>
    <w:rsid w:val="00C5126B"/>
    <w:rsid w:val="00C51421"/>
    <w:rsid w:val="00C51695"/>
    <w:rsid w:val="00C51815"/>
    <w:rsid w:val="00C518A7"/>
    <w:rsid w:val="00C5197B"/>
    <w:rsid w:val="00C51F05"/>
    <w:rsid w:val="00C51F81"/>
    <w:rsid w:val="00C52099"/>
    <w:rsid w:val="00C52408"/>
    <w:rsid w:val="00C52644"/>
    <w:rsid w:val="00C52B61"/>
    <w:rsid w:val="00C52B84"/>
    <w:rsid w:val="00C531D2"/>
    <w:rsid w:val="00C53503"/>
    <w:rsid w:val="00C5353B"/>
    <w:rsid w:val="00C536B5"/>
    <w:rsid w:val="00C536C0"/>
    <w:rsid w:val="00C53AB2"/>
    <w:rsid w:val="00C53AB8"/>
    <w:rsid w:val="00C53BE7"/>
    <w:rsid w:val="00C540A6"/>
    <w:rsid w:val="00C54228"/>
    <w:rsid w:val="00C547A6"/>
    <w:rsid w:val="00C54B6F"/>
    <w:rsid w:val="00C54CF9"/>
    <w:rsid w:val="00C54F4A"/>
    <w:rsid w:val="00C54FBB"/>
    <w:rsid w:val="00C5520F"/>
    <w:rsid w:val="00C56099"/>
    <w:rsid w:val="00C56301"/>
    <w:rsid w:val="00C563E8"/>
    <w:rsid w:val="00C5640E"/>
    <w:rsid w:val="00C56708"/>
    <w:rsid w:val="00C56894"/>
    <w:rsid w:val="00C56A7E"/>
    <w:rsid w:val="00C56B41"/>
    <w:rsid w:val="00C5729B"/>
    <w:rsid w:val="00C57342"/>
    <w:rsid w:val="00C5744A"/>
    <w:rsid w:val="00C57A76"/>
    <w:rsid w:val="00C57CEA"/>
    <w:rsid w:val="00C60006"/>
    <w:rsid w:val="00C602D5"/>
    <w:rsid w:val="00C60413"/>
    <w:rsid w:val="00C605E6"/>
    <w:rsid w:val="00C60A4F"/>
    <w:rsid w:val="00C6115B"/>
    <w:rsid w:val="00C611C9"/>
    <w:rsid w:val="00C611DB"/>
    <w:rsid w:val="00C6147A"/>
    <w:rsid w:val="00C61611"/>
    <w:rsid w:val="00C617BE"/>
    <w:rsid w:val="00C61853"/>
    <w:rsid w:val="00C619ED"/>
    <w:rsid w:val="00C61A0F"/>
    <w:rsid w:val="00C61E1D"/>
    <w:rsid w:val="00C62206"/>
    <w:rsid w:val="00C62456"/>
    <w:rsid w:val="00C62475"/>
    <w:rsid w:val="00C62719"/>
    <w:rsid w:val="00C62D8F"/>
    <w:rsid w:val="00C62FF6"/>
    <w:rsid w:val="00C63089"/>
    <w:rsid w:val="00C6317B"/>
    <w:rsid w:val="00C6343A"/>
    <w:rsid w:val="00C63623"/>
    <w:rsid w:val="00C63690"/>
    <w:rsid w:val="00C63829"/>
    <w:rsid w:val="00C63B2F"/>
    <w:rsid w:val="00C63CE8"/>
    <w:rsid w:val="00C63E23"/>
    <w:rsid w:val="00C64137"/>
    <w:rsid w:val="00C647CF"/>
    <w:rsid w:val="00C64896"/>
    <w:rsid w:val="00C64AC1"/>
    <w:rsid w:val="00C64EA5"/>
    <w:rsid w:val="00C654B0"/>
    <w:rsid w:val="00C6590A"/>
    <w:rsid w:val="00C65A8F"/>
    <w:rsid w:val="00C65AF1"/>
    <w:rsid w:val="00C65BED"/>
    <w:rsid w:val="00C65C63"/>
    <w:rsid w:val="00C65D80"/>
    <w:rsid w:val="00C6621A"/>
    <w:rsid w:val="00C66258"/>
    <w:rsid w:val="00C66594"/>
    <w:rsid w:val="00C665C6"/>
    <w:rsid w:val="00C6681E"/>
    <w:rsid w:val="00C66BFE"/>
    <w:rsid w:val="00C66EA4"/>
    <w:rsid w:val="00C67131"/>
    <w:rsid w:val="00C67AA7"/>
    <w:rsid w:val="00C67D55"/>
    <w:rsid w:val="00C67E00"/>
    <w:rsid w:val="00C7026C"/>
    <w:rsid w:val="00C70391"/>
    <w:rsid w:val="00C7074E"/>
    <w:rsid w:val="00C7074F"/>
    <w:rsid w:val="00C707A4"/>
    <w:rsid w:val="00C707E3"/>
    <w:rsid w:val="00C71000"/>
    <w:rsid w:val="00C71165"/>
    <w:rsid w:val="00C71369"/>
    <w:rsid w:val="00C71380"/>
    <w:rsid w:val="00C713C4"/>
    <w:rsid w:val="00C7153D"/>
    <w:rsid w:val="00C71648"/>
    <w:rsid w:val="00C7164B"/>
    <w:rsid w:val="00C716F8"/>
    <w:rsid w:val="00C71843"/>
    <w:rsid w:val="00C71995"/>
    <w:rsid w:val="00C72692"/>
    <w:rsid w:val="00C727FA"/>
    <w:rsid w:val="00C72E03"/>
    <w:rsid w:val="00C72F4A"/>
    <w:rsid w:val="00C73143"/>
    <w:rsid w:val="00C7339F"/>
    <w:rsid w:val="00C735CB"/>
    <w:rsid w:val="00C73688"/>
    <w:rsid w:val="00C738C9"/>
    <w:rsid w:val="00C738E3"/>
    <w:rsid w:val="00C7405F"/>
    <w:rsid w:val="00C74162"/>
    <w:rsid w:val="00C74402"/>
    <w:rsid w:val="00C74905"/>
    <w:rsid w:val="00C74D7E"/>
    <w:rsid w:val="00C74DE2"/>
    <w:rsid w:val="00C7542E"/>
    <w:rsid w:val="00C759F6"/>
    <w:rsid w:val="00C75A49"/>
    <w:rsid w:val="00C75D2A"/>
    <w:rsid w:val="00C75F38"/>
    <w:rsid w:val="00C75F6D"/>
    <w:rsid w:val="00C760C9"/>
    <w:rsid w:val="00C7644B"/>
    <w:rsid w:val="00C76475"/>
    <w:rsid w:val="00C76D1D"/>
    <w:rsid w:val="00C76EF8"/>
    <w:rsid w:val="00C76F5B"/>
    <w:rsid w:val="00C77169"/>
    <w:rsid w:val="00C77354"/>
    <w:rsid w:val="00C774B4"/>
    <w:rsid w:val="00C77517"/>
    <w:rsid w:val="00C776DE"/>
    <w:rsid w:val="00C778BF"/>
    <w:rsid w:val="00C77B14"/>
    <w:rsid w:val="00C77D7A"/>
    <w:rsid w:val="00C77D9E"/>
    <w:rsid w:val="00C800C5"/>
    <w:rsid w:val="00C80569"/>
    <w:rsid w:val="00C80E4B"/>
    <w:rsid w:val="00C81C5F"/>
    <w:rsid w:val="00C81FA0"/>
    <w:rsid w:val="00C82189"/>
    <w:rsid w:val="00C82620"/>
    <w:rsid w:val="00C8281C"/>
    <w:rsid w:val="00C82A57"/>
    <w:rsid w:val="00C82CDB"/>
    <w:rsid w:val="00C82DC0"/>
    <w:rsid w:val="00C82FE9"/>
    <w:rsid w:val="00C82FED"/>
    <w:rsid w:val="00C83371"/>
    <w:rsid w:val="00C833D2"/>
    <w:rsid w:val="00C8351B"/>
    <w:rsid w:val="00C836FD"/>
    <w:rsid w:val="00C83904"/>
    <w:rsid w:val="00C83BED"/>
    <w:rsid w:val="00C84405"/>
    <w:rsid w:val="00C84D40"/>
    <w:rsid w:val="00C84D90"/>
    <w:rsid w:val="00C855F6"/>
    <w:rsid w:val="00C85B66"/>
    <w:rsid w:val="00C85DE3"/>
    <w:rsid w:val="00C8618D"/>
    <w:rsid w:val="00C86510"/>
    <w:rsid w:val="00C8654C"/>
    <w:rsid w:val="00C866E9"/>
    <w:rsid w:val="00C8673B"/>
    <w:rsid w:val="00C86790"/>
    <w:rsid w:val="00C8695A"/>
    <w:rsid w:val="00C86BEB"/>
    <w:rsid w:val="00C86DF8"/>
    <w:rsid w:val="00C87054"/>
    <w:rsid w:val="00C871F7"/>
    <w:rsid w:val="00C87233"/>
    <w:rsid w:val="00C87462"/>
    <w:rsid w:val="00C8779E"/>
    <w:rsid w:val="00C87997"/>
    <w:rsid w:val="00C87B2F"/>
    <w:rsid w:val="00C87C4D"/>
    <w:rsid w:val="00C87D62"/>
    <w:rsid w:val="00C87DC2"/>
    <w:rsid w:val="00C901F2"/>
    <w:rsid w:val="00C9023F"/>
    <w:rsid w:val="00C90DE0"/>
    <w:rsid w:val="00C910E9"/>
    <w:rsid w:val="00C91386"/>
    <w:rsid w:val="00C913A4"/>
    <w:rsid w:val="00C9159D"/>
    <w:rsid w:val="00C91740"/>
    <w:rsid w:val="00C91926"/>
    <w:rsid w:val="00C91D6F"/>
    <w:rsid w:val="00C91D7A"/>
    <w:rsid w:val="00C91E13"/>
    <w:rsid w:val="00C91E25"/>
    <w:rsid w:val="00C9219F"/>
    <w:rsid w:val="00C923E2"/>
    <w:rsid w:val="00C92960"/>
    <w:rsid w:val="00C929A5"/>
    <w:rsid w:val="00C92E2B"/>
    <w:rsid w:val="00C92F49"/>
    <w:rsid w:val="00C93185"/>
    <w:rsid w:val="00C93217"/>
    <w:rsid w:val="00C93240"/>
    <w:rsid w:val="00C934D0"/>
    <w:rsid w:val="00C936D4"/>
    <w:rsid w:val="00C936F9"/>
    <w:rsid w:val="00C93826"/>
    <w:rsid w:val="00C93A40"/>
    <w:rsid w:val="00C93A64"/>
    <w:rsid w:val="00C93C3A"/>
    <w:rsid w:val="00C945D6"/>
    <w:rsid w:val="00C9471B"/>
    <w:rsid w:val="00C9476D"/>
    <w:rsid w:val="00C95211"/>
    <w:rsid w:val="00C95376"/>
    <w:rsid w:val="00C95ADD"/>
    <w:rsid w:val="00C95BD6"/>
    <w:rsid w:val="00C96166"/>
    <w:rsid w:val="00C964D9"/>
    <w:rsid w:val="00C96B99"/>
    <w:rsid w:val="00C96FB5"/>
    <w:rsid w:val="00C97590"/>
    <w:rsid w:val="00C9761A"/>
    <w:rsid w:val="00C9763E"/>
    <w:rsid w:val="00C9771C"/>
    <w:rsid w:val="00C9776E"/>
    <w:rsid w:val="00C97A7F"/>
    <w:rsid w:val="00C97F00"/>
    <w:rsid w:val="00CA0388"/>
    <w:rsid w:val="00CA03AE"/>
    <w:rsid w:val="00CA044F"/>
    <w:rsid w:val="00CA0547"/>
    <w:rsid w:val="00CA05E2"/>
    <w:rsid w:val="00CA076C"/>
    <w:rsid w:val="00CA0D1D"/>
    <w:rsid w:val="00CA0D81"/>
    <w:rsid w:val="00CA0DCB"/>
    <w:rsid w:val="00CA0DF1"/>
    <w:rsid w:val="00CA0DF7"/>
    <w:rsid w:val="00CA12C2"/>
    <w:rsid w:val="00CA184C"/>
    <w:rsid w:val="00CA1960"/>
    <w:rsid w:val="00CA19D2"/>
    <w:rsid w:val="00CA1BDA"/>
    <w:rsid w:val="00CA1EDD"/>
    <w:rsid w:val="00CA21D7"/>
    <w:rsid w:val="00CA21F5"/>
    <w:rsid w:val="00CA2577"/>
    <w:rsid w:val="00CA29F2"/>
    <w:rsid w:val="00CA2C05"/>
    <w:rsid w:val="00CA2FCE"/>
    <w:rsid w:val="00CA31B4"/>
    <w:rsid w:val="00CA3C47"/>
    <w:rsid w:val="00CA3C9D"/>
    <w:rsid w:val="00CA403C"/>
    <w:rsid w:val="00CA452E"/>
    <w:rsid w:val="00CA46C7"/>
    <w:rsid w:val="00CA4A0F"/>
    <w:rsid w:val="00CA4AAD"/>
    <w:rsid w:val="00CA4B48"/>
    <w:rsid w:val="00CA4B8E"/>
    <w:rsid w:val="00CA4CD9"/>
    <w:rsid w:val="00CA4E0E"/>
    <w:rsid w:val="00CA4E2A"/>
    <w:rsid w:val="00CA50FF"/>
    <w:rsid w:val="00CA54F0"/>
    <w:rsid w:val="00CA57A6"/>
    <w:rsid w:val="00CA59B6"/>
    <w:rsid w:val="00CA5D7E"/>
    <w:rsid w:val="00CA604A"/>
    <w:rsid w:val="00CA6B07"/>
    <w:rsid w:val="00CA6B1E"/>
    <w:rsid w:val="00CA6C6C"/>
    <w:rsid w:val="00CA6D0B"/>
    <w:rsid w:val="00CA6F9B"/>
    <w:rsid w:val="00CA7020"/>
    <w:rsid w:val="00CA711E"/>
    <w:rsid w:val="00CA72CC"/>
    <w:rsid w:val="00CA7427"/>
    <w:rsid w:val="00CA778F"/>
    <w:rsid w:val="00CA79EA"/>
    <w:rsid w:val="00CA7A4B"/>
    <w:rsid w:val="00CA7BB5"/>
    <w:rsid w:val="00CA7CFD"/>
    <w:rsid w:val="00CA7DAD"/>
    <w:rsid w:val="00CA7DD0"/>
    <w:rsid w:val="00CB0017"/>
    <w:rsid w:val="00CB0265"/>
    <w:rsid w:val="00CB02BC"/>
    <w:rsid w:val="00CB067D"/>
    <w:rsid w:val="00CB0A24"/>
    <w:rsid w:val="00CB0B6F"/>
    <w:rsid w:val="00CB0BE4"/>
    <w:rsid w:val="00CB0C0B"/>
    <w:rsid w:val="00CB1184"/>
    <w:rsid w:val="00CB1240"/>
    <w:rsid w:val="00CB1443"/>
    <w:rsid w:val="00CB172D"/>
    <w:rsid w:val="00CB1A16"/>
    <w:rsid w:val="00CB1E5E"/>
    <w:rsid w:val="00CB21B1"/>
    <w:rsid w:val="00CB2B86"/>
    <w:rsid w:val="00CB303A"/>
    <w:rsid w:val="00CB3049"/>
    <w:rsid w:val="00CB3F41"/>
    <w:rsid w:val="00CB43DE"/>
    <w:rsid w:val="00CB445F"/>
    <w:rsid w:val="00CB46AC"/>
    <w:rsid w:val="00CB4905"/>
    <w:rsid w:val="00CB4A67"/>
    <w:rsid w:val="00CB4D9A"/>
    <w:rsid w:val="00CB4DC2"/>
    <w:rsid w:val="00CB52BE"/>
    <w:rsid w:val="00CB574E"/>
    <w:rsid w:val="00CB5E34"/>
    <w:rsid w:val="00CB634F"/>
    <w:rsid w:val="00CB6382"/>
    <w:rsid w:val="00CB6653"/>
    <w:rsid w:val="00CB6750"/>
    <w:rsid w:val="00CB67A0"/>
    <w:rsid w:val="00CB6B8A"/>
    <w:rsid w:val="00CB7123"/>
    <w:rsid w:val="00CB732E"/>
    <w:rsid w:val="00CB74B3"/>
    <w:rsid w:val="00CB75BC"/>
    <w:rsid w:val="00CB770A"/>
    <w:rsid w:val="00CB772A"/>
    <w:rsid w:val="00CB77AC"/>
    <w:rsid w:val="00CB7B05"/>
    <w:rsid w:val="00CB7B92"/>
    <w:rsid w:val="00CB7FE1"/>
    <w:rsid w:val="00CC03D7"/>
    <w:rsid w:val="00CC064A"/>
    <w:rsid w:val="00CC0737"/>
    <w:rsid w:val="00CC0E37"/>
    <w:rsid w:val="00CC13A3"/>
    <w:rsid w:val="00CC17DC"/>
    <w:rsid w:val="00CC1CDF"/>
    <w:rsid w:val="00CC21AD"/>
    <w:rsid w:val="00CC23AD"/>
    <w:rsid w:val="00CC243B"/>
    <w:rsid w:val="00CC256E"/>
    <w:rsid w:val="00CC27A6"/>
    <w:rsid w:val="00CC2B64"/>
    <w:rsid w:val="00CC2DC5"/>
    <w:rsid w:val="00CC33D8"/>
    <w:rsid w:val="00CC3870"/>
    <w:rsid w:val="00CC38B8"/>
    <w:rsid w:val="00CC39DF"/>
    <w:rsid w:val="00CC433C"/>
    <w:rsid w:val="00CC46DD"/>
    <w:rsid w:val="00CC4A6E"/>
    <w:rsid w:val="00CC4E81"/>
    <w:rsid w:val="00CC523D"/>
    <w:rsid w:val="00CC5532"/>
    <w:rsid w:val="00CC55C8"/>
    <w:rsid w:val="00CC57DF"/>
    <w:rsid w:val="00CC581A"/>
    <w:rsid w:val="00CC5929"/>
    <w:rsid w:val="00CC592F"/>
    <w:rsid w:val="00CC5A79"/>
    <w:rsid w:val="00CC5D26"/>
    <w:rsid w:val="00CC5EE4"/>
    <w:rsid w:val="00CC5EFE"/>
    <w:rsid w:val="00CC5F23"/>
    <w:rsid w:val="00CC5F79"/>
    <w:rsid w:val="00CC6144"/>
    <w:rsid w:val="00CC642E"/>
    <w:rsid w:val="00CC693A"/>
    <w:rsid w:val="00CC6AAC"/>
    <w:rsid w:val="00CC6BCD"/>
    <w:rsid w:val="00CC7158"/>
    <w:rsid w:val="00CC71A9"/>
    <w:rsid w:val="00CC7314"/>
    <w:rsid w:val="00CC74AB"/>
    <w:rsid w:val="00CC74CE"/>
    <w:rsid w:val="00CC76CC"/>
    <w:rsid w:val="00CC7B4E"/>
    <w:rsid w:val="00CC7C68"/>
    <w:rsid w:val="00CC7CEF"/>
    <w:rsid w:val="00CD16C9"/>
    <w:rsid w:val="00CD181C"/>
    <w:rsid w:val="00CD181F"/>
    <w:rsid w:val="00CD1C86"/>
    <w:rsid w:val="00CD1D72"/>
    <w:rsid w:val="00CD1E5C"/>
    <w:rsid w:val="00CD209E"/>
    <w:rsid w:val="00CD256F"/>
    <w:rsid w:val="00CD2BD1"/>
    <w:rsid w:val="00CD2DFA"/>
    <w:rsid w:val="00CD2EDE"/>
    <w:rsid w:val="00CD32B7"/>
    <w:rsid w:val="00CD32C7"/>
    <w:rsid w:val="00CD32F5"/>
    <w:rsid w:val="00CD33C4"/>
    <w:rsid w:val="00CD389F"/>
    <w:rsid w:val="00CD397B"/>
    <w:rsid w:val="00CD3AD8"/>
    <w:rsid w:val="00CD3E2A"/>
    <w:rsid w:val="00CD3FFF"/>
    <w:rsid w:val="00CD4033"/>
    <w:rsid w:val="00CD4608"/>
    <w:rsid w:val="00CD4731"/>
    <w:rsid w:val="00CD4883"/>
    <w:rsid w:val="00CD4A05"/>
    <w:rsid w:val="00CD4D60"/>
    <w:rsid w:val="00CD4F82"/>
    <w:rsid w:val="00CD5121"/>
    <w:rsid w:val="00CD5341"/>
    <w:rsid w:val="00CD545B"/>
    <w:rsid w:val="00CD56EA"/>
    <w:rsid w:val="00CD5885"/>
    <w:rsid w:val="00CD5AD6"/>
    <w:rsid w:val="00CD5DA5"/>
    <w:rsid w:val="00CD5DB6"/>
    <w:rsid w:val="00CD5F2D"/>
    <w:rsid w:val="00CD5F44"/>
    <w:rsid w:val="00CD6152"/>
    <w:rsid w:val="00CD624A"/>
    <w:rsid w:val="00CD6532"/>
    <w:rsid w:val="00CD6599"/>
    <w:rsid w:val="00CD66D4"/>
    <w:rsid w:val="00CD6957"/>
    <w:rsid w:val="00CD6B19"/>
    <w:rsid w:val="00CD6BD9"/>
    <w:rsid w:val="00CD6CB3"/>
    <w:rsid w:val="00CD732F"/>
    <w:rsid w:val="00CD74D3"/>
    <w:rsid w:val="00CD76DA"/>
    <w:rsid w:val="00CD76EF"/>
    <w:rsid w:val="00CD799B"/>
    <w:rsid w:val="00CD7A75"/>
    <w:rsid w:val="00CD7C04"/>
    <w:rsid w:val="00CD7D13"/>
    <w:rsid w:val="00CE014F"/>
    <w:rsid w:val="00CE0212"/>
    <w:rsid w:val="00CE03A8"/>
    <w:rsid w:val="00CE09FD"/>
    <w:rsid w:val="00CE0C08"/>
    <w:rsid w:val="00CE0E9E"/>
    <w:rsid w:val="00CE0ECD"/>
    <w:rsid w:val="00CE1489"/>
    <w:rsid w:val="00CE14AE"/>
    <w:rsid w:val="00CE169C"/>
    <w:rsid w:val="00CE1A95"/>
    <w:rsid w:val="00CE1F42"/>
    <w:rsid w:val="00CE2400"/>
    <w:rsid w:val="00CE24C2"/>
    <w:rsid w:val="00CE25A8"/>
    <w:rsid w:val="00CE25DD"/>
    <w:rsid w:val="00CE262E"/>
    <w:rsid w:val="00CE2C78"/>
    <w:rsid w:val="00CE2E27"/>
    <w:rsid w:val="00CE3036"/>
    <w:rsid w:val="00CE31AC"/>
    <w:rsid w:val="00CE3423"/>
    <w:rsid w:val="00CE34FF"/>
    <w:rsid w:val="00CE35C4"/>
    <w:rsid w:val="00CE3877"/>
    <w:rsid w:val="00CE3C4F"/>
    <w:rsid w:val="00CE415A"/>
    <w:rsid w:val="00CE4648"/>
    <w:rsid w:val="00CE4999"/>
    <w:rsid w:val="00CE4B15"/>
    <w:rsid w:val="00CE4DB5"/>
    <w:rsid w:val="00CE4ECC"/>
    <w:rsid w:val="00CE4F58"/>
    <w:rsid w:val="00CE4FFA"/>
    <w:rsid w:val="00CE568E"/>
    <w:rsid w:val="00CE589E"/>
    <w:rsid w:val="00CE5E52"/>
    <w:rsid w:val="00CE5E78"/>
    <w:rsid w:val="00CE5F21"/>
    <w:rsid w:val="00CE5F69"/>
    <w:rsid w:val="00CE5F82"/>
    <w:rsid w:val="00CE6075"/>
    <w:rsid w:val="00CE6363"/>
    <w:rsid w:val="00CE68C2"/>
    <w:rsid w:val="00CE6BFD"/>
    <w:rsid w:val="00CE75A5"/>
    <w:rsid w:val="00CE7956"/>
    <w:rsid w:val="00CE79D0"/>
    <w:rsid w:val="00CE7C35"/>
    <w:rsid w:val="00CE7CBC"/>
    <w:rsid w:val="00CE7E07"/>
    <w:rsid w:val="00CE7EA8"/>
    <w:rsid w:val="00CE7F2D"/>
    <w:rsid w:val="00CF01E7"/>
    <w:rsid w:val="00CF0245"/>
    <w:rsid w:val="00CF0256"/>
    <w:rsid w:val="00CF0682"/>
    <w:rsid w:val="00CF0ACD"/>
    <w:rsid w:val="00CF0BFB"/>
    <w:rsid w:val="00CF0C9E"/>
    <w:rsid w:val="00CF1050"/>
    <w:rsid w:val="00CF11ED"/>
    <w:rsid w:val="00CF13A6"/>
    <w:rsid w:val="00CF1452"/>
    <w:rsid w:val="00CF15F5"/>
    <w:rsid w:val="00CF1824"/>
    <w:rsid w:val="00CF19B8"/>
    <w:rsid w:val="00CF1B36"/>
    <w:rsid w:val="00CF1EFF"/>
    <w:rsid w:val="00CF1F8D"/>
    <w:rsid w:val="00CF21D2"/>
    <w:rsid w:val="00CF2ADC"/>
    <w:rsid w:val="00CF2B7F"/>
    <w:rsid w:val="00CF2E50"/>
    <w:rsid w:val="00CF2EA7"/>
    <w:rsid w:val="00CF3061"/>
    <w:rsid w:val="00CF3203"/>
    <w:rsid w:val="00CF34E0"/>
    <w:rsid w:val="00CF36A0"/>
    <w:rsid w:val="00CF375B"/>
    <w:rsid w:val="00CF3C5B"/>
    <w:rsid w:val="00CF413D"/>
    <w:rsid w:val="00CF4549"/>
    <w:rsid w:val="00CF45A3"/>
    <w:rsid w:val="00CF48E5"/>
    <w:rsid w:val="00CF4A4C"/>
    <w:rsid w:val="00CF4B4F"/>
    <w:rsid w:val="00CF4BB6"/>
    <w:rsid w:val="00CF4C78"/>
    <w:rsid w:val="00CF4E6E"/>
    <w:rsid w:val="00CF5327"/>
    <w:rsid w:val="00CF55CC"/>
    <w:rsid w:val="00CF583C"/>
    <w:rsid w:val="00CF5A7B"/>
    <w:rsid w:val="00CF5D00"/>
    <w:rsid w:val="00CF5E15"/>
    <w:rsid w:val="00CF6523"/>
    <w:rsid w:val="00CF66A2"/>
    <w:rsid w:val="00CF67A2"/>
    <w:rsid w:val="00CF6998"/>
    <w:rsid w:val="00CF7289"/>
    <w:rsid w:val="00CF72FB"/>
    <w:rsid w:val="00CF7634"/>
    <w:rsid w:val="00CF7E5A"/>
    <w:rsid w:val="00CF7ED3"/>
    <w:rsid w:val="00CF7F15"/>
    <w:rsid w:val="00CF7FBC"/>
    <w:rsid w:val="00D00283"/>
    <w:rsid w:val="00D003B6"/>
    <w:rsid w:val="00D0042C"/>
    <w:rsid w:val="00D004D6"/>
    <w:rsid w:val="00D0076B"/>
    <w:rsid w:val="00D01118"/>
    <w:rsid w:val="00D01260"/>
    <w:rsid w:val="00D01466"/>
    <w:rsid w:val="00D020BE"/>
    <w:rsid w:val="00D020C1"/>
    <w:rsid w:val="00D024C5"/>
    <w:rsid w:val="00D0277C"/>
    <w:rsid w:val="00D028E1"/>
    <w:rsid w:val="00D0292D"/>
    <w:rsid w:val="00D02FA8"/>
    <w:rsid w:val="00D03075"/>
    <w:rsid w:val="00D03294"/>
    <w:rsid w:val="00D035B6"/>
    <w:rsid w:val="00D037A7"/>
    <w:rsid w:val="00D03B76"/>
    <w:rsid w:val="00D03EE8"/>
    <w:rsid w:val="00D04389"/>
    <w:rsid w:val="00D04497"/>
    <w:rsid w:val="00D04A50"/>
    <w:rsid w:val="00D04A9D"/>
    <w:rsid w:val="00D04E3B"/>
    <w:rsid w:val="00D05114"/>
    <w:rsid w:val="00D05192"/>
    <w:rsid w:val="00D05224"/>
    <w:rsid w:val="00D053EC"/>
    <w:rsid w:val="00D05AE2"/>
    <w:rsid w:val="00D05E71"/>
    <w:rsid w:val="00D06015"/>
    <w:rsid w:val="00D06145"/>
    <w:rsid w:val="00D0629E"/>
    <w:rsid w:val="00D06425"/>
    <w:rsid w:val="00D06763"/>
    <w:rsid w:val="00D06780"/>
    <w:rsid w:val="00D069D8"/>
    <w:rsid w:val="00D06D04"/>
    <w:rsid w:val="00D06E5E"/>
    <w:rsid w:val="00D06E88"/>
    <w:rsid w:val="00D06ED2"/>
    <w:rsid w:val="00D06FFA"/>
    <w:rsid w:val="00D0732C"/>
    <w:rsid w:val="00D074EC"/>
    <w:rsid w:val="00D0766B"/>
    <w:rsid w:val="00D076A4"/>
    <w:rsid w:val="00D07BA6"/>
    <w:rsid w:val="00D07FDC"/>
    <w:rsid w:val="00D10263"/>
    <w:rsid w:val="00D10295"/>
    <w:rsid w:val="00D10500"/>
    <w:rsid w:val="00D1074D"/>
    <w:rsid w:val="00D10975"/>
    <w:rsid w:val="00D10A09"/>
    <w:rsid w:val="00D10A74"/>
    <w:rsid w:val="00D11068"/>
    <w:rsid w:val="00D1110E"/>
    <w:rsid w:val="00D11244"/>
    <w:rsid w:val="00D112B2"/>
    <w:rsid w:val="00D11329"/>
    <w:rsid w:val="00D11571"/>
    <w:rsid w:val="00D11611"/>
    <w:rsid w:val="00D1188D"/>
    <w:rsid w:val="00D11A66"/>
    <w:rsid w:val="00D11A7A"/>
    <w:rsid w:val="00D12262"/>
    <w:rsid w:val="00D123A5"/>
    <w:rsid w:val="00D127F8"/>
    <w:rsid w:val="00D12A99"/>
    <w:rsid w:val="00D12CB6"/>
    <w:rsid w:val="00D132A1"/>
    <w:rsid w:val="00D1337C"/>
    <w:rsid w:val="00D13478"/>
    <w:rsid w:val="00D135D0"/>
    <w:rsid w:val="00D139BF"/>
    <w:rsid w:val="00D13B51"/>
    <w:rsid w:val="00D13C26"/>
    <w:rsid w:val="00D14173"/>
    <w:rsid w:val="00D14D72"/>
    <w:rsid w:val="00D1523F"/>
    <w:rsid w:val="00D1580B"/>
    <w:rsid w:val="00D15D60"/>
    <w:rsid w:val="00D15D93"/>
    <w:rsid w:val="00D15DBE"/>
    <w:rsid w:val="00D16351"/>
    <w:rsid w:val="00D1644D"/>
    <w:rsid w:val="00D168BB"/>
    <w:rsid w:val="00D1738B"/>
    <w:rsid w:val="00D17497"/>
    <w:rsid w:val="00D175C4"/>
    <w:rsid w:val="00D17C22"/>
    <w:rsid w:val="00D17E49"/>
    <w:rsid w:val="00D17ED0"/>
    <w:rsid w:val="00D17FCD"/>
    <w:rsid w:val="00D200A9"/>
    <w:rsid w:val="00D201C0"/>
    <w:rsid w:val="00D202E5"/>
    <w:rsid w:val="00D20905"/>
    <w:rsid w:val="00D20FF9"/>
    <w:rsid w:val="00D211E9"/>
    <w:rsid w:val="00D21290"/>
    <w:rsid w:val="00D21427"/>
    <w:rsid w:val="00D21752"/>
    <w:rsid w:val="00D21B6A"/>
    <w:rsid w:val="00D21B9F"/>
    <w:rsid w:val="00D22019"/>
    <w:rsid w:val="00D222D6"/>
    <w:rsid w:val="00D22870"/>
    <w:rsid w:val="00D22967"/>
    <w:rsid w:val="00D23073"/>
    <w:rsid w:val="00D230F1"/>
    <w:rsid w:val="00D23373"/>
    <w:rsid w:val="00D23477"/>
    <w:rsid w:val="00D23852"/>
    <w:rsid w:val="00D23B68"/>
    <w:rsid w:val="00D23B6A"/>
    <w:rsid w:val="00D23C06"/>
    <w:rsid w:val="00D23FFF"/>
    <w:rsid w:val="00D24395"/>
    <w:rsid w:val="00D243E8"/>
    <w:rsid w:val="00D247E6"/>
    <w:rsid w:val="00D25089"/>
    <w:rsid w:val="00D25449"/>
    <w:rsid w:val="00D255D5"/>
    <w:rsid w:val="00D257A9"/>
    <w:rsid w:val="00D25B77"/>
    <w:rsid w:val="00D2651C"/>
    <w:rsid w:val="00D266D5"/>
    <w:rsid w:val="00D26772"/>
    <w:rsid w:val="00D26778"/>
    <w:rsid w:val="00D26934"/>
    <w:rsid w:val="00D2695E"/>
    <w:rsid w:val="00D26E9B"/>
    <w:rsid w:val="00D2786B"/>
    <w:rsid w:val="00D278F3"/>
    <w:rsid w:val="00D27A1C"/>
    <w:rsid w:val="00D27BD2"/>
    <w:rsid w:val="00D30089"/>
    <w:rsid w:val="00D302DD"/>
    <w:rsid w:val="00D30302"/>
    <w:rsid w:val="00D3047A"/>
    <w:rsid w:val="00D3084C"/>
    <w:rsid w:val="00D309A7"/>
    <w:rsid w:val="00D30AE0"/>
    <w:rsid w:val="00D310E2"/>
    <w:rsid w:val="00D31555"/>
    <w:rsid w:val="00D315C1"/>
    <w:rsid w:val="00D319F1"/>
    <w:rsid w:val="00D31B0B"/>
    <w:rsid w:val="00D320E3"/>
    <w:rsid w:val="00D32292"/>
    <w:rsid w:val="00D3238A"/>
    <w:rsid w:val="00D32778"/>
    <w:rsid w:val="00D328E3"/>
    <w:rsid w:val="00D32BC3"/>
    <w:rsid w:val="00D32CC2"/>
    <w:rsid w:val="00D32D9D"/>
    <w:rsid w:val="00D32EFF"/>
    <w:rsid w:val="00D33143"/>
    <w:rsid w:val="00D33562"/>
    <w:rsid w:val="00D336DD"/>
    <w:rsid w:val="00D33CC6"/>
    <w:rsid w:val="00D3408B"/>
    <w:rsid w:val="00D34255"/>
    <w:rsid w:val="00D3427A"/>
    <w:rsid w:val="00D34315"/>
    <w:rsid w:val="00D3453D"/>
    <w:rsid w:val="00D3460C"/>
    <w:rsid w:val="00D346E6"/>
    <w:rsid w:val="00D346FA"/>
    <w:rsid w:val="00D34999"/>
    <w:rsid w:val="00D349BB"/>
    <w:rsid w:val="00D35138"/>
    <w:rsid w:val="00D351FC"/>
    <w:rsid w:val="00D35415"/>
    <w:rsid w:val="00D3572E"/>
    <w:rsid w:val="00D35815"/>
    <w:rsid w:val="00D35B33"/>
    <w:rsid w:val="00D35D6A"/>
    <w:rsid w:val="00D3622E"/>
    <w:rsid w:val="00D36421"/>
    <w:rsid w:val="00D36A28"/>
    <w:rsid w:val="00D36A94"/>
    <w:rsid w:val="00D36B4F"/>
    <w:rsid w:val="00D373E3"/>
    <w:rsid w:val="00D375E7"/>
    <w:rsid w:val="00D37E37"/>
    <w:rsid w:val="00D40056"/>
    <w:rsid w:val="00D40389"/>
    <w:rsid w:val="00D404A2"/>
    <w:rsid w:val="00D40748"/>
    <w:rsid w:val="00D40996"/>
    <w:rsid w:val="00D40A90"/>
    <w:rsid w:val="00D417E7"/>
    <w:rsid w:val="00D41A2B"/>
    <w:rsid w:val="00D41AE3"/>
    <w:rsid w:val="00D41B43"/>
    <w:rsid w:val="00D41EBD"/>
    <w:rsid w:val="00D42411"/>
    <w:rsid w:val="00D424FB"/>
    <w:rsid w:val="00D42585"/>
    <w:rsid w:val="00D42590"/>
    <w:rsid w:val="00D425D9"/>
    <w:rsid w:val="00D425F8"/>
    <w:rsid w:val="00D42669"/>
    <w:rsid w:val="00D429E3"/>
    <w:rsid w:val="00D42BBA"/>
    <w:rsid w:val="00D42C47"/>
    <w:rsid w:val="00D42F82"/>
    <w:rsid w:val="00D43518"/>
    <w:rsid w:val="00D43AE2"/>
    <w:rsid w:val="00D43E5E"/>
    <w:rsid w:val="00D4412E"/>
    <w:rsid w:val="00D441F4"/>
    <w:rsid w:val="00D44241"/>
    <w:rsid w:val="00D44309"/>
    <w:rsid w:val="00D44515"/>
    <w:rsid w:val="00D447A7"/>
    <w:rsid w:val="00D44CB3"/>
    <w:rsid w:val="00D4515D"/>
    <w:rsid w:val="00D45219"/>
    <w:rsid w:val="00D452C8"/>
    <w:rsid w:val="00D45859"/>
    <w:rsid w:val="00D45A69"/>
    <w:rsid w:val="00D45CE2"/>
    <w:rsid w:val="00D45CFD"/>
    <w:rsid w:val="00D45E41"/>
    <w:rsid w:val="00D45F22"/>
    <w:rsid w:val="00D461E2"/>
    <w:rsid w:val="00D46643"/>
    <w:rsid w:val="00D46C66"/>
    <w:rsid w:val="00D47041"/>
    <w:rsid w:val="00D470C1"/>
    <w:rsid w:val="00D476A4"/>
    <w:rsid w:val="00D47743"/>
    <w:rsid w:val="00D47E15"/>
    <w:rsid w:val="00D5032E"/>
    <w:rsid w:val="00D506A5"/>
    <w:rsid w:val="00D50865"/>
    <w:rsid w:val="00D508BA"/>
    <w:rsid w:val="00D5100D"/>
    <w:rsid w:val="00D51207"/>
    <w:rsid w:val="00D51244"/>
    <w:rsid w:val="00D515CA"/>
    <w:rsid w:val="00D517E0"/>
    <w:rsid w:val="00D51970"/>
    <w:rsid w:val="00D51DA5"/>
    <w:rsid w:val="00D520BF"/>
    <w:rsid w:val="00D5271C"/>
    <w:rsid w:val="00D528F5"/>
    <w:rsid w:val="00D52918"/>
    <w:rsid w:val="00D5293D"/>
    <w:rsid w:val="00D529E8"/>
    <w:rsid w:val="00D52AD8"/>
    <w:rsid w:val="00D52BE1"/>
    <w:rsid w:val="00D52D5F"/>
    <w:rsid w:val="00D52E28"/>
    <w:rsid w:val="00D52F6B"/>
    <w:rsid w:val="00D52FD5"/>
    <w:rsid w:val="00D5312B"/>
    <w:rsid w:val="00D53212"/>
    <w:rsid w:val="00D53B53"/>
    <w:rsid w:val="00D53B75"/>
    <w:rsid w:val="00D53DCA"/>
    <w:rsid w:val="00D541EA"/>
    <w:rsid w:val="00D54202"/>
    <w:rsid w:val="00D54601"/>
    <w:rsid w:val="00D54EB3"/>
    <w:rsid w:val="00D552C0"/>
    <w:rsid w:val="00D55312"/>
    <w:rsid w:val="00D556AD"/>
    <w:rsid w:val="00D556B1"/>
    <w:rsid w:val="00D55A38"/>
    <w:rsid w:val="00D55B00"/>
    <w:rsid w:val="00D55D20"/>
    <w:rsid w:val="00D55E21"/>
    <w:rsid w:val="00D55FE8"/>
    <w:rsid w:val="00D5633F"/>
    <w:rsid w:val="00D563B2"/>
    <w:rsid w:val="00D566CA"/>
    <w:rsid w:val="00D56719"/>
    <w:rsid w:val="00D567A2"/>
    <w:rsid w:val="00D56984"/>
    <w:rsid w:val="00D56BEC"/>
    <w:rsid w:val="00D56D36"/>
    <w:rsid w:val="00D56EE2"/>
    <w:rsid w:val="00D57462"/>
    <w:rsid w:val="00D574AC"/>
    <w:rsid w:val="00D57688"/>
    <w:rsid w:val="00D57833"/>
    <w:rsid w:val="00D57A4F"/>
    <w:rsid w:val="00D57B7D"/>
    <w:rsid w:val="00D57C66"/>
    <w:rsid w:val="00D57CBD"/>
    <w:rsid w:val="00D57EB1"/>
    <w:rsid w:val="00D60076"/>
    <w:rsid w:val="00D6027E"/>
    <w:rsid w:val="00D60503"/>
    <w:rsid w:val="00D6052A"/>
    <w:rsid w:val="00D605D4"/>
    <w:rsid w:val="00D606AA"/>
    <w:rsid w:val="00D607E8"/>
    <w:rsid w:val="00D60804"/>
    <w:rsid w:val="00D60A3B"/>
    <w:rsid w:val="00D60C01"/>
    <w:rsid w:val="00D60C5C"/>
    <w:rsid w:val="00D60CD8"/>
    <w:rsid w:val="00D61228"/>
    <w:rsid w:val="00D6162E"/>
    <w:rsid w:val="00D61A32"/>
    <w:rsid w:val="00D61DBF"/>
    <w:rsid w:val="00D620AE"/>
    <w:rsid w:val="00D62182"/>
    <w:rsid w:val="00D62336"/>
    <w:rsid w:val="00D626C8"/>
    <w:rsid w:val="00D6289C"/>
    <w:rsid w:val="00D628A3"/>
    <w:rsid w:val="00D6292B"/>
    <w:rsid w:val="00D62A0E"/>
    <w:rsid w:val="00D62B45"/>
    <w:rsid w:val="00D62B73"/>
    <w:rsid w:val="00D62BF9"/>
    <w:rsid w:val="00D62CA4"/>
    <w:rsid w:val="00D63121"/>
    <w:rsid w:val="00D63184"/>
    <w:rsid w:val="00D637E2"/>
    <w:rsid w:val="00D63907"/>
    <w:rsid w:val="00D63B9C"/>
    <w:rsid w:val="00D63C1A"/>
    <w:rsid w:val="00D64826"/>
    <w:rsid w:val="00D64842"/>
    <w:rsid w:val="00D648D6"/>
    <w:rsid w:val="00D64B65"/>
    <w:rsid w:val="00D64DA1"/>
    <w:rsid w:val="00D64E73"/>
    <w:rsid w:val="00D6508C"/>
    <w:rsid w:val="00D6533E"/>
    <w:rsid w:val="00D655A4"/>
    <w:rsid w:val="00D656ED"/>
    <w:rsid w:val="00D656EF"/>
    <w:rsid w:val="00D657D6"/>
    <w:rsid w:val="00D65984"/>
    <w:rsid w:val="00D65B05"/>
    <w:rsid w:val="00D65B7C"/>
    <w:rsid w:val="00D65E0B"/>
    <w:rsid w:val="00D6665B"/>
    <w:rsid w:val="00D66748"/>
    <w:rsid w:val="00D667D2"/>
    <w:rsid w:val="00D66AD0"/>
    <w:rsid w:val="00D66CF9"/>
    <w:rsid w:val="00D66D43"/>
    <w:rsid w:val="00D66DBA"/>
    <w:rsid w:val="00D66EDE"/>
    <w:rsid w:val="00D66EFA"/>
    <w:rsid w:val="00D67096"/>
    <w:rsid w:val="00D672E0"/>
    <w:rsid w:val="00D673D6"/>
    <w:rsid w:val="00D6752B"/>
    <w:rsid w:val="00D6753A"/>
    <w:rsid w:val="00D67679"/>
    <w:rsid w:val="00D67860"/>
    <w:rsid w:val="00D67C92"/>
    <w:rsid w:val="00D67DCE"/>
    <w:rsid w:val="00D7021F"/>
    <w:rsid w:val="00D7055C"/>
    <w:rsid w:val="00D705F0"/>
    <w:rsid w:val="00D70873"/>
    <w:rsid w:val="00D70897"/>
    <w:rsid w:val="00D70943"/>
    <w:rsid w:val="00D70BCF"/>
    <w:rsid w:val="00D71053"/>
    <w:rsid w:val="00D7129B"/>
    <w:rsid w:val="00D7184A"/>
    <w:rsid w:val="00D71D13"/>
    <w:rsid w:val="00D71E2B"/>
    <w:rsid w:val="00D72068"/>
    <w:rsid w:val="00D7228C"/>
    <w:rsid w:val="00D726A5"/>
    <w:rsid w:val="00D728BA"/>
    <w:rsid w:val="00D72C63"/>
    <w:rsid w:val="00D72C7A"/>
    <w:rsid w:val="00D72CAF"/>
    <w:rsid w:val="00D72D33"/>
    <w:rsid w:val="00D72E7D"/>
    <w:rsid w:val="00D7334D"/>
    <w:rsid w:val="00D73C34"/>
    <w:rsid w:val="00D73ECE"/>
    <w:rsid w:val="00D747B7"/>
    <w:rsid w:val="00D7482A"/>
    <w:rsid w:val="00D74950"/>
    <w:rsid w:val="00D749B3"/>
    <w:rsid w:val="00D74CC6"/>
    <w:rsid w:val="00D75443"/>
    <w:rsid w:val="00D75650"/>
    <w:rsid w:val="00D75736"/>
    <w:rsid w:val="00D75C0B"/>
    <w:rsid w:val="00D75D19"/>
    <w:rsid w:val="00D7618B"/>
    <w:rsid w:val="00D7620F"/>
    <w:rsid w:val="00D76277"/>
    <w:rsid w:val="00D763E7"/>
    <w:rsid w:val="00D7686F"/>
    <w:rsid w:val="00D76EE5"/>
    <w:rsid w:val="00D76FA9"/>
    <w:rsid w:val="00D77222"/>
    <w:rsid w:val="00D77509"/>
    <w:rsid w:val="00D777B2"/>
    <w:rsid w:val="00D77BDB"/>
    <w:rsid w:val="00D8002C"/>
    <w:rsid w:val="00D800D5"/>
    <w:rsid w:val="00D8011F"/>
    <w:rsid w:val="00D806CE"/>
    <w:rsid w:val="00D80980"/>
    <w:rsid w:val="00D8099B"/>
    <w:rsid w:val="00D809A9"/>
    <w:rsid w:val="00D80A96"/>
    <w:rsid w:val="00D80AE6"/>
    <w:rsid w:val="00D80E2D"/>
    <w:rsid w:val="00D810C3"/>
    <w:rsid w:val="00D81403"/>
    <w:rsid w:val="00D81680"/>
    <w:rsid w:val="00D817CB"/>
    <w:rsid w:val="00D81CE1"/>
    <w:rsid w:val="00D82125"/>
    <w:rsid w:val="00D821DA"/>
    <w:rsid w:val="00D829EF"/>
    <w:rsid w:val="00D82D64"/>
    <w:rsid w:val="00D82ECC"/>
    <w:rsid w:val="00D83195"/>
    <w:rsid w:val="00D8345A"/>
    <w:rsid w:val="00D83698"/>
    <w:rsid w:val="00D83746"/>
    <w:rsid w:val="00D8388D"/>
    <w:rsid w:val="00D83D30"/>
    <w:rsid w:val="00D83E5A"/>
    <w:rsid w:val="00D83F2B"/>
    <w:rsid w:val="00D84138"/>
    <w:rsid w:val="00D843D1"/>
    <w:rsid w:val="00D8448B"/>
    <w:rsid w:val="00D845A0"/>
    <w:rsid w:val="00D849BB"/>
    <w:rsid w:val="00D84A50"/>
    <w:rsid w:val="00D854FA"/>
    <w:rsid w:val="00D85631"/>
    <w:rsid w:val="00D85695"/>
    <w:rsid w:val="00D856BA"/>
    <w:rsid w:val="00D85846"/>
    <w:rsid w:val="00D85BE5"/>
    <w:rsid w:val="00D85C49"/>
    <w:rsid w:val="00D860B0"/>
    <w:rsid w:val="00D861A4"/>
    <w:rsid w:val="00D863F5"/>
    <w:rsid w:val="00D86734"/>
    <w:rsid w:val="00D868B3"/>
    <w:rsid w:val="00D86F3C"/>
    <w:rsid w:val="00D8742B"/>
    <w:rsid w:val="00D8742D"/>
    <w:rsid w:val="00D874D6"/>
    <w:rsid w:val="00D8776E"/>
    <w:rsid w:val="00D87D37"/>
    <w:rsid w:val="00D87E77"/>
    <w:rsid w:val="00D87FC0"/>
    <w:rsid w:val="00D90392"/>
    <w:rsid w:val="00D903FC"/>
    <w:rsid w:val="00D90633"/>
    <w:rsid w:val="00D906CA"/>
    <w:rsid w:val="00D9075D"/>
    <w:rsid w:val="00D907EA"/>
    <w:rsid w:val="00D9094E"/>
    <w:rsid w:val="00D90E00"/>
    <w:rsid w:val="00D90EFE"/>
    <w:rsid w:val="00D91270"/>
    <w:rsid w:val="00D91647"/>
    <w:rsid w:val="00D91978"/>
    <w:rsid w:val="00D91C5A"/>
    <w:rsid w:val="00D91CA1"/>
    <w:rsid w:val="00D91DB1"/>
    <w:rsid w:val="00D9261D"/>
    <w:rsid w:val="00D9262A"/>
    <w:rsid w:val="00D928E7"/>
    <w:rsid w:val="00D92945"/>
    <w:rsid w:val="00D9295E"/>
    <w:rsid w:val="00D92AB3"/>
    <w:rsid w:val="00D92E7D"/>
    <w:rsid w:val="00D93107"/>
    <w:rsid w:val="00D9311C"/>
    <w:rsid w:val="00D934E7"/>
    <w:rsid w:val="00D937DB"/>
    <w:rsid w:val="00D93833"/>
    <w:rsid w:val="00D93A86"/>
    <w:rsid w:val="00D93AC3"/>
    <w:rsid w:val="00D93AD0"/>
    <w:rsid w:val="00D93B85"/>
    <w:rsid w:val="00D93D4E"/>
    <w:rsid w:val="00D93F8D"/>
    <w:rsid w:val="00D94141"/>
    <w:rsid w:val="00D947A1"/>
    <w:rsid w:val="00D949DD"/>
    <w:rsid w:val="00D94A74"/>
    <w:rsid w:val="00D94A98"/>
    <w:rsid w:val="00D94D0D"/>
    <w:rsid w:val="00D94E3E"/>
    <w:rsid w:val="00D9510D"/>
    <w:rsid w:val="00D956C2"/>
    <w:rsid w:val="00D95E80"/>
    <w:rsid w:val="00D96391"/>
    <w:rsid w:val="00D965DD"/>
    <w:rsid w:val="00D967CC"/>
    <w:rsid w:val="00D96DF6"/>
    <w:rsid w:val="00D9703F"/>
    <w:rsid w:val="00D97133"/>
    <w:rsid w:val="00D9728B"/>
    <w:rsid w:val="00D9744E"/>
    <w:rsid w:val="00D97626"/>
    <w:rsid w:val="00D979C1"/>
    <w:rsid w:val="00D979F5"/>
    <w:rsid w:val="00D97A2A"/>
    <w:rsid w:val="00D97AA1"/>
    <w:rsid w:val="00DA05AE"/>
    <w:rsid w:val="00DA0808"/>
    <w:rsid w:val="00DA0BA3"/>
    <w:rsid w:val="00DA0CDE"/>
    <w:rsid w:val="00DA0D35"/>
    <w:rsid w:val="00DA0DE1"/>
    <w:rsid w:val="00DA0E5A"/>
    <w:rsid w:val="00DA0F01"/>
    <w:rsid w:val="00DA1336"/>
    <w:rsid w:val="00DA1405"/>
    <w:rsid w:val="00DA1969"/>
    <w:rsid w:val="00DA1FE2"/>
    <w:rsid w:val="00DA22BA"/>
    <w:rsid w:val="00DA271B"/>
    <w:rsid w:val="00DA2B25"/>
    <w:rsid w:val="00DA2EF6"/>
    <w:rsid w:val="00DA2F2C"/>
    <w:rsid w:val="00DA2F64"/>
    <w:rsid w:val="00DA31F3"/>
    <w:rsid w:val="00DA3AA3"/>
    <w:rsid w:val="00DA3C60"/>
    <w:rsid w:val="00DA3E55"/>
    <w:rsid w:val="00DA4066"/>
    <w:rsid w:val="00DA4244"/>
    <w:rsid w:val="00DA4616"/>
    <w:rsid w:val="00DA4B32"/>
    <w:rsid w:val="00DA5073"/>
    <w:rsid w:val="00DA56EA"/>
    <w:rsid w:val="00DA5A0B"/>
    <w:rsid w:val="00DA5A37"/>
    <w:rsid w:val="00DA5AD0"/>
    <w:rsid w:val="00DA5B21"/>
    <w:rsid w:val="00DA61CE"/>
    <w:rsid w:val="00DA6279"/>
    <w:rsid w:val="00DA649E"/>
    <w:rsid w:val="00DA64C3"/>
    <w:rsid w:val="00DA6D30"/>
    <w:rsid w:val="00DA7238"/>
    <w:rsid w:val="00DA74A6"/>
    <w:rsid w:val="00DA765B"/>
    <w:rsid w:val="00DA76E4"/>
    <w:rsid w:val="00DA7BAA"/>
    <w:rsid w:val="00DA7D94"/>
    <w:rsid w:val="00DA7F89"/>
    <w:rsid w:val="00DA7FDD"/>
    <w:rsid w:val="00DB004B"/>
    <w:rsid w:val="00DB006A"/>
    <w:rsid w:val="00DB01DB"/>
    <w:rsid w:val="00DB0493"/>
    <w:rsid w:val="00DB05BA"/>
    <w:rsid w:val="00DB07EA"/>
    <w:rsid w:val="00DB0E30"/>
    <w:rsid w:val="00DB0E34"/>
    <w:rsid w:val="00DB1110"/>
    <w:rsid w:val="00DB1147"/>
    <w:rsid w:val="00DB12D5"/>
    <w:rsid w:val="00DB12DD"/>
    <w:rsid w:val="00DB1320"/>
    <w:rsid w:val="00DB141E"/>
    <w:rsid w:val="00DB16C8"/>
    <w:rsid w:val="00DB178F"/>
    <w:rsid w:val="00DB1A28"/>
    <w:rsid w:val="00DB1C07"/>
    <w:rsid w:val="00DB1C95"/>
    <w:rsid w:val="00DB1F1A"/>
    <w:rsid w:val="00DB207A"/>
    <w:rsid w:val="00DB2334"/>
    <w:rsid w:val="00DB241F"/>
    <w:rsid w:val="00DB2561"/>
    <w:rsid w:val="00DB276A"/>
    <w:rsid w:val="00DB29CD"/>
    <w:rsid w:val="00DB315F"/>
    <w:rsid w:val="00DB3A25"/>
    <w:rsid w:val="00DB3BE8"/>
    <w:rsid w:val="00DB3D00"/>
    <w:rsid w:val="00DB480A"/>
    <w:rsid w:val="00DB4BBE"/>
    <w:rsid w:val="00DB4C48"/>
    <w:rsid w:val="00DB522E"/>
    <w:rsid w:val="00DB54AE"/>
    <w:rsid w:val="00DB5535"/>
    <w:rsid w:val="00DB5689"/>
    <w:rsid w:val="00DB578E"/>
    <w:rsid w:val="00DB5B10"/>
    <w:rsid w:val="00DB603B"/>
    <w:rsid w:val="00DB6327"/>
    <w:rsid w:val="00DB68A2"/>
    <w:rsid w:val="00DB6B98"/>
    <w:rsid w:val="00DB6DCE"/>
    <w:rsid w:val="00DB721F"/>
    <w:rsid w:val="00DB7281"/>
    <w:rsid w:val="00DB75BD"/>
    <w:rsid w:val="00DB7A77"/>
    <w:rsid w:val="00DB7A87"/>
    <w:rsid w:val="00DB7AF9"/>
    <w:rsid w:val="00DB7C7D"/>
    <w:rsid w:val="00DB7C93"/>
    <w:rsid w:val="00DB7CB1"/>
    <w:rsid w:val="00DB7DE4"/>
    <w:rsid w:val="00DB7F45"/>
    <w:rsid w:val="00DC06C5"/>
    <w:rsid w:val="00DC06D0"/>
    <w:rsid w:val="00DC06FF"/>
    <w:rsid w:val="00DC07AD"/>
    <w:rsid w:val="00DC08BF"/>
    <w:rsid w:val="00DC095F"/>
    <w:rsid w:val="00DC0970"/>
    <w:rsid w:val="00DC0A3C"/>
    <w:rsid w:val="00DC0A47"/>
    <w:rsid w:val="00DC0A7B"/>
    <w:rsid w:val="00DC0B19"/>
    <w:rsid w:val="00DC0CDF"/>
    <w:rsid w:val="00DC0E8C"/>
    <w:rsid w:val="00DC10AA"/>
    <w:rsid w:val="00DC13F7"/>
    <w:rsid w:val="00DC1539"/>
    <w:rsid w:val="00DC189F"/>
    <w:rsid w:val="00DC1987"/>
    <w:rsid w:val="00DC1DA1"/>
    <w:rsid w:val="00DC1E8F"/>
    <w:rsid w:val="00DC213E"/>
    <w:rsid w:val="00DC22C4"/>
    <w:rsid w:val="00DC242C"/>
    <w:rsid w:val="00DC2C22"/>
    <w:rsid w:val="00DC2DA9"/>
    <w:rsid w:val="00DC2F1B"/>
    <w:rsid w:val="00DC2F76"/>
    <w:rsid w:val="00DC30A6"/>
    <w:rsid w:val="00DC3341"/>
    <w:rsid w:val="00DC3346"/>
    <w:rsid w:val="00DC3374"/>
    <w:rsid w:val="00DC37BB"/>
    <w:rsid w:val="00DC37D3"/>
    <w:rsid w:val="00DC389C"/>
    <w:rsid w:val="00DC39A6"/>
    <w:rsid w:val="00DC3B12"/>
    <w:rsid w:val="00DC3F48"/>
    <w:rsid w:val="00DC425B"/>
    <w:rsid w:val="00DC474D"/>
    <w:rsid w:val="00DC4771"/>
    <w:rsid w:val="00DC4A05"/>
    <w:rsid w:val="00DC4A7F"/>
    <w:rsid w:val="00DC4EE2"/>
    <w:rsid w:val="00DC4F4E"/>
    <w:rsid w:val="00DC5402"/>
    <w:rsid w:val="00DC585E"/>
    <w:rsid w:val="00DC59A1"/>
    <w:rsid w:val="00DC59D2"/>
    <w:rsid w:val="00DC5FC8"/>
    <w:rsid w:val="00DC63E9"/>
    <w:rsid w:val="00DC685C"/>
    <w:rsid w:val="00DC6F4F"/>
    <w:rsid w:val="00DC7212"/>
    <w:rsid w:val="00DC7364"/>
    <w:rsid w:val="00DC75BC"/>
    <w:rsid w:val="00DC768A"/>
    <w:rsid w:val="00DC778C"/>
    <w:rsid w:val="00DC7B32"/>
    <w:rsid w:val="00DC7CB2"/>
    <w:rsid w:val="00DC7D84"/>
    <w:rsid w:val="00DC7DFE"/>
    <w:rsid w:val="00DD011B"/>
    <w:rsid w:val="00DD016A"/>
    <w:rsid w:val="00DD0274"/>
    <w:rsid w:val="00DD08D2"/>
    <w:rsid w:val="00DD092E"/>
    <w:rsid w:val="00DD0A2B"/>
    <w:rsid w:val="00DD0B25"/>
    <w:rsid w:val="00DD0B7E"/>
    <w:rsid w:val="00DD14B3"/>
    <w:rsid w:val="00DD1947"/>
    <w:rsid w:val="00DD1B4C"/>
    <w:rsid w:val="00DD1D5F"/>
    <w:rsid w:val="00DD1E7D"/>
    <w:rsid w:val="00DD1FD4"/>
    <w:rsid w:val="00DD23FD"/>
    <w:rsid w:val="00DD24AB"/>
    <w:rsid w:val="00DD25CC"/>
    <w:rsid w:val="00DD2804"/>
    <w:rsid w:val="00DD2829"/>
    <w:rsid w:val="00DD2B30"/>
    <w:rsid w:val="00DD2DB4"/>
    <w:rsid w:val="00DD310A"/>
    <w:rsid w:val="00DD4134"/>
    <w:rsid w:val="00DD47EF"/>
    <w:rsid w:val="00DD4BCF"/>
    <w:rsid w:val="00DD501D"/>
    <w:rsid w:val="00DD53DA"/>
    <w:rsid w:val="00DD5501"/>
    <w:rsid w:val="00DD551D"/>
    <w:rsid w:val="00DD58BD"/>
    <w:rsid w:val="00DD5FEC"/>
    <w:rsid w:val="00DD6003"/>
    <w:rsid w:val="00DD603D"/>
    <w:rsid w:val="00DD6097"/>
    <w:rsid w:val="00DD6355"/>
    <w:rsid w:val="00DD674B"/>
    <w:rsid w:val="00DD6784"/>
    <w:rsid w:val="00DD6897"/>
    <w:rsid w:val="00DD68BF"/>
    <w:rsid w:val="00DD72A7"/>
    <w:rsid w:val="00DD7377"/>
    <w:rsid w:val="00DD7416"/>
    <w:rsid w:val="00DD7466"/>
    <w:rsid w:val="00DD79F3"/>
    <w:rsid w:val="00DD7A30"/>
    <w:rsid w:val="00DD7C71"/>
    <w:rsid w:val="00DD7EF0"/>
    <w:rsid w:val="00DD7FBD"/>
    <w:rsid w:val="00DE0323"/>
    <w:rsid w:val="00DE09CB"/>
    <w:rsid w:val="00DE0A43"/>
    <w:rsid w:val="00DE0B6A"/>
    <w:rsid w:val="00DE0D67"/>
    <w:rsid w:val="00DE103E"/>
    <w:rsid w:val="00DE115A"/>
    <w:rsid w:val="00DE16F3"/>
    <w:rsid w:val="00DE1BF7"/>
    <w:rsid w:val="00DE2296"/>
    <w:rsid w:val="00DE232E"/>
    <w:rsid w:val="00DE23E6"/>
    <w:rsid w:val="00DE24A1"/>
    <w:rsid w:val="00DE2560"/>
    <w:rsid w:val="00DE26F2"/>
    <w:rsid w:val="00DE2A96"/>
    <w:rsid w:val="00DE2B13"/>
    <w:rsid w:val="00DE2C32"/>
    <w:rsid w:val="00DE345B"/>
    <w:rsid w:val="00DE35DC"/>
    <w:rsid w:val="00DE385D"/>
    <w:rsid w:val="00DE3AF5"/>
    <w:rsid w:val="00DE3CDA"/>
    <w:rsid w:val="00DE3F39"/>
    <w:rsid w:val="00DE410B"/>
    <w:rsid w:val="00DE420E"/>
    <w:rsid w:val="00DE43A9"/>
    <w:rsid w:val="00DE4505"/>
    <w:rsid w:val="00DE4690"/>
    <w:rsid w:val="00DE4A4B"/>
    <w:rsid w:val="00DE4BA5"/>
    <w:rsid w:val="00DE4CD6"/>
    <w:rsid w:val="00DE5193"/>
    <w:rsid w:val="00DE551B"/>
    <w:rsid w:val="00DE585C"/>
    <w:rsid w:val="00DE605E"/>
    <w:rsid w:val="00DE67CA"/>
    <w:rsid w:val="00DE6819"/>
    <w:rsid w:val="00DE6AA6"/>
    <w:rsid w:val="00DE744C"/>
    <w:rsid w:val="00DE7806"/>
    <w:rsid w:val="00DE796C"/>
    <w:rsid w:val="00DE7CDC"/>
    <w:rsid w:val="00DF0045"/>
    <w:rsid w:val="00DF006A"/>
    <w:rsid w:val="00DF01C0"/>
    <w:rsid w:val="00DF0BEA"/>
    <w:rsid w:val="00DF10BE"/>
    <w:rsid w:val="00DF11E8"/>
    <w:rsid w:val="00DF180D"/>
    <w:rsid w:val="00DF1B5D"/>
    <w:rsid w:val="00DF1E53"/>
    <w:rsid w:val="00DF2294"/>
    <w:rsid w:val="00DF23BB"/>
    <w:rsid w:val="00DF23DF"/>
    <w:rsid w:val="00DF23F5"/>
    <w:rsid w:val="00DF2753"/>
    <w:rsid w:val="00DF27FC"/>
    <w:rsid w:val="00DF2828"/>
    <w:rsid w:val="00DF2DE2"/>
    <w:rsid w:val="00DF31E2"/>
    <w:rsid w:val="00DF32D5"/>
    <w:rsid w:val="00DF3315"/>
    <w:rsid w:val="00DF36D6"/>
    <w:rsid w:val="00DF3C60"/>
    <w:rsid w:val="00DF3FAA"/>
    <w:rsid w:val="00DF4506"/>
    <w:rsid w:val="00DF46AA"/>
    <w:rsid w:val="00DF4820"/>
    <w:rsid w:val="00DF4C66"/>
    <w:rsid w:val="00DF4CD4"/>
    <w:rsid w:val="00DF4FFB"/>
    <w:rsid w:val="00DF504F"/>
    <w:rsid w:val="00DF5165"/>
    <w:rsid w:val="00DF52A0"/>
    <w:rsid w:val="00DF52CE"/>
    <w:rsid w:val="00DF575F"/>
    <w:rsid w:val="00DF5EDC"/>
    <w:rsid w:val="00DF5F70"/>
    <w:rsid w:val="00DF602A"/>
    <w:rsid w:val="00DF61D2"/>
    <w:rsid w:val="00DF68D9"/>
    <w:rsid w:val="00DF6D64"/>
    <w:rsid w:val="00DF6E1C"/>
    <w:rsid w:val="00DF6F3F"/>
    <w:rsid w:val="00DF7167"/>
    <w:rsid w:val="00DF7322"/>
    <w:rsid w:val="00DF74FD"/>
    <w:rsid w:val="00DF7552"/>
    <w:rsid w:val="00DF7ADC"/>
    <w:rsid w:val="00DF7BD5"/>
    <w:rsid w:val="00DF7D67"/>
    <w:rsid w:val="00E00168"/>
    <w:rsid w:val="00E001A4"/>
    <w:rsid w:val="00E00383"/>
    <w:rsid w:val="00E00843"/>
    <w:rsid w:val="00E00914"/>
    <w:rsid w:val="00E00976"/>
    <w:rsid w:val="00E00C77"/>
    <w:rsid w:val="00E01067"/>
    <w:rsid w:val="00E010BF"/>
    <w:rsid w:val="00E0123C"/>
    <w:rsid w:val="00E01347"/>
    <w:rsid w:val="00E016E3"/>
    <w:rsid w:val="00E017D1"/>
    <w:rsid w:val="00E01F8B"/>
    <w:rsid w:val="00E01FB0"/>
    <w:rsid w:val="00E0201F"/>
    <w:rsid w:val="00E020A4"/>
    <w:rsid w:val="00E020B4"/>
    <w:rsid w:val="00E025BB"/>
    <w:rsid w:val="00E025F7"/>
    <w:rsid w:val="00E02641"/>
    <w:rsid w:val="00E026DB"/>
    <w:rsid w:val="00E02838"/>
    <w:rsid w:val="00E02900"/>
    <w:rsid w:val="00E030CD"/>
    <w:rsid w:val="00E03249"/>
    <w:rsid w:val="00E0340A"/>
    <w:rsid w:val="00E0379C"/>
    <w:rsid w:val="00E037B9"/>
    <w:rsid w:val="00E038EF"/>
    <w:rsid w:val="00E03D67"/>
    <w:rsid w:val="00E040F7"/>
    <w:rsid w:val="00E041FD"/>
    <w:rsid w:val="00E045C1"/>
    <w:rsid w:val="00E04649"/>
    <w:rsid w:val="00E047CE"/>
    <w:rsid w:val="00E04D75"/>
    <w:rsid w:val="00E04FBA"/>
    <w:rsid w:val="00E05B81"/>
    <w:rsid w:val="00E05FC1"/>
    <w:rsid w:val="00E062E8"/>
    <w:rsid w:val="00E064B5"/>
    <w:rsid w:val="00E064FB"/>
    <w:rsid w:val="00E06511"/>
    <w:rsid w:val="00E06706"/>
    <w:rsid w:val="00E0696B"/>
    <w:rsid w:val="00E06A8B"/>
    <w:rsid w:val="00E06F56"/>
    <w:rsid w:val="00E06F6C"/>
    <w:rsid w:val="00E07034"/>
    <w:rsid w:val="00E070E2"/>
    <w:rsid w:val="00E072B7"/>
    <w:rsid w:val="00E07344"/>
    <w:rsid w:val="00E0794D"/>
    <w:rsid w:val="00E07AEE"/>
    <w:rsid w:val="00E07F99"/>
    <w:rsid w:val="00E1031A"/>
    <w:rsid w:val="00E10327"/>
    <w:rsid w:val="00E106C3"/>
    <w:rsid w:val="00E10885"/>
    <w:rsid w:val="00E109E7"/>
    <w:rsid w:val="00E10DFB"/>
    <w:rsid w:val="00E1109C"/>
    <w:rsid w:val="00E114D5"/>
    <w:rsid w:val="00E11532"/>
    <w:rsid w:val="00E117DD"/>
    <w:rsid w:val="00E1181E"/>
    <w:rsid w:val="00E11EE4"/>
    <w:rsid w:val="00E11FB0"/>
    <w:rsid w:val="00E1211A"/>
    <w:rsid w:val="00E124E2"/>
    <w:rsid w:val="00E12574"/>
    <w:rsid w:val="00E12672"/>
    <w:rsid w:val="00E12683"/>
    <w:rsid w:val="00E12D66"/>
    <w:rsid w:val="00E13036"/>
    <w:rsid w:val="00E13528"/>
    <w:rsid w:val="00E1355F"/>
    <w:rsid w:val="00E139CC"/>
    <w:rsid w:val="00E13CAF"/>
    <w:rsid w:val="00E14063"/>
    <w:rsid w:val="00E14222"/>
    <w:rsid w:val="00E14337"/>
    <w:rsid w:val="00E143E2"/>
    <w:rsid w:val="00E144B9"/>
    <w:rsid w:val="00E14654"/>
    <w:rsid w:val="00E1496C"/>
    <w:rsid w:val="00E14BE8"/>
    <w:rsid w:val="00E14EC4"/>
    <w:rsid w:val="00E15019"/>
    <w:rsid w:val="00E1523B"/>
    <w:rsid w:val="00E152EB"/>
    <w:rsid w:val="00E15CA7"/>
    <w:rsid w:val="00E15D1E"/>
    <w:rsid w:val="00E161EB"/>
    <w:rsid w:val="00E162F1"/>
    <w:rsid w:val="00E1637C"/>
    <w:rsid w:val="00E16563"/>
    <w:rsid w:val="00E16800"/>
    <w:rsid w:val="00E1682A"/>
    <w:rsid w:val="00E169C9"/>
    <w:rsid w:val="00E171FE"/>
    <w:rsid w:val="00E173D0"/>
    <w:rsid w:val="00E17477"/>
    <w:rsid w:val="00E17708"/>
    <w:rsid w:val="00E177E6"/>
    <w:rsid w:val="00E17D11"/>
    <w:rsid w:val="00E17D3A"/>
    <w:rsid w:val="00E2015B"/>
    <w:rsid w:val="00E20336"/>
    <w:rsid w:val="00E20696"/>
    <w:rsid w:val="00E2069F"/>
    <w:rsid w:val="00E206B1"/>
    <w:rsid w:val="00E206D0"/>
    <w:rsid w:val="00E206E9"/>
    <w:rsid w:val="00E20B4A"/>
    <w:rsid w:val="00E20BF2"/>
    <w:rsid w:val="00E20D2F"/>
    <w:rsid w:val="00E2101F"/>
    <w:rsid w:val="00E21027"/>
    <w:rsid w:val="00E21196"/>
    <w:rsid w:val="00E21B23"/>
    <w:rsid w:val="00E21C85"/>
    <w:rsid w:val="00E22027"/>
    <w:rsid w:val="00E22196"/>
    <w:rsid w:val="00E22643"/>
    <w:rsid w:val="00E227A0"/>
    <w:rsid w:val="00E22A00"/>
    <w:rsid w:val="00E22B78"/>
    <w:rsid w:val="00E22BAC"/>
    <w:rsid w:val="00E22EA8"/>
    <w:rsid w:val="00E2330E"/>
    <w:rsid w:val="00E2345C"/>
    <w:rsid w:val="00E237B0"/>
    <w:rsid w:val="00E237C2"/>
    <w:rsid w:val="00E2387B"/>
    <w:rsid w:val="00E23A7C"/>
    <w:rsid w:val="00E23BB0"/>
    <w:rsid w:val="00E23E1A"/>
    <w:rsid w:val="00E243E8"/>
    <w:rsid w:val="00E248BE"/>
    <w:rsid w:val="00E24999"/>
    <w:rsid w:val="00E249A9"/>
    <w:rsid w:val="00E24B26"/>
    <w:rsid w:val="00E24FCB"/>
    <w:rsid w:val="00E25285"/>
    <w:rsid w:val="00E255A2"/>
    <w:rsid w:val="00E25B3A"/>
    <w:rsid w:val="00E25B56"/>
    <w:rsid w:val="00E25D8E"/>
    <w:rsid w:val="00E25E18"/>
    <w:rsid w:val="00E26098"/>
    <w:rsid w:val="00E26138"/>
    <w:rsid w:val="00E261FB"/>
    <w:rsid w:val="00E263D4"/>
    <w:rsid w:val="00E266A4"/>
    <w:rsid w:val="00E269C3"/>
    <w:rsid w:val="00E26C9E"/>
    <w:rsid w:val="00E270E1"/>
    <w:rsid w:val="00E2732C"/>
    <w:rsid w:val="00E273FD"/>
    <w:rsid w:val="00E27916"/>
    <w:rsid w:val="00E27E6F"/>
    <w:rsid w:val="00E30519"/>
    <w:rsid w:val="00E305E0"/>
    <w:rsid w:val="00E30991"/>
    <w:rsid w:val="00E30B23"/>
    <w:rsid w:val="00E31297"/>
    <w:rsid w:val="00E312EB"/>
    <w:rsid w:val="00E31305"/>
    <w:rsid w:val="00E3135B"/>
    <w:rsid w:val="00E314D5"/>
    <w:rsid w:val="00E314E6"/>
    <w:rsid w:val="00E315CB"/>
    <w:rsid w:val="00E315D7"/>
    <w:rsid w:val="00E31B01"/>
    <w:rsid w:val="00E31D89"/>
    <w:rsid w:val="00E31F83"/>
    <w:rsid w:val="00E32581"/>
    <w:rsid w:val="00E32795"/>
    <w:rsid w:val="00E32C02"/>
    <w:rsid w:val="00E32DD0"/>
    <w:rsid w:val="00E32DD8"/>
    <w:rsid w:val="00E33051"/>
    <w:rsid w:val="00E33254"/>
    <w:rsid w:val="00E3339B"/>
    <w:rsid w:val="00E335E7"/>
    <w:rsid w:val="00E3368F"/>
    <w:rsid w:val="00E33698"/>
    <w:rsid w:val="00E33A3F"/>
    <w:rsid w:val="00E33A83"/>
    <w:rsid w:val="00E33B7D"/>
    <w:rsid w:val="00E33CC5"/>
    <w:rsid w:val="00E33E9E"/>
    <w:rsid w:val="00E3414F"/>
    <w:rsid w:val="00E34357"/>
    <w:rsid w:val="00E34509"/>
    <w:rsid w:val="00E345C7"/>
    <w:rsid w:val="00E34950"/>
    <w:rsid w:val="00E34975"/>
    <w:rsid w:val="00E34BD5"/>
    <w:rsid w:val="00E34CF1"/>
    <w:rsid w:val="00E354F3"/>
    <w:rsid w:val="00E35D82"/>
    <w:rsid w:val="00E35F8F"/>
    <w:rsid w:val="00E36199"/>
    <w:rsid w:val="00E3624A"/>
    <w:rsid w:val="00E363C8"/>
    <w:rsid w:val="00E3654F"/>
    <w:rsid w:val="00E3671D"/>
    <w:rsid w:val="00E36A84"/>
    <w:rsid w:val="00E36AB9"/>
    <w:rsid w:val="00E36D21"/>
    <w:rsid w:val="00E36E64"/>
    <w:rsid w:val="00E36E84"/>
    <w:rsid w:val="00E37569"/>
    <w:rsid w:val="00E375E8"/>
    <w:rsid w:val="00E377A7"/>
    <w:rsid w:val="00E37EC7"/>
    <w:rsid w:val="00E37ED7"/>
    <w:rsid w:val="00E4012F"/>
    <w:rsid w:val="00E4021E"/>
    <w:rsid w:val="00E4037C"/>
    <w:rsid w:val="00E40697"/>
    <w:rsid w:val="00E40732"/>
    <w:rsid w:val="00E409A4"/>
    <w:rsid w:val="00E40AFA"/>
    <w:rsid w:val="00E40B0A"/>
    <w:rsid w:val="00E40BBE"/>
    <w:rsid w:val="00E40C65"/>
    <w:rsid w:val="00E414E8"/>
    <w:rsid w:val="00E4192B"/>
    <w:rsid w:val="00E41A44"/>
    <w:rsid w:val="00E41A5D"/>
    <w:rsid w:val="00E42154"/>
    <w:rsid w:val="00E42698"/>
    <w:rsid w:val="00E4269A"/>
    <w:rsid w:val="00E42780"/>
    <w:rsid w:val="00E42EB6"/>
    <w:rsid w:val="00E43822"/>
    <w:rsid w:val="00E43930"/>
    <w:rsid w:val="00E43A27"/>
    <w:rsid w:val="00E43DB3"/>
    <w:rsid w:val="00E440A2"/>
    <w:rsid w:val="00E44438"/>
    <w:rsid w:val="00E4477B"/>
    <w:rsid w:val="00E4487B"/>
    <w:rsid w:val="00E449AC"/>
    <w:rsid w:val="00E44B06"/>
    <w:rsid w:val="00E453EB"/>
    <w:rsid w:val="00E455F0"/>
    <w:rsid w:val="00E4631F"/>
    <w:rsid w:val="00E46474"/>
    <w:rsid w:val="00E46C72"/>
    <w:rsid w:val="00E46E46"/>
    <w:rsid w:val="00E475DA"/>
    <w:rsid w:val="00E4778A"/>
    <w:rsid w:val="00E47832"/>
    <w:rsid w:val="00E47907"/>
    <w:rsid w:val="00E47BA6"/>
    <w:rsid w:val="00E47CFE"/>
    <w:rsid w:val="00E47D80"/>
    <w:rsid w:val="00E47EB5"/>
    <w:rsid w:val="00E47EEA"/>
    <w:rsid w:val="00E50353"/>
    <w:rsid w:val="00E503CF"/>
    <w:rsid w:val="00E5072D"/>
    <w:rsid w:val="00E50D07"/>
    <w:rsid w:val="00E50F5F"/>
    <w:rsid w:val="00E510EF"/>
    <w:rsid w:val="00E51153"/>
    <w:rsid w:val="00E51337"/>
    <w:rsid w:val="00E5174C"/>
    <w:rsid w:val="00E51824"/>
    <w:rsid w:val="00E51B56"/>
    <w:rsid w:val="00E51BBB"/>
    <w:rsid w:val="00E5224E"/>
    <w:rsid w:val="00E52754"/>
    <w:rsid w:val="00E52AC7"/>
    <w:rsid w:val="00E53405"/>
    <w:rsid w:val="00E53706"/>
    <w:rsid w:val="00E537A5"/>
    <w:rsid w:val="00E53A9A"/>
    <w:rsid w:val="00E53AFA"/>
    <w:rsid w:val="00E53B3D"/>
    <w:rsid w:val="00E53F02"/>
    <w:rsid w:val="00E54008"/>
    <w:rsid w:val="00E54160"/>
    <w:rsid w:val="00E542AA"/>
    <w:rsid w:val="00E54384"/>
    <w:rsid w:val="00E5465B"/>
    <w:rsid w:val="00E54A73"/>
    <w:rsid w:val="00E54AF1"/>
    <w:rsid w:val="00E54CCA"/>
    <w:rsid w:val="00E55088"/>
    <w:rsid w:val="00E550D7"/>
    <w:rsid w:val="00E5599F"/>
    <w:rsid w:val="00E55C76"/>
    <w:rsid w:val="00E55CCD"/>
    <w:rsid w:val="00E562BC"/>
    <w:rsid w:val="00E56454"/>
    <w:rsid w:val="00E56517"/>
    <w:rsid w:val="00E56870"/>
    <w:rsid w:val="00E568A8"/>
    <w:rsid w:val="00E568AD"/>
    <w:rsid w:val="00E5690D"/>
    <w:rsid w:val="00E56988"/>
    <w:rsid w:val="00E56C66"/>
    <w:rsid w:val="00E5714A"/>
    <w:rsid w:val="00E57666"/>
    <w:rsid w:val="00E576BE"/>
    <w:rsid w:val="00E5790B"/>
    <w:rsid w:val="00E57B5F"/>
    <w:rsid w:val="00E57E25"/>
    <w:rsid w:val="00E57E5D"/>
    <w:rsid w:val="00E57F19"/>
    <w:rsid w:val="00E605E9"/>
    <w:rsid w:val="00E60754"/>
    <w:rsid w:val="00E6085D"/>
    <w:rsid w:val="00E60F1D"/>
    <w:rsid w:val="00E60FAC"/>
    <w:rsid w:val="00E610E2"/>
    <w:rsid w:val="00E611A3"/>
    <w:rsid w:val="00E61A4D"/>
    <w:rsid w:val="00E61A4F"/>
    <w:rsid w:val="00E61CFD"/>
    <w:rsid w:val="00E61FC1"/>
    <w:rsid w:val="00E62534"/>
    <w:rsid w:val="00E625F9"/>
    <w:rsid w:val="00E62B2A"/>
    <w:rsid w:val="00E62CB4"/>
    <w:rsid w:val="00E62CD8"/>
    <w:rsid w:val="00E62D3B"/>
    <w:rsid w:val="00E63143"/>
    <w:rsid w:val="00E6314E"/>
    <w:rsid w:val="00E633EA"/>
    <w:rsid w:val="00E637ED"/>
    <w:rsid w:val="00E63A4B"/>
    <w:rsid w:val="00E63E50"/>
    <w:rsid w:val="00E642E5"/>
    <w:rsid w:val="00E643B4"/>
    <w:rsid w:val="00E645F8"/>
    <w:rsid w:val="00E649E9"/>
    <w:rsid w:val="00E64B59"/>
    <w:rsid w:val="00E64C06"/>
    <w:rsid w:val="00E655B4"/>
    <w:rsid w:val="00E65901"/>
    <w:rsid w:val="00E65938"/>
    <w:rsid w:val="00E65CB5"/>
    <w:rsid w:val="00E6624A"/>
    <w:rsid w:val="00E6634A"/>
    <w:rsid w:val="00E6635F"/>
    <w:rsid w:val="00E665CF"/>
    <w:rsid w:val="00E668A0"/>
    <w:rsid w:val="00E668B1"/>
    <w:rsid w:val="00E66DD4"/>
    <w:rsid w:val="00E66F73"/>
    <w:rsid w:val="00E67078"/>
    <w:rsid w:val="00E670E0"/>
    <w:rsid w:val="00E671D5"/>
    <w:rsid w:val="00E673BC"/>
    <w:rsid w:val="00E67422"/>
    <w:rsid w:val="00E6746F"/>
    <w:rsid w:val="00E67627"/>
    <w:rsid w:val="00E6767D"/>
    <w:rsid w:val="00E67AFC"/>
    <w:rsid w:val="00E70755"/>
    <w:rsid w:val="00E7101B"/>
    <w:rsid w:val="00E713F4"/>
    <w:rsid w:val="00E71453"/>
    <w:rsid w:val="00E71662"/>
    <w:rsid w:val="00E720BA"/>
    <w:rsid w:val="00E72B5C"/>
    <w:rsid w:val="00E72D81"/>
    <w:rsid w:val="00E72E71"/>
    <w:rsid w:val="00E72F77"/>
    <w:rsid w:val="00E7312F"/>
    <w:rsid w:val="00E732E5"/>
    <w:rsid w:val="00E73577"/>
    <w:rsid w:val="00E73AD7"/>
    <w:rsid w:val="00E7424C"/>
    <w:rsid w:val="00E7449B"/>
    <w:rsid w:val="00E744B8"/>
    <w:rsid w:val="00E7490D"/>
    <w:rsid w:val="00E74CF5"/>
    <w:rsid w:val="00E74E52"/>
    <w:rsid w:val="00E74FB5"/>
    <w:rsid w:val="00E75239"/>
    <w:rsid w:val="00E75278"/>
    <w:rsid w:val="00E755BE"/>
    <w:rsid w:val="00E756C7"/>
    <w:rsid w:val="00E75777"/>
    <w:rsid w:val="00E75B27"/>
    <w:rsid w:val="00E75FE7"/>
    <w:rsid w:val="00E76579"/>
    <w:rsid w:val="00E77012"/>
    <w:rsid w:val="00E770DF"/>
    <w:rsid w:val="00E77748"/>
    <w:rsid w:val="00E777B7"/>
    <w:rsid w:val="00E77ED5"/>
    <w:rsid w:val="00E77FFD"/>
    <w:rsid w:val="00E804BA"/>
    <w:rsid w:val="00E80853"/>
    <w:rsid w:val="00E809DC"/>
    <w:rsid w:val="00E80BEE"/>
    <w:rsid w:val="00E810B8"/>
    <w:rsid w:val="00E81721"/>
    <w:rsid w:val="00E819D1"/>
    <w:rsid w:val="00E81C7B"/>
    <w:rsid w:val="00E81E00"/>
    <w:rsid w:val="00E81E1E"/>
    <w:rsid w:val="00E81FE5"/>
    <w:rsid w:val="00E822FB"/>
    <w:rsid w:val="00E82420"/>
    <w:rsid w:val="00E8260E"/>
    <w:rsid w:val="00E82959"/>
    <w:rsid w:val="00E82F74"/>
    <w:rsid w:val="00E8324A"/>
    <w:rsid w:val="00E83348"/>
    <w:rsid w:val="00E833EA"/>
    <w:rsid w:val="00E83507"/>
    <w:rsid w:val="00E8378A"/>
    <w:rsid w:val="00E840A4"/>
    <w:rsid w:val="00E841A6"/>
    <w:rsid w:val="00E842E9"/>
    <w:rsid w:val="00E844E7"/>
    <w:rsid w:val="00E846EF"/>
    <w:rsid w:val="00E8485F"/>
    <w:rsid w:val="00E84A80"/>
    <w:rsid w:val="00E84AAB"/>
    <w:rsid w:val="00E84AED"/>
    <w:rsid w:val="00E84B6B"/>
    <w:rsid w:val="00E84BB2"/>
    <w:rsid w:val="00E84D5A"/>
    <w:rsid w:val="00E84DCB"/>
    <w:rsid w:val="00E84E13"/>
    <w:rsid w:val="00E84F7D"/>
    <w:rsid w:val="00E855FB"/>
    <w:rsid w:val="00E856F1"/>
    <w:rsid w:val="00E85769"/>
    <w:rsid w:val="00E8578E"/>
    <w:rsid w:val="00E8589D"/>
    <w:rsid w:val="00E85ABE"/>
    <w:rsid w:val="00E86273"/>
    <w:rsid w:val="00E866EC"/>
    <w:rsid w:val="00E8680D"/>
    <w:rsid w:val="00E8688D"/>
    <w:rsid w:val="00E86BCC"/>
    <w:rsid w:val="00E86EB0"/>
    <w:rsid w:val="00E86F75"/>
    <w:rsid w:val="00E86FDD"/>
    <w:rsid w:val="00E8774D"/>
    <w:rsid w:val="00E87C72"/>
    <w:rsid w:val="00E87D62"/>
    <w:rsid w:val="00E87E84"/>
    <w:rsid w:val="00E901AB"/>
    <w:rsid w:val="00E901DF"/>
    <w:rsid w:val="00E9118E"/>
    <w:rsid w:val="00E912EC"/>
    <w:rsid w:val="00E913BC"/>
    <w:rsid w:val="00E917DD"/>
    <w:rsid w:val="00E918A0"/>
    <w:rsid w:val="00E91A70"/>
    <w:rsid w:val="00E91BD3"/>
    <w:rsid w:val="00E920EE"/>
    <w:rsid w:val="00E92423"/>
    <w:rsid w:val="00E924D7"/>
    <w:rsid w:val="00E9255D"/>
    <w:rsid w:val="00E92709"/>
    <w:rsid w:val="00E9273A"/>
    <w:rsid w:val="00E927F3"/>
    <w:rsid w:val="00E92808"/>
    <w:rsid w:val="00E93075"/>
    <w:rsid w:val="00E932A6"/>
    <w:rsid w:val="00E933B4"/>
    <w:rsid w:val="00E9342B"/>
    <w:rsid w:val="00E93754"/>
    <w:rsid w:val="00E938D6"/>
    <w:rsid w:val="00E939E1"/>
    <w:rsid w:val="00E939ED"/>
    <w:rsid w:val="00E93A2D"/>
    <w:rsid w:val="00E93BF7"/>
    <w:rsid w:val="00E93D46"/>
    <w:rsid w:val="00E93FBD"/>
    <w:rsid w:val="00E9419D"/>
    <w:rsid w:val="00E94294"/>
    <w:rsid w:val="00E9449E"/>
    <w:rsid w:val="00E945D2"/>
    <w:rsid w:val="00E945FE"/>
    <w:rsid w:val="00E947D8"/>
    <w:rsid w:val="00E948E9"/>
    <w:rsid w:val="00E94BD1"/>
    <w:rsid w:val="00E950B4"/>
    <w:rsid w:val="00E952B5"/>
    <w:rsid w:val="00E954D7"/>
    <w:rsid w:val="00E95A6A"/>
    <w:rsid w:val="00E95EC5"/>
    <w:rsid w:val="00E95F9E"/>
    <w:rsid w:val="00E962A8"/>
    <w:rsid w:val="00E96353"/>
    <w:rsid w:val="00E96576"/>
    <w:rsid w:val="00E96B01"/>
    <w:rsid w:val="00E96CBE"/>
    <w:rsid w:val="00E96FFD"/>
    <w:rsid w:val="00E9717E"/>
    <w:rsid w:val="00E972A0"/>
    <w:rsid w:val="00E972D3"/>
    <w:rsid w:val="00E97679"/>
    <w:rsid w:val="00E97A65"/>
    <w:rsid w:val="00E97DBE"/>
    <w:rsid w:val="00E97F94"/>
    <w:rsid w:val="00EA0435"/>
    <w:rsid w:val="00EA04D2"/>
    <w:rsid w:val="00EA04EF"/>
    <w:rsid w:val="00EA05C1"/>
    <w:rsid w:val="00EA0727"/>
    <w:rsid w:val="00EA087B"/>
    <w:rsid w:val="00EA0CA1"/>
    <w:rsid w:val="00EA0E06"/>
    <w:rsid w:val="00EA11BF"/>
    <w:rsid w:val="00EA1565"/>
    <w:rsid w:val="00EA1762"/>
    <w:rsid w:val="00EA19D2"/>
    <w:rsid w:val="00EA1A6F"/>
    <w:rsid w:val="00EA1F06"/>
    <w:rsid w:val="00EA20FC"/>
    <w:rsid w:val="00EA2717"/>
    <w:rsid w:val="00EA2A1D"/>
    <w:rsid w:val="00EA30C1"/>
    <w:rsid w:val="00EA327F"/>
    <w:rsid w:val="00EA339E"/>
    <w:rsid w:val="00EA33EA"/>
    <w:rsid w:val="00EA3A10"/>
    <w:rsid w:val="00EA3A54"/>
    <w:rsid w:val="00EA3F56"/>
    <w:rsid w:val="00EA409F"/>
    <w:rsid w:val="00EA41D8"/>
    <w:rsid w:val="00EA42AE"/>
    <w:rsid w:val="00EA45E3"/>
    <w:rsid w:val="00EA46F5"/>
    <w:rsid w:val="00EA4CA1"/>
    <w:rsid w:val="00EA505A"/>
    <w:rsid w:val="00EA510A"/>
    <w:rsid w:val="00EA512B"/>
    <w:rsid w:val="00EA570D"/>
    <w:rsid w:val="00EA5826"/>
    <w:rsid w:val="00EA5C81"/>
    <w:rsid w:val="00EA6106"/>
    <w:rsid w:val="00EA6492"/>
    <w:rsid w:val="00EA649C"/>
    <w:rsid w:val="00EA651D"/>
    <w:rsid w:val="00EA652F"/>
    <w:rsid w:val="00EA6898"/>
    <w:rsid w:val="00EA69FD"/>
    <w:rsid w:val="00EA6AF3"/>
    <w:rsid w:val="00EA6B6A"/>
    <w:rsid w:val="00EA6C84"/>
    <w:rsid w:val="00EA741B"/>
    <w:rsid w:val="00EA743A"/>
    <w:rsid w:val="00EA75FE"/>
    <w:rsid w:val="00EA7826"/>
    <w:rsid w:val="00EA7DC5"/>
    <w:rsid w:val="00EA7F04"/>
    <w:rsid w:val="00EB00A8"/>
    <w:rsid w:val="00EB02B8"/>
    <w:rsid w:val="00EB08FC"/>
    <w:rsid w:val="00EB0905"/>
    <w:rsid w:val="00EB0B5F"/>
    <w:rsid w:val="00EB0F04"/>
    <w:rsid w:val="00EB0F5D"/>
    <w:rsid w:val="00EB1500"/>
    <w:rsid w:val="00EB172C"/>
    <w:rsid w:val="00EB1A41"/>
    <w:rsid w:val="00EB1DE2"/>
    <w:rsid w:val="00EB1F68"/>
    <w:rsid w:val="00EB22ED"/>
    <w:rsid w:val="00EB253C"/>
    <w:rsid w:val="00EB2692"/>
    <w:rsid w:val="00EB2AAC"/>
    <w:rsid w:val="00EB2CEC"/>
    <w:rsid w:val="00EB2E69"/>
    <w:rsid w:val="00EB34F8"/>
    <w:rsid w:val="00EB39B1"/>
    <w:rsid w:val="00EB3A18"/>
    <w:rsid w:val="00EB408B"/>
    <w:rsid w:val="00EB4159"/>
    <w:rsid w:val="00EB4186"/>
    <w:rsid w:val="00EB42A0"/>
    <w:rsid w:val="00EB45CB"/>
    <w:rsid w:val="00EB489C"/>
    <w:rsid w:val="00EB4D1A"/>
    <w:rsid w:val="00EB4D7E"/>
    <w:rsid w:val="00EB4FD8"/>
    <w:rsid w:val="00EB54D7"/>
    <w:rsid w:val="00EB59C1"/>
    <w:rsid w:val="00EB5B15"/>
    <w:rsid w:val="00EB5CA7"/>
    <w:rsid w:val="00EB5E68"/>
    <w:rsid w:val="00EB6557"/>
    <w:rsid w:val="00EB6684"/>
    <w:rsid w:val="00EB689C"/>
    <w:rsid w:val="00EB6E01"/>
    <w:rsid w:val="00EB75E7"/>
    <w:rsid w:val="00EB79C0"/>
    <w:rsid w:val="00EC0009"/>
    <w:rsid w:val="00EC00F8"/>
    <w:rsid w:val="00EC046E"/>
    <w:rsid w:val="00EC0827"/>
    <w:rsid w:val="00EC0964"/>
    <w:rsid w:val="00EC0FCE"/>
    <w:rsid w:val="00EC1015"/>
    <w:rsid w:val="00EC1365"/>
    <w:rsid w:val="00EC16AE"/>
    <w:rsid w:val="00EC1839"/>
    <w:rsid w:val="00EC1885"/>
    <w:rsid w:val="00EC1AAA"/>
    <w:rsid w:val="00EC1BDF"/>
    <w:rsid w:val="00EC1C6D"/>
    <w:rsid w:val="00EC1DB1"/>
    <w:rsid w:val="00EC1EDE"/>
    <w:rsid w:val="00EC27C3"/>
    <w:rsid w:val="00EC2971"/>
    <w:rsid w:val="00EC29FB"/>
    <w:rsid w:val="00EC2D37"/>
    <w:rsid w:val="00EC305C"/>
    <w:rsid w:val="00EC31A0"/>
    <w:rsid w:val="00EC327E"/>
    <w:rsid w:val="00EC3541"/>
    <w:rsid w:val="00EC37F9"/>
    <w:rsid w:val="00EC3AE6"/>
    <w:rsid w:val="00EC3F83"/>
    <w:rsid w:val="00EC4394"/>
    <w:rsid w:val="00EC43E7"/>
    <w:rsid w:val="00EC49CF"/>
    <w:rsid w:val="00EC4AAA"/>
    <w:rsid w:val="00EC4C67"/>
    <w:rsid w:val="00EC4CA2"/>
    <w:rsid w:val="00EC4FAC"/>
    <w:rsid w:val="00EC53D9"/>
    <w:rsid w:val="00EC541D"/>
    <w:rsid w:val="00EC5B86"/>
    <w:rsid w:val="00EC5C5E"/>
    <w:rsid w:val="00EC5CC4"/>
    <w:rsid w:val="00EC646D"/>
    <w:rsid w:val="00EC64EC"/>
    <w:rsid w:val="00EC6932"/>
    <w:rsid w:val="00EC6BD4"/>
    <w:rsid w:val="00EC6D22"/>
    <w:rsid w:val="00EC6E45"/>
    <w:rsid w:val="00EC70D1"/>
    <w:rsid w:val="00EC7264"/>
    <w:rsid w:val="00EC768B"/>
    <w:rsid w:val="00EC7AC8"/>
    <w:rsid w:val="00EC7E58"/>
    <w:rsid w:val="00EC7F79"/>
    <w:rsid w:val="00ED0058"/>
    <w:rsid w:val="00ED04D8"/>
    <w:rsid w:val="00ED05C9"/>
    <w:rsid w:val="00ED090D"/>
    <w:rsid w:val="00ED0A2E"/>
    <w:rsid w:val="00ED0A46"/>
    <w:rsid w:val="00ED0BEA"/>
    <w:rsid w:val="00ED1154"/>
    <w:rsid w:val="00ED128E"/>
    <w:rsid w:val="00ED1480"/>
    <w:rsid w:val="00ED154B"/>
    <w:rsid w:val="00ED1B68"/>
    <w:rsid w:val="00ED1C48"/>
    <w:rsid w:val="00ED1D69"/>
    <w:rsid w:val="00ED209D"/>
    <w:rsid w:val="00ED218B"/>
    <w:rsid w:val="00ED21CF"/>
    <w:rsid w:val="00ED2347"/>
    <w:rsid w:val="00ED259F"/>
    <w:rsid w:val="00ED2858"/>
    <w:rsid w:val="00ED2D95"/>
    <w:rsid w:val="00ED2DEC"/>
    <w:rsid w:val="00ED2F96"/>
    <w:rsid w:val="00ED316A"/>
    <w:rsid w:val="00ED38B1"/>
    <w:rsid w:val="00ED3AFF"/>
    <w:rsid w:val="00ED3D66"/>
    <w:rsid w:val="00ED3EE5"/>
    <w:rsid w:val="00ED4147"/>
    <w:rsid w:val="00ED4496"/>
    <w:rsid w:val="00ED50DD"/>
    <w:rsid w:val="00ED5242"/>
    <w:rsid w:val="00ED546F"/>
    <w:rsid w:val="00ED5A3B"/>
    <w:rsid w:val="00ED5AB5"/>
    <w:rsid w:val="00ED5FB1"/>
    <w:rsid w:val="00ED638D"/>
    <w:rsid w:val="00ED64CC"/>
    <w:rsid w:val="00ED64D1"/>
    <w:rsid w:val="00ED69E9"/>
    <w:rsid w:val="00ED72F4"/>
    <w:rsid w:val="00ED77B5"/>
    <w:rsid w:val="00ED7CF8"/>
    <w:rsid w:val="00EE000F"/>
    <w:rsid w:val="00EE00F8"/>
    <w:rsid w:val="00EE02B0"/>
    <w:rsid w:val="00EE08D3"/>
    <w:rsid w:val="00EE0943"/>
    <w:rsid w:val="00EE11AF"/>
    <w:rsid w:val="00EE12D8"/>
    <w:rsid w:val="00EE15BF"/>
    <w:rsid w:val="00EE185C"/>
    <w:rsid w:val="00EE199A"/>
    <w:rsid w:val="00EE1A75"/>
    <w:rsid w:val="00EE1AF9"/>
    <w:rsid w:val="00EE1CB2"/>
    <w:rsid w:val="00EE1F89"/>
    <w:rsid w:val="00EE2953"/>
    <w:rsid w:val="00EE2B39"/>
    <w:rsid w:val="00EE2C29"/>
    <w:rsid w:val="00EE3085"/>
    <w:rsid w:val="00EE316A"/>
    <w:rsid w:val="00EE32FD"/>
    <w:rsid w:val="00EE35CA"/>
    <w:rsid w:val="00EE363D"/>
    <w:rsid w:val="00EE3A91"/>
    <w:rsid w:val="00EE3E5D"/>
    <w:rsid w:val="00EE4054"/>
    <w:rsid w:val="00EE4460"/>
    <w:rsid w:val="00EE44C9"/>
    <w:rsid w:val="00EE4655"/>
    <w:rsid w:val="00EE46A8"/>
    <w:rsid w:val="00EE4919"/>
    <w:rsid w:val="00EE4A3D"/>
    <w:rsid w:val="00EE4EAD"/>
    <w:rsid w:val="00EE53C1"/>
    <w:rsid w:val="00EE5404"/>
    <w:rsid w:val="00EE554F"/>
    <w:rsid w:val="00EE5865"/>
    <w:rsid w:val="00EE58F0"/>
    <w:rsid w:val="00EE59F0"/>
    <w:rsid w:val="00EE5A18"/>
    <w:rsid w:val="00EE5A24"/>
    <w:rsid w:val="00EE5B94"/>
    <w:rsid w:val="00EE5C88"/>
    <w:rsid w:val="00EE6001"/>
    <w:rsid w:val="00EE6245"/>
    <w:rsid w:val="00EE635C"/>
    <w:rsid w:val="00EE6CE8"/>
    <w:rsid w:val="00EE6E73"/>
    <w:rsid w:val="00EE6F3B"/>
    <w:rsid w:val="00EE7118"/>
    <w:rsid w:val="00EE742F"/>
    <w:rsid w:val="00EE776B"/>
    <w:rsid w:val="00EE7E05"/>
    <w:rsid w:val="00EF0089"/>
    <w:rsid w:val="00EF03BA"/>
    <w:rsid w:val="00EF03F4"/>
    <w:rsid w:val="00EF05A5"/>
    <w:rsid w:val="00EF087A"/>
    <w:rsid w:val="00EF0ACB"/>
    <w:rsid w:val="00EF0AD5"/>
    <w:rsid w:val="00EF0E79"/>
    <w:rsid w:val="00EF1A47"/>
    <w:rsid w:val="00EF1CD9"/>
    <w:rsid w:val="00EF1EAD"/>
    <w:rsid w:val="00EF1F3D"/>
    <w:rsid w:val="00EF1F65"/>
    <w:rsid w:val="00EF1F6A"/>
    <w:rsid w:val="00EF202E"/>
    <w:rsid w:val="00EF213E"/>
    <w:rsid w:val="00EF2224"/>
    <w:rsid w:val="00EF2403"/>
    <w:rsid w:val="00EF2A8D"/>
    <w:rsid w:val="00EF2B84"/>
    <w:rsid w:val="00EF2CA9"/>
    <w:rsid w:val="00EF2EEB"/>
    <w:rsid w:val="00EF30FB"/>
    <w:rsid w:val="00EF34DB"/>
    <w:rsid w:val="00EF34F0"/>
    <w:rsid w:val="00EF3950"/>
    <w:rsid w:val="00EF3BE8"/>
    <w:rsid w:val="00EF3CB4"/>
    <w:rsid w:val="00EF3DF2"/>
    <w:rsid w:val="00EF3F37"/>
    <w:rsid w:val="00EF40F4"/>
    <w:rsid w:val="00EF4371"/>
    <w:rsid w:val="00EF482F"/>
    <w:rsid w:val="00EF48CA"/>
    <w:rsid w:val="00EF494B"/>
    <w:rsid w:val="00EF4AF6"/>
    <w:rsid w:val="00EF4D2C"/>
    <w:rsid w:val="00EF4EC1"/>
    <w:rsid w:val="00EF52FB"/>
    <w:rsid w:val="00EF5322"/>
    <w:rsid w:val="00EF549A"/>
    <w:rsid w:val="00EF6B16"/>
    <w:rsid w:val="00EF6CDB"/>
    <w:rsid w:val="00EF6F7F"/>
    <w:rsid w:val="00EF70D3"/>
    <w:rsid w:val="00EF74AD"/>
    <w:rsid w:val="00EF7795"/>
    <w:rsid w:val="00EF789B"/>
    <w:rsid w:val="00EF7C23"/>
    <w:rsid w:val="00EF7D9E"/>
    <w:rsid w:val="00F00418"/>
    <w:rsid w:val="00F0059A"/>
    <w:rsid w:val="00F00618"/>
    <w:rsid w:val="00F006AB"/>
    <w:rsid w:val="00F00723"/>
    <w:rsid w:val="00F00AFC"/>
    <w:rsid w:val="00F00D52"/>
    <w:rsid w:val="00F00E72"/>
    <w:rsid w:val="00F01053"/>
    <w:rsid w:val="00F013A1"/>
    <w:rsid w:val="00F0181E"/>
    <w:rsid w:val="00F02257"/>
    <w:rsid w:val="00F022DE"/>
    <w:rsid w:val="00F02325"/>
    <w:rsid w:val="00F023E2"/>
    <w:rsid w:val="00F0253F"/>
    <w:rsid w:val="00F02837"/>
    <w:rsid w:val="00F02CD7"/>
    <w:rsid w:val="00F02D03"/>
    <w:rsid w:val="00F02EAD"/>
    <w:rsid w:val="00F03199"/>
    <w:rsid w:val="00F03258"/>
    <w:rsid w:val="00F03412"/>
    <w:rsid w:val="00F03620"/>
    <w:rsid w:val="00F0377A"/>
    <w:rsid w:val="00F0379E"/>
    <w:rsid w:val="00F03A8E"/>
    <w:rsid w:val="00F03E03"/>
    <w:rsid w:val="00F04138"/>
    <w:rsid w:val="00F04193"/>
    <w:rsid w:val="00F04417"/>
    <w:rsid w:val="00F0482C"/>
    <w:rsid w:val="00F04AA6"/>
    <w:rsid w:val="00F04C8C"/>
    <w:rsid w:val="00F04CE2"/>
    <w:rsid w:val="00F04FF5"/>
    <w:rsid w:val="00F051B3"/>
    <w:rsid w:val="00F054BC"/>
    <w:rsid w:val="00F05767"/>
    <w:rsid w:val="00F0579B"/>
    <w:rsid w:val="00F0590D"/>
    <w:rsid w:val="00F05B1B"/>
    <w:rsid w:val="00F05D51"/>
    <w:rsid w:val="00F06AEA"/>
    <w:rsid w:val="00F06C53"/>
    <w:rsid w:val="00F06C81"/>
    <w:rsid w:val="00F071D5"/>
    <w:rsid w:val="00F0759F"/>
    <w:rsid w:val="00F076F9"/>
    <w:rsid w:val="00F078DD"/>
    <w:rsid w:val="00F07A66"/>
    <w:rsid w:val="00F07D59"/>
    <w:rsid w:val="00F07E95"/>
    <w:rsid w:val="00F1005E"/>
    <w:rsid w:val="00F1028B"/>
    <w:rsid w:val="00F102E5"/>
    <w:rsid w:val="00F102E7"/>
    <w:rsid w:val="00F102EE"/>
    <w:rsid w:val="00F10615"/>
    <w:rsid w:val="00F10645"/>
    <w:rsid w:val="00F10667"/>
    <w:rsid w:val="00F1091B"/>
    <w:rsid w:val="00F10A5A"/>
    <w:rsid w:val="00F10AFD"/>
    <w:rsid w:val="00F10C8C"/>
    <w:rsid w:val="00F10CFC"/>
    <w:rsid w:val="00F1129C"/>
    <w:rsid w:val="00F11532"/>
    <w:rsid w:val="00F11937"/>
    <w:rsid w:val="00F119B7"/>
    <w:rsid w:val="00F11A58"/>
    <w:rsid w:val="00F11B0A"/>
    <w:rsid w:val="00F11F6E"/>
    <w:rsid w:val="00F12255"/>
    <w:rsid w:val="00F12AF0"/>
    <w:rsid w:val="00F132BC"/>
    <w:rsid w:val="00F13C13"/>
    <w:rsid w:val="00F13C2D"/>
    <w:rsid w:val="00F13F08"/>
    <w:rsid w:val="00F13F73"/>
    <w:rsid w:val="00F13FF4"/>
    <w:rsid w:val="00F14339"/>
    <w:rsid w:val="00F14473"/>
    <w:rsid w:val="00F144B6"/>
    <w:rsid w:val="00F144F6"/>
    <w:rsid w:val="00F14578"/>
    <w:rsid w:val="00F1466C"/>
    <w:rsid w:val="00F14B31"/>
    <w:rsid w:val="00F150A3"/>
    <w:rsid w:val="00F151D7"/>
    <w:rsid w:val="00F15493"/>
    <w:rsid w:val="00F157CA"/>
    <w:rsid w:val="00F15882"/>
    <w:rsid w:val="00F15FF2"/>
    <w:rsid w:val="00F16093"/>
    <w:rsid w:val="00F160D2"/>
    <w:rsid w:val="00F16444"/>
    <w:rsid w:val="00F1693F"/>
    <w:rsid w:val="00F16A07"/>
    <w:rsid w:val="00F16A9E"/>
    <w:rsid w:val="00F16B1F"/>
    <w:rsid w:val="00F16CD6"/>
    <w:rsid w:val="00F1723B"/>
    <w:rsid w:val="00F17429"/>
    <w:rsid w:val="00F17501"/>
    <w:rsid w:val="00F1751C"/>
    <w:rsid w:val="00F177A6"/>
    <w:rsid w:val="00F17AEF"/>
    <w:rsid w:val="00F17EB4"/>
    <w:rsid w:val="00F17ED4"/>
    <w:rsid w:val="00F2015A"/>
    <w:rsid w:val="00F203C9"/>
    <w:rsid w:val="00F20E87"/>
    <w:rsid w:val="00F20F52"/>
    <w:rsid w:val="00F20FEF"/>
    <w:rsid w:val="00F2124F"/>
    <w:rsid w:val="00F21341"/>
    <w:rsid w:val="00F2148A"/>
    <w:rsid w:val="00F216C4"/>
    <w:rsid w:val="00F21805"/>
    <w:rsid w:val="00F21A7D"/>
    <w:rsid w:val="00F21BCA"/>
    <w:rsid w:val="00F21D05"/>
    <w:rsid w:val="00F21EE8"/>
    <w:rsid w:val="00F21F0B"/>
    <w:rsid w:val="00F22591"/>
    <w:rsid w:val="00F225AF"/>
    <w:rsid w:val="00F225EA"/>
    <w:rsid w:val="00F2261B"/>
    <w:rsid w:val="00F228B2"/>
    <w:rsid w:val="00F229FC"/>
    <w:rsid w:val="00F234A4"/>
    <w:rsid w:val="00F2386E"/>
    <w:rsid w:val="00F238DB"/>
    <w:rsid w:val="00F23ADD"/>
    <w:rsid w:val="00F23BF2"/>
    <w:rsid w:val="00F23E32"/>
    <w:rsid w:val="00F241C2"/>
    <w:rsid w:val="00F2449D"/>
    <w:rsid w:val="00F24BEB"/>
    <w:rsid w:val="00F252BE"/>
    <w:rsid w:val="00F258DE"/>
    <w:rsid w:val="00F258F8"/>
    <w:rsid w:val="00F25DE6"/>
    <w:rsid w:val="00F26043"/>
    <w:rsid w:val="00F26725"/>
    <w:rsid w:val="00F267A6"/>
    <w:rsid w:val="00F26C0A"/>
    <w:rsid w:val="00F26C5A"/>
    <w:rsid w:val="00F26D5F"/>
    <w:rsid w:val="00F26EDC"/>
    <w:rsid w:val="00F26F83"/>
    <w:rsid w:val="00F270BF"/>
    <w:rsid w:val="00F27224"/>
    <w:rsid w:val="00F27579"/>
    <w:rsid w:val="00F27D08"/>
    <w:rsid w:val="00F30A8C"/>
    <w:rsid w:val="00F30BFF"/>
    <w:rsid w:val="00F30D2B"/>
    <w:rsid w:val="00F30D7F"/>
    <w:rsid w:val="00F315FC"/>
    <w:rsid w:val="00F316B8"/>
    <w:rsid w:val="00F316D6"/>
    <w:rsid w:val="00F3178E"/>
    <w:rsid w:val="00F31858"/>
    <w:rsid w:val="00F31867"/>
    <w:rsid w:val="00F31899"/>
    <w:rsid w:val="00F31BD1"/>
    <w:rsid w:val="00F31DD5"/>
    <w:rsid w:val="00F31E1A"/>
    <w:rsid w:val="00F31EB4"/>
    <w:rsid w:val="00F32928"/>
    <w:rsid w:val="00F3323D"/>
    <w:rsid w:val="00F33805"/>
    <w:rsid w:val="00F33FAF"/>
    <w:rsid w:val="00F3423C"/>
    <w:rsid w:val="00F344AB"/>
    <w:rsid w:val="00F3453A"/>
    <w:rsid w:val="00F346B5"/>
    <w:rsid w:val="00F34812"/>
    <w:rsid w:val="00F348FC"/>
    <w:rsid w:val="00F35253"/>
    <w:rsid w:val="00F35339"/>
    <w:rsid w:val="00F35933"/>
    <w:rsid w:val="00F35E8F"/>
    <w:rsid w:val="00F35E96"/>
    <w:rsid w:val="00F36135"/>
    <w:rsid w:val="00F3655D"/>
    <w:rsid w:val="00F368BF"/>
    <w:rsid w:val="00F36AFE"/>
    <w:rsid w:val="00F36DC7"/>
    <w:rsid w:val="00F36E6A"/>
    <w:rsid w:val="00F36EF4"/>
    <w:rsid w:val="00F37052"/>
    <w:rsid w:val="00F373B3"/>
    <w:rsid w:val="00F37539"/>
    <w:rsid w:val="00F379B2"/>
    <w:rsid w:val="00F379F6"/>
    <w:rsid w:val="00F40209"/>
    <w:rsid w:val="00F4027C"/>
    <w:rsid w:val="00F40386"/>
    <w:rsid w:val="00F40595"/>
    <w:rsid w:val="00F40711"/>
    <w:rsid w:val="00F4081C"/>
    <w:rsid w:val="00F409AF"/>
    <w:rsid w:val="00F409CB"/>
    <w:rsid w:val="00F40A2F"/>
    <w:rsid w:val="00F40E02"/>
    <w:rsid w:val="00F40F9A"/>
    <w:rsid w:val="00F412EC"/>
    <w:rsid w:val="00F4136B"/>
    <w:rsid w:val="00F414F9"/>
    <w:rsid w:val="00F41782"/>
    <w:rsid w:val="00F41C13"/>
    <w:rsid w:val="00F41CD2"/>
    <w:rsid w:val="00F41DCE"/>
    <w:rsid w:val="00F41E0A"/>
    <w:rsid w:val="00F42038"/>
    <w:rsid w:val="00F422C8"/>
    <w:rsid w:val="00F42497"/>
    <w:rsid w:val="00F42640"/>
    <w:rsid w:val="00F4276A"/>
    <w:rsid w:val="00F42777"/>
    <w:rsid w:val="00F42880"/>
    <w:rsid w:val="00F429B4"/>
    <w:rsid w:val="00F42A4D"/>
    <w:rsid w:val="00F42CA1"/>
    <w:rsid w:val="00F42F3F"/>
    <w:rsid w:val="00F430DE"/>
    <w:rsid w:val="00F434B0"/>
    <w:rsid w:val="00F43565"/>
    <w:rsid w:val="00F435FB"/>
    <w:rsid w:val="00F4374C"/>
    <w:rsid w:val="00F44258"/>
    <w:rsid w:val="00F444B6"/>
    <w:rsid w:val="00F447A0"/>
    <w:rsid w:val="00F448D7"/>
    <w:rsid w:val="00F448ED"/>
    <w:rsid w:val="00F44A98"/>
    <w:rsid w:val="00F44B6E"/>
    <w:rsid w:val="00F44C79"/>
    <w:rsid w:val="00F44CBF"/>
    <w:rsid w:val="00F44DF8"/>
    <w:rsid w:val="00F4500B"/>
    <w:rsid w:val="00F45581"/>
    <w:rsid w:val="00F456C8"/>
    <w:rsid w:val="00F45C51"/>
    <w:rsid w:val="00F45C98"/>
    <w:rsid w:val="00F46127"/>
    <w:rsid w:val="00F464F1"/>
    <w:rsid w:val="00F4656B"/>
    <w:rsid w:val="00F46578"/>
    <w:rsid w:val="00F4663C"/>
    <w:rsid w:val="00F46768"/>
    <w:rsid w:val="00F46E25"/>
    <w:rsid w:val="00F46ED0"/>
    <w:rsid w:val="00F47108"/>
    <w:rsid w:val="00F4713E"/>
    <w:rsid w:val="00F4729A"/>
    <w:rsid w:val="00F47540"/>
    <w:rsid w:val="00F47859"/>
    <w:rsid w:val="00F47ABA"/>
    <w:rsid w:val="00F47E19"/>
    <w:rsid w:val="00F501D6"/>
    <w:rsid w:val="00F50376"/>
    <w:rsid w:val="00F50780"/>
    <w:rsid w:val="00F50CD8"/>
    <w:rsid w:val="00F5143E"/>
    <w:rsid w:val="00F5176A"/>
    <w:rsid w:val="00F518A3"/>
    <w:rsid w:val="00F51F72"/>
    <w:rsid w:val="00F52216"/>
    <w:rsid w:val="00F52338"/>
    <w:rsid w:val="00F5267C"/>
    <w:rsid w:val="00F527B6"/>
    <w:rsid w:val="00F52C21"/>
    <w:rsid w:val="00F53709"/>
    <w:rsid w:val="00F53C5F"/>
    <w:rsid w:val="00F53CED"/>
    <w:rsid w:val="00F54215"/>
    <w:rsid w:val="00F54315"/>
    <w:rsid w:val="00F54405"/>
    <w:rsid w:val="00F5462B"/>
    <w:rsid w:val="00F54A6D"/>
    <w:rsid w:val="00F54B13"/>
    <w:rsid w:val="00F54D94"/>
    <w:rsid w:val="00F54F0D"/>
    <w:rsid w:val="00F550D5"/>
    <w:rsid w:val="00F555B0"/>
    <w:rsid w:val="00F558F7"/>
    <w:rsid w:val="00F55DDF"/>
    <w:rsid w:val="00F5618F"/>
    <w:rsid w:val="00F561FD"/>
    <w:rsid w:val="00F5642E"/>
    <w:rsid w:val="00F56730"/>
    <w:rsid w:val="00F569CC"/>
    <w:rsid w:val="00F56B68"/>
    <w:rsid w:val="00F5704B"/>
    <w:rsid w:val="00F5727E"/>
    <w:rsid w:val="00F57771"/>
    <w:rsid w:val="00F57856"/>
    <w:rsid w:val="00F57912"/>
    <w:rsid w:val="00F5793F"/>
    <w:rsid w:val="00F579E4"/>
    <w:rsid w:val="00F57CE9"/>
    <w:rsid w:val="00F57E69"/>
    <w:rsid w:val="00F57E84"/>
    <w:rsid w:val="00F60024"/>
    <w:rsid w:val="00F6032E"/>
    <w:rsid w:val="00F605B0"/>
    <w:rsid w:val="00F60AC0"/>
    <w:rsid w:val="00F60DE2"/>
    <w:rsid w:val="00F60E5C"/>
    <w:rsid w:val="00F611B6"/>
    <w:rsid w:val="00F61357"/>
    <w:rsid w:val="00F613E9"/>
    <w:rsid w:val="00F61562"/>
    <w:rsid w:val="00F61727"/>
    <w:rsid w:val="00F61A0B"/>
    <w:rsid w:val="00F61AB8"/>
    <w:rsid w:val="00F61C63"/>
    <w:rsid w:val="00F61D92"/>
    <w:rsid w:val="00F6230D"/>
    <w:rsid w:val="00F6235C"/>
    <w:rsid w:val="00F624C3"/>
    <w:rsid w:val="00F62B17"/>
    <w:rsid w:val="00F63565"/>
    <w:rsid w:val="00F63745"/>
    <w:rsid w:val="00F64043"/>
    <w:rsid w:val="00F641B5"/>
    <w:rsid w:val="00F64317"/>
    <w:rsid w:val="00F64445"/>
    <w:rsid w:val="00F6445C"/>
    <w:rsid w:val="00F644A5"/>
    <w:rsid w:val="00F6462F"/>
    <w:rsid w:val="00F64765"/>
    <w:rsid w:val="00F64D7C"/>
    <w:rsid w:val="00F64E07"/>
    <w:rsid w:val="00F64E44"/>
    <w:rsid w:val="00F64E5C"/>
    <w:rsid w:val="00F64EAF"/>
    <w:rsid w:val="00F65438"/>
    <w:rsid w:val="00F654CB"/>
    <w:rsid w:val="00F65BD5"/>
    <w:rsid w:val="00F65C50"/>
    <w:rsid w:val="00F6605F"/>
    <w:rsid w:val="00F661E4"/>
    <w:rsid w:val="00F662F9"/>
    <w:rsid w:val="00F663D0"/>
    <w:rsid w:val="00F6671C"/>
    <w:rsid w:val="00F6682C"/>
    <w:rsid w:val="00F66A26"/>
    <w:rsid w:val="00F677AD"/>
    <w:rsid w:val="00F67A9B"/>
    <w:rsid w:val="00F67E89"/>
    <w:rsid w:val="00F70044"/>
    <w:rsid w:val="00F70410"/>
    <w:rsid w:val="00F70574"/>
    <w:rsid w:val="00F70612"/>
    <w:rsid w:val="00F707C3"/>
    <w:rsid w:val="00F70839"/>
    <w:rsid w:val="00F709AC"/>
    <w:rsid w:val="00F70E99"/>
    <w:rsid w:val="00F7107C"/>
    <w:rsid w:val="00F71270"/>
    <w:rsid w:val="00F712E3"/>
    <w:rsid w:val="00F713E0"/>
    <w:rsid w:val="00F718F8"/>
    <w:rsid w:val="00F71DBD"/>
    <w:rsid w:val="00F72136"/>
    <w:rsid w:val="00F728FE"/>
    <w:rsid w:val="00F72C58"/>
    <w:rsid w:val="00F72D2D"/>
    <w:rsid w:val="00F73475"/>
    <w:rsid w:val="00F738CA"/>
    <w:rsid w:val="00F73C2B"/>
    <w:rsid w:val="00F73C2E"/>
    <w:rsid w:val="00F73E22"/>
    <w:rsid w:val="00F74768"/>
    <w:rsid w:val="00F74B13"/>
    <w:rsid w:val="00F753F2"/>
    <w:rsid w:val="00F757A0"/>
    <w:rsid w:val="00F7667D"/>
    <w:rsid w:val="00F76AC1"/>
    <w:rsid w:val="00F76C1F"/>
    <w:rsid w:val="00F772B8"/>
    <w:rsid w:val="00F773FA"/>
    <w:rsid w:val="00F806FC"/>
    <w:rsid w:val="00F80A7E"/>
    <w:rsid w:val="00F80AAA"/>
    <w:rsid w:val="00F80C61"/>
    <w:rsid w:val="00F80CEA"/>
    <w:rsid w:val="00F80DA6"/>
    <w:rsid w:val="00F80DF2"/>
    <w:rsid w:val="00F8171B"/>
    <w:rsid w:val="00F81B0A"/>
    <w:rsid w:val="00F81C91"/>
    <w:rsid w:val="00F82791"/>
    <w:rsid w:val="00F8295A"/>
    <w:rsid w:val="00F82D7A"/>
    <w:rsid w:val="00F8320C"/>
    <w:rsid w:val="00F837F4"/>
    <w:rsid w:val="00F8418D"/>
    <w:rsid w:val="00F849CD"/>
    <w:rsid w:val="00F84AE0"/>
    <w:rsid w:val="00F84FE8"/>
    <w:rsid w:val="00F85269"/>
    <w:rsid w:val="00F852D5"/>
    <w:rsid w:val="00F8545D"/>
    <w:rsid w:val="00F85718"/>
    <w:rsid w:val="00F8590E"/>
    <w:rsid w:val="00F85B01"/>
    <w:rsid w:val="00F8601E"/>
    <w:rsid w:val="00F860D6"/>
    <w:rsid w:val="00F863AB"/>
    <w:rsid w:val="00F866A7"/>
    <w:rsid w:val="00F86AC6"/>
    <w:rsid w:val="00F86EBC"/>
    <w:rsid w:val="00F8705E"/>
    <w:rsid w:val="00F870F3"/>
    <w:rsid w:val="00F8719E"/>
    <w:rsid w:val="00F875F8"/>
    <w:rsid w:val="00F879E6"/>
    <w:rsid w:val="00F87D22"/>
    <w:rsid w:val="00F87E67"/>
    <w:rsid w:val="00F9022D"/>
    <w:rsid w:val="00F90368"/>
    <w:rsid w:val="00F905EA"/>
    <w:rsid w:val="00F90977"/>
    <w:rsid w:val="00F91270"/>
    <w:rsid w:val="00F924ED"/>
    <w:rsid w:val="00F9264B"/>
    <w:rsid w:val="00F92C9B"/>
    <w:rsid w:val="00F92FF0"/>
    <w:rsid w:val="00F93608"/>
    <w:rsid w:val="00F939AE"/>
    <w:rsid w:val="00F93DB9"/>
    <w:rsid w:val="00F94553"/>
    <w:rsid w:val="00F946D7"/>
    <w:rsid w:val="00F94738"/>
    <w:rsid w:val="00F948FE"/>
    <w:rsid w:val="00F94C58"/>
    <w:rsid w:val="00F94F57"/>
    <w:rsid w:val="00F953F8"/>
    <w:rsid w:val="00F95686"/>
    <w:rsid w:val="00F958EE"/>
    <w:rsid w:val="00F95C49"/>
    <w:rsid w:val="00F964C0"/>
    <w:rsid w:val="00F96ABC"/>
    <w:rsid w:val="00F96C2C"/>
    <w:rsid w:val="00F973DA"/>
    <w:rsid w:val="00F97673"/>
    <w:rsid w:val="00F97AFE"/>
    <w:rsid w:val="00F97C3E"/>
    <w:rsid w:val="00F97D68"/>
    <w:rsid w:val="00F97E18"/>
    <w:rsid w:val="00F97FFA"/>
    <w:rsid w:val="00FA08E6"/>
    <w:rsid w:val="00FA0A8C"/>
    <w:rsid w:val="00FA11CA"/>
    <w:rsid w:val="00FA173E"/>
    <w:rsid w:val="00FA1814"/>
    <w:rsid w:val="00FA1B93"/>
    <w:rsid w:val="00FA1EE3"/>
    <w:rsid w:val="00FA1FF3"/>
    <w:rsid w:val="00FA1FF5"/>
    <w:rsid w:val="00FA23EC"/>
    <w:rsid w:val="00FA24DB"/>
    <w:rsid w:val="00FA2728"/>
    <w:rsid w:val="00FA2AE4"/>
    <w:rsid w:val="00FA2FC9"/>
    <w:rsid w:val="00FA30C7"/>
    <w:rsid w:val="00FA310A"/>
    <w:rsid w:val="00FA3668"/>
    <w:rsid w:val="00FA38D4"/>
    <w:rsid w:val="00FA38F8"/>
    <w:rsid w:val="00FA3982"/>
    <w:rsid w:val="00FA3A16"/>
    <w:rsid w:val="00FA3CAD"/>
    <w:rsid w:val="00FA3EE1"/>
    <w:rsid w:val="00FA3F10"/>
    <w:rsid w:val="00FA4036"/>
    <w:rsid w:val="00FA4069"/>
    <w:rsid w:val="00FA45FA"/>
    <w:rsid w:val="00FA484F"/>
    <w:rsid w:val="00FA491A"/>
    <w:rsid w:val="00FA49C9"/>
    <w:rsid w:val="00FA4ADC"/>
    <w:rsid w:val="00FA4BD1"/>
    <w:rsid w:val="00FA4D41"/>
    <w:rsid w:val="00FA54D2"/>
    <w:rsid w:val="00FA58A5"/>
    <w:rsid w:val="00FA5AEE"/>
    <w:rsid w:val="00FA5DB4"/>
    <w:rsid w:val="00FA5F90"/>
    <w:rsid w:val="00FA6223"/>
    <w:rsid w:val="00FA622D"/>
    <w:rsid w:val="00FA6301"/>
    <w:rsid w:val="00FA63D5"/>
    <w:rsid w:val="00FA65B8"/>
    <w:rsid w:val="00FA65C2"/>
    <w:rsid w:val="00FA6999"/>
    <w:rsid w:val="00FA6B4E"/>
    <w:rsid w:val="00FA6DB7"/>
    <w:rsid w:val="00FA6F2A"/>
    <w:rsid w:val="00FA70B9"/>
    <w:rsid w:val="00FA72F1"/>
    <w:rsid w:val="00FA7458"/>
    <w:rsid w:val="00FA7571"/>
    <w:rsid w:val="00FA77C7"/>
    <w:rsid w:val="00FB01B6"/>
    <w:rsid w:val="00FB0244"/>
    <w:rsid w:val="00FB03C0"/>
    <w:rsid w:val="00FB049D"/>
    <w:rsid w:val="00FB05CE"/>
    <w:rsid w:val="00FB0788"/>
    <w:rsid w:val="00FB0960"/>
    <w:rsid w:val="00FB0C99"/>
    <w:rsid w:val="00FB0E0A"/>
    <w:rsid w:val="00FB0F09"/>
    <w:rsid w:val="00FB1343"/>
    <w:rsid w:val="00FB15FE"/>
    <w:rsid w:val="00FB1626"/>
    <w:rsid w:val="00FB19BB"/>
    <w:rsid w:val="00FB1BBD"/>
    <w:rsid w:val="00FB1FFF"/>
    <w:rsid w:val="00FB20CE"/>
    <w:rsid w:val="00FB2260"/>
    <w:rsid w:val="00FB2298"/>
    <w:rsid w:val="00FB235C"/>
    <w:rsid w:val="00FB2877"/>
    <w:rsid w:val="00FB2A92"/>
    <w:rsid w:val="00FB2BDF"/>
    <w:rsid w:val="00FB2D82"/>
    <w:rsid w:val="00FB316F"/>
    <w:rsid w:val="00FB3238"/>
    <w:rsid w:val="00FB355B"/>
    <w:rsid w:val="00FB3D8B"/>
    <w:rsid w:val="00FB3DF0"/>
    <w:rsid w:val="00FB3E28"/>
    <w:rsid w:val="00FB43FA"/>
    <w:rsid w:val="00FB4443"/>
    <w:rsid w:val="00FB45D6"/>
    <w:rsid w:val="00FB466E"/>
    <w:rsid w:val="00FB47F8"/>
    <w:rsid w:val="00FB4863"/>
    <w:rsid w:val="00FB4EAD"/>
    <w:rsid w:val="00FB53A0"/>
    <w:rsid w:val="00FB5480"/>
    <w:rsid w:val="00FB54BE"/>
    <w:rsid w:val="00FB5CA0"/>
    <w:rsid w:val="00FB5F3D"/>
    <w:rsid w:val="00FB60F8"/>
    <w:rsid w:val="00FB6163"/>
    <w:rsid w:val="00FB634B"/>
    <w:rsid w:val="00FB6446"/>
    <w:rsid w:val="00FB65B9"/>
    <w:rsid w:val="00FB668F"/>
    <w:rsid w:val="00FB69A6"/>
    <w:rsid w:val="00FB6D58"/>
    <w:rsid w:val="00FB6EB3"/>
    <w:rsid w:val="00FB7769"/>
    <w:rsid w:val="00FB77A7"/>
    <w:rsid w:val="00FB7A93"/>
    <w:rsid w:val="00FB7C06"/>
    <w:rsid w:val="00FB7E26"/>
    <w:rsid w:val="00FC048F"/>
    <w:rsid w:val="00FC070C"/>
    <w:rsid w:val="00FC0B0A"/>
    <w:rsid w:val="00FC0C5F"/>
    <w:rsid w:val="00FC131B"/>
    <w:rsid w:val="00FC13B9"/>
    <w:rsid w:val="00FC141F"/>
    <w:rsid w:val="00FC16E9"/>
    <w:rsid w:val="00FC1789"/>
    <w:rsid w:val="00FC17C2"/>
    <w:rsid w:val="00FC1848"/>
    <w:rsid w:val="00FC1940"/>
    <w:rsid w:val="00FC1C3A"/>
    <w:rsid w:val="00FC1C80"/>
    <w:rsid w:val="00FC1D50"/>
    <w:rsid w:val="00FC1D97"/>
    <w:rsid w:val="00FC230D"/>
    <w:rsid w:val="00FC23CD"/>
    <w:rsid w:val="00FC2550"/>
    <w:rsid w:val="00FC2800"/>
    <w:rsid w:val="00FC2940"/>
    <w:rsid w:val="00FC29F5"/>
    <w:rsid w:val="00FC2B20"/>
    <w:rsid w:val="00FC2FCB"/>
    <w:rsid w:val="00FC3183"/>
    <w:rsid w:val="00FC32B0"/>
    <w:rsid w:val="00FC3370"/>
    <w:rsid w:val="00FC33F6"/>
    <w:rsid w:val="00FC3471"/>
    <w:rsid w:val="00FC357C"/>
    <w:rsid w:val="00FC3602"/>
    <w:rsid w:val="00FC36AE"/>
    <w:rsid w:val="00FC37BC"/>
    <w:rsid w:val="00FC3C7E"/>
    <w:rsid w:val="00FC3D46"/>
    <w:rsid w:val="00FC3E38"/>
    <w:rsid w:val="00FC405E"/>
    <w:rsid w:val="00FC40D8"/>
    <w:rsid w:val="00FC414D"/>
    <w:rsid w:val="00FC4154"/>
    <w:rsid w:val="00FC41CF"/>
    <w:rsid w:val="00FC43B4"/>
    <w:rsid w:val="00FC454F"/>
    <w:rsid w:val="00FC47F6"/>
    <w:rsid w:val="00FC4956"/>
    <w:rsid w:val="00FC499B"/>
    <w:rsid w:val="00FC4AC6"/>
    <w:rsid w:val="00FC4EC0"/>
    <w:rsid w:val="00FC4F50"/>
    <w:rsid w:val="00FC59E8"/>
    <w:rsid w:val="00FC5A79"/>
    <w:rsid w:val="00FC5A89"/>
    <w:rsid w:val="00FC5C5E"/>
    <w:rsid w:val="00FC5E03"/>
    <w:rsid w:val="00FC6016"/>
    <w:rsid w:val="00FC6524"/>
    <w:rsid w:val="00FC6679"/>
    <w:rsid w:val="00FC6B81"/>
    <w:rsid w:val="00FC72EB"/>
    <w:rsid w:val="00FC747F"/>
    <w:rsid w:val="00FC749A"/>
    <w:rsid w:val="00FC7764"/>
    <w:rsid w:val="00FC7776"/>
    <w:rsid w:val="00FC7D29"/>
    <w:rsid w:val="00FC7D76"/>
    <w:rsid w:val="00FC7D8E"/>
    <w:rsid w:val="00FC7FC5"/>
    <w:rsid w:val="00FD0255"/>
    <w:rsid w:val="00FD092E"/>
    <w:rsid w:val="00FD0ECC"/>
    <w:rsid w:val="00FD0EE9"/>
    <w:rsid w:val="00FD1125"/>
    <w:rsid w:val="00FD1260"/>
    <w:rsid w:val="00FD1295"/>
    <w:rsid w:val="00FD12EE"/>
    <w:rsid w:val="00FD150E"/>
    <w:rsid w:val="00FD1566"/>
    <w:rsid w:val="00FD167E"/>
    <w:rsid w:val="00FD175B"/>
    <w:rsid w:val="00FD18C9"/>
    <w:rsid w:val="00FD18E2"/>
    <w:rsid w:val="00FD1B13"/>
    <w:rsid w:val="00FD1C67"/>
    <w:rsid w:val="00FD2531"/>
    <w:rsid w:val="00FD2728"/>
    <w:rsid w:val="00FD2A88"/>
    <w:rsid w:val="00FD30E8"/>
    <w:rsid w:val="00FD3334"/>
    <w:rsid w:val="00FD3C6F"/>
    <w:rsid w:val="00FD4051"/>
    <w:rsid w:val="00FD40AD"/>
    <w:rsid w:val="00FD4449"/>
    <w:rsid w:val="00FD4736"/>
    <w:rsid w:val="00FD4BC9"/>
    <w:rsid w:val="00FD4BCB"/>
    <w:rsid w:val="00FD4CE4"/>
    <w:rsid w:val="00FD50D1"/>
    <w:rsid w:val="00FD5386"/>
    <w:rsid w:val="00FD5661"/>
    <w:rsid w:val="00FD57C0"/>
    <w:rsid w:val="00FD5906"/>
    <w:rsid w:val="00FD5C06"/>
    <w:rsid w:val="00FD5C41"/>
    <w:rsid w:val="00FD649A"/>
    <w:rsid w:val="00FD688C"/>
    <w:rsid w:val="00FD6975"/>
    <w:rsid w:val="00FD6DCC"/>
    <w:rsid w:val="00FD714A"/>
    <w:rsid w:val="00FD754F"/>
    <w:rsid w:val="00FD76B6"/>
    <w:rsid w:val="00FD7844"/>
    <w:rsid w:val="00FD78BD"/>
    <w:rsid w:val="00FD7B38"/>
    <w:rsid w:val="00FD7B4A"/>
    <w:rsid w:val="00FD7F8B"/>
    <w:rsid w:val="00FE0426"/>
    <w:rsid w:val="00FE064D"/>
    <w:rsid w:val="00FE0A55"/>
    <w:rsid w:val="00FE0FE5"/>
    <w:rsid w:val="00FE1006"/>
    <w:rsid w:val="00FE1313"/>
    <w:rsid w:val="00FE1497"/>
    <w:rsid w:val="00FE15C4"/>
    <w:rsid w:val="00FE1681"/>
    <w:rsid w:val="00FE1818"/>
    <w:rsid w:val="00FE1A49"/>
    <w:rsid w:val="00FE1D5A"/>
    <w:rsid w:val="00FE1D66"/>
    <w:rsid w:val="00FE2132"/>
    <w:rsid w:val="00FE24ED"/>
    <w:rsid w:val="00FE2DEB"/>
    <w:rsid w:val="00FE2E9C"/>
    <w:rsid w:val="00FE2F12"/>
    <w:rsid w:val="00FE3286"/>
    <w:rsid w:val="00FE32A9"/>
    <w:rsid w:val="00FE35A8"/>
    <w:rsid w:val="00FE368E"/>
    <w:rsid w:val="00FE3C7B"/>
    <w:rsid w:val="00FE4321"/>
    <w:rsid w:val="00FE4421"/>
    <w:rsid w:val="00FE49DD"/>
    <w:rsid w:val="00FE4C21"/>
    <w:rsid w:val="00FE4C97"/>
    <w:rsid w:val="00FE5143"/>
    <w:rsid w:val="00FE52E0"/>
    <w:rsid w:val="00FE52ED"/>
    <w:rsid w:val="00FE53A8"/>
    <w:rsid w:val="00FE53AE"/>
    <w:rsid w:val="00FE55C2"/>
    <w:rsid w:val="00FE5752"/>
    <w:rsid w:val="00FE586A"/>
    <w:rsid w:val="00FE6115"/>
    <w:rsid w:val="00FE64F7"/>
    <w:rsid w:val="00FE655E"/>
    <w:rsid w:val="00FE6733"/>
    <w:rsid w:val="00FE6A6D"/>
    <w:rsid w:val="00FE6B31"/>
    <w:rsid w:val="00FE6B86"/>
    <w:rsid w:val="00FE6D11"/>
    <w:rsid w:val="00FE6D8D"/>
    <w:rsid w:val="00FE6E7A"/>
    <w:rsid w:val="00FE7652"/>
    <w:rsid w:val="00FE7B0D"/>
    <w:rsid w:val="00FE7CB4"/>
    <w:rsid w:val="00FE7DFB"/>
    <w:rsid w:val="00FF0062"/>
    <w:rsid w:val="00FF0387"/>
    <w:rsid w:val="00FF07AC"/>
    <w:rsid w:val="00FF08A8"/>
    <w:rsid w:val="00FF0974"/>
    <w:rsid w:val="00FF09BD"/>
    <w:rsid w:val="00FF0B2B"/>
    <w:rsid w:val="00FF0C4E"/>
    <w:rsid w:val="00FF0E54"/>
    <w:rsid w:val="00FF0E5F"/>
    <w:rsid w:val="00FF0F11"/>
    <w:rsid w:val="00FF11AC"/>
    <w:rsid w:val="00FF13E1"/>
    <w:rsid w:val="00FF16B5"/>
    <w:rsid w:val="00FF1753"/>
    <w:rsid w:val="00FF182A"/>
    <w:rsid w:val="00FF19EF"/>
    <w:rsid w:val="00FF1D8F"/>
    <w:rsid w:val="00FF22EB"/>
    <w:rsid w:val="00FF2447"/>
    <w:rsid w:val="00FF2E6D"/>
    <w:rsid w:val="00FF32FD"/>
    <w:rsid w:val="00FF34BB"/>
    <w:rsid w:val="00FF382F"/>
    <w:rsid w:val="00FF389B"/>
    <w:rsid w:val="00FF3F14"/>
    <w:rsid w:val="00FF40FB"/>
    <w:rsid w:val="00FF4732"/>
    <w:rsid w:val="00FF474F"/>
    <w:rsid w:val="00FF4833"/>
    <w:rsid w:val="00FF4D8A"/>
    <w:rsid w:val="00FF5087"/>
    <w:rsid w:val="00FF50D3"/>
    <w:rsid w:val="00FF5224"/>
    <w:rsid w:val="00FF5227"/>
    <w:rsid w:val="00FF5726"/>
    <w:rsid w:val="00FF59DF"/>
    <w:rsid w:val="00FF5E18"/>
    <w:rsid w:val="00FF5E4C"/>
    <w:rsid w:val="00FF629C"/>
    <w:rsid w:val="00FF6415"/>
    <w:rsid w:val="00FF6663"/>
    <w:rsid w:val="00FF6800"/>
    <w:rsid w:val="00FF6A9C"/>
    <w:rsid w:val="00FF71C7"/>
    <w:rsid w:val="00FF7311"/>
    <w:rsid w:val="00FF74EE"/>
    <w:rsid w:val="00FF7B72"/>
    <w:rsid w:val="00FF7E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75068"/>
    <w:rPr>
      <w:sz w:val="24"/>
      <w:szCs w:val="24"/>
    </w:rPr>
  </w:style>
  <w:style w:type="paragraph" w:styleId="Ttulo1">
    <w:name w:val="heading 1"/>
    <w:basedOn w:val="Normal"/>
    <w:next w:val="Normal"/>
    <w:link w:val="Ttulo1Car"/>
    <w:qFormat/>
    <w:rsid w:val="001A1990"/>
    <w:pPr>
      <w:keepNext/>
      <w:spacing w:before="240" w:after="60"/>
      <w:outlineLvl w:val="0"/>
    </w:pPr>
    <w:rPr>
      <w:rFonts w:ascii="Calibri" w:eastAsia="MS Gothic" w:hAnsi="Calibri"/>
      <w:b/>
      <w:bCs/>
      <w:kern w:val="32"/>
      <w:sz w:val="32"/>
      <w:szCs w:val="32"/>
    </w:rPr>
  </w:style>
  <w:style w:type="paragraph" w:styleId="Ttulo2">
    <w:name w:val="heading 2"/>
    <w:aliases w:val="Título 81,Car, Car Char,Car Char"/>
    <w:basedOn w:val="Normal"/>
    <w:next w:val="Normal"/>
    <w:link w:val="Ttulo2Car2"/>
    <w:uiPriority w:val="9"/>
    <w:qFormat/>
    <w:rsid w:val="00575068"/>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1A1990"/>
    <w:pPr>
      <w:keepNext/>
      <w:spacing w:before="240" w:after="60"/>
      <w:outlineLvl w:val="2"/>
    </w:pPr>
    <w:rPr>
      <w:rFonts w:ascii="Arial" w:eastAsia="Batang" w:hAnsi="Arial"/>
      <w:b/>
      <w:bCs/>
      <w:sz w:val="26"/>
      <w:szCs w:val="26"/>
    </w:rPr>
  </w:style>
  <w:style w:type="paragraph" w:styleId="Ttulo4">
    <w:name w:val="heading 4"/>
    <w:basedOn w:val="Normal"/>
    <w:next w:val="Normal"/>
    <w:link w:val="Ttulo4Car"/>
    <w:qFormat/>
    <w:rsid w:val="001A1990"/>
    <w:pPr>
      <w:keepNext/>
      <w:spacing w:before="240" w:after="60"/>
      <w:outlineLvl w:val="3"/>
    </w:pPr>
    <w:rPr>
      <w:rFonts w:eastAsia="Batang"/>
      <w:b/>
      <w:bCs/>
      <w:sz w:val="28"/>
      <w:szCs w:val="28"/>
    </w:rPr>
  </w:style>
  <w:style w:type="paragraph" w:styleId="Ttulo5">
    <w:name w:val="heading 5"/>
    <w:basedOn w:val="Normal"/>
    <w:next w:val="Normal"/>
    <w:link w:val="Ttulo5Car"/>
    <w:qFormat/>
    <w:rsid w:val="001A1990"/>
    <w:pPr>
      <w:tabs>
        <w:tab w:val="num" w:pos="1008"/>
      </w:tabs>
      <w:spacing w:before="240" w:after="60"/>
      <w:ind w:left="1008" w:hanging="1008"/>
      <w:outlineLvl w:val="4"/>
    </w:pPr>
    <w:rPr>
      <w:b/>
      <w:bCs/>
      <w:i/>
      <w:iCs/>
      <w:sz w:val="26"/>
      <w:szCs w:val="26"/>
    </w:rPr>
  </w:style>
  <w:style w:type="paragraph" w:styleId="Ttulo6">
    <w:name w:val="heading 6"/>
    <w:basedOn w:val="Normal"/>
    <w:next w:val="Normal"/>
    <w:link w:val="Ttulo6Car"/>
    <w:qFormat/>
    <w:rsid w:val="001A1990"/>
    <w:pPr>
      <w:spacing w:before="240" w:after="60"/>
      <w:outlineLvl w:val="5"/>
    </w:pPr>
    <w:rPr>
      <w:rFonts w:eastAsia="Batang"/>
      <w:b/>
      <w:bCs/>
      <w:sz w:val="22"/>
      <w:szCs w:val="22"/>
    </w:rPr>
  </w:style>
  <w:style w:type="paragraph" w:styleId="Ttulo7">
    <w:name w:val="heading 7"/>
    <w:basedOn w:val="Normal"/>
    <w:next w:val="Normal"/>
    <w:link w:val="Ttulo7Car"/>
    <w:qFormat/>
    <w:rsid w:val="001A1990"/>
    <w:pPr>
      <w:spacing w:before="240" w:after="60"/>
      <w:outlineLvl w:val="6"/>
    </w:pPr>
    <w:rPr>
      <w:rFonts w:eastAsia="Batang"/>
    </w:rPr>
  </w:style>
  <w:style w:type="paragraph" w:styleId="Ttulo8">
    <w:name w:val="heading 8"/>
    <w:aliases w:val=" Car"/>
    <w:basedOn w:val="Normal"/>
    <w:next w:val="Normal"/>
    <w:link w:val="Ttulo8Car"/>
    <w:unhideWhenUsed/>
    <w:qFormat/>
    <w:locked/>
    <w:rsid w:val="003B280B"/>
    <w:pPr>
      <w:keepNext/>
      <w:keepLines/>
      <w:spacing w:before="120" w:line="259" w:lineRule="auto"/>
      <w:outlineLvl w:val="7"/>
    </w:pPr>
    <w:rPr>
      <w:rFonts w:asciiTheme="majorHAnsi" w:eastAsiaTheme="majorEastAsia" w:hAnsiTheme="majorHAnsi" w:cstheme="majorBidi"/>
      <w:b/>
      <w:bCs/>
      <w:caps/>
      <w:color w:val="7F7F7F" w:themeColor="text1" w:themeTint="80"/>
      <w:sz w:val="20"/>
      <w:szCs w:val="20"/>
      <w:lang w:val="es-US" w:eastAsia="en-US"/>
    </w:rPr>
  </w:style>
  <w:style w:type="paragraph" w:styleId="Ttulo9">
    <w:name w:val="heading 9"/>
    <w:basedOn w:val="Normal"/>
    <w:next w:val="Normal"/>
    <w:link w:val="Ttulo9Car"/>
    <w:qFormat/>
    <w:rsid w:val="001A1990"/>
    <w:pPr>
      <w:tabs>
        <w:tab w:val="num" w:pos="1584"/>
      </w:tabs>
      <w:spacing w:before="240" w:after="60"/>
      <w:ind w:left="1584" w:hanging="1584"/>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A1990"/>
    <w:rPr>
      <w:rFonts w:ascii="Calibri" w:eastAsia="MS Gothic" w:hAnsi="Calibri" w:cs="Calibri"/>
      <w:b/>
      <w:bCs/>
      <w:kern w:val="32"/>
      <w:sz w:val="32"/>
      <w:szCs w:val="32"/>
      <w:lang w:val="es-ES"/>
    </w:rPr>
  </w:style>
  <w:style w:type="character" w:customStyle="1" w:styleId="Ttulo2Car2">
    <w:name w:val="Título 2 Car2"/>
    <w:aliases w:val="Título 81 Car,Car Car2, Car Char Car1,Car Char Car1"/>
    <w:link w:val="Ttulo2"/>
    <w:uiPriority w:val="99"/>
    <w:semiHidden/>
    <w:locked/>
    <w:rsid w:val="00683369"/>
    <w:rPr>
      <w:rFonts w:ascii="Cambria" w:hAnsi="Cambria" w:cs="Cambria"/>
      <w:b/>
      <w:bCs/>
      <w:i/>
      <w:iCs/>
      <w:sz w:val="28"/>
      <w:szCs w:val="28"/>
      <w:lang w:val="es-ES" w:eastAsia="es-ES"/>
    </w:rPr>
  </w:style>
  <w:style w:type="character" w:customStyle="1" w:styleId="Ttulo3Car">
    <w:name w:val="Título 3 Car"/>
    <w:link w:val="Ttulo3"/>
    <w:uiPriority w:val="9"/>
    <w:locked/>
    <w:rsid w:val="001A1990"/>
    <w:rPr>
      <w:rFonts w:ascii="Arial" w:eastAsia="Batang" w:hAnsi="Arial" w:cs="Arial"/>
      <w:b/>
      <w:bCs/>
      <w:sz w:val="26"/>
      <w:szCs w:val="26"/>
      <w:lang w:val="es-ES"/>
    </w:rPr>
  </w:style>
  <w:style w:type="character" w:customStyle="1" w:styleId="Ttulo4Car">
    <w:name w:val="Título 4 Car"/>
    <w:link w:val="Ttulo4"/>
    <w:locked/>
    <w:rsid w:val="001A1990"/>
    <w:rPr>
      <w:rFonts w:eastAsia="Batang"/>
      <w:b/>
      <w:bCs/>
      <w:sz w:val="28"/>
      <w:szCs w:val="28"/>
      <w:lang w:val="es-ES"/>
    </w:rPr>
  </w:style>
  <w:style w:type="character" w:customStyle="1" w:styleId="Ttulo5Car">
    <w:name w:val="Título 5 Car"/>
    <w:link w:val="Ttulo5"/>
    <w:locked/>
    <w:rsid w:val="001A1990"/>
    <w:rPr>
      <w:b/>
      <w:bCs/>
      <w:i/>
      <w:iCs/>
      <w:sz w:val="26"/>
      <w:szCs w:val="26"/>
      <w:lang w:val="es-ES"/>
    </w:rPr>
  </w:style>
  <w:style w:type="character" w:customStyle="1" w:styleId="Ttulo6Car">
    <w:name w:val="Título 6 Car"/>
    <w:link w:val="Ttulo6"/>
    <w:locked/>
    <w:rsid w:val="001A1990"/>
    <w:rPr>
      <w:rFonts w:eastAsia="Batang"/>
      <w:b/>
      <w:bCs/>
      <w:sz w:val="22"/>
      <w:szCs w:val="22"/>
      <w:lang w:val="es-ES"/>
    </w:rPr>
  </w:style>
  <w:style w:type="character" w:customStyle="1" w:styleId="Ttulo7Car">
    <w:name w:val="Título 7 Car"/>
    <w:link w:val="Ttulo7"/>
    <w:locked/>
    <w:rsid w:val="001A1990"/>
    <w:rPr>
      <w:rFonts w:eastAsia="Batang"/>
      <w:sz w:val="24"/>
      <w:szCs w:val="24"/>
      <w:lang w:val="es-ES"/>
    </w:rPr>
  </w:style>
  <w:style w:type="character" w:customStyle="1" w:styleId="Ttulo9Car">
    <w:name w:val="Título 9 Car"/>
    <w:link w:val="Ttulo9"/>
    <w:locked/>
    <w:rsid w:val="001A1990"/>
    <w:rPr>
      <w:rFonts w:ascii="Arial" w:hAnsi="Arial" w:cs="Arial"/>
      <w:sz w:val="22"/>
      <w:szCs w:val="22"/>
      <w:lang w:val="es-ES"/>
    </w:rPr>
  </w:style>
  <w:style w:type="paragraph" w:styleId="Sangradetextonormal">
    <w:name w:val="Body Text Indent"/>
    <w:basedOn w:val="Normal"/>
    <w:link w:val="SangradetextonormalCar"/>
    <w:rsid w:val="00575068"/>
    <w:pPr>
      <w:spacing w:after="120"/>
      <w:ind w:left="283"/>
    </w:pPr>
  </w:style>
  <w:style w:type="character" w:customStyle="1" w:styleId="SangradetextonormalCar">
    <w:name w:val="Sangría de texto normal Car"/>
    <w:link w:val="Sangradetextonormal"/>
    <w:locked/>
    <w:rsid w:val="00575068"/>
    <w:rPr>
      <w:sz w:val="24"/>
      <w:szCs w:val="24"/>
      <w:lang w:val="es-ES" w:eastAsia="es-ES"/>
    </w:rPr>
  </w:style>
  <w:style w:type="paragraph" w:styleId="Textoindependiente">
    <w:name w:val="Body Text"/>
    <w:basedOn w:val="Normal"/>
    <w:link w:val="TextoindependienteCar"/>
    <w:rsid w:val="00575068"/>
    <w:pPr>
      <w:spacing w:after="120"/>
    </w:pPr>
  </w:style>
  <w:style w:type="character" w:customStyle="1" w:styleId="TextoindependienteCar">
    <w:name w:val="Texto independiente Car"/>
    <w:link w:val="Textoindependiente"/>
    <w:locked/>
    <w:rsid w:val="001A1990"/>
    <w:rPr>
      <w:sz w:val="24"/>
      <w:szCs w:val="24"/>
      <w:lang w:val="es-ES"/>
    </w:rPr>
  </w:style>
  <w:style w:type="paragraph" w:styleId="Textoindependienteprimerasangra">
    <w:name w:val="Body Text First Indent"/>
    <w:basedOn w:val="Textoindependiente"/>
    <w:link w:val="TextoindependienteprimerasangraCar"/>
    <w:uiPriority w:val="99"/>
    <w:rsid w:val="00575068"/>
    <w:pPr>
      <w:ind w:firstLine="210"/>
    </w:pPr>
  </w:style>
  <w:style w:type="character" w:customStyle="1" w:styleId="TextoindependienteprimerasangraCar">
    <w:name w:val="Texto independiente primera sangría Car"/>
    <w:link w:val="Textoindependienteprimerasangra"/>
    <w:uiPriority w:val="99"/>
    <w:locked/>
    <w:rsid w:val="00FE64F7"/>
    <w:rPr>
      <w:sz w:val="24"/>
      <w:szCs w:val="24"/>
      <w:lang w:val="es-ES" w:eastAsia="es-ES"/>
    </w:rPr>
  </w:style>
  <w:style w:type="paragraph" w:customStyle="1" w:styleId="Prrafodelista1">
    <w:name w:val="Párrafo de lista1"/>
    <w:basedOn w:val="Normal"/>
    <w:rsid w:val="00575068"/>
    <w:pPr>
      <w:ind w:left="720"/>
    </w:pPr>
  </w:style>
  <w:style w:type="paragraph" w:styleId="Encabezado">
    <w:name w:val="header"/>
    <w:basedOn w:val="Normal"/>
    <w:link w:val="EncabezadoCar"/>
    <w:uiPriority w:val="99"/>
    <w:rsid w:val="00575068"/>
    <w:pPr>
      <w:tabs>
        <w:tab w:val="center" w:pos="4252"/>
        <w:tab w:val="right" w:pos="8504"/>
      </w:tabs>
    </w:pPr>
  </w:style>
  <w:style w:type="character" w:customStyle="1" w:styleId="EncabezadoCar">
    <w:name w:val="Encabezado Car"/>
    <w:link w:val="Encabezado"/>
    <w:uiPriority w:val="99"/>
    <w:locked/>
    <w:rsid w:val="001A1990"/>
    <w:rPr>
      <w:sz w:val="24"/>
      <w:szCs w:val="24"/>
      <w:lang w:val="es-ES"/>
    </w:rPr>
  </w:style>
  <w:style w:type="paragraph" w:styleId="Piedepgina">
    <w:name w:val="footer"/>
    <w:basedOn w:val="Normal"/>
    <w:link w:val="PiedepginaCar"/>
    <w:uiPriority w:val="99"/>
    <w:rsid w:val="00575068"/>
    <w:pPr>
      <w:tabs>
        <w:tab w:val="center" w:pos="4252"/>
        <w:tab w:val="right" w:pos="8504"/>
      </w:tabs>
    </w:pPr>
  </w:style>
  <w:style w:type="character" w:customStyle="1" w:styleId="PiedepginaCar">
    <w:name w:val="Pie de página Car"/>
    <w:link w:val="Piedepgina"/>
    <w:uiPriority w:val="99"/>
    <w:locked/>
    <w:rsid w:val="001A1990"/>
    <w:rPr>
      <w:sz w:val="24"/>
      <w:szCs w:val="24"/>
      <w:lang w:val="es-ES"/>
    </w:rPr>
  </w:style>
  <w:style w:type="paragraph" w:customStyle="1" w:styleId="Listavistosa-nfasis11">
    <w:name w:val="Lista vistosa - Énfasis 11"/>
    <w:basedOn w:val="Normal"/>
    <w:uiPriority w:val="99"/>
    <w:qFormat/>
    <w:rsid w:val="00D82D64"/>
    <w:pPr>
      <w:ind w:left="720"/>
    </w:pPr>
  </w:style>
  <w:style w:type="paragraph" w:customStyle="1" w:styleId="Sinespaciado1">
    <w:name w:val="Sin espaciado1"/>
    <w:uiPriority w:val="1"/>
    <w:qFormat/>
    <w:rsid w:val="00D82D64"/>
    <w:rPr>
      <w:rFonts w:ascii="Calibri" w:hAnsi="Calibri" w:cs="Calibri"/>
      <w:sz w:val="22"/>
      <w:szCs w:val="22"/>
      <w:lang w:eastAsia="en-US"/>
    </w:rPr>
  </w:style>
  <w:style w:type="paragraph" w:customStyle="1" w:styleId="Listavistosa-nfasis111">
    <w:name w:val="Lista vistosa - Énfasis 111"/>
    <w:basedOn w:val="Normal"/>
    <w:uiPriority w:val="99"/>
    <w:rsid w:val="00D82D64"/>
    <w:pPr>
      <w:spacing w:after="200" w:line="276" w:lineRule="auto"/>
      <w:ind w:left="720"/>
    </w:pPr>
    <w:rPr>
      <w:rFonts w:ascii="Calibri" w:hAnsi="Calibri" w:cs="Calibri"/>
      <w:sz w:val="22"/>
      <w:szCs w:val="22"/>
      <w:lang w:val="es-MX" w:eastAsia="en-US"/>
    </w:rPr>
  </w:style>
  <w:style w:type="character" w:customStyle="1" w:styleId="CarCar">
    <w:name w:val="Car Car"/>
    <w:aliases w:val="Título 2 Car,Título 81 Car1, Car Char Car,Car Char Car"/>
    <w:uiPriority w:val="9"/>
    <w:locked/>
    <w:rsid w:val="00D82D64"/>
    <w:rPr>
      <w:sz w:val="24"/>
      <w:szCs w:val="24"/>
      <w:lang w:val="es-ES" w:eastAsia="es-ES"/>
    </w:rPr>
  </w:style>
  <w:style w:type="paragraph" w:customStyle="1" w:styleId="Sinespaciado12">
    <w:name w:val="Sin espaciado12"/>
    <w:uiPriority w:val="99"/>
    <w:rsid w:val="00D82D64"/>
    <w:rPr>
      <w:rFonts w:ascii="Calibri" w:hAnsi="Calibri" w:cs="Calibri"/>
      <w:sz w:val="22"/>
      <w:szCs w:val="22"/>
      <w:lang w:eastAsia="en-US"/>
    </w:rPr>
  </w:style>
  <w:style w:type="paragraph" w:customStyle="1" w:styleId="Sinespaciado11">
    <w:name w:val="Sin espaciado11"/>
    <w:link w:val="SinespaciadoCar"/>
    <w:uiPriority w:val="99"/>
    <w:rsid w:val="00D83698"/>
    <w:rPr>
      <w:rFonts w:ascii="Calibri" w:hAnsi="Calibri"/>
      <w:sz w:val="22"/>
      <w:szCs w:val="22"/>
      <w:lang w:eastAsia="en-US"/>
    </w:rPr>
  </w:style>
  <w:style w:type="character" w:customStyle="1" w:styleId="Ttulodelibro1">
    <w:name w:val="Título de libro1"/>
    <w:uiPriority w:val="99"/>
    <w:rsid w:val="00815752"/>
    <w:rPr>
      <w:b/>
      <w:bCs/>
      <w:smallCaps/>
      <w:spacing w:val="5"/>
    </w:rPr>
  </w:style>
  <w:style w:type="character" w:styleId="Hipervnculo">
    <w:name w:val="Hyperlink"/>
    <w:uiPriority w:val="99"/>
    <w:rsid w:val="001A1990"/>
    <w:rPr>
      <w:color w:val="0000FF"/>
      <w:u w:val="single"/>
    </w:rPr>
  </w:style>
  <w:style w:type="character" w:styleId="Hipervnculovisitado">
    <w:name w:val="FollowedHyperlink"/>
    <w:uiPriority w:val="99"/>
    <w:rsid w:val="001A1990"/>
    <w:rPr>
      <w:color w:val="800080"/>
      <w:u w:val="single"/>
    </w:rPr>
  </w:style>
  <w:style w:type="character" w:customStyle="1" w:styleId="Ttulo2Car1">
    <w:name w:val="Título 2 Car1"/>
    <w:aliases w:val="Car Car1"/>
    <w:uiPriority w:val="99"/>
    <w:rsid w:val="001A1990"/>
    <w:rPr>
      <w:rFonts w:ascii="Calibri" w:hAnsi="Calibri" w:cs="Calibri"/>
      <w:sz w:val="20"/>
      <w:szCs w:val="20"/>
      <w:lang w:val="es-ES" w:eastAsia="en-US"/>
    </w:rPr>
  </w:style>
  <w:style w:type="character" w:styleId="EjemplodeHTML">
    <w:name w:val="HTML Sample"/>
    <w:uiPriority w:val="99"/>
    <w:rsid w:val="001A1990"/>
    <w:rPr>
      <w:rFonts w:ascii="Courier New" w:hAnsi="Courier New" w:cs="Courier New"/>
    </w:rPr>
  </w:style>
  <w:style w:type="paragraph" w:styleId="NormalWeb">
    <w:name w:val="Normal (Web)"/>
    <w:basedOn w:val="Normal"/>
    <w:uiPriority w:val="99"/>
    <w:rsid w:val="001A1990"/>
    <w:pPr>
      <w:spacing w:before="100" w:beforeAutospacing="1" w:after="100" w:afterAutospacing="1"/>
    </w:pPr>
  </w:style>
  <w:style w:type="paragraph" w:styleId="Textocomentario">
    <w:name w:val="annotation text"/>
    <w:basedOn w:val="Normal"/>
    <w:link w:val="TextocomentarioCar1"/>
    <w:uiPriority w:val="99"/>
    <w:rsid w:val="001A1990"/>
    <w:rPr>
      <w:rFonts w:eastAsia="Batang"/>
      <w:sz w:val="20"/>
      <w:szCs w:val="20"/>
    </w:rPr>
  </w:style>
  <w:style w:type="character" w:customStyle="1" w:styleId="TextocomentarioCar1">
    <w:name w:val="Texto comentario Car1"/>
    <w:link w:val="Textocomentario"/>
    <w:uiPriority w:val="99"/>
    <w:locked/>
    <w:rsid w:val="001A1990"/>
    <w:rPr>
      <w:rFonts w:eastAsia="Batang"/>
      <w:lang w:val="es-ES"/>
    </w:rPr>
  </w:style>
  <w:style w:type="character" w:customStyle="1" w:styleId="TextocomentarioCar">
    <w:name w:val="Texto comentario Car"/>
    <w:uiPriority w:val="99"/>
    <w:rsid w:val="001A1990"/>
    <w:rPr>
      <w:lang w:val="es-ES"/>
    </w:rPr>
  </w:style>
  <w:style w:type="paragraph" w:styleId="Ttulo">
    <w:name w:val="Title"/>
    <w:basedOn w:val="Normal"/>
    <w:link w:val="TtuloCar"/>
    <w:qFormat/>
    <w:rsid w:val="001A1990"/>
    <w:pPr>
      <w:jc w:val="center"/>
    </w:pPr>
    <w:rPr>
      <w:rFonts w:eastAsia="Batang"/>
      <w:sz w:val="72"/>
      <w:szCs w:val="72"/>
    </w:rPr>
  </w:style>
  <w:style w:type="character" w:customStyle="1" w:styleId="TtuloCar">
    <w:name w:val="Título Car"/>
    <w:link w:val="Ttulo"/>
    <w:locked/>
    <w:rsid w:val="001A1990"/>
    <w:rPr>
      <w:rFonts w:eastAsia="Batang"/>
      <w:sz w:val="72"/>
      <w:szCs w:val="72"/>
      <w:lang w:val="es-ES"/>
    </w:rPr>
  </w:style>
  <w:style w:type="paragraph" w:styleId="Subttulo">
    <w:name w:val="Subtitle"/>
    <w:basedOn w:val="Normal"/>
    <w:link w:val="SubttuloCar"/>
    <w:uiPriority w:val="11"/>
    <w:qFormat/>
    <w:rsid w:val="001A1990"/>
    <w:pPr>
      <w:ind w:left="1418"/>
      <w:jc w:val="center"/>
    </w:pPr>
    <w:rPr>
      <w:rFonts w:ascii="Verdana" w:hAnsi="Verdana"/>
      <w:b/>
      <w:bCs/>
      <w:sz w:val="18"/>
      <w:szCs w:val="18"/>
    </w:rPr>
  </w:style>
  <w:style w:type="character" w:customStyle="1" w:styleId="SubttuloCar">
    <w:name w:val="Subtítulo Car"/>
    <w:link w:val="Subttulo"/>
    <w:uiPriority w:val="11"/>
    <w:locked/>
    <w:rsid w:val="001A1990"/>
    <w:rPr>
      <w:rFonts w:ascii="Verdana" w:hAnsi="Verdana" w:cs="Verdana"/>
      <w:b/>
      <w:bCs/>
      <w:sz w:val="18"/>
      <w:szCs w:val="18"/>
      <w:lang w:val="es-ES"/>
    </w:rPr>
  </w:style>
  <w:style w:type="paragraph" w:styleId="Textoindependiente2">
    <w:name w:val="Body Text 2"/>
    <w:basedOn w:val="Normal"/>
    <w:link w:val="Textoindependiente2Car"/>
    <w:rsid w:val="001A1990"/>
    <w:pPr>
      <w:spacing w:after="120" w:line="480" w:lineRule="auto"/>
    </w:pPr>
    <w:rPr>
      <w:rFonts w:eastAsia="Batang"/>
      <w:sz w:val="20"/>
      <w:szCs w:val="20"/>
    </w:rPr>
  </w:style>
  <w:style w:type="character" w:customStyle="1" w:styleId="Textoindependiente2Car">
    <w:name w:val="Texto independiente 2 Car"/>
    <w:link w:val="Textoindependiente2"/>
    <w:locked/>
    <w:rsid w:val="001A1990"/>
    <w:rPr>
      <w:rFonts w:eastAsia="Batang"/>
      <w:lang w:val="es-ES"/>
    </w:rPr>
  </w:style>
  <w:style w:type="paragraph" w:styleId="Textoindependiente3">
    <w:name w:val="Body Text 3"/>
    <w:basedOn w:val="Normal"/>
    <w:link w:val="Textoindependiente3Car"/>
    <w:rsid w:val="001A1990"/>
    <w:pPr>
      <w:spacing w:after="120"/>
    </w:pPr>
    <w:rPr>
      <w:sz w:val="16"/>
      <w:szCs w:val="16"/>
    </w:rPr>
  </w:style>
  <w:style w:type="character" w:customStyle="1" w:styleId="Textoindependiente3Car">
    <w:name w:val="Texto independiente 3 Car"/>
    <w:link w:val="Textoindependiente3"/>
    <w:locked/>
    <w:rsid w:val="001A1990"/>
    <w:rPr>
      <w:sz w:val="16"/>
      <w:szCs w:val="16"/>
      <w:lang w:val="es-ES"/>
    </w:rPr>
  </w:style>
  <w:style w:type="paragraph" w:styleId="Sangra2detindependiente">
    <w:name w:val="Body Text Indent 2"/>
    <w:basedOn w:val="Normal"/>
    <w:link w:val="Sangra2detindependienteCar"/>
    <w:uiPriority w:val="99"/>
    <w:rsid w:val="001A1990"/>
    <w:pPr>
      <w:ind w:left="1418" w:hanging="1418"/>
      <w:jc w:val="both"/>
    </w:pPr>
    <w:rPr>
      <w:rFonts w:ascii="Arial Narrow" w:eastAsia="Batang" w:hAnsi="Arial Narrow"/>
      <w:b/>
      <w:bCs/>
    </w:rPr>
  </w:style>
  <w:style w:type="character" w:customStyle="1" w:styleId="Sangra2detindependienteCar">
    <w:name w:val="Sangría 2 de t. independiente Car"/>
    <w:link w:val="Sangra2detindependiente"/>
    <w:uiPriority w:val="99"/>
    <w:locked/>
    <w:rsid w:val="001A1990"/>
    <w:rPr>
      <w:rFonts w:ascii="Arial Narrow" w:eastAsia="Batang" w:hAnsi="Arial Narrow" w:cs="Arial Narrow"/>
      <w:b/>
      <w:bCs/>
      <w:sz w:val="24"/>
      <w:szCs w:val="24"/>
      <w:lang w:val="es-ES"/>
    </w:rPr>
  </w:style>
  <w:style w:type="paragraph" w:styleId="Sangra3detindependiente">
    <w:name w:val="Body Text Indent 3"/>
    <w:basedOn w:val="Normal"/>
    <w:link w:val="Sangra3detindependienteCar"/>
    <w:rsid w:val="001A1990"/>
    <w:pPr>
      <w:spacing w:after="120"/>
      <w:ind w:left="283"/>
    </w:pPr>
    <w:rPr>
      <w:sz w:val="16"/>
      <w:szCs w:val="16"/>
    </w:rPr>
  </w:style>
  <w:style w:type="character" w:customStyle="1" w:styleId="Sangra3detindependienteCar">
    <w:name w:val="Sangría 3 de t. independiente Car"/>
    <w:link w:val="Sangra3detindependiente"/>
    <w:locked/>
    <w:rsid w:val="001A1990"/>
    <w:rPr>
      <w:sz w:val="16"/>
      <w:szCs w:val="16"/>
      <w:lang w:val="es-ES"/>
    </w:rPr>
  </w:style>
  <w:style w:type="paragraph" w:styleId="Mapadeldocumento">
    <w:name w:val="Document Map"/>
    <w:basedOn w:val="Normal"/>
    <w:link w:val="MapadeldocumentoCar"/>
    <w:uiPriority w:val="99"/>
    <w:semiHidden/>
    <w:rsid w:val="001A1990"/>
    <w:pPr>
      <w:shd w:val="clear" w:color="auto" w:fill="000080"/>
      <w:spacing w:after="200" w:line="276" w:lineRule="auto"/>
    </w:pPr>
    <w:rPr>
      <w:rFonts w:ascii="Tahoma" w:hAnsi="Tahoma"/>
      <w:sz w:val="20"/>
      <w:szCs w:val="20"/>
      <w:lang w:eastAsia="en-US"/>
    </w:rPr>
  </w:style>
  <w:style w:type="character" w:customStyle="1" w:styleId="MapadeldocumentoCar">
    <w:name w:val="Mapa del documento Car"/>
    <w:link w:val="Mapadeldocumento"/>
    <w:uiPriority w:val="99"/>
    <w:locked/>
    <w:rsid w:val="001A1990"/>
    <w:rPr>
      <w:rFonts w:ascii="Tahoma" w:hAnsi="Tahoma" w:cs="Tahoma"/>
      <w:shd w:val="clear" w:color="auto" w:fill="000080"/>
      <w:lang w:val="es-ES" w:eastAsia="en-US"/>
    </w:rPr>
  </w:style>
  <w:style w:type="paragraph" w:styleId="Asuntodelcomentario">
    <w:name w:val="annotation subject"/>
    <w:basedOn w:val="Textocomentario"/>
    <w:next w:val="Textocomentario"/>
    <w:link w:val="AsuntodelcomentarioCar"/>
    <w:rsid w:val="001A1990"/>
    <w:pPr>
      <w:spacing w:after="200" w:line="276" w:lineRule="auto"/>
    </w:pPr>
    <w:rPr>
      <w:rFonts w:ascii="Calibri" w:hAnsi="Calibri"/>
      <w:b/>
      <w:bCs/>
      <w:lang w:eastAsia="en-US"/>
    </w:rPr>
  </w:style>
  <w:style w:type="character" w:customStyle="1" w:styleId="AsuntodelcomentarioCar">
    <w:name w:val="Asunto del comentario Car"/>
    <w:link w:val="Asuntodelcomentario"/>
    <w:locked/>
    <w:rsid w:val="001A1990"/>
    <w:rPr>
      <w:rFonts w:ascii="Calibri" w:eastAsia="Batang" w:hAnsi="Calibri" w:cs="Calibri"/>
      <w:b/>
      <w:bCs/>
      <w:lang w:val="es-ES" w:eastAsia="en-US"/>
    </w:rPr>
  </w:style>
  <w:style w:type="paragraph" w:styleId="Textodeglobo">
    <w:name w:val="Balloon Text"/>
    <w:basedOn w:val="Normal"/>
    <w:link w:val="TextodegloboCar"/>
    <w:uiPriority w:val="99"/>
    <w:rsid w:val="001A1990"/>
    <w:rPr>
      <w:rFonts w:ascii="Tahoma" w:eastAsia="Batang" w:hAnsi="Tahoma"/>
      <w:sz w:val="16"/>
      <w:szCs w:val="16"/>
    </w:rPr>
  </w:style>
  <w:style w:type="character" w:customStyle="1" w:styleId="TextodegloboCar">
    <w:name w:val="Texto de globo Car"/>
    <w:link w:val="Textodeglobo"/>
    <w:uiPriority w:val="99"/>
    <w:locked/>
    <w:rsid w:val="001A1990"/>
    <w:rPr>
      <w:rFonts w:ascii="Tahoma" w:eastAsia="Batang" w:hAnsi="Tahoma" w:cs="Tahoma"/>
      <w:sz w:val="16"/>
      <w:szCs w:val="16"/>
      <w:lang w:val="es-ES"/>
    </w:rPr>
  </w:style>
  <w:style w:type="character" w:customStyle="1" w:styleId="Estilo1Car">
    <w:name w:val="Estilo1 Car"/>
    <w:link w:val="Estilo1"/>
    <w:uiPriority w:val="99"/>
    <w:locked/>
    <w:rsid w:val="001A1990"/>
    <w:rPr>
      <w:rFonts w:eastAsia="Batang"/>
      <w:sz w:val="24"/>
      <w:szCs w:val="24"/>
      <w:lang w:val="es-ES"/>
    </w:rPr>
  </w:style>
  <w:style w:type="paragraph" w:customStyle="1" w:styleId="Estilo1">
    <w:name w:val="Estilo1"/>
    <w:basedOn w:val="Normal"/>
    <w:link w:val="Estilo1Car"/>
    <w:rsid w:val="001A1990"/>
    <w:pPr>
      <w:jc w:val="both"/>
    </w:pPr>
    <w:rPr>
      <w:rFonts w:eastAsia="Batang"/>
    </w:rPr>
  </w:style>
  <w:style w:type="paragraph" w:customStyle="1" w:styleId="Default">
    <w:name w:val="Default"/>
    <w:rsid w:val="001A1990"/>
    <w:pPr>
      <w:autoSpaceDE w:val="0"/>
      <w:autoSpaceDN w:val="0"/>
      <w:adjustRightInd w:val="0"/>
    </w:pPr>
    <w:rPr>
      <w:rFonts w:ascii="Calibri" w:hAnsi="Calibri" w:cs="Calibri"/>
      <w:color w:val="000000"/>
      <w:sz w:val="24"/>
      <w:szCs w:val="24"/>
      <w:lang w:eastAsia="en-US"/>
    </w:rPr>
  </w:style>
  <w:style w:type="character" w:customStyle="1" w:styleId="SinespaciadoCar">
    <w:name w:val="Sin espaciado Car"/>
    <w:link w:val="Sinespaciado11"/>
    <w:locked/>
    <w:rsid w:val="001A1990"/>
    <w:rPr>
      <w:rFonts w:ascii="Calibri" w:hAnsi="Calibri"/>
      <w:sz w:val="22"/>
      <w:szCs w:val="22"/>
      <w:lang w:val="es-ES" w:eastAsia="en-US" w:bidi="ar-SA"/>
    </w:rPr>
  </w:style>
  <w:style w:type="paragraph" w:customStyle="1" w:styleId="Sinespaciado2">
    <w:name w:val="Sin espaciado2"/>
    <w:uiPriority w:val="1"/>
    <w:qFormat/>
    <w:rsid w:val="001A1990"/>
    <w:rPr>
      <w:rFonts w:ascii="Cambria" w:hAnsi="Cambria" w:cs="Cambria"/>
      <w:sz w:val="24"/>
      <w:szCs w:val="24"/>
      <w:lang w:val="en-US" w:eastAsia="en-US"/>
    </w:rPr>
  </w:style>
  <w:style w:type="paragraph" w:customStyle="1" w:styleId="Textoindependiente21">
    <w:name w:val="Texto independiente 21"/>
    <w:basedOn w:val="Normal"/>
    <w:rsid w:val="001A1990"/>
    <w:pPr>
      <w:jc w:val="both"/>
    </w:pPr>
  </w:style>
  <w:style w:type="paragraph" w:customStyle="1" w:styleId="TextoCar">
    <w:name w:val="Texto Car"/>
    <w:basedOn w:val="Normal"/>
    <w:uiPriority w:val="99"/>
    <w:rsid w:val="001A1990"/>
    <w:pPr>
      <w:spacing w:after="101" w:line="216" w:lineRule="exact"/>
      <w:ind w:firstLine="288"/>
      <w:jc w:val="both"/>
    </w:pPr>
    <w:rPr>
      <w:rFonts w:ascii="Arial" w:hAnsi="Arial" w:cs="Arial"/>
      <w:sz w:val="18"/>
      <w:szCs w:val="18"/>
      <w:lang w:eastAsia="es-MX"/>
    </w:rPr>
  </w:style>
  <w:style w:type="paragraph" w:customStyle="1" w:styleId="Texto">
    <w:name w:val="Texto"/>
    <w:basedOn w:val="Normal"/>
    <w:rsid w:val="001A1990"/>
    <w:pPr>
      <w:spacing w:after="101" w:line="216" w:lineRule="exact"/>
      <w:ind w:firstLine="288"/>
      <w:jc w:val="both"/>
    </w:pPr>
    <w:rPr>
      <w:rFonts w:ascii="Arial" w:hAnsi="Arial" w:cs="Arial"/>
      <w:sz w:val="18"/>
      <w:szCs w:val="18"/>
    </w:rPr>
  </w:style>
  <w:style w:type="paragraph" w:customStyle="1" w:styleId="msonormalcxspmiddle">
    <w:name w:val="msonormalcxspmiddle"/>
    <w:basedOn w:val="Normal"/>
    <w:uiPriority w:val="99"/>
    <w:rsid w:val="001A1990"/>
    <w:pPr>
      <w:spacing w:before="100" w:beforeAutospacing="1" w:after="100" w:afterAutospacing="1"/>
    </w:pPr>
  </w:style>
  <w:style w:type="paragraph" w:customStyle="1" w:styleId="NormalWeb8">
    <w:name w:val="Normal (Web)8"/>
    <w:basedOn w:val="Normal"/>
    <w:uiPriority w:val="99"/>
    <w:rsid w:val="001A1990"/>
    <w:pPr>
      <w:spacing w:before="100" w:beforeAutospacing="1" w:after="150" w:line="336" w:lineRule="auto"/>
    </w:pPr>
    <w:rPr>
      <w:color w:val="333333"/>
      <w:sz w:val="21"/>
      <w:szCs w:val="21"/>
    </w:rPr>
  </w:style>
  <w:style w:type="paragraph" w:customStyle="1" w:styleId="BodyText31">
    <w:name w:val="Body Text 31"/>
    <w:basedOn w:val="Normal"/>
    <w:rsid w:val="001A1990"/>
    <w:pPr>
      <w:overflowPunct w:val="0"/>
      <w:autoSpaceDE w:val="0"/>
      <w:autoSpaceDN w:val="0"/>
      <w:adjustRightInd w:val="0"/>
      <w:jc w:val="both"/>
    </w:pPr>
    <w:rPr>
      <w:sz w:val="22"/>
      <w:szCs w:val="22"/>
    </w:rPr>
  </w:style>
  <w:style w:type="paragraph" w:customStyle="1" w:styleId="Pa6">
    <w:name w:val="Pa6"/>
    <w:basedOn w:val="Normal"/>
    <w:next w:val="Normal"/>
    <w:rsid w:val="001A1990"/>
    <w:pPr>
      <w:autoSpaceDE w:val="0"/>
      <w:autoSpaceDN w:val="0"/>
      <w:adjustRightInd w:val="0"/>
      <w:spacing w:line="201" w:lineRule="atLeast"/>
    </w:pPr>
    <w:rPr>
      <w:rFonts w:ascii="DIN" w:hAnsi="DIN" w:cs="DIN"/>
      <w:lang w:eastAsia="en-US"/>
    </w:rPr>
  </w:style>
  <w:style w:type="paragraph" w:customStyle="1" w:styleId="Pa15">
    <w:name w:val="Pa15"/>
    <w:basedOn w:val="Normal"/>
    <w:next w:val="Normal"/>
    <w:uiPriority w:val="99"/>
    <w:rsid w:val="001A1990"/>
    <w:pPr>
      <w:autoSpaceDE w:val="0"/>
      <w:autoSpaceDN w:val="0"/>
      <w:adjustRightInd w:val="0"/>
      <w:spacing w:line="201" w:lineRule="atLeast"/>
    </w:pPr>
    <w:rPr>
      <w:rFonts w:ascii="DIN" w:hAnsi="DIN" w:cs="DIN"/>
      <w:lang w:eastAsia="en-US"/>
    </w:rPr>
  </w:style>
  <w:style w:type="paragraph" w:customStyle="1" w:styleId="Pa11">
    <w:name w:val="Pa11"/>
    <w:basedOn w:val="Normal"/>
    <w:next w:val="Normal"/>
    <w:rsid w:val="001A1990"/>
    <w:pPr>
      <w:autoSpaceDE w:val="0"/>
      <w:autoSpaceDN w:val="0"/>
      <w:adjustRightInd w:val="0"/>
      <w:spacing w:line="201" w:lineRule="atLeast"/>
    </w:pPr>
    <w:rPr>
      <w:rFonts w:ascii="DIN" w:hAnsi="DIN" w:cs="DIN"/>
      <w:lang w:eastAsia="en-US"/>
    </w:rPr>
  </w:style>
  <w:style w:type="paragraph" w:customStyle="1" w:styleId="CharCharCar">
    <w:name w:val="Char Char Car"/>
    <w:basedOn w:val="Normal"/>
    <w:uiPriority w:val="99"/>
    <w:rsid w:val="001A1990"/>
    <w:pPr>
      <w:spacing w:after="160" w:line="240" w:lineRule="exact"/>
      <w:jc w:val="right"/>
    </w:pPr>
    <w:rPr>
      <w:rFonts w:ascii="Verdana" w:hAnsi="Verdana" w:cs="Verdana"/>
      <w:sz w:val="20"/>
      <w:szCs w:val="20"/>
      <w:lang w:val="es-MX" w:eastAsia="en-US"/>
    </w:rPr>
  </w:style>
  <w:style w:type="paragraph" w:customStyle="1" w:styleId="CharCharCar1">
    <w:name w:val="Char Char Car1"/>
    <w:basedOn w:val="Normal"/>
    <w:uiPriority w:val="99"/>
    <w:rsid w:val="001A1990"/>
    <w:pPr>
      <w:spacing w:after="160" w:line="240" w:lineRule="exact"/>
      <w:jc w:val="right"/>
    </w:pPr>
    <w:rPr>
      <w:rFonts w:ascii="Verdana" w:hAnsi="Verdana" w:cs="Verdana"/>
      <w:sz w:val="20"/>
      <w:szCs w:val="20"/>
      <w:lang w:val="es-MX" w:eastAsia="en-US"/>
    </w:rPr>
  </w:style>
  <w:style w:type="paragraph" w:customStyle="1" w:styleId="Cuadrculamedia1-nfasis21">
    <w:name w:val="Cuadrícula media 1 - Énfasis 21"/>
    <w:basedOn w:val="Normal"/>
    <w:uiPriority w:val="99"/>
    <w:qFormat/>
    <w:rsid w:val="001A1990"/>
    <w:pPr>
      <w:ind w:left="720"/>
    </w:pPr>
  </w:style>
  <w:style w:type="paragraph" w:customStyle="1" w:styleId="Body">
    <w:name w:val="Body"/>
    <w:uiPriority w:val="99"/>
    <w:rsid w:val="001A1990"/>
    <w:rPr>
      <w:rFonts w:ascii="Helvetica" w:eastAsia="ヒラギノ角ゴ Pro W3" w:hAnsi="Helvetica" w:cs="Helvetica"/>
      <w:color w:val="000000"/>
      <w:sz w:val="24"/>
      <w:szCs w:val="24"/>
      <w:lang w:val="en-US" w:eastAsia="en-US"/>
    </w:rPr>
  </w:style>
  <w:style w:type="paragraph" w:customStyle="1" w:styleId="Body1">
    <w:name w:val="Body 1"/>
    <w:uiPriority w:val="99"/>
    <w:rsid w:val="001A1990"/>
    <w:pPr>
      <w:spacing w:after="200" w:line="276" w:lineRule="auto"/>
      <w:outlineLvl w:val="0"/>
    </w:pPr>
    <w:rPr>
      <w:rFonts w:ascii="Helvetica" w:hAnsi="Helvetica" w:cs="Helvetica"/>
      <w:color w:val="000000"/>
      <w:sz w:val="22"/>
      <w:szCs w:val="22"/>
      <w:u w:color="000000"/>
    </w:rPr>
  </w:style>
  <w:style w:type="character" w:styleId="Refdecomentario">
    <w:name w:val="annotation reference"/>
    <w:uiPriority w:val="99"/>
    <w:rsid w:val="001A1990"/>
    <w:rPr>
      <w:sz w:val="16"/>
      <w:szCs w:val="16"/>
    </w:rPr>
  </w:style>
  <w:style w:type="character" w:customStyle="1" w:styleId="EstiloNegrita">
    <w:name w:val="Estilo Negrita"/>
    <w:rsid w:val="001A1990"/>
    <w:rPr>
      <w:rFonts w:ascii="Arial" w:hAnsi="Arial" w:cs="Arial"/>
      <w:sz w:val="24"/>
      <w:szCs w:val="24"/>
    </w:rPr>
  </w:style>
  <w:style w:type="character" w:customStyle="1" w:styleId="elema1">
    <w:name w:val="elema1"/>
    <w:uiPriority w:val="99"/>
    <w:rsid w:val="001A1990"/>
    <w:rPr>
      <w:color w:val="0000FF"/>
      <w:sz w:val="30"/>
      <w:szCs w:val="30"/>
    </w:rPr>
  </w:style>
  <w:style w:type="character" w:customStyle="1" w:styleId="lblnombredireccion1">
    <w:name w:val="lblnombredireccion1"/>
    <w:uiPriority w:val="99"/>
    <w:rsid w:val="001A1990"/>
    <w:rPr>
      <w:b/>
      <w:bCs/>
    </w:rPr>
  </w:style>
  <w:style w:type="character" w:customStyle="1" w:styleId="lblnombresecretaria1">
    <w:name w:val="lblnombresecretaria1"/>
    <w:uiPriority w:val="99"/>
    <w:rsid w:val="001A1990"/>
    <w:rPr>
      <w:b/>
      <w:bCs/>
      <w:sz w:val="20"/>
      <w:szCs w:val="20"/>
    </w:rPr>
  </w:style>
  <w:style w:type="character" w:customStyle="1" w:styleId="Car1">
    <w:name w:val="Car1"/>
    <w:uiPriority w:val="99"/>
    <w:rsid w:val="001A1990"/>
    <w:rPr>
      <w:rFonts w:ascii="Cambria" w:hAnsi="Cambria" w:cs="Cambria"/>
      <w:sz w:val="24"/>
      <w:szCs w:val="24"/>
      <w:lang w:val="es-ES" w:eastAsia="es-ES"/>
    </w:rPr>
  </w:style>
  <w:style w:type="character" w:customStyle="1" w:styleId="SangradetextonormalCar1">
    <w:name w:val="Sangría de texto normal Car1"/>
    <w:uiPriority w:val="99"/>
    <w:semiHidden/>
    <w:locked/>
    <w:rsid w:val="001A1990"/>
    <w:rPr>
      <w:rFonts w:ascii="Calibri" w:hAnsi="Calibri" w:cs="Calibri"/>
      <w:lang w:eastAsia="es-ES"/>
    </w:rPr>
  </w:style>
  <w:style w:type="character" w:customStyle="1" w:styleId="Textoindependiente3Car1">
    <w:name w:val="Texto independiente 3 Car1"/>
    <w:uiPriority w:val="99"/>
    <w:semiHidden/>
    <w:locked/>
    <w:rsid w:val="001A1990"/>
    <w:rPr>
      <w:rFonts w:ascii="Calibri" w:hAnsi="Calibri" w:cs="Calibri"/>
      <w:sz w:val="16"/>
      <w:szCs w:val="16"/>
      <w:lang w:val="es-ES" w:eastAsia="es-ES"/>
    </w:rPr>
  </w:style>
  <w:style w:type="character" w:customStyle="1" w:styleId="MapadeldocumentoCar1">
    <w:name w:val="Mapa del documento Car1"/>
    <w:uiPriority w:val="99"/>
    <w:semiHidden/>
    <w:locked/>
    <w:rsid w:val="001A1990"/>
    <w:rPr>
      <w:rFonts w:ascii="Tahoma" w:hAnsi="Tahoma" w:cs="Tahoma"/>
      <w:shd w:val="clear" w:color="auto" w:fill="000080"/>
      <w:lang w:eastAsia="en-US"/>
    </w:rPr>
  </w:style>
  <w:style w:type="character" w:customStyle="1" w:styleId="AsuntodelcomentarioCar1">
    <w:name w:val="Asunto del comentario Car1"/>
    <w:uiPriority w:val="99"/>
    <w:semiHidden/>
    <w:locked/>
    <w:rsid w:val="001A1990"/>
    <w:rPr>
      <w:rFonts w:ascii="Calibri" w:hAnsi="Calibri" w:cs="Calibri"/>
      <w:b/>
      <w:bCs/>
      <w:lang w:val="en-US" w:eastAsia="en-US"/>
    </w:rPr>
  </w:style>
  <w:style w:type="character" w:customStyle="1" w:styleId="CarCar8">
    <w:name w:val="Car Car8"/>
    <w:uiPriority w:val="99"/>
    <w:locked/>
    <w:rsid w:val="001A1990"/>
    <w:rPr>
      <w:rFonts w:ascii="Calibri" w:hAnsi="Calibri" w:cs="Calibri"/>
      <w:sz w:val="22"/>
      <w:szCs w:val="22"/>
      <w:lang w:val="es-ES" w:eastAsia="en-US"/>
    </w:rPr>
  </w:style>
  <w:style w:type="character" w:customStyle="1" w:styleId="CarCar7">
    <w:name w:val="Car Car7"/>
    <w:uiPriority w:val="99"/>
    <w:locked/>
    <w:rsid w:val="001A1990"/>
    <w:rPr>
      <w:rFonts w:ascii="Calibri" w:hAnsi="Calibri" w:cs="Calibri"/>
      <w:sz w:val="22"/>
      <w:szCs w:val="22"/>
      <w:lang w:val="es-ES" w:eastAsia="en-US"/>
    </w:rPr>
  </w:style>
  <w:style w:type="character" w:customStyle="1" w:styleId="CarCar6">
    <w:name w:val="Car Car6"/>
    <w:uiPriority w:val="99"/>
    <w:locked/>
    <w:rsid w:val="001A1990"/>
    <w:rPr>
      <w:rFonts w:ascii="Times New Roman" w:hAnsi="Times New Roman" w:cs="Times New Roman"/>
      <w:sz w:val="16"/>
      <w:szCs w:val="16"/>
      <w:lang w:val="es-ES" w:eastAsia="es-ES"/>
    </w:rPr>
  </w:style>
  <w:style w:type="character" w:customStyle="1" w:styleId="CarCar5">
    <w:name w:val="Car Car5"/>
    <w:uiPriority w:val="99"/>
    <w:locked/>
    <w:rsid w:val="001A1990"/>
    <w:rPr>
      <w:rFonts w:ascii="Calibri" w:hAnsi="Calibri" w:cs="Calibri"/>
      <w:sz w:val="22"/>
      <w:szCs w:val="22"/>
      <w:lang w:val="es-ES" w:eastAsia="en-US"/>
    </w:rPr>
  </w:style>
  <w:style w:type="character" w:customStyle="1" w:styleId="CarCar10">
    <w:name w:val="Car Car10"/>
    <w:uiPriority w:val="99"/>
    <w:rsid w:val="001A1990"/>
    <w:rPr>
      <w:rFonts w:ascii="Garamond" w:hAnsi="Garamond" w:cs="Garamond"/>
      <w:b/>
      <w:bCs/>
      <w:sz w:val="20"/>
      <w:szCs w:val="20"/>
      <w:lang w:val="es-ES_tradnl" w:eastAsia="es-ES"/>
    </w:rPr>
  </w:style>
  <w:style w:type="character" w:customStyle="1" w:styleId="apple-converted-space">
    <w:name w:val="apple-converted-space"/>
    <w:basedOn w:val="Fuentedeprrafopredeter"/>
    <w:rsid w:val="001A1990"/>
  </w:style>
  <w:style w:type="table" w:styleId="Tablaconcuadrcula">
    <w:name w:val="Table Grid"/>
    <w:basedOn w:val="Tablanormal"/>
    <w:uiPriority w:val="59"/>
    <w:rsid w:val="001A1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0C099D"/>
    <w:rPr>
      <w:rFonts w:ascii="Courier New" w:hAnsi="Courier New"/>
      <w:sz w:val="20"/>
      <w:szCs w:val="20"/>
      <w:lang w:val="es-MX"/>
    </w:rPr>
  </w:style>
  <w:style w:type="character" w:customStyle="1" w:styleId="TextosinformatoCar">
    <w:name w:val="Texto sin formato Car"/>
    <w:link w:val="Textosinformato"/>
    <w:locked/>
    <w:rsid w:val="000C099D"/>
    <w:rPr>
      <w:rFonts w:ascii="Courier New" w:hAnsi="Courier New" w:cs="Courier New"/>
      <w:lang w:val="es-MX"/>
    </w:rPr>
  </w:style>
  <w:style w:type="character" w:customStyle="1" w:styleId="Ttulodelibro11">
    <w:name w:val="Título de libro11"/>
    <w:uiPriority w:val="99"/>
    <w:rsid w:val="00F02837"/>
    <w:rPr>
      <w:b/>
      <w:bCs/>
      <w:smallCaps/>
      <w:spacing w:val="5"/>
    </w:rPr>
  </w:style>
  <w:style w:type="paragraph" w:customStyle="1" w:styleId="Listavistosa-nfasis12">
    <w:name w:val="Lista vistosa - Énfasis 12"/>
    <w:basedOn w:val="Normal"/>
    <w:uiPriority w:val="99"/>
    <w:rsid w:val="00F02837"/>
    <w:pPr>
      <w:ind w:left="720"/>
    </w:pPr>
  </w:style>
  <w:style w:type="paragraph" w:customStyle="1" w:styleId="Sinespaciado3">
    <w:name w:val="Sin espaciado3"/>
    <w:uiPriority w:val="1"/>
    <w:qFormat/>
    <w:rsid w:val="00F02837"/>
    <w:rPr>
      <w:rFonts w:ascii="Calibri" w:hAnsi="Calibri" w:cs="Calibri"/>
      <w:sz w:val="22"/>
      <w:szCs w:val="22"/>
      <w:lang w:eastAsia="en-US"/>
    </w:rPr>
  </w:style>
  <w:style w:type="paragraph" w:customStyle="1" w:styleId="Listavistosa-nfasis13">
    <w:name w:val="Lista vistosa - Énfasis 13"/>
    <w:basedOn w:val="Normal"/>
    <w:uiPriority w:val="99"/>
    <w:rsid w:val="00F02837"/>
    <w:pPr>
      <w:ind w:left="720"/>
    </w:pPr>
  </w:style>
  <w:style w:type="paragraph" w:styleId="Lista">
    <w:name w:val="List"/>
    <w:basedOn w:val="Normal"/>
    <w:rsid w:val="00F02837"/>
    <w:pPr>
      <w:ind w:left="283" w:hanging="283"/>
    </w:pPr>
  </w:style>
  <w:style w:type="paragraph" w:styleId="Lista2">
    <w:name w:val="List 2"/>
    <w:basedOn w:val="Normal"/>
    <w:rsid w:val="00F02837"/>
    <w:pPr>
      <w:ind w:left="566" w:hanging="283"/>
    </w:pPr>
  </w:style>
  <w:style w:type="paragraph" w:styleId="Saludo">
    <w:name w:val="Salutation"/>
    <w:basedOn w:val="Normal"/>
    <w:next w:val="Normal"/>
    <w:link w:val="SaludoCar"/>
    <w:uiPriority w:val="99"/>
    <w:rsid w:val="00F02837"/>
  </w:style>
  <w:style w:type="character" w:customStyle="1" w:styleId="SaludoCar">
    <w:name w:val="Saludo Car"/>
    <w:link w:val="Saludo"/>
    <w:uiPriority w:val="99"/>
    <w:locked/>
    <w:rsid w:val="00F02837"/>
    <w:rPr>
      <w:sz w:val="24"/>
      <w:szCs w:val="24"/>
      <w:lang w:val="es-ES" w:eastAsia="es-ES"/>
    </w:rPr>
  </w:style>
  <w:style w:type="paragraph" w:styleId="Continuarlista">
    <w:name w:val="List Continue"/>
    <w:basedOn w:val="Normal"/>
    <w:uiPriority w:val="99"/>
    <w:rsid w:val="00F02837"/>
    <w:pPr>
      <w:spacing w:after="120"/>
      <w:ind w:left="283"/>
    </w:pPr>
  </w:style>
  <w:style w:type="paragraph" w:styleId="Textoindependienteprimerasangra2">
    <w:name w:val="Body Text First Indent 2"/>
    <w:basedOn w:val="Sangradetextonormal"/>
    <w:link w:val="Textoindependienteprimerasangra2Car"/>
    <w:uiPriority w:val="99"/>
    <w:rsid w:val="00F02837"/>
    <w:pPr>
      <w:ind w:firstLine="210"/>
    </w:pPr>
  </w:style>
  <w:style w:type="character" w:customStyle="1" w:styleId="Textoindependienteprimerasangra2Car">
    <w:name w:val="Texto independiente primera sangría 2 Car"/>
    <w:link w:val="Textoindependienteprimerasangra2"/>
    <w:uiPriority w:val="99"/>
    <w:locked/>
    <w:rsid w:val="00F02837"/>
    <w:rPr>
      <w:sz w:val="24"/>
      <w:szCs w:val="24"/>
      <w:lang w:val="es-ES" w:eastAsia="es-ES"/>
    </w:rPr>
  </w:style>
  <w:style w:type="paragraph" w:customStyle="1" w:styleId="Sinespaciado4">
    <w:name w:val="Sin espaciado4"/>
    <w:uiPriority w:val="99"/>
    <w:rsid w:val="00F02837"/>
    <w:rPr>
      <w:rFonts w:ascii="Calibri" w:hAnsi="Calibri" w:cs="Calibri"/>
      <w:sz w:val="22"/>
      <w:szCs w:val="22"/>
      <w:lang w:eastAsia="en-US"/>
    </w:rPr>
  </w:style>
  <w:style w:type="paragraph" w:customStyle="1" w:styleId="Sinespaciado5">
    <w:name w:val="Sin espaciado5"/>
    <w:uiPriority w:val="99"/>
    <w:rsid w:val="00F02837"/>
    <w:rPr>
      <w:rFonts w:ascii="Calibri" w:hAnsi="Calibri" w:cs="Calibri"/>
      <w:sz w:val="22"/>
      <w:szCs w:val="22"/>
      <w:lang w:eastAsia="en-US"/>
    </w:rPr>
  </w:style>
  <w:style w:type="paragraph" w:styleId="Listaconvietas">
    <w:name w:val="List Bullet"/>
    <w:basedOn w:val="Normal"/>
    <w:uiPriority w:val="99"/>
    <w:rsid w:val="00F02837"/>
    <w:pPr>
      <w:numPr>
        <w:numId w:val="2"/>
      </w:numPr>
      <w:tabs>
        <w:tab w:val="num" w:pos="360"/>
      </w:tabs>
    </w:pPr>
  </w:style>
  <w:style w:type="paragraph" w:customStyle="1" w:styleId="Cuadrculamedia1-nfasis22">
    <w:name w:val="Cuadrícula media 1 - Énfasis 22"/>
    <w:basedOn w:val="Normal"/>
    <w:uiPriority w:val="34"/>
    <w:qFormat/>
    <w:rsid w:val="00F02837"/>
    <w:pPr>
      <w:spacing w:after="200" w:line="276" w:lineRule="auto"/>
      <w:ind w:left="720"/>
    </w:pPr>
    <w:rPr>
      <w:rFonts w:ascii="Calibri" w:hAnsi="Calibri" w:cs="Calibri"/>
      <w:sz w:val="22"/>
      <w:szCs w:val="22"/>
    </w:rPr>
  </w:style>
  <w:style w:type="paragraph" w:customStyle="1" w:styleId="Textoindependiente22">
    <w:name w:val="Texto independiente 22"/>
    <w:basedOn w:val="Normal"/>
    <w:rsid w:val="00F02837"/>
    <w:pPr>
      <w:overflowPunct w:val="0"/>
      <w:autoSpaceDE w:val="0"/>
      <w:autoSpaceDN w:val="0"/>
      <w:adjustRightInd w:val="0"/>
      <w:jc w:val="both"/>
      <w:textAlignment w:val="baseline"/>
    </w:pPr>
    <w:rPr>
      <w:lang w:eastAsia="es-MX"/>
    </w:rPr>
  </w:style>
  <w:style w:type="paragraph" w:customStyle="1" w:styleId="BodyText21">
    <w:name w:val="Body Text 21"/>
    <w:basedOn w:val="Normal"/>
    <w:uiPriority w:val="99"/>
    <w:rsid w:val="00F02837"/>
    <w:pPr>
      <w:overflowPunct w:val="0"/>
      <w:autoSpaceDE w:val="0"/>
      <w:autoSpaceDN w:val="0"/>
      <w:adjustRightInd w:val="0"/>
      <w:jc w:val="both"/>
      <w:textAlignment w:val="baseline"/>
    </w:pPr>
    <w:rPr>
      <w:lang w:eastAsia="es-MX"/>
    </w:rPr>
  </w:style>
  <w:style w:type="character" w:customStyle="1" w:styleId="st">
    <w:name w:val="st"/>
    <w:basedOn w:val="Fuentedeprrafopredeter"/>
    <w:uiPriority w:val="99"/>
    <w:rsid w:val="00F02837"/>
  </w:style>
  <w:style w:type="character" w:styleId="nfasis">
    <w:name w:val="Emphasis"/>
    <w:qFormat/>
    <w:rsid w:val="00F02837"/>
    <w:rPr>
      <w:i/>
      <w:iCs/>
    </w:rPr>
  </w:style>
  <w:style w:type="paragraph" w:styleId="Textonotaalfinal">
    <w:name w:val="endnote text"/>
    <w:basedOn w:val="Normal"/>
    <w:link w:val="TextonotaalfinalCar"/>
    <w:uiPriority w:val="99"/>
    <w:semiHidden/>
    <w:rsid w:val="00F02837"/>
    <w:rPr>
      <w:sz w:val="20"/>
      <w:szCs w:val="20"/>
    </w:rPr>
  </w:style>
  <w:style w:type="character" w:customStyle="1" w:styleId="TextonotaalfinalCar">
    <w:name w:val="Texto nota al final Car"/>
    <w:link w:val="Textonotaalfinal"/>
    <w:uiPriority w:val="99"/>
    <w:locked/>
    <w:rsid w:val="00F02837"/>
    <w:rPr>
      <w:lang w:val="es-ES" w:eastAsia="es-ES"/>
    </w:rPr>
  </w:style>
  <w:style w:type="character" w:styleId="Refdenotaalfinal">
    <w:name w:val="endnote reference"/>
    <w:uiPriority w:val="99"/>
    <w:semiHidden/>
    <w:rsid w:val="00F02837"/>
    <w:rPr>
      <w:vertAlign w:val="superscript"/>
    </w:rPr>
  </w:style>
  <w:style w:type="character" w:styleId="Nmerodepgina">
    <w:name w:val="page number"/>
    <w:basedOn w:val="Fuentedeprrafopredeter"/>
    <w:rsid w:val="008D012A"/>
  </w:style>
  <w:style w:type="numbering" w:customStyle="1" w:styleId="Style2">
    <w:name w:val="Style2"/>
    <w:rsid w:val="00B04EED"/>
    <w:pPr>
      <w:numPr>
        <w:numId w:val="1"/>
      </w:numPr>
    </w:pPr>
  </w:style>
  <w:style w:type="numbering" w:customStyle="1" w:styleId="Style1">
    <w:name w:val="Style1"/>
    <w:rsid w:val="00B04EED"/>
    <w:pPr>
      <w:numPr>
        <w:numId w:val="2"/>
      </w:numPr>
    </w:pPr>
  </w:style>
  <w:style w:type="paragraph" w:customStyle="1" w:styleId="Sinespaciado6">
    <w:name w:val="Sin espaciado6"/>
    <w:uiPriority w:val="1"/>
    <w:qFormat/>
    <w:rsid w:val="00A1625F"/>
    <w:rPr>
      <w:rFonts w:ascii="Calibri" w:eastAsia="Calibri" w:hAnsi="Calibri"/>
      <w:sz w:val="22"/>
      <w:szCs w:val="22"/>
      <w:lang w:eastAsia="en-US"/>
    </w:rPr>
  </w:style>
  <w:style w:type="paragraph" w:customStyle="1" w:styleId="Listavistosa-nfasis14">
    <w:name w:val="Lista vistosa - Énfasis 14"/>
    <w:basedOn w:val="Normal"/>
    <w:uiPriority w:val="34"/>
    <w:qFormat/>
    <w:rsid w:val="003D5D13"/>
    <w:pPr>
      <w:ind w:left="708"/>
    </w:pPr>
  </w:style>
  <w:style w:type="paragraph" w:customStyle="1" w:styleId="Textoindependiente23">
    <w:name w:val="Texto independiente 23"/>
    <w:basedOn w:val="Normal"/>
    <w:rsid w:val="00480990"/>
    <w:pPr>
      <w:overflowPunct w:val="0"/>
      <w:autoSpaceDE w:val="0"/>
      <w:autoSpaceDN w:val="0"/>
      <w:adjustRightInd w:val="0"/>
      <w:jc w:val="both"/>
      <w:textAlignment w:val="baseline"/>
    </w:pPr>
    <w:rPr>
      <w:szCs w:val="20"/>
      <w:lang w:eastAsia="es-MX"/>
    </w:rPr>
  </w:style>
  <w:style w:type="paragraph" w:customStyle="1" w:styleId="Textoindependiente24">
    <w:name w:val="Texto independiente 24"/>
    <w:basedOn w:val="Normal"/>
    <w:rsid w:val="00B1738D"/>
    <w:pPr>
      <w:overflowPunct w:val="0"/>
      <w:autoSpaceDE w:val="0"/>
      <w:autoSpaceDN w:val="0"/>
      <w:adjustRightInd w:val="0"/>
      <w:jc w:val="both"/>
      <w:textAlignment w:val="baseline"/>
    </w:pPr>
    <w:rPr>
      <w:szCs w:val="20"/>
      <w:lang w:eastAsia="es-MX"/>
    </w:rPr>
  </w:style>
  <w:style w:type="paragraph" w:styleId="Sinespaciado">
    <w:name w:val="No Spacing"/>
    <w:uiPriority w:val="1"/>
    <w:qFormat/>
    <w:rsid w:val="00FD1C67"/>
    <w:rPr>
      <w:rFonts w:ascii="Calibri" w:eastAsia="Calibri" w:hAnsi="Calibri"/>
      <w:sz w:val="22"/>
      <w:szCs w:val="22"/>
      <w:lang w:eastAsia="en-US"/>
    </w:rPr>
  </w:style>
  <w:style w:type="paragraph" w:customStyle="1" w:styleId="wp-body-p">
    <w:name w:val="wp-body-p"/>
    <w:basedOn w:val="Normal"/>
    <w:rsid w:val="00FD78BD"/>
    <w:rPr>
      <w:color w:val="000000"/>
      <w:lang w:val="es-MX" w:eastAsia="es-MX"/>
    </w:rPr>
  </w:style>
  <w:style w:type="character" w:customStyle="1" w:styleId="normal-c1">
    <w:name w:val="normal-c1"/>
    <w:basedOn w:val="Fuentedeprrafopredeter"/>
    <w:rsid w:val="00FD78BD"/>
    <w:rPr>
      <w:rFonts w:ascii="Arial" w:hAnsi="Arial" w:cs="Arial" w:hint="default"/>
      <w:color w:val="4D7700"/>
      <w:sz w:val="20"/>
      <w:szCs w:val="20"/>
    </w:rPr>
  </w:style>
  <w:style w:type="paragraph" w:styleId="Prrafodelista">
    <w:name w:val="List Paragraph"/>
    <w:basedOn w:val="Normal"/>
    <w:uiPriority w:val="34"/>
    <w:qFormat/>
    <w:rsid w:val="00D36421"/>
    <w:pPr>
      <w:ind w:left="720"/>
      <w:contextualSpacing/>
    </w:pPr>
  </w:style>
  <w:style w:type="paragraph" w:customStyle="1" w:styleId="Textoindependiente25">
    <w:name w:val="Texto independiente 25"/>
    <w:basedOn w:val="Normal"/>
    <w:rsid w:val="00D94E3E"/>
    <w:pPr>
      <w:overflowPunct w:val="0"/>
      <w:autoSpaceDE w:val="0"/>
      <w:autoSpaceDN w:val="0"/>
      <w:adjustRightInd w:val="0"/>
      <w:jc w:val="both"/>
      <w:textAlignment w:val="baseline"/>
    </w:pPr>
    <w:rPr>
      <w:szCs w:val="20"/>
      <w:lang w:eastAsia="es-MX"/>
    </w:rPr>
  </w:style>
  <w:style w:type="paragraph" w:customStyle="1" w:styleId="Textoindependiente26">
    <w:name w:val="Texto independiente 26"/>
    <w:basedOn w:val="Normal"/>
    <w:rsid w:val="00B83547"/>
    <w:pPr>
      <w:overflowPunct w:val="0"/>
      <w:autoSpaceDE w:val="0"/>
      <w:autoSpaceDN w:val="0"/>
      <w:adjustRightInd w:val="0"/>
      <w:jc w:val="both"/>
      <w:textAlignment w:val="baseline"/>
    </w:pPr>
    <w:rPr>
      <w:szCs w:val="20"/>
      <w:lang w:eastAsia="es-MX"/>
    </w:rPr>
  </w:style>
  <w:style w:type="paragraph" w:customStyle="1" w:styleId="Textoindependiente27">
    <w:name w:val="Texto independiente 27"/>
    <w:basedOn w:val="Normal"/>
    <w:rsid w:val="00F61562"/>
    <w:pPr>
      <w:overflowPunct w:val="0"/>
      <w:autoSpaceDE w:val="0"/>
      <w:autoSpaceDN w:val="0"/>
      <w:adjustRightInd w:val="0"/>
      <w:jc w:val="both"/>
      <w:textAlignment w:val="baseline"/>
    </w:pPr>
    <w:rPr>
      <w:szCs w:val="20"/>
      <w:lang w:eastAsia="es-MX"/>
    </w:rPr>
  </w:style>
  <w:style w:type="paragraph" w:customStyle="1" w:styleId="Textoindependiente28">
    <w:name w:val="Texto independiente 28"/>
    <w:basedOn w:val="Normal"/>
    <w:rsid w:val="00797AD0"/>
    <w:pPr>
      <w:overflowPunct w:val="0"/>
      <w:autoSpaceDE w:val="0"/>
      <w:autoSpaceDN w:val="0"/>
      <w:adjustRightInd w:val="0"/>
      <w:jc w:val="both"/>
      <w:textAlignment w:val="baseline"/>
    </w:pPr>
    <w:rPr>
      <w:szCs w:val="20"/>
      <w:lang w:eastAsia="es-MX"/>
    </w:rPr>
  </w:style>
  <w:style w:type="paragraph" w:customStyle="1" w:styleId="Sinespaciado7">
    <w:name w:val="Sin espaciado7"/>
    <w:rsid w:val="00F30D2B"/>
    <w:rPr>
      <w:rFonts w:ascii="Calibri" w:hAnsi="Calibri" w:cs="Calibri"/>
      <w:sz w:val="22"/>
      <w:szCs w:val="22"/>
      <w:lang w:eastAsia="en-US"/>
    </w:rPr>
  </w:style>
  <w:style w:type="table" w:customStyle="1" w:styleId="Tablaconcuadrcula1">
    <w:name w:val="Tabla con cuadrícula1"/>
    <w:basedOn w:val="Tablanormal"/>
    <w:next w:val="Tablaconcuadrcula"/>
    <w:uiPriority w:val="59"/>
    <w:rsid w:val="00B2310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8Car">
    <w:name w:val="Título 8 Car"/>
    <w:aliases w:val=" Car Car"/>
    <w:basedOn w:val="Fuentedeprrafopredeter"/>
    <w:link w:val="Ttulo8"/>
    <w:rsid w:val="003B280B"/>
    <w:rPr>
      <w:rFonts w:asciiTheme="majorHAnsi" w:eastAsiaTheme="majorEastAsia" w:hAnsiTheme="majorHAnsi" w:cstheme="majorBidi"/>
      <w:b/>
      <w:bCs/>
      <w:caps/>
      <w:color w:val="7F7F7F" w:themeColor="text1" w:themeTint="80"/>
      <w:lang w:val="es-US" w:eastAsia="en-US"/>
    </w:rPr>
  </w:style>
  <w:style w:type="numbering" w:customStyle="1" w:styleId="Sinlista1">
    <w:name w:val="Sin lista1"/>
    <w:next w:val="Sinlista"/>
    <w:uiPriority w:val="99"/>
    <w:semiHidden/>
    <w:unhideWhenUsed/>
    <w:rsid w:val="003B280B"/>
  </w:style>
  <w:style w:type="paragraph" w:customStyle="1" w:styleId="p3">
    <w:name w:val="p3"/>
    <w:basedOn w:val="Normal"/>
    <w:rsid w:val="003B280B"/>
    <w:pPr>
      <w:spacing w:before="285"/>
    </w:pPr>
    <w:rPr>
      <w:lang w:val="es-MX" w:eastAsia="es-MX"/>
    </w:rPr>
  </w:style>
  <w:style w:type="table" w:customStyle="1" w:styleId="Tablaconcuadrcula2">
    <w:name w:val="Tabla con cuadrícula2"/>
    <w:basedOn w:val="Tablanormal"/>
    <w:next w:val="Tablaconcuadrcula"/>
    <w:uiPriority w:val="39"/>
    <w:rsid w:val="003B280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semiHidden/>
    <w:unhideWhenUsed/>
    <w:locked/>
    <w:rsid w:val="003B280B"/>
    <w:rPr>
      <w:rFonts w:asciiTheme="minorHAnsi" w:eastAsiaTheme="minorEastAsia" w:hAnsiTheme="minorHAnsi" w:cstheme="minorBidi"/>
      <w:sz w:val="20"/>
      <w:szCs w:val="20"/>
      <w:lang w:val="es-MX" w:eastAsia="en-US"/>
    </w:rPr>
  </w:style>
  <w:style w:type="character" w:customStyle="1" w:styleId="TextonotapieCar">
    <w:name w:val="Texto nota pie Car"/>
    <w:basedOn w:val="Fuentedeprrafopredeter"/>
    <w:link w:val="Textonotapie"/>
    <w:semiHidden/>
    <w:rsid w:val="003B280B"/>
    <w:rPr>
      <w:rFonts w:asciiTheme="minorHAnsi" w:eastAsiaTheme="minorEastAsia" w:hAnsiTheme="minorHAnsi" w:cstheme="minorBidi"/>
      <w:lang w:val="es-MX" w:eastAsia="en-US"/>
    </w:rPr>
  </w:style>
  <w:style w:type="character" w:styleId="Refdenotaalpie">
    <w:name w:val="footnote reference"/>
    <w:basedOn w:val="Fuentedeprrafopredeter"/>
    <w:uiPriority w:val="99"/>
    <w:unhideWhenUsed/>
    <w:locked/>
    <w:rsid w:val="003B280B"/>
    <w:rPr>
      <w:vertAlign w:val="superscript"/>
    </w:rPr>
  </w:style>
  <w:style w:type="table" w:customStyle="1" w:styleId="AsignacionesSemanales">
    <w:name w:val="Asignaciones Semanales"/>
    <w:basedOn w:val="Tablanormal"/>
    <w:uiPriority w:val="99"/>
    <w:rsid w:val="003B280B"/>
    <w:pPr>
      <w:spacing w:before="40" w:after="40"/>
    </w:pPr>
    <w:rPr>
      <w:rFonts w:asciiTheme="minorHAnsi" w:eastAsiaTheme="minorEastAsia" w:hAnsiTheme="minorHAnsi" w:cstheme="minorBidi"/>
      <w:color w:val="595959" w:themeColor="text1" w:themeTint="A6"/>
      <w:sz w:val="17"/>
    </w:rPr>
    <w:tblPr>
      <w:tblStyleColBandSize w:val="1"/>
      <w:tblInd w:w="0" w:type="dxa"/>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CellMar>
        <w:top w:w="0" w:type="dxa"/>
        <w:left w:w="108" w:type="dxa"/>
        <w:bottom w:w="0" w:type="dxa"/>
        <w:right w:w="108" w:type="dxa"/>
      </w:tblCellMar>
    </w:tblPr>
    <w:tblStylePr w:type="firstRow">
      <w:pPr>
        <w:wordWrap/>
        <w:spacing w:beforeLines="0" w:beforeAutospacing="0" w:afterLines="0" w:afterAutospacing="0"/>
      </w:pPr>
      <w:rPr>
        <w:rFonts w:asciiTheme="majorHAnsi" w:hAnsiTheme="majorHAnsi"/>
        <w:b/>
        <w:caps/>
        <w:smallCaps w:val="0"/>
        <w:color w:val="FFFFFF" w:themeColor="background1"/>
        <w:sz w:val="18"/>
      </w:rPr>
      <w:tblPr/>
      <w:tcPr>
        <w:tcBorders>
          <w:top w:val="nil"/>
          <w:left w:val="single" w:sz="4" w:space="0" w:color="4F81BD" w:themeColor="accent1"/>
          <w:bottom w:val="nil"/>
          <w:right w:val="single" w:sz="4" w:space="0" w:color="4F81BD" w:themeColor="accent1"/>
          <w:insideH w:val="nil"/>
          <w:insideV w:val="nil"/>
          <w:tl2br w:val="nil"/>
          <w:tr2bl w:val="nil"/>
        </w:tcBorders>
        <w:shd w:val="clear" w:color="auto" w:fill="4F81BD"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Espaciodetabla">
    <w:name w:val="Espacio de tabla"/>
    <w:basedOn w:val="Normal"/>
    <w:uiPriority w:val="10"/>
    <w:qFormat/>
    <w:rsid w:val="003B280B"/>
    <w:pPr>
      <w:spacing w:line="72" w:lineRule="exact"/>
    </w:pPr>
    <w:rPr>
      <w:rFonts w:asciiTheme="minorHAnsi" w:eastAsiaTheme="minorEastAsia" w:hAnsiTheme="minorHAnsi" w:cstheme="minorBidi"/>
      <w:color w:val="595959" w:themeColor="text1" w:themeTint="A6"/>
      <w:sz w:val="17"/>
      <w:szCs w:val="20"/>
    </w:rPr>
  </w:style>
  <w:style w:type="paragraph" w:customStyle="1" w:styleId="Das">
    <w:name w:val="Días"/>
    <w:basedOn w:val="Normal"/>
    <w:rsid w:val="003B280B"/>
    <w:rPr>
      <w:rFonts w:asciiTheme="minorHAnsi" w:eastAsiaTheme="minorEastAsia" w:hAnsiTheme="minorHAnsi" w:cstheme="minorBidi"/>
      <w:caps/>
      <w:color w:val="595959" w:themeColor="text1" w:themeTint="A6"/>
      <w:sz w:val="18"/>
      <w:szCs w:val="20"/>
    </w:rPr>
  </w:style>
  <w:style w:type="paragraph" w:styleId="TtulodeTDC">
    <w:name w:val="TOC Heading"/>
    <w:basedOn w:val="Ttulo1"/>
    <w:next w:val="Normal"/>
    <w:uiPriority w:val="39"/>
    <w:unhideWhenUsed/>
    <w:qFormat/>
    <w:rsid w:val="003B280B"/>
    <w:pPr>
      <w:keepLines/>
      <w:spacing w:before="400" w:after="40"/>
      <w:outlineLvl w:val="9"/>
    </w:pPr>
    <w:rPr>
      <w:rFonts w:ascii="Arial" w:eastAsia="Arial" w:hAnsi="Arial" w:cstheme="majorBidi"/>
      <w:bCs w:val="0"/>
      <w:caps/>
      <w:kern w:val="0"/>
      <w:sz w:val="28"/>
      <w:szCs w:val="36"/>
      <w:lang w:val="es-MX" w:eastAsia="es-US"/>
    </w:rPr>
  </w:style>
  <w:style w:type="paragraph" w:styleId="Epgrafe">
    <w:name w:val="caption"/>
    <w:basedOn w:val="Normal"/>
    <w:next w:val="Normal"/>
    <w:uiPriority w:val="35"/>
    <w:semiHidden/>
    <w:unhideWhenUsed/>
    <w:qFormat/>
    <w:locked/>
    <w:rsid w:val="003B280B"/>
    <w:pPr>
      <w:spacing w:after="160"/>
    </w:pPr>
    <w:rPr>
      <w:rFonts w:asciiTheme="minorHAnsi" w:eastAsiaTheme="minorEastAsia" w:hAnsiTheme="minorHAnsi" w:cstheme="minorBidi"/>
      <w:b/>
      <w:bCs/>
      <w:smallCaps/>
      <w:color w:val="595959" w:themeColor="text1" w:themeTint="A6"/>
      <w:sz w:val="22"/>
      <w:szCs w:val="22"/>
      <w:lang w:val="es-US" w:eastAsia="en-US"/>
    </w:rPr>
  </w:style>
  <w:style w:type="character" w:styleId="Textoennegrita">
    <w:name w:val="Strong"/>
    <w:basedOn w:val="Fuentedeprrafopredeter"/>
    <w:qFormat/>
    <w:locked/>
    <w:rsid w:val="003B280B"/>
    <w:rPr>
      <w:b/>
      <w:bCs/>
    </w:rPr>
  </w:style>
  <w:style w:type="paragraph" w:styleId="Cita">
    <w:name w:val="Quote"/>
    <w:basedOn w:val="Normal"/>
    <w:next w:val="Normal"/>
    <w:link w:val="CitaCar"/>
    <w:uiPriority w:val="29"/>
    <w:qFormat/>
    <w:rsid w:val="003B280B"/>
    <w:pPr>
      <w:spacing w:before="160" w:after="160"/>
      <w:ind w:left="720" w:right="720"/>
    </w:pPr>
    <w:rPr>
      <w:rFonts w:asciiTheme="majorHAnsi" w:eastAsiaTheme="majorEastAsia" w:hAnsiTheme="majorHAnsi" w:cstheme="majorBidi"/>
      <w:sz w:val="25"/>
      <w:szCs w:val="25"/>
      <w:lang w:val="es-US" w:eastAsia="en-US"/>
    </w:rPr>
  </w:style>
  <w:style w:type="character" w:customStyle="1" w:styleId="CitaCar">
    <w:name w:val="Cita Car"/>
    <w:basedOn w:val="Fuentedeprrafopredeter"/>
    <w:link w:val="Cita"/>
    <w:uiPriority w:val="29"/>
    <w:rsid w:val="003B280B"/>
    <w:rPr>
      <w:rFonts w:asciiTheme="majorHAnsi" w:eastAsiaTheme="majorEastAsia" w:hAnsiTheme="majorHAnsi" w:cstheme="majorBidi"/>
      <w:sz w:val="25"/>
      <w:szCs w:val="25"/>
      <w:lang w:val="es-US" w:eastAsia="en-US"/>
    </w:rPr>
  </w:style>
  <w:style w:type="paragraph" w:styleId="Citadestacada">
    <w:name w:val="Intense Quote"/>
    <w:basedOn w:val="Normal"/>
    <w:next w:val="Normal"/>
    <w:link w:val="CitadestacadaCar"/>
    <w:uiPriority w:val="30"/>
    <w:qFormat/>
    <w:rsid w:val="003B280B"/>
    <w:pPr>
      <w:spacing w:before="280" w:after="280"/>
      <w:ind w:left="1080" w:right="1080"/>
      <w:jc w:val="center"/>
    </w:pPr>
    <w:rPr>
      <w:rFonts w:asciiTheme="minorHAnsi" w:eastAsiaTheme="minorEastAsia" w:hAnsiTheme="minorHAnsi" w:cstheme="minorBidi"/>
      <w:color w:val="404040" w:themeColor="text1" w:themeTint="BF"/>
      <w:sz w:val="32"/>
      <w:szCs w:val="32"/>
      <w:lang w:val="es-US" w:eastAsia="en-US"/>
    </w:rPr>
  </w:style>
  <w:style w:type="character" w:customStyle="1" w:styleId="CitadestacadaCar">
    <w:name w:val="Cita destacada Car"/>
    <w:basedOn w:val="Fuentedeprrafopredeter"/>
    <w:link w:val="Citadestacada"/>
    <w:uiPriority w:val="30"/>
    <w:rsid w:val="003B280B"/>
    <w:rPr>
      <w:rFonts w:asciiTheme="minorHAnsi" w:eastAsiaTheme="minorEastAsia" w:hAnsiTheme="minorHAnsi" w:cstheme="minorBidi"/>
      <w:color w:val="404040" w:themeColor="text1" w:themeTint="BF"/>
      <w:sz w:val="32"/>
      <w:szCs w:val="32"/>
      <w:lang w:val="es-US" w:eastAsia="en-US"/>
    </w:rPr>
  </w:style>
  <w:style w:type="character" w:styleId="nfasissutil">
    <w:name w:val="Subtle Emphasis"/>
    <w:basedOn w:val="Fuentedeprrafopredeter"/>
    <w:uiPriority w:val="19"/>
    <w:qFormat/>
    <w:rsid w:val="003B280B"/>
    <w:rPr>
      <w:i/>
      <w:iCs/>
      <w:color w:val="595959" w:themeColor="text1" w:themeTint="A6"/>
    </w:rPr>
  </w:style>
  <w:style w:type="character" w:styleId="nfasisintenso">
    <w:name w:val="Intense Emphasis"/>
    <w:basedOn w:val="Fuentedeprrafopredeter"/>
    <w:uiPriority w:val="21"/>
    <w:qFormat/>
    <w:rsid w:val="003B280B"/>
    <w:rPr>
      <w:b/>
      <w:bCs/>
      <w:i/>
      <w:iCs/>
    </w:rPr>
  </w:style>
  <w:style w:type="character" w:styleId="Referenciasutil">
    <w:name w:val="Subtle Reference"/>
    <w:basedOn w:val="Fuentedeprrafopredeter"/>
    <w:uiPriority w:val="31"/>
    <w:qFormat/>
    <w:rsid w:val="003B280B"/>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3B280B"/>
    <w:rPr>
      <w:b/>
      <w:bCs/>
      <w:caps w:val="0"/>
      <w:smallCaps/>
      <w:color w:val="auto"/>
      <w:spacing w:val="3"/>
      <w:u w:val="single"/>
    </w:rPr>
  </w:style>
  <w:style w:type="character" w:styleId="Ttulodellibro">
    <w:name w:val="Book Title"/>
    <w:basedOn w:val="Fuentedeprrafopredeter"/>
    <w:uiPriority w:val="33"/>
    <w:qFormat/>
    <w:rsid w:val="003B280B"/>
    <w:rPr>
      <w:b/>
      <w:bCs/>
      <w:smallCaps/>
      <w:spacing w:val="7"/>
    </w:rPr>
  </w:style>
  <w:style w:type="paragraph" w:styleId="TDC1">
    <w:name w:val="toc 1"/>
    <w:basedOn w:val="Normal"/>
    <w:next w:val="Normal"/>
    <w:autoRedefine/>
    <w:uiPriority w:val="39"/>
    <w:unhideWhenUsed/>
    <w:locked/>
    <w:rsid w:val="003B280B"/>
    <w:pPr>
      <w:spacing w:after="100" w:line="259" w:lineRule="auto"/>
    </w:pPr>
    <w:rPr>
      <w:rFonts w:asciiTheme="minorHAnsi" w:eastAsiaTheme="minorEastAsia" w:hAnsiTheme="minorHAnsi" w:cstheme="minorBidi"/>
      <w:sz w:val="22"/>
      <w:szCs w:val="22"/>
      <w:lang w:val="es-US" w:eastAsia="en-US"/>
    </w:rPr>
  </w:style>
  <w:style w:type="paragraph" w:styleId="TDC2">
    <w:name w:val="toc 2"/>
    <w:basedOn w:val="Normal"/>
    <w:next w:val="Normal"/>
    <w:autoRedefine/>
    <w:uiPriority w:val="39"/>
    <w:unhideWhenUsed/>
    <w:locked/>
    <w:rsid w:val="003B280B"/>
    <w:pPr>
      <w:spacing w:after="100" w:line="259" w:lineRule="auto"/>
      <w:ind w:left="220"/>
    </w:pPr>
    <w:rPr>
      <w:rFonts w:asciiTheme="minorHAnsi" w:eastAsiaTheme="minorEastAsia" w:hAnsiTheme="minorHAnsi" w:cstheme="minorBidi"/>
      <w:sz w:val="22"/>
      <w:szCs w:val="22"/>
      <w:lang w:val="es-US" w:eastAsia="en-US"/>
    </w:rPr>
  </w:style>
  <w:style w:type="table" w:customStyle="1" w:styleId="Tablaconcuadrcula11">
    <w:name w:val="Tabla con cuadrícula11"/>
    <w:basedOn w:val="Tablanormal"/>
    <w:next w:val="Tablaconcuadrcula"/>
    <w:uiPriority w:val="59"/>
    <w:rsid w:val="003B280B"/>
    <w:rPr>
      <w:rFonts w:asciiTheme="minorHAnsi" w:eastAsia="Calibri" w:hAnsiTheme="minorHAnsi" w:cstheme="minorBidi"/>
      <w:sz w:val="22"/>
      <w:szCs w:val="22"/>
      <w:lang w:val="es-MX"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3B280B"/>
    <w:rPr>
      <w:rFonts w:asciiTheme="minorHAnsi" w:eastAsia="Calibr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3B280B"/>
    <w:rPr>
      <w:rFonts w:asciiTheme="minorHAnsi" w:eastAsia="Calibr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6A3316"/>
  </w:style>
  <w:style w:type="numbering" w:customStyle="1" w:styleId="Sinlista11">
    <w:name w:val="Sin lista11"/>
    <w:next w:val="Sinlista"/>
    <w:uiPriority w:val="99"/>
    <w:semiHidden/>
    <w:unhideWhenUsed/>
    <w:rsid w:val="006A3316"/>
  </w:style>
  <w:style w:type="numbering" w:customStyle="1" w:styleId="Style11">
    <w:name w:val="Style11"/>
    <w:rsid w:val="006A3316"/>
  </w:style>
  <w:style w:type="numbering" w:customStyle="1" w:styleId="Style21">
    <w:name w:val="Style21"/>
    <w:rsid w:val="006A3316"/>
  </w:style>
  <w:style w:type="character" w:customStyle="1" w:styleId="CarCar23">
    <w:name w:val="Car Car23"/>
    <w:semiHidden/>
    <w:locked/>
    <w:rsid w:val="006A3316"/>
    <w:rPr>
      <w:rFonts w:eastAsia="Batang"/>
      <w:b/>
      <w:bCs/>
      <w:sz w:val="28"/>
      <w:szCs w:val="28"/>
      <w:lang w:val="es-ES"/>
    </w:rPr>
  </w:style>
  <w:style w:type="paragraph" w:customStyle="1" w:styleId="Titulo1">
    <w:name w:val="Titulo 1"/>
    <w:basedOn w:val="Texto"/>
    <w:rsid w:val="006A3316"/>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Textoindependiente29">
    <w:name w:val="Texto independiente 29"/>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0">
    <w:name w:val="Texto independiente 210"/>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1">
    <w:name w:val="Texto independiente 211"/>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2">
    <w:name w:val="Texto independiente 212"/>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3">
    <w:name w:val="Texto independiente 213"/>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4">
    <w:name w:val="Texto independiente 214"/>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6">
    <w:name w:val="Texto independiente 216"/>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5">
    <w:name w:val="Texto independiente 215"/>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7">
    <w:name w:val="Texto independiente 217"/>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9">
    <w:name w:val="Texto independiente 219"/>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8">
    <w:name w:val="Texto independiente 218"/>
    <w:basedOn w:val="Normal"/>
    <w:rsid w:val="006A3316"/>
    <w:pPr>
      <w:overflowPunct w:val="0"/>
      <w:autoSpaceDE w:val="0"/>
      <w:autoSpaceDN w:val="0"/>
      <w:adjustRightInd w:val="0"/>
      <w:jc w:val="both"/>
      <w:textAlignment w:val="baseline"/>
    </w:pPr>
    <w:rPr>
      <w:szCs w:val="20"/>
      <w:lang w:eastAsia="es-MX"/>
    </w:rPr>
  </w:style>
  <w:style w:type="paragraph" w:customStyle="1" w:styleId="texto0">
    <w:name w:val="texto"/>
    <w:basedOn w:val="Normal"/>
    <w:rsid w:val="006A3316"/>
    <w:pPr>
      <w:spacing w:after="101" w:line="216" w:lineRule="atLeast"/>
      <w:ind w:firstLine="288"/>
      <w:jc w:val="both"/>
    </w:pPr>
    <w:rPr>
      <w:rFonts w:ascii="Arial" w:hAnsi="Arial" w:cs="Arial"/>
      <w:sz w:val="18"/>
      <w:szCs w:val="20"/>
      <w:lang w:val="es-MX" w:eastAsia="es-MX"/>
    </w:rPr>
  </w:style>
  <w:style w:type="paragraph" w:customStyle="1" w:styleId="ROMANOS">
    <w:name w:val="ROMANOS"/>
    <w:basedOn w:val="Normal"/>
    <w:rsid w:val="006A3316"/>
    <w:pPr>
      <w:tabs>
        <w:tab w:val="left" w:pos="720"/>
      </w:tabs>
      <w:spacing w:after="101" w:line="216" w:lineRule="atLeast"/>
      <w:ind w:left="720" w:hanging="432"/>
      <w:jc w:val="both"/>
    </w:pPr>
    <w:rPr>
      <w:rFonts w:ascii="Arial" w:hAnsi="Arial"/>
      <w:sz w:val="18"/>
      <w:szCs w:val="20"/>
      <w:lang w:val="es-MX"/>
    </w:rPr>
  </w:style>
  <w:style w:type="paragraph" w:customStyle="1" w:styleId="Textoindependiente224">
    <w:name w:val="Texto independiente 224"/>
    <w:basedOn w:val="Normal"/>
    <w:rsid w:val="006A3316"/>
    <w:pPr>
      <w:overflowPunct w:val="0"/>
      <w:autoSpaceDE w:val="0"/>
      <w:autoSpaceDN w:val="0"/>
      <w:adjustRightInd w:val="0"/>
      <w:jc w:val="both"/>
      <w:textAlignment w:val="baseline"/>
    </w:pPr>
    <w:rPr>
      <w:szCs w:val="20"/>
      <w:lang w:eastAsia="es-MX"/>
    </w:rPr>
  </w:style>
  <w:style w:type="table" w:customStyle="1" w:styleId="AsignacionesSemanales1">
    <w:name w:val="Asignaciones Semanales1"/>
    <w:basedOn w:val="Tablanormal"/>
    <w:uiPriority w:val="99"/>
    <w:rsid w:val="006A3316"/>
    <w:pPr>
      <w:spacing w:before="40" w:after="40"/>
    </w:pPr>
    <w:rPr>
      <w:rFonts w:ascii="Calibri" w:hAnsi="Calibri"/>
      <w:color w:val="595959"/>
      <w:sz w:val="17"/>
    </w:rPr>
    <w:tblPr>
      <w:tblStyleColBandSize w:val="1"/>
      <w:tblInd w:w="0" w:type="dxa"/>
      <w:tblBorders>
        <w:left w:val="single" w:sz="4" w:space="0" w:color="A6A6A6"/>
        <w:bottom w:val="single" w:sz="4" w:space="0" w:color="A6A6A6"/>
        <w:right w:val="single" w:sz="4" w:space="0" w:color="A6A6A6"/>
        <w:insideH w:val="single" w:sz="2" w:space="0" w:color="D9D9D9"/>
        <w:insideV w:val="single" w:sz="4" w:space="0" w:color="A6A6A6"/>
      </w:tblBorders>
      <w:tblCellMar>
        <w:top w:w="0" w:type="dxa"/>
        <w:left w:w="108" w:type="dxa"/>
        <w:bottom w:w="0" w:type="dxa"/>
        <w:right w:w="108" w:type="dxa"/>
      </w:tblCellMar>
    </w:tblPr>
    <w:tblStylePr w:type="firstRow">
      <w:pPr>
        <w:wordWrap/>
        <w:spacing w:beforeLines="0" w:beforeAutospacing="0" w:afterLines="0" w:afterAutospacing="0"/>
      </w:pPr>
      <w:rPr>
        <w:rFonts w:ascii="Cambria" w:hAnsi="Cambria"/>
        <w:b/>
        <w:caps/>
        <w:smallCaps w:val="0"/>
        <w:color w:val="FFFFFF"/>
        <w:sz w:val="18"/>
      </w:rPr>
      <w:tblPr/>
      <w:tcPr>
        <w:tcBorders>
          <w:top w:val="nil"/>
          <w:left w:val="single" w:sz="4" w:space="0" w:color="4F81BD"/>
          <w:bottom w:val="nil"/>
          <w:right w:val="single" w:sz="4" w:space="0" w:color="4F81BD"/>
          <w:insideH w:val="nil"/>
          <w:insideV w:val="nil"/>
          <w:tl2br w:val="nil"/>
          <w:tr2bl w:val="nil"/>
        </w:tcBorders>
        <w:shd w:val="clear" w:color="auto" w:fill="4F81BD"/>
      </w:tcPr>
    </w:tblStylePr>
    <w:tblStylePr w:type="band2Vert">
      <w:tblPr/>
      <w:tcPr>
        <w:tcBorders>
          <w:top w:val="single" w:sz="2" w:space="0" w:color="D9D9D9"/>
          <w:left w:val="single" w:sz="2" w:space="0" w:color="D9D9D9"/>
          <w:bottom w:val="single" w:sz="4" w:space="0" w:color="A6A6A6"/>
          <w:right w:val="single" w:sz="2" w:space="0" w:color="D9D9D9"/>
          <w:insideH w:val="single" w:sz="2" w:space="0" w:color="D9D9D9"/>
          <w:insideV w:val="nil"/>
          <w:tl2br w:val="nil"/>
          <w:tr2bl w:val="nil"/>
        </w:tcBorders>
        <w:shd w:val="clear" w:color="auto" w:fill="F2F2F2"/>
      </w:tcPr>
    </w:tblStylePr>
  </w:style>
  <w:style w:type="table" w:customStyle="1" w:styleId="Tablaconcuadrcula12">
    <w:name w:val="Tabla con cuadrícula12"/>
    <w:basedOn w:val="Tablanormal"/>
    <w:next w:val="Tablaconcuadrcula"/>
    <w:uiPriority w:val="59"/>
    <w:rsid w:val="006A3316"/>
    <w:rPr>
      <w:rFonts w:ascii="Calibri" w:eastAsia="Calibri" w:hAnsi="Calibri"/>
      <w:sz w:val="22"/>
      <w:szCs w:val="22"/>
      <w:lang w:val="es-MX"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6A331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6A331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0868D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6080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777DF7"/>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CE4ECC"/>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C505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2F1C4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56C8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920EE6"/>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58">
    <w:name w:val="xl58"/>
    <w:basedOn w:val="Normal"/>
    <w:rsid w:val="0060457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MX" w:eastAsia="es-MX"/>
    </w:rPr>
  </w:style>
  <w:style w:type="paragraph" w:customStyle="1" w:styleId="xl59">
    <w:name w:val="xl59"/>
    <w:basedOn w:val="Normal"/>
    <w:rsid w:val="00604575"/>
    <w:pPr>
      <w:spacing w:before="100" w:beforeAutospacing="1" w:after="100" w:afterAutospacing="1"/>
      <w:jc w:val="center"/>
    </w:pPr>
    <w:rPr>
      <w:lang w:val="es-MX" w:eastAsia="es-MX"/>
    </w:rPr>
  </w:style>
  <w:style w:type="paragraph" w:customStyle="1" w:styleId="xl60">
    <w:name w:val="xl60"/>
    <w:basedOn w:val="Normal"/>
    <w:rsid w:val="006045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61">
    <w:name w:val="xl61"/>
    <w:basedOn w:val="Normal"/>
    <w:rsid w:val="00604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62">
    <w:name w:val="xl62"/>
    <w:basedOn w:val="Normal"/>
    <w:rsid w:val="00604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eastAsia="es-MX"/>
    </w:rPr>
  </w:style>
  <w:style w:type="paragraph" w:customStyle="1" w:styleId="xl63">
    <w:name w:val="xl63"/>
    <w:basedOn w:val="Normal"/>
    <w:rsid w:val="00604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xl64">
    <w:name w:val="xl64"/>
    <w:basedOn w:val="Normal"/>
    <w:rsid w:val="006045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xl65">
    <w:name w:val="xl65"/>
    <w:basedOn w:val="Normal"/>
    <w:rsid w:val="00604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eastAsia="es-MX"/>
    </w:rPr>
  </w:style>
  <w:style w:type="table" w:customStyle="1" w:styleId="Tablaconcuadrcula14">
    <w:name w:val="Tabla con cuadrícula14"/>
    <w:basedOn w:val="Tablanormal"/>
    <w:next w:val="Tablaconcuadrcula"/>
    <w:uiPriority w:val="59"/>
    <w:rsid w:val="00366E2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1638B7"/>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9073F1"/>
  </w:style>
  <w:style w:type="table" w:customStyle="1" w:styleId="Tablaconcuadrcula16">
    <w:name w:val="Tabla con cuadrícula16"/>
    <w:basedOn w:val="Tablanormal"/>
    <w:next w:val="Tablaconcuadrcula"/>
    <w:uiPriority w:val="59"/>
    <w:rsid w:val="009073F1"/>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Indent31">
    <w:name w:val="Body Text Indent 31"/>
    <w:basedOn w:val="Normal"/>
    <w:rsid w:val="009073F1"/>
    <w:pPr>
      <w:widowControl w:val="0"/>
      <w:ind w:firstLine="1134"/>
      <w:jc w:val="both"/>
    </w:pPr>
    <w:rPr>
      <w:rFonts w:ascii="Garamond" w:hAnsi="Garamond"/>
      <w:sz w:val="25"/>
      <w:szCs w:val="20"/>
      <w:lang w:val="es-ES_tradnl"/>
    </w:rPr>
  </w:style>
  <w:style w:type="paragraph" w:styleId="Textodebloque">
    <w:name w:val="Block Text"/>
    <w:basedOn w:val="Normal"/>
    <w:locked/>
    <w:rsid w:val="009073F1"/>
    <w:pPr>
      <w:spacing w:line="320" w:lineRule="atLeast"/>
      <w:ind w:left="709" w:right="-516" w:hanging="709"/>
      <w:jc w:val="both"/>
    </w:pPr>
    <w:rPr>
      <w:rFonts w:ascii="Tahoma" w:hAnsi="Tahoma" w:cs="Tahoma"/>
      <w:szCs w:val="20"/>
      <w:lang w:val="es-MX"/>
    </w:rPr>
  </w:style>
  <w:style w:type="paragraph" w:customStyle="1" w:styleId="bodytextindent2">
    <w:name w:val="bodytextindent2"/>
    <w:basedOn w:val="Normal"/>
    <w:rsid w:val="009073F1"/>
    <w:pPr>
      <w:spacing w:before="100" w:beforeAutospacing="1" w:after="100" w:afterAutospacing="1"/>
    </w:pPr>
  </w:style>
  <w:style w:type="paragraph" w:customStyle="1" w:styleId="bodytext3">
    <w:name w:val="bodytext3"/>
    <w:basedOn w:val="Normal"/>
    <w:rsid w:val="009073F1"/>
    <w:pPr>
      <w:spacing w:before="100" w:beforeAutospacing="1" w:after="100" w:afterAutospacing="1"/>
    </w:pPr>
  </w:style>
  <w:style w:type="character" w:customStyle="1" w:styleId="TextonotapieCar1">
    <w:name w:val="Texto nota pie Car1"/>
    <w:basedOn w:val="Fuentedeprrafopredeter"/>
    <w:uiPriority w:val="99"/>
    <w:semiHidden/>
    <w:rsid w:val="009073F1"/>
    <w:rPr>
      <w:rFonts w:ascii="Calibri" w:eastAsia="Calibri" w:hAnsi="Calibri" w:cs="Times New Roman"/>
      <w:sz w:val="20"/>
      <w:szCs w:val="20"/>
      <w:lang w:val="es-MX"/>
    </w:rPr>
  </w:style>
  <w:style w:type="character" w:customStyle="1" w:styleId="CarCharCarCar">
    <w:name w:val="Car Char Car Car"/>
    <w:rsid w:val="009073F1"/>
    <w:rPr>
      <w:rFonts w:ascii="Arial" w:hAnsi="Arial" w:cs="Arial"/>
      <w:b/>
      <w:bCs/>
      <w:i/>
      <w:iCs/>
      <w:noProof w:val="0"/>
      <w:sz w:val="28"/>
      <w:szCs w:val="28"/>
      <w:lang w:val="es-ES" w:eastAsia="en-US" w:bidi="ar-SA"/>
    </w:rPr>
  </w:style>
  <w:style w:type="paragraph" w:customStyle="1" w:styleId="Textonormal">
    <w:name w:val="Texto normal"/>
    <w:basedOn w:val="Normal"/>
    <w:rsid w:val="009073F1"/>
    <w:pPr>
      <w:jc w:val="both"/>
    </w:pPr>
    <w:rPr>
      <w:rFonts w:ascii="Helv" w:hAnsi="Helv"/>
      <w:szCs w:val="20"/>
      <w:lang w:val="es-ES_tradnl"/>
    </w:rPr>
  </w:style>
  <w:style w:type="paragraph" w:customStyle="1" w:styleId="Textopredeterminado">
    <w:name w:val="Texto predeterminado"/>
    <w:basedOn w:val="Normal"/>
    <w:rsid w:val="009073F1"/>
    <w:rPr>
      <w:rFonts w:ascii="Arial" w:hAnsi="Arial"/>
      <w:szCs w:val="20"/>
      <w:lang w:val="es-MX"/>
    </w:rPr>
  </w:style>
  <w:style w:type="paragraph" w:customStyle="1" w:styleId="Text">
    <w:name w:val="Text"/>
    <w:basedOn w:val="Normal"/>
    <w:rsid w:val="009073F1"/>
    <w:pPr>
      <w:spacing w:after="240"/>
    </w:pPr>
    <w:rPr>
      <w:szCs w:val="20"/>
      <w:lang w:val="es-ES_tradnl" w:eastAsia="en-US"/>
    </w:rPr>
  </w:style>
  <w:style w:type="paragraph" w:customStyle="1" w:styleId="Fuentedeprrafopredeter1">
    <w:name w:val="Fuente de párrafo predeter.1"/>
    <w:next w:val="Normal"/>
    <w:rsid w:val="009073F1"/>
    <w:rPr>
      <w:rFonts w:ascii="Roman PS" w:hAnsi="Roman PS"/>
    </w:rPr>
  </w:style>
  <w:style w:type="paragraph" w:customStyle="1" w:styleId="xl32">
    <w:name w:val="xl32"/>
    <w:basedOn w:val="Normal"/>
    <w:rsid w:val="009073F1"/>
    <w:pPr>
      <w:spacing w:before="100" w:beforeAutospacing="1" w:after="100" w:afterAutospacing="1"/>
      <w:jc w:val="center"/>
    </w:pPr>
    <w:rPr>
      <w:rFonts w:ascii="Arial" w:hAnsi="Arial" w:cs="Arial"/>
      <w:b/>
      <w:bCs/>
      <w:sz w:val="16"/>
      <w:szCs w:val="16"/>
    </w:rPr>
  </w:style>
  <w:style w:type="paragraph" w:customStyle="1" w:styleId="ANOTACION">
    <w:name w:val="ANOTACION"/>
    <w:basedOn w:val="Normal"/>
    <w:rsid w:val="009073F1"/>
    <w:pPr>
      <w:spacing w:before="101" w:after="101" w:line="216" w:lineRule="atLeast"/>
      <w:jc w:val="center"/>
    </w:pPr>
    <w:rPr>
      <w:b/>
      <w:sz w:val="18"/>
      <w:szCs w:val="20"/>
      <w:lang w:val="es-ES_tradnl" w:eastAsia="es-MX"/>
    </w:rPr>
  </w:style>
  <w:style w:type="paragraph" w:customStyle="1" w:styleId="INCISO">
    <w:name w:val="INCISO"/>
    <w:basedOn w:val="Normal"/>
    <w:rsid w:val="009073F1"/>
    <w:pPr>
      <w:tabs>
        <w:tab w:val="left" w:pos="1152"/>
      </w:tabs>
      <w:spacing w:after="101" w:line="216" w:lineRule="atLeast"/>
      <w:ind w:left="1152" w:hanging="432"/>
      <w:jc w:val="both"/>
    </w:pPr>
    <w:rPr>
      <w:rFonts w:ascii="Arial" w:hAnsi="Arial" w:cs="Arial"/>
      <w:sz w:val="18"/>
      <w:szCs w:val="20"/>
      <w:lang w:val="es-ES_tradnl" w:eastAsia="es-MX"/>
    </w:rPr>
  </w:style>
  <w:style w:type="paragraph" w:customStyle="1" w:styleId="Pa3">
    <w:name w:val="Pa3"/>
    <w:basedOn w:val="Normal"/>
    <w:next w:val="Normal"/>
    <w:rsid w:val="009073F1"/>
    <w:rPr>
      <w:rFonts w:ascii="Baskerville" w:hAnsi="Baskerville"/>
      <w:snapToGrid w:val="0"/>
      <w:szCs w:val="20"/>
    </w:rPr>
  </w:style>
  <w:style w:type="paragraph" w:customStyle="1" w:styleId="western">
    <w:name w:val="western"/>
    <w:basedOn w:val="Normal"/>
    <w:rsid w:val="009073F1"/>
    <w:pPr>
      <w:suppressAutoHyphens/>
      <w:spacing w:before="280" w:after="280"/>
    </w:pPr>
    <w:rPr>
      <w:rFonts w:ascii="Arial Unicode MS" w:eastAsia="Arial Unicode MS" w:hAnsi="Arial Unicode MS" w:cs="Arial Unicode MS"/>
      <w:lang w:eastAsia="ar-SA"/>
    </w:rPr>
  </w:style>
  <w:style w:type="paragraph" w:customStyle="1" w:styleId="CM8">
    <w:name w:val="CM8"/>
    <w:basedOn w:val="Normal"/>
    <w:next w:val="Normal"/>
    <w:rsid w:val="009073F1"/>
    <w:pPr>
      <w:widowControl w:val="0"/>
      <w:suppressAutoHyphens/>
      <w:autoSpaceDE w:val="0"/>
      <w:spacing w:line="278" w:lineRule="atLeast"/>
    </w:pPr>
    <w:rPr>
      <w:rFonts w:eastAsia="Lucida Sans Unicode"/>
      <w:lang w:val="es-MX" w:eastAsia="en-US"/>
    </w:rPr>
  </w:style>
  <w:style w:type="paragraph" w:customStyle="1" w:styleId="leyes">
    <w:name w:val="leyes"/>
    <w:basedOn w:val="Normal"/>
    <w:rsid w:val="009073F1"/>
    <w:pPr>
      <w:suppressAutoHyphens/>
      <w:spacing w:before="240" w:after="240"/>
      <w:ind w:firstLine="720"/>
      <w:jc w:val="both"/>
    </w:pPr>
    <w:rPr>
      <w:szCs w:val="20"/>
      <w:lang w:eastAsia="ar-SA"/>
    </w:rPr>
  </w:style>
  <w:style w:type="character" w:customStyle="1" w:styleId="WW-Absatz-Standardschriftart1">
    <w:name w:val="WW-Absatz-Standardschriftart1"/>
    <w:rsid w:val="009073F1"/>
  </w:style>
  <w:style w:type="paragraph" w:customStyle="1" w:styleId="Contenidodelatabla">
    <w:name w:val="Contenido de la tabla"/>
    <w:basedOn w:val="Normal"/>
    <w:rsid w:val="009073F1"/>
    <w:pPr>
      <w:widowControl w:val="0"/>
      <w:suppressLineNumbers/>
      <w:suppressAutoHyphens/>
    </w:pPr>
    <w:rPr>
      <w:rFonts w:eastAsia="Lucida Sans Unicode"/>
      <w:lang w:val="es-MX" w:eastAsia="en-US"/>
    </w:rPr>
  </w:style>
  <w:style w:type="paragraph" w:customStyle="1" w:styleId="Anotacion0">
    <w:name w:val="Anotacion"/>
    <w:basedOn w:val="Normal"/>
    <w:rsid w:val="009073F1"/>
    <w:pPr>
      <w:spacing w:before="101" w:after="101"/>
      <w:jc w:val="center"/>
    </w:pPr>
    <w:rPr>
      <w:b/>
      <w:sz w:val="18"/>
      <w:szCs w:val="20"/>
      <w:lang w:eastAsia="es-MX"/>
    </w:rPr>
  </w:style>
  <w:style w:type="character" w:customStyle="1" w:styleId="WW8Num2z0">
    <w:name w:val="WW8Num2z0"/>
    <w:rsid w:val="009073F1"/>
    <w:rPr>
      <w:rFonts w:ascii="Symbol" w:hAnsi="Symbol"/>
      <w:sz w:val="12"/>
    </w:rPr>
  </w:style>
  <w:style w:type="character" w:customStyle="1" w:styleId="WW8Num3z0">
    <w:name w:val="WW8Num3z0"/>
    <w:rsid w:val="009073F1"/>
    <w:rPr>
      <w:rFonts w:ascii="Times New Roman" w:hAnsi="Times New Roman"/>
    </w:rPr>
  </w:style>
  <w:style w:type="character" w:customStyle="1" w:styleId="WW8Num4z0">
    <w:name w:val="WW8Num4z0"/>
    <w:rsid w:val="009073F1"/>
    <w:rPr>
      <w:rFonts w:ascii="Symbol" w:hAnsi="Symbol"/>
      <w:sz w:val="12"/>
    </w:rPr>
  </w:style>
  <w:style w:type="character" w:customStyle="1" w:styleId="WW8Num5z0">
    <w:name w:val="WW8Num5z0"/>
    <w:rsid w:val="009073F1"/>
    <w:rPr>
      <w:rFonts w:ascii="Symbol" w:hAnsi="Symbol"/>
      <w:sz w:val="12"/>
    </w:rPr>
  </w:style>
  <w:style w:type="character" w:customStyle="1" w:styleId="WW8Num6z0">
    <w:name w:val="WW8Num6z0"/>
    <w:rsid w:val="009073F1"/>
    <w:rPr>
      <w:rFonts w:ascii="Times New Roman" w:hAnsi="Times New Roman"/>
    </w:rPr>
  </w:style>
  <w:style w:type="character" w:customStyle="1" w:styleId="WW8Num7z0">
    <w:name w:val="WW8Num7z0"/>
    <w:rsid w:val="009073F1"/>
    <w:rPr>
      <w:rFonts w:ascii="Symbol" w:hAnsi="Symbol"/>
      <w:sz w:val="12"/>
    </w:rPr>
  </w:style>
  <w:style w:type="character" w:customStyle="1" w:styleId="WW8Num8z0">
    <w:name w:val="WW8Num8z0"/>
    <w:rsid w:val="009073F1"/>
    <w:rPr>
      <w:rFonts w:ascii="Symbol" w:hAnsi="Symbol"/>
      <w:sz w:val="12"/>
    </w:rPr>
  </w:style>
  <w:style w:type="character" w:customStyle="1" w:styleId="WW8Num9z0">
    <w:name w:val="WW8Num9z0"/>
    <w:rsid w:val="009073F1"/>
    <w:rPr>
      <w:rFonts w:ascii="Symbol" w:hAnsi="Symbol"/>
      <w:sz w:val="12"/>
    </w:rPr>
  </w:style>
  <w:style w:type="character" w:customStyle="1" w:styleId="WW8Num10z0">
    <w:name w:val="WW8Num10z0"/>
    <w:rsid w:val="009073F1"/>
    <w:rPr>
      <w:rFonts w:ascii="Times New Roman" w:hAnsi="Times New Roman"/>
    </w:rPr>
  </w:style>
  <w:style w:type="character" w:customStyle="1" w:styleId="WW8Num11z0">
    <w:name w:val="WW8Num11z0"/>
    <w:rsid w:val="009073F1"/>
    <w:rPr>
      <w:rFonts w:ascii="Symbol" w:hAnsi="Symbol"/>
      <w:sz w:val="12"/>
    </w:rPr>
  </w:style>
  <w:style w:type="character" w:customStyle="1" w:styleId="WW8Num12z0">
    <w:name w:val="WW8Num12z0"/>
    <w:rsid w:val="009073F1"/>
    <w:rPr>
      <w:rFonts w:ascii="Symbol" w:hAnsi="Symbol"/>
      <w:sz w:val="12"/>
    </w:rPr>
  </w:style>
  <w:style w:type="character" w:customStyle="1" w:styleId="WW8Num13z0">
    <w:name w:val="WW8Num13z0"/>
    <w:rsid w:val="009073F1"/>
    <w:rPr>
      <w:rFonts w:ascii="Times New Roman" w:hAnsi="Times New Roman"/>
    </w:rPr>
  </w:style>
  <w:style w:type="character" w:customStyle="1" w:styleId="WW8Num14z0">
    <w:name w:val="WW8Num14z0"/>
    <w:rsid w:val="009073F1"/>
    <w:rPr>
      <w:rFonts w:ascii="Symbol" w:hAnsi="Symbol"/>
      <w:sz w:val="12"/>
    </w:rPr>
  </w:style>
  <w:style w:type="character" w:customStyle="1" w:styleId="WW8Num15z0">
    <w:name w:val="WW8Num15z0"/>
    <w:rsid w:val="009073F1"/>
    <w:rPr>
      <w:rFonts w:ascii="Times New Roman" w:hAnsi="Times New Roman"/>
    </w:rPr>
  </w:style>
  <w:style w:type="character" w:customStyle="1" w:styleId="WW8Num16z0">
    <w:name w:val="WW8Num16z0"/>
    <w:rsid w:val="009073F1"/>
    <w:rPr>
      <w:rFonts w:ascii="Symbol" w:hAnsi="Symbol"/>
      <w:sz w:val="12"/>
    </w:rPr>
  </w:style>
  <w:style w:type="character" w:customStyle="1" w:styleId="WW8Num17z0">
    <w:name w:val="WW8Num17z0"/>
    <w:rsid w:val="009073F1"/>
    <w:rPr>
      <w:rFonts w:ascii="Symbol" w:hAnsi="Symbol"/>
      <w:sz w:val="12"/>
    </w:rPr>
  </w:style>
  <w:style w:type="character" w:customStyle="1" w:styleId="WW8Num18z0">
    <w:name w:val="WW8Num18z0"/>
    <w:rsid w:val="009073F1"/>
    <w:rPr>
      <w:rFonts w:ascii="Symbol" w:hAnsi="Symbol"/>
      <w:sz w:val="12"/>
    </w:rPr>
  </w:style>
  <w:style w:type="character" w:customStyle="1" w:styleId="WW8Num20z0">
    <w:name w:val="WW8Num20z0"/>
    <w:rsid w:val="009073F1"/>
    <w:rPr>
      <w:b w:val="0"/>
      <w:i w:val="0"/>
    </w:rPr>
  </w:style>
  <w:style w:type="character" w:customStyle="1" w:styleId="Absatz-Standardschriftart">
    <w:name w:val="Absatz-Standardschriftart"/>
    <w:rsid w:val="009073F1"/>
  </w:style>
  <w:style w:type="character" w:customStyle="1" w:styleId="WW-Absatz-Standardschriftart">
    <w:name w:val="WW-Absatz-Standardschriftart"/>
    <w:rsid w:val="009073F1"/>
  </w:style>
  <w:style w:type="character" w:customStyle="1" w:styleId="WW-Absatz-Standardschriftart11">
    <w:name w:val="WW-Absatz-Standardschriftart11"/>
    <w:rsid w:val="009073F1"/>
  </w:style>
  <w:style w:type="character" w:customStyle="1" w:styleId="WW-Absatz-Standardschriftart111">
    <w:name w:val="WW-Absatz-Standardschriftart111"/>
    <w:rsid w:val="009073F1"/>
  </w:style>
  <w:style w:type="character" w:customStyle="1" w:styleId="WW-Absatz-Standardschriftart1111">
    <w:name w:val="WW-Absatz-Standardschriftart1111"/>
    <w:rsid w:val="009073F1"/>
  </w:style>
  <w:style w:type="character" w:customStyle="1" w:styleId="WW-Absatz-Standardschriftart11111">
    <w:name w:val="WW-Absatz-Standardschriftart11111"/>
    <w:rsid w:val="009073F1"/>
  </w:style>
  <w:style w:type="character" w:customStyle="1" w:styleId="WW-Absatz-Standardschriftart111111">
    <w:name w:val="WW-Absatz-Standardschriftart111111"/>
    <w:rsid w:val="009073F1"/>
  </w:style>
  <w:style w:type="character" w:customStyle="1" w:styleId="WW8Num19z0">
    <w:name w:val="WW8Num19z0"/>
    <w:rsid w:val="009073F1"/>
    <w:rPr>
      <w:rFonts w:ascii="Symbol" w:hAnsi="Symbol"/>
      <w:sz w:val="12"/>
    </w:rPr>
  </w:style>
  <w:style w:type="character" w:customStyle="1" w:styleId="WW-Absatz-Standardschriftart1111111">
    <w:name w:val="WW-Absatz-Standardschriftart1111111"/>
    <w:rsid w:val="009073F1"/>
  </w:style>
  <w:style w:type="character" w:customStyle="1" w:styleId="WW-Absatz-Standardschriftart11111111">
    <w:name w:val="WW-Absatz-Standardschriftart11111111"/>
    <w:rsid w:val="009073F1"/>
  </w:style>
  <w:style w:type="character" w:customStyle="1" w:styleId="WW8Num1z0">
    <w:name w:val="WW8Num1z0"/>
    <w:rsid w:val="009073F1"/>
    <w:rPr>
      <w:rFonts w:ascii="Symbol" w:hAnsi="Symbol"/>
      <w:sz w:val="12"/>
    </w:rPr>
  </w:style>
  <w:style w:type="character" w:customStyle="1" w:styleId="WW-Absatz-Standardschriftart111111111">
    <w:name w:val="WW-Absatz-Standardschriftart111111111"/>
    <w:rsid w:val="009073F1"/>
  </w:style>
  <w:style w:type="character" w:customStyle="1" w:styleId="WW8Num65z0">
    <w:name w:val="WW8Num65z0"/>
    <w:rsid w:val="009073F1"/>
    <w:rPr>
      <w:rFonts w:ascii="Symbol" w:hAnsi="Symbol"/>
      <w:sz w:val="12"/>
    </w:rPr>
  </w:style>
  <w:style w:type="character" w:customStyle="1" w:styleId="WW8Num58z0">
    <w:name w:val="WW8Num58z0"/>
    <w:rsid w:val="009073F1"/>
    <w:rPr>
      <w:rFonts w:ascii="Symbol" w:hAnsi="Symbol"/>
      <w:sz w:val="12"/>
    </w:rPr>
  </w:style>
  <w:style w:type="character" w:customStyle="1" w:styleId="WW8Num78z0">
    <w:name w:val="WW8Num78z0"/>
    <w:rsid w:val="009073F1"/>
    <w:rPr>
      <w:rFonts w:ascii="Symbol" w:hAnsi="Symbol"/>
      <w:color w:val="auto"/>
    </w:rPr>
  </w:style>
  <w:style w:type="character" w:customStyle="1" w:styleId="WW8Num33z0">
    <w:name w:val="WW8Num33z0"/>
    <w:rsid w:val="009073F1"/>
    <w:rPr>
      <w:rFonts w:ascii="Symbol" w:hAnsi="Symbol"/>
      <w:sz w:val="12"/>
    </w:rPr>
  </w:style>
  <w:style w:type="character" w:customStyle="1" w:styleId="WW8Num59z0">
    <w:name w:val="WW8Num59z0"/>
    <w:rsid w:val="009073F1"/>
    <w:rPr>
      <w:rFonts w:ascii="Symbol" w:hAnsi="Symbol"/>
      <w:sz w:val="12"/>
    </w:rPr>
  </w:style>
  <w:style w:type="character" w:customStyle="1" w:styleId="WW8Num44z0">
    <w:name w:val="WW8Num44z0"/>
    <w:rsid w:val="009073F1"/>
    <w:rPr>
      <w:rFonts w:ascii="Symbol" w:hAnsi="Symbol"/>
      <w:sz w:val="12"/>
    </w:rPr>
  </w:style>
  <w:style w:type="character" w:customStyle="1" w:styleId="WW8Num40z0">
    <w:name w:val="WW8Num40z0"/>
    <w:rsid w:val="009073F1"/>
    <w:rPr>
      <w:rFonts w:ascii="Symbol" w:hAnsi="Symbol"/>
      <w:sz w:val="12"/>
    </w:rPr>
  </w:style>
  <w:style w:type="character" w:customStyle="1" w:styleId="WW8Num29z0">
    <w:name w:val="WW8Num29z0"/>
    <w:rsid w:val="009073F1"/>
    <w:rPr>
      <w:rFonts w:ascii="Symbol" w:hAnsi="Symbol"/>
      <w:sz w:val="12"/>
    </w:rPr>
  </w:style>
  <w:style w:type="character" w:customStyle="1" w:styleId="WW8Num41z0">
    <w:name w:val="WW8Num41z0"/>
    <w:rsid w:val="009073F1"/>
    <w:rPr>
      <w:rFonts w:ascii="Times New Roman" w:hAnsi="Times New Roman"/>
    </w:rPr>
  </w:style>
  <w:style w:type="character" w:customStyle="1" w:styleId="WW8Num30z0">
    <w:name w:val="WW8Num30z0"/>
    <w:rsid w:val="009073F1"/>
    <w:rPr>
      <w:rFonts w:ascii="Symbol" w:hAnsi="Symbol"/>
      <w:sz w:val="12"/>
    </w:rPr>
  </w:style>
  <w:style w:type="character" w:customStyle="1" w:styleId="WW8Num76z0">
    <w:name w:val="WW8Num76z0"/>
    <w:rsid w:val="009073F1"/>
    <w:rPr>
      <w:rFonts w:ascii="Times New Roman" w:hAnsi="Times New Roman"/>
    </w:rPr>
  </w:style>
  <w:style w:type="character" w:customStyle="1" w:styleId="WW8Num39z0">
    <w:name w:val="WW8Num39z0"/>
    <w:rsid w:val="009073F1"/>
    <w:rPr>
      <w:rFonts w:ascii="Symbol" w:hAnsi="Symbol"/>
      <w:sz w:val="12"/>
    </w:rPr>
  </w:style>
  <w:style w:type="character" w:customStyle="1" w:styleId="WW8Num27z0">
    <w:name w:val="WW8Num27z0"/>
    <w:rsid w:val="009073F1"/>
    <w:rPr>
      <w:rFonts w:ascii="Symbol" w:hAnsi="Symbol"/>
      <w:sz w:val="12"/>
    </w:rPr>
  </w:style>
  <w:style w:type="character" w:customStyle="1" w:styleId="msonormal0">
    <w:name w:val="msonormal"/>
    <w:basedOn w:val="Fuentedeprrafopredeter"/>
    <w:rsid w:val="009073F1"/>
  </w:style>
  <w:style w:type="character" w:customStyle="1" w:styleId="Ttulo2CarCarCarCarCarCarCarCarCarCarCarCarCarCarCarCarCarCarCarCarCarCarCarCarCarCarCarCarCarCarCarCarCarCarCarCarCarCarCarCarCarCarCarCarCarCarCarCarCarCarCarCarCarCarCarCarCarCarCarCarCar">
    <w:name w:val="Título 2 Car Car Car Car Car Car Car Car Car Car Car Car Car Car Car Car Car Car Car Car Car Car Car Car Car Car Car Car Car Car Car Car Car Car Car Car Car Car Car Car Car Car Car Car Car Car Car Car Car Car Car Car Car Car Car Car Car Car Car Car  Car"/>
    <w:rsid w:val="009073F1"/>
    <w:rPr>
      <w:rFonts w:eastAsia="Times New Roman"/>
    </w:rPr>
  </w:style>
  <w:style w:type="character" w:customStyle="1" w:styleId="WW8Num51z0">
    <w:name w:val="WW8Num51z0"/>
    <w:rsid w:val="009073F1"/>
    <w:rPr>
      <w:b w:val="0"/>
      <w:i w:val="0"/>
    </w:rPr>
  </w:style>
  <w:style w:type="paragraph" w:customStyle="1" w:styleId="Etiqueta">
    <w:name w:val="Etiqueta"/>
    <w:basedOn w:val="Normal"/>
    <w:rsid w:val="009073F1"/>
    <w:pPr>
      <w:widowControl w:val="0"/>
      <w:suppressLineNumbers/>
      <w:suppressAutoHyphens/>
      <w:spacing w:before="120" w:after="120"/>
    </w:pPr>
    <w:rPr>
      <w:rFonts w:eastAsia="Lucida Sans Unicode" w:cs="Tahoma"/>
      <w:i/>
      <w:iCs/>
      <w:lang w:val="es-MX" w:eastAsia="en-US"/>
    </w:rPr>
  </w:style>
  <w:style w:type="paragraph" w:customStyle="1" w:styleId="ndice">
    <w:name w:val="Índice"/>
    <w:basedOn w:val="Normal"/>
    <w:rsid w:val="009073F1"/>
    <w:pPr>
      <w:widowControl w:val="0"/>
      <w:suppressLineNumbers/>
      <w:suppressAutoHyphens/>
    </w:pPr>
    <w:rPr>
      <w:rFonts w:eastAsia="Lucida Sans Unicode" w:cs="Tahoma"/>
      <w:lang w:val="es-MX" w:eastAsia="en-US"/>
    </w:rPr>
  </w:style>
  <w:style w:type="paragraph" w:customStyle="1" w:styleId="Encabezadodelatabla">
    <w:name w:val="Encabezado de la tabla"/>
    <w:basedOn w:val="Contenidodelatabla"/>
    <w:rsid w:val="009073F1"/>
    <w:pPr>
      <w:jc w:val="center"/>
    </w:pPr>
    <w:rPr>
      <w:b/>
      <w:bCs/>
      <w:i/>
      <w:iCs/>
    </w:rPr>
  </w:style>
  <w:style w:type="paragraph" w:customStyle="1" w:styleId="Artculo">
    <w:name w:val="Artículo"/>
    <w:basedOn w:val="Normal"/>
    <w:next w:val="Ttulo4"/>
    <w:rsid w:val="009073F1"/>
    <w:pPr>
      <w:widowControl w:val="0"/>
      <w:suppressAutoHyphens/>
      <w:jc w:val="both"/>
    </w:pPr>
    <w:rPr>
      <w:rFonts w:eastAsia="Lucida Sans Unicode"/>
      <w:b/>
      <w:lang w:val="es-MX" w:eastAsia="en-US"/>
    </w:rPr>
  </w:style>
  <w:style w:type="character" w:customStyle="1" w:styleId="negritas1">
    <w:name w:val="negritas1"/>
    <w:rsid w:val="009073F1"/>
    <w:rPr>
      <w:rFonts w:ascii="Arial" w:hAnsi="Arial" w:cs="Arial"/>
      <w:b/>
      <w:bCs/>
      <w:sz w:val="22"/>
      <w:szCs w:val="22"/>
    </w:rPr>
  </w:style>
  <w:style w:type="character" w:customStyle="1" w:styleId="apple-style-span">
    <w:name w:val="apple-style-span"/>
    <w:rsid w:val="009073F1"/>
  </w:style>
  <w:style w:type="paragraph" w:customStyle="1" w:styleId="ecmsonormal">
    <w:name w:val="ec_msonormal"/>
    <w:basedOn w:val="Normal"/>
    <w:uiPriority w:val="99"/>
    <w:rsid w:val="009073F1"/>
    <w:pPr>
      <w:spacing w:after="324"/>
    </w:pPr>
    <w:rPr>
      <w:lang w:val="es-MX" w:eastAsia="es-MX"/>
    </w:rPr>
  </w:style>
  <w:style w:type="paragraph" w:customStyle="1" w:styleId="ecxmsonormal">
    <w:name w:val="ecxmsonormal"/>
    <w:basedOn w:val="Normal"/>
    <w:rsid w:val="009073F1"/>
    <w:pPr>
      <w:spacing w:after="324"/>
    </w:pPr>
    <w:rPr>
      <w:lang w:val="es-MX" w:eastAsia="es-MX"/>
    </w:rPr>
  </w:style>
  <w:style w:type="paragraph" w:customStyle="1" w:styleId="BodyTextIndent1">
    <w:name w:val="Body Text Indent1"/>
    <w:basedOn w:val="Normal"/>
    <w:rsid w:val="009073F1"/>
    <w:pPr>
      <w:spacing w:line="320" w:lineRule="atLeast"/>
      <w:ind w:left="426" w:hanging="426"/>
      <w:jc w:val="both"/>
    </w:pPr>
    <w:rPr>
      <w:rFonts w:ascii="Tahoma" w:eastAsia="Arial Unicode MS" w:hAnsi="Tahoma" w:cs="Tahoma"/>
      <w:szCs w:val="20"/>
      <w:lang w:val="es-MX"/>
    </w:rPr>
  </w:style>
  <w:style w:type="character" w:customStyle="1" w:styleId="A11">
    <w:name w:val="A11"/>
    <w:rsid w:val="009073F1"/>
    <w:rPr>
      <w:color w:val="000000"/>
      <w:sz w:val="11"/>
    </w:rPr>
  </w:style>
  <w:style w:type="paragraph" w:customStyle="1" w:styleId="Pa4">
    <w:name w:val="Pa4"/>
    <w:basedOn w:val="Default"/>
    <w:next w:val="Default"/>
    <w:rsid w:val="009073F1"/>
    <w:pPr>
      <w:spacing w:line="201" w:lineRule="atLeast"/>
    </w:pPr>
    <w:rPr>
      <w:rFonts w:ascii="DIN" w:hAnsi="DIN" w:cs="Times New Roman"/>
      <w:color w:val="auto"/>
    </w:rPr>
  </w:style>
  <w:style w:type="character" w:customStyle="1" w:styleId="A10">
    <w:name w:val="A10"/>
    <w:rsid w:val="009073F1"/>
    <w:rPr>
      <w:b/>
      <w:color w:val="000000"/>
    </w:rPr>
  </w:style>
  <w:style w:type="paragraph" w:customStyle="1" w:styleId="Pa12">
    <w:name w:val="Pa12"/>
    <w:basedOn w:val="Default"/>
    <w:next w:val="Default"/>
    <w:rsid w:val="009073F1"/>
    <w:pPr>
      <w:spacing w:line="201" w:lineRule="atLeast"/>
    </w:pPr>
    <w:rPr>
      <w:rFonts w:ascii="DIN" w:hAnsi="DIN" w:cs="Times New Roman"/>
      <w:color w:val="auto"/>
    </w:rPr>
  </w:style>
  <w:style w:type="paragraph" w:customStyle="1" w:styleId="Titulo2">
    <w:name w:val="Titulo 2"/>
    <w:basedOn w:val="Ttulo2"/>
    <w:rsid w:val="009073F1"/>
    <w:pPr>
      <w:keepNext w:val="0"/>
      <w:autoSpaceDE w:val="0"/>
      <w:autoSpaceDN w:val="0"/>
      <w:adjustRightInd w:val="0"/>
      <w:spacing w:before="0" w:after="0"/>
      <w:jc w:val="center"/>
    </w:pPr>
    <w:rPr>
      <w:rFonts w:ascii="Arial" w:hAnsi="Arial" w:cs="Arial"/>
      <w:i w:val="0"/>
      <w:iCs w:val="0"/>
      <w:caps/>
    </w:rPr>
  </w:style>
  <w:style w:type="paragraph" w:customStyle="1" w:styleId="EstiloTtulo3LatinaTimesNewRoman10pt">
    <w:name w:val="Estilo Título 3 + (Latina) Times New Roman 10 pt"/>
    <w:basedOn w:val="Ttulo3"/>
    <w:rsid w:val="009073F1"/>
    <w:pPr>
      <w:keepNext w:val="0"/>
      <w:autoSpaceDE w:val="0"/>
      <w:autoSpaceDN w:val="0"/>
      <w:adjustRightInd w:val="0"/>
      <w:spacing w:before="0" w:after="0"/>
      <w:jc w:val="center"/>
    </w:pPr>
    <w:rPr>
      <w:rFonts w:eastAsia="Times New Roman" w:cs="Arial"/>
      <w:caps/>
      <w:sz w:val="24"/>
      <w:szCs w:val="24"/>
    </w:rPr>
  </w:style>
  <w:style w:type="table" w:customStyle="1" w:styleId="Tablaconcuadrcula17">
    <w:name w:val="Tabla con cuadrícula17"/>
    <w:basedOn w:val="Tablanormal"/>
    <w:next w:val="Tablaconcuadrcula"/>
    <w:uiPriority w:val="59"/>
    <w:rsid w:val="00BE78E7"/>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6046D3"/>
  </w:style>
  <w:style w:type="table" w:customStyle="1" w:styleId="Tablaconcuadrcula18">
    <w:name w:val="Tabla con cuadrícula18"/>
    <w:basedOn w:val="Tablanormal"/>
    <w:next w:val="Tablaconcuadrcula"/>
    <w:uiPriority w:val="59"/>
    <w:rsid w:val="006046D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4038E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E605E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D4664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4C1AA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201A4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8D0D96"/>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20">
    <w:name w:val="Texto independiente 220"/>
    <w:basedOn w:val="Normal"/>
    <w:rsid w:val="001527E9"/>
    <w:pPr>
      <w:overflowPunct w:val="0"/>
      <w:autoSpaceDE w:val="0"/>
      <w:autoSpaceDN w:val="0"/>
      <w:adjustRightInd w:val="0"/>
      <w:jc w:val="both"/>
    </w:pPr>
    <w:rPr>
      <w:szCs w:val="20"/>
      <w:lang w:eastAsia="es-MX"/>
    </w:rPr>
  </w:style>
  <w:style w:type="table" w:customStyle="1" w:styleId="Tablaconcuadrcula27">
    <w:name w:val="Tabla con cuadrícula27"/>
    <w:basedOn w:val="Tablanormal"/>
    <w:next w:val="Tablaconcuadrcula"/>
    <w:uiPriority w:val="59"/>
    <w:rsid w:val="004D6186"/>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99719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99719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A6031C"/>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D83E5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60503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D23B6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DC3B12"/>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3D6E1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272D7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7D0D3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7D0D3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D57EB1"/>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5A3A1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8C3F1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FF182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2542E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D1347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B3784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60118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2F432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07EB2"/>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6F2D26"/>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BD7C7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08261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F9473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A534D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F44A9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477E3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DB7AF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D85BE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EB6E01"/>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242EE7"/>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3C466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69429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C8779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855F0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59"/>
    <w:rsid w:val="0069333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58638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66714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E95A6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041EB"/>
  </w:style>
  <w:style w:type="table" w:customStyle="1" w:styleId="Tablaconcuadrcula69">
    <w:name w:val="Tabla con cuadrícula69"/>
    <w:basedOn w:val="Tablanormal"/>
    <w:next w:val="Tablaconcuadrcula"/>
    <w:uiPriority w:val="59"/>
    <w:rsid w:val="00701C5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1">
    <w:name w:val="Tabla con cuadrícula191"/>
    <w:basedOn w:val="Tablanormal"/>
    <w:next w:val="Tablaconcuadrcula"/>
    <w:uiPriority w:val="59"/>
    <w:rsid w:val="00701C5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6163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45542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0E6A5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2">
    <w:name w:val="Tabla con cuadrícula192"/>
    <w:basedOn w:val="Tablanormal"/>
    <w:next w:val="Tablaconcuadrcula"/>
    <w:uiPriority w:val="59"/>
    <w:rsid w:val="000E6A5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F9767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32625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265802"/>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8717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7">
    <w:name w:val="Tabla con cuadrícula77"/>
    <w:basedOn w:val="Tablanormal"/>
    <w:next w:val="Tablaconcuadrcula"/>
    <w:uiPriority w:val="59"/>
    <w:rsid w:val="003432E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8">
    <w:name w:val="Tabla con cuadrícula78"/>
    <w:basedOn w:val="Tablanormal"/>
    <w:next w:val="Tablaconcuadrcula"/>
    <w:uiPriority w:val="39"/>
    <w:rsid w:val="008676A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36B4F"/>
  </w:style>
  <w:style w:type="table" w:customStyle="1" w:styleId="Tablaconcuadrcula79">
    <w:name w:val="Tabla con cuadrícula79"/>
    <w:basedOn w:val="Tablanormal"/>
    <w:next w:val="Tablaconcuadrcula"/>
    <w:uiPriority w:val="59"/>
    <w:rsid w:val="00D36B4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2C345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55012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FC776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C619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8175E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6A5B5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6A5B5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498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75068"/>
    <w:rPr>
      <w:sz w:val="24"/>
      <w:szCs w:val="24"/>
    </w:rPr>
  </w:style>
  <w:style w:type="paragraph" w:styleId="Ttulo1">
    <w:name w:val="heading 1"/>
    <w:basedOn w:val="Normal"/>
    <w:next w:val="Normal"/>
    <w:link w:val="Ttulo1Car"/>
    <w:qFormat/>
    <w:rsid w:val="001A1990"/>
    <w:pPr>
      <w:keepNext/>
      <w:spacing w:before="240" w:after="60"/>
      <w:outlineLvl w:val="0"/>
    </w:pPr>
    <w:rPr>
      <w:rFonts w:ascii="Calibri" w:eastAsia="MS Gothic" w:hAnsi="Calibri"/>
      <w:b/>
      <w:bCs/>
      <w:kern w:val="32"/>
      <w:sz w:val="32"/>
      <w:szCs w:val="32"/>
    </w:rPr>
  </w:style>
  <w:style w:type="paragraph" w:styleId="Ttulo2">
    <w:name w:val="heading 2"/>
    <w:aliases w:val="Título 81,Car, Car Char,Car Char"/>
    <w:basedOn w:val="Normal"/>
    <w:next w:val="Normal"/>
    <w:link w:val="Ttulo2Car2"/>
    <w:uiPriority w:val="9"/>
    <w:qFormat/>
    <w:rsid w:val="00575068"/>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qFormat/>
    <w:rsid w:val="001A1990"/>
    <w:pPr>
      <w:keepNext/>
      <w:spacing w:before="240" w:after="60"/>
      <w:outlineLvl w:val="2"/>
    </w:pPr>
    <w:rPr>
      <w:rFonts w:ascii="Arial" w:eastAsia="Batang" w:hAnsi="Arial"/>
      <w:b/>
      <w:bCs/>
      <w:sz w:val="26"/>
      <w:szCs w:val="26"/>
    </w:rPr>
  </w:style>
  <w:style w:type="paragraph" w:styleId="Ttulo4">
    <w:name w:val="heading 4"/>
    <w:basedOn w:val="Normal"/>
    <w:next w:val="Normal"/>
    <w:link w:val="Ttulo4Car"/>
    <w:qFormat/>
    <w:rsid w:val="001A1990"/>
    <w:pPr>
      <w:keepNext/>
      <w:spacing w:before="240" w:after="60"/>
      <w:outlineLvl w:val="3"/>
    </w:pPr>
    <w:rPr>
      <w:rFonts w:eastAsia="Batang"/>
      <w:b/>
      <w:bCs/>
      <w:sz w:val="28"/>
      <w:szCs w:val="28"/>
    </w:rPr>
  </w:style>
  <w:style w:type="paragraph" w:styleId="Ttulo5">
    <w:name w:val="heading 5"/>
    <w:basedOn w:val="Normal"/>
    <w:next w:val="Normal"/>
    <w:link w:val="Ttulo5Car"/>
    <w:qFormat/>
    <w:rsid w:val="001A1990"/>
    <w:pPr>
      <w:tabs>
        <w:tab w:val="num" w:pos="1008"/>
      </w:tabs>
      <w:spacing w:before="240" w:after="60"/>
      <w:ind w:left="1008" w:hanging="1008"/>
      <w:outlineLvl w:val="4"/>
    </w:pPr>
    <w:rPr>
      <w:b/>
      <w:bCs/>
      <w:i/>
      <w:iCs/>
      <w:sz w:val="26"/>
      <w:szCs w:val="26"/>
    </w:rPr>
  </w:style>
  <w:style w:type="paragraph" w:styleId="Ttulo6">
    <w:name w:val="heading 6"/>
    <w:basedOn w:val="Normal"/>
    <w:next w:val="Normal"/>
    <w:link w:val="Ttulo6Car"/>
    <w:qFormat/>
    <w:rsid w:val="001A1990"/>
    <w:pPr>
      <w:spacing w:before="240" w:after="60"/>
      <w:outlineLvl w:val="5"/>
    </w:pPr>
    <w:rPr>
      <w:rFonts w:eastAsia="Batang"/>
      <w:b/>
      <w:bCs/>
      <w:sz w:val="22"/>
      <w:szCs w:val="22"/>
    </w:rPr>
  </w:style>
  <w:style w:type="paragraph" w:styleId="Ttulo7">
    <w:name w:val="heading 7"/>
    <w:basedOn w:val="Normal"/>
    <w:next w:val="Normal"/>
    <w:link w:val="Ttulo7Car"/>
    <w:qFormat/>
    <w:rsid w:val="001A1990"/>
    <w:pPr>
      <w:spacing w:before="240" w:after="60"/>
      <w:outlineLvl w:val="6"/>
    </w:pPr>
    <w:rPr>
      <w:rFonts w:eastAsia="Batang"/>
    </w:rPr>
  </w:style>
  <w:style w:type="paragraph" w:styleId="Ttulo8">
    <w:name w:val="heading 8"/>
    <w:aliases w:val=" Car"/>
    <w:basedOn w:val="Normal"/>
    <w:next w:val="Normal"/>
    <w:link w:val="Ttulo8Car"/>
    <w:unhideWhenUsed/>
    <w:qFormat/>
    <w:locked/>
    <w:rsid w:val="003B280B"/>
    <w:pPr>
      <w:keepNext/>
      <w:keepLines/>
      <w:spacing w:before="120" w:line="259" w:lineRule="auto"/>
      <w:outlineLvl w:val="7"/>
    </w:pPr>
    <w:rPr>
      <w:rFonts w:asciiTheme="majorHAnsi" w:eastAsiaTheme="majorEastAsia" w:hAnsiTheme="majorHAnsi" w:cstheme="majorBidi"/>
      <w:b/>
      <w:bCs/>
      <w:caps/>
      <w:color w:val="7F7F7F" w:themeColor="text1" w:themeTint="80"/>
      <w:sz w:val="20"/>
      <w:szCs w:val="20"/>
      <w:lang w:val="es-US" w:eastAsia="en-US"/>
    </w:rPr>
  </w:style>
  <w:style w:type="paragraph" w:styleId="Ttulo9">
    <w:name w:val="heading 9"/>
    <w:basedOn w:val="Normal"/>
    <w:next w:val="Normal"/>
    <w:link w:val="Ttulo9Car"/>
    <w:qFormat/>
    <w:rsid w:val="001A1990"/>
    <w:pPr>
      <w:tabs>
        <w:tab w:val="num" w:pos="1584"/>
      </w:tabs>
      <w:spacing w:before="240" w:after="60"/>
      <w:ind w:left="1584" w:hanging="1584"/>
      <w:outlineLvl w:val="8"/>
    </w:pPr>
    <w:rPr>
      <w:rFonts w:ascii="Arial" w:hAnsi="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1A1990"/>
    <w:rPr>
      <w:rFonts w:ascii="Calibri" w:eastAsia="MS Gothic" w:hAnsi="Calibri" w:cs="Calibri"/>
      <w:b/>
      <w:bCs/>
      <w:kern w:val="32"/>
      <w:sz w:val="32"/>
      <w:szCs w:val="32"/>
      <w:lang w:val="es-ES"/>
    </w:rPr>
  </w:style>
  <w:style w:type="character" w:customStyle="1" w:styleId="Ttulo2Car2">
    <w:name w:val="Título 2 Car2"/>
    <w:aliases w:val="Título 81 Car,Car Car2, Car Char Car1,Car Char Car1"/>
    <w:link w:val="Ttulo2"/>
    <w:uiPriority w:val="99"/>
    <w:semiHidden/>
    <w:locked/>
    <w:rsid w:val="00683369"/>
    <w:rPr>
      <w:rFonts w:ascii="Cambria" w:hAnsi="Cambria" w:cs="Cambria"/>
      <w:b/>
      <w:bCs/>
      <w:i/>
      <w:iCs/>
      <w:sz w:val="28"/>
      <w:szCs w:val="28"/>
      <w:lang w:val="es-ES" w:eastAsia="es-ES"/>
    </w:rPr>
  </w:style>
  <w:style w:type="character" w:customStyle="1" w:styleId="Ttulo3Car">
    <w:name w:val="Título 3 Car"/>
    <w:link w:val="Ttulo3"/>
    <w:uiPriority w:val="9"/>
    <w:locked/>
    <w:rsid w:val="001A1990"/>
    <w:rPr>
      <w:rFonts w:ascii="Arial" w:eastAsia="Batang" w:hAnsi="Arial" w:cs="Arial"/>
      <w:b/>
      <w:bCs/>
      <w:sz w:val="26"/>
      <w:szCs w:val="26"/>
      <w:lang w:val="es-ES"/>
    </w:rPr>
  </w:style>
  <w:style w:type="character" w:customStyle="1" w:styleId="Ttulo4Car">
    <w:name w:val="Título 4 Car"/>
    <w:link w:val="Ttulo4"/>
    <w:locked/>
    <w:rsid w:val="001A1990"/>
    <w:rPr>
      <w:rFonts w:eastAsia="Batang"/>
      <w:b/>
      <w:bCs/>
      <w:sz w:val="28"/>
      <w:szCs w:val="28"/>
      <w:lang w:val="es-ES"/>
    </w:rPr>
  </w:style>
  <w:style w:type="character" w:customStyle="1" w:styleId="Ttulo5Car">
    <w:name w:val="Título 5 Car"/>
    <w:link w:val="Ttulo5"/>
    <w:locked/>
    <w:rsid w:val="001A1990"/>
    <w:rPr>
      <w:b/>
      <w:bCs/>
      <w:i/>
      <w:iCs/>
      <w:sz w:val="26"/>
      <w:szCs w:val="26"/>
      <w:lang w:val="es-ES"/>
    </w:rPr>
  </w:style>
  <w:style w:type="character" w:customStyle="1" w:styleId="Ttulo6Car">
    <w:name w:val="Título 6 Car"/>
    <w:link w:val="Ttulo6"/>
    <w:locked/>
    <w:rsid w:val="001A1990"/>
    <w:rPr>
      <w:rFonts w:eastAsia="Batang"/>
      <w:b/>
      <w:bCs/>
      <w:sz w:val="22"/>
      <w:szCs w:val="22"/>
      <w:lang w:val="es-ES"/>
    </w:rPr>
  </w:style>
  <w:style w:type="character" w:customStyle="1" w:styleId="Ttulo7Car">
    <w:name w:val="Título 7 Car"/>
    <w:link w:val="Ttulo7"/>
    <w:locked/>
    <w:rsid w:val="001A1990"/>
    <w:rPr>
      <w:rFonts w:eastAsia="Batang"/>
      <w:sz w:val="24"/>
      <w:szCs w:val="24"/>
      <w:lang w:val="es-ES"/>
    </w:rPr>
  </w:style>
  <w:style w:type="character" w:customStyle="1" w:styleId="Ttulo9Car">
    <w:name w:val="Título 9 Car"/>
    <w:link w:val="Ttulo9"/>
    <w:locked/>
    <w:rsid w:val="001A1990"/>
    <w:rPr>
      <w:rFonts w:ascii="Arial" w:hAnsi="Arial" w:cs="Arial"/>
      <w:sz w:val="22"/>
      <w:szCs w:val="22"/>
      <w:lang w:val="es-ES"/>
    </w:rPr>
  </w:style>
  <w:style w:type="paragraph" w:styleId="Sangradetextonormal">
    <w:name w:val="Body Text Indent"/>
    <w:basedOn w:val="Normal"/>
    <w:link w:val="SangradetextonormalCar"/>
    <w:rsid w:val="00575068"/>
    <w:pPr>
      <w:spacing w:after="120"/>
      <w:ind w:left="283"/>
    </w:pPr>
  </w:style>
  <w:style w:type="character" w:customStyle="1" w:styleId="SangradetextonormalCar">
    <w:name w:val="Sangría de texto normal Car"/>
    <w:link w:val="Sangradetextonormal"/>
    <w:locked/>
    <w:rsid w:val="00575068"/>
    <w:rPr>
      <w:sz w:val="24"/>
      <w:szCs w:val="24"/>
      <w:lang w:val="es-ES" w:eastAsia="es-ES"/>
    </w:rPr>
  </w:style>
  <w:style w:type="paragraph" w:styleId="Textoindependiente">
    <w:name w:val="Body Text"/>
    <w:basedOn w:val="Normal"/>
    <w:link w:val="TextoindependienteCar"/>
    <w:rsid w:val="00575068"/>
    <w:pPr>
      <w:spacing w:after="120"/>
    </w:pPr>
  </w:style>
  <w:style w:type="character" w:customStyle="1" w:styleId="TextoindependienteCar">
    <w:name w:val="Texto independiente Car"/>
    <w:link w:val="Textoindependiente"/>
    <w:locked/>
    <w:rsid w:val="001A1990"/>
    <w:rPr>
      <w:sz w:val="24"/>
      <w:szCs w:val="24"/>
      <w:lang w:val="es-ES"/>
    </w:rPr>
  </w:style>
  <w:style w:type="paragraph" w:styleId="Textoindependienteprimerasangra">
    <w:name w:val="Body Text First Indent"/>
    <w:basedOn w:val="Textoindependiente"/>
    <w:link w:val="TextoindependienteprimerasangraCar"/>
    <w:uiPriority w:val="99"/>
    <w:rsid w:val="00575068"/>
    <w:pPr>
      <w:ind w:firstLine="210"/>
    </w:pPr>
  </w:style>
  <w:style w:type="character" w:customStyle="1" w:styleId="TextoindependienteprimerasangraCar">
    <w:name w:val="Texto independiente primera sangría Car"/>
    <w:link w:val="Textoindependienteprimerasangra"/>
    <w:uiPriority w:val="99"/>
    <w:locked/>
    <w:rsid w:val="00FE64F7"/>
    <w:rPr>
      <w:sz w:val="24"/>
      <w:szCs w:val="24"/>
      <w:lang w:val="es-ES" w:eastAsia="es-ES"/>
    </w:rPr>
  </w:style>
  <w:style w:type="paragraph" w:customStyle="1" w:styleId="Prrafodelista1">
    <w:name w:val="Párrafo de lista1"/>
    <w:basedOn w:val="Normal"/>
    <w:rsid w:val="00575068"/>
    <w:pPr>
      <w:ind w:left="720"/>
    </w:pPr>
  </w:style>
  <w:style w:type="paragraph" w:styleId="Encabezado">
    <w:name w:val="header"/>
    <w:basedOn w:val="Normal"/>
    <w:link w:val="EncabezadoCar"/>
    <w:uiPriority w:val="99"/>
    <w:rsid w:val="00575068"/>
    <w:pPr>
      <w:tabs>
        <w:tab w:val="center" w:pos="4252"/>
        <w:tab w:val="right" w:pos="8504"/>
      </w:tabs>
    </w:pPr>
  </w:style>
  <w:style w:type="character" w:customStyle="1" w:styleId="EncabezadoCar">
    <w:name w:val="Encabezado Car"/>
    <w:link w:val="Encabezado"/>
    <w:uiPriority w:val="99"/>
    <w:locked/>
    <w:rsid w:val="001A1990"/>
    <w:rPr>
      <w:sz w:val="24"/>
      <w:szCs w:val="24"/>
      <w:lang w:val="es-ES"/>
    </w:rPr>
  </w:style>
  <w:style w:type="paragraph" w:styleId="Piedepgina">
    <w:name w:val="footer"/>
    <w:basedOn w:val="Normal"/>
    <w:link w:val="PiedepginaCar"/>
    <w:uiPriority w:val="99"/>
    <w:rsid w:val="00575068"/>
    <w:pPr>
      <w:tabs>
        <w:tab w:val="center" w:pos="4252"/>
        <w:tab w:val="right" w:pos="8504"/>
      </w:tabs>
    </w:pPr>
  </w:style>
  <w:style w:type="character" w:customStyle="1" w:styleId="PiedepginaCar">
    <w:name w:val="Pie de página Car"/>
    <w:link w:val="Piedepgina"/>
    <w:uiPriority w:val="99"/>
    <w:locked/>
    <w:rsid w:val="001A1990"/>
    <w:rPr>
      <w:sz w:val="24"/>
      <w:szCs w:val="24"/>
      <w:lang w:val="es-ES"/>
    </w:rPr>
  </w:style>
  <w:style w:type="paragraph" w:customStyle="1" w:styleId="Listavistosa-nfasis11">
    <w:name w:val="Lista vistosa - Énfasis 11"/>
    <w:basedOn w:val="Normal"/>
    <w:uiPriority w:val="99"/>
    <w:qFormat/>
    <w:rsid w:val="00D82D64"/>
    <w:pPr>
      <w:ind w:left="720"/>
    </w:pPr>
  </w:style>
  <w:style w:type="paragraph" w:customStyle="1" w:styleId="Sinespaciado1">
    <w:name w:val="Sin espaciado1"/>
    <w:uiPriority w:val="1"/>
    <w:qFormat/>
    <w:rsid w:val="00D82D64"/>
    <w:rPr>
      <w:rFonts w:ascii="Calibri" w:hAnsi="Calibri" w:cs="Calibri"/>
      <w:sz w:val="22"/>
      <w:szCs w:val="22"/>
      <w:lang w:eastAsia="en-US"/>
    </w:rPr>
  </w:style>
  <w:style w:type="paragraph" w:customStyle="1" w:styleId="Listavistosa-nfasis111">
    <w:name w:val="Lista vistosa - Énfasis 111"/>
    <w:basedOn w:val="Normal"/>
    <w:uiPriority w:val="99"/>
    <w:rsid w:val="00D82D64"/>
    <w:pPr>
      <w:spacing w:after="200" w:line="276" w:lineRule="auto"/>
      <w:ind w:left="720"/>
    </w:pPr>
    <w:rPr>
      <w:rFonts w:ascii="Calibri" w:hAnsi="Calibri" w:cs="Calibri"/>
      <w:sz w:val="22"/>
      <w:szCs w:val="22"/>
      <w:lang w:val="es-MX" w:eastAsia="en-US"/>
    </w:rPr>
  </w:style>
  <w:style w:type="character" w:customStyle="1" w:styleId="CarCar">
    <w:name w:val="Car Car"/>
    <w:aliases w:val="Título 2 Car,Título 81 Car1, Car Char Car,Car Char Car"/>
    <w:uiPriority w:val="9"/>
    <w:locked/>
    <w:rsid w:val="00D82D64"/>
    <w:rPr>
      <w:sz w:val="24"/>
      <w:szCs w:val="24"/>
      <w:lang w:val="es-ES" w:eastAsia="es-ES"/>
    </w:rPr>
  </w:style>
  <w:style w:type="paragraph" w:customStyle="1" w:styleId="Sinespaciado12">
    <w:name w:val="Sin espaciado12"/>
    <w:uiPriority w:val="99"/>
    <w:rsid w:val="00D82D64"/>
    <w:rPr>
      <w:rFonts w:ascii="Calibri" w:hAnsi="Calibri" w:cs="Calibri"/>
      <w:sz w:val="22"/>
      <w:szCs w:val="22"/>
      <w:lang w:eastAsia="en-US"/>
    </w:rPr>
  </w:style>
  <w:style w:type="paragraph" w:customStyle="1" w:styleId="Sinespaciado11">
    <w:name w:val="Sin espaciado11"/>
    <w:link w:val="SinespaciadoCar"/>
    <w:uiPriority w:val="99"/>
    <w:rsid w:val="00D83698"/>
    <w:rPr>
      <w:rFonts w:ascii="Calibri" w:hAnsi="Calibri"/>
      <w:sz w:val="22"/>
      <w:szCs w:val="22"/>
      <w:lang w:eastAsia="en-US"/>
    </w:rPr>
  </w:style>
  <w:style w:type="character" w:customStyle="1" w:styleId="Ttulodelibro1">
    <w:name w:val="Título de libro1"/>
    <w:uiPriority w:val="99"/>
    <w:rsid w:val="00815752"/>
    <w:rPr>
      <w:b/>
      <w:bCs/>
      <w:smallCaps/>
      <w:spacing w:val="5"/>
    </w:rPr>
  </w:style>
  <w:style w:type="character" w:styleId="Hipervnculo">
    <w:name w:val="Hyperlink"/>
    <w:uiPriority w:val="99"/>
    <w:rsid w:val="001A1990"/>
    <w:rPr>
      <w:color w:val="0000FF"/>
      <w:u w:val="single"/>
    </w:rPr>
  </w:style>
  <w:style w:type="character" w:styleId="Hipervnculovisitado">
    <w:name w:val="FollowedHyperlink"/>
    <w:uiPriority w:val="99"/>
    <w:rsid w:val="001A1990"/>
    <w:rPr>
      <w:color w:val="800080"/>
      <w:u w:val="single"/>
    </w:rPr>
  </w:style>
  <w:style w:type="character" w:customStyle="1" w:styleId="Ttulo2Car1">
    <w:name w:val="Título 2 Car1"/>
    <w:aliases w:val="Car Car1"/>
    <w:uiPriority w:val="99"/>
    <w:rsid w:val="001A1990"/>
    <w:rPr>
      <w:rFonts w:ascii="Calibri" w:hAnsi="Calibri" w:cs="Calibri"/>
      <w:sz w:val="20"/>
      <w:szCs w:val="20"/>
      <w:lang w:val="es-ES" w:eastAsia="en-US"/>
    </w:rPr>
  </w:style>
  <w:style w:type="character" w:styleId="EjemplodeHTML">
    <w:name w:val="HTML Sample"/>
    <w:uiPriority w:val="99"/>
    <w:rsid w:val="001A1990"/>
    <w:rPr>
      <w:rFonts w:ascii="Courier New" w:hAnsi="Courier New" w:cs="Courier New"/>
    </w:rPr>
  </w:style>
  <w:style w:type="paragraph" w:styleId="NormalWeb">
    <w:name w:val="Normal (Web)"/>
    <w:basedOn w:val="Normal"/>
    <w:uiPriority w:val="99"/>
    <w:rsid w:val="001A1990"/>
    <w:pPr>
      <w:spacing w:before="100" w:beforeAutospacing="1" w:after="100" w:afterAutospacing="1"/>
    </w:pPr>
  </w:style>
  <w:style w:type="paragraph" w:styleId="Textocomentario">
    <w:name w:val="annotation text"/>
    <w:basedOn w:val="Normal"/>
    <w:link w:val="TextocomentarioCar1"/>
    <w:uiPriority w:val="99"/>
    <w:rsid w:val="001A1990"/>
    <w:rPr>
      <w:rFonts w:eastAsia="Batang"/>
      <w:sz w:val="20"/>
      <w:szCs w:val="20"/>
    </w:rPr>
  </w:style>
  <w:style w:type="character" w:customStyle="1" w:styleId="TextocomentarioCar1">
    <w:name w:val="Texto comentario Car1"/>
    <w:link w:val="Textocomentario"/>
    <w:uiPriority w:val="99"/>
    <w:locked/>
    <w:rsid w:val="001A1990"/>
    <w:rPr>
      <w:rFonts w:eastAsia="Batang"/>
      <w:lang w:val="es-ES"/>
    </w:rPr>
  </w:style>
  <w:style w:type="character" w:customStyle="1" w:styleId="TextocomentarioCar">
    <w:name w:val="Texto comentario Car"/>
    <w:uiPriority w:val="99"/>
    <w:rsid w:val="001A1990"/>
    <w:rPr>
      <w:lang w:val="es-ES"/>
    </w:rPr>
  </w:style>
  <w:style w:type="paragraph" w:styleId="Ttulo">
    <w:name w:val="Title"/>
    <w:basedOn w:val="Normal"/>
    <w:link w:val="TtuloCar"/>
    <w:qFormat/>
    <w:rsid w:val="001A1990"/>
    <w:pPr>
      <w:jc w:val="center"/>
    </w:pPr>
    <w:rPr>
      <w:rFonts w:eastAsia="Batang"/>
      <w:sz w:val="72"/>
      <w:szCs w:val="72"/>
    </w:rPr>
  </w:style>
  <w:style w:type="character" w:customStyle="1" w:styleId="TtuloCar">
    <w:name w:val="Título Car"/>
    <w:link w:val="Ttulo"/>
    <w:locked/>
    <w:rsid w:val="001A1990"/>
    <w:rPr>
      <w:rFonts w:eastAsia="Batang"/>
      <w:sz w:val="72"/>
      <w:szCs w:val="72"/>
      <w:lang w:val="es-ES"/>
    </w:rPr>
  </w:style>
  <w:style w:type="paragraph" w:styleId="Subttulo">
    <w:name w:val="Subtitle"/>
    <w:basedOn w:val="Normal"/>
    <w:link w:val="SubttuloCar"/>
    <w:uiPriority w:val="11"/>
    <w:qFormat/>
    <w:rsid w:val="001A1990"/>
    <w:pPr>
      <w:ind w:left="1418"/>
      <w:jc w:val="center"/>
    </w:pPr>
    <w:rPr>
      <w:rFonts w:ascii="Verdana" w:hAnsi="Verdana"/>
      <w:b/>
      <w:bCs/>
      <w:sz w:val="18"/>
      <w:szCs w:val="18"/>
    </w:rPr>
  </w:style>
  <w:style w:type="character" w:customStyle="1" w:styleId="SubttuloCar">
    <w:name w:val="Subtítulo Car"/>
    <w:link w:val="Subttulo"/>
    <w:uiPriority w:val="11"/>
    <w:locked/>
    <w:rsid w:val="001A1990"/>
    <w:rPr>
      <w:rFonts w:ascii="Verdana" w:hAnsi="Verdana" w:cs="Verdana"/>
      <w:b/>
      <w:bCs/>
      <w:sz w:val="18"/>
      <w:szCs w:val="18"/>
      <w:lang w:val="es-ES"/>
    </w:rPr>
  </w:style>
  <w:style w:type="paragraph" w:styleId="Textoindependiente2">
    <w:name w:val="Body Text 2"/>
    <w:basedOn w:val="Normal"/>
    <w:link w:val="Textoindependiente2Car"/>
    <w:rsid w:val="001A1990"/>
    <w:pPr>
      <w:spacing w:after="120" w:line="480" w:lineRule="auto"/>
    </w:pPr>
    <w:rPr>
      <w:rFonts w:eastAsia="Batang"/>
      <w:sz w:val="20"/>
      <w:szCs w:val="20"/>
    </w:rPr>
  </w:style>
  <w:style w:type="character" w:customStyle="1" w:styleId="Textoindependiente2Car">
    <w:name w:val="Texto independiente 2 Car"/>
    <w:link w:val="Textoindependiente2"/>
    <w:locked/>
    <w:rsid w:val="001A1990"/>
    <w:rPr>
      <w:rFonts w:eastAsia="Batang"/>
      <w:lang w:val="es-ES"/>
    </w:rPr>
  </w:style>
  <w:style w:type="paragraph" w:styleId="Textoindependiente3">
    <w:name w:val="Body Text 3"/>
    <w:basedOn w:val="Normal"/>
    <w:link w:val="Textoindependiente3Car"/>
    <w:rsid w:val="001A1990"/>
    <w:pPr>
      <w:spacing w:after="120"/>
    </w:pPr>
    <w:rPr>
      <w:sz w:val="16"/>
      <w:szCs w:val="16"/>
    </w:rPr>
  </w:style>
  <w:style w:type="character" w:customStyle="1" w:styleId="Textoindependiente3Car">
    <w:name w:val="Texto independiente 3 Car"/>
    <w:link w:val="Textoindependiente3"/>
    <w:locked/>
    <w:rsid w:val="001A1990"/>
    <w:rPr>
      <w:sz w:val="16"/>
      <w:szCs w:val="16"/>
      <w:lang w:val="es-ES"/>
    </w:rPr>
  </w:style>
  <w:style w:type="paragraph" w:styleId="Sangra2detindependiente">
    <w:name w:val="Body Text Indent 2"/>
    <w:basedOn w:val="Normal"/>
    <w:link w:val="Sangra2detindependienteCar"/>
    <w:uiPriority w:val="99"/>
    <w:rsid w:val="001A1990"/>
    <w:pPr>
      <w:ind w:left="1418" w:hanging="1418"/>
      <w:jc w:val="both"/>
    </w:pPr>
    <w:rPr>
      <w:rFonts w:ascii="Arial Narrow" w:eastAsia="Batang" w:hAnsi="Arial Narrow"/>
      <w:b/>
      <w:bCs/>
    </w:rPr>
  </w:style>
  <w:style w:type="character" w:customStyle="1" w:styleId="Sangra2detindependienteCar">
    <w:name w:val="Sangría 2 de t. independiente Car"/>
    <w:link w:val="Sangra2detindependiente"/>
    <w:uiPriority w:val="99"/>
    <w:locked/>
    <w:rsid w:val="001A1990"/>
    <w:rPr>
      <w:rFonts w:ascii="Arial Narrow" w:eastAsia="Batang" w:hAnsi="Arial Narrow" w:cs="Arial Narrow"/>
      <w:b/>
      <w:bCs/>
      <w:sz w:val="24"/>
      <w:szCs w:val="24"/>
      <w:lang w:val="es-ES"/>
    </w:rPr>
  </w:style>
  <w:style w:type="paragraph" w:styleId="Sangra3detindependiente">
    <w:name w:val="Body Text Indent 3"/>
    <w:basedOn w:val="Normal"/>
    <w:link w:val="Sangra3detindependienteCar"/>
    <w:rsid w:val="001A1990"/>
    <w:pPr>
      <w:spacing w:after="120"/>
      <w:ind w:left="283"/>
    </w:pPr>
    <w:rPr>
      <w:sz w:val="16"/>
      <w:szCs w:val="16"/>
    </w:rPr>
  </w:style>
  <w:style w:type="character" w:customStyle="1" w:styleId="Sangra3detindependienteCar">
    <w:name w:val="Sangría 3 de t. independiente Car"/>
    <w:link w:val="Sangra3detindependiente"/>
    <w:locked/>
    <w:rsid w:val="001A1990"/>
    <w:rPr>
      <w:sz w:val="16"/>
      <w:szCs w:val="16"/>
      <w:lang w:val="es-ES"/>
    </w:rPr>
  </w:style>
  <w:style w:type="paragraph" w:styleId="Mapadeldocumento">
    <w:name w:val="Document Map"/>
    <w:basedOn w:val="Normal"/>
    <w:link w:val="MapadeldocumentoCar"/>
    <w:uiPriority w:val="99"/>
    <w:semiHidden/>
    <w:rsid w:val="001A1990"/>
    <w:pPr>
      <w:shd w:val="clear" w:color="auto" w:fill="000080"/>
      <w:spacing w:after="200" w:line="276" w:lineRule="auto"/>
    </w:pPr>
    <w:rPr>
      <w:rFonts w:ascii="Tahoma" w:hAnsi="Tahoma"/>
      <w:sz w:val="20"/>
      <w:szCs w:val="20"/>
      <w:lang w:eastAsia="en-US"/>
    </w:rPr>
  </w:style>
  <w:style w:type="character" w:customStyle="1" w:styleId="MapadeldocumentoCar">
    <w:name w:val="Mapa del documento Car"/>
    <w:link w:val="Mapadeldocumento"/>
    <w:uiPriority w:val="99"/>
    <w:locked/>
    <w:rsid w:val="001A1990"/>
    <w:rPr>
      <w:rFonts w:ascii="Tahoma" w:hAnsi="Tahoma" w:cs="Tahoma"/>
      <w:shd w:val="clear" w:color="auto" w:fill="000080"/>
      <w:lang w:val="es-ES" w:eastAsia="en-US"/>
    </w:rPr>
  </w:style>
  <w:style w:type="paragraph" w:styleId="Asuntodelcomentario">
    <w:name w:val="annotation subject"/>
    <w:basedOn w:val="Textocomentario"/>
    <w:next w:val="Textocomentario"/>
    <w:link w:val="AsuntodelcomentarioCar"/>
    <w:rsid w:val="001A1990"/>
    <w:pPr>
      <w:spacing w:after="200" w:line="276" w:lineRule="auto"/>
    </w:pPr>
    <w:rPr>
      <w:rFonts w:ascii="Calibri" w:hAnsi="Calibri"/>
      <w:b/>
      <w:bCs/>
      <w:lang w:eastAsia="en-US"/>
    </w:rPr>
  </w:style>
  <w:style w:type="character" w:customStyle="1" w:styleId="AsuntodelcomentarioCar">
    <w:name w:val="Asunto del comentario Car"/>
    <w:link w:val="Asuntodelcomentario"/>
    <w:locked/>
    <w:rsid w:val="001A1990"/>
    <w:rPr>
      <w:rFonts w:ascii="Calibri" w:eastAsia="Batang" w:hAnsi="Calibri" w:cs="Calibri"/>
      <w:b/>
      <w:bCs/>
      <w:lang w:val="es-ES" w:eastAsia="en-US"/>
    </w:rPr>
  </w:style>
  <w:style w:type="paragraph" w:styleId="Textodeglobo">
    <w:name w:val="Balloon Text"/>
    <w:basedOn w:val="Normal"/>
    <w:link w:val="TextodegloboCar"/>
    <w:uiPriority w:val="99"/>
    <w:rsid w:val="001A1990"/>
    <w:rPr>
      <w:rFonts w:ascii="Tahoma" w:eastAsia="Batang" w:hAnsi="Tahoma"/>
      <w:sz w:val="16"/>
      <w:szCs w:val="16"/>
    </w:rPr>
  </w:style>
  <w:style w:type="character" w:customStyle="1" w:styleId="TextodegloboCar">
    <w:name w:val="Texto de globo Car"/>
    <w:link w:val="Textodeglobo"/>
    <w:uiPriority w:val="99"/>
    <w:locked/>
    <w:rsid w:val="001A1990"/>
    <w:rPr>
      <w:rFonts w:ascii="Tahoma" w:eastAsia="Batang" w:hAnsi="Tahoma" w:cs="Tahoma"/>
      <w:sz w:val="16"/>
      <w:szCs w:val="16"/>
      <w:lang w:val="es-ES"/>
    </w:rPr>
  </w:style>
  <w:style w:type="character" w:customStyle="1" w:styleId="Estilo1Car">
    <w:name w:val="Estilo1 Car"/>
    <w:link w:val="Estilo1"/>
    <w:uiPriority w:val="99"/>
    <w:locked/>
    <w:rsid w:val="001A1990"/>
    <w:rPr>
      <w:rFonts w:eastAsia="Batang"/>
      <w:sz w:val="24"/>
      <w:szCs w:val="24"/>
      <w:lang w:val="es-ES"/>
    </w:rPr>
  </w:style>
  <w:style w:type="paragraph" w:customStyle="1" w:styleId="Estilo1">
    <w:name w:val="Estilo1"/>
    <w:basedOn w:val="Normal"/>
    <w:link w:val="Estilo1Car"/>
    <w:rsid w:val="001A1990"/>
    <w:pPr>
      <w:jc w:val="both"/>
    </w:pPr>
    <w:rPr>
      <w:rFonts w:eastAsia="Batang"/>
    </w:rPr>
  </w:style>
  <w:style w:type="paragraph" w:customStyle="1" w:styleId="Default">
    <w:name w:val="Default"/>
    <w:rsid w:val="001A1990"/>
    <w:pPr>
      <w:autoSpaceDE w:val="0"/>
      <w:autoSpaceDN w:val="0"/>
      <w:adjustRightInd w:val="0"/>
    </w:pPr>
    <w:rPr>
      <w:rFonts w:ascii="Calibri" w:hAnsi="Calibri" w:cs="Calibri"/>
      <w:color w:val="000000"/>
      <w:sz w:val="24"/>
      <w:szCs w:val="24"/>
      <w:lang w:eastAsia="en-US"/>
    </w:rPr>
  </w:style>
  <w:style w:type="character" w:customStyle="1" w:styleId="SinespaciadoCar">
    <w:name w:val="Sin espaciado Car"/>
    <w:link w:val="Sinespaciado11"/>
    <w:locked/>
    <w:rsid w:val="001A1990"/>
    <w:rPr>
      <w:rFonts w:ascii="Calibri" w:hAnsi="Calibri"/>
      <w:sz w:val="22"/>
      <w:szCs w:val="22"/>
      <w:lang w:val="es-ES" w:eastAsia="en-US" w:bidi="ar-SA"/>
    </w:rPr>
  </w:style>
  <w:style w:type="paragraph" w:customStyle="1" w:styleId="Sinespaciado2">
    <w:name w:val="Sin espaciado2"/>
    <w:uiPriority w:val="1"/>
    <w:qFormat/>
    <w:rsid w:val="001A1990"/>
    <w:rPr>
      <w:rFonts w:ascii="Cambria" w:hAnsi="Cambria" w:cs="Cambria"/>
      <w:sz w:val="24"/>
      <w:szCs w:val="24"/>
      <w:lang w:val="en-US" w:eastAsia="en-US"/>
    </w:rPr>
  </w:style>
  <w:style w:type="paragraph" w:customStyle="1" w:styleId="Textoindependiente21">
    <w:name w:val="Texto independiente 21"/>
    <w:basedOn w:val="Normal"/>
    <w:rsid w:val="001A1990"/>
    <w:pPr>
      <w:jc w:val="both"/>
    </w:pPr>
  </w:style>
  <w:style w:type="paragraph" w:customStyle="1" w:styleId="TextoCar">
    <w:name w:val="Texto Car"/>
    <w:basedOn w:val="Normal"/>
    <w:uiPriority w:val="99"/>
    <w:rsid w:val="001A1990"/>
    <w:pPr>
      <w:spacing w:after="101" w:line="216" w:lineRule="exact"/>
      <w:ind w:firstLine="288"/>
      <w:jc w:val="both"/>
    </w:pPr>
    <w:rPr>
      <w:rFonts w:ascii="Arial" w:hAnsi="Arial" w:cs="Arial"/>
      <w:sz w:val="18"/>
      <w:szCs w:val="18"/>
      <w:lang w:eastAsia="es-MX"/>
    </w:rPr>
  </w:style>
  <w:style w:type="paragraph" w:customStyle="1" w:styleId="Texto">
    <w:name w:val="Texto"/>
    <w:basedOn w:val="Normal"/>
    <w:rsid w:val="001A1990"/>
    <w:pPr>
      <w:spacing w:after="101" w:line="216" w:lineRule="exact"/>
      <w:ind w:firstLine="288"/>
      <w:jc w:val="both"/>
    </w:pPr>
    <w:rPr>
      <w:rFonts w:ascii="Arial" w:hAnsi="Arial" w:cs="Arial"/>
      <w:sz w:val="18"/>
      <w:szCs w:val="18"/>
    </w:rPr>
  </w:style>
  <w:style w:type="paragraph" w:customStyle="1" w:styleId="msonormalcxspmiddle">
    <w:name w:val="msonormalcxspmiddle"/>
    <w:basedOn w:val="Normal"/>
    <w:uiPriority w:val="99"/>
    <w:rsid w:val="001A1990"/>
    <w:pPr>
      <w:spacing w:before="100" w:beforeAutospacing="1" w:after="100" w:afterAutospacing="1"/>
    </w:pPr>
  </w:style>
  <w:style w:type="paragraph" w:customStyle="1" w:styleId="NormalWeb8">
    <w:name w:val="Normal (Web)8"/>
    <w:basedOn w:val="Normal"/>
    <w:uiPriority w:val="99"/>
    <w:rsid w:val="001A1990"/>
    <w:pPr>
      <w:spacing w:before="100" w:beforeAutospacing="1" w:after="150" w:line="336" w:lineRule="auto"/>
    </w:pPr>
    <w:rPr>
      <w:color w:val="333333"/>
      <w:sz w:val="21"/>
      <w:szCs w:val="21"/>
    </w:rPr>
  </w:style>
  <w:style w:type="paragraph" w:customStyle="1" w:styleId="BodyText31">
    <w:name w:val="Body Text 31"/>
    <w:basedOn w:val="Normal"/>
    <w:rsid w:val="001A1990"/>
    <w:pPr>
      <w:overflowPunct w:val="0"/>
      <w:autoSpaceDE w:val="0"/>
      <w:autoSpaceDN w:val="0"/>
      <w:adjustRightInd w:val="0"/>
      <w:jc w:val="both"/>
    </w:pPr>
    <w:rPr>
      <w:sz w:val="22"/>
      <w:szCs w:val="22"/>
    </w:rPr>
  </w:style>
  <w:style w:type="paragraph" w:customStyle="1" w:styleId="Pa6">
    <w:name w:val="Pa6"/>
    <w:basedOn w:val="Normal"/>
    <w:next w:val="Normal"/>
    <w:rsid w:val="001A1990"/>
    <w:pPr>
      <w:autoSpaceDE w:val="0"/>
      <w:autoSpaceDN w:val="0"/>
      <w:adjustRightInd w:val="0"/>
      <w:spacing w:line="201" w:lineRule="atLeast"/>
    </w:pPr>
    <w:rPr>
      <w:rFonts w:ascii="DIN" w:hAnsi="DIN" w:cs="DIN"/>
      <w:lang w:eastAsia="en-US"/>
    </w:rPr>
  </w:style>
  <w:style w:type="paragraph" w:customStyle="1" w:styleId="Pa15">
    <w:name w:val="Pa15"/>
    <w:basedOn w:val="Normal"/>
    <w:next w:val="Normal"/>
    <w:uiPriority w:val="99"/>
    <w:rsid w:val="001A1990"/>
    <w:pPr>
      <w:autoSpaceDE w:val="0"/>
      <w:autoSpaceDN w:val="0"/>
      <w:adjustRightInd w:val="0"/>
      <w:spacing w:line="201" w:lineRule="atLeast"/>
    </w:pPr>
    <w:rPr>
      <w:rFonts w:ascii="DIN" w:hAnsi="DIN" w:cs="DIN"/>
      <w:lang w:eastAsia="en-US"/>
    </w:rPr>
  </w:style>
  <w:style w:type="paragraph" w:customStyle="1" w:styleId="Pa11">
    <w:name w:val="Pa11"/>
    <w:basedOn w:val="Normal"/>
    <w:next w:val="Normal"/>
    <w:rsid w:val="001A1990"/>
    <w:pPr>
      <w:autoSpaceDE w:val="0"/>
      <w:autoSpaceDN w:val="0"/>
      <w:adjustRightInd w:val="0"/>
      <w:spacing w:line="201" w:lineRule="atLeast"/>
    </w:pPr>
    <w:rPr>
      <w:rFonts w:ascii="DIN" w:hAnsi="DIN" w:cs="DIN"/>
      <w:lang w:eastAsia="en-US"/>
    </w:rPr>
  </w:style>
  <w:style w:type="paragraph" w:customStyle="1" w:styleId="CharCharCar">
    <w:name w:val="Char Char Car"/>
    <w:basedOn w:val="Normal"/>
    <w:uiPriority w:val="99"/>
    <w:rsid w:val="001A1990"/>
    <w:pPr>
      <w:spacing w:after="160" w:line="240" w:lineRule="exact"/>
      <w:jc w:val="right"/>
    </w:pPr>
    <w:rPr>
      <w:rFonts w:ascii="Verdana" w:hAnsi="Verdana" w:cs="Verdana"/>
      <w:sz w:val="20"/>
      <w:szCs w:val="20"/>
      <w:lang w:val="es-MX" w:eastAsia="en-US"/>
    </w:rPr>
  </w:style>
  <w:style w:type="paragraph" w:customStyle="1" w:styleId="CharCharCar1">
    <w:name w:val="Char Char Car1"/>
    <w:basedOn w:val="Normal"/>
    <w:uiPriority w:val="99"/>
    <w:rsid w:val="001A1990"/>
    <w:pPr>
      <w:spacing w:after="160" w:line="240" w:lineRule="exact"/>
      <w:jc w:val="right"/>
    </w:pPr>
    <w:rPr>
      <w:rFonts w:ascii="Verdana" w:hAnsi="Verdana" w:cs="Verdana"/>
      <w:sz w:val="20"/>
      <w:szCs w:val="20"/>
      <w:lang w:val="es-MX" w:eastAsia="en-US"/>
    </w:rPr>
  </w:style>
  <w:style w:type="paragraph" w:customStyle="1" w:styleId="Cuadrculamedia1-nfasis21">
    <w:name w:val="Cuadrícula media 1 - Énfasis 21"/>
    <w:basedOn w:val="Normal"/>
    <w:uiPriority w:val="99"/>
    <w:qFormat/>
    <w:rsid w:val="001A1990"/>
    <w:pPr>
      <w:ind w:left="720"/>
    </w:pPr>
  </w:style>
  <w:style w:type="paragraph" w:customStyle="1" w:styleId="Body">
    <w:name w:val="Body"/>
    <w:uiPriority w:val="99"/>
    <w:rsid w:val="001A1990"/>
    <w:rPr>
      <w:rFonts w:ascii="Helvetica" w:eastAsia="ヒラギノ角ゴ Pro W3" w:hAnsi="Helvetica" w:cs="Helvetica"/>
      <w:color w:val="000000"/>
      <w:sz w:val="24"/>
      <w:szCs w:val="24"/>
      <w:lang w:val="en-US" w:eastAsia="en-US"/>
    </w:rPr>
  </w:style>
  <w:style w:type="paragraph" w:customStyle="1" w:styleId="Body1">
    <w:name w:val="Body 1"/>
    <w:uiPriority w:val="99"/>
    <w:rsid w:val="001A1990"/>
    <w:pPr>
      <w:spacing w:after="200" w:line="276" w:lineRule="auto"/>
      <w:outlineLvl w:val="0"/>
    </w:pPr>
    <w:rPr>
      <w:rFonts w:ascii="Helvetica" w:hAnsi="Helvetica" w:cs="Helvetica"/>
      <w:color w:val="000000"/>
      <w:sz w:val="22"/>
      <w:szCs w:val="22"/>
      <w:u w:color="000000"/>
    </w:rPr>
  </w:style>
  <w:style w:type="character" w:styleId="Refdecomentario">
    <w:name w:val="annotation reference"/>
    <w:uiPriority w:val="99"/>
    <w:rsid w:val="001A1990"/>
    <w:rPr>
      <w:sz w:val="16"/>
      <w:szCs w:val="16"/>
    </w:rPr>
  </w:style>
  <w:style w:type="character" w:customStyle="1" w:styleId="EstiloNegrita">
    <w:name w:val="Estilo Negrita"/>
    <w:rsid w:val="001A1990"/>
    <w:rPr>
      <w:rFonts w:ascii="Arial" w:hAnsi="Arial" w:cs="Arial"/>
      <w:sz w:val="24"/>
      <w:szCs w:val="24"/>
    </w:rPr>
  </w:style>
  <w:style w:type="character" w:customStyle="1" w:styleId="elema1">
    <w:name w:val="elema1"/>
    <w:uiPriority w:val="99"/>
    <w:rsid w:val="001A1990"/>
    <w:rPr>
      <w:color w:val="0000FF"/>
      <w:sz w:val="30"/>
      <w:szCs w:val="30"/>
    </w:rPr>
  </w:style>
  <w:style w:type="character" w:customStyle="1" w:styleId="lblnombredireccion1">
    <w:name w:val="lblnombredireccion1"/>
    <w:uiPriority w:val="99"/>
    <w:rsid w:val="001A1990"/>
    <w:rPr>
      <w:b/>
      <w:bCs/>
    </w:rPr>
  </w:style>
  <w:style w:type="character" w:customStyle="1" w:styleId="lblnombresecretaria1">
    <w:name w:val="lblnombresecretaria1"/>
    <w:uiPriority w:val="99"/>
    <w:rsid w:val="001A1990"/>
    <w:rPr>
      <w:b/>
      <w:bCs/>
      <w:sz w:val="20"/>
      <w:szCs w:val="20"/>
    </w:rPr>
  </w:style>
  <w:style w:type="character" w:customStyle="1" w:styleId="Car1">
    <w:name w:val="Car1"/>
    <w:uiPriority w:val="99"/>
    <w:rsid w:val="001A1990"/>
    <w:rPr>
      <w:rFonts w:ascii="Cambria" w:hAnsi="Cambria" w:cs="Cambria"/>
      <w:sz w:val="24"/>
      <w:szCs w:val="24"/>
      <w:lang w:val="es-ES" w:eastAsia="es-ES"/>
    </w:rPr>
  </w:style>
  <w:style w:type="character" w:customStyle="1" w:styleId="SangradetextonormalCar1">
    <w:name w:val="Sangría de texto normal Car1"/>
    <w:uiPriority w:val="99"/>
    <w:semiHidden/>
    <w:locked/>
    <w:rsid w:val="001A1990"/>
    <w:rPr>
      <w:rFonts w:ascii="Calibri" w:hAnsi="Calibri" w:cs="Calibri"/>
      <w:lang w:eastAsia="es-ES"/>
    </w:rPr>
  </w:style>
  <w:style w:type="character" w:customStyle="1" w:styleId="Textoindependiente3Car1">
    <w:name w:val="Texto independiente 3 Car1"/>
    <w:uiPriority w:val="99"/>
    <w:semiHidden/>
    <w:locked/>
    <w:rsid w:val="001A1990"/>
    <w:rPr>
      <w:rFonts w:ascii="Calibri" w:hAnsi="Calibri" w:cs="Calibri"/>
      <w:sz w:val="16"/>
      <w:szCs w:val="16"/>
      <w:lang w:val="es-ES" w:eastAsia="es-ES"/>
    </w:rPr>
  </w:style>
  <w:style w:type="character" w:customStyle="1" w:styleId="MapadeldocumentoCar1">
    <w:name w:val="Mapa del documento Car1"/>
    <w:uiPriority w:val="99"/>
    <w:semiHidden/>
    <w:locked/>
    <w:rsid w:val="001A1990"/>
    <w:rPr>
      <w:rFonts w:ascii="Tahoma" w:hAnsi="Tahoma" w:cs="Tahoma"/>
      <w:shd w:val="clear" w:color="auto" w:fill="000080"/>
      <w:lang w:eastAsia="en-US"/>
    </w:rPr>
  </w:style>
  <w:style w:type="character" w:customStyle="1" w:styleId="AsuntodelcomentarioCar1">
    <w:name w:val="Asunto del comentario Car1"/>
    <w:uiPriority w:val="99"/>
    <w:semiHidden/>
    <w:locked/>
    <w:rsid w:val="001A1990"/>
    <w:rPr>
      <w:rFonts w:ascii="Calibri" w:hAnsi="Calibri" w:cs="Calibri"/>
      <w:b/>
      <w:bCs/>
      <w:lang w:val="en-US" w:eastAsia="en-US"/>
    </w:rPr>
  </w:style>
  <w:style w:type="character" w:customStyle="1" w:styleId="CarCar8">
    <w:name w:val="Car Car8"/>
    <w:uiPriority w:val="99"/>
    <w:locked/>
    <w:rsid w:val="001A1990"/>
    <w:rPr>
      <w:rFonts w:ascii="Calibri" w:hAnsi="Calibri" w:cs="Calibri"/>
      <w:sz w:val="22"/>
      <w:szCs w:val="22"/>
      <w:lang w:val="es-ES" w:eastAsia="en-US"/>
    </w:rPr>
  </w:style>
  <w:style w:type="character" w:customStyle="1" w:styleId="CarCar7">
    <w:name w:val="Car Car7"/>
    <w:uiPriority w:val="99"/>
    <w:locked/>
    <w:rsid w:val="001A1990"/>
    <w:rPr>
      <w:rFonts w:ascii="Calibri" w:hAnsi="Calibri" w:cs="Calibri"/>
      <w:sz w:val="22"/>
      <w:szCs w:val="22"/>
      <w:lang w:val="es-ES" w:eastAsia="en-US"/>
    </w:rPr>
  </w:style>
  <w:style w:type="character" w:customStyle="1" w:styleId="CarCar6">
    <w:name w:val="Car Car6"/>
    <w:uiPriority w:val="99"/>
    <w:locked/>
    <w:rsid w:val="001A1990"/>
    <w:rPr>
      <w:rFonts w:ascii="Times New Roman" w:hAnsi="Times New Roman" w:cs="Times New Roman"/>
      <w:sz w:val="16"/>
      <w:szCs w:val="16"/>
      <w:lang w:val="es-ES" w:eastAsia="es-ES"/>
    </w:rPr>
  </w:style>
  <w:style w:type="character" w:customStyle="1" w:styleId="CarCar5">
    <w:name w:val="Car Car5"/>
    <w:uiPriority w:val="99"/>
    <w:locked/>
    <w:rsid w:val="001A1990"/>
    <w:rPr>
      <w:rFonts w:ascii="Calibri" w:hAnsi="Calibri" w:cs="Calibri"/>
      <w:sz w:val="22"/>
      <w:szCs w:val="22"/>
      <w:lang w:val="es-ES" w:eastAsia="en-US"/>
    </w:rPr>
  </w:style>
  <w:style w:type="character" w:customStyle="1" w:styleId="CarCar10">
    <w:name w:val="Car Car10"/>
    <w:uiPriority w:val="99"/>
    <w:rsid w:val="001A1990"/>
    <w:rPr>
      <w:rFonts w:ascii="Garamond" w:hAnsi="Garamond" w:cs="Garamond"/>
      <w:b/>
      <w:bCs/>
      <w:sz w:val="20"/>
      <w:szCs w:val="20"/>
      <w:lang w:val="es-ES_tradnl" w:eastAsia="es-ES"/>
    </w:rPr>
  </w:style>
  <w:style w:type="character" w:customStyle="1" w:styleId="apple-converted-space">
    <w:name w:val="apple-converted-space"/>
    <w:basedOn w:val="Fuentedeprrafopredeter"/>
    <w:rsid w:val="001A1990"/>
  </w:style>
  <w:style w:type="table" w:styleId="Tablaconcuadrcula">
    <w:name w:val="Table Grid"/>
    <w:basedOn w:val="Tablanormal"/>
    <w:uiPriority w:val="59"/>
    <w:rsid w:val="001A19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0C099D"/>
    <w:rPr>
      <w:rFonts w:ascii="Courier New" w:hAnsi="Courier New"/>
      <w:sz w:val="20"/>
      <w:szCs w:val="20"/>
      <w:lang w:val="es-MX"/>
    </w:rPr>
  </w:style>
  <w:style w:type="character" w:customStyle="1" w:styleId="TextosinformatoCar">
    <w:name w:val="Texto sin formato Car"/>
    <w:link w:val="Textosinformato"/>
    <w:locked/>
    <w:rsid w:val="000C099D"/>
    <w:rPr>
      <w:rFonts w:ascii="Courier New" w:hAnsi="Courier New" w:cs="Courier New"/>
      <w:lang w:val="es-MX"/>
    </w:rPr>
  </w:style>
  <w:style w:type="character" w:customStyle="1" w:styleId="Ttulodelibro11">
    <w:name w:val="Título de libro11"/>
    <w:uiPriority w:val="99"/>
    <w:rsid w:val="00F02837"/>
    <w:rPr>
      <w:b/>
      <w:bCs/>
      <w:smallCaps/>
      <w:spacing w:val="5"/>
    </w:rPr>
  </w:style>
  <w:style w:type="paragraph" w:customStyle="1" w:styleId="Listavistosa-nfasis12">
    <w:name w:val="Lista vistosa - Énfasis 12"/>
    <w:basedOn w:val="Normal"/>
    <w:uiPriority w:val="99"/>
    <w:rsid w:val="00F02837"/>
    <w:pPr>
      <w:ind w:left="720"/>
    </w:pPr>
  </w:style>
  <w:style w:type="paragraph" w:customStyle="1" w:styleId="Sinespaciado3">
    <w:name w:val="Sin espaciado3"/>
    <w:uiPriority w:val="1"/>
    <w:qFormat/>
    <w:rsid w:val="00F02837"/>
    <w:rPr>
      <w:rFonts w:ascii="Calibri" w:hAnsi="Calibri" w:cs="Calibri"/>
      <w:sz w:val="22"/>
      <w:szCs w:val="22"/>
      <w:lang w:eastAsia="en-US"/>
    </w:rPr>
  </w:style>
  <w:style w:type="paragraph" w:customStyle="1" w:styleId="Listavistosa-nfasis13">
    <w:name w:val="Lista vistosa - Énfasis 13"/>
    <w:basedOn w:val="Normal"/>
    <w:uiPriority w:val="99"/>
    <w:rsid w:val="00F02837"/>
    <w:pPr>
      <w:ind w:left="720"/>
    </w:pPr>
  </w:style>
  <w:style w:type="paragraph" w:styleId="Lista">
    <w:name w:val="List"/>
    <w:basedOn w:val="Normal"/>
    <w:rsid w:val="00F02837"/>
    <w:pPr>
      <w:ind w:left="283" w:hanging="283"/>
    </w:pPr>
  </w:style>
  <w:style w:type="paragraph" w:styleId="Lista2">
    <w:name w:val="List 2"/>
    <w:basedOn w:val="Normal"/>
    <w:rsid w:val="00F02837"/>
    <w:pPr>
      <w:ind w:left="566" w:hanging="283"/>
    </w:pPr>
  </w:style>
  <w:style w:type="paragraph" w:styleId="Saludo">
    <w:name w:val="Salutation"/>
    <w:basedOn w:val="Normal"/>
    <w:next w:val="Normal"/>
    <w:link w:val="SaludoCar"/>
    <w:uiPriority w:val="99"/>
    <w:rsid w:val="00F02837"/>
  </w:style>
  <w:style w:type="character" w:customStyle="1" w:styleId="SaludoCar">
    <w:name w:val="Saludo Car"/>
    <w:link w:val="Saludo"/>
    <w:uiPriority w:val="99"/>
    <w:locked/>
    <w:rsid w:val="00F02837"/>
    <w:rPr>
      <w:sz w:val="24"/>
      <w:szCs w:val="24"/>
      <w:lang w:val="es-ES" w:eastAsia="es-ES"/>
    </w:rPr>
  </w:style>
  <w:style w:type="paragraph" w:styleId="Continuarlista">
    <w:name w:val="List Continue"/>
    <w:basedOn w:val="Normal"/>
    <w:uiPriority w:val="99"/>
    <w:rsid w:val="00F02837"/>
    <w:pPr>
      <w:spacing w:after="120"/>
      <w:ind w:left="283"/>
    </w:pPr>
  </w:style>
  <w:style w:type="paragraph" w:styleId="Textoindependienteprimerasangra2">
    <w:name w:val="Body Text First Indent 2"/>
    <w:basedOn w:val="Sangradetextonormal"/>
    <w:link w:val="Textoindependienteprimerasangra2Car"/>
    <w:uiPriority w:val="99"/>
    <w:rsid w:val="00F02837"/>
    <w:pPr>
      <w:ind w:firstLine="210"/>
    </w:pPr>
  </w:style>
  <w:style w:type="character" w:customStyle="1" w:styleId="Textoindependienteprimerasangra2Car">
    <w:name w:val="Texto independiente primera sangría 2 Car"/>
    <w:link w:val="Textoindependienteprimerasangra2"/>
    <w:uiPriority w:val="99"/>
    <w:locked/>
    <w:rsid w:val="00F02837"/>
    <w:rPr>
      <w:sz w:val="24"/>
      <w:szCs w:val="24"/>
      <w:lang w:val="es-ES" w:eastAsia="es-ES"/>
    </w:rPr>
  </w:style>
  <w:style w:type="paragraph" w:customStyle="1" w:styleId="Sinespaciado4">
    <w:name w:val="Sin espaciado4"/>
    <w:uiPriority w:val="99"/>
    <w:rsid w:val="00F02837"/>
    <w:rPr>
      <w:rFonts w:ascii="Calibri" w:hAnsi="Calibri" w:cs="Calibri"/>
      <w:sz w:val="22"/>
      <w:szCs w:val="22"/>
      <w:lang w:eastAsia="en-US"/>
    </w:rPr>
  </w:style>
  <w:style w:type="paragraph" w:customStyle="1" w:styleId="Sinespaciado5">
    <w:name w:val="Sin espaciado5"/>
    <w:uiPriority w:val="99"/>
    <w:rsid w:val="00F02837"/>
    <w:rPr>
      <w:rFonts w:ascii="Calibri" w:hAnsi="Calibri" w:cs="Calibri"/>
      <w:sz w:val="22"/>
      <w:szCs w:val="22"/>
      <w:lang w:eastAsia="en-US"/>
    </w:rPr>
  </w:style>
  <w:style w:type="paragraph" w:styleId="Listaconvietas">
    <w:name w:val="List Bullet"/>
    <w:basedOn w:val="Normal"/>
    <w:uiPriority w:val="99"/>
    <w:rsid w:val="00F02837"/>
    <w:pPr>
      <w:numPr>
        <w:numId w:val="2"/>
      </w:numPr>
      <w:tabs>
        <w:tab w:val="num" w:pos="360"/>
      </w:tabs>
    </w:pPr>
  </w:style>
  <w:style w:type="paragraph" w:customStyle="1" w:styleId="Cuadrculamedia1-nfasis22">
    <w:name w:val="Cuadrícula media 1 - Énfasis 22"/>
    <w:basedOn w:val="Normal"/>
    <w:uiPriority w:val="34"/>
    <w:qFormat/>
    <w:rsid w:val="00F02837"/>
    <w:pPr>
      <w:spacing w:after="200" w:line="276" w:lineRule="auto"/>
      <w:ind w:left="720"/>
    </w:pPr>
    <w:rPr>
      <w:rFonts w:ascii="Calibri" w:hAnsi="Calibri" w:cs="Calibri"/>
      <w:sz w:val="22"/>
      <w:szCs w:val="22"/>
    </w:rPr>
  </w:style>
  <w:style w:type="paragraph" w:customStyle="1" w:styleId="Textoindependiente22">
    <w:name w:val="Texto independiente 22"/>
    <w:basedOn w:val="Normal"/>
    <w:rsid w:val="00F02837"/>
    <w:pPr>
      <w:overflowPunct w:val="0"/>
      <w:autoSpaceDE w:val="0"/>
      <w:autoSpaceDN w:val="0"/>
      <w:adjustRightInd w:val="0"/>
      <w:jc w:val="both"/>
      <w:textAlignment w:val="baseline"/>
    </w:pPr>
    <w:rPr>
      <w:lang w:eastAsia="es-MX"/>
    </w:rPr>
  </w:style>
  <w:style w:type="paragraph" w:customStyle="1" w:styleId="BodyText21">
    <w:name w:val="Body Text 21"/>
    <w:basedOn w:val="Normal"/>
    <w:uiPriority w:val="99"/>
    <w:rsid w:val="00F02837"/>
    <w:pPr>
      <w:overflowPunct w:val="0"/>
      <w:autoSpaceDE w:val="0"/>
      <w:autoSpaceDN w:val="0"/>
      <w:adjustRightInd w:val="0"/>
      <w:jc w:val="both"/>
      <w:textAlignment w:val="baseline"/>
    </w:pPr>
    <w:rPr>
      <w:lang w:eastAsia="es-MX"/>
    </w:rPr>
  </w:style>
  <w:style w:type="character" w:customStyle="1" w:styleId="st">
    <w:name w:val="st"/>
    <w:basedOn w:val="Fuentedeprrafopredeter"/>
    <w:uiPriority w:val="99"/>
    <w:rsid w:val="00F02837"/>
  </w:style>
  <w:style w:type="character" w:styleId="nfasis">
    <w:name w:val="Emphasis"/>
    <w:qFormat/>
    <w:rsid w:val="00F02837"/>
    <w:rPr>
      <w:i/>
      <w:iCs/>
    </w:rPr>
  </w:style>
  <w:style w:type="paragraph" w:styleId="Textonotaalfinal">
    <w:name w:val="endnote text"/>
    <w:basedOn w:val="Normal"/>
    <w:link w:val="TextonotaalfinalCar"/>
    <w:uiPriority w:val="99"/>
    <w:semiHidden/>
    <w:rsid w:val="00F02837"/>
    <w:rPr>
      <w:sz w:val="20"/>
      <w:szCs w:val="20"/>
    </w:rPr>
  </w:style>
  <w:style w:type="character" w:customStyle="1" w:styleId="TextonotaalfinalCar">
    <w:name w:val="Texto nota al final Car"/>
    <w:link w:val="Textonotaalfinal"/>
    <w:uiPriority w:val="99"/>
    <w:locked/>
    <w:rsid w:val="00F02837"/>
    <w:rPr>
      <w:lang w:val="es-ES" w:eastAsia="es-ES"/>
    </w:rPr>
  </w:style>
  <w:style w:type="character" w:styleId="Refdenotaalfinal">
    <w:name w:val="endnote reference"/>
    <w:uiPriority w:val="99"/>
    <w:semiHidden/>
    <w:rsid w:val="00F02837"/>
    <w:rPr>
      <w:vertAlign w:val="superscript"/>
    </w:rPr>
  </w:style>
  <w:style w:type="character" w:styleId="Nmerodepgina">
    <w:name w:val="page number"/>
    <w:basedOn w:val="Fuentedeprrafopredeter"/>
    <w:rsid w:val="008D012A"/>
  </w:style>
  <w:style w:type="numbering" w:customStyle="1" w:styleId="Style2">
    <w:name w:val="Style2"/>
    <w:rsid w:val="00B04EED"/>
    <w:pPr>
      <w:numPr>
        <w:numId w:val="1"/>
      </w:numPr>
    </w:pPr>
  </w:style>
  <w:style w:type="numbering" w:customStyle="1" w:styleId="Style1">
    <w:name w:val="Style1"/>
    <w:rsid w:val="00B04EED"/>
    <w:pPr>
      <w:numPr>
        <w:numId w:val="2"/>
      </w:numPr>
    </w:pPr>
  </w:style>
  <w:style w:type="paragraph" w:customStyle="1" w:styleId="Sinespaciado6">
    <w:name w:val="Sin espaciado6"/>
    <w:uiPriority w:val="1"/>
    <w:qFormat/>
    <w:rsid w:val="00A1625F"/>
    <w:rPr>
      <w:rFonts w:ascii="Calibri" w:eastAsia="Calibri" w:hAnsi="Calibri"/>
      <w:sz w:val="22"/>
      <w:szCs w:val="22"/>
      <w:lang w:eastAsia="en-US"/>
    </w:rPr>
  </w:style>
  <w:style w:type="paragraph" w:customStyle="1" w:styleId="Listavistosa-nfasis14">
    <w:name w:val="Lista vistosa - Énfasis 14"/>
    <w:basedOn w:val="Normal"/>
    <w:uiPriority w:val="34"/>
    <w:qFormat/>
    <w:rsid w:val="003D5D13"/>
    <w:pPr>
      <w:ind w:left="708"/>
    </w:pPr>
  </w:style>
  <w:style w:type="paragraph" w:customStyle="1" w:styleId="Textoindependiente23">
    <w:name w:val="Texto independiente 23"/>
    <w:basedOn w:val="Normal"/>
    <w:rsid w:val="00480990"/>
    <w:pPr>
      <w:overflowPunct w:val="0"/>
      <w:autoSpaceDE w:val="0"/>
      <w:autoSpaceDN w:val="0"/>
      <w:adjustRightInd w:val="0"/>
      <w:jc w:val="both"/>
      <w:textAlignment w:val="baseline"/>
    </w:pPr>
    <w:rPr>
      <w:szCs w:val="20"/>
      <w:lang w:eastAsia="es-MX"/>
    </w:rPr>
  </w:style>
  <w:style w:type="paragraph" w:customStyle="1" w:styleId="Textoindependiente24">
    <w:name w:val="Texto independiente 24"/>
    <w:basedOn w:val="Normal"/>
    <w:rsid w:val="00B1738D"/>
    <w:pPr>
      <w:overflowPunct w:val="0"/>
      <w:autoSpaceDE w:val="0"/>
      <w:autoSpaceDN w:val="0"/>
      <w:adjustRightInd w:val="0"/>
      <w:jc w:val="both"/>
      <w:textAlignment w:val="baseline"/>
    </w:pPr>
    <w:rPr>
      <w:szCs w:val="20"/>
      <w:lang w:eastAsia="es-MX"/>
    </w:rPr>
  </w:style>
  <w:style w:type="paragraph" w:styleId="Sinespaciado">
    <w:name w:val="No Spacing"/>
    <w:uiPriority w:val="1"/>
    <w:qFormat/>
    <w:rsid w:val="00FD1C67"/>
    <w:rPr>
      <w:rFonts w:ascii="Calibri" w:eastAsia="Calibri" w:hAnsi="Calibri"/>
      <w:sz w:val="22"/>
      <w:szCs w:val="22"/>
      <w:lang w:eastAsia="en-US"/>
    </w:rPr>
  </w:style>
  <w:style w:type="paragraph" w:customStyle="1" w:styleId="wp-body-p">
    <w:name w:val="wp-body-p"/>
    <w:basedOn w:val="Normal"/>
    <w:rsid w:val="00FD78BD"/>
    <w:rPr>
      <w:color w:val="000000"/>
      <w:lang w:val="es-MX" w:eastAsia="es-MX"/>
    </w:rPr>
  </w:style>
  <w:style w:type="character" w:customStyle="1" w:styleId="normal-c1">
    <w:name w:val="normal-c1"/>
    <w:basedOn w:val="Fuentedeprrafopredeter"/>
    <w:rsid w:val="00FD78BD"/>
    <w:rPr>
      <w:rFonts w:ascii="Arial" w:hAnsi="Arial" w:cs="Arial" w:hint="default"/>
      <w:color w:val="4D7700"/>
      <w:sz w:val="20"/>
      <w:szCs w:val="20"/>
    </w:rPr>
  </w:style>
  <w:style w:type="paragraph" w:styleId="Prrafodelista">
    <w:name w:val="List Paragraph"/>
    <w:basedOn w:val="Normal"/>
    <w:uiPriority w:val="34"/>
    <w:qFormat/>
    <w:rsid w:val="00D36421"/>
    <w:pPr>
      <w:ind w:left="720"/>
      <w:contextualSpacing/>
    </w:pPr>
  </w:style>
  <w:style w:type="paragraph" w:customStyle="1" w:styleId="Textoindependiente25">
    <w:name w:val="Texto independiente 25"/>
    <w:basedOn w:val="Normal"/>
    <w:rsid w:val="00D94E3E"/>
    <w:pPr>
      <w:overflowPunct w:val="0"/>
      <w:autoSpaceDE w:val="0"/>
      <w:autoSpaceDN w:val="0"/>
      <w:adjustRightInd w:val="0"/>
      <w:jc w:val="both"/>
      <w:textAlignment w:val="baseline"/>
    </w:pPr>
    <w:rPr>
      <w:szCs w:val="20"/>
      <w:lang w:eastAsia="es-MX"/>
    </w:rPr>
  </w:style>
  <w:style w:type="paragraph" w:customStyle="1" w:styleId="Textoindependiente26">
    <w:name w:val="Texto independiente 26"/>
    <w:basedOn w:val="Normal"/>
    <w:rsid w:val="00B83547"/>
    <w:pPr>
      <w:overflowPunct w:val="0"/>
      <w:autoSpaceDE w:val="0"/>
      <w:autoSpaceDN w:val="0"/>
      <w:adjustRightInd w:val="0"/>
      <w:jc w:val="both"/>
      <w:textAlignment w:val="baseline"/>
    </w:pPr>
    <w:rPr>
      <w:szCs w:val="20"/>
      <w:lang w:eastAsia="es-MX"/>
    </w:rPr>
  </w:style>
  <w:style w:type="paragraph" w:customStyle="1" w:styleId="Textoindependiente27">
    <w:name w:val="Texto independiente 27"/>
    <w:basedOn w:val="Normal"/>
    <w:rsid w:val="00F61562"/>
    <w:pPr>
      <w:overflowPunct w:val="0"/>
      <w:autoSpaceDE w:val="0"/>
      <w:autoSpaceDN w:val="0"/>
      <w:adjustRightInd w:val="0"/>
      <w:jc w:val="both"/>
      <w:textAlignment w:val="baseline"/>
    </w:pPr>
    <w:rPr>
      <w:szCs w:val="20"/>
      <w:lang w:eastAsia="es-MX"/>
    </w:rPr>
  </w:style>
  <w:style w:type="paragraph" w:customStyle="1" w:styleId="Textoindependiente28">
    <w:name w:val="Texto independiente 28"/>
    <w:basedOn w:val="Normal"/>
    <w:rsid w:val="00797AD0"/>
    <w:pPr>
      <w:overflowPunct w:val="0"/>
      <w:autoSpaceDE w:val="0"/>
      <w:autoSpaceDN w:val="0"/>
      <w:adjustRightInd w:val="0"/>
      <w:jc w:val="both"/>
      <w:textAlignment w:val="baseline"/>
    </w:pPr>
    <w:rPr>
      <w:szCs w:val="20"/>
      <w:lang w:eastAsia="es-MX"/>
    </w:rPr>
  </w:style>
  <w:style w:type="paragraph" w:customStyle="1" w:styleId="Sinespaciado7">
    <w:name w:val="Sin espaciado7"/>
    <w:rsid w:val="00F30D2B"/>
    <w:rPr>
      <w:rFonts w:ascii="Calibri" w:hAnsi="Calibri" w:cs="Calibri"/>
      <w:sz w:val="22"/>
      <w:szCs w:val="22"/>
      <w:lang w:eastAsia="en-US"/>
    </w:rPr>
  </w:style>
  <w:style w:type="table" w:customStyle="1" w:styleId="Tablaconcuadrcula1">
    <w:name w:val="Tabla con cuadrícula1"/>
    <w:basedOn w:val="Tablanormal"/>
    <w:next w:val="Tablaconcuadrcula"/>
    <w:uiPriority w:val="59"/>
    <w:rsid w:val="00B2310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8Car">
    <w:name w:val="Título 8 Car"/>
    <w:aliases w:val=" Car Car"/>
    <w:basedOn w:val="Fuentedeprrafopredeter"/>
    <w:link w:val="Ttulo8"/>
    <w:rsid w:val="003B280B"/>
    <w:rPr>
      <w:rFonts w:asciiTheme="majorHAnsi" w:eastAsiaTheme="majorEastAsia" w:hAnsiTheme="majorHAnsi" w:cstheme="majorBidi"/>
      <w:b/>
      <w:bCs/>
      <w:caps/>
      <w:color w:val="7F7F7F" w:themeColor="text1" w:themeTint="80"/>
      <w:lang w:val="es-US" w:eastAsia="en-US"/>
    </w:rPr>
  </w:style>
  <w:style w:type="numbering" w:customStyle="1" w:styleId="Sinlista1">
    <w:name w:val="Sin lista1"/>
    <w:next w:val="Sinlista"/>
    <w:uiPriority w:val="99"/>
    <w:semiHidden/>
    <w:unhideWhenUsed/>
    <w:rsid w:val="003B280B"/>
  </w:style>
  <w:style w:type="paragraph" w:customStyle="1" w:styleId="p3">
    <w:name w:val="p3"/>
    <w:basedOn w:val="Normal"/>
    <w:rsid w:val="003B280B"/>
    <w:pPr>
      <w:spacing w:before="285"/>
    </w:pPr>
    <w:rPr>
      <w:lang w:val="es-MX" w:eastAsia="es-MX"/>
    </w:rPr>
  </w:style>
  <w:style w:type="table" w:customStyle="1" w:styleId="Tablaconcuadrcula2">
    <w:name w:val="Tabla con cuadrícula2"/>
    <w:basedOn w:val="Tablanormal"/>
    <w:next w:val="Tablaconcuadrcula"/>
    <w:uiPriority w:val="39"/>
    <w:rsid w:val="003B280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pie">
    <w:name w:val="footnote text"/>
    <w:basedOn w:val="Normal"/>
    <w:link w:val="TextonotapieCar"/>
    <w:semiHidden/>
    <w:unhideWhenUsed/>
    <w:locked/>
    <w:rsid w:val="003B280B"/>
    <w:rPr>
      <w:rFonts w:asciiTheme="minorHAnsi" w:eastAsiaTheme="minorEastAsia" w:hAnsiTheme="minorHAnsi" w:cstheme="minorBidi"/>
      <w:sz w:val="20"/>
      <w:szCs w:val="20"/>
      <w:lang w:val="es-MX" w:eastAsia="en-US"/>
    </w:rPr>
  </w:style>
  <w:style w:type="character" w:customStyle="1" w:styleId="TextonotapieCar">
    <w:name w:val="Texto nota pie Car"/>
    <w:basedOn w:val="Fuentedeprrafopredeter"/>
    <w:link w:val="Textonotapie"/>
    <w:semiHidden/>
    <w:rsid w:val="003B280B"/>
    <w:rPr>
      <w:rFonts w:asciiTheme="minorHAnsi" w:eastAsiaTheme="minorEastAsia" w:hAnsiTheme="minorHAnsi" w:cstheme="minorBidi"/>
      <w:lang w:val="es-MX" w:eastAsia="en-US"/>
    </w:rPr>
  </w:style>
  <w:style w:type="character" w:styleId="Refdenotaalpie">
    <w:name w:val="footnote reference"/>
    <w:basedOn w:val="Fuentedeprrafopredeter"/>
    <w:uiPriority w:val="99"/>
    <w:unhideWhenUsed/>
    <w:locked/>
    <w:rsid w:val="003B280B"/>
    <w:rPr>
      <w:vertAlign w:val="superscript"/>
    </w:rPr>
  </w:style>
  <w:style w:type="table" w:customStyle="1" w:styleId="AsignacionesSemanales">
    <w:name w:val="Asignaciones Semanales"/>
    <w:basedOn w:val="Tablanormal"/>
    <w:uiPriority w:val="99"/>
    <w:rsid w:val="003B280B"/>
    <w:pPr>
      <w:spacing w:before="40" w:after="40"/>
    </w:pPr>
    <w:rPr>
      <w:rFonts w:asciiTheme="minorHAnsi" w:eastAsiaTheme="minorEastAsia" w:hAnsiTheme="minorHAnsi" w:cstheme="minorBidi"/>
      <w:color w:val="595959" w:themeColor="text1" w:themeTint="A6"/>
      <w:sz w:val="17"/>
    </w:rPr>
    <w:tblPr>
      <w:tblStyleColBandSize w:val="1"/>
      <w:tblInd w:w="0" w:type="dxa"/>
      <w:tblBorders>
        <w:left w:val="single" w:sz="4" w:space="0" w:color="A6A6A6" w:themeColor="background1" w:themeShade="A6"/>
        <w:bottom w:val="single" w:sz="4" w:space="0" w:color="A6A6A6" w:themeColor="background1" w:themeShade="A6"/>
        <w:right w:val="single" w:sz="4" w:space="0" w:color="A6A6A6" w:themeColor="background1" w:themeShade="A6"/>
        <w:insideH w:val="single" w:sz="2" w:space="0" w:color="D9D9D9" w:themeColor="background1" w:themeShade="D9"/>
        <w:insideV w:val="single" w:sz="4" w:space="0" w:color="A6A6A6" w:themeColor="background1" w:themeShade="A6"/>
      </w:tblBorders>
      <w:tblCellMar>
        <w:top w:w="0" w:type="dxa"/>
        <w:left w:w="108" w:type="dxa"/>
        <w:bottom w:w="0" w:type="dxa"/>
        <w:right w:w="108" w:type="dxa"/>
      </w:tblCellMar>
    </w:tblPr>
    <w:tblStylePr w:type="firstRow">
      <w:pPr>
        <w:wordWrap/>
        <w:spacing w:beforeLines="0" w:beforeAutospacing="0" w:afterLines="0" w:afterAutospacing="0"/>
      </w:pPr>
      <w:rPr>
        <w:rFonts w:asciiTheme="majorHAnsi" w:hAnsiTheme="majorHAnsi"/>
        <w:b/>
        <w:caps/>
        <w:smallCaps w:val="0"/>
        <w:color w:val="FFFFFF" w:themeColor="background1"/>
        <w:sz w:val="18"/>
      </w:rPr>
      <w:tblPr/>
      <w:tcPr>
        <w:tcBorders>
          <w:top w:val="nil"/>
          <w:left w:val="single" w:sz="4" w:space="0" w:color="4F81BD" w:themeColor="accent1"/>
          <w:bottom w:val="nil"/>
          <w:right w:val="single" w:sz="4" w:space="0" w:color="4F81BD" w:themeColor="accent1"/>
          <w:insideH w:val="nil"/>
          <w:insideV w:val="nil"/>
          <w:tl2br w:val="nil"/>
          <w:tr2bl w:val="nil"/>
        </w:tcBorders>
        <w:shd w:val="clear" w:color="auto" w:fill="4F81BD" w:themeFill="accent1"/>
      </w:tcPr>
    </w:tblStylePr>
    <w:tblStylePr w:type="band2Vert">
      <w:tblPr/>
      <w:tcPr>
        <w:tcBorders>
          <w:top w:val="single" w:sz="2" w:space="0" w:color="D9D9D9" w:themeColor="background1" w:themeShade="D9"/>
          <w:left w:val="single" w:sz="2" w:space="0" w:color="D9D9D9" w:themeColor="background1" w:themeShade="D9"/>
          <w:bottom w:val="single" w:sz="4" w:space="0" w:color="A6A6A6" w:themeColor="background1" w:themeShade="A6"/>
          <w:right w:val="single" w:sz="2" w:space="0" w:color="D9D9D9" w:themeColor="background1" w:themeShade="D9"/>
          <w:insideH w:val="single" w:sz="2" w:space="0" w:color="D9D9D9" w:themeColor="background1" w:themeShade="D9"/>
          <w:insideV w:val="nil"/>
          <w:tl2br w:val="nil"/>
          <w:tr2bl w:val="nil"/>
        </w:tcBorders>
        <w:shd w:val="clear" w:color="auto" w:fill="F2F2F2" w:themeFill="background1" w:themeFillShade="F2"/>
      </w:tcPr>
    </w:tblStylePr>
  </w:style>
  <w:style w:type="paragraph" w:customStyle="1" w:styleId="Espaciodetabla">
    <w:name w:val="Espacio de tabla"/>
    <w:basedOn w:val="Normal"/>
    <w:uiPriority w:val="10"/>
    <w:qFormat/>
    <w:rsid w:val="003B280B"/>
    <w:pPr>
      <w:spacing w:line="72" w:lineRule="exact"/>
    </w:pPr>
    <w:rPr>
      <w:rFonts w:asciiTheme="minorHAnsi" w:eastAsiaTheme="minorEastAsia" w:hAnsiTheme="minorHAnsi" w:cstheme="minorBidi"/>
      <w:color w:val="595959" w:themeColor="text1" w:themeTint="A6"/>
      <w:sz w:val="17"/>
      <w:szCs w:val="20"/>
    </w:rPr>
  </w:style>
  <w:style w:type="paragraph" w:customStyle="1" w:styleId="Das">
    <w:name w:val="Días"/>
    <w:basedOn w:val="Normal"/>
    <w:rsid w:val="003B280B"/>
    <w:rPr>
      <w:rFonts w:asciiTheme="minorHAnsi" w:eastAsiaTheme="minorEastAsia" w:hAnsiTheme="minorHAnsi" w:cstheme="minorBidi"/>
      <w:caps/>
      <w:color w:val="595959" w:themeColor="text1" w:themeTint="A6"/>
      <w:sz w:val="18"/>
      <w:szCs w:val="20"/>
    </w:rPr>
  </w:style>
  <w:style w:type="paragraph" w:styleId="TtulodeTDC">
    <w:name w:val="TOC Heading"/>
    <w:basedOn w:val="Ttulo1"/>
    <w:next w:val="Normal"/>
    <w:uiPriority w:val="39"/>
    <w:unhideWhenUsed/>
    <w:qFormat/>
    <w:rsid w:val="003B280B"/>
    <w:pPr>
      <w:keepLines/>
      <w:spacing w:before="400" w:after="40"/>
      <w:outlineLvl w:val="9"/>
    </w:pPr>
    <w:rPr>
      <w:rFonts w:ascii="Arial" w:eastAsia="Arial" w:hAnsi="Arial" w:cstheme="majorBidi"/>
      <w:bCs w:val="0"/>
      <w:caps/>
      <w:kern w:val="0"/>
      <w:sz w:val="28"/>
      <w:szCs w:val="36"/>
      <w:lang w:val="es-MX" w:eastAsia="es-US"/>
    </w:rPr>
  </w:style>
  <w:style w:type="paragraph" w:styleId="Epgrafe">
    <w:name w:val="caption"/>
    <w:basedOn w:val="Normal"/>
    <w:next w:val="Normal"/>
    <w:uiPriority w:val="35"/>
    <w:semiHidden/>
    <w:unhideWhenUsed/>
    <w:qFormat/>
    <w:locked/>
    <w:rsid w:val="003B280B"/>
    <w:pPr>
      <w:spacing w:after="160"/>
    </w:pPr>
    <w:rPr>
      <w:rFonts w:asciiTheme="minorHAnsi" w:eastAsiaTheme="minorEastAsia" w:hAnsiTheme="minorHAnsi" w:cstheme="minorBidi"/>
      <w:b/>
      <w:bCs/>
      <w:smallCaps/>
      <w:color w:val="595959" w:themeColor="text1" w:themeTint="A6"/>
      <w:sz w:val="22"/>
      <w:szCs w:val="22"/>
      <w:lang w:val="es-US" w:eastAsia="en-US"/>
    </w:rPr>
  </w:style>
  <w:style w:type="character" w:styleId="Textoennegrita">
    <w:name w:val="Strong"/>
    <w:basedOn w:val="Fuentedeprrafopredeter"/>
    <w:qFormat/>
    <w:locked/>
    <w:rsid w:val="003B280B"/>
    <w:rPr>
      <w:b/>
      <w:bCs/>
    </w:rPr>
  </w:style>
  <w:style w:type="paragraph" w:styleId="Cita">
    <w:name w:val="Quote"/>
    <w:basedOn w:val="Normal"/>
    <w:next w:val="Normal"/>
    <w:link w:val="CitaCar"/>
    <w:uiPriority w:val="29"/>
    <w:qFormat/>
    <w:rsid w:val="003B280B"/>
    <w:pPr>
      <w:spacing w:before="160" w:after="160"/>
      <w:ind w:left="720" w:right="720"/>
    </w:pPr>
    <w:rPr>
      <w:rFonts w:asciiTheme="majorHAnsi" w:eastAsiaTheme="majorEastAsia" w:hAnsiTheme="majorHAnsi" w:cstheme="majorBidi"/>
      <w:sz w:val="25"/>
      <w:szCs w:val="25"/>
      <w:lang w:val="es-US" w:eastAsia="en-US"/>
    </w:rPr>
  </w:style>
  <w:style w:type="character" w:customStyle="1" w:styleId="CitaCar">
    <w:name w:val="Cita Car"/>
    <w:basedOn w:val="Fuentedeprrafopredeter"/>
    <w:link w:val="Cita"/>
    <w:uiPriority w:val="29"/>
    <w:rsid w:val="003B280B"/>
    <w:rPr>
      <w:rFonts w:asciiTheme="majorHAnsi" w:eastAsiaTheme="majorEastAsia" w:hAnsiTheme="majorHAnsi" w:cstheme="majorBidi"/>
      <w:sz w:val="25"/>
      <w:szCs w:val="25"/>
      <w:lang w:val="es-US" w:eastAsia="en-US"/>
    </w:rPr>
  </w:style>
  <w:style w:type="paragraph" w:styleId="Citadestacada">
    <w:name w:val="Intense Quote"/>
    <w:basedOn w:val="Normal"/>
    <w:next w:val="Normal"/>
    <w:link w:val="CitadestacadaCar"/>
    <w:uiPriority w:val="30"/>
    <w:qFormat/>
    <w:rsid w:val="003B280B"/>
    <w:pPr>
      <w:spacing w:before="280" w:after="280"/>
      <w:ind w:left="1080" w:right="1080"/>
      <w:jc w:val="center"/>
    </w:pPr>
    <w:rPr>
      <w:rFonts w:asciiTheme="minorHAnsi" w:eastAsiaTheme="minorEastAsia" w:hAnsiTheme="minorHAnsi" w:cstheme="minorBidi"/>
      <w:color w:val="404040" w:themeColor="text1" w:themeTint="BF"/>
      <w:sz w:val="32"/>
      <w:szCs w:val="32"/>
      <w:lang w:val="es-US" w:eastAsia="en-US"/>
    </w:rPr>
  </w:style>
  <w:style w:type="character" w:customStyle="1" w:styleId="CitadestacadaCar">
    <w:name w:val="Cita destacada Car"/>
    <w:basedOn w:val="Fuentedeprrafopredeter"/>
    <w:link w:val="Citadestacada"/>
    <w:uiPriority w:val="30"/>
    <w:rsid w:val="003B280B"/>
    <w:rPr>
      <w:rFonts w:asciiTheme="minorHAnsi" w:eastAsiaTheme="minorEastAsia" w:hAnsiTheme="minorHAnsi" w:cstheme="minorBidi"/>
      <w:color w:val="404040" w:themeColor="text1" w:themeTint="BF"/>
      <w:sz w:val="32"/>
      <w:szCs w:val="32"/>
      <w:lang w:val="es-US" w:eastAsia="en-US"/>
    </w:rPr>
  </w:style>
  <w:style w:type="character" w:styleId="nfasissutil">
    <w:name w:val="Subtle Emphasis"/>
    <w:basedOn w:val="Fuentedeprrafopredeter"/>
    <w:uiPriority w:val="19"/>
    <w:qFormat/>
    <w:rsid w:val="003B280B"/>
    <w:rPr>
      <w:i/>
      <w:iCs/>
      <w:color w:val="595959" w:themeColor="text1" w:themeTint="A6"/>
    </w:rPr>
  </w:style>
  <w:style w:type="character" w:styleId="nfasisintenso">
    <w:name w:val="Intense Emphasis"/>
    <w:basedOn w:val="Fuentedeprrafopredeter"/>
    <w:uiPriority w:val="21"/>
    <w:qFormat/>
    <w:rsid w:val="003B280B"/>
    <w:rPr>
      <w:b/>
      <w:bCs/>
      <w:i/>
      <w:iCs/>
    </w:rPr>
  </w:style>
  <w:style w:type="character" w:styleId="Referenciasutil">
    <w:name w:val="Subtle Reference"/>
    <w:basedOn w:val="Fuentedeprrafopredeter"/>
    <w:uiPriority w:val="31"/>
    <w:qFormat/>
    <w:rsid w:val="003B280B"/>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3B280B"/>
    <w:rPr>
      <w:b/>
      <w:bCs/>
      <w:caps w:val="0"/>
      <w:smallCaps/>
      <w:color w:val="auto"/>
      <w:spacing w:val="3"/>
      <w:u w:val="single"/>
    </w:rPr>
  </w:style>
  <w:style w:type="character" w:styleId="Ttulodellibro">
    <w:name w:val="Book Title"/>
    <w:basedOn w:val="Fuentedeprrafopredeter"/>
    <w:uiPriority w:val="33"/>
    <w:qFormat/>
    <w:rsid w:val="003B280B"/>
    <w:rPr>
      <w:b/>
      <w:bCs/>
      <w:smallCaps/>
      <w:spacing w:val="7"/>
    </w:rPr>
  </w:style>
  <w:style w:type="paragraph" w:styleId="TDC1">
    <w:name w:val="toc 1"/>
    <w:basedOn w:val="Normal"/>
    <w:next w:val="Normal"/>
    <w:autoRedefine/>
    <w:uiPriority w:val="39"/>
    <w:unhideWhenUsed/>
    <w:locked/>
    <w:rsid w:val="003B280B"/>
    <w:pPr>
      <w:spacing w:after="100" w:line="259" w:lineRule="auto"/>
    </w:pPr>
    <w:rPr>
      <w:rFonts w:asciiTheme="minorHAnsi" w:eastAsiaTheme="minorEastAsia" w:hAnsiTheme="minorHAnsi" w:cstheme="minorBidi"/>
      <w:sz w:val="22"/>
      <w:szCs w:val="22"/>
      <w:lang w:val="es-US" w:eastAsia="en-US"/>
    </w:rPr>
  </w:style>
  <w:style w:type="paragraph" w:styleId="TDC2">
    <w:name w:val="toc 2"/>
    <w:basedOn w:val="Normal"/>
    <w:next w:val="Normal"/>
    <w:autoRedefine/>
    <w:uiPriority w:val="39"/>
    <w:unhideWhenUsed/>
    <w:locked/>
    <w:rsid w:val="003B280B"/>
    <w:pPr>
      <w:spacing w:after="100" w:line="259" w:lineRule="auto"/>
      <w:ind w:left="220"/>
    </w:pPr>
    <w:rPr>
      <w:rFonts w:asciiTheme="minorHAnsi" w:eastAsiaTheme="minorEastAsia" w:hAnsiTheme="minorHAnsi" w:cstheme="minorBidi"/>
      <w:sz w:val="22"/>
      <w:szCs w:val="22"/>
      <w:lang w:val="es-US" w:eastAsia="en-US"/>
    </w:rPr>
  </w:style>
  <w:style w:type="table" w:customStyle="1" w:styleId="Tablaconcuadrcula11">
    <w:name w:val="Tabla con cuadrícula11"/>
    <w:basedOn w:val="Tablanormal"/>
    <w:next w:val="Tablaconcuadrcula"/>
    <w:uiPriority w:val="59"/>
    <w:rsid w:val="003B280B"/>
    <w:rPr>
      <w:rFonts w:asciiTheme="minorHAnsi" w:eastAsia="Calibri" w:hAnsiTheme="minorHAnsi" w:cstheme="minorBidi"/>
      <w:sz w:val="22"/>
      <w:szCs w:val="22"/>
      <w:lang w:val="es-MX"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3B280B"/>
    <w:rPr>
      <w:rFonts w:asciiTheme="minorHAnsi" w:eastAsia="Calibr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3B280B"/>
    <w:rPr>
      <w:rFonts w:asciiTheme="minorHAnsi" w:eastAsia="Calibr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6A3316"/>
  </w:style>
  <w:style w:type="numbering" w:customStyle="1" w:styleId="Sinlista11">
    <w:name w:val="Sin lista11"/>
    <w:next w:val="Sinlista"/>
    <w:uiPriority w:val="99"/>
    <w:semiHidden/>
    <w:unhideWhenUsed/>
    <w:rsid w:val="006A3316"/>
  </w:style>
  <w:style w:type="numbering" w:customStyle="1" w:styleId="Style11">
    <w:name w:val="Style11"/>
    <w:rsid w:val="006A3316"/>
  </w:style>
  <w:style w:type="numbering" w:customStyle="1" w:styleId="Style21">
    <w:name w:val="Style21"/>
    <w:rsid w:val="006A3316"/>
  </w:style>
  <w:style w:type="character" w:customStyle="1" w:styleId="CarCar23">
    <w:name w:val="Car Car23"/>
    <w:semiHidden/>
    <w:locked/>
    <w:rsid w:val="006A3316"/>
    <w:rPr>
      <w:rFonts w:eastAsia="Batang"/>
      <w:b/>
      <w:bCs/>
      <w:sz w:val="28"/>
      <w:szCs w:val="28"/>
      <w:lang w:val="es-ES"/>
    </w:rPr>
  </w:style>
  <w:style w:type="paragraph" w:customStyle="1" w:styleId="Titulo1">
    <w:name w:val="Titulo 1"/>
    <w:basedOn w:val="Texto"/>
    <w:rsid w:val="006A3316"/>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Textoindependiente29">
    <w:name w:val="Texto independiente 29"/>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0">
    <w:name w:val="Texto independiente 210"/>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1">
    <w:name w:val="Texto independiente 211"/>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2">
    <w:name w:val="Texto independiente 212"/>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3">
    <w:name w:val="Texto independiente 213"/>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4">
    <w:name w:val="Texto independiente 214"/>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6">
    <w:name w:val="Texto independiente 216"/>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5">
    <w:name w:val="Texto independiente 215"/>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7">
    <w:name w:val="Texto independiente 217"/>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9">
    <w:name w:val="Texto independiente 219"/>
    <w:basedOn w:val="Normal"/>
    <w:rsid w:val="006A3316"/>
    <w:pPr>
      <w:overflowPunct w:val="0"/>
      <w:autoSpaceDE w:val="0"/>
      <w:autoSpaceDN w:val="0"/>
      <w:adjustRightInd w:val="0"/>
      <w:jc w:val="both"/>
      <w:textAlignment w:val="baseline"/>
    </w:pPr>
    <w:rPr>
      <w:szCs w:val="20"/>
      <w:lang w:eastAsia="es-MX"/>
    </w:rPr>
  </w:style>
  <w:style w:type="paragraph" w:customStyle="1" w:styleId="Textoindependiente218">
    <w:name w:val="Texto independiente 218"/>
    <w:basedOn w:val="Normal"/>
    <w:rsid w:val="006A3316"/>
    <w:pPr>
      <w:overflowPunct w:val="0"/>
      <w:autoSpaceDE w:val="0"/>
      <w:autoSpaceDN w:val="0"/>
      <w:adjustRightInd w:val="0"/>
      <w:jc w:val="both"/>
      <w:textAlignment w:val="baseline"/>
    </w:pPr>
    <w:rPr>
      <w:szCs w:val="20"/>
      <w:lang w:eastAsia="es-MX"/>
    </w:rPr>
  </w:style>
  <w:style w:type="paragraph" w:customStyle="1" w:styleId="texto0">
    <w:name w:val="texto"/>
    <w:basedOn w:val="Normal"/>
    <w:rsid w:val="006A3316"/>
    <w:pPr>
      <w:spacing w:after="101" w:line="216" w:lineRule="atLeast"/>
      <w:ind w:firstLine="288"/>
      <w:jc w:val="both"/>
    </w:pPr>
    <w:rPr>
      <w:rFonts w:ascii="Arial" w:hAnsi="Arial" w:cs="Arial"/>
      <w:sz w:val="18"/>
      <w:szCs w:val="20"/>
      <w:lang w:val="es-MX" w:eastAsia="es-MX"/>
    </w:rPr>
  </w:style>
  <w:style w:type="paragraph" w:customStyle="1" w:styleId="ROMANOS">
    <w:name w:val="ROMANOS"/>
    <w:basedOn w:val="Normal"/>
    <w:rsid w:val="006A3316"/>
    <w:pPr>
      <w:tabs>
        <w:tab w:val="left" w:pos="720"/>
      </w:tabs>
      <w:spacing w:after="101" w:line="216" w:lineRule="atLeast"/>
      <w:ind w:left="720" w:hanging="432"/>
      <w:jc w:val="both"/>
    </w:pPr>
    <w:rPr>
      <w:rFonts w:ascii="Arial" w:hAnsi="Arial"/>
      <w:sz w:val="18"/>
      <w:szCs w:val="20"/>
      <w:lang w:val="es-MX"/>
    </w:rPr>
  </w:style>
  <w:style w:type="paragraph" w:customStyle="1" w:styleId="Textoindependiente224">
    <w:name w:val="Texto independiente 224"/>
    <w:basedOn w:val="Normal"/>
    <w:rsid w:val="006A3316"/>
    <w:pPr>
      <w:overflowPunct w:val="0"/>
      <w:autoSpaceDE w:val="0"/>
      <w:autoSpaceDN w:val="0"/>
      <w:adjustRightInd w:val="0"/>
      <w:jc w:val="both"/>
      <w:textAlignment w:val="baseline"/>
    </w:pPr>
    <w:rPr>
      <w:szCs w:val="20"/>
      <w:lang w:eastAsia="es-MX"/>
    </w:rPr>
  </w:style>
  <w:style w:type="table" w:customStyle="1" w:styleId="AsignacionesSemanales1">
    <w:name w:val="Asignaciones Semanales1"/>
    <w:basedOn w:val="Tablanormal"/>
    <w:uiPriority w:val="99"/>
    <w:rsid w:val="006A3316"/>
    <w:pPr>
      <w:spacing w:before="40" w:after="40"/>
    </w:pPr>
    <w:rPr>
      <w:rFonts w:ascii="Calibri" w:hAnsi="Calibri"/>
      <w:color w:val="595959"/>
      <w:sz w:val="17"/>
    </w:rPr>
    <w:tblPr>
      <w:tblStyleColBandSize w:val="1"/>
      <w:tblInd w:w="0" w:type="dxa"/>
      <w:tblBorders>
        <w:left w:val="single" w:sz="4" w:space="0" w:color="A6A6A6"/>
        <w:bottom w:val="single" w:sz="4" w:space="0" w:color="A6A6A6"/>
        <w:right w:val="single" w:sz="4" w:space="0" w:color="A6A6A6"/>
        <w:insideH w:val="single" w:sz="2" w:space="0" w:color="D9D9D9"/>
        <w:insideV w:val="single" w:sz="4" w:space="0" w:color="A6A6A6"/>
      </w:tblBorders>
      <w:tblCellMar>
        <w:top w:w="0" w:type="dxa"/>
        <w:left w:w="108" w:type="dxa"/>
        <w:bottom w:w="0" w:type="dxa"/>
        <w:right w:w="108" w:type="dxa"/>
      </w:tblCellMar>
    </w:tblPr>
    <w:tblStylePr w:type="firstRow">
      <w:pPr>
        <w:wordWrap/>
        <w:spacing w:beforeLines="0" w:beforeAutospacing="0" w:afterLines="0" w:afterAutospacing="0"/>
      </w:pPr>
      <w:rPr>
        <w:rFonts w:ascii="Cambria" w:hAnsi="Cambria"/>
        <w:b/>
        <w:caps/>
        <w:smallCaps w:val="0"/>
        <w:color w:val="FFFFFF"/>
        <w:sz w:val="18"/>
      </w:rPr>
      <w:tblPr/>
      <w:tcPr>
        <w:tcBorders>
          <w:top w:val="nil"/>
          <w:left w:val="single" w:sz="4" w:space="0" w:color="4F81BD"/>
          <w:bottom w:val="nil"/>
          <w:right w:val="single" w:sz="4" w:space="0" w:color="4F81BD"/>
          <w:insideH w:val="nil"/>
          <w:insideV w:val="nil"/>
          <w:tl2br w:val="nil"/>
          <w:tr2bl w:val="nil"/>
        </w:tcBorders>
        <w:shd w:val="clear" w:color="auto" w:fill="4F81BD"/>
      </w:tcPr>
    </w:tblStylePr>
    <w:tblStylePr w:type="band2Vert">
      <w:tblPr/>
      <w:tcPr>
        <w:tcBorders>
          <w:top w:val="single" w:sz="2" w:space="0" w:color="D9D9D9"/>
          <w:left w:val="single" w:sz="2" w:space="0" w:color="D9D9D9"/>
          <w:bottom w:val="single" w:sz="4" w:space="0" w:color="A6A6A6"/>
          <w:right w:val="single" w:sz="2" w:space="0" w:color="D9D9D9"/>
          <w:insideH w:val="single" w:sz="2" w:space="0" w:color="D9D9D9"/>
          <w:insideV w:val="nil"/>
          <w:tl2br w:val="nil"/>
          <w:tr2bl w:val="nil"/>
        </w:tcBorders>
        <w:shd w:val="clear" w:color="auto" w:fill="F2F2F2"/>
      </w:tcPr>
    </w:tblStylePr>
  </w:style>
  <w:style w:type="table" w:customStyle="1" w:styleId="Tablaconcuadrcula12">
    <w:name w:val="Tabla con cuadrícula12"/>
    <w:basedOn w:val="Tablanormal"/>
    <w:next w:val="Tablaconcuadrcula"/>
    <w:uiPriority w:val="59"/>
    <w:rsid w:val="006A3316"/>
    <w:rPr>
      <w:rFonts w:ascii="Calibri" w:eastAsia="Calibri" w:hAnsi="Calibri"/>
      <w:sz w:val="22"/>
      <w:szCs w:val="22"/>
      <w:lang w:val="es-MX"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6A331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6A3316"/>
    <w:rPr>
      <w:rFonts w:ascii="Calibri" w:eastAsia="Calibri" w:hAnsi="Calibr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0868D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D6080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777DF7"/>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CE4ECC"/>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C505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2F1C4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56C8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920EE6"/>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58">
    <w:name w:val="xl58"/>
    <w:basedOn w:val="Normal"/>
    <w:rsid w:val="00604575"/>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lang w:val="es-MX" w:eastAsia="es-MX"/>
    </w:rPr>
  </w:style>
  <w:style w:type="paragraph" w:customStyle="1" w:styleId="xl59">
    <w:name w:val="xl59"/>
    <w:basedOn w:val="Normal"/>
    <w:rsid w:val="00604575"/>
    <w:pPr>
      <w:spacing w:before="100" w:beforeAutospacing="1" w:after="100" w:afterAutospacing="1"/>
      <w:jc w:val="center"/>
    </w:pPr>
    <w:rPr>
      <w:lang w:val="es-MX" w:eastAsia="es-MX"/>
    </w:rPr>
  </w:style>
  <w:style w:type="paragraph" w:customStyle="1" w:styleId="xl60">
    <w:name w:val="xl60"/>
    <w:basedOn w:val="Normal"/>
    <w:rsid w:val="006045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61">
    <w:name w:val="xl61"/>
    <w:basedOn w:val="Normal"/>
    <w:rsid w:val="00604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MX" w:eastAsia="es-MX"/>
    </w:rPr>
  </w:style>
  <w:style w:type="paragraph" w:customStyle="1" w:styleId="xl62">
    <w:name w:val="xl62"/>
    <w:basedOn w:val="Normal"/>
    <w:rsid w:val="00604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MX" w:eastAsia="es-MX"/>
    </w:rPr>
  </w:style>
  <w:style w:type="paragraph" w:customStyle="1" w:styleId="xl63">
    <w:name w:val="xl63"/>
    <w:basedOn w:val="Normal"/>
    <w:rsid w:val="00604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xl64">
    <w:name w:val="xl64"/>
    <w:basedOn w:val="Normal"/>
    <w:rsid w:val="0060457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eastAsia="es-MX"/>
    </w:rPr>
  </w:style>
  <w:style w:type="paragraph" w:customStyle="1" w:styleId="xl65">
    <w:name w:val="xl65"/>
    <w:basedOn w:val="Normal"/>
    <w:rsid w:val="006045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s-MX" w:eastAsia="es-MX"/>
    </w:rPr>
  </w:style>
  <w:style w:type="table" w:customStyle="1" w:styleId="Tablaconcuadrcula14">
    <w:name w:val="Tabla con cuadrícula14"/>
    <w:basedOn w:val="Tablanormal"/>
    <w:next w:val="Tablaconcuadrcula"/>
    <w:uiPriority w:val="59"/>
    <w:rsid w:val="00366E2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1638B7"/>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9073F1"/>
  </w:style>
  <w:style w:type="table" w:customStyle="1" w:styleId="Tablaconcuadrcula16">
    <w:name w:val="Tabla con cuadrícula16"/>
    <w:basedOn w:val="Tablanormal"/>
    <w:next w:val="Tablaconcuadrcula"/>
    <w:uiPriority w:val="59"/>
    <w:rsid w:val="009073F1"/>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TextIndent31">
    <w:name w:val="Body Text Indent 31"/>
    <w:basedOn w:val="Normal"/>
    <w:rsid w:val="009073F1"/>
    <w:pPr>
      <w:widowControl w:val="0"/>
      <w:ind w:firstLine="1134"/>
      <w:jc w:val="both"/>
    </w:pPr>
    <w:rPr>
      <w:rFonts w:ascii="Garamond" w:hAnsi="Garamond"/>
      <w:sz w:val="25"/>
      <w:szCs w:val="20"/>
      <w:lang w:val="es-ES_tradnl"/>
    </w:rPr>
  </w:style>
  <w:style w:type="paragraph" w:styleId="Textodebloque">
    <w:name w:val="Block Text"/>
    <w:basedOn w:val="Normal"/>
    <w:locked/>
    <w:rsid w:val="009073F1"/>
    <w:pPr>
      <w:spacing w:line="320" w:lineRule="atLeast"/>
      <w:ind w:left="709" w:right="-516" w:hanging="709"/>
      <w:jc w:val="both"/>
    </w:pPr>
    <w:rPr>
      <w:rFonts w:ascii="Tahoma" w:hAnsi="Tahoma" w:cs="Tahoma"/>
      <w:szCs w:val="20"/>
      <w:lang w:val="es-MX"/>
    </w:rPr>
  </w:style>
  <w:style w:type="paragraph" w:customStyle="1" w:styleId="bodytextindent2">
    <w:name w:val="bodytextindent2"/>
    <w:basedOn w:val="Normal"/>
    <w:rsid w:val="009073F1"/>
    <w:pPr>
      <w:spacing w:before="100" w:beforeAutospacing="1" w:after="100" w:afterAutospacing="1"/>
    </w:pPr>
  </w:style>
  <w:style w:type="paragraph" w:customStyle="1" w:styleId="bodytext3">
    <w:name w:val="bodytext3"/>
    <w:basedOn w:val="Normal"/>
    <w:rsid w:val="009073F1"/>
    <w:pPr>
      <w:spacing w:before="100" w:beforeAutospacing="1" w:after="100" w:afterAutospacing="1"/>
    </w:pPr>
  </w:style>
  <w:style w:type="character" w:customStyle="1" w:styleId="TextonotapieCar1">
    <w:name w:val="Texto nota pie Car1"/>
    <w:basedOn w:val="Fuentedeprrafopredeter"/>
    <w:uiPriority w:val="99"/>
    <w:semiHidden/>
    <w:rsid w:val="009073F1"/>
    <w:rPr>
      <w:rFonts w:ascii="Calibri" w:eastAsia="Calibri" w:hAnsi="Calibri" w:cs="Times New Roman"/>
      <w:sz w:val="20"/>
      <w:szCs w:val="20"/>
      <w:lang w:val="es-MX"/>
    </w:rPr>
  </w:style>
  <w:style w:type="character" w:customStyle="1" w:styleId="CarCharCarCar">
    <w:name w:val="Car Char Car Car"/>
    <w:rsid w:val="009073F1"/>
    <w:rPr>
      <w:rFonts w:ascii="Arial" w:hAnsi="Arial" w:cs="Arial"/>
      <w:b/>
      <w:bCs/>
      <w:i/>
      <w:iCs/>
      <w:noProof w:val="0"/>
      <w:sz w:val="28"/>
      <w:szCs w:val="28"/>
      <w:lang w:val="es-ES" w:eastAsia="en-US" w:bidi="ar-SA"/>
    </w:rPr>
  </w:style>
  <w:style w:type="paragraph" w:customStyle="1" w:styleId="Textonormal">
    <w:name w:val="Texto normal"/>
    <w:basedOn w:val="Normal"/>
    <w:rsid w:val="009073F1"/>
    <w:pPr>
      <w:jc w:val="both"/>
    </w:pPr>
    <w:rPr>
      <w:rFonts w:ascii="Helv" w:hAnsi="Helv"/>
      <w:szCs w:val="20"/>
      <w:lang w:val="es-ES_tradnl"/>
    </w:rPr>
  </w:style>
  <w:style w:type="paragraph" w:customStyle="1" w:styleId="Textopredeterminado">
    <w:name w:val="Texto predeterminado"/>
    <w:basedOn w:val="Normal"/>
    <w:rsid w:val="009073F1"/>
    <w:rPr>
      <w:rFonts w:ascii="Arial" w:hAnsi="Arial"/>
      <w:szCs w:val="20"/>
      <w:lang w:val="es-MX"/>
    </w:rPr>
  </w:style>
  <w:style w:type="paragraph" w:customStyle="1" w:styleId="Text">
    <w:name w:val="Text"/>
    <w:basedOn w:val="Normal"/>
    <w:rsid w:val="009073F1"/>
    <w:pPr>
      <w:spacing w:after="240"/>
    </w:pPr>
    <w:rPr>
      <w:szCs w:val="20"/>
      <w:lang w:val="es-ES_tradnl" w:eastAsia="en-US"/>
    </w:rPr>
  </w:style>
  <w:style w:type="paragraph" w:customStyle="1" w:styleId="Fuentedeprrafopredeter1">
    <w:name w:val="Fuente de párrafo predeter.1"/>
    <w:next w:val="Normal"/>
    <w:rsid w:val="009073F1"/>
    <w:rPr>
      <w:rFonts w:ascii="Roman PS" w:hAnsi="Roman PS"/>
    </w:rPr>
  </w:style>
  <w:style w:type="paragraph" w:customStyle="1" w:styleId="xl32">
    <w:name w:val="xl32"/>
    <w:basedOn w:val="Normal"/>
    <w:rsid w:val="009073F1"/>
    <w:pPr>
      <w:spacing w:before="100" w:beforeAutospacing="1" w:after="100" w:afterAutospacing="1"/>
      <w:jc w:val="center"/>
    </w:pPr>
    <w:rPr>
      <w:rFonts w:ascii="Arial" w:hAnsi="Arial" w:cs="Arial"/>
      <w:b/>
      <w:bCs/>
      <w:sz w:val="16"/>
      <w:szCs w:val="16"/>
    </w:rPr>
  </w:style>
  <w:style w:type="paragraph" w:customStyle="1" w:styleId="ANOTACION">
    <w:name w:val="ANOTACION"/>
    <w:basedOn w:val="Normal"/>
    <w:rsid w:val="009073F1"/>
    <w:pPr>
      <w:spacing w:before="101" w:after="101" w:line="216" w:lineRule="atLeast"/>
      <w:jc w:val="center"/>
    </w:pPr>
    <w:rPr>
      <w:b/>
      <w:sz w:val="18"/>
      <w:szCs w:val="20"/>
      <w:lang w:val="es-ES_tradnl" w:eastAsia="es-MX"/>
    </w:rPr>
  </w:style>
  <w:style w:type="paragraph" w:customStyle="1" w:styleId="INCISO">
    <w:name w:val="INCISO"/>
    <w:basedOn w:val="Normal"/>
    <w:rsid w:val="009073F1"/>
    <w:pPr>
      <w:tabs>
        <w:tab w:val="left" w:pos="1152"/>
      </w:tabs>
      <w:spacing w:after="101" w:line="216" w:lineRule="atLeast"/>
      <w:ind w:left="1152" w:hanging="432"/>
      <w:jc w:val="both"/>
    </w:pPr>
    <w:rPr>
      <w:rFonts w:ascii="Arial" w:hAnsi="Arial" w:cs="Arial"/>
      <w:sz w:val="18"/>
      <w:szCs w:val="20"/>
      <w:lang w:val="es-ES_tradnl" w:eastAsia="es-MX"/>
    </w:rPr>
  </w:style>
  <w:style w:type="paragraph" w:customStyle="1" w:styleId="Pa3">
    <w:name w:val="Pa3"/>
    <w:basedOn w:val="Normal"/>
    <w:next w:val="Normal"/>
    <w:rsid w:val="009073F1"/>
    <w:rPr>
      <w:rFonts w:ascii="Baskerville" w:hAnsi="Baskerville"/>
      <w:snapToGrid w:val="0"/>
      <w:szCs w:val="20"/>
    </w:rPr>
  </w:style>
  <w:style w:type="paragraph" w:customStyle="1" w:styleId="western">
    <w:name w:val="western"/>
    <w:basedOn w:val="Normal"/>
    <w:rsid w:val="009073F1"/>
    <w:pPr>
      <w:suppressAutoHyphens/>
      <w:spacing w:before="280" w:after="280"/>
    </w:pPr>
    <w:rPr>
      <w:rFonts w:ascii="Arial Unicode MS" w:eastAsia="Arial Unicode MS" w:hAnsi="Arial Unicode MS" w:cs="Arial Unicode MS"/>
      <w:lang w:eastAsia="ar-SA"/>
    </w:rPr>
  </w:style>
  <w:style w:type="paragraph" w:customStyle="1" w:styleId="CM8">
    <w:name w:val="CM8"/>
    <w:basedOn w:val="Normal"/>
    <w:next w:val="Normal"/>
    <w:rsid w:val="009073F1"/>
    <w:pPr>
      <w:widowControl w:val="0"/>
      <w:suppressAutoHyphens/>
      <w:autoSpaceDE w:val="0"/>
      <w:spacing w:line="278" w:lineRule="atLeast"/>
    </w:pPr>
    <w:rPr>
      <w:rFonts w:eastAsia="Lucida Sans Unicode"/>
      <w:lang w:val="es-MX" w:eastAsia="en-US"/>
    </w:rPr>
  </w:style>
  <w:style w:type="paragraph" w:customStyle="1" w:styleId="leyes">
    <w:name w:val="leyes"/>
    <w:basedOn w:val="Normal"/>
    <w:rsid w:val="009073F1"/>
    <w:pPr>
      <w:suppressAutoHyphens/>
      <w:spacing w:before="240" w:after="240"/>
      <w:ind w:firstLine="720"/>
      <w:jc w:val="both"/>
    </w:pPr>
    <w:rPr>
      <w:szCs w:val="20"/>
      <w:lang w:eastAsia="ar-SA"/>
    </w:rPr>
  </w:style>
  <w:style w:type="character" w:customStyle="1" w:styleId="WW-Absatz-Standardschriftart1">
    <w:name w:val="WW-Absatz-Standardschriftart1"/>
    <w:rsid w:val="009073F1"/>
  </w:style>
  <w:style w:type="paragraph" w:customStyle="1" w:styleId="Contenidodelatabla">
    <w:name w:val="Contenido de la tabla"/>
    <w:basedOn w:val="Normal"/>
    <w:rsid w:val="009073F1"/>
    <w:pPr>
      <w:widowControl w:val="0"/>
      <w:suppressLineNumbers/>
      <w:suppressAutoHyphens/>
    </w:pPr>
    <w:rPr>
      <w:rFonts w:eastAsia="Lucida Sans Unicode"/>
      <w:lang w:val="es-MX" w:eastAsia="en-US"/>
    </w:rPr>
  </w:style>
  <w:style w:type="paragraph" w:customStyle="1" w:styleId="Anotacion0">
    <w:name w:val="Anotacion"/>
    <w:basedOn w:val="Normal"/>
    <w:rsid w:val="009073F1"/>
    <w:pPr>
      <w:spacing w:before="101" w:after="101"/>
      <w:jc w:val="center"/>
    </w:pPr>
    <w:rPr>
      <w:b/>
      <w:sz w:val="18"/>
      <w:szCs w:val="20"/>
      <w:lang w:eastAsia="es-MX"/>
    </w:rPr>
  </w:style>
  <w:style w:type="character" w:customStyle="1" w:styleId="WW8Num2z0">
    <w:name w:val="WW8Num2z0"/>
    <w:rsid w:val="009073F1"/>
    <w:rPr>
      <w:rFonts w:ascii="Symbol" w:hAnsi="Symbol"/>
      <w:sz w:val="12"/>
    </w:rPr>
  </w:style>
  <w:style w:type="character" w:customStyle="1" w:styleId="WW8Num3z0">
    <w:name w:val="WW8Num3z0"/>
    <w:rsid w:val="009073F1"/>
    <w:rPr>
      <w:rFonts w:ascii="Times New Roman" w:hAnsi="Times New Roman"/>
    </w:rPr>
  </w:style>
  <w:style w:type="character" w:customStyle="1" w:styleId="WW8Num4z0">
    <w:name w:val="WW8Num4z0"/>
    <w:rsid w:val="009073F1"/>
    <w:rPr>
      <w:rFonts w:ascii="Symbol" w:hAnsi="Symbol"/>
      <w:sz w:val="12"/>
    </w:rPr>
  </w:style>
  <w:style w:type="character" w:customStyle="1" w:styleId="WW8Num5z0">
    <w:name w:val="WW8Num5z0"/>
    <w:rsid w:val="009073F1"/>
    <w:rPr>
      <w:rFonts w:ascii="Symbol" w:hAnsi="Symbol"/>
      <w:sz w:val="12"/>
    </w:rPr>
  </w:style>
  <w:style w:type="character" w:customStyle="1" w:styleId="WW8Num6z0">
    <w:name w:val="WW8Num6z0"/>
    <w:rsid w:val="009073F1"/>
    <w:rPr>
      <w:rFonts w:ascii="Times New Roman" w:hAnsi="Times New Roman"/>
    </w:rPr>
  </w:style>
  <w:style w:type="character" w:customStyle="1" w:styleId="WW8Num7z0">
    <w:name w:val="WW8Num7z0"/>
    <w:rsid w:val="009073F1"/>
    <w:rPr>
      <w:rFonts w:ascii="Symbol" w:hAnsi="Symbol"/>
      <w:sz w:val="12"/>
    </w:rPr>
  </w:style>
  <w:style w:type="character" w:customStyle="1" w:styleId="WW8Num8z0">
    <w:name w:val="WW8Num8z0"/>
    <w:rsid w:val="009073F1"/>
    <w:rPr>
      <w:rFonts w:ascii="Symbol" w:hAnsi="Symbol"/>
      <w:sz w:val="12"/>
    </w:rPr>
  </w:style>
  <w:style w:type="character" w:customStyle="1" w:styleId="WW8Num9z0">
    <w:name w:val="WW8Num9z0"/>
    <w:rsid w:val="009073F1"/>
    <w:rPr>
      <w:rFonts w:ascii="Symbol" w:hAnsi="Symbol"/>
      <w:sz w:val="12"/>
    </w:rPr>
  </w:style>
  <w:style w:type="character" w:customStyle="1" w:styleId="WW8Num10z0">
    <w:name w:val="WW8Num10z0"/>
    <w:rsid w:val="009073F1"/>
    <w:rPr>
      <w:rFonts w:ascii="Times New Roman" w:hAnsi="Times New Roman"/>
    </w:rPr>
  </w:style>
  <w:style w:type="character" w:customStyle="1" w:styleId="WW8Num11z0">
    <w:name w:val="WW8Num11z0"/>
    <w:rsid w:val="009073F1"/>
    <w:rPr>
      <w:rFonts w:ascii="Symbol" w:hAnsi="Symbol"/>
      <w:sz w:val="12"/>
    </w:rPr>
  </w:style>
  <w:style w:type="character" w:customStyle="1" w:styleId="WW8Num12z0">
    <w:name w:val="WW8Num12z0"/>
    <w:rsid w:val="009073F1"/>
    <w:rPr>
      <w:rFonts w:ascii="Symbol" w:hAnsi="Symbol"/>
      <w:sz w:val="12"/>
    </w:rPr>
  </w:style>
  <w:style w:type="character" w:customStyle="1" w:styleId="WW8Num13z0">
    <w:name w:val="WW8Num13z0"/>
    <w:rsid w:val="009073F1"/>
    <w:rPr>
      <w:rFonts w:ascii="Times New Roman" w:hAnsi="Times New Roman"/>
    </w:rPr>
  </w:style>
  <w:style w:type="character" w:customStyle="1" w:styleId="WW8Num14z0">
    <w:name w:val="WW8Num14z0"/>
    <w:rsid w:val="009073F1"/>
    <w:rPr>
      <w:rFonts w:ascii="Symbol" w:hAnsi="Symbol"/>
      <w:sz w:val="12"/>
    </w:rPr>
  </w:style>
  <w:style w:type="character" w:customStyle="1" w:styleId="WW8Num15z0">
    <w:name w:val="WW8Num15z0"/>
    <w:rsid w:val="009073F1"/>
    <w:rPr>
      <w:rFonts w:ascii="Times New Roman" w:hAnsi="Times New Roman"/>
    </w:rPr>
  </w:style>
  <w:style w:type="character" w:customStyle="1" w:styleId="WW8Num16z0">
    <w:name w:val="WW8Num16z0"/>
    <w:rsid w:val="009073F1"/>
    <w:rPr>
      <w:rFonts w:ascii="Symbol" w:hAnsi="Symbol"/>
      <w:sz w:val="12"/>
    </w:rPr>
  </w:style>
  <w:style w:type="character" w:customStyle="1" w:styleId="WW8Num17z0">
    <w:name w:val="WW8Num17z0"/>
    <w:rsid w:val="009073F1"/>
    <w:rPr>
      <w:rFonts w:ascii="Symbol" w:hAnsi="Symbol"/>
      <w:sz w:val="12"/>
    </w:rPr>
  </w:style>
  <w:style w:type="character" w:customStyle="1" w:styleId="WW8Num18z0">
    <w:name w:val="WW8Num18z0"/>
    <w:rsid w:val="009073F1"/>
    <w:rPr>
      <w:rFonts w:ascii="Symbol" w:hAnsi="Symbol"/>
      <w:sz w:val="12"/>
    </w:rPr>
  </w:style>
  <w:style w:type="character" w:customStyle="1" w:styleId="WW8Num20z0">
    <w:name w:val="WW8Num20z0"/>
    <w:rsid w:val="009073F1"/>
    <w:rPr>
      <w:b w:val="0"/>
      <w:i w:val="0"/>
    </w:rPr>
  </w:style>
  <w:style w:type="character" w:customStyle="1" w:styleId="Absatz-Standardschriftart">
    <w:name w:val="Absatz-Standardschriftart"/>
    <w:rsid w:val="009073F1"/>
  </w:style>
  <w:style w:type="character" w:customStyle="1" w:styleId="WW-Absatz-Standardschriftart">
    <w:name w:val="WW-Absatz-Standardschriftart"/>
    <w:rsid w:val="009073F1"/>
  </w:style>
  <w:style w:type="character" w:customStyle="1" w:styleId="WW-Absatz-Standardschriftart11">
    <w:name w:val="WW-Absatz-Standardschriftart11"/>
    <w:rsid w:val="009073F1"/>
  </w:style>
  <w:style w:type="character" w:customStyle="1" w:styleId="WW-Absatz-Standardschriftart111">
    <w:name w:val="WW-Absatz-Standardschriftart111"/>
    <w:rsid w:val="009073F1"/>
  </w:style>
  <w:style w:type="character" w:customStyle="1" w:styleId="WW-Absatz-Standardschriftart1111">
    <w:name w:val="WW-Absatz-Standardschriftart1111"/>
    <w:rsid w:val="009073F1"/>
  </w:style>
  <w:style w:type="character" w:customStyle="1" w:styleId="WW-Absatz-Standardschriftart11111">
    <w:name w:val="WW-Absatz-Standardschriftart11111"/>
    <w:rsid w:val="009073F1"/>
  </w:style>
  <w:style w:type="character" w:customStyle="1" w:styleId="WW-Absatz-Standardschriftart111111">
    <w:name w:val="WW-Absatz-Standardschriftart111111"/>
    <w:rsid w:val="009073F1"/>
  </w:style>
  <w:style w:type="character" w:customStyle="1" w:styleId="WW8Num19z0">
    <w:name w:val="WW8Num19z0"/>
    <w:rsid w:val="009073F1"/>
    <w:rPr>
      <w:rFonts w:ascii="Symbol" w:hAnsi="Symbol"/>
      <w:sz w:val="12"/>
    </w:rPr>
  </w:style>
  <w:style w:type="character" w:customStyle="1" w:styleId="WW-Absatz-Standardschriftart1111111">
    <w:name w:val="WW-Absatz-Standardschriftart1111111"/>
    <w:rsid w:val="009073F1"/>
  </w:style>
  <w:style w:type="character" w:customStyle="1" w:styleId="WW-Absatz-Standardschriftart11111111">
    <w:name w:val="WW-Absatz-Standardschriftart11111111"/>
    <w:rsid w:val="009073F1"/>
  </w:style>
  <w:style w:type="character" w:customStyle="1" w:styleId="WW8Num1z0">
    <w:name w:val="WW8Num1z0"/>
    <w:rsid w:val="009073F1"/>
    <w:rPr>
      <w:rFonts w:ascii="Symbol" w:hAnsi="Symbol"/>
      <w:sz w:val="12"/>
    </w:rPr>
  </w:style>
  <w:style w:type="character" w:customStyle="1" w:styleId="WW-Absatz-Standardschriftart111111111">
    <w:name w:val="WW-Absatz-Standardschriftart111111111"/>
    <w:rsid w:val="009073F1"/>
  </w:style>
  <w:style w:type="character" w:customStyle="1" w:styleId="WW8Num65z0">
    <w:name w:val="WW8Num65z0"/>
    <w:rsid w:val="009073F1"/>
    <w:rPr>
      <w:rFonts w:ascii="Symbol" w:hAnsi="Symbol"/>
      <w:sz w:val="12"/>
    </w:rPr>
  </w:style>
  <w:style w:type="character" w:customStyle="1" w:styleId="WW8Num58z0">
    <w:name w:val="WW8Num58z0"/>
    <w:rsid w:val="009073F1"/>
    <w:rPr>
      <w:rFonts w:ascii="Symbol" w:hAnsi="Symbol"/>
      <w:sz w:val="12"/>
    </w:rPr>
  </w:style>
  <w:style w:type="character" w:customStyle="1" w:styleId="WW8Num78z0">
    <w:name w:val="WW8Num78z0"/>
    <w:rsid w:val="009073F1"/>
    <w:rPr>
      <w:rFonts w:ascii="Symbol" w:hAnsi="Symbol"/>
      <w:color w:val="auto"/>
    </w:rPr>
  </w:style>
  <w:style w:type="character" w:customStyle="1" w:styleId="WW8Num33z0">
    <w:name w:val="WW8Num33z0"/>
    <w:rsid w:val="009073F1"/>
    <w:rPr>
      <w:rFonts w:ascii="Symbol" w:hAnsi="Symbol"/>
      <w:sz w:val="12"/>
    </w:rPr>
  </w:style>
  <w:style w:type="character" w:customStyle="1" w:styleId="WW8Num59z0">
    <w:name w:val="WW8Num59z0"/>
    <w:rsid w:val="009073F1"/>
    <w:rPr>
      <w:rFonts w:ascii="Symbol" w:hAnsi="Symbol"/>
      <w:sz w:val="12"/>
    </w:rPr>
  </w:style>
  <w:style w:type="character" w:customStyle="1" w:styleId="WW8Num44z0">
    <w:name w:val="WW8Num44z0"/>
    <w:rsid w:val="009073F1"/>
    <w:rPr>
      <w:rFonts w:ascii="Symbol" w:hAnsi="Symbol"/>
      <w:sz w:val="12"/>
    </w:rPr>
  </w:style>
  <w:style w:type="character" w:customStyle="1" w:styleId="WW8Num40z0">
    <w:name w:val="WW8Num40z0"/>
    <w:rsid w:val="009073F1"/>
    <w:rPr>
      <w:rFonts w:ascii="Symbol" w:hAnsi="Symbol"/>
      <w:sz w:val="12"/>
    </w:rPr>
  </w:style>
  <w:style w:type="character" w:customStyle="1" w:styleId="WW8Num29z0">
    <w:name w:val="WW8Num29z0"/>
    <w:rsid w:val="009073F1"/>
    <w:rPr>
      <w:rFonts w:ascii="Symbol" w:hAnsi="Symbol"/>
      <w:sz w:val="12"/>
    </w:rPr>
  </w:style>
  <w:style w:type="character" w:customStyle="1" w:styleId="WW8Num41z0">
    <w:name w:val="WW8Num41z0"/>
    <w:rsid w:val="009073F1"/>
    <w:rPr>
      <w:rFonts w:ascii="Times New Roman" w:hAnsi="Times New Roman"/>
    </w:rPr>
  </w:style>
  <w:style w:type="character" w:customStyle="1" w:styleId="WW8Num30z0">
    <w:name w:val="WW8Num30z0"/>
    <w:rsid w:val="009073F1"/>
    <w:rPr>
      <w:rFonts w:ascii="Symbol" w:hAnsi="Symbol"/>
      <w:sz w:val="12"/>
    </w:rPr>
  </w:style>
  <w:style w:type="character" w:customStyle="1" w:styleId="WW8Num76z0">
    <w:name w:val="WW8Num76z0"/>
    <w:rsid w:val="009073F1"/>
    <w:rPr>
      <w:rFonts w:ascii="Times New Roman" w:hAnsi="Times New Roman"/>
    </w:rPr>
  </w:style>
  <w:style w:type="character" w:customStyle="1" w:styleId="WW8Num39z0">
    <w:name w:val="WW8Num39z0"/>
    <w:rsid w:val="009073F1"/>
    <w:rPr>
      <w:rFonts w:ascii="Symbol" w:hAnsi="Symbol"/>
      <w:sz w:val="12"/>
    </w:rPr>
  </w:style>
  <w:style w:type="character" w:customStyle="1" w:styleId="WW8Num27z0">
    <w:name w:val="WW8Num27z0"/>
    <w:rsid w:val="009073F1"/>
    <w:rPr>
      <w:rFonts w:ascii="Symbol" w:hAnsi="Symbol"/>
      <w:sz w:val="12"/>
    </w:rPr>
  </w:style>
  <w:style w:type="character" w:customStyle="1" w:styleId="msonormal0">
    <w:name w:val="msonormal"/>
    <w:basedOn w:val="Fuentedeprrafopredeter"/>
    <w:rsid w:val="009073F1"/>
  </w:style>
  <w:style w:type="character" w:customStyle="1" w:styleId="Ttulo2CarCarCarCarCarCarCarCarCarCarCarCarCarCarCarCarCarCarCarCarCarCarCarCarCarCarCarCarCarCarCarCarCarCarCarCarCarCarCarCarCarCarCarCarCarCarCarCarCarCarCarCarCarCarCarCarCarCarCarCarCar">
    <w:name w:val="Título 2 Car Car Car Car Car Car Car Car Car Car Car Car Car Car Car Car Car Car Car Car Car Car Car Car Car Car Car Car Car Car Car Car Car Car Car Car Car Car Car Car Car Car Car Car Car Car Car Car Car Car Car Car Car Car Car Car Car Car Car Car  Car"/>
    <w:rsid w:val="009073F1"/>
    <w:rPr>
      <w:rFonts w:eastAsia="Times New Roman"/>
    </w:rPr>
  </w:style>
  <w:style w:type="character" w:customStyle="1" w:styleId="WW8Num51z0">
    <w:name w:val="WW8Num51z0"/>
    <w:rsid w:val="009073F1"/>
    <w:rPr>
      <w:b w:val="0"/>
      <w:i w:val="0"/>
    </w:rPr>
  </w:style>
  <w:style w:type="paragraph" w:customStyle="1" w:styleId="Etiqueta">
    <w:name w:val="Etiqueta"/>
    <w:basedOn w:val="Normal"/>
    <w:rsid w:val="009073F1"/>
    <w:pPr>
      <w:widowControl w:val="0"/>
      <w:suppressLineNumbers/>
      <w:suppressAutoHyphens/>
      <w:spacing w:before="120" w:after="120"/>
    </w:pPr>
    <w:rPr>
      <w:rFonts w:eastAsia="Lucida Sans Unicode" w:cs="Tahoma"/>
      <w:i/>
      <w:iCs/>
      <w:lang w:val="es-MX" w:eastAsia="en-US"/>
    </w:rPr>
  </w:style>
  <w:style w:type="paragraph" w:customStyle="1" w:styleId="ndice">
    <w:name w:val="Índice"/>
    <w:basedOn w:val="Normal"/>
    <w:rsid w:val="009073F1"/>
    <w:pPr>
      <w:widowControl w:val="0"/>
      <w:suppressLineNumbers/>
      <w:suppressAutoHyphens/>
    </w:pPr>
    <w:rPr>
      <w:rFonts w:eastAsia="Lucida Sans Unicode" w:cs="Tahoma"/>
      <w:lang w:val="es-MX" w:eastAsia="en-US"/>
    </w:rPr>
  </w:style>
  <w:style w:type="paragraph" w:customStyle="1" w:styleId="Encabezadodelatabla">
    <w:name w:val="Encabezado de la tabla"/>
    <w:basedOn w:val="Contenidodelatabla"/>
    <w:rsid w:val="009073F1"/>
    <w:pPr>
      <w:jc w:val="center"/>
    </w:pPr>
    <w:rPr>
      <w:b/>
      <w:bCs/>
      <w:i/>
      <w:iCs/>
    </w:rPr>
  </w:style>
  <w:style w:type="paragraph" w:customStyle="1" w:styleId="Artculo">
    <w:name w:val="Artículo"/>
    <w:basedOn w:val="Normal"/>
    <w:next w:val="Ttulo4"/>
    <w:rsid w:val="009073F1"/>
    <w:pPr>
      <w:widowControl w:val="0"/>
      <w:suppressAutoHyphens/>
      <w:jc w:val="both"/>
    </w:pPr>
    <w:rPr>
      <w:rFonts w:eastAsia="Lucida Sans Unicode"/>
      <w:b/>
      <w:lang w:val="es-MX" w:eastAsia="en-US"/>
    </w:rPr>
  </w:style>
  <w:style w:type="character" w:customStyle="1" w:styleId="negritas1">
    <w:name w:val="negritas1"/>
    <w:rsid w:val="009073F1"/>
    <w:rPr>
      <w:rFonts w:ascii="Arial" w:hAnsi="Arial" w:cs="Arial"/>
      <w:b/>
      <w:bCs/>
      <w:sz w:val="22"/>
      <w:szCs w:val="22"/>
    </w:rPr>
  </w:style>
  <w:style w:type="character" w:customStyle="1" w:styleId="apple-style-span">
    <w:name w:val="apple-style-span"/>
    <w:rsid w:val="009073F1"/>
  </w:style>
  <w:style w:type="paragraph" w:customStyle="1" w:styleId="ecmsonormal">
    <w:name w:val="ec_msonormal"/>
    <w:basedOn w:val="Normal"/>
    <w:uiPriority w:val="99"/>
    <w:rsid w:val="009073F1"/>
    <w:pPr>
      <w:spacing w:after="324"/>
    </w:pPr>
    <w:rPr>
      <w:lang w:val="es-MX" w:eastAsia="es-MX"/>
    </w:rPr>
  </w:style>
  <w:style w:type="paragraph" w:customStyle="1" w:styleId="ecxmsonormal">
    <w:name w:val="ecxmsonormal"/>
    <w:basedOn w:val="Normal"/>
    <w:rsid w:val="009073F1"/>
    <w:pPr>
      <w:spacing w:after="324"/>
    </w:pPr>
    <w:rPr>
      <w:lang w:val="es-MX" w:eastAsia="es-MX"/>
    </w:rPr>
  </w:style>
  <w:style w:type="paragraph" w:customStyle="1" w:styleId="BodyTextIndent1">
    <w:name w:val="Body Text Indent1"/>
    <w:basedOn w:val="Normal"/>
    <w:rsid w:val="009073F1"/>
    <w:pPr>
      <w:spacing w:line="320" w:lineRule="atLeast"/>
      <w:ind w:left="426" w:hanging="426"/>
      <w:jc w:val="both"/>
    </w:pPr>
    <w:rPr>
      <w:rFonts w:ascii="Tahoma" w:eastAsia="Arial Unicode MS" w:hAnsi="Tahoma" w:cs="Tahoma"/>
      <w:szCs w:val="20"/>
      <w:lang w:val="es-MX"/>
    </w:rPr>
  </w:style>
  <w:style w:type="character" w:customStyle="1" w:styleId="A11">
    <w:name w:val="A11"/>
    <w:rsid w:val="009073F1"/>
    <w:rPr>
      <w:color w:val="000000"/>
      <w:sz w:val="11"/>
    </w:rPr>
  </w:style>
  <w:style w:type="paragraph" w:customStyle="1" w:styleId="Pa4">
    <w:name w:val="Pa4"/>
    <w:basedOn w:val="Default"/>
    <w:next w:val="Default"/>
    <w:rsid w:val="009073F1"/>
    <w:pPr>
      <w:spacing w:line="201" w:lineRule="atLeast"/>
    </w:pPr>
    <w:rPr>
      <w:rFonts w:ascii="DIN" w:hAnsi="DIN" w:cs="Times New Roman"/>
      <w:color w:val="auto"/>
    </w:rPr>
  </w:style>
  <w:style w:type="character" w:customStyle="1" w:styleId="A10">
    <w:name w:val="A10"/>
    <w:rsid w:val="009073F1"/>
    <w:rPr>
      <w:b/>
      <w:color w:val="000000"/>
    </w:rPr>
  </w:style>
  <w:style w:type="paragraph" w:customStyle="1" w:styleId="Pa12">
    <w:name w:val="Pa12"/>
    <w:basedOn w:val="Default"/>
    <w:next w:val="Default"/>
    <w:rsid w:val="009073F1"/>
    <w:pPr>
      <w:spacing w:line="201" w:lineRule="atLeast"/>
    </w:pPr>
    <w:rPr>
      <w:rFonts w:ascii="DIN" w:hAnsi="DIN" w:cs="Times New Roman"/>
      <w:color w:val="auto"/>
    </w:rPr>
  </w:style>
  <w:style w:type="paragraph" w:customStyle="1" w:styleId="Titulo2">
    <w:name w:val="Titulo 2"/>
    <w:basedOn w:val="Ttulo2"/>
    <w:rsid w:val="009073F1"/>
    <w:pPr>
      <w:keepNext w:val="0"/>
      <w:autoSpaceDE w:val="0"/>
      <w:autoSpaceDN w:val="0"/>
      <w:adjustRightInd w:val="0"/>
      <w:spacing w:before="0" w:after="0"/>
      <w:jc w:val="center"/>
    </w:pPr>
    <w:rPr>
      <w:rFonts w:ascii="Arial" w:hAnsi="Arial" w:cs="Arial"/>
      <w:i w:val="0"/>
      <w:iCs w:val="0"/>
      <w:caps/>
    </w:rPr>
  </w:style>
  <w:style w:type="paragraph" w:customStyle="1" w:styleId="EstiloTtulo3LatinaTimesNewRoman10pt">
    <w:name w:val="Estilo Título 3 + (Latina) Times New Roman 10 pt"/>
    <w:basedOn w:val="Ttulo3"/>
    <w:rsid w:val="009073F1"/>
    <w:pPr>
      <w:keepNext w:val="0"/>
      <w:autoSpaceDE w:val="0"/>
      <w:autoSpaceDN w:val="0"/>
      <w:adjustRightInd w:val="0"/>
      <w:spacing w:before="0" w:after="0"/>
      <w:jc w:val="center"/>
    </w:pPr>
    <w:rPr>
      <w:rFonts w:eastAsia="Times New Roman" w:cs="Arial"/>
      <w:caps/>
      <w:sz w:val="24"/>
      <w:szCs w:val="24"/>
    </w:rPr>
  </w:style>
  <w:style w:type="table" w:customStyle="1" w:styleId="Tablaconcuadrcula17">
    <w:name w:val="Tabla con cuadrícula17"/>
    <w:basedOn w:val="Tablanormal"/>
    <w:next w:val="Tablaconcuadrcula"/>
    <w:uiPriority w:val="59"/>
    <w:rsid w:val="00BE78E7"/>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6046D3"/>
  </w:style>
  <w:style w:type="table" w:customStyle="1" w:styleId="Tablaconcuadrcula18">
    <w:name w:val="Tabla con cuadrícula18"/>
    <w:basedOn w:val="Tablanormal"/>
    <w:next w:val="Tablaconcuadrcula"/>
    <w:uiPriority w:val="59"/>
    <w:rsid w:val="006046D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4038E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E605E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D4664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4C1AA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201A4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8D0D96"/>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independiente220">
    <w:name w:val="Texto independiente 220"/>
    <w:basedOn w:val="Normal"/>
    <w:rsid w:val="001527E9"/>
    <w:pPr>
      <w:overflowPunct w:val="0"/>
      <w:autoSpaceDE w:val="0"/>
      <w:autoSpaceDN w:val="0"/>
      <w:adjustRightInd w:val="0"/>
      <w:jc w:val="both"/>
    </w:pPr>
    <w:rPr>
      <w:szCs w:val="20"/>
      <w:lang w:eastAsia="es-MX"/>
    </w:rPr>
  </w:style>
  <w:style w:type="table" w:customStyle="1" w:styleId="Tablaconcuadrcula27">
    <w:name w:val="Tabla con cuadrícula27"/>
    <w:basedOn w:val="Tablanormal"/>
    <w:next w:val="Tablaconcuadrcula"/>
    <w:uiPriority w:val="59"/>
    <w:rsid w:val="004D6186"/>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99719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99719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A6031C"/>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D83E5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60503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D23B6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DC3B12"/>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3D6E1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272D7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7D0D3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7D0D3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D57EB1"/>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5A3A1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8C3F1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FF182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2542E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D1347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B3784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60118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2F432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07EB2"/>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6F2D26"/>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BD7C7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08261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F9473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A534D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F44A9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477E3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DB7AF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D85BE5"/>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EB6E01"/>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242EE7"/>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3C466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69429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C8779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855F0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59"/>
    <w:rsid w:val="0069333D"/>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58638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667148"/>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E95A6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041EB"/>
  </w:style>
  <w:style w:type="table" w:customStyle="1" w:styleId="Tablaconcuadrcula69">
    <w:name w:val="Tabla con cuadrícula69"/>
    <w:basedOn w:val="Tablanormal"/>
    <w:next w:val="Tablaconcuadrcula"/>
    <w:uiPriority w:val="59"/>
    <w:rsid w:val="00701C5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1">
    <w:name w:val="Tabla con cuadrícula191"/>
    <w:basedOn w:val="Tablanormal"/>
    <w:next w:val="Tablaconcuadrcula"/>
    <w:uiPriority w:val="59"/>
    <w:rsid w:val="00701C5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6163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45542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0E6A5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92">
    <w:name w:val="Tabla con cuadrícula192"/>
    <w:basedOn w:val="Tablanormal"/>
    <w:next w:val="Tablaconcuadrcula"/>
    <w:uiPriority w:val="59"/>
    <w:rsid w:val="000E6A5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F9767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32625A"/>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265802"/>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8717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7">
    <w:name w:val="Tabla con cuadrícula77"/>
    <w:basedOn w:val="Tablanormal"/>
    <w:next w:val="Tablaconcuadrcula"/>
    <w:uiPriority w:val="59"/>
    <w:rsid w:val="003432E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78">
    <w:name w:val="Tabla con cuadrícula78"/>
    <w:basedOn w:val="Tablanormal"/>
    <w:next w:val="Tablaconcuadrcula"/>
    <w:uiPriority w:val="39"/>
    <w:rsid w:val="008676A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D36B4F"/>
  </w:style>
  <w:style w:type="table" w:customStyle="1" w:styleId="Tablaconcuadrcula79">
    <w:name w:val="Tabla con cuadrícula79"/>
    <w:basedOn w:val="Tablanormal"/>
    <w:next w:val="Tablaconcuadrcula"/>
    <w:uiPriority w:val="59"/>
    <w:rsid w:val="00D36B4F"/>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2C345B"/>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55012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FC776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C6194"/>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8175E9"/>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6A5B5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6A5B50"/>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4983"/>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9310">
      <w:bodyDiv w:val="1"/>
      <w:marLeft w:val="0"/>
      <w:marRight w:val="0"/>
      <w:marTop w:val="0"/>
      <w:marBottom w:val="0"/>
      <w:divBdr>
        <w:top w:val="none" w:sz="0" w:space="0" w:color="auto"/>
        <w:left w:val="none" w:sz="0" w:space="0" w:color="auto"/>
        <w:bottom w:val="none" w:sz="0" w:space="0" w:color="auto"/>
        <w:right w:val="none" w:sz="0" w:space="0" w:color="auto"/>
      </w:divBdr>
    </w:div>
    <w:div w:id="135608312">
      <w:bodyDiv w:val="1"/>
      <w:marLeft w:val="0"/>
      <w:marRight w:val="0"/>
      <w:marTop w:val="0"/>
      <w:marBottom w:val="0"/>
      <w:divBdr>
        <w:top w:val="none" w:sz="0" w:space="0" w:color="auto"/>
        <w:left w:val="none" w:sz="0" w:space="0" w:color="auto"/>
        <w:bottom w:val="none" w:sz="0" w:space="0" w:color="auto"/>
        <w:right w:val="none" w:sz="0" w:space="0" w:color="auto"/>
      </w:divBdr>
    </w:div>
    <w:div w:id="167403141">
      <w:bodyDiv w:val="1"/>
      <w:marLeft w:val="0"/>
      <w:marRight w:val="0"/>
      <w:marTop w:val="0"/>
      <w:marBottom w:val="0"/>
      <w:divBdr>
        <w:top w:val="none" w:sz="0" w:space="0" w:color="auto"/>
        <w:left w:val="none" w:sz="0" w:space="0" w:color="auto"/>
        <w:bottom w:val="none" w:sz="0" w:space="0" w:color="auto"/>
        <w:right w:val="none" w:sz="0" w:space="0" w:color="auto"/>
      </w:divBdr>
    </w:div>
    <w:div w:id="185170672">
      <w:bodyDiv w:val="1"/>
      <w:marLeft w:val="0"/>
      <w:marRight w:val="0"/>
      <w:marTop w:val="0"/>
      <w:marBottom w:val="0"/>
      <w:divBdr>
        <w:top w:val="none" w:sz="0" w:space="0" w:color="auto"/>
        <w:left w:val="none" w:sz="0" w:space="0" w:color="auto"/>
        <w:bottom w:val="none" w:sz="0" w:space="0" w:color="auto"/>
        <w:right w:val="none" w:sz="0" w:space="0" w:color="auto"/>
      </w:divBdr>
    </w:div>
    <w:div w:id="264775696">
      <w:bodyDiv w:val="1"/>
      <w:marLeft w:val="0"/>
      <w:marRight w:val="0"/>
      <w:marTop w:val="0"/>
      <w:marBottom w:val="0"/>
      <w:divBdr>
        <w:top w:val="none" w:sz="0" w:space="0" w:color="auto"/>
        <w:left w:val="none" w:sz="0" w:space="0" w:color="auto"/>
        <w:bottom w:val="none" w:sz="0" w:space="0" w:color="auto"/>
        <w:right w:val="none" w:sz="0" w:space="0" w:color="auto"/>
      </w:divBdr>
    </w:div>
    <w:div w:id="286085857">
      <w:bodyDiv w:val="1"/>
      <w:marLeft w:val="0"/>
      <w:marRight w:val="0"/>
      <w:marTop w:val="0"/>
      <w:marBottom w:val="0"/>
      <w:divBdr>
        <w:top w:val="none" w:sz="0" w:space="0" w:color="auto"/>
        <w:left w:val="none" w:sz="0" w:space="0" w:color="auto"/>
        <w:bottom w:val="none" w:sz="0" w:space="0" w:color="auto"/>
        <w:right w:val="none" w:sz="0" w:space="0" w:color="auto"/>
      </w:divBdr>
    </w:div>
    <w:div w:id="332757847">
      <w:bodyDiv w:val="1"/>
      <w:marLeft w:val="0"/>
      <w:marRight w:val="0"/>
      <w:marTop w:val="0"/>
      <w:marBottom w:val="0"/>
      <w:divBdr>
        <w:top w:val="none" w:sz="0" w:space="0" w:color="auto"/>
        <w:left w:val="none" w:sz="0" w:space="0" w:color="auto"/>
        <w:bottom w:val="none" w:sz="0" w:space="0" w:color="auto"/>
        <w:right w:val="none" w:sz="0" w:space="0" w:color="auto"/>
      </w:divBdr>
    </w:div>
    <w:div w:id="358970178">
      <w:bodyDiv w:val="1"/>
      <w:marLeft w:val="0"/>
      <w:marRight w:val="0"/>
      <w:marTop w:val="0"/>
      <w:marBottom w:val="0"/>
      <w:divBdr>
        <w:top w:val="none" w:sz="0" w:space="0" w:color="auto"/>
        <w:left w:val="none" w:sz="0" w:space="0" w:color="auto"/>
        <w:bottom w:val="none" w:sz="0" w:space="0" w:color="auto"/>
        <w:right w:val="none" w:sz="0" w:space="0" w:color="auto"/>
      </w:divBdr>
    </w:div>
    <w:div w:id="363094009">
      <w:bodyDiv w:val="1"/>
      <w:marLeft w:val="0"/>
      <w:marRight w:val="0"/>
      <w:marTop w:val="0"/>
      <w:marBottom w:val="0"/>
      <w:divBdr>
        <w:top w:val="none" w:sz="0" w:space="0" w:color="auto"/>
        <w:left w:val="none" w:sz="0" w:space="0" w:color="auto"/>
        <w:bottom w:val="none" w:sz="0" w:space="0" w:color="auto"/>
        <w:right w:val="none" w:sz="0" w:space="0" w:color="auto"/>
      </w:divBdr>
    </w:div>
    <w:div w:id="391581210">
      <w:bodyDiv w:val="1"/>
      <w:marLeft w:val="0"/>
      <w:marRight w:val="0"/>
      <w:marTop w:val="0"/>
      <w:marBottom w:val="0"/>
      <w:divBdr>
        <w:top w:val="none" w:sz="0" w:space="0" w:color="auto"/>
        <w:left w:val="none" w:sz="0" w:space="0" w:color="auto"/>
        <w:bottom w:val="none" w:sz="0" w:space="0" w:color="auto"/>
        <w:right w:val="none" w:sz="0" w:space="0" w:color="auto"/>
      </w:divBdr>
    </w:div>
    <w:div w:id="763956287">
      <w:bodyDiv w:val="1"/>
      <w:marLeft w:val="0"/>
      <w:marRight w:val="0"/>
      <w:marTop w:val="0"/>
      <w:marBottom w:val="0"/>
      <w:divBdr>
        <w:top w:val="none" w:sz="0" w:space="0" w:color="auto"/>
        <w:left w:val="none" w:sz="0" w:space="0" w:color="auto"/>
        <w:bottom w:val="none" w:sz="0" w:space="0" w:color="auto"/>
        <w:right w:val="none" w:sz="0" w:space="0" w:color="auto"/>
      </w:divBdr>
    </w:div>
    <w:div w:id="771045783">
      <w:bodyDiv w:val="1"/>
      <w:marLeft w:val="0"/>
      <w:marRight w:val="0"/>
      <w:marTop w:val="0"/>
      <w:marBottom w:val="0"/>
      <w:divBdr>
        <w:top w:val="none" w:sz="0" w:space="0" w:color="auto"/>
        <w:left w:val="none" w:sz="0" w:space="0" w:color="auto"/>
        <w:bottom w:val="none" w:sz="0" w:space="0" w:color="auto"/>
        <w:right w:val="none" w:sz="0" w:space="0" w:color="auto"/>
      </w:divBdr>
    </w:div>
    <w:div w:id="798885140">
      <w:bodyDiv w:val="1"/>
      <w:marLeft w:val="0"/>
      <w:marRight w:val="0"/>
      <w:marTop w:val="0"/>
      <w:marBottom w:val="0"/>
      <w:divBdr>
        <w:top w:val="none" w:sz="0" w:space="0" w:color="auto"/>
        <w:left w:val="none" w:sz="0" w:space="0" w:color="auto"/>
        <w:bottom w:val="none" w:sz="0" w:space="0" w:color="auto"/>
        <w:right w:val="none" w:sz="0" w:space="0" w:color="auto"/>
      </w:divBdr>
    </w:div>
    <w:div w:id="847401926">
      <w:bodyDiv w:val="1"/>
      <w:marLeft w:val="0"/>
      <w:marRight w:val="0"/>
      <w:marTop w:val="0"/>
      <w:marBottom w:val="0"/>
      <w:divBdr>
        <w:top w:val="none" w:sz="0" w:space="0" w:color="auto"/>
        <w:left w:val="none" w:sz="0" w:space="0" w:color="auto"/>
        <w:bottom w:val="none" w:sz="0" w:space="0" w:color="auto"/>
        <w:right w:val="none" w:sz="0" w:space="0" w:color="auto"/>
      </w:divBdr>
    </w:div>
    <w:div w:id="880098647">
      <w:bodyDiv w:val="1"/>
      <w:marLeft w:val="0"/>
      <w:marRight w:val="0"/>
      <w:marTop w:val="0"/>
      <w:marBottom w:val="0"/>
      <w:divBdr>
        <w:top w:val="none" w:sz="0" w:space="0" w:color="auto"/>
        <w:left w:val="none" w:sz="0" w:space="0" w:color="auto"/>
        <w:bottom w:val="none" w:sz="0" w:space="0" w:color="auto"/>
        <w:right w:val="none" w:sz="0" w:space="0" w:color="auto"/>
      </w:divBdr>
    </w:div>
    <w:div w:id="930240398">
      <w:bodyDiv w:val="1"/>
      <w:marLeft w:val="0"/>
      <w:marRight w:val="0"/>
      <w:marTop w:val="0"/>
      <w:marBottom w:val="0"/>
      <w:divBdr>
        <w:top w:val="none" w:sz="0" w:space="0" w:color="auto"/>
        <w:left w:val="none" w:sz="0" w:space="0" w:color="auto"/>
        <w:bottom w:val="none" w:sz="0" w:space="0" w:color="auto"/>
        <w:right w:val="none" w:sz="0" w:space="0" w:color="auto"/>
      </w:divBdr>
    </w:div>
    <w:div w:id="1042824549">
      <w:bodyDiv w:val="1"/>
      <w:marLeft w:val="0"/>
      <w:marRight w:val="0"/>
      <w:marTop w:val="0"/>
      <w:marBottom w:val="0"/>
      <w:divBdr>
        <w:top w:val="none" w:sz="0" w:space="0" w:color="auto"/>
        <w:left w:val="none" w:sz="0" w:space="0" w:color="auto"/>
        <w:bottom w:val="none" w:sz="0" w:space="0" w:color="auto"/>
        <w:right w:val="none" w:sz="0" w:space="0" w:color="auto"/>
      </w:divBdr>
    </w:div>
    <w:div w:id="1100445853">
      <w:bodyDiv w:val="1"/>
      <w:marLeft w:val="0"/>
      <w:marRight w:val="0"/>
      <w:marTop w:val="0"/>
      <w:marBottom w:val="0"/>
      <w:divBdr>
        <w:top w:val="none" w:sz="0" w:space="0" w:color="auto"/>
        <w:left w:val="none" w:sz="0" w:space="0" w:color="auto"/>
        <w:bottom w:val="none" w:sz="0" w:space="0" w:color="auto"/>
        <w:right w:val="none" w:sz="0" w:space="0" w:color="auto"/>
      </w:divBdr>
    </w:div>
    <w:div w:id="1150026548">
      <w:bodyDiv w:val="1"/>
      <w:marLeft w:val="0"/>
      <w:marRight w:val="0"/>
      <w:marTop w:val="0"/>
      <w:marBottom w:val="0"/>
      <w:divBdr>
        <w:top w:val="none" w:sz="0" w:space="0" w:color="auto"/>
        <w:left w:val="none" w:sz="0" w:space="0" w:color="auto"/>
        <w:bottom w:val="none" w:sz="0" w:space="0" w:color="auto"/>
        <w:right w:val="none" w:sz="0" w:space="0" w:color="auto"/>
      </w:divBdr>
    </w:div>
    <w:div w:id="1173691045">
      <w:bodyDiv w:val="1"/>
      <w:marLeft w:val="0"/>
      <w:marRight w:val="0"/>
      <w:marTop w:val="0"/>
      <w:marBottom w:val="0"/>
      <w:divBdr>
        <w:top w:val="none" w:sz="0" w:space="0" w:color="auto"/>
        <w:left w:val="none" w:sz="0" w:space="0" w:color="auto"/>
        <w:bottom w:val="none" w:sz="0" w:space="0" w:color="auto"/>
        <w:right w:val="none" w:sz="0" w:space="0" w:color="auto"/>
      </w:divBdr>
    </w:div>
    <w:div w:id="1243103136">
      <w:bodyDiv w:val="1"/>
      <w:marLeft w:val="0"/>
      <w:marRight w:val="0"/>
      <w:marTop w:val="0"/>
      <w:marBottom w:val="0"/>
      <w:divBdr>
        <w:top w:val="none" w:sz="0" w:space="0" w:color="auto"/>
        <w:left w:val="none" w:sz="0" w:space="0" w:color="auto"/>
        <w:bottom w:val="none" w:sz="0" w:space="0" w:color="auto"/>
        <w:right w:val="none" w:sz="0" w:space="0" w:color="auto"/>
      </w:divBdr>
    </w:div>
    <w:div w:id="1284459957">
      <w:bodyDiv w:val="1"/>
      <w:marLeft w:val="0"/>
      <w:marRight w:val="0"/>
      <w:marTop w:val="0"/>
      <w:marBottom w:val="0"/>
      <w:divBdr>
        <w:top w:val="none" w:sz="0" w:space="0" w:color="auto"/>
        <w:left w:val="none" w:sz="0" w:space="0" w:color="auto"/>
        <w:bottom w:val="none" w:sz="0" w:space="0" w:color="auto"/>
        <w:right w:val="none" w:sz="0" w:space="0" w:color="auto"/>
      </w:divBdr>
    </w:div>
    <w:div w:id="1331718633">
      <w:bodyDiv w:val="1"/>
      <w:marLeft w:val="0"/>
      <w:marRight w:val="0"/>
      <w:marTop w:val="0"/>
      <w:marBottom w:val="0"/>
      <w:divBdr>
        <w:top w:val="none" w:sz="0" w:space="0" w:color="auto"/>
        <w:left w:val="none" w:sz="0" w:space="0" w:color="auto"/>
        <w:bottom w:val="none" w:sz="0" w:space="0" w:color="auto"/>
        <w:right w:val="none" w:sz="0" w:space="0" w:color="auto"/>
      </w:divBdr>
    </w:div>
    <w:div w:id="1388141419">
      <w:bodyDiv w:val="1"/>
      <w:marLeft w:val="0"/>
      <w:marRight w:val="0"/>
      <w:marTop w:val="0"/>
      <w:marBottom w:val="0"/>
      <w:divBdr>
        <w:top w:val="none" w:sz="0" w:space="0" w:color="auto"/>
        <w:left w:val="none" w:sz="0" w:space="0" w:color="auto"/>
        <w:bottom w:val="none" w:sz="0" w:space="0" w:color="auto"/>
        <w:right w:val="none" w:sz="0" w:space="0" w:color="auto"/>
      </w:divBdr>
    </w:div>
    <w:div w:id="1390300683">
      <w:bodyDiv w:val="1"/>
      <w:marLeft w:val="0"/>
      <w:marRight w:val="0"/>
      <w:marTop w:val="0"/>
      <w:marBottom w:val="0"/>
      <w:divBdr>
        <w:top w:val="none" w:sz="0" w:space="0" w:color="auto"/>
        <w:left w:val="none" w:sz="0" w:space="0" w:color="auto"/>
        <w:bottom w:val="none" w:sz="0" w:space="0" w:color="auto"/>
        <w:right w:val="none" w:sz="0" w:space="0" w:color="auto"/>
      </w:divBdr>
    </w:div>
    <w:div w:id="1425109324">
      <w:marLeft w:val="0"/>
      <w:marRight w:val="0"/>
      <w:marTop w:val="0"/>
      <w:marBottom w:val="0"/>
      <w:divBdr>
        <w:top w:val="none" w:sz="0" w:space="0" w:color="auto"/>
        <w:left w:val="none" w:sz="0" w:space="0" w:color="auto"/>
        <w:bottom w:val="none" w:sz="0" w:space="0" w:color="auto"/>
        <w:right w:val="none" w:sz="0" w:space="0" w:color="auto"/>
      </w:divBdr>
    </w:div>
    <w:div w:id="1428892390">
      <w:bodyDiv w:val="1"/>
      <w:marLeft w:val="0"/>
      <w:marRight w:val="0"/>
      <w:marTop w:val="0"/>
      <w:marBottom w:val="0"/>
      <w:divBdr>
        <w:top w:val="none" w:sz="0" w:space="0" w:color="auto"/>
        <w:left w:val="none" w:sz="0" w:space="0" w:color="auto"/>
        <w:bottom w:val="none" w:sz="0" w:space="0" w:color="auto"/>
        <w:right w:val="none" w:sz="0" w:space="0" w:color="auto"/>
      </w:divBdr>
    </w:div>
    <w:div w:id="1442334023">
      <w:bodyDiv w:val="1"/>
      <w:marLeft w:val="0"/>
      <w:marRight w:val="0"/>
      <w:marTop w:val="0"/>
      <w:marBottom w:val="0"/>
      <w:divBdr>
        <w:top w:val="none" w:sz="0" w:space="0" w:color="auto"/>
        <w:left w:val="none" w:sz="0" w:space="0" w:color="auto"/>
        <w:bottom w:val="none" w:sz="0" w:space="0" w:color="auto"/>
        <w:right w:val="none" w:sz="0" w:space="0" w:color="auto"/>
      </w:divBdr>
    </w:div>
    <w:div w:id="1503543305">
      <w:bodyDiv w:val="1"/>
      <w:marLeft w:val="0"/>
      <w:marRight w:val="0"/>
      <w:marTop w:val="0"/>
      <w:marBottom w:val="0"/>
      <w:divBdr>
        <w:top w:val="none" w:sz="0" w:space="0" w:color="auto"/>
        <w:left w:val="none" w:sz="0" w:space="0" w:color="auto"/>
        <w:bottom w:val="none" w:sz="0" w:space="0" w:color="auto"/>
        <w:right w:val="none" w:sz="0" w:space="0" w:color="auto"/>
      </w:divBdr>
    </w:div>
    <w:div w:id="1663124353">
      <w:bodyDiv w:val="1"/>
      <w:marLeft w:val="0"/>
      <w:marRight w:val="0"/>
      <w:marTop w:val="0"/>
      <w:marBottom w:val="0"/>
      <w:divBdr>
        <w:top w:val="none" w:sz="0" w:space="0" w:color="auto"/>
        <w:left w:val="none" w:sz="0" w:space="0" w:color="auto"/>
        <w:bottom w:val="none" w:sz="0" w:space="0" w:color="auto"/>
        <w:right w:val="none" w:sz="0" w:space="0" w:color="auto"/>
      </w:divBdr>
    </w:div>
    <w:div w:id="1717587048">
      <w:bodyDiv w:val="1"/>
      <w:marLeft w:val="0"/>
      <w:marRight w:val="0"/>
      <w:marTop w:val="0"/>
      <w:marBottom w:val="0"/>
      <w:divBdr>
        <w:top w:val="none" w:sz="0" w:space="0" w:color="auto"/>
        <w:left w:val="none" w:sz="0" w:space="0" w:color="auto"/>
        <w:bottom w:val="none" w:sz="0" w:space="0" w:color="auto"/>
        <w:right w:val="none" w:sz="0" w:space="0" w:color="auto"/>
      </w:divBdr>
    </w:div>
    <w:div w:id="1900165059">
      <w:bodyDiv w:val="1"/>
      <w:marLeft w:val="0"/>
      <w:marRight w:val="0"/>
      <w:marTop w:val="0"/>
      <w:marBottom w:val="0"/>
      <w:divBdr>
        <w:top w:val="none" w:sz="0" w:space="0" w:color="auto"/>
        <w:left w:val="none" w:sz="0" w:space="0" w:color="auto"/>
        <w:bottom w:val="none" w:sz="0" w:space="0" w:color="auto"/>
        <w:right w:val="none" w:sz="0" w:space="0" w:color="auto"/>
      </w:divBdr>
    </w:div>
    <w:div w:id="1931158329">
      <w:bodyDiv w:val="1"/>
      <w:marLeft w:val="0"/>
      <w:marRight w:val="0"/>
      <w:marTop w:val="0"/>
      <w:marBottom w:val="0"/>
      <w:divBdr>
        <w:top w:val="none" w:sz="0" w:space="0" w:color="auto"/>
        <w:left w:val="none" w:sz="0" w:space="0" w:color="auto"/>
        <w:bottom w:val="none" w:sz="0" w:space="0" w:color="auto"/>
        <w:right w:val="none" w:sz="0" w:space="0" w:color="auto"/>
      </w:divBdr>
    </w:div>
    <w:div w:id="1982080628">
      <w:bodyDiv w:val="1"/>
      <w:marLeft w:val="0"/>
      <w:marRight w:val="0"/>
      <w:marTop w:val="0"/>
      <w:marBottom w:val="0"/>
      <w:divBdr>
        <w:top w:val="none" w:sz="0" w:space="0" w:color="auto"/>
        <w:left w:val="none" w:sz="0" w:space="0" w:color="auto"/>
        <w:bottom w:val="none" w:sz="0" w:space="0" w:color="auto"/>
        <w:right w:val="none" w:sz="0" w:space="0" w:color="auto"/>
      </w:divBdr>
    </w:div>
    <w:div w:id="2006592231">
      <w:bodyDiv w:val="1"/>
      <w:marLeft w:val="0"/>
      <w:marRight w:val="0"/>
      <w:marTop w:val="0"/>
      <w:marBottom w:val="0"/>
      <w:divBdr>
        <w:top w:val="none" w:sz="0" w:space="0" w:color="auto"/>
        <w:left w:val="none" w:sz="0" w:space="0" w:color="auto"/>
        <w:bottom w:val="none" w:sz="0" w:space="0" w:color="auto"/>
        <w:right w:val="none" w:sz="0" w:space="0" w:color="auto"/>
      </w:divBdr>
    </w:div>
    <w:div w:id="2046902056">
      <w:bodyDiv w:val="1"/>
      <w:marLeft w:val="0"/>
      <w:marRight w:val="0"/>
      <w:marTop w:val="0"/>
      <w:marBottom w:val="0"/>
      <w:divBdr>
        <w:top w:val="none" w:sz="0" w:space="0" w:color="auto"/>
        <w:left w:val="none" w:sz="0" w:space="0" w:color="auto"/>
        <w:bottom w:val="none" w:sz="0" w:space="0" w:color="auto"/>
        <w:right w:val="none" w:sz="0" w:space="0" w:color="auto"/>
      </w:divBdr>
    </w:div>
    <w:div w:id="2104523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25D28-0ADC-45D8-B7FD-2DF3838BB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5594</TotalTime>
  <Pages>33</Pages>
  <Words>12105</Words>
  <Characters>66580</Characters>
  <Application>Microsoft Office Word</Application>
  <DocSecurity>0</DocSecurity>
  <Lines>554</Lines>
  <Paragraphs>157</Paragraphs>
  <ScaleCrop>false</ScaleCrop>
  <HeadingPairs>
    <vt:vector size="2" baseType="variant">
      <vt:variant>
        <vt:lpstr>Título</vt:lpstr>
      </vt:variant>
      <vt:variant>
        <vt:i4>1</vt:i4>
      </vt:variant>
    </vt:vector>
  </HeadingPairs>
  <TitlesOfParts>
    <vt:vector size="1" baseType="lpstr">
      <vt:lpstr>El Lic</vt:lpstr>
    </vt:vector>
  </TitlesOfParts>
  <Company>Hewlett-Packard</Company>
  <LinksUpToDate>false</LinksUpToDate>
  <CharactersWithSpaces>78528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Lic</dc:title>
  <dc:creator>Usuario</dc:creator>
  <cp:lastModifiedBy>Usuario</cp:lastModifiedBy>
  <cp:revision>733</cp:revision>
  <cp:lastPrinted>2017-10-04T14:15:00Z</cp:lastPrinted>
  <dcterms:created xsi:type="dcterms:W3CDTF">2017-06-14T13:00:00Z</dcterms:created>
  <dcterms:modified xsi:type="dcterms:W3CDTF">2017-10-04T14:16:00Z</dcterms:modified>
</cp:coreProperties>
</file>