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B14" w:rsidRDefault="00415B14"/>
    <w:p w:rsidR="00E3339F" w:rsidRDefault="006E3D73">
      <w:r>
        <w:rPr>
          <w:noProof/>
          <w:lang w:val="es-MX" w:eastAsia="es-MX"/>
        </w:rPr>
        <w:drawing>
          <wp:anchor distT="0" distB="0" distL="114300" distR="114300" simplePos="0" relativeHeight="251663872" behindDoc="1" locked="0" layoutInCell="0" allowOverlap="1">
            <wp:simplePos x="0" y="0"/>
            <wp:positionH relativeFrom="margin">
              <wp:posOffset>-70485</wp:posOffset>
            </wp:positionH>
            <wp:positionV relativeFrom="margin">
              <wp:posOffset>283845</wp:posOffset>
            </wp:positionV>
            <wp:extent cx="5981700" cy="1504950"/>
            <wp:effectExtent l="19050" t="0" r="0" b="0"/>
            <wp:wrapNone/>
            <wp:docPr id="3" name="WordPictureWatermark16140736"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6140736" descr="111"/>
                    <pic:cNvPicPr>
                      <a:picLocks noChangeAspect="1" noChangeArrowheads="1"/>
                    </pic:cNvPicPr>
                  </pic:nvPicPr>
                  <pic:blipFill>
                    <a:blip r:embed="rId8" cstate="print"/>
                    <a:srcRect b="88045"/>
                    <a:stretch>
                      <a:fillRect/>
                    </a:stretch>
                  </pic:blipFill>
                  <pic:spPr bwMode="auto">
                    <a:xfrm>
                      <a:off x="0" y="0"/>
                      <a:ext cx="5981700" cy="1504950"/>
                    </a:xfrm>
                    <a:prstGeom prst="rect">
                      <a:avLst/>
                    </a:prstGeom>
                    <a:noFill/>
                  </pic:spPr>
                </pic:pic>
              </a:graphicData>
            </a:graphic>
          </wp:anchor>
        </w:drawing>
      </w:r>
    </w:p>
    <w:p w:rsidR="002B5C23" w:rsidRDefault="002B1424">
      <w:r>
        <w:rPr>
          <w:noProof/>
          <w:lang w:val="es-MX" w:eastAsia="es-MX"/>
        </w:rPr>
        <w:drawing>
          <wp:anchor distT="0" distB="0" distL="114300" distR="114300" simplePos="0" relativeHeight="251659776" behindDoc="1" locked="0" layoutInCell="1" allowOverlap="1">
            <wp:simplePos x="0" y="0"/>
            <wp:positionH relativeFrom="column">
              <wp:posOffset>-286506</wp:posOffset>
            </wp:positionH>
            <wp:positionV relativeFrom="paragraph">
              <wp:posOffset>-6398</wp:posOffset>
            </wp:positionV>
            <wp:extent cx="6383547" cy="1500996"/>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525" b="83865"/>
                    <a:stretch/>
                  </pic:blipFill>
                  <pic:spPr bwMode="auto">
                    <a:xfrm>
                      <a:off x="0" y="0"/>
                      <a:ext cx="6383547" cy="1500996"/>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6844D4" w:rsidRDefault="006844D4"/>
    <w:p w:rsidR="006E3D73" w:rsidRDefault="006E3D73"/>
    <w:p w:rsidR="006E3D73" w:rsidRDefault="006E3D73"/>
    <w:p w:rsidR="006E3D73" w:rsidRDefault="006E3D73"/>
    <w:p w:rsidR="006E3D73" w:rsidRDefault="006E3D73"/>
    <w:p w:rsidR="006E3D73" w:rsidRDefault="006E3D73"/>
    <w:p w:rsidR="006E3D73" w:rsidRDefault="006E3D73"/>
    <w:p w:rsidR="006E3D73" w:rsidRDefault="006E3D73"/>
    <w:p w:rsidR="006E3D73" w:rsidRDefault="006E3D73"/>
    <w:p w:rsidR="006E3D73" w:rsidRDefault="006E3D73"/>
    <w:p w:rsidR="002B1424" w:rsidRPr="002B1424" w:rsidRDefault="002B1424" w:rsidP="002B1424">
      <w:pPr>
        <w:pBdr>
          <w:top w:val="double" w:sz="4" w:space="1" w:color="008000"/>
        </w:pBdr>
        <w:rPr>
          <w:rFonts w:ascii="Arial" w:hAnsi="Arial" w:cs="Arial"/>
          <w:noProof/>
          <w:lang w:eastAsia="es-MX"/>
        </w:rPr>
      </w:pPr>
    </w:p>
    <w:p w:rsidR="000627FC" w:rsidRPr="005F1E48" w:rsidRDefault="00653EA3" w:rsidP="008A5981">
      <w:pPr>
        <w:pStyle w:val="Ttulo1"/>
        <w:pBdr>
          <w:bottom w:val="double" w:sz="4" w:space="1" w:color="008000"/>
        </w:pBdr>
        <w:jc w:val="left"/>
        <w:rPr>
          <w:rFonts w:ascii="Arial" w:hAnsi="Arial" w:cs="Arial"/>
          <w:szCs w:val="72"/>
          <w:lang w:val="es-MX"/>
        </w:rPr>
      </w:pPr>
      <w:r w:rsidRPr="00BD7EC8">
        <w:rPr>
          <w:rFonts w:ascii="Arial" w:hAnsi="Arial" w:cs="Arial"/>
          <w:szCs w:val="72"/>
        </w:rPr>
        <w:t xml:space="preserve">GACETA </w:t>
      </w:r>
      <w:r w:rsidR="005F1E48">
        <w:rPr>
          <w:rFonts w:ascii="Arial" w:hAnsi="Arial" w:cs="Arial"/>
          <w:szCs w:val="72"/>
          <w:lang w:val="es-MX"/>
        </w:rPr>
        <w:t>MUNICIPAL</w:t>
      </w:r>
    </w:p>
    <w:p w:rsidR="001E33CC" w:rsidRPr="001E33CC" w:rsidRDefault="001E33CC" w:rsidP="001E33CC">
      <w:pPr>
        <w:rPr>
          <w:lang w:val="es-MX"/>
        </w:rPr>
      </w:pPr>
    </w:p>
    <w:p w:rsidR="00743EE8" w:rsidRPr="008D74EA" w:rsidRDefault="00743EE8" w:rsidP="008A5981">
      <w:pPr>
        <w:pBdr>
          <w:bottom w:val="double" w:sz="4" w:space="1" w:color="008000"/>
        </w:pBdr>
        <w:rPr>
          <w:rFonts w:ascii="Arial" w:hAnsi="Arial" w:cs="Arial"/>
          <w:lang w:val="es-MX"/>
        </w:rPr>
      </w:pPr>
    </w:p>
    <w:p w:rsidR="00A31B3A" w:rsidRPr="00A31B3A" w:rsidRDefault="00E14887" w:rsidP="008A5981">
      <w:pPr>
        <w:pStyle w:val="Ttulo1"/>
        <w:pBdr>
          <w:bottom w:val="double" w:sz="4" w:space="1" w:color="008000"/>
        </w:pBdr>
        <w:jc w:val="left"/>
        <w:rPr>
          <w:rFonts w:ascii="Arial" w:hAnsi="Arial" w:cs="Arial"/>
          <w:sz w:val="52"/>
          <w:szCs w:val="52"/>
        </w:rPr>
      </w:pPr>
      <w:r w:rsidRPr="00EB7F60">
        <w:rPr>
          <w:rFonts w:ascii="Arial" w:hAnsi="Arial" w:cs="Arial"/>
          <w:sz w:val="52"/>
          <w:szCs w:val="52"/>
        </w:rPr>
        <w:t xml:space="preserve">Vol. </w:t>
      </w:r>
      <w:r w:rsidR="00F71695" w:rsidRPr="00EB7F60">
        <w:rPr>
          <w:rFonts w:ascii="Arial" w:hAnsi="Arial" w:cs="Arial"/>
          <w:sz w:val="52"/>
          <w:szCs w:val="52"/>
        </w:rPr>
        <w:t>I</w:t>
      </w:r>
      <w:r w:rsidR="00120998">
        <w:rPr>
          <w:rFonts w:ascii="Arial" w:hAnsi="Arial" w:cs="Arial"/>
          <w:sz w:val="52"/>
          <w:szCs w:val="52"/>
        </w:rPr>
        <w:t xml:space="preserve"> </w:t>
      </w:r>
      <w:r w:rsidR="00F71695" w:rsidRPr="00EB7F60">
        <w:rPr>
          <w:rFonts w:ascii="Arial" w:hAnsi="Arial" w:cs="Arial"/>
          <w:sz w:val="52"/>
          <w:szCs w:val="52"/>
        </w:rPr>
        <w:t xml:space="preserve">Año </w:t>
      </w:r>
      <w:r w:rsidR="0091644F">
        <w:rPr>
          <w:rFonts w:ascii="Arial" w:hAnsi="Arial" w:cs="Arial"/>
          <w:sz w:val="52"/>
          <w:szCs w:val="52"/>
          <w:lang w:val="es-MX"/>
        </w:rPr>
        <w:t>I</w:t>
      </w:r>
      <w:r w:rsidR="00DF4272">
        <w:rPr>
          <w:rFonts w:ascii="Arial" w:hAnsi="Arial" w:cs="Arial"/>
          <w:sz w:val="52"/>
          <w:szCs w:val="52"/>
          <w:lang w:val="es-MX"/>
        </w:rPr>
        <w:t>I</w:t>
      </w:r>
      <w:r w:rsidR="00C140DB">
        <w:rPr>
          <w:rFonts w:ascii="Arial" w:hAnsi="Arial" w:cs="Arial"/>
          <w:sz w:val="52"/>
          <w:szCs w:val="52"/>
          <w:lang w:val="es-MX"/>
        </w:rPr>
        <w:t>.</w:t>
      </w:r>
    </w:p>
    <w:p w:rsidR="007B65BB" w:rsidRPr="00DA5085" w:rsidRDefault="00A31B3A" w:rsidP="008A5981">
      <w:pPr>
        <w:pStyle w:val="Ttulo1"/>
        <w:pBdr>
          <w:bottom w:val="double" w:sz="4" w:space="1" w:color="008000"/>
        </w:pBdr>
        <w:jc w:val="left"/>
        <w:rPr>
          <w:rFonts w:ascii="Arial" w:hAnsi="Arial" w:cs="Arial"/>
          <w:sz w:val="52"/>
          <w:szCs w:val="52"/>
        </w:rPr>
      </w:pPr>
      <w:r>
        <w:rPr>
          <w:rFonts w:ascii="Arial" w:hAnsi="Arial" w:cs="Arial"/>
          <w:sz w:val="52"/>
          <w:szCs w:val="52"/>
        </w:rPr>
        <w:t xml:space="preserve">No. </w:t>
      </w:r>
      <w:r w:rsidR="002409AF">
        <w:rPr>
          <w:rFonts w:ascii="Arial" w:hAnsi="Arial" w:cs="Arial"/>
          <w:sz w:val="52"/>
          <w:szCs w:val="52"/>
        </w:rPr>
        <w:t>03</w:t>
      </w:r>
      <w:r w:rsidR="004C16CA">
        <w:rPr>
          <w:rFonts w:ascii="Arial" w:hAnsi="Arial" w:cs="Arial"/>
          <w:sz w:val="52"/>
          <w:szCs w:val="52"/>
        </w:rPr>
        <w:t xml:space="preserve"> </w:t>
      </w:r>
      <w:r w:rsidR="006C031F">
        <w:rPr>
          <w:rFonts w:ascii="Arial" w:hAnsi="Arial" w:cs="Arial"/>
          <w:sz w:val="52"/>
          <w:szCs w:val="52"/>
        </w:rPr>
        <w:t>EXTRAORDINARIO</w:t>
      </w:r>
    </w:p>
    <w:p w:rsidR="00F857B0" w:rsidRPr="00EB7F60" w:rsidRDefault="0081155D" w:rsidP="008653A6">
      <w:pPr>
        <w:pStyle w:val="Ttulo1"/>
        <w:pBdr>
          <w:bottom w:val="double" w:sz="4" w:space="1" w:color="008000"/>
        </w:pBdr>
        <w:jc w:val="left"/>
        <w:rPr>
          <w:rFonts w:ascii="Arial" w:hAnsi="Arial" w:cs="Arial"/>
          <w:sz w:val="52"/>
          <w:szCs w:val="52"/>
        </w:rPr>
      </w:pPr>
      <w:r>
        <w:rPr>
          <w:rFonts w:ascii="Arial" w:hAnsi="Arial" w:cs="Arial"/>
          <w:sz w:val="52"/>
          <w:szCs w:val="52"/>
          <w:lang w:val="es-MX"/>
        </w:rPr>
        <w:t>09</w:t>
      </w:r>
      <w:r w:rsidR="00D51505">
        <w:rPr>
          <w:rFonts w:ascii="Arial" w:hAnsi="Arial" w:cs="Arial"/>
          <w:sz w:val="52"/>
          <w:szCs w:val="52"/>
          <w:lang w:val="es-MX"/>
        </w:rPr>
        <w:t xml:space="preserve"> ENERO</w:t>
      </w:r>
      <w:r w:rsidR="00654040">
        <w:rPr>
          <w:rFonts w:ascii="Arial" w:hAnsi="Arial" w:cs="Arial"/>
          <w:sz w:val="52"/>
          <w:szCs w:val="52"/>
          <w:lang w:val="es-MX"/>
        </w:rPr>
        <w:t xml:space="preserve"> </w:t>
      </w:r>
      <w:r w:rsidR="003A4DE2">
        <w:rPr>
          <w:rFonts w:ascii="Arial" w:hAnsi="Arial" w:cs="Arial"/>
          <w:sz w:val="52"/>
          <w:szCs w:val="52"/>
          <w:lang w:val="es-MX"/>
        </w:rPr>
        <w:t>DEL 201</w:t>
      </w:r>
      <w:r w:rsidR="00D51505">
        <w:rPr>
          <w:rFonts w:ascii="Arial" w:hAnsi="Arial" w:cs="Arial"/>
          <w:sz w:val="52"/>
          <w:szCs w:val="52"/>
          <w:lang w:val="es-MX"/>
        </w:rPr>
        <w:t>7</w:t>
      </w:r>
    </w:p>
    <w:p w:rsidR="00E14887" w:rsidRPr="008D74EA" w:rsidRDefault="00E14887" w:rsidP="00FC3DAB">
      <w:pPr>
        <w:pStyle w:val="Ttulo2"/>
        <w:pBdr>
          <w:bottom w:val="double" w:sz="4" w:space="1" w:color="008000"/>
        </w:pBdr>
        <w:jc w:val="left"/>
        <w:rPr>
          <w:rFonts w:ascii="Arial" w:hAnsi="Arial" w:cs="Arial"/>
          <w:b/>
          <w:sz w:val="20"/>
        </w:rPr>
      </w:pPr>
    </w:p>
    <w:p w:rsidR="00F857B0" w:rsidRPr="008D74EA" w:rsidRDefault="00F857B0" w:rsidP="00FC3DAB">
      <w:pPr>
        <w:rPr>
          <w:rFonts w:ascii="Arial" w:hAnsi="Arial" w:cs="Arial"/>
          <w:lang w:val="es-MX"/>
        </w:rPr>
      </w:pPr>
    </w:p>
    <w:p w:rsidR="00E14887" w:rsidRPr="008D74EA" w:rsidRDefault="00E14887" w:rsidP="00FC3DAB">
      <w:pPr>
        <w:pStyle w:val="Ttulo2"/>
        <w:rPr>
          <w:rFonts w:ascii="Arial" w:hAnsi="Arial" w:cs="Arial"/>
          <w:sz w:val="20"/>
        </w:rPr>
      </w:pPr>
    </w:p>
    <w:p w:rsidR="005A2CBF" w:rsidRPr="008D74EA" w:rsidRDefault="005A2CBF" w:rsidP="00FC3DAB">
      <w:pPr>
        <w:rPr>
          <w:rFonts w:ascii="Arial" w:hAnsi="Arial" w:cs="Arial"/>
          <w:lang w:val="es-MX"/>
        </w:rPr>
      </w:pPr>
    </w:p>
    <w:p w:rsidR="005A2CBF" w:rsidRPr="008D74EA" w:rsidRDefault="005A2CBF" w:rsidP="00FC3DAB">
      <w:pPr>
        <w:rPr>
          <w:rFonts w:ascii="Arial" w:hAnsi="Arial" w:cs="Arial"/>
          <w:lang w:val="es-MX"/>
        </w:rPr>
      </w:pPr>
    </w:p>
    <w:p w:rsidR="005A2CBF" w:rsidRDefault="005A2CBF" w:rsidP="00FC3DAB">
      <w:pPr>
        <w:rPr>
          <w:rFonts w:ascii="Arial" w:hAnsi="Arial" w:cs="Arial"/>
          <w:lang w:val="es-MX"/>
        </w:rPr>
      </w:pPr>
    </w:p>
    <w:p w:rsidR="00DE533B" w:rsidRPr="008D74EA" w:rsidRDefault="00DE533B" w:rsidP="00FC3DAB">
      <w:pPr>
        <w:rPr>
          <w:rFonts w:ascii="Arial" w:hAnsi="Arial" w:cs="Arial"/>
          <w:lang w:val="es-MX"/>
        </w:rPr>
      </w:pPr>
    </w:p>
    <w:p w:rsidR="005A2CBF" w:rsidRPr="008D74EA" w:rsidRDefault="005A2CBF" w:rsidP="00FC3DAB">
      <w:pPr>
        <w:rPr>
          <w:rFonts w:ascii="Arial" w:hAnsi="Arial" w:cs="Arial"/>
          <w:lang w:val="es-MX"/>
        </w:rPr>
      </w:pPr>
    </w:p>
    <w:p w:rsidR="00F8685A" w:rsidRPr="008D74EA" w:rsidRDefault="00F8685A" w:rsidP="00FC3DAB">
      <w:pPr>
        <w:rPr>
          <w:rFonts w:ascii="Arial" w:hAnsi="Arial" w:cs="Arial"/>
          <w:lang w:val="es-MX"/>
        </w:rPr>
      </w:pPr>
    </w:p>
    <w:p w:rsidR="00F4329C" w:rsidRPr="008D74EA" w:rsidRDefault="00F4329C" w:rsidP="00FC3DAB">
      <w:pPr>
        <w:rPr>
          <w:rFonts w:ascii="Arial" w:hAnsi="Arial" w:cs="Arial"/>
          <w:lang w:val="es-MX"/>
        </w:rPr>
      </w:pPr>
    </w:p>
    <w:p w:rsidR="00F4329C" w:rsidRPr="008D74EA" w:rsidRDefault="00F4329C" w:rsidP="00FC3DAB">
      <w:pPr>
        <w:rPr>
          <w:rFonts w:ascii="Arial" w:hAnsi="Arial" w:cs="Arial"/>
          <w:lang w:val="es-MX"/>
        </w:rPr>
      </w:pPr>
    </w:p>
    <w:p w:rsidR="002B1F90" w:rsidRPr="008D74EA" w:rsidRDefault="001B0D13" w:rsidP="001B0D13">
      <w:pPr>
        <w:tabs>
          <w:tab w:val="left" w:pos="1455"/>
        </w:tabs>
        <w:rPr>
          <w:rFonts w:ascii="Arial" w:hAnsi="Arial" w:cs="Arial"/>
          <w:lang w:val="es-MX"/>
        </w:rPr>
      </w:pPr>
      <w:r>
        <w:rPr>
          <w:rFonts w:ascii="Arial" w:hAnsi="Arial" w:cs="Arial"/>
          <w:lang w:val="es-MX"/>
        </w:rPr>
        <w:tab/>
      </w:r>
    </w:p>
    <w:p w:rsidR="002B1F90" w:rsidRPr="008D74EA" w:rsidRDefault="002B1F90" w:rsidP="00FC3DAB">
      <w:pPr>
        <w:rPr>
          <w:rFonts w:ascii="Arial" w:hAnsi="Arial" w:cs="Arial"/>
          <w:lang w:val="es-MX"/>
        </w:rPr>
      </w:pPr>
    </w:p>
    <w:p w:rsidR="002B1F90" w:rsidRPr="008D74EA" w:rsidRDefault="002B1F90" w:rsidP="00FC3DAB">
      <w:pPr>
        <w:rPr>
          <w:rFonts w:ascii="Arial" w:hAnsi="Arial" w:cs="Arial"/>
          <w:lang w:val="es-MX"/>
        </w:rPr>
      </w:pPr>
    </w:p>
    <w:p w:rsidR="002B1F90" w:rsidRPr="008D74EA" w:rsidRDefault="002B1F90" w:rsidP="00FC3DAB">
      <w:pPr>
        <w:rPr>
          <w:rFonts w:ascii="Arial" w:hAnsi="Arial" w:cs="Arial"/>
          <w:lang w:val="es-MX"/>
        </w:rPr>
      </w:pPr>
    </w:p>
    <w:p w:rsidR="00245D97" w:rsidRPr="008D74EA" w:rsidRDefault="00245D97" w:rsidP="00FC3DAB">
      <w:pPr>
        <w:rPr>
          <w:rFonts w:ascii="Arial" w:hAnsi="Arial" w:cs="Arial"/>
          <w:lang w:val="es-MX"/>
        </w:rPr>
      </w:pPr>
    </w:p>
    <w:p w:rsidR="00166749" w:rsidRDefault="00166749" w:rsidP="00FC3DAB">
      <w:pPr>
        <w:rPr>
          <w:rFonts w:ascii="Arial" w:hAnsi="Arial" w:cs="Arial"/>
          <w:lang w:val="es-MX"/>
        </w:rPr>
      </w:pPr>
    </w:p>
    <w:p w:rsidR="00DE533B" w:rsidRDefault="00DE533B" w:rsidP="00FC3DAB">
      <w:pPr>
        <w:rPr>
          <w:rFonts w:ascii="Arial" w:hAnsi="Arial" w:cs="Arial"/>
          <w:lang w:val="es-MX"/>
        </w:rPr>
      </w:pPr>
    </w:p>
    <w:p w:rsidR="00DE533B" w:rsidRPr="008D74EA" w:rsidRDefault="00DE533B" w:rsidP="00FC3DAB">
      <w:pPr>
        <w:rPr>
          <w:rFonts w:ascii="Arial" w:hAnsi="Arial" w:cs="Arial"/>
          <w:lang w:val="es-MX"/>
        </w:rPr>
      </w:pPr>
    </w:p>
    <w:p w:rsidR="0051115B" w:rsidRPr="008D74EA" w:rsidRDefault="0051115B" w:rsidP="00FC3DAB">
      <w:pPr>
        <w:rPr>
          <w:rFonts w:ascii="Arial" w:hAnsi="Arial" w:cs="Arial"/>
          <w:lang w:val="es-MX"/>
        </w:rPr>
      </w:pPr>
    </w:p>
    <w:p w:rsidR="0051115B" w:rsidRPr="008D74EA" w:rsidRDefault="0051115B" w:rsidP="00FC3DAB">
      <w:pPr>
        <w:rPr>
          <w:rFonts w:ascii="Arial" w:hAnsi="Arial" w:cs="Arial"/>
          <w:lang w:val="es-MX"/>
        </w:rPr>
      </w:pPr>
    </w:p>
    <w:p w:rsidR="0051115B" w:rsidRPr="008D74EA" w:rsidRDefault="0051115B" w:rsidP="00FC3DAB">
      <w:pPr>
        <w:rPr>
          <w:rFonts w:ascii="Arial" w:hAnsi="Arial" w:cs="Arial"/>
          <w:lang w:val="es-MX"/>
        </w:rPr>
      </w:pPr>
    </w:p>
    <w:p w:rsidR="006B3A0C" w:rsidRPr="008D74EA" w:rsidRDefault="006B3A0C" w:rsidP="00FC3DAB">
      <w:pPr>
        <w:rPr>
          <w:rFonts w:ascii="Arial" w:hAnsi="Arial" w:cs="Arial"/>
          <w:lang w:val="es-MX"/>
        </w:rPr>
      </w:pPr>
    </w:p>
    <w:p w:rsidR="00166749" w:rsidRDefault="00166749" w:rsidP="00FC3DAB">
      <w:pPr>
        <w:rPr>
          <w:rFonts w:ascii="Arial" w:hAnsi="Arial" w:cs="Arial"/>
          <w:lang w:val="es-MX"/>
        </w:rPr>
      </w:pPr>
    </w:p>
    <w:p w:rsidR="00E7189C" w:rsidRDefault="00E7189C" w:rsidP="00FC3DAB">
      <w:pPr>
        <w:rPr>
          <w:rFonts w:ascii="Arial" w:hAnsi="Arial" w:cs="Arial"/>
        </w:rPr>
      </w:pPr>
    </w:p>
    <w:p w:rsidR="002B1424" w:rsidRDefault="002B1424" w:rsidP="00FC3DAB">
      <w:pPr>
        <w:rPr>
          <w:rFonts w:ascii="Arial" w:hAnsi="Arial" w:cs="Arial"/>
        </w:rPr>
      </w:pPr>
    </w:p>
    <w:p w:rsidR="002B1424" w:rsidRDefault="002B1424" w:rsidP="00FC3DAB">
      <w:pPr>
        <w:rPr>
          <w:rFonts w:ascii="Arial" w:hAnsi="Arial" w:cs="Arial"/>
        </w:rPr>
      </w:pPr>
    </w:p>
    <w:p w:rsidR="002B1424" w:rsidRDefault="002B1424" w:rsidP="00FC3DAB">
      <w:pPr>
        <w:rPr>
          <w:rFonts w:ascii="Arial" w:hAnsi="Arial" w:cs="Arial"/>
        </w:rPr>
      </w:pPr>
    </w:p>
    <w:p w:rsidR="009748F6" w:rsidRDefault="0084012C" w:rsidP="00FC3DAB">
      <w:pPr>
        <w:rPr>
          <w:rFonts w:ascii="Arial" w:hAnsi="Arial" w:cs="Arial"/>
          <w:lang w:val="es-MX"/>
        </w:rPr>
      </w:pPr>
      <w:r>
        <w:rPr>
          <w:rFonts w:ascii="Arial" w:hAnsi="Arial" w:cs="Arial"/>
        </w:rPr>
        <w:t>P</w:t>
      </w:r>
      <w:r w:rsidR="000204DF" w:rsidRPr="00626634">
        <w:rPr>
          <w:rFonts w:ascii="Arial" w:hAnsi="Arial" w:cs="Arial"/>
        </w:rPr>
        <w:t xml:space="preserve">ublicación </w:t>
      </w:r>
      <w:r w:rsidR="00DA5085">
        <w:rPr>
          <w:rFonts w:ascii="Arial" w:hAnsi="Arial" w:cs="Arial"/>
        </w:rPr>
        <w:t xml:space="preserve">Oficial </w:t>
      </w:r>
      <w:r w:rsidR="000204DF" w:rsidRPr="00626634">
        <w:rPr>
          <w:rFonts w:ascii="Arial" w:hAnsi="Arial" w:cs="Arial"/>
        </w:rPr>
        <w:t>Digital Mensual del Republicano Ayuntamiento de Guadalupe, Nuevo León, México</w:t>
      </w:r>
    </w:p>
    <w:p w:rsidR="009748F6" w:rsidRPr="00626634" w:rsidRDefault="009748F6" w:rsidP="00FC3DAB">
      <w:pPr>
        <w:rPr>
          <w:rFonts w:ascii="Arial" w:hAnsi="Arial" w:cs="Arial"/>
          <w:lang w:val="es-MX"/>
        </w:rPr>
      </w:pPr>
    </w:p>
    <w:p w:rsidR="0077233E" w:rsidRPr="0068495A" w:rsidRDefault="0077233E" w:rsidP="00B40C25">
      <w:pPr>
        <w:pStyle w:val="Ttulo1"/>
        <w:jc w:val="left"/>
        <w:rPr>
          <w:rFonts w:ascii="Arial" w:hAnsi="Arial" w:cs="Arial"/>
          <w:sz w:val="20"/>
        </w:rPr>
      </w:pPr>
    </w:p>
    <w:p w:rsidR="00E14887" w:rsidRPr="0068495A" w:rsidRDefault="00E14887" w:rsidP="0084012C">
      <w:pPr>
        <w:pStyle w:val="Ttulo1"/>
        <w:rPr>
          <w:rFonts w:ascii="Arial" w:hAnsi="Arial" w:cs="Arial"/>
          <w:b/>
          <w:sz w:val="20"/>
        </w:rPr>
      </w:pPr>
      <w:r w:rsidRPr="0068495A">
        <w:rPr>
          <w:rFonts w:ascii="Arial" w:hAnsi="Arial" w:cs="Arial"/>
          <w:b/>
          <w:sz w:val="20"/>
        </w:rPr>
        <w:t>GACETA MUNICIPAL</w:t>
      </w:r>
    </w:p>
    <w:p w:rsidR="00E14887" w:rsidRPr="0068495A" w:rsidRDefault="00E14887" w:rsidP="0084012C">
      <w:pPr>
        <w:jc w:val="center"/>
        <w:rPr>
          <w:rFonts w:ascii="Arial" w:hAnsi="Arial" w:cs="Arial"/>
          <w:b/>
          <w:lang w:val="es-MX"/>
        </w:rPr>
      </w:pPr>
      <w:r w:rsidRPr="0068495A">
        <w:rPr>
          <w:rFonts w:ascii="Arial" w:hAnsi="Arial" w:cs="Arial"/>
          <w:b/>
          <w:lang w:val="es-MX"/>
        </w:rPr>
        <w:t>DIRECTORIO:</w:t>
      </w:r>
    </w:p>
    <w:p w:rsidR="00C86FEF" w:rsidRPr="0068495A" w:rsidRDefault="00C86FEF" w:rsidP="0084012C">
      <w:pPr>
        <w:jc w:val="center"/>
        <w:rPr>
          <w:rFonts w:ascii="Arial" w:hAnsi="Arial" w:cs="Arial"/>
          <w:lang w:val="es-MX"/>
        </w:rPr>
      </w:pPr>
    </w:p>
    <w:p w:rsidR="00E20B1E" w:rsidRPr="0068495A" w:rsidRDefault="00E20B1E" w:rsidP="0084012C">
      <w:pPr>
        <w:jc w:val="center"/>
        <w:rPr>
          <w:rFonts w:ascii="Arial" w:hAnsi="Arial" w:cs="Arial"/>
          <w:lang w:val="es-MX"/>
        </w:rPr>
      </w:pPr>
    </w:p>
    <w:p w:rsidR="00345C7E" w:rsidRPr="0068495A" w:rsidRDefault="00AF4F77" w:rsidP="0084012C">
      <w:pPr>
        <w:jc w:val="center"/>
        <w:rPr>
          <w:rFonts w:ascii="Arial" w:hAnsi="Arial" w:cs="Arial"/>
          <w:lang w:val="es-MX"/>
        </w:rPr>
      </w:pPr>
      <w:r w:rsidRPr="0068495A">
        <w:rPr>
          <w:rFonts w:ascii="Arial" w:hAnsi="Arial" w:cs="Arial"/>
          <w:lang w:val="es-MX"/>
        </w:rPr>
        <w:t xml:space="preserve">Lic. </w:t>
      </w:r>
      <w:r w:rsidR="006A42D4" w:rsidRPr="0068495A">
        <w:rPr>
          <w:rFonts w:ascii="Arial" w:hAnsi="Arial" w:cs="Arial"/>
          <w:lang w:val="es-MX"/>
        </w:rPr>
        <w:t>Francisco Reynaldo Cienfuegos Martínez</w:t>
      </w:r>
    </w:p>
    <w:p w:rsidR="00345C7E" w:rsidRPr="0068495A" w:rsidRDefault="003A57C7" w:rsidP="0084012C">
      <w:pPr>
        <w:jc w:val="center"/>
        <w:rPr>
          <w:rFonts w:ascii="Arial" w:hAnsi="Arial" w:cs="Arial"/>
          <w:lang w:val="es-MX"/>
        </w:rPr>
      </w:pPr>
      <w:r w:rsidRPr="0068495A">
        <w:rPr>
          <w:rFonts w:ascii="Arial" w:hAnsi="Arial" w:cs="Arial"/>
          <w:lang w:val="es-MX"/>
        </w:rPr>
        <w:t xml:space="preserve">Presidente </w:t>
      </w:r>
      <w:r w:rsidR="005F525E" w:rsidRPr="0068495A">
        <w:rPr>
          <w:rFonts w:ascii="Arial" w:hAnsi="Arial" w:cs="Arial"/>
          <w:lang w:val="es-MX"/>
        </w:rPr>
        <w:t>Municipal</w:t>
      </w:r>
    </w:p>
    <w:p w:rsidR="00345C7E" w:rsidRPr="0068495A" w:rsidRDefault="00345C7E" w:rsidP="0084012C">
      <w:pPr>
        <w:jc w:val="center"/>
        <w:rPr>
          <w:rFonts w:ascii="Arial" w:hAnsi="Arial" w:cs="Arial"/>
          <w:lang w:val="es-MX"/>
        </w:rPr>
      </w:pPr>
    </w:p>
    <w:p w:rsidR="00E14887" w:rsidRPr="0068495A" w:rsidRDefault="00E14887" w:rsidP="0084012C">
      <w:pPr>
        <w:jc w:val="center"/>
        <w:rPr>
          <w:rFonts w:ascii="Arial" w:hAnsi="Arial" w:cs="Arial"/>
          <w:lang w:val="es-MX"/>
        </w:rPr>
      </w:pPr>
      <w:r w:rsidRPr="0068495A">
        <w:rPr>
          <w:rFonts w:ascii="Arial" w:hAnsi="Arial" w:cs="Arial"/>
          <w:lang w:val="es-MX"/>
        </w:rPr>
        <w:t xml:space="preserve">Lic. </w:t>
      </w:r>
      <w:r w:rsidR="006A42D4" w:rsidRPr="0068495A">
        <w:rPr>
          <w:rFonts w:ascii="Arial" w:hAnsi="Arial" w:cs="Arial"/>
          <w:lang w:val="es-MX"/>
        </w:rPr>
        <w:t>Epigmenio Garza Villarreal</w:t>
      </w:r>
    </w:p>
    <w:p w:rsidR="00E14887" w:rsidRPr="0068495A" w:rsidRDefault="005B7E42" w:rsidP="0084012C">
      <w:pPr>
        <w:jc w:val="center"/>
        <w:rPr>
          <w:rFonts w:ascii="Arial" w:hAnsi="Arial" w:cs="Arial"/>
          <w:lang w:val="es-MX"/>
        </w:rPr>
      </w:pPr>
      <w:r w:rsidRPr="0068495A">
        <w:rPr>
          <w:rFonts w:ascii="Arial" w:hAnsi="Arial" w:cs="Arial"/>
          <w:lang w:val="es-MX"/>
        </w:rPr>
        <w:t>Secretario</w:t>
      </w:r>
      <w:r w:rsidR="00612F5E" w:rsidRPr="0068495A">
        <w:rPr>
          <w:rFonts w:ascii="Arial" w:hAnsi="Arial" w:cs="Arial"/>
          <w:lang w:val="es-MX"/>
        </w:rPr>
        <w:t xml:space="preserve"> del</w:t>
      </w:r>
      <w:r w:rsidR="00E14887" w:rsidRPr="0068495A">
        <w:rPr>
          <w:rFonts w:ascii="Arial" w:hAnsi="Arial" w:cs="Arial"/>
          <w:lang w:val="es-MX"/>
        </w:rPr>
        <w:t xml:space="preserve"> Ayuntamiento</w:t>
      </w:r>
    </w:p>
    <w:p w:rsidR="00C86FEF" w:rsidRPr="0068495A" w:rsidRDefault="00C86FEF" w:rsidP="0084012C">
      <w:pPr>
        <w:jc w:val="center"/>
        <w:rPr>
          <w:rFonts w:ascii="Arial" w:hAnsi="Arial" w:cs="Arial"/>
          <w:lang w:val="es-MX"/>
        </w:rPr>
      </w:pPr>
    </w:p>
    <w:p w:rsidR="00E14887" w:rsidRPr="0068495A" w:rsidRDefault="00E14887" w:rsidP="0084012C">
      <w:pPr>
        <w:pStyle w:val="Ttulo6"/>
        <w:spacing w:before="0" w:after="0"/>
        <w:jc w:val="center"/>
        <w:rPr>
          <w:rFonts w:ascii="Arial" w:hAnsi="Arial" w:cs="Arial"/>
          <w:sz w:val="20"/>
          <w:szCs w:val="20"/>
        </w:rPr>
      </w:pPr>
      <w:r w:rsidRPr="0068495A">
        <w:rPr>
          <w:rFonts w:ascii="Arial" w:hAnsi="Arial" w:cs="Arial"/>
          <w:sz w:val="20"/>
          <w:szCs w:val="20"/>
        </w:rPr>
        <w:t>SUPERVISIÓN GENERAL</w:t>
      </w:r>
    </w:p>
    <w:p w:rsidR="00E14887" w:rsidRPr="0068495A" w:rsidRDefault="00E14887" w:rsidP="0084012C">
      <w:pPr>
        <w:jc w:val="center"/>
        <w:rPr>
          <w:rFonts w:ascii="Arial" w:hAnsi="Arial" w:cs="Arial"/>
          <w:b/>
        </w:rPr>
      </w:pPr>
    </w:p>
    <w:p w:rsidR="00E14887" w:rsidRPr="0068495A" w:rsidRDefault="006A42D4" w:rsidP="0084012C">
      <w:pPr>
        <w:jc w:val="center"/>
        <w:rPr>
          <w:rFonts w:ascii="Arial" w:hAnsi="Arial" w:cs="Arial"/>
          <w:lang w:val="es-MX"/>
        </w:rPr>
      </w:pPr>
      <w:r w:rsidRPr="0068495A">
        <w:rPr>
          <w:rFonts w:ascii="Arial" w:hAnsi="Arial" w:cs="Arial"/>
          <w:lang w:val="es-MX"/>
        </w:rPr>
        <w:t xml:space="preserve">Secretaría del </w:t>
      </w:r>
      <w:r w:rsidR="00E14887" w:rsidRPr="0068495A">
        <w:rPr>
          <w:rFonts w:ascii="Arial" w:hAnsi="Arial" w:cs="Arial"/>
          <w:lang w:val="es-MX"/>
        </w:rPr>
        <w:t>Ayuntamiento</w:t>
      </w:r>
    </w:p>
    <w:p w:rsidR="00E14887" w:rsidRPr="0068495A" w:rsidRDefault="00345C7E" w:rsidP="0084012C">
      <w:pPr>
        <w:jc w:val="center"/>
        <w:rPr>
          <w:rFonts w:ascii="Arial" w:hAnsi="Arial" w:cs="Arial"/>
          <w:lang w:val="es-MX"/>
        </w:rPr>
      </w:pPr>
      <w:r w:rsidRPr="0068495A">
        <w:rPr>
          <w:rFonts w:ascii="Arial" w:hAnsi="Arial" w:cs="Arial"/>
          <w:lang w:val="es-MX"/>
        </w:rPr>
        <w:t xml:space="preserve">Lic. </w:t>
      </w:r>
      <w:r w:rsidR="006A42D4" w:rsidRPr="0068495A">
        <w:rPr>
          <w:rFonts w:ascii="Arial" w:hAnsi="Arial" w:cs="Arial"/>
          <w:lang w:val="es-MX"/>
        </w:rPr>
        <w:t>Epigmenio Garza Villarreal</w:t>
      </w:r>
    </w:p>
    <w:p w:rsidR="0059626B" w:rsidRPr="0068495A" w:rsidRDefault="0059626B" w:rsidP="0084012C">
      <w:pPr>
        <w:jc w:val="center"/>
        <w:rPr>
          <w:rFonts w:ascii="Arial" w:hAnsi="Arial" w:cs="Arial"/>
          <w:lang w:val="es-MX"/>
        </w:rPr>
      </w:pPr>
    </w:p>
    <w:p w:rsidR="00E14887" w:rsidRPr="0068495A" w:rsidRDefault="00E14887" w:rsidP="0084012C">
      <w:pPr>
        <w:jc w:val="center"/>
        <w:rPr>
          <w:rFonts w:ascii="Arial" w:hAnsi="Arial" w:cs="Arial"/>
          <w:lang w:val="es-MX"/>
        </w:rPr>
      </w:pPr>
      <w:r w:rsidRPr="0068495A">
        <w:rPr>
          <w:rFonts w:ascii="Arial" w:hAnsi="Arial" w:cs="Arial"/>
          <w:lang w:val="es-MX"/>
        </w:rPr>
        <w:t>Dirección Política</w:t>
      </w:r>
    </w:p>
    <w:p w:rsidR="00E14887" w:rsidRPr="0068495A" w:rsidRDefault="00E14887" w:rsidP="0084012C">
      <w:pPr>
        <w:jc w:val="center"/>
        <w:rPr>
          <w:rFonts w:ascii="Arial" w:hAnsi="Arial" w:cs="Arial"/>
          <w:lang w:val="es-MX"/>
        </w:rPr>
      </w:pPr>
      <w:r w:rsidRPr="0068495A">
        <w:rPr>
          <w:rFonts w:ascii="Arial" w:hAnsi="Arial" w:cs="Arial"/>
          <w:lang w:val="es-MX"/>
        </w:rPr>
        <w:t xml:space="preserve">Lic. </w:t>
      </w:r>
      <w:r w:rsidR="00F71695" w:rsidRPr="0068495A">
        <w:rPr>
          <w:rFonts w:ascii="Arial" w:hAnsi="Arial" w:cs="Arial"/>
          <w:lang w:val="es-MX"/>
        </w:rPr>
        <w:t>Héctor Arredondo Cano</w:t>
      </w:r>
    </w:p>
    <w:p w:rsidR="00603A8A" w:rsidRPr="0068495A" w:rsidRDefault="00603A8A" w:rsidP="0084012C">
      <w:pPr>
        <w:jc w:val="center"/>
        <w:rPr>
          <w:rFonts w:ascii="Arial" w:hAnsi="Arial" w:cs="Arial"/>
          <w:lang w:val="es-MX"/>
        </w:rPr>
      </w:pPr>
    </w:p>
    <w:p w:rsidR="006D5D09" w:rsidRPr="0068495A" w:rsidRDefault="00E14887" w:rsidP="0084012C">
      <w:pPr>
        <w:jc w:val="center"/>
        <w:rPr>
          <w:rFonts w:ascii="Arial" w:hAnsi="Arial" w:cs="Arial"/>
          <w:lang w:val="es-MX"/>
        </w:rPr>
      </w:pPr>
      <w:r w:rsidRPr="0068495A">
        <w:rPr>
          <w:rFonts w:ascii="Arial" w:hAnsi="Arial" w:cs="Arial"/>
          <w:lang w:val="es-MX"/>
        </w:rPr>
        <w:t>Comisión</w:t>
      </w:r>
      <w:r w:rsidR="006A42D4" w:rsidRPr="0068495A">
        <w:rPr>
          <w:rFonts w:ascii="Arial" w:hAnsi="Arial" w:cs="Arial"/>
          <w:lang w:val="es-MX"/>
        </w:rPr>
        <w:t xml:space="preserve"> de</w:t>
      </w:r>
      <w:r w:rsidR="00120998">
        <w:rPr>
          <w:rFonts w:ascii="Arial" w:hAnsi="Arial" w:cs="Arial"/>
          <w:lang w:val="es-MX"/>
        </w:rPr>
        <w:t xml:space="preserve"> </w:t>
      </w:r>
      <w:r w:rsidR="006A42D4" w:rsidRPr="0068495A">
        <w:rPr>
          <w:rFonts w:ascii="Arial" w:hAnsi="Arial" w:cs="Arial"/>
          <w:lang w:val="es-MX"/>
        </w:rPr>
        <w:t xml:space="preserve">Legislación y </w:t>
      </w:r>
      <w:r w:rsidRPr="0068495A">
        <w:rPr>
          <w:rFonts w:ascii="Arial" w:hAnsi="Arial" w:cs="Arial"/>
          <w:lang w:val="es-MX"/>
        </w:rPr>
        <w:t>Régimen Interior</w:t>
      </w:r>
      <w:r w:rsidR="006D5D09" w:rsidRPr="0068495A">
        <w:rPr>
          <w:rFonts w:ascii="Arial" w:hAnsi="Arial" w:cs="Arial"/>
          <w:lang w:val="es-MX"/>
        </w:rPr>
        <w:t xml:space="preserve"> de</w:t>
      </w:r>
    </w:p>
    <w:p w:rsidR="00E14887" w:rsidRPr="0068495A" w:rsidRDefault="006D5D09" w:rsidP="0084012C">
      <w:pPr>
        <w:jc w:val="center"/>
        <w:rPr>
          <w:rFonts w:ascii="Arial" w:hAnsi="Arial" w:cs="Arial"/>
          <w:lang w:val="es-MX"/>
        </w:rPr>
      </w:pPr>
      <w:r w:rsidRPr="0068495A">
        <w:rPr>
          <w:rFonts w:ascii="Arial" w:hAnsi="Arial" w:cs="Arial"/>
          <w:lang w:val="es-MX"/>
        </w:rPr>
        <w:t>Gobierno del R.</w:t>
      </w:r>
      <w:r w:rsidR="00E14887" w:rsidRPr="0068495A">
        <w:rPr>
          <w:rFonts w:ascii="Arial" w:hAnsi="Arial" w:cs="Arial"/>
          <w:lang w:val="es-MX"/>
        </w:rPr>
        <w:t xml:space="preserve"> Ayuntamiento</w:t>
      </w:r>
    </w:p>
    <w:p w:rsidR="00E14887" w:rsidRPr="0068495A" w:rsidRDefault="00E14887" w:rsidP="0084012C">
      <w:pPr>
        <w:jc w:val="center"/>
        <w:rPr>
          <w:rFonts w:ascii="Arial" w:hAnsi="Arial" w:cs="Arial"/>
          <w:lang w:val="es-MX"/>
        </w:rPr>
      </w:pPr>
    </w:p>
    <w:p w:rsidR="00E14887" w:rsidRPr="0068495A" w:rsidRDefault="00E14887" w:rsidP="0084012C">
      <w:pPr>
        <w:jc w:val="center"/>
        <w:rPr>
          <w:rFonts w:ascii="Arial" w:hAnsi="Arial" w:cs="Arial"/>
        </w:rPr>
      </w:pPr>
      <w:r w:rsidRPr="0068495A">
        <w:rPr>
          <w:rFonts w:ascii="Arial" w:hAnsi="Arial" w:cs="Arial"/>
        </w:rPr>
        <w:t xml:space="preserve">Reg. </w:t>
      </w:r>
      <w:r w:rsidR="006A42D4" w:rsidRPr="0068495A">
        <w:rPr>
          <w:rFonts w:ascii="Arial" w:hAnsi="Arial" w:cs="Arial"/>
        </w:rPr>
        <w:t>Prof. Miguel Ángel Rodríguez Garza</w:t>
      </w:r>
    </w:p>
    <w:p w:rsidR="00E14887" w:rsidRPr="0068495A" w:rsidRDefault="00E14887" w:rsidP="0084012C">
      <w:pPr>
        <w:jc w:val="center"/>
        <w:rPr>
          <w:rFonts w:ascii="Arial" w:hAnsi="Arial" w:cs="Arial"/>
        </w:rPr>
      </w:pPr>
      <w:r w:rsidRPr="0068495A">
        <w:rPr>
          <w:rFonts w:ascii="Arial" w:hAnsi="Arial" w:cs="Arial"/>
        </w:rPr>
        <w:t>Presidente</w:t>
      </w:r>
    </w:p>
    <w:p w:rsidR="005B7E42" w:rsidRPr="0068495A" w:rsidRDefault="005B7E42" w:rsidP="0084012C">
      <w:pPr>
        <w:jc w:val="center"/>
        <w:rPr>
          <w:rFonts w:ascii="Arial" w:hAnsi="Arial" w:cs="Arial"/>
        </w:rPr>
      </w:pPr>
    </w:p>
    <w:p w:rsidR="00F23294" w:rsidRPr="0068495A" w:rsidRDefault="00AF4F77" w:rsidP="0084012C">
      <w:pPr>
        <w:jc w:val="center"/>
        <w:rPr>
          <w:rFonts w:ascii="Arial" w:hAnsi="Arial" w:cs="Arial"/>
        </w:rPr>
      </w:pPr>
      <w:r w:rsidRPr="0068495A">
        <w:rPr>
          <w:rFonts w:ascii="Arial" w:hAnsi="Arial" w:cs="Arial"/>
        </w:rPr>
        <w:t xml:space="preserve">Sind. </w:t>
      </w:r>
      <w:r w:rsidR="006A42D4" w:rsidRPr="0068495A">
        <w:rPr>
          <w:rFonts w:ascii="Arial" w:hAnsi="Arial" w:cs="Arial"/>
        </w:rPr>
        <w:t>Lic. José Torres Duron</w:t>
      </w:r>
    </w:p>
    <w:p w:rsidR="00F23294" w:rsidRPr="0068495A" w:rsidRDefault="00F23294" w:rsidP="0084012C">
      <w:pPr>
        <w:jc w:val="center"/>
        <w:rPr>
          <w:rFonts w:ascii="Arial" w:hAnsi="Arial" w:cs="Arial"/>
        </w:rPr>
      </w:pPr>
      <w:r w:rsidRPr="0068495A">
        <w:rPr>
          <w:rFonts w:ascii="Arial" w:hAnsi="Arial" w:cs="Arial"/>
        </w:rPr>
        <w:t>Secretario</w:t>
      </w:r>
    </w:p>
    <w:p w:rsidR="00E14887" w:rsidRPr="0068495A" w:rsidRDefault="00E14887" w:rsidP="0084012C">
      <w:pPr>
        <w:jc w:val="center"/>
        <w:rPr>
          <w:rFonts w:ascii="Arial" w:hAnsi="Arial" w:cs="Arial"/>
        </w:rPr>
      </w:pPr>
    </w:p>
    <w:p w:rsidR="00E14887" w:rsidRPr="0068495A" w:rsidRDefault="00E14887" w:rsidP="0084012C">
      <w:pPr>
        <w:ind w:left="-180"/>
        <w:jc w:val="center"/>
        <w:rPr>
          <w:rFonts w:ascii="Arial" w:hAnsi="Arial" w:cs="Arial"/>
        </w:rPr>
      </w:pPr>
      <w:r w:rsidRPr="0068495A">
        <w:rPr>
          <w:rFonts w:ascii="Arial" w:hAnsi="Arial" w:cs="Arial"/>
        </w:rPr>
        <w:t xml:space="preserve">Reg.  </w:t>
      </w:r>
      <w:r w:rsidR="006A42D4" w:rsidRPr="0068495A">
        <w:rPr>
          <w:rFonts w:ascii="Arial" w:hAnsi="Arial" w:cs="Arial"/>
        </w:rPr>
        <w:t>Lic. Janis Patricia Flores Martínez</w:t>
      </w:r>
    </w:p>
    <w:p w:rsidR="00E14887" w:rsidRPr="0068495A" w:rsidRDefault="00E14887" w:rsidP="0084012C">
      <w:pPr>
        <w:ind w:left="-180"/>
        <w:jc w:val="center"/>
        <w:rPr>
          <w:rFonts w:ascii="Arial" w:hAnsi="Arial" w:cs="Arial"/>
          <w:lang w:val="es-MX"/>
        </w:rPr>
      </w:pPr>
      <w:r w:rsidRPr="0068495A">
        <w:rPr>
          <w:rFonts w:ascii="Arial" w:hAnsi="Arial" w:cs="Arial"/>
        </w:rPr>
        <w:t>V</w:t>
      </w:r>
      <w:r w:rsidRPr="0068495A">
        <w:rPr>
          <w:rFonts w:ascii="Arial" w:hAnsi="Arial" w:cs="Arial"/>
          <w:lang w:val="es-MX"/>
        </w:rPr>
        <w:t>ocal</w:t>
      </w:r>
    </w:p>
    <w:p w:rsidR="00E14887" w:rsidRPr="0068495A" w:rsidRDefault="00E14887" w:rsidP="0084012C">
      <w:pPr>
        <w:ind w:left="-180"/>
        <w:jc w:val="center"/>
        <w:rPr>
          <w:rFonts w:ascii="Arial" w:hAnsi="Arial" w:cs="Arial"/>
          <w:lang w:val="es-MX"/>
        </w:rPr>
      </w:pPr>
    </w:p>
    <w:p w:rsidR="00E14887" w:rsidRPr="0068495A" w:rsidRDefault="00F23294" w:rsidP="0084012C">
      <w:pPr>
        <w:ind w:left="-180"/>
        <w:jc w:val="center"/>
        <w:rPr>
          <w:rFonts w:ascii="Arial" w:hAnsi="Arial" w:cs="Arial"/>
        </w:rPr>
      </w:pPr>
      <w:r w:rsidRPr="0068495A">
        <w:rPr>
          <w:rFonts w:ascii="Arial" w:hAnsi="Arial" w:cs="Arial"/>
        </w:rPr>
        <w:t xml:space="preserve">Reg. </w:t>
      </w:r>
      <w:r w:rsidR="006A42D4" w:rsidRPr="0068495A">
        <w:rPr>
          <w:rFonts w:ascii="Arial" w:hAnsi="Arial" w:cs="Arial"/>
        </w:rPr>
        <w:t>Lic. José Roberto Sánchez Padilla</w:t>
      </w:r>
    </w:p>
    <w:p w:rsidR="00E446FD" w:rsidRPr="0068495A" w:rsidRDefault="00E14887" w:rsidP="0084012C">
      <w:pPr>
        <w:jc w:val="center"/>
        <w:rPr>
          <w:rFonts w:ascii="Arial" w:hAnsi="Arial" w:cs="Arial"/>
        </w:rPr>
      </w:pPr>
      <w:r w:rsidRPr="0068495A">
        <w:rPr>
          <w:rFonts w:ascii="Arial" w:hAnsi="Arial" w:cs="Arial"/>
        </w:rPr>
        <w:t>Vocal</w:t>
      </w:r>
    </w:p>
    <w:p w:rsidR="00E14887" w:rsidRPr="0068495A" w:rsidRDefault="00E14887" w:rsidP="0084012C">
      <w:pPr>
        <w:jc w:val="center"/>
        <w:rPr>
          <w:rFonts w:ascii="Arial" w:hAnsi="Arial" w:cs="Arial"/>
        </w:rPr>
      </w:pPr>
    </w:p>
    <w:p w:rsidR="00E14887" w:rsidRPr="0068495A" w:rsidRDefault="0047761A" w:rsidP="0084012C">
      <w:pPr>
        <w:pStyle w:val="Ttulo4"/>
        <w:spacing w:before="0" w:after="0"/>
        <w:jc w:val="center"/>
        <w:rPr>
          <w:rFonts w:ascii="Arial" w:hAnsi="Arial" w:cs="Arial"/>
          <w:b w:val="0"/>
          <w:sz w:val="20"/>
          <w:szCs w:val="20"/>
        </w:rPr>
      </w:pPr>
      <w:r w:rsidRPr="0068495A">
        <w:rPr>
          <w:rFonts w:ascii="Arial" w:hAnsi="Arial" w:cs="Arial"/>
          <w:b w:val="0"/>
          <w:sz w:val="20"/>
          <w:szCs w:val="20"/>
        </w:rPr>
        <w:t xml:space="preserve">Reg. </w:t>
      </w:r>
      <w:r w:rsidR="006A42D4" w:rsidRPr="0068495A">
        <w:rPr>
          <w:rFonts w:ascii="Arial" w:hAnsi="Arial" w:cs="Arial"/>
          <w:b w:val="0"/>
          <w:sz w:val="20"/>
          <w:szCs w:val="20"/>
        </w:rPr>
        <w:t>Lic. Gilberto de Jesús Gómez Reyes</w:t>
      </w:r>
    </w:p>
    <w:p w:rsidR="00E14887" w:rsidRPr="0068495A" w:rsidRDefault="00E14887" w:rsidP="0084012C">
      <w:pPr>
        <w:jc w:val="center"/>
        <w:rPr>
          <w:rFonts w:ascii="Arial" w:hAnsi="Arial" w:cs="Arial"/>
        </w:rPr>
      </w:pPr>
      <w:r w:rsidRPr="0068495A">
        <w:rPr>
          <w:rFonts w:ascii="Arial" w:hAnsi="Arial" w:cs="Arial"/>
        </w:rPr>
        <w:t>Vocal</w:t>
      </w:r>
    </w:p>
    <w:p w:rsidR="00E14887" w:rsidRPr="0068495A" w:rsidRDefault="00E14887" w:rsidP="00FC3DAB">
      <w:pPr>
        <w:rPr>
          <w:rFonts w:ascii="Arial" w:hAnsi="Arial" w:cs="Arial"/>
        </w:rPr>
      </w:pPr>
    </w:p>
    <w:p w:rsidR="00E14887" w:rsidRPr="0068495A" w:rsidRDefault="00E14887" w:rsidP="00FC3DAB">
      <w:pPr>
        <w:rPr>
          <w:rFonts w:ascii="Arial" w:hAnsi="Arial" w:cs="Arial"/>
        </w:rPr>
      </w:pPr>
    </w:p>
    <w:p w:rsidR="00B26B6F" w:rsidRPr="0068495A" w:rsidRDefault="00B26B6F" w:rsidP="00FC3DAB">
      <w:pPr>
        <w:rPr>
          <w:rFonts w:ascii="Arial" w:hAnsi="Arial" w:cs="Arial"/>
        </w:rPr>
      </w:pPr>
    </w:p>
    <w:p w:rsidR="00BC0D65" w:rsidRPr="0068495A" w:rsidRDefault="00BC0D65" w:rsidP="00FC3DAB">
      <w:pPr>
        <w:rPr>
          <w:rFonts w:ascii="Arial" w:hAnsi="Arial" w:cs="Arial"/>
        </w:rPr>
      </w:pPr>
    </w:p>
    <w:p w:rsidR="00BC0D65" w:rsidRPr="0068495A" w:rsidRDefault="00BC0D65" w:rsidP="00FC3DAB">
      <w:pPr>
        <w:rPr>
          <w:rFonts w:ascii="Arial" w:hAnsi="Arial" w:cs="Arial"/>
        </w:rPr>
      </w:pPr>
    </w:p>
    <w:p w:rsidR="00BC0D65" w:rsidRPr="0068495A" w:rsidRDefault="00BC0D65" w:rsidP="00FC3DAB">
      <w:pPr>
        <w:rPr>
          <w:rFonts w:ascii="Arial" w:hAnsi="Arial" w:cs="Arial"/>
        </w:rPr>
      </w:pPr>
    </w:p>
    <w:p w:rsidR="00BC0D65" w:rsidRPr="0068495A" w:rsidRDefault="00BC0D65" w:rsidP="00FC3DAB">
      <w:pPr>
        <w:rPr>
          <w:rFonts w:ascii="Arial" w:hAnsi="Arial" w:cs="Arial"/>
        </w:rPr>
      </w:pPr>
    </w:p>
    <w:p w:rsidR="00BC0D65" w:rsidRPr="0068495A" w:rsidRDefault="00BC0D65" w:rsidP="00FC3DAB">
      <w:pPr>
        <w:rPr>
          <w:rFonts w:ascii="Arial" w:hAnsi="Arial" w:cs="Arial"/>
        </w:rPr>
      </w:pPr>
    </w:p>
    <w:p w:rsidR="00C140DB" w:rsidRDefault="00C140DB" w:rsidP="003A4DE2">
      <w:pPr>
        <w:jc w:val="both"/>
        <w:rPr>
          <w:rFonts w:ascii="Arial" w:hAnsi="Arial" w:cs="Arial"/>
        </w:rPr>
      </w:pPr>
    </w:p>
    <w:p w:rsidR="00C140DB" w:rsidRDefault="00C140DB" w:rsidP="00BC0D65">
      <w:pPr>
        <w:ind w:left="4248" w:firstLine="708"/>
        <w:jc w:val="both"/>
        <w:rPr>
          <w:rFonts w:ascii="Arial" w:hAnsi="Arial" w:cs="Arial"/>
        </w:rPr>
      </w:pPr>
    </w:p>
    <w:p w:rsidR="00442C69" w:rsidRPr="0068495A" w:rsidRDefault="00442C69" w:rsidP="00442C69">
      <w:pPr>
        <w:jc w:val="both"/>
        <w:rPr>
          <w:rFonts w:ascii="Arial" w:hAnsi="Arial" w:cs="Arial"/>
        </w:rPr>
      </w:pPr>
    </w:p>
    <w:p w:rsidR="00BC0D65" w:rsidRPr="0068495A" w:rsidRDefault="00BC0D65" w:rsidP="00BC0D65">
      <w:pPr>
        <w:ind w:left="4248" w:firstLine="708"/>
        <w:jc w:val="both"/>
        <w:rPr>
          <w:rFonts w:ascii="Arial" w:hAnsi="Arial" w:cs="Arial"/>
        </w:rPr>
      </w:pPr>
      <w:r w:rsidRPr="0068495A">
        <w:rPr>
          <w:rFonts w:ascii="Arial" w:hAnsi="Arial" w:cs="Arial"/>
        </w:rPr>
        <w:t>Gaceta Municipal del R. Ayuntamiento de</w:t>
      </w:r>
    </w:p>
    <w:p w:rsidR="00BC0D65" w:rsidRPr="0068495A" w:rsidRDefault="00BC0D65" w:rsidP="00BC0D65">
      <w:pPr>
        <w:ind w:left="4248" w:firstLine="708"/>
        <w:jc w:val="both"/>
        <w:rPr>
          <w:rFonts w:ascii="Arial" w:hAnsi="Arial" w:cs="Arial"/>
        </w:rPr>
      </w:pPr>
      <w:r w:rsidRPr="0068495A">
        <w:rPr>
          <w:rFonts w:ascii="Arial" w:hAnsi="Arial" w:cs="Arial"/>
        </w:rPr>
        <w:t>Ciudad Guadalupe, Nuevo León, México</w:t>
      </w:r>
    </w:p>
    <w:p w:rsidR="009B5EF4" w:rsidRDefault="004E2D03" w:rsidP="009B5EF4">
      <w:pPr>
        <w:ind w:left="4248" w:firstLine="708"/>
        <w:jc w:val="both"/>
        <w:rPr>
          <w:rFonts w:cs="Arial"/>
        </w:rPr>
      </w:pPr>
      <w:r w:rsidRPr="0068495A">
        <w:rPr>
          <w:rFonts w:ascii="Arial" w:hAnsi="Arial" w:cs="Arial"/>
        </w:rPr>
        <w:t>Publicada</w:t>
      </w:r>
      <w:r w:rsidR="00BC0D65" w:rsidRPr="0068495A">
        <w:rPr>
          <w:rFonts w:ascii="Arial" w:hAnsi="Arial" w:cs="Arial"/>
        </w:rPr>
        <w:t xml:space="preserve"> en </w:t>
      </w:r>
      <w:hyperlink r:id="rId10" w:history="1">
        <w:r w:rsidR="009B5EF4" w:rsidRPr="00B868A4">
          <w:rPr>
            <w:rStyle w:val="Hipervnculo"/>
            <w:rFonts w:ascii="Arial" w:hAnsi="Arial" w:cs="Arial"/>
          </w:rPr>
          <w:t>http://www.guadalupe.gob.mx</w:t>
        </w:r>
      </w:hyperlink>
    </w:p>
    <w:p w:rsidR="009B5EF4" w:rsidRDefault="009B5EF4" w:rsidP="009B5EF4">
      <w:pPr>
        <w:ind w:left="4248" w:firstLine="708"/>
        <w:jc w:val="both"/>
        <w:rPr>
          <w:rFonts w:cs="Arial"/>
        </w:rPr>
      </w:pPr>
    </w:p>
    <w:p w:rsidR="009B5EF4" w:rsidRDefault="009B5EF4" w:rsidP="009B5EF4">
      <w:pPr>
        <w:ind w:left="4248" w:firstLine="708"/>
        <w:jc w:val="both"/>
        <w:rPr>
          <w:rFonts w:cs="Arial"/>
        </w:rPr>
      </w:pPr>
    </w:p>
    <w:p w:rsidR="009B5EF4" w:rsidRPr="00A31B3A" w:rsidRDefault="005F3FF5" w:rsidP="00A31B3A">
      <w:pPr>
        <w:jc w:val="center"/>
        <w:rPr>
          <w:rFonts w:cs="Arial"/>
          <w:b/>
          <w:sz w:val="28"/>
          <w:szCs w:val="28"/>
        </w:rPr>
      </w:pPr>
      <w:r w:rsidRPr="00A31B3A">
        <w:rPr>
          <w:rFonts w:cs="Arial"/>
          <w:b/>
          <w:sz w:val="28"/>
          <w:szCs w:val="28"/>
        </w:rPr>
        <w:lastRenderedPageBreak/>
        <w:t>LEY DE GOBIERNO MUNICIPAL DEL ESTADO DE NUEVO LEÓN</w:t>
      </w:r>
    </w:p>
    <w:p w:rsidR="00A31B3A" w:rsidRDefault="00A31B3A" w:rsidP="009B5EF4">
      <w:pPr>
        <w:jc w:val="both"/>
        <w:rPr>
          <w:rFonts w:cs="Arial"/>
        </w:rPr>
      </w:pPr>
    </w:p>
    <w:p w:rsidR="00A31B3A" w:rsidRDefault="005F3FF5" w:rsidP="009B5EF4">
      <w:pPr>
        <w:jc w:val="both"/>
        <w:rPr>
          <w:rFonts w:cs="Arial"/>
        </w:rPr>
      </w:pPr>
      <w:r w:rsidRPr="005F3FF5">
        <w:rPr>
          <w:rFonts w:cs="Arial"/>
        </w:rPr>
        <w:t xml:space="preserve">Publicado en POE 65, de fecha 27 de mayo de 2015   </w:t>
      </w:r>
    </w:p>
    <w:p w:rsidR="00A31B3A" w:rsidRDefault="00A31B3A" w:rsidP="009B5EF4">
      <w:pPr>
        <w:jc w:val="both"/>
        <w:rPr>
          <w:rFonts w:cs="Arial"/>
        </w:rPr>
      </w:pPr>
    </w:p>
    <w:p w:rsidR="00A31B3A" w:rsidRDefault="00A31B3A" w:rsidP="00A31B3A">
      <w:pPr>
        <w:jc w:val="both"/>
        <w:rPr>
          <w:rFonts w:cs="Arial"/>
        </w:rPr>
      </w:pPr>
      <w:r>
        <w:rPr>
          <w:rFonts w:cs="Arial"/>
        </w:rPr>
        <w:t xml:space="preserve"> CAPITULO XI</w:t>
      </w:r>
    </w:p>
    <w:p w:rsidR="00A31B3A" w:rsidRDefault="00A31B3A" w:rsidP="00A31B3A">
      <w:pPr>
        <w:jc w:val="both"/>
        <w:rPr>
          <w:rFonts w:cs="Arial"/>
        </w:rPr>
      </w:pPr>
    </w:p>
    <w:p w:rsidR="00442C69" w:rsidRDefault="001F13B6" w:rsidP="00442C69">
      <w:pPr>
        <w:jc w:val="both"/>
        <w:rPr>
          <w:rFonts w:cs="Arial"/>
        </w:rPr>
      </w:pPr>
      <w:r w:rsidRPr="001F13B6">
        <w:rPr>
          <w:rFonts w:cs="Arial"/>
        </w:rPr>
        <w:t xml:space="preserve">DE LA </w:t>
      </w:r>
      <w:r w:rsidR="005F3FF5" w:rsidRPr="001F13B6">
        <w:rPr>
          <w:rFonts w:cs="Arial"/>
        </w:rPr>
        <w:t>DIFUSIÓN</w:t>
      </w:r>
      <w:r w:rsidRPr="001F13B6">
        <w:rPr>
          <w:rFonts w:cs="Arial"/>
        </w:rPr>
        <w:t xml:space="preserve"> DE LOS ACTOS DEL AYUNTAMIENTO</w:t>
      </w:r>
    </w:p>
    <w:p w:rsidR="00442C69" w:rsidRDefault="00442C69" w:rsidP="00442C69">
      <w:pPr>
        <w:jc w:val="both"/>
        <w:rPr>
          <w:rFonts w:cs="Arial"/>
        </w:rPr>
      </w:pPr>
    </w:p>
    <w:p w:rsidR="00442C69" w:rsidRPr="00B16048" w:rsidRDefault="00442C69" w:rsidP="00442C69">
      <w:pPr>
        <w:jc w:val="both"/>
        <w:rPr>
          <w:rFonts w:ascii="Arial" w:hAnsi="Arial" w:cs="Arial"/>
        </w:rPr>
      </w:pPr>
      <w:r w:rsidRPr="00B16048">
        <w:rPr>
          <w:rFonts w:ascii="Arial" w:hAnsi="Arial" w:cs="Arial"/>
        </w:rPr>
        <w:t xml:space="preserve">ARTÍCULO 64.- Para dar a conocer públicamente los asuntos de su competencia, </w:t>
      </w:r>
      <w:r w:rsidRPr="00B16048">
        <w:rPr>
          <w:rFonts w:ascii="Arial" w:hAnsi="Arial" w:cs="Arial"/>
          <w:u w:val="single"/>
        </w:rPr>
        <w:t>el Municipio utilizará primordialmente como medio de difusión la Gaceta Municipa</w:t>
      </w:r>
      <w:r w:rsidRPr="00B16048">
        <w:rPr>
          <w:rFonts w:ascii="Arial" w:hAnsi="Arial" w:cs="Arial"/>
        </w:rPr>
        <w:t>l; también serán medios de difusión la tabla de avisos, el Periódico oficial del Estado, y los que señalen la Ley. A falta de Gaceta Municipal, la difusión se hará en el Periódico Oficial del Estado. (Subrayado nuestro).</w:t>
      </w:r>
    </w:p>
    <w:p w:rsidR="00442C69" w:rsidRPr="00B16048" w:rsidRDefault="00442C69" w:rsidP="00442C69">
      <w:pPr>
        <w:jc w:val="both"/>
        <w:rPr>
          <w:rFonts w:ascii="Arial" w:hAnsi="Arial" w:cs="Arial"/>
        </w:rPr>
      </w:pPr>
    </w:p>
    <w:p w:rsidR="00442C69" w:rsidRPr="00B16048" w:rsidRDefault="00442C69" w:rsidP="00442C69">
      <w:pPr>
        <w:jc w:val="both"/>
        <w:rPr>
          <w:rFonts w:ascii="Arial" w:hAnsi="Arial" w:cs="Arial"/>
        </w:rPr>
      </w:pPr>
      <w:r w:rsidRPr="00B16048">
        <w:rPr>
          <w:rFonts w:ascii="Arial" w:hAnsi="Arial" w:cs="Arial"/>
        </w:rPr>
        <w:t xml:space="preserve">ARTÍCULO 65.- Se publicarán en el Periódico Oficial del Estado, los actos del Ayuntamiento que dispongan las disposiciones legales aplicables, y aquellos en los que se tenga interés en hacerlo. </w:t>
      </w:r>
    </w:p>
    <w:p w:rsidR="00442C69" w:rsidRPr="00B16048" w:rsidRDefault="00442C69" w:rsidP="00442C69">
      <w:pPr>
        <w:jc w:val="both"/>
        <w:rPr>
          <w:rFonts w:ascii="Arial" w:hAnsi="Arial" w:cs="Arial"/>
        </w:rPr>
      </w:pPr>
    </w:p>
    <w:p w:rsidR="00442C69" w:rsidRDefault="00442C69" w:rsidP="00442C69">
      <w:pPr>
        <w:jc w:val="both"/>
        <w:rPr>
          <w:rFonts w:ascii="Arial" w:hAnsi="Arial" w:cs="Arial"/>
        </w:rPr>
      </w:pPr>
      <w:r w:rsidRPr="00B16048">
        <w:rPr>
          <w:rFonts w:ascii="Arial" w:hAnsi="Arial" w:cs="Arial"/>
        </w:rPr>
        <w:t xml:space="preserve">ARTÍCULO 66.- Requieren de Publicación en la Gaceta Municipal o en el Periódico Oficial del Estado, los siguientes actos: </w:t>
      </w:r>
    </w:p>
    <w:p w:rsidR="003D3132" w:rsidRPr="00B16048" w:rsidRDefault="003D3132" w:rsidP="00442C69">
      <w:pPr>
        <w:jc w:val="both"/>
        <w:rPr>
          <w:rFonts w:ascii="Arial" w:hAnsi="Arial" w:cs="Arial"/>
        </w:rPr>
      </w:pPr>
    </w:p>
    <w:p w:rsidR="00442C69" w:rsidRPr="00B16048" w:rsidRDefault="00442C69" w:rsidP="00442C69">
      <w:pPr>
        <w:jc w:val="both"/>
        <w:rPr>
          <w:rFonts w:ascii="Arial" w:hAnsi="Arial" w:cs="Arial"/>
        </w:rPr>
      </w:pPr>
      <w:r w:rsidRPr="00B16048">
        <w:rPr>
          <w:rFonts w:ascii="Arial" w:hAnsi="Arial" w:cs="Arial"/>
        </w:rPr>
        <w:t xml:space="preserve">I. El Plan Municipal de Desarrollo correspondiente al período constitucional de Gobierno; II. Las disposiciones administrativas y circulares de carácter general; III. La publicación trimestral correspondiente al estado de origen y aplicación de los recursos; IV. La aprobación de los presupuestos anuales de egresos, los que deberán establecer sus partidas anuales y plurianuales, consideradas en relación con el Plan Municipal de Desarrollo, así como las modificaciones a este; V. La publicación trimestral del estado de origen y aplicación de los recursos; VI. La aprobación de la desafectación, de bienes del dominio público municipal, en la forma y términos que determine la Ley; VII. La convocatoria para concesionar los servicios públicos establecidos en esta Ley; VIII. La resolución que conceda la concesión de servicios públicos; IX. La resolución que declare la extinción de organismos descentralizados; X. Las modificaciones al Plan Municipal de Desarrollo; XI. La declaratoria de incorporación al dominio público de bien inmueble propiedad del Municipio, en los casos que sea procedente; XII. La enajenación o gravamen de los bienes muebles del dominio privado del Municipio; XIII. La convocatoria a subasta pública para la enajenación onerosa de bienes muebles e inmuebles propiedad del Municipio; y XIV. Un resumen del presupuesto de egresos. </w:t>
      </w:r>
    </w:p>
    <w:p w:rsidR="00442C69" w:rsidRPr="00B16048" w:rsidRDefault="00442C69" w:rsidP="00442C69">
      <w:pPr>
        <w:pStyle w:val="Ttulo3"/>
        <w:spacing w:before="0" w:after="0"/>
        <w:jc w:val="both"/>
        <w:rPr>
          <w:rFonts w:cs="Arial"/>
          <w:sz w:val="20"/>
          <w:szCs w:val="20"/>
        </w:rPr>
      </w:pPr>
    </w:p>
    <w:p w:rsidR="00442C69" w:rsidRPr="00B16048" w:rsidRDefault="00442C69" w:rsidP="00442C69">
      <w:pPr>
        <w:pStyle w:val="Ttulo3"/>
        <w:spacing w:before="0" w:after="0"/>
        <w:jc w:val="both"/>
        <w:rPr>
          <w:rFonts w:cs="Arial"/>
          <w:b w:val="0"/>
          <w:sz w:val="20"/>
          <w:szCs w:val="20"/>
        </w:rPr>
      </w:pPr>
      <w:r w:rsidRPr="00B16048">
        <w:rPr>
          <w:rFonts w:cs="Arial"/>
          <w:b w:val="0"/>
          <w:sz w:val="20"/>
          <w:szCs w:val="20"/>
        </w:rPr>
        <w:t>Se publicaran en la Tabla de avisos los actos que dispongan las leyes y los reglamentos municipales</w:t>
      </w:r>
      <w:r w:rsidR="00B16048">
        <w:rPr>
          <w:rFonts w:cs="Arial"/>
          <w:b w:val="0"/>
          <w:sz w:val="20"/>
          <w:szCs w:val="20"/>
        </w:rPr>
        <w:t>.</w:t>
      </w:r>
    </w:p>
    <w:p w:rsidR="00C140DB" w:rsidRDefault="00C140DB" w:rsidP="001F13B6">
      <w:pPr>
        <w:pStyle w:val="Ttulo3"/>
        <w:spacing w:before="0" w:after="0"/>
        <w:jc w:val="both"/>
        <w:rPr>
          <w:rFonts w:cs="Arial"/>
          <w:sz w:val="20"/>
          <w:szCs w:val="20"/>
        </w:rPr>
      </w:pPr>
    </w:p>
    <w:p w:rsidR="00C140DB" w:rsidRDefault="00C140DB" w:rsidP="0034725F">
      <w:pPr>
        <w:pStyle w:val="Ttulo3"/>
        <w:spacing w:before="0" w:after="0"/>
        <w:jc w:val="center"/>
        <w:rPr>
          <w:rFonts w:cs="Arial"/>
          <w:sz w:val="20"/>
          <w:szCs w:val="20"/>
        </w:rPr>
      </w:pPr>
    </w:p>
    <w:p w:rsidR="00C140DB" w:rsidRDefault="00C140DB" w:rsidP="0034725F">
      <w:pPr>
        <w:pStyle w:val="Ttulo3"/>
        <w:spacing w:before="0" w:after="0"/>
        <w:jc w:val="center"/>
        <w:rPr>
          <w:rFonts w:cs="Arial"/>
          <w:sz w:val="20"/>
          <w:szCs w:val="20"/>
        </w:rPr>
      </w:pPr>
    </w:p>
    <w:p w:rsidR="00C140DB" w:rsidRDefault="00C140DB" w:rsidP="0034725F">
      <w:pPr>
        <w:pStyle w:val="Ttulo3"/>
        <w:spacing w:before="0" w:after="0"/>
        <w:jc w:val="center"/>
        <w:rPr>
          <w:rFonts w:cs="Arial"/>
          <w:sz w:val="20"/>
          <w:szCs w:val="20"/>
        </w:rPr>
      </w:pPr>
    </w:p>
    <w:p w:rsidR="00C140DB" w:rsidRDefault="00C140DB" w:rsidP="0034725F">
      <w:pPr>
        <w:pStyle w:val="Ttulo3"/>
        <w:spacing w:before="0" w:after="0"/>
        <w:jc w:val="center"/>
        <w:rPr>
          <w:rFonts w:cs="Arial"/>
          <w:sz w:val="20"/>
          <w:szCs w:val="20"/>
        </w:rPr>
      </w:pPr>
    </w:p>
    <w:p w:rsidR="00C140DB" w:rsidRDefault="00C140DB" w:rsidP="0034725F">
      <w:pPr>
        <w:pStyle w:val="Ttulo3"/>
        <w:spacing w:before="0" w:after="0"/>
        <w:jc w:val="center"/>
        <w:rPr>
          <w:rFonts w:cs="Arial"/>
          <w:sz w:val="20"/>
          <w:szCs w:val="20"/>
        </w:rPr>
      </w:pPr>
    </w:p>
    <w:p w:rsidR="00C140DB" w:rsidRDefault="00C140DB" w:rsidP="0034725F">
      <w:pPr>
        <w:pStyle w:val="Ttulo3"/>
        <w:spacing w:before="0" w:after="0"/>
        <w:jc w:val="center"/>
        <w:rPr>
          <w:rFonts w:cs="Arial"/>
          <w:sz w:val="20"/>
          <w:szCs w:val="20"/>
        </w:rPr>
      </w:pPr>
    </w:p>
    <w:p w:rsidR="00C140DB" w:rsidRDefault="00C140DB" w:rsidP="0034725F">
      <w:pPr>
        <w:pStyle w:val="Ttulo3"/>
        <w:spacing w:before="0" w:after="0"/>
        <w:jc w:val="center"/>
        <w:rPr>
          <w:rFonts w:cs="Arial"/>
          <w:sz w:val="20"/>
          <w:szCs w:val="20"/>
        </w:rPr>
      </w:pPr>
    </w:p>
    <w:p w:rsidR="00C140DB" w:rsidRDefault="00C140DB" w:rsidP="0034725F">
      <w:pPr>
        <w:pStyle w:val="Ttulo3"/>
        <w:spacing w:before="0" w:after="0"/>
        <w:jc w:val="center"/>
        <w:rPr>
          <w:rFonts w:cs="Arial"/>
          <w:sz w:val="20"/>
          <w:szCs w:val="20"/>
        </w:rPr>
      </w:pPr>
    </w:p>
    <w:p w:rsidR="00C140DB" w:rsidRDefault="00C140DB" w:rsidP="0034725F">
      <w:pPr>
        <w:pStyle w:val="Ttulo3"/>
        <w:spacing w:before="0" w:after="0"/>
        <w:jc w:val="center"/>
        <w:rPr>
          <w:rFonts w:cs="Arial"/>
          <w:sz w:val="20"/>
          <w:szCs w:val="20"/>
        </w:rPr>
      </w:pPr>
    </w:p>
    <w:p w:rsidR="00C140DB" w:rsidRDefault="00C140DB" w:rsidP="0034725F">
      <w:pPr>
        <w:pStyle w:val="Ttulo3"/>
        <w:spacing w:before="0" w:after="0"/>
        <w:jc w:val="center"/>
        <w:rPr>
          <w:rFonts w:cs="Arial"/>
          <w:sz w:val="20"/>
          <w:szCs w:val="20"/>
        </w:rPr>
      </w:pPr>
    </w:p>
    <w:p w:rsidR="00C140DB" w:rsidRDefault="00C140DB" w:rsidP="0034725F">
      <w:pPr>
        <w:pStyle w:val="Ttulo3"/>
        <w:spacing w:before="0" w:after="0"/>
        <w:jc w:val="center"/>
        <w:rPr>
          <w:rFonts w:cs="Arial"/>
          <w:sz w:val="20"/>
          <w:szCs w:val="20"/>
        </w:rPr>
      </w:pPr>
    </w:p>
    <w:p w:rsidR="00C140DB" w:rsidRDefault="00C140DB" w:rsidP="00442C69">
      <w:pPr>
        <w:pStyle w:val="Ttulo3"/>
        <w:spacing w:before="0" w:after="0"/>
        <w:rPr>
          <w:rFonts w:ascii="Times New Roman" w:hAnsi="Times New Roman"/>
          <w:b w:val="0"/>
          <w:bCs w:val="0"/>
          <w:sz w:val="20"/>
          <w:szCs w:val="20"/>
        </w:rPr>
      </w:pPr>
    </w:p>
    <w:p w:rsidR="00442C69" w:rsidRDefault="00442C69" w:rsidP="00442C69"/>
    <w:p w:rsidR="003A4DE2" w:rsidRDefault="003A4DE2" w:rsidP="00442C69"/>
    <w:p w:rsidR="003A4DE2" w:rsidRDefault="003A4DE2" w:rsidP="00442C69"/>
    <w:p w:rsidR="003A4DE2" w:rsidRDefault="003A4DE2" w:rsidP="00442C69"/>
    <w:p w:rsidR="003A4DE2" w:rsidRDefault="003A4DE2" w:rsidP="00442C69"/>
    <w:p w:rsidR="003A4DE2" w:rsidRPr="00442C69" w:rsidRDefault="003A4DE2" w:rsidP="00442C69"/>
    <w:p w:rsidR="00E14887" w:rsidRPr="0068495A" w:rsidRDefault="00E14887" w:rsidP="0034725F">
      <w:pPr>
        <w:pStyle w:val="Ttulo3"/>
        <w:spacing w:before="0" w:after="0"/>
        <w:jc w:val="center"/>
        <w:rPr>
          <w:rFonts w:cs="Arial"/>
          <w:sz w:val="20"/>
          <w:szCs w:val="20"/>
        </w:rPr>
      </w:pPr>
      <w:r w:rsidRPr="0068495A">
        <w:rPr>
          <w:rFonts w:cs="Arial"/>
          <w:sz w:val="20"/>
          <w:szCs w:val="20"/>
        </w:rPr>
        <w:lastRenderedPageBreak/>
        <w:t>CIUDAD GUADALUPE, NUEVO LEÓN, MÉXICO</w:t>
      </w:r>
    </w:p>
    <w:p w:rsidR="00710291" w:rsidRPr="0068495A" w:rsidRDefault="00E14887" w:rsidP="0034725F">
      <w:pPr>
        <w:pStyle w:val="Ttulo3"/>
        <w:spacing w:before="0" w:after="0"/>
        <w:jc w:val="center"/>
        <w:rPr>
          <w:rFonts w:cs="Arial"/>
          <w:sz w:val="20"/>
          <w:szCs w:val="20"/>
        </w:rPr>
      </w:pPr>
      <w:r w:rsidRPr="0068495A">
        <w:rPr>
          <w:rFonts w:cs="Arial"/>
          <w:sz w:val="20"/>
          <w:szCs w:val="20"/>
        </w:rPr>
        <w:t>REPUBLICANO AYUNTAMIENTO</w:t>
      </w:r>
    </w:p>
    <w:p w:rsidR="00E14887" w:rsidRPr="0068495A" w:rsidRDefault="006A42D4" w:rsidP="0034725F">
      <w:pPr>
        <w:pStyle w:val="Textocomentario"/>
        <w:jc w:val="center"/>
        <w:rPr>
          <w:rFonts w:ascii="Arial" w:hAnsi="Arial" w:cs="Arial"/>
          <w:b/>
        </w:rPr>
      </w:pPr>
      <w:r w:rsidRPr="0068495A">
        <w:rPr>
          <w:rFonts w:ascii="Arial" w:hAnsi="Arial" w:cs="Arial"/>
          <w:b/>
        </w:rPr>
        <w:t>2015</w:t>
      </w:r>
      <w:r w:rsidR="001540DC" w:rsidRPr="0068495A">
        <w:rPr>
          <w:rFonts w:ascii="Arial" w:hAnsi="Arial" w:cs="Arial"/>
          <w:b/>
        </w:rPr>
        <w:t xml:space="preserve"> -</w:t>
      </w:r>
      <w:r w:rsidR="00E14887" w:rsidRPr="0068495A">
        <w:rPr>
          <w:rFonts w:ascii="Arial" w:hAnsi="Arial" w:cs="Arial"/>
          <w:b/>
        </w:rPr>
        <w:t xml:space="preserve"> 20</w:t>
      </w:r>
      <w:r w:rsidRPr="0068495A">
        <w:rPr>
          <w:rFonts w:ascii="Arial" w:hAnsi="Arial" w:cs="Arial"/>
          <w:b/>
        </w:rPr>
        <w:t>18</w:t>
      </w:r>
    </w:p>
    <w:p w:rsidR="00DF2778" w:rsidRPr="0068495A" w:rsidRDefault="00DF2778" w:rsidP="0034725F">
      <w:pPr>
        <w:pStyle w:val="Textocomentario"/>
        <w:rPr>
          <w:rFonts w:ascii="Arial" w:hAnsi="Arial" w:cs="Arial"/>
        </w:rPr>
      </w:pPr>
    </w:p>
    <w:p w:rsidR="005A2CBF" w:rsidRPr="0068495A" w:rsidRDefault="005A2CBF" w:rsidP="00FC3DAB">
      <w:pPr>
        <w:pStyle w:val="Textocomentario"/>
        <w:jc w:val="center"/>
        <w:rPr>
          <w:rFonts w:ascii="Arial" w:hAnsi="Arial" w:cs="Arial"/>
        </w:rPr>
      </w:pPr>
    </w:p>
    <w:p w:rsidR="00345C7E" w:rsidRPr="0068495A" w:rsidRDefault="00AF4F77" w:rsidP="00FC3DAB">
      <w:pPr>
        <w:jc w:val="center"/>
        <w:rPr>
          <w:rFonts w:ascii="Arial" w:hAnsi="Arial" w:cs="Arial"/>
          <w:lang w:val="es-MX"/>
        </w:rPr>
      </w:pPr>
      <w:r w:rsidRPr="0068495A">
        <w:rPr>
          <w:rFonts w:ascii="Arial" w:hAnsi="Arial" w:cs="Arial"/>
          <w:lang w:val="es-MX"/>
        </w:rPr>
        <w:t xml:space="preserve">Lic. </w:t>
      </w:r>
      <w:r w:rsidR="006A42D4" w:rsidRPr="0068495A">
        <w:rPr>
          <w:rFonts w:ascii="Arial" w:hAnsi="Arial" w:cs="Arial"/>
          <w:lang w:val="es-MX"/>
        </w:rPr>
        <w:t>Francisco Reynaldo Cienfuegos Martínez</w:t>
      </w:r>
    </w:p>
    <w:p w:rsidR="00345C7E" w:rsidRPr="0068495A" w:rsidRDefault="003A57C7" w:rsidP="003A57C7">
      <w:pPr>
        <w:jc w:val="center"/>
        <w:rPr>
          <w:rFonts w:ascii="Arial" w:hAnsi="Arial" w:cs="Arial"/>
          <w:lang w:val="es-MX"/>
        </w:rPr>
      </w:pPr>
      <w:r w:rsidRPr="0068495A">
        <w:rPr>
          <w:rFonts w:ascii="Arial" w:hAnsi="Arial" w:cs="Arial"/>
          <w:lang w:val="es-MX"/>
        </w:rPr>
        <w:t>Presidente</w:t>
      </w:r>
      <w:r w:rsidR="00120998">
        <w:rPr>
          <w:rFonts w:ascii="Arial" w:hAnsi="Arial" w:cs="Arial"/>
          <w:lang w:val="es-MX"/>
        </w:rPr>
        <w:t xml:space="preserve"> </w:t>
      </w:r>
      <w:r w:rsidR="00345C7E" w:rsidRPr="0068495A">
        <w:rPr>
          <w:rFonts w:ascii="Arial" w:hAnsi="Arial" w:cs="Arial"/>
          <w:lang w:val="es-MX"/>
        </w:rPr>
        <w:t>Municipal</w:t>
      </w:r>
    </w:p>
    <w:p w:rsidR="0034725F" w:rsidRDefault="0034725F" w:rsidP="0034725F">
      <w:pPr>
        <w:rPr>
          <w:rFonts w:ascii="Arial" w:hAnsi="Arial" w:cs="Arial"/>
          <w:lang w:val="es-MX"/>
        </w:rPr>
      </w:pPr>
    </w:p>
    <w:p w:rsidR="00BA3ED7" w:rsidRPr="0068495A" w:rsidRDefault="00BA3ED7" w:rsidP="0034725F">
      <w:pPr>
        <w:rPr>
          <w:rFonts w:ascii="Arial" w:hAnsi="Arial" w:cs="Arial"/>
        </w:rPr>
      </w:pPr>
    </w:p>
    <w:p w:rsidR="0058637C" w:rsidRPr="0068495A" w:rsidRDefault="00234593" w:rsidP="00FC3DAB">
      <w:pPr>
        <w:rPr>
          <w:rFonts w:ascii="Arial" w:hAnsi="Arial" w:cs="Arial"/>
        </w:rPr>
      </w:pPr>
      <w:r>
        <w:rPr>
          <w:rFonts w:ascii="Arial" w:hAnsi="Arial" w:cs="Arial"/>
        </w:rPr>
        <w:t xml:space="preserve">       </w:t>
      </w:r>
      <w:r w:rsidR="00E14887" w:rsidRPr="0068495A">
        <w:rPr>
          <w:rFonts w:ascii="Arial" w:hAnsi="Arial" w:cs="Arial"/>
        </w:rPr>
        <w:t>Lic.</w:t>
      </w:r>
      <w:r w:rsidR="006A42D4" w:rsidRPr="0068495A">
        <w:rPr>
          <w:rFonts w:ascii="Arial" w:hAnsi="Arial" w:cs="Arial"/>
          <w:lang w:val="es-MX"/>
        </w:rPr>
        <w:t>Epigmenio Garza Villarreal</w:t>
      </w:r>
      <w:r w:rsidR="0059626B" w:rsidRPr="0068495A">
        <w:rPr>
          <w:rFonts w:ascii="Arial" w:hAnsi="Arial" w:cs="Arial"/>
        </w:rPr>
        <w:tab/>
      </w:r>
      <w:r>
        <w:rPr>
          <w:rFonts w:ascii="Arial" w:hAnsi="Arial" w:cs="Arial"/>
        </w:rPr>
        <w:t xml:space="preserve">                                         </w:t>
      </w:r>
      <w:r w:rsidR="006E3D73">
        <w:rPr>
          <w:rFonts w:ascii="Arial" w:hAnsi="Arial" w:cs="Arial"/>
        </w:rPr>
        <w:t>Ing. Jorge Domene Zambrano</w:t>
      </w:r>
    </w:p>
    <w:p w:rsidR="003A57C7" w:rsidRPr="0068495A" w:rsidRDefault="00234593" w:rsidP="00FC3DAB">
      <w:pPr>
        <w:rPr>
          <w:rFonts w:ascii="Arial" w:hAnsi="Arial" w:cs="Arial"/>
        </w:rPr>
      </w:pPr>
      <w:r>
        <w:rPr>
          <w:rFonts w:ascii="Arial" w:hAnsi="Arial" w:cs="Arial"/>
        </w:rPr>
        <w:t xml:space="preserve">  </w:t>
      </w:r>
      <w:r w:rsidR="008B563E" w:rsidRPr="0068495A">
        <w:rPr>
          <w:rFonts w:ascii="Arial" w:hAnsi="Arial" w:cs="Arial"/>
        </w:rPr>
        <w:t>Secretario</w:t>
      </w:r>
      <w:r w:rsidR="003462FD" w:rsidRPr="0068495A">
        <w:rPr>
          <w:rFonts w:ascii="Arial" w:hAnsi="Arial" w:cs="Arial"/>
        </w:rPr>
        <w:t xml:space="preserve"> del </w:t>
      </w:r>
      <w:r w:rsidR="00B3259D" w:rsidRPr="0068495A">
        <w:rPr>
          <w:rFonts w:ascii="Arial" w:hAnsi="Arial" w:cs="Arial"/>
        </w:rPr>
        <w:t xml:space="preserve">Ayuntamiento Municipal </w:t>
      </w:r>
      <w:r w:rsidR="00C25D78" w:rsidRPr="0068495A">
        <w:rPr>
          <w:rFonts w:ascii="Arial" w:hAnsi="Arial" w:cs="Arial"/>
        </w:rPr>
        <w:tab/>
      </w:r>
      <w:r>
        <w:rPr>
          <w:rFonts w:ascii="Arial" w:hAnsi="Arial" w:cs="Arial"/>
        </w:rPr>
        <w:t xml:space="preserve">                  </w:t>
      </w:r>
      <w:r w:rsidR="00E14887" w:rsidRPr="0068495A">
        <w:rPr>
          <w:rFonts w:ascii="Arial" w:hAnsi="Arial" w:cs="Arial"/>
        </w:rPr>
        <w:t>Secretario de Finanzas y Tesorero</w:t>
      </w:r>
      <w:r w:rsidR="00C25D78" w:rsidRPr="0068495A">
        <w:rPr>
          <w:rFonts w:ascii="Arial" w:hAnsi="Arial" w:cs="Arial"/>
        </w:rPr>
        <w:t xml:space="preserve"> Municipal </w:t>
      </w:r>
    </w:p>
    <w:p w:rsidR="00626634" w:rsidRPr="0068495A" w:rsidRDefault="00626634" w:rsidP="00FC3DAB">
      <w:pPr>
        <w:rPr>
          <w:rFonts w:ascii="Arial" w:hAnsi="Arial" w:cs="Arial"/>
        </w:rPr>
      </w:pPr>
    </w:p>
    <w:p w:rsidR="00E14887" w:rsidRPr="0068495A" w:rsidRDefault="00E14887" w:rsidP="0095165E">
      <w:pPr>
        <w:rPr>
          <w:rFonts w:ascii="Arial" w:hAnsi="Arial" w:cs="Arial"/>
        </w:rPr>
      </w:pPr>
    </w:p>
    <w:p w:rsidR="00716BD8" w:rsidRPr="0068495A" w:rsidRDefault="00716BD8" w:rsidP="0034725F">
      <w:pPr>
        <w:jc w:val="center"/>
        <w:rPr>
          <w:rFonts w:ascii="Arial" w:hAnsi="Arial" w:cs="Arial"/>
          <w:b/>
          <w:lang w:val="es-MX"/>
        </w:rPr>
      </w:pPr>
      <w:r w:rsidRPr="0068495A">
        <w:rPr>
          <w:rFonts w:ascii="Arial" w:hAnsi="Arial" w:cs="Arial"/>
          <w:b/>
          <w:lang w:val="es-MX"/>
        </w:rPr>
        <w:t>HONORABLES INTEGRANTES DEL R.  AYUNTAMIENTO 20</w:t>
      </w:r>
      <w:r w:rsidR="006A42D4" w:rsidRPr="0068495A">
        <w:rPr>
          <w:rFonts w:ascii="Arial" w:hAnsi="Arial" w:cs="Arial"/>
          <w:b/>
          <w:lang w:val="es-MX"/>
        </w:rPr>
        <w:t xml:space="preserve">15 </w:t>
      </w:r>
      <w:r w:rsidR="00626634" w:rsidRPr="0068495A">
        <w:rPr>
          <w:rFonts w:ascii="Arial" w:hAnsi="Arial" w:cs="Arial"/>
          <w:b/>
          <w:lang w:val="es-MX"/>
        </w:rPr>
        <w:t xml:space="preserve">- </w:t>
      </w:r>
      <w:r w:rsidR="006A42D4" w:rsidRPr="0068495A">
        <w:rPr>
          <w:rFonts w:ascii="Arial" w:hAnsi="Arial" w:cs="Arial"/>
          <w:b/>
          <w:lang w:val="es-MX"/>
        </w:rPr>
        <w:t>2018</w:t>
      </w:r>
    </w:p>
    <w:p w:rsidR="00716BD8" w:rsidRPr="0068495A" w:rsidRDefault="00716BD8" w:rsidP="0034725F">
      <w:pPr>
        <w:jc w:val="center"/>
        <w:rPr>
          <w:rFonts w:ascii="Arial" w:hAnsi="Arial" w:cs="Arial"/>
          <w:b/>
          <w:lang w:val="es-MX"/>
        </w:rPr>
      </w:pPr>
    </w:p>
    <w:p w:rsidR="0034725F" w:rsidRPr="0068495A" w:rsidRDefault="0034725F" w:rsidP="0034725F">
      <w:pPr>
        <w:jc w:val="center"/>
        <w:rPr>
          <w:rFonts w:ascii="Arial" w:hAnsi="Arial" w:cs="Arial"/>
          <w:b/>
          <w:lang w:val="es-MX"/>
        </w:rPr>
      </w:pPr>
    </w:p>
    <w:tbl>
      <w:tblPr>
        <w:tblW w:w="7387" w:type="dxa"/>
        <w:tblLayout w:type="fixed"/>
        <w:tblCellMar>
          <w:left w:w="70" w:type="dxa"/>
          <w:right w:w="70" w:type="dxa"/>
        </w:tblCellMar>
        <w:tblLook w:val="04A0"/>
      </w:tblPr>
      <w:tblGrid>
        <w:gridCol w:w="3087"/>
        <w:gridCol w:w="4300"/>
      </w:tblGrid>
      <w:tr w:rsidR="00ED4EE5" w:rsidRPr="0068495A">
        <w:trPr>
          <w:trHeight w:val="300"/>
        </w:trPr>
        <w:tc>
          <w:tcPr>
            <w:tcW w:w="3087" w:type="dxa"/>
            <w:shd w:val="clear" w:color="auto" w:fill="auto"/>
            <w:noWrap/>
            <w:vAlign w:val="bottom"/>
          </w:tcPr>
          <w:p w:rsidR="00ED4EE5" w:rsidRPr="0068495A" w:rsidRDefault="00B156A2" w:rsidP="003842CC">
            <w:pPr>
              <w:rPr>
                <w:rFonts w:ascii="Arial" w:hAnsi="Arial" w:cs="Arial"/>
                <w:b/>
                <w:bCs/>
                <w:color w:val="000000"/>
                <w:lang w:eastAsia="es-MX"/>
              </w:rPr>
            </w:pPr>
            <w:r w:rsidRPr="0068495A">
              <w:rPr>
                <w:rFonts w:ascii="Arial" w:hAnsi="Arial" w:cs="Arial"/>
                <w:b/>
                <w:bCs/>
                <w:color w:val="000000"/>
                <w:lang w:eastAsia="es-MX"/>
              </w:rPr>
              <w:t>Síndico</w:t>
            </w:r>
            <w:r w:rsidR="00ED4EE5" w:rsidRPr="0068495A">
              <w:rPr>
                <w:rFonts w:ascii="Arial" w:hAnsi="Arial" w:cs="Arial"/>
                <w:b/>
                <w:bCs/>
                <w:color w:val="000000"/>
                <w:lang w:eastAsia="es-MX"/>
              </w:rPr>
              <w:t xml:space="preserve"> Primero    </w:t>
            </w:r>
          </w:p>
        </w:tc>
        <w:tc>
          <w:tcPr>
            <w:tcW w:w="4300" w:type="dxa"/>
            <w:shd w:val="clear" w:color="auto" w:fill="auto"/>
            <w:vAlign w:val="bottom"/>
          </w:tcPr>
          <w:p w:rsidR="00ED4EE5" w:rsidRPr="0068495A" w:rsidRDefault="00F30BB5" w:rsidP="003842CC">
            <w:pPr>
              <w:rPr>
                <w:rFonts w:ascii="Arial" w:hAnsi="Arial" w:cs="Arial"/>
                <w:color w:val="000000"/>
                <w:lang w:eastAsia="es-MX"/>
              </w:rPr>
            </w:pPr>
            <w:r w:rsidRPr="0068495A">
              <w:rPr>
                <w:rFonts w:ascii="Arial" w:hAnsi="Arial" w:cs="Arial"/>
                <w:color w:val="000000"/>
                <w:lang w:eastAsia="es-MX"/>
              </w:rPr>
              <w:t xml:space="preserve">Lic. Janis Patricia Flores </w:t>
            </w:r>
            <w:r w:rsidR="001B0E87" w:rsidRPr="0068495A">
              <w:rPr>
                <w:rFonts w:ascii="Arial" w:hAnsi="Arial" w:cs="Arial"/>
                <w:color w:val="000000"/>
                <w:lang w:eastAsia="es-MX"/>
              </w:rPr>
              <w:t>Martínez</w:t>
            </w:r>
          </w:p>
        </w:tc>
      </w:tr>
      <w:tr w:rsidR="00ED4EE5" w:rsidRPr="0068495A">
        <w:trPr>
          <w:trHeight w:val="300"/>
        </w:trPr>
        <w:tc>
          <w:tcPr>
            <w:tcW w:w="3087" w:type="dxa"/>
            <w:shd w:val="clear" w:color="auto" w:fill="auto"/>
            <w:noWrap/>
            <w:vAlign w:val="bottom"/>
          </w:tcPr>
          <w:p w:rsidR="00ED4EE5" w:rsidRPr="0068495A" w:rsidRDefault="00B156A2" w:rsidP="003842CC">
            <w:pPr>
              <w:rPr>
                <w:rFonts w:ascii="Arial" w:hAnsi="Arial" w:cs="Arial"/>
                <w:b/>
                <w:bCs/>
                <w:color w:val="000000"/>
                <w:lang w:eastAsia="es-MX"/>
              </w:rPr>
            </w:pPr>
            <w:r w:rsidRPr="0068495A">
              <w:rPr>
                <w:rFonts w:ascii="Arial" w:hAnsi="Arial" w:cs="Arial"/>
                <w:b/>
                <w:bCs/>
                <w:color w:val="000000"/>
                <w:lang w:eastAsia="es-MX"/>
              </w:rPr>
              <w:t>Síndico</w:t>
            </w:r>
            <w:r w:rsidR="00ED4EE5" w:rsidRPr="0068495A">
              <w:rPr>
                <w:rFonts w:ascii="Arial" w:hAnsi="Arial" w:cs="Arial"/>
                <w:b/>
                <w:bCs/>
                <w:color w:val="000000"/>
                <w:lang w:eastAsia="es-MX"/>
              </w:rPr>
              <w:t xml:space="preserve"> Segundo</w:t>
            </w:r>
          </w:p>
        </w:tc>
        <w:tc>
          <w:tcPr>
            <w:tcW w:w="4300" w:type="dxa"/>
            <w:shd w:val="clear" w:color="auto" w:fill="auto"/>
            <w:vAlign w:val="bottom"/>
          </w:tcPr>
          <w:p w:rsidR="00ED4EE5" w:rsidRPr="0068495A" w:rsidRDefault="00ED4EE5" w:rsidP="000F5CA3">
            <w:pPr>
              <w:rPr>
                <w:rFonts w:ascii="Arial" w:hAnsi="Arial" w:cs="Arial"/>
                <w:color w:val="000000"/>
                <w:lang w:eastAsia="es-MX"/>
              </w:rPr>
            </w:pPr>
            <w:r w:rsidRPr="0068495A">
              <w:rPr>
                <w:rFonts w:ascii="Arial" w:hAnsi="Arial" w:cs="Arial"/>
                <w:color w:val="000000"/>
                <w:lang w:eastAsia="es-MX"/>
              </w:rPr>
              <w:t xml:space="preserve">Lic. </w:t>
            </w:r>
            <w:r w:rsidR="001B0E87" w:rsidRPr="0068495A">
              <w:rPr>
                <w:rFonts w:ascii="Arial" w:hAnsi="Arial" w:cs="Arial"/>
                <w:color w:val="000000"/>
                <w:lang w:eastAsia="es-MX"/>
              </w:rPr>
              <w:t>José</w:t>
            </w:r>
            <w:r w:rsidR="00F30BB5" w:rsidRPr="0068495A">
              <w:rPr>
                <w:rFonts w:ascii="Arial" w:hAnsi="Arial" w:cs="Arial"/>
                <w:color w:val="000000"/>
                <w:lang w:eastAsia="es-MX"/>
              </w:rPr>
              <w:t xml:space="preserve"> Torres Duron</w:t>
            </w:r>
          </w:p>
        </w:tc>
      </w:tr>
    </w:tbl>
    <w:p w:rsidR="00ED4EE5" w:rsidRPr="0068495A" w:rsidRDefault="0031139E" w:rsidP="00ED4EE5">
      <w:pPr>
        <w:rPr>
          <w:rFonts w:ascii="Arial" w:hAnsi="Arial" w:cs="Arial"/>
        </w:rPr>
      </w:pPr>
      <w:r w:rsidRPr="0068495A">
        <w:rPr>
          <w:rFonts w:ascii="Arial" w:hAnsi="Arial" w:cs="Arial"/>
        </w:rPr>
        <w:tab/>
      </w:r>
      <w:r w:rsidRPr="0068495A">
        <w:rPr>
          <w:rFonts w:ascii="Arial" w:hAnsi="Arial" w:cs="Arial"/>
        </w:rPr>
        <w:tab/>
      </w:r>
      <w:r w:rsidRPr="0068495A">
        <w:rPr>
          <w:rFonts w:ascii="Arial" w:hAnsi="Arial" w:cs="Arial"/>
        </w:rPr>
        <w:tab/>
      </w:r>
      <w:r w:rsidRPr="0068495A">
        <w:rPr>
          <w:rFonts w:ascii="Arial" w:hAnsi="Arial" w:cs="Arial"/>
        </w:rPr>
        <w:tab/>
      </w:r>
    </w:p>
    <w:tbl>
      <w:tblPr>
        <w:tblW w:w="7387" w:type="dxa"/>
        <w:tblLayout w:type="fixed"/>
        <w:tblCellMar>
          <w:left w:w="70" w:type="dxa"/>
          <w:right w:w="70" w:type="dxa"/>
        </w:tblCellMar>
        <w:tblLook w:val="04A0"/>
      </w:tblPr>
      <w:tblGrid>
        <w:gridCol w:w="3087"/>
        <w:gridCol w:w="4300"/>
      </w:tblGrid>
      <w:tr w:rsidR="00ED4EE5" w:rsidRPr="0068495A">
        <w:trPr>
          <w:trHeight w:val="300"/>
        </w:trPr>
        <w:tc>
          <w:tcPr>
            <w:tcW w:w="3087" w:type="dxa"/>
            <w:shd w:val="clear" w:color="auto" w:fill="auto"/>
            <w:noWrap/>
            <w:vAlign w:val="bottom"/>
          </w:tcPr>
          <w:p w:rsidR="00ED4EE5" w:rsidRPr="0068495A" w:rsidRDefault="00ED4EE5" w:rsidP="003842CC">
            <w:pPr>
              <w:rPr>
                <w:rFonts w:ascii="Arial" w:hAnsi="Arial" w:cs="Arial"/>
                <w:b/>
                <w:bCs/>
                <w:color w:val="000000"/>
                <w:lang w:eastAsia="es-MX"/>
              </w:rPr>
            </w:pPr>
            <w:r w:rsidRPr="0068495A">
              <w:rPr>
                <w:rFonts w:ascii="Arial" w:hAnsi="Arial" w:cs="Arial"/>
                <w:b/>
                <w:bCs/>
                <w:color w:val="000000"/>
                <w:lang w:eastAsia="es-MX"/>
              </w:rPr>
              <w:t>Primer Regidor</w:t>
            </w:r>
          </w:p>
        </w:tc>
        <w:tc>
          <w:tcPr>
            <w:tcW w:w="4300" w:type="dxa"/>
            <w:shd w:val="clear" w:color="auto" w:fill="auto"/>
            <w:noWrap/>
            <w:vAlign w:val="bottom"/>
          </w:tcPr>
          <w:p w:rsidR="00ED4EE5" w:rsidRPr="0068495A" w:rsidRDefault="00F30BB5" w:rsidP="003842CC">
            <w:pPr>
              <w:rPr>
                <w:rFonts w:ascii="Arial" w:hAnsi="Arial" w:cs="Arial"/>
                <w:color w:val="000000"/>
                <w:lang w:eastAsia="es-MX"/>
              </w:rPr>
            </w:pPr>
            <w:r w:rsidRPr="0068495A">
              <w:rPr>
                <w:rFonts w:ascii="Arial" w:hAnsi="Arial" w:cs="Arial"/>
                <w:color w:val="000000"/>
                <w:lang w:eastAsia="es-MX"/>
              </w:rPr>
              <w:t xml:space="preserve">Lic. </w:t>
            </w:r>
            <w:r w:rsidR="001B0E87" w:rsidRPr="0068495A">
              <w:rPr>
                <w:rFonts w:ascii="Arial" w:hAnsi="Arial" w:cs="Arial"/>
                <w:color w:val="000000"/>
                <w:lang w:eastAsia="es-MX"/>
              </w:rPr>
              <w:t>José</w:t>
            </w:r>
            <w:r w:rsidRPr="0068495A">
              <w:rPr>
                <w:rFonts w:ascii="Arial" w:hAnsi="Arial" w:cs="Arial"/>
                <w:color w:val="000000"/>
                <w:lang w:eastAsia="es-MX"/>
              </w:rPr>
              <w:t xml:space="preserve"> Roberto </w:t>
            </w:r>
            <w:r w:rsidR="001B0E87" w:rsidRPr="0068495A">
              <w:rPr>
                <w:rFonts w:ascii="Arial" w:hAnsi="Arial" w:cs="Arial"/>
                <w:color w:val="000000"/>
                <w:lang w:eastAsia="es-MX"/>
              </w:rPr>
              <w:t>Sánchez</w:t>
            </w:r>
            <w:r w:rsidRPr="0068495A">
              <w:rPr>
                <w:rFonts w:ascii="Arial" w:hAnsi="Arial" w:cs="Arial"/>
                <w:color w:val="000000"/>
                <w:lang w:eastAsia="es-MX"/>
              </w:rPr>
              <w:t xml:space="preserve"> Padilla</w:t>
            </w:r>
          </w:p>
        </w:tc>
      </w:tr>
      <w:tr w:rsidR="00ED4EE5" w:rsidRPr="0068495A">
        <w:trPr>
          <w:trHeight w:val="300"/>
        </w:trPr>
        <w:tc>
          <w:tcPr>
            <w:tcW w:w="3087" w:type="dxa"/>
            <w:shd w:val="clear" w:color="auto" w:fill="auto"/>
            <w:noWrap/>
            <w:vAlign w:val="bottom"/>
          </w:tcPr>
          <w:p w:rsidR="00ED4EE5" w:rsidRPr="0068495A" w:rsidRDefault="00ED4EE5" w:rsidP="003842CC">
            <w:pPr>
              <w:rPr>
                <w:rFonts w:ascii="Arial" w:hAnsi="Arial" w:cs="Arial"/>
                <w:b/>
                <w:bCs/>
                <w:color w:val="000000"/>
                <w:lang w:eastAsia="es-MX"/>
              </w:rPr>
            </w:pPr>
            <w:r w:rsidRPr="0068495A">
              <w:rPr>
                <w:rFonts w:ascii="Arial" w:hAnsi="Arial" w:cs="Arial"/>
                <w:b/>
                <w:bCs/>
                <w:color w:val="000000"/>
                <w:lang w:eastAsia="es-MX"/>
              </w:rPr>
              <w:t>Segundo Regidor</w:t>
            </w:r>
          </w:p>
        </w:tc>
        <w:tc>
          <w:tcPr>
            <w:tcW w:w="4300" w:type="dxa"/>
            <w:shd w:val="clear" w:color="auto" w:fill="auto"/>
            <w:vAlign w:val="bottom"/>
          </w:tcPr>
          <w:p w:rsidR="00ED4EE5" w:rsidRPr="0068495A" w:rsidRDefault="00F30BB5" w:rsidP="003842CC">
            <w:pPr>
              <w:rPr>
                <w:rFonts w:ascii="Arial" w:hAnsi="Arial" w:cs="Arial"/>
                <w:color w:val="000000"/>
                <w:lang w:eastAsia="es-MX"/>
              </w:rPr>
            </w:pPr>
            <w:r w:rsidRPr="0068495A">
              <w:rPr>
                <w:rFonts w:ascii="Arial" w:hAnsi="Arial" w:cs="Arial"/>
                <w:color w:val="000000"/>
                <w:lang w:eastAsia="es-MX"/>
              </w:rPr>
              <w:t xml:space="preserve">C. Virgilio Javier </w:t>
            </w:r>
            <w:r w:rsidR="001B0E87" w:rsidRPr="0068495A">
              <w:rPr>
                <w:rFonts w:ascii="Arial" w:hAnsi="Arial" w:cs="Arial"/>
                <w:color w:val="000000"/>
                <w:lang w:eastAsia="es-MX"/>
              </w:rPr>
              <w:t>Hernández</w:t>
            </w:r>
            <w:r w:rsidR="00120998">
              <w:rPr>
                <w:rFonts w:ascii="Arial" w:hAnsi="Arial" w:cs="Arial"/>
                <w:color w:val="000000"/>
                <w:lang w:eastAsia="es-MX"/>
              </w:rPr>
              <w:t xml:space="preserve"> </w:t>
            </w:r>
            <w:r w:rsidR="001B0E87" w:rsidRPr="0068495A">
              <w:rPr>
                <w:rFonts w:ascii="Arial" w:hAnsi="Arial" w:cs="Arial"/>
                <w:color w:val="000000"/>
                <w:lang w:eastAsia="es-MX"/>
              </w:rPr>
              <w:t>Ávila</w:t>
            </w:r>
          </w:p>
        </w:tc>
      </w:tr>
      <w:tr w:rsidR="00ED4EE5" w:rsidRPr="0068495A">
        <w:trPr>
          <w:trHeight w:val="300"/>
        </w:trPr>
        <w:tc>
          <w:tcPr>
            <w:tcW w:w="3087" w:type="dxa"/>
            <w:shd w:val="clear" w:color="auto" w:fill="auto"/>
            <w:noWrap/>
            <w:vAlign w:val="bottom"/>
          </w:tcPr>
          <w:p w:rsidR="00ED4EE5" w:rsidRPr="0068495A" w:rsidRDefault="00ED4EE5" w:rsidP="003842CC">
            <w:pPr>
              <w:rPr>
                <w:rFonts w:ascii="Arial" w:hAnsi="Arial" w:cs="Arial"/>
                <w:b/>
                <w:bCs/>
                <w:color w:val="000000"/>
                <w:lang w:eastAsia="es-MX"/>
              </w:rPr>
            </w:pPr>
            <w:r w:rsidRPr="0068495A">
              <w:rPr>
                <w:rFonts w:ascii="Arial" w:hAnsi="Arial" w:cs="Arial"/>
                <w:b/>
                <w:bCs/>
                <w:color w:val="000000"/>
                <w:lang w:eastAsia="es-MX"/>
              </w:rPr>
              <w:t>Tercer Regidor</w:t>
            </w:r>
          </w:p>
        </w:tc>
        <w:tc>
          <w:tcPr>
            <w:tcW w:w="4300" w:type="dxa"/>
            <w:shd w:val="clear" w:color="auto" w:fill="auto"/>
            <w:vAlign w:val="bottom"/>
          </w:tcPr>
          <w:p w:rsidR="00ED4EE5" w:rsidRPr="0068495A" w:rsidRDefault="00F30BB5" w:rsidP="003842CC">
            <w:pPr>
              <w:rPr>
                <w:rFonts w:ascii="Arial" w:hAnsi="Arial" w:cs="Arial"/>
                <w:color w:val="000000"/>
                <w:lang w:eastAsia="es-MX"/>
              </w:rPr>
            </w:pPr>
            <w:r w:rsidRPr="0068495A">
              <w:rPr>
                <w:rFonts w:ascii="Arial" w:hAnsi="Arial" w:cs="Arial"/>
                <w:color w:val="000000"/>
                <w:lang w:eastAsia="es-MX"/>
              </w:rPr>
              <w:t xml:space="preserve">C.P. Marco Vinicio Bañuelos </w:t>
            </w:r>
            <w:r w:rsidR="001B0E87" w:rsidRPr="0068495A">
              <w:rPr>
                <w:rFonts w:ascii="Arial" w:hAnsi="Arial" w:cs="Arial"/>
                <w:color w:val="000000"/>
                <w:lang w:eastAsia="es-MX"/>
              </w:rPr>
              <w:t>González</w:t>
            </w:r>
          </w:p>
        </w:tc>
      </w:tr>
      <w:tr w:rsidR="00ED4EE5" w:rsidRPr="0068495A">
        <w:trPr>
          <w:trHeight w:val="300"/>
        </w:trPr>
        <w:tc>
          <w:tcPr>
            <w:tcW w:w="3087" w:type="dxa"/>
            <w:shd w:val="clear" w:color="auto" w:fill="auto"/>
            <w:noWrap/>
            <w:vAlign w:val="bottom"/>
          </w:tcPr>
          <w:p w:rsidR="00ED4EE5" w:rsidRPr="0068495A" w:rsidRDefault="00ED4EE5" w:rsidP="003842CC">
            <w:pPr>
              <w:rPr>
                <w:rFonts w:ascii="Arial" w:hAnsi="Arial" w:cs="Arial"/>
                <w:b/>
                <w:bCs/>
                <w:color w:val="000000"/>
                <w:lang w:eastAsia="es-MX"/>
              </w:rPr>
            </w:pPr>
            <w:r w:rsidRPr="0068495A">
              <w:rPr>
                <w:rFonts w:ascii="Arial" w:hAnsi="Arial" w:cs="Arial"/>
                <w:b/>
                <w:bCs/>
                <w:color w:val="000000"/>
                <w:lang w:eastAsia="es-MX"/>
              </w:rPr>
              <w:t>Cuarto Regidor</w:t>
            </w:r>
          </w:p>
        </w:tc>
        <w:tc>
          <w:tcPr>
            <w:tcW w:w="4300" w:type="dxa"/>
            <w:shd w:val="clear" w:color="auto" w:fill="auto"/>
            <w:vAlign w:val="bottom"/>
          </w:tcPr>
          <w:p w:rsidR="00ED4EE5" w:rsidRPr="0068495A" w:rsidRDefault="00F30BB5" w:rsidP="003842CC">
            <w:pPr>
              <w:rPr>
                <w:rFonts w:ascii="Arial" w:hAnsi="Arial" w:cs="Arial"/>
                <w:color w:val="000000"/>
                <w:lang w:eastAsia="es-MX"/>
              </w:rPr>
            </w:pPr>
            <w:r w:rsidRPr="0068495A">
              <w:rPr>
                <w:rFonts w:ascii="Arial" w:hAnsi="Arial" w:cs="Arial"/>
                <w:color w:val="000000"/>
                <w:lang w:eastAsia="es-MX"/>
              </w:rPr>
              <w:t xml:space="preserve">Prof. Miguel </w:t>
            </w:r>
            <w:r w:rsidR="001B0E87" w:rsidRPr="0068495A">
              <w:rPr>
                <w:rFonts w:ascii="Arial" w:hAnsi="Arial" w:cs="Arial"/>
                <w:color w:val="000000"/>
                <w:lang w:eastAsia="es-MX"/>
              </w:rPr>
              <w:t>Ángel</w:t>
            </w:r>
            <w:r w:rsidR="00120998">
              <w:rPr>
                <w:rFonts w:ascii="Arial" w:hAnsi="Arial" w:cs="Arial"/>
                <w:color w:val="000000"/>
                <w:lang w:eastAsia="es-MX"/>
              </w:rPr>
              <w:t xml:space="preserve"> </w:t>
            </w:r>
            <w:r w:rsidR="001B0E87" w:rsidRPr="0068495A">
              <w:rPr>
                <w:rFonts w:ascii="Arial" w:hAnsi="Arial" w:cs="Arial"/>
                <w:color w:val="000000"/>
                <w:lang w:eastAsia="es-MX"/>
              </w:rPr>
              <w:t>Rodríguez</w:t>
            </w:r>
            <w:r w:rsidRPr="0068495A">
              <w:rPr>
                <w:rFonts w:ascii="Arial" w:hAnsi="Arial" w:cs="Arial"/>
                <w:color w:val="000000"/>
                <w:lang w:eastAsia="es-MX"/>
              </w:rPr>
              <w:t xml:space="preserve"> Garza</w:t>
            </w:r>
          </w:p>
        </w:tc>
      </w:tr>
      <w:tr w:rsidR="00ED4EE5" w:rsidRPr="0068495A">
        <w:trPr>
          <w:trHeight w:val="300"/>
        </w:trPr>
        <w:tc>
          <w:tcPr>
            <w:tcW w:w="3087" w:type="dxa"/>
            <w:shd w:val="clear" w:color="auto" w:fill="auto"/>
            <w:noWrap/>
            <w:vAlign w:val="bottom"/>
          </w:tcPr>
          <w:p w:rsidR="00ED4EE5" w:rsidRPr="0068495A" w:rsidRDefault="00ED4EE5" w:rsidP="003842CC">
            <w:pPr>
              <w:rPr>
                <w:rFonts w:ascii="Arial" w:hAnsi="Arial" w:cs="Arial"/>
                <w:b/>
                <w:bCs/>
                <w:color w:val="000000"/>
                <w:lang w:eastAsia="es-MX"/>
              </w:rPr>
            </w:pPr>
            <w:r w:rsidRPr="0068495A">
              <w:rPr>
                <w:rFonts w:ascii="Arial" w:hAnsi="Arial" w:cs="Arial"/>
                <w:b/>
                <w:bCs/>
                <w:color w:val="000000"/>
                <w:lang w:eastAsia="es-MX"/>
              </w:rPr>
              <w:t xml:space="preserve">Quinto Regidor </w:t>
            </w:r>
          </w:p>
        </w:tc>
        <w:tc>
          <w:tcPr>
            <w:tcW w:w="4300" w:type="dxa"/>
            <w:shd w:val="clear" w:color="auto" w:fill="auto"/>
            <w:vAlign w:val="bottom"/>
          </w:tcPr>
          <w:p w:rsidR="00ED4EE5" w:rsidRPr="0068495A" w:rsidRDefault="00F30BB5" w:rsidP="003842CC">
            <w:pPr>
              <w:rPr>
                <w:rFonts w:ascii="Arial" w:hAnsi="Arial" w:cs="Arial"/>
                <w:color w:val="000000"/>
                <w:lang w:eastAsia="es-MX"/>
              </w:rPr>
            </w:pPr>
            <w:r w:rsidRPr="0068495A">
              <w:rPr>
                <w:rFonts w:ascii="Arial" w:hAnsi="Arial" w:cs="Arial"/>
                <w:color w:val="000000"/>
                <w:lang w:eastAsia="es-MX"/>
              </w:rPr>
              <w:t xml:space="preserve">C. Nora </w:t>
            </w:r>
            <w:r w:rsidR="001B0E87" w:rsidRPr="0068495A">
              <w:rPr>
                <w:rFonts w:ascii="Arial" w:hAnsi="Arial" w:cs="Arial"/>
                <w:color w:val="000000"/>
                <w:lang w:eastAsia="es-MX"/>
              </w:rPr>
              <w:t>Angélica</w:t>
            </w:r>
            <w:r w:rsidRPr="0068495A">
              <w:rPr>
                <w:rFonts w:ascii="Arial" w:hAnsi="Arial" w:cs="Arial"/>
                <w:color w:val="000000"/>
                <w:lang w:eastAsia="es-MX"/>
              </w:rPr>
              <w:t xml:space="preserve"> Nuncio Elizondo</w:t>
            </w:r>
          </w:p>
        </w:tc>
      </w:tr>
      <w:tr w:rsidR="00ED4EE5" w:rsidRPr="0068495A">
        <w:trPr>
          <w:trHeight w:val="300"/>
        </w:trPr>
        <w:tc>
          <w:tcPr>
            <w:tcW w:w="3087" w:type="dxa"/>
            <w:shd w:val="clear" w:color="auto" w:fill="auto"/>
            <w:noWrap/>
            <w:vAlign w:val="bottom"/>
          </w:tcPr>
          <w:p w:rsidR="00ED4EE5" w:rsidRPr="0068495A" w:rsidRDefault="00ED4EE5" w:rsidP="003842CC">
            <w:pPr>
              <w:rPr>
                <w:rFonts w:ascii="Arial" w:hAnsi="Arial" w:cs="Arial"/>
                <w:b/>
                <w:bCs/>
                <w:color w:val="000000"/>
                <w:lang w:eastAsia="es-MX"/>
              </w:rPr>
            </w:pPr>
            <w:r w:rsidRPr="0068495A">
              <w:rPr>
                <w:rFonts w:ascii="Arial" w:hAnsi="Arial" w:cs="Arial"/>
                <w:b/>
                <w:bCs/>
                <w:color w:val="000000"/>
                <w:lang w:eastAsia="es-MX"/>
              </w:rPr>
              <w:t>Sexto Regidor</w:t>
            </w:r>
          </w:p>
        </w:tc>
        <w:tc>
          <w:tcPr>
            <w:tcW w:w="4300" w:type="dxa"/>
            <w:shd w:val="clear" w:color="auto" w:fill="auto"/>
            <w:noWrap/>
            <w:vAlign w:val="bottom"/>
          </w:tcPr>
          <w:p w:rsidR="00ED4EE5" w:rsidRPr="0068495A" w:rsidRDefault="00F30BB5" w:rsidP="003842CC">
            <w:pPr>
              <w:rPr>
                <w:rFonts w:ascii="Arial" w:hAnsi="Arial" w:cs="Arial"/>
                <w:color w:val="000000"/>
                <w:lang w:eastAsia="es-MX"/>
              </w:rPr>
            </w:pPr>
            <w:r w:rsidRPr="0068495A">
              <w:rPr>
                <w:rFonts w:ascii="Arial" w:hAnsi="Arial" w:cs="Arial"/>
                <w:color w:val="000000"/>
                <w:lang w:eastAsia="es-MX"/>
              </w:rPr>
              <w:t>C. Enedelia</w:t>
            </w:r>
            <w:r w:rsidR="00120998">
              <w:rPr>
                <w:rFonts w:ascii="Arial" w:hAnsi="Arial" w:cs="Arial"/>
                <w:color w:val="000000"/>
                <w:lang w:eastAsia="es-MX"/>
              </w:rPr>
              <w:t xml:space="preserve"> </w:t>
            </w:r>
            <w:r w:rsidR="001B0E87" w:rsidRPr="0068495A">
              <w:rPr>
                <w:rFonts w:ascii="Arial" w:hAnsi="Arial" w:cs="Arial"/>
                <w:color w:val="000000"/>
                <w:lang w:eastAsia="es-MX"/>
              </w:rPr>
              <w:t>González</w:t>
            </w:r>
            <w:r w:rsidRPr="0068495A">
              <w:rPr>
                <w:rFonts w:ascii="Arial" w:hAnsi="Arial" w:cs="Arial"/>
                <w:color w:val="000000"/>
                <w:lang w:eastAsia="es-MX"/>
              </w:rPr>
              <w:t xml:space="preserve"> Pedroza</w:t>
            </w:r>
          </w:p>
        </w:tc>
      </w:tr>
      <w:tr w:rsidR="00ED4EE5" w:rsidRPr="0068495A">
        <w:trPr>
          <w:trHeight w:val="300"/>
        </w:trPr>
        <w:tc>
          <w:tcPr>
            <w:tcW w:w="3087" w:type="dxa"/>
            <w:shd w:val="clear" w:color="auto" w:fill="auto"/>
            <w:noWrap/>
            <w:vAlign w:val="bottom"/>
          </w:tcPr>
          <w:p w:rsidR="00ED4EE5" w:rsidRPr="0068495A" w:rsidRDefault="00ED4EE5" w:rsidP="003842CC">
            <w:pPr>
              <w:rPr>
                <w:rFonts w:ascii="Arial" w:hAnsi="Arial" w:cs="Arial"/>
                <w:b/>
                <w:bCs/>
                <w:color w:val="000000"/>
                <w:lang w:eastAsia="es-MX"/>
              </w:rPr>
            </w:pPr>
            <w:r w:rsidRPr="0068495A">
              <w:rPr>
                <w:rFonts w:ascii="Arial" w:hAnsi="Arial" w:cs="Arial"/>
                <w:b/>
                <w:bCs/>
                <w:color w:val="000000"/>
                <w:lang w:eastAsia="es-MX"/>
              </w:rPr>
              <w:t>Séptimo Regidor</w:t>
            </w:r>
          </w:p>
        </w:tc>
        <w:tc>
          <w:tcPr>
            <w:tcW w:w="4300" w:type="dxa"/>
            <w:shd w:val="clear" w:color="auto" w:fill="auto"/>
            <w:vAlign w:val="bottom"/>
          </w:tcPr>
          <w:p w:rsidR="00ED4EE5" w:rsidRPr="0068495A" w:rsidRDefault="00F30BB5" w:rsidP="003842CC">
            <w:pPr>
              <w:rPr>
                <w:rFonts w:ascii="Arial" w:hAnsi="Arial" w:cs="Arial"/>
                <w:color w:val="000000"/>
                <w:lang w:eastAsia="es-MX"/>
              </w:rPr>
            </w:pPr>
            <w:r w:rsidRPr="0068495A">
              <w:rPr>
                <w:rFonts w:ascii="Arial" w:hAnsi="Arial" w:cs="Arial"/>
                <w:color w:val="000000"/>
                <w:lang w:eastAsia="es-MX"/>
              </w:rPr>
              <w:t xml:space="preserve">C. </w:t>
            </w:r>
            <w:r w:rsidR="001B0E87" w:rsidRPr="0068495A">
              <w:rPr>
                <w:rFonts w:ascii="Arial" w:hAnsi="Arial" w:cs="Arial"/>
                <w:color w:val="000000"/>
                <w:lang w:eastAsia="es-MX"/>
              </w:rPr>
              <w:t>Martín</w:t>
            </w:r>
            <w:r w:rsidRPr="0068495A">
              <w:rPr>
                <w:rFonts w:ascii="Arial" w:hAnsi="Arial" w:cs="Arial"/>
                <w:color w:val="000000"/>
                <w:lang w:eastAsia="es-MX"/>
              </w:rPr>
              <w:t xml:space="preserve"> Coronado Orozco</w:t>
            </w:r>
          </w:p>
        </w:tc>
      </w:tr>
      <w:tr w:rsidR="00ED4EE5" w:rsidRPr="0068495A">
        <w:trPr>
          <w:trHeight w:val="300"/>
        </w:trPr>
        <w:tc>
          <w:tcPr>
            <w:tcW w:w="3087" w:type="dxa"/>
            <w:shd w:val="clear" w:color="auto" w:fill="auto"/>
            <w:noWrap/>
            <w:vAlign w:val="bottom"/>
          </w:tcPr>
          <w:p w:rsidR="00ED4EE5" w:rsidRPr="0068495A" w:rsidRDefault="00ED4EE5" w:rsidP="003842CC">
            <w:pPr>
              <w:rPr>
                <w:rFonts w:ascii="Arial" w:hAnsi="Arial" w:cs="Arial"/>
                <w:b/>
                <w:bCs/>
                <w:color w:val="000000"/>
                <w:lang w:eastAsia="es-MX"/>
              </w:rPr>
            </w:pPr>
            <w:r w:rsidRPr="0068495A">
              <w:rPr>
                <w:rFonts w:ascii="Arial" w:hAnsi="Arial" w:cs="Arial"/>
                <w:b/>
                <w:bCs/>
                <w:color w:val="000000"/>
                <w:lang w:eastAsia="es-MX"/>
              </w:rPr>
              <w:t>Octavo Regidor</w:t>
            </w:r>
          </w:p>
        </w:tc>
        <w:tc>
          <w:tcPr>
            <w:tcW w:w="4300" w:type="dxa"/>
            <w:shd w:val="clear" w:color="auto" w:fill="auto"/>
            <w:vAlign w:val="bottom"/>
          </w:tcPr>
          <w:p w:rsidR="00ED4EE5" w:rsidRPr="0068495A" w:rsidRDefault="00ED4EE5" w:rsidP="003842CC">
            <w:pPr>
              <w:rPr>
                <w:rFonts w:ascii="Arial" w:hAnsi="Arial" w:cs="Arial"/>
                <w:color w:val="000000"/>
                <w:lang w:eastAsia="es-MX"/>
              </w:rPr>
            </w:pPr>
            <w:r w:rsidRPr="0068495A">
              <w:rPr>
                <w:rFonts w:ascii="Arial" w:hAnsi="Arial" w:cs="Arial"/>
                <w:color w:val="000000"/>
                <w:lang w:eastAsia="es-MX"/>
              </w:rPr>
              <w:t>L</w:t>
            </w:r>
            <w:r w:rsidR="00F30BB5" w:rsidRPr="0068495A">
              <w:rPr>
                <w:rFonts w:ascii="Arial" w:hAnsi="Arial" w:cs="Arial"/>
                <w:color w:val="000000"/>
                <w:lang w:eastAsia="es-MX"/>
              </w:rPr>
              <w:t xml:space="preserve">ic. Juana </w:t>
            </w:r>
            <w:r w:rsidR="001B0E87" w:rsidRPr="0068495A">
              <w:rPr>
                <w:rFonts w:ascii="Arial" w:hAnsi="Arial" w:cs="Arial"/>
                <w:color w:val="000000"/>
                <w:lang w:eastAsia="es-MX"/>
              </w:rPr>
              <w:t>María</w:t>
            </w:r>
            <w:r w:rsidR="00F30BB5" w:rsidRPr="0068495A">
              <w:rPr>
                <w:rFonts w:ascii="Arial" w:hAnsi="Arial" w:cs="Arial"/>
                <w:color w:val="000000"/>
                <w:lang w:eastAsia="es-MX"/>
              </w:rPr>
              <w:t xml:space="preserve"> Ruiz </w:t>
            </w:r>
            <w:r w:rsidR="001B0E87" w:rsidRPr="0068495A">
              <w:rPr>
                <w:rFonts w:ascii="Arial" w:hAnsi="Arial" w:cs="Arial"/>
                <w:color w:val="000000"/>
                <w:lang w:eastAsia="es-MX"/>
              </w:rPr>
              <w:t>Pérez</w:t>
            </w:r>
          </w:p>
        </w:tc>
      </w:tr>
      <w:tr w:rsidR="00ED4EE5" w:rsidRPr="0068495A">
        <w:trPr>
          <w:trHeight w:val="300"/>
        </w:trPr>
        <w:tc>
          <w:tcPr>
            <w:tcW w:w="3087" w:type="dxa"/>
            <w:shd w:val="clear" w:color="auto" w:fill="auto"/>
            <w:noWrap/>
            <w:vAlign w:val="bottom"/>
          </w:tcPr>
          <w:p w:rsidR="00ED4EE5" w:rsidRPr="0068495A" w:rsidRDefault="00ED4EE5" w:rsidP="003842CC">
            <w:pPr>
              <w:rPr>
                <w:rFonts w:ascii="Arial" w:hAnsi="Arial" w:cs="Arial"/>
                <w:b/>
                <w:bCs/>
                <w:color w:val="000000"/>
                <w:lang w:eastAsia="es-MX"/>
              </w:rPr>
            </w:pPr>
            <w:r w:rsidRPr="0068495A">
              <w:rPr>
                <w:rFonts w:ascii="Arial" w:hAnsi="Arial" w:cs="Arial"/>
                <w:b/>
                <w:bCs/>
                <w:color w:val="000000"/>
                <w:lang w:eastAsia="es-MX"/>
              </w:rPr>
              <w:t>Noveno Regidor</w:t>
            </w:r>
          </w:p>
        </w:tc>
        <w:tc>
          <w:tcPr>
            <w:tcW w:w="4300" w:type="dxa"/>
            <w:shd w:val="clear" w:color="auto" w:fill="auto"/>
            <w:vAlign w:val="bottom"/>
          </w:tcPr>
          <w:p w:rsidR="00ED4EE5" w:rsidRPr="0068495A" w:rsidRDefault="00A4613A" w:rsidP="003842CC">
            <w:pPr>
              <w:rPr>
                <w:rFonts w:ascii="Arial" w:hAnsi="Arial" w:cs="Arial"/>
                <w:color w:val="000000"/>
                <w:lang w:eastAsia="es-MX"/>
              </w:rPr>
            </w:pPr>
            <w:r>
              <w:rPr>
                <w:rFonts w:ascii="Arial" w:hAnsi="Arial" w:cs="Arial"/>
                <w:color w:val="000000"/>
                <w:lang w:eastAsia="es-MX"/>
              </w:rPr>
              <w:t>Lic. Rubí Esmeralda López García</w:t>
            </w:r>
          </w:p>
        </w:tc>
      </w:tr>
      <w:tr w:rsidR="00ED4EE5" w:rsidRPr="0068495A">
        <w:trPr>
          <w:trHeight w:val="300"/>
        </w:trPr>
        <w:tc>
          <w:tcPr>
            <w:tcW w:w="3087" w:type="dxa"/>
            <w:shd w:val="clear" w:color="auto" w:fill="auto"/>
            <w:noWrap/>
            <w:vAlign w:val="bottom"/>
          </w:tcPr>
          <w:p w:rsidR="00ED4EE5" w:rsidRPr="0068495A" w:rsidRDefault="005D3051" w:rsidP="003842CC">
            <w:pPr>
              <w:rPr>
                <w:rFonts w:ascii="Arial" w:hAnsi="Arial" w:cs="Arial"/>
                <w:b/>
                <w:bCs/>
                <w:color w:val="000000"/>
                <w:lang w:eastAsia="es-MX"/>
              </w:rPr>
            </w:pPr>
            <w:r w:rsidRPr="0068495A">
              <w:rPr>
                <w:rFonts w:ascii="Arial" w:hAnsi="Arial" w:cs="Arial"/>
                <w:b/>
                <w:bCs/>
                <w:color w:val="000000"/>
                <w:lang w:eastAsia="es-MX"/>
              </w:rPr>
              <w:t>Décimo</w:t>
            </w:r>
            <w:r w:rsidR="00ED4EE5" w:rsidRPr="0068495A">
              <w:rPr>
                <w:rFonts w:ascii="Arial" w:hAnsi="Arial" w:cs="Arial"/>
                <w:b/>
                <w:bCs/>
                <w:color w:val="000000"/>
                <w:lang w:eastAsia="es-MX"/>
              </w:rPr>
              <w:t xml:space="preserve"> Regidor</w:t>
            </w:r>
          </w:p>
        </w:tc>
        <w:tc>
          <w:tcPr>
            <w:tcW w:w="4300" w:type="dxa"/>
            <w:shd w:val="clear" w:color="auto" w:fill="auto"/>
            <w:vAlign w:val="bottom"/>
          </w:tcPr>
          <w:p w:rsidR="00ED4EE5" w:rsidRPr="0068495A" w:rsidRDefault="00F30BB5" w:rsidP="003842CC">
            <w:pPr>
              <w:rPr>
                <w:rFonts w:ascii="Arial" w:hAnsi="Arial" w:cs="Arial"/>
                <w:color w:val="000000"/>
                <w:lang w:eastAsia="es-MX"/>
              </w:rPr>
            </w:pPr>
            <w:r w:rsidRPr="0068495A">
              <w:rPr>
                <w:rFonts w:ascii="Arial" w:hAnsi="Arial" w:cs="Arial"/>
                <w:color w:val="000000"/>
                <w:lang w:eastAsia="es-MX"/>
              </w:rPr>
              <w:t>C. Imelda Elizondo Ortega</w:t>
            </w:r>
          </w:p>
        </w:tc>
      </w:tr>
      <w:tr w:rsidR="00ED4EE5" w:rsidRPr="0068495A">
        <w:trPr>
          <w:trHeight w:val="300"/>
        </w:trPr>
        <w:tc>
          <w:tcPr>
            <w:tcW w:w="3087" w:type="dxa"/>
            <w:shd w:val="clear" w:color="auto" w:fill="auto"/>
            <w:noWrap/>
            <w:vAlign w:val="bottom"/>
          </w:tcPr>
          <w:p w:rsidR="00ED4EE5" w:rsidRPr="0068495A" w:rsidRDefault="005D3051" w:rsidP="003842CC">
            <w:pPr>
              <w:rPr>
                <w:rFonts w:ascii="Arial" w:hAnsi="Arial" w:cs="Arial"/>
                <w:b/>
                <w:bCs/>
                <w:color w:val="000000"/>
                <w:lang w:eastAsia="es-MX"/>
              </w:rPr>
            </w:pPr>
            <w:r w:rsidRPr="0068495A">
              <w:rPr>
                <w:rFonts w:ascii="Arial" w:hAnsi="Arial" w:cs="Arial"/>
                <w:b/>
                <w:bCs/>
                <w:color w:val="000000"/>
                <w:lang w:eastAsia="es-MX"/>
              </w:rPr>
              <w:t>Décimo</w:t>
            </w:r>
            <w:r w:rsidR="00ED4EE5" w:rsidRPr="0068495A">
              <w:rPr>
                <w:rFonts w:ascii="Arial" w:hAnsi="Arial" w:cs="Arial"/>
                <w:b/>
                <w:bCs/>
                <w:color w:val="000000"/>
                <w:lang w:eastAsia="es-MX"/>
              </w:rPr>
              <w:t xml:space="preserve"> Primer Regidor</w:t>
            </w:r>
          </w:p>
        </w:tc>
        <w:tc>
          <w:tcPr>
            <w:tcW w:w="4300" w:type="dxa"/>
            <w:shd w:val="clear" w:color="auto" w:fill="auto"/>
            <w:vAlign w:val="bottom"/>
          </w:tcPr>
          <w:p w:rsidR="00ED4EE5" w:rsidRPr="0068495A" w:rsidRDefault="00F30BB5" w:rsidP="003842CC">
            <w:pPr>
              <w:rPr>
                <w:rFonts w:ascii="Arial" w:hAnsi="Arial" w:cs="Arial"/>
                <w:color w:val="000000"/>
                <w:lang w:eastAsia="es-MX"/>
              </w:rPr>
            </w:pPr>
            <w:r w:rsidRPr="0068495A">
              <w:rPr>
                <w:rFonts w:ascii="Arial" w:hAnsi="Arial" w:cs="Arial"/>
                <w:color w:val="000000"/>
                <w:lang w:eastAsia="es-MX"/>
              </w:rPr>
              <w:t xml:space="preserve">Lic. Jorge Carlos </w:t>
            </w:r>
            <w:r w:rsidR="001B0E87" w:rsidRPr="0068495A">
              <w:rPr>
                <w:rFonts w:ascii="Arial" w:hAnsi="Arial" w:cs="Arial"/>
                <w:color w:val="000000"/>
                <w:lang w:eastAsia="es-MX"/>
              </w:rPr>
              <w:t>Gómez</w:t>
            </w:r>
            <w:r w:rsidR="00120998">
              <w:rPr>
                <w:rFonts w:ascii="Arial" w:hAnsi="Arial" w:cs="Arial"/>
                <w:color w:val="000000"/>
                <w:lang w:eastAsia="es-MX"/>
              </w:rPr>
              <w:t xml:space="preserve"> </w:t>
            </w:r>
            <w:r w:rsidR="001B0E87" w:rsidRPr="0068495A">
              <w:rPr>
                <w:rFonts w:ascii="Arial" w:hAnsi="Arial" w:cs="Arial"/>
                <w:color w:val="000000"/>
                <w:lang w:eastAsia="es-MX"/>
              </w:rPr>
              <w:t>López</w:t>
            </w:r>
          </w:p>
        </w:tc>
      </w:tr>
      <w:tr w:rsidR="00ED4EE5" w:rsidRPr="0068495A">
        <w:trPr>
          <w:trHeight w:val="300"/>
        </w:trPr>
        <w:tc>
          <w:tcPr>
            <w:tcW w:w="3087" w:type="dxa"/>
            <w:shd w:val="clear" w:color="auto" w:fill="auto"/>
            <w:noWrap/>
            <w:vAlign w:val="bottom"/>
          </w:tcPr>
          <w:p w:rsidR="00ED4EE5" w:rsidRPr="0068495A" w:rsidRDefault="005D3051" w:rsidP="003842CC">
            <w:pPr>
              <w:rPr>
                <w:rFonts w:ascii="Arial" w:hAnsi="Arial" w:cs="Arial"/>
                <w:b/>
                <w:bCs/>
                <w:color w:val="000000"/>
                <w:lang w:eastAsia="es-MX"/>
              </w:rPr>
            </w:pPr>
            <w:r w:rsidRPr="0068495A">
              <w:rPr>
                <w:rFonts w:ascii="Arial" w:hAnsi="Arial" w:cs="Arial"/>
                <w:b/>
                <w:bCs/>
                <w:color w:val="000000"/>
                <w:lang w:eastAsia="es-MX"/>
              </w:rPr>
              <w:t>Décimo</w:t>
            </w:r>
            <w:r w:rsidR="00ED4EE5" w:rsidRPr="0068495A">
              <w:rPr>
                <w:rFonts w:ascii="Arial" w:hAnsi="Arial" w:cs="Arial"/>
                <w:b/>
                <w:bCs/>
                <w:color w:val="000000"/>
                <w:lang w:eastAsia="es-MX"/>
              </w:rPr>
              <w:t xml:space="preserve"> Segundo Regidor</w:t>
            </w:r>
          </w:p>
        </w:tc>
        <w:tc>
          <w:tcPr>
            <w:tcW w:w="4300" w:type="dxa"/>
            <w:shd w:val="clear" w:color="auto" w:fill="auto"/>
            <w:vAlign w:val="bottom"/>
          </w:tcPr>
          <w:p w:rsidR="00F30BB5" w:rsidRPr="0068495A" w:rsidRDefault="00F30BB5" w:rsidP="003842CC">
            <w:pPr>
              <w:rPr>
                <w:rFonts w:ascii="Arial" w:hAnsi="Arial" w:cs="Arial"/>
                <w:color w:val="000000"/>
                <w:lang w:eastAsia="es-MX"/>
              </w:rPr>
            </w:pPr>
            <w:r w:rsidRPr="0068495A">
              <w:rPr>
                <w:rFonts w:ascii="Arial" w:hAnsi="Arial" w:cs="Arial"/>
                <w:color w:val="000000"/>
                <w:lang w:eastAsia="es-MX"/>
              </w:rPr>
              <w:t xml:space="preserve">C. Irma </w:t>
            </w:r>
            <w:r w:rsidR="001B0E87" w:rsidRPr="0068495A">
              <w:rPr>
                <w:rFonts w:ascii="Arial" w:hAnsi="Arial" w:cs="Arial"/>
                <w:color w:val="000000"/>
                <w:lang w:eastAsia="es-MX"/>
              </w:rPr>
              <w:t>Penélope</w:t>
            </w:r>
            <w:r w:rsidR="00120998">
              <w:rPr>
                <w:rFonts w:ascii="Arial" w:hAnsi="Arial" w:cs="Arial"/>
                <w:color w:val="000000"/>
                <w:lang w:eastAsia="es-MX"/>
              </w:rPr>
              <w:t xml:space="preserve"> </w:t>
            </w:r>
            <w:r w:rsidR="001B0E87" w:rsidRPr="0068495A">
              <w:rPr>
                <w:rFonts w:ascii="Arial" w:hAnsi="Arial" w:cs="Arial"/>
                <w:color w:val="000000"/>
                <w:lang w:eastAsia="es-MX"/>
              </w:rPr>
              <w:t>López</w:t>
            </w:r>
            <w:r w:rsidRPr="0068495A">
              <w:rPr>
                <w:rFonts w:ascii="Arial" w:hAnsi="Arial" w:cs="Arial"/>
                <w:color w:val="000000"/>
                <w:lang w:eastAsia="es-MX"/>
              </w:rPr>
              <w:t xml:space="preserve"> Rangel</w:t>
            </w:r>
          </w:p>
        </w:tc>
      </w:tr>
      <w:tr w:rsidR="00ED4EE5" w:rsidRPr="0068495A">
        <w:trPr>
          <w:trHeight w:val="300"/>
        </w:trPr>
        <w:tc>
          <w:tcPr>
            <w:tcW w:w="3087" w:type="dxa"/>
            <w:shd w:val="clear" w:color="auto" w:fill="auto"/>
            <w:noWrap/>
            <w:vAlign w:val="bottom"/>
          </w:tcPr>
          <w:p w:rsidR="00ED4EE5" w:rsidRPr="0068495A" w:rsidRDefault="005D3051" w:rsidP="003842CC">
            <w:pPr>
              <w:rPr>
                <w:rFonts w:ascii="Arial" w:hAnsi="Arial" w:cs="Arial"/>
                <w:b/>
                <w:bCs/>
                <w:color w:val="000000"/>
                <w:lang w:eastAsia="es-MX"/>
              </w:rPr>
            </w:pPr>
            <w:r w:rsidRPr="0068495A">
              <w:rPr>
                <w:rFonts w:ascii="Arial" w:hAnsi="Arial" w:cs="Arial"/>
                <w:b/>
                <w:bCs/>
                <w:color w:val="000000"/>
                <w:lang w:eastAsia="es-MX"/>
              </w:rPr>
              <w:t>Décimo</w:t>
            </w:r>
            <w:r w:rsidR="00ED4EE5" w:rsidRPr="0068495A">
              <w:rPr>
                <w:rFonts w:ascii="Arial" w:hAnsi="Arial" w:cs="Arial"/>
                <w:b/>
                <w:bCs/>
                <w:color w:val="000000"/>
                <w:lang w:eastAsia="es-MX"/>
              </w:rPr>
              <w:t xml:space="preserve"> Tercer Regidor</w:t>
            </w:r>
          </w:p>
        </w:tc>
        <w:tc>
          <w:tcPr>
            <w:tcW w:w="4300" w:type="dxa"/>
            <w:shd w:val="clear" w:color="auto" w:fill="auto"/>
            <w:vAlign w:val="bottom"/>
          </w:tcPr>
          <w:p w:rsidR="00273EF0" w:rsidRPr="0068495A" w:rsidRDefault="00ED4EE5" w:rsidP="003842CC">
            <w:pPr>
              <w:rPr>
                <w:rFonts w:ascii="Arial" w:hAnsi="Arial" w:cs="Arial"/>
                <w:color w:val="000000"/>
                <w:lang w:eastAsia="es-MX"/>
              </w:rPr>
            </w:pPr>
            <w:r w:rsidRPr="0068495A">
              <w:rPr>
                <w:rFonts w:ascii="Arial" w:hAnsi="Arial" w:cs="Arial"/>
                <w:color w:val="000000"/>
                <w:lang w:eastAsia="es-MX"/>
              </w:rPr>
              <w:t>Lic.</w:t>
            </w:r>
            <w:r w:rsidR="00F30BB5" w:rsidRPr="0068495A">
              <w:rPr>
                <w:rFonts w:ascii="Arial" w:hAnsi="Arial" w:cs="Arial"/>
                <w:color w:val="000000"/>
                <w:lang w:eastAsia="es-MX"/>
              </w:rPr>
              <w:t xml:space="preserve"> Pablo Duarte de Alejandro</w:t>
            </w:r>
          </w:p>
        </w:tc>
      </w:tr>
      <w:tr w:rsidR="00ED4EE5" w:rsidRPr="0068495A">
        <w:trPr>
          <w:trHeight w:val="300"/>
        </w:trPr>
        <w:tc>
          <w:tcPr>
            <w:tcW w:w="3087" w:type="dxa"/>
            <w:shd w:val="clear" w:color="auto" w:fill="auto"/>
            <w:noWrap/>
            <w:vAlign w:val="bottom"/>
          </w:tcPr>
          <w:p w:rsidR="00ED4EE5" w:rsidRPr="0068495A" w:rsidRDefault="005D3051" w:rsidP="003842CC">
            <w:pPr>
              <w:rPr>
                <w:rFonts w:ascii="Arial" w:hAnsi="Arial" w:cs="Arial"/>
                <w:b/>
                <w:bCs/>
                <w:color w:val="000000"/>
                <w:lang w:eastAsia="es-MX"/>
              </w:rPr>
            </w:pPr>
            <w:r w:rsidRPr="0068495A">
              <w:rPr>
                <w:rFonts w:ascii="Arial" w:hAnsi="Arial" w:cs="Arial"/>
                <w:b/>
                <w:bCs/>
                <w:color w:val="000000"/>
                <w:lang w:eastAsia="es-MX"/>
              </w:rPr>
              <w:t>Décimo</w:t>
            </w:r>
            <w:r w:rsidR="00ED4EE5" w:rsidRPr="0068495A">
              <w:rPr>
                <w:rFonts w:ascii="Arial" w:hAnsi="Arial" w:cs="Arial"/>
                <w:b/>
                <w:bCs/>
                <w:color w:val="000000"/>
                <w:lang w:eastAsia="es-MX"/>
              </w:rPr>
              <w:t xml:space="preserve"> Cuarto Regidor</w:t>
            </w:r>
          </w:p>
        </w:tc>
        <w:tc>
          <w:tcPr>
            <w:tcW w:w="4300" w:type="dxa"/>
            <w:shd w:val="clear" w:color="auto" w:fill="auto"/>
            <w:vAlign w:val="bottom"/>
          </w:tcPr>
          <w:p w:rsidR="00ED4EE5" w:rsidRPr="0068495A" w:rsidRDefault="00F30BB5" w:rsidP="003842CC">
            <w:pPr>
              <w:rPr>
                <w:rFonts w:ascii="Arial" w:hAnsi="Arial" w:cs="Arial"/>
                <w:color w:val="000000"/>
                <w:lang w:eastAsia="es-MX"/>
              </w:rPr>
            </w:pPr>
            <w:r w:rsidRPr="0068495A">
              <w:rPr>
                <w:rFonts w:ascii="Arial" w:hAnsi="Arial" w:cs="Arial"/>
                <w:color w:val="000000"/>
                <w:lang w:eastAsia="es-MX"/>
              </w:rPr>
              <w:t>Lic. Daisy Berenice Esparza Nava</w:t>
            </w:r>
          </w:p>
        </w:tc>
      </w:tr>
      <w:tr w:rsidR="00ED4EE5" w:rsidRPr="0068495A">
        <w:trPr>
          <w:trHeight w:val="300"/>
        </w:trPr>
        <w:tc>
          <w:tcPr>
            <w:tcW w:w="3087" w:type="dxa"/>
            <w:shd w:val="clear" w:color="auto" w:fill="auto"/>
            <w:noWrap/>
            <w:vAlign w:val="bottom"/>
          </w:tcPr>
          <w:p w:rsidR="00ED4EE5" w:rsidRPr="0068495A" w:rsidRDefault="005D3051" w:rsidP="003842CC">
            <w:pPr>
              <w:rPr>
                <w:rFonts w:ascii="Arial" w:hAnsi="Arial" w:cs="Arial"/>
                <w:b/>
                <w:bCs/>
                <w:color w:val="000000"/>
                <w:lang w:eastAsia="es-MX"/>
              </w:rPr>
            </w:pPr>
            <w:r w:rsidRPr="0068495A">
              <w:rPr>
                <w:rFonts w:ascii="Arial" w:hAnsi="Arial" w:cs="Arial"/>
                <w:b/>
                <w:bCs/>
                <w:color w:val="000000"/>
                <w:lang w:eastAsia="es-MX"/>
              </w:rPr>
              <w:t>Décimo</w:t>
            </w:r>
            <w:r w:rsidR="00ED4EE5" w:rsidRPr="0068495A">
              <w:rPr>
                <w:rFonts w:ascii="Arial" w:hAnsi="Arial" w:cs="Arial"/>
                <w:b/>
                <w:bCs/>
                <w:color w:val="000000"/>
                <w:lang w:eastAsia="es-MX"/>
              </w:rPr>
              <w:t xml:space="preserve"> Quinto Regidor</w:t>
            </w:r>
          </w:p>
        </w:tc>
        <w:tc>
          <w:tcPr>
            <w:tcW w:w="4300" w:type="dxa"/>
            <w:shd w:val="clear" w:color="auto" w:fill="auto"/>
            <w:vAlign w:val="bottom"/>
          </w:tcPr>
          <w:p w:rsidR="00ED4EE5" w:rsidRPr="0068495A" w:rsidRDefault="00ED4EE5" w:rsidP="003842CC">
            <w:pPr>
              <w:rPr>
                <w:rFonts w:ascii="Arial" w:hAnsi="Arial" w:cs="Arial"/>
                <w:color w:val="000000"/>
                <w:lang w:eastAsia="es-MX"/>
              </w:rPr>
            </w:pPr>
            <w:r w:rsidRPr="0068495A">
              <w:rPr>
                <w:rFonts w:ascii="Arial" w:hAnsi="Arial" w:cs="Arial"/>
                <w:color w:val="000000"/>
                <w:lang w:eastAsia="es-MX"/>
              </w:rPr>
              <w:t>L</w:t>
            </w:r>
            <w:r w:rsidR="00F30BB5" w:rsidRPr="0068495A">
              <w:rPr>
                <w:rFonts w:ascii="Arial" w:hAnsi="Arial" w:cs="Arial"/>
                <w:color w:val="000000"/>
                <w:lang w:eastAsia="es-MX"/>
              </w:rPr>
              <w:t>ic. Amador Medina Flores</w:t>
            </w:r>
          </w:p>
        </w:tc>
      </w:tr>
      <w:tr w:rsidR="00ED4EE5" w:rsidRPr="0068495A">
        <w:trPr>
          <w:trHeight w:val="300"/>
        </w:trPr>
        <w:tc>
          <w:tcPr>
            <w:tcW w:w="3087" w:type="dxa"/>
            <w:shd w:val="clear" w:color="auto" w:fill="auto"/>
            <w:noWrap/>
            <w:vAlign w:val="bottom"/>
          </w:tcPr>
          <w:p w:rsidR="00ED4EE5" w:rsidRPr="0068495A" w:rsidRDefault="005D3051" w:rsidP="003842CC">
            <w:pPr>
              <w:rPr>
                <w:rFonts w:ascii="Arial" w:hAnsi="Arial" w:cs="Arial"/>
                <w:b/>
                <w:bCs/>
                <w:color w:val="000000"/>
                <w:lang w:eastAsia="es-MX"/>
              </w:rPr>
            </w:pPr>
            <w:r w:rsidRPr="0068495A">
              <w:rPr>
                <w:rFonts w:ascii="Arial" w:hAnsi="Arial" w:cs="Arial"/>
                <w:b/>
                <w:bCs/>
                <w:color w:val="000000"/>
                <w:lang w:eastAsia="es-MX"/>
              </w:rPr>
              <w:t>Décimo</w:t>
            </w:r>
            <w:r w:rsidR="00ED4EE5" w:rsidRPr="0068495A">
              <w:rPr>
                <w:rFonts w:ascii="Arial" w:hAnsi="Arial" w:cs="Arial"/>
                <w:b/>
                <w:bCs/>
                <w:color w:val="000000"/>
                <w:lang w:eastAsia="es-MX"/>
              </w:rPr>
              <w:t xml:space="preserve"> Sexto Regidor</w:t>
            </w:r>
          </w:p>
        </w:tc>
        <w:tc>
          <w:tcPr>
            <w:tcW w:w="4300" w:type="dxa"/>
            <w:shd w:val="clear" w:color="auto" w:fill="auto"/>
            <w:vAlign w:val="bottom"/>
          </w:tcPr>
          <w:p w:rsidR="00ED4EE5" w:rsidRPr="0068495A" w:rsidRDefault="00F30BB5" w:rsidP="003842CC">
            <w:pPr>
              <w:rPr>
                <w:rFonts w:ascii="Arial" w:hAnsi="Arial" w:cs="Arial"/>
                <w:color w:val="000000"/>
                <w:lang w:eastAsia="es-MX"/>
              </w:rPr>
            </w:pPr>
            <w:r w:rsidRPr="0068495A">
              <w:rPr>
                <w:rFonts w:ascii="Arial" w:hAnsi="Arial" w:cs="Arial"/>
                <w:color w:val="000000"/>
                <w:lang w:eastAsia="es-MX"/>
              </w:rPr>
              <w:t xml:space="preserve">Lic. Paola Cristina Linares </w:t>
            </w:r>
            <w:r w:rsidR="001B0E87" w:rsidRPr="0068495A">
              <w:rPr>
                <w:rFonts w:ascii="Arial" w:hAnsi="Arial" w:cs="Arial"/>
                <w:color w:val="000000"/>
                <w:lang w:eastAsia="es-MX"/>
              </w:rPr>
              <w:t>López</w:t>
            </w:r>
          </w:p>
        </w:tc>
      </w:tr>
      <w:tr w:rsidR="00ED4EE5" w:rsidRPr="0068495A">
        <w:trPr>
          <w:trHeight w:val="300"/>
        </w:trPr>
        <w:tc>
          <w:tcPr>
            <w:tcW w:w="3087" w:type="dxa"/>
            <w:shd w:val="clear" w:color="auto" w:fill="auto"/>
            <w:noWrap/>
            <w:vAlign w:val="bottom"/>
          </w:tcPr>
          <w:p w:rsidR="00ED4EE5" w:rsidRPr="0068495A" w:rsidRDefault="005D3051" w:rsidP="003842CC">
            <w:pPr>
              <w:rPr>
                <w:rFonts w:ascii="Arial" w:hAnsi="Arial" w:cs="Arial"/>
                <w:b/>
                <w:bCs/>
                <w:color w:val="000000"/>
                <w:lang w:eastAsia="es-MX"/>
              </w:rPr>
            </w:pPr>
            <w:r w:rsidRPr="0068495A">
              <w:rPr>
                <w:rFonts w:ascii="Arial" w:hAnsi="Arial" w:cs="Arial"/>
                <w:b/>
                <w:bCs/>
                <w:color w:val="000000"/>
                <w:lang w:eastAsia="es-MX"/>
              </w:rPr>
              <w:t>Décimo</w:t>
            </w:r>
            <w:r w:rsidR="00ED4EE5" w:rsidRPr="0068495A">
              <w:rPr>
                <w:rFonts w:ascii="Arial" w:hAnsi="Arial" w:cs="Arial"/>
                <w:b/>
                <w:bCs/>
                <w:color w:val="000000"/>
                <w:lang w:eastAsia="es-MX"/>
              </w:rPr>
              <w:t xml:space="preserve"> Séptimo Regidor</w:t>
            </w:r>
          </w:p>
        </w:tc>
        <w:tc>
          <w:tcPr>
            <w:tcW w:w="4300" w:type="dxa"/>
            <w:shd w:val="clear" w:color="auto" w:fill="auto"/>
            <w:vAlign w:val="bottom"/>
          </w:tcPr>
          <w:p w:rsidR="00ED4EE5" w:rsidRPr="0068495A" w:rsidRDefault="00F30BB5" w:rsidP="003842CC">
            <w:pPr>
              <w:rPr>
                <w:rFonts w:ascii="Arial" w:hAnsi="Arial" w:cs="Arial"/>
                <w:color w:val="000000"/>
                <w:lang w:eastAsia="es-MX"/>
              </w:rPr>
            </w:pPr>
            <w:r w:rsidRPr="0068495A">
              <w:rPr>
                <w:rFonts w:ascii="Arial" w:hAnsi="Arial" w:cs="Arial"/>
                <w:color w:val="000000"/>
                <w:lang w:eastAsia="es-MX"/>
              </w:rPr>
              <w:t xml:space="preserve">Lic. Gilberto de </w:t>
            </w:r>
            <w:r w:rsidR="001B0E87" w:rsidRPr="0068495A">
              <w:rPr>
                <w:rFonts w:ascii="Arial" w:hAnsi="Arial" w:cs="Arial"/>
                <w:color w:val="000000"/>
                <w:lang w:eastAsia="es-MX"/>
              </w:rPr>
              <w:t>Jesús</w:t>
            </w:r>
            <w:r w:rsidR="00120998">
              <w:rPr>
                <w:rFonts w:ascii="Arial" w:hAnsi="Arial" w:cs="Arial"/>
                <w:color w:val="000000"/>
                <w:lang w:eastAsia="es-MX"/>
              </w:rPr>
              <w:t xml:space="preserve"> </w:t>
            </w:r>
            <w:r w:rsidR="001B0E87" w:rsidRPr="0068495A">
              <w:rPr>
                <w:rFonts w:ascii="Arial" w:hAnsi="Arial" w:cs="Arial"/>
                <w:color w:val="000000"/>
                <w:lang w:eastAsia="es-MX"/>
              </w:rPr>
              <w:t>Gómez</w:t>
            </w:r>
            <w:r w:rsidRPr="0068495A">
              <w:rPr>
                <w:rFonts w:ascii="Arial" w:hAnsi="Arial" w:cs="Arial"/>
                <w:color w:val="000000"/>
                <w:lang w:eastAsia="es-MX"/>
              </w:rPr>
              <w:t xml:space="preserve"> Reyes</w:t>
            </w:r>
          </w:p>
        </w:tc>
      </w:tr>
      <w:tr w:rsidR="00ED4EE5" w:rsidRPr="0068495A">
        <w:trPr>
          <w:trHeight w:val="300"/>
        </w:trPr>
        <w:tc>
          <w:tcPr>
            <w:tcW w:w="3087" w:type="dxa"/>
            <w:shd w:val="clear" w:color="auto" w:fill="auto"/>
            <w:noWrap/>
            <w:vAlign w:val="bottom"/>
          </w:tcPr>
          <w:p w:rsidR="00ED4EE5" w:rsidRPr="0068495A" w:rsidRDefault="005D3051" w:rsidP="003842CC">
            <w:pPr>
              <w:rPr>
                <w:rFonts w:ascii="Arial" w:hAnsi="Arial" w:cs="Arial"/>
                <w:b/>
                <w:bCs/>
                <w:color w:val="000000"/>
                <w:lang w:eastAsia="es-MX"/>
              </w:rPr>
            </w:pPr>
            <w:r w:rsidRPr="0068495A">
              <w:rPr>
                <w:rFonts w:ascii="Arial" w:hAnsi="Arial" w:cs="Arial"/>
                <w:b/>
                <w:bCs/>
                <w:color w:val="000000"/>
                <w:lang w:eastAsia="es-MX"/>
              </w:rPr>
              <w:t>Décimo</w:t>
            </w:r>
            <w:r w:rsidR="00ED4EE5" w:rsidRPr="0068495A">
              <w:rPr>
                <w:rFonts w:ascii="Arial" w:hAnsi="Arial" w:cs="Arial"/>
                <w:b/>
                <w:bCs/>
                <w:color w:val="000000"/>
                <w:lang w:eastAsia="es-MX"/>
              </w:rPr>
              <w:t xml:space="preserve"> Octavo Regidor</w:t>
            </w:r>
          </w:p>
        </w:tc>
        <w:tc>
          <w:tcPr>
            <w:tcW w:w="4300" w:type="dxa"/>
            <w:shd w:val="clear" w:color="auto" w:fill="auto"/>
            <w:vAlign w:val="bottom"/>
          </w:tcPr>
          <w:p w:rsidR="00ED4EE5" w:rsidRPr="0068495A" w:rsidRDefault="00F30BB5" w:rsidP="003842CC">
            <w:pPr>
              <w:rPr>
                <w:rFonts w:ascii="Arial" w:hAnsi="Arial" w:cs="Arial"/>
                <w:color w:val="000000"/>
                <w:lang w:eastAsia="es-MX"/>
              </w:rPr>
            </w:pPr>
            <w:r w:rsidRPr="0068495A">
              <w:rPr>
                <w:rFonts w:ascii="Arial" w:hAnsi="Arial" w:cs="Arial"/>
                <w:color w:val="000000"/>
                <w:lang w:eastAsia="es-MX"/>
              </w:rPr>
              <w:t xml:space="preserve">C. Alma Catalina Mata </w:t>
            </w:r>
            <w:r w:rsidR="001B0E87" w:rsidRPr="0068495A">
              <w:rPr>
                <w:rFonts w:ascii="Arial" w:hAnsi="Arial" w:cs="Arial"/>
                <w:color w:val="000000"/>
                <w:lang w:eastAsia="es-MX"/>
              </w:rPr>
              <w:t>Gómez</w:t>
            </w:r>
          </w:p>
        </w:tc>
      </w:tr>
      <w:tr w:rsidR="00ED4EE5" w:rsidRPr="0068495A">
        <w:trPr>
          <w:trHeight w:val="300"/>
        </w:trPr>
        <w:tc>
          <w:tcPr>
            <w:tcW w:w="3087" w:type="dxa"/>
            <w:shd w:val="clear" w:color="auto" w:fill="auto"/>
            <w:noWrap/>
            <w:vAlign w:val="bottom"/>
          </w:tcPr>
          <w:p w:rsidR="00ED4EE5" w:rsidRPr="0068495A" w:rsidRDefault="005D3051" w:rsidP="003842CC">
            <w:pPr>
              <w:rPr>
                <w:rFonts w:ascii="Arial" w:hAnsi="Arial" w:cs="Arial"/>
                <w:b/>
                <w:bCs/>
                <w:color w:val="000000"/>
                <w:lang w:eastAsia="es-MX"/>
              </w:rPr>
            </w:pPr>
            <w:r w:rsidRPr="0068495A">
              <w:rPr>
                <w:rFonts w:ascii="Arial" w:hAnsi="Arial" w:cs="Arial"/>
                <w:b/>
                <w:bCs/>
                <w:color w:val="000000"/>
                <w:lang w:eastAsia="es-MX"/>
              </w:rPr>
              <w:t>Décimo</w:t>
            </w:r>
            <w:r w:rsidR="00ED4EE5" w:rsidRPr="0068495A">
              <w:rPr>
                <w:rFonts w:ascii="Arial" w:hAnsi="Arial" w:cs="Arial"/>
                <w:b/>
                <w:bCs/>
                <w:color w:val="000000"/>
                <w:lang w:eastAsia="es-MX"/>
              </w:rPr>
              <w:t xml:space="preserve"> Noveno Regidor</w:t>
            </w:r>
          </w:p>
        </w:tc>
        <w:tc>
          <w:tcPr>
            <w:tcW w:w="4300" w:type="dxa"/>
            <w:shd w:val="clear" w:color="auto" w:fill="auto"/>
            <w:vAlign w:val="bottom"/>
          </w:tcPr>
          <w:p w:rsidR="00ED4EE5" w:rsidRPr="0068495A" w:rsidRDefault="00F30BB5" w:rsidP="003842CC">
            <w:pPr>
              <w:rPr>
                <w:rFonts w:ascii="Arial" w:hAnsi="Arial" w:cs="Arial"/>
                <w:color w:val="000000"/>
                <w:lang w:eastAsia="es-MX"/>
              </w:rPr>
            </w:pPr>
            <w:r w:rsidRPr="0068495A">
              <w:rPr>
                <w:rFonts w:ascii="Arial" w:hAnsi="Arial" w:cs="Arial"/>
                <w:color w:val="000000"/>
                <w:lang w:eastAsia="es-MX"/>
              </w:rPr>
              <w:t>C. Juana Corpus Aguilar</w:t>
            </w:r>
          </w:p>
        </w:tc>
      </w:tr>
      <w:tr w:rsidR="00ED4EE5" w:rsidRPr="0068495A">
        <w:trPr>
          <w:trHeight w:val="300"/>
        </w:trPr>
        <w:tc>
          <w:tcPr>
            <w:tcW w:w="3087" w:type="dxa"/>
            <w:shd w:val="clear" w:color="auto" w:fill="auto"/>
            <w:noWrap/>
            <w:vAlign w:val="bottom"/>
          </w:tcPr>
          <w:p w:rsidR="00ED4EE5" w:rsidRPr="0068495A" w:rsidRDefault="00ED4EE5" w:rsidP="003842CC">
            <w:pPr>
              <w:rPr>
                <w:rFonts w:ascii="Arial" w:hAnsi="Arial" w:cs="Arial"/>
                <w:b/>
                <w:bCs/>
                <w:color w:val="000000"/>
                <w:lang w:eastAsia="es-MX"/>
              </w:rPr>
            </w:pPr>
            <w:r w:rsidRPr="0068495A">
              <w:rPr>
                <w:rFonts w:ascii="Arial" w:hAnsi="Arial" w:cs="Arial"/>
                <w:b/>
                <w:bCs/>
                <w:color w:val="000000"/>
                <w:lang w:eastAsia="es-MX"/>
              </w:rPr>
              <w:t>Vigésimo Regidor</w:t>
            </w:r>
          </w:p>
        </w:tc>
        <w:tc>
          <w:tcPr>
            <w:tcW w:w="4300" w:type="dxa"/>
            <w:shd w:val="clear" w:color="auto" w:fill="auto"/>
            <w:vAlign w:val="bottom"/>
          </w:tcPr>
          <w:p w:rsidR="00ED4EE5" w:rsidRPr="0068495A" w:rsidRDefault="006A1B91" w:rsidP="003842CC">
            <w:pPr>
              <w:rPr>
                <w:rFonts w:ascii="Arial" w:hAnsi="Arial" w:cs="Arial"/>
                <w:color w:val="000000"/>
                <w:lang w:eastAsia="es-MX"/>
              </w:rPr>
            </w:pPr>
            <w:r w:rsidRPr="0068495A">
              <w:rPr>
                <w:rFonts w:ascii="Arial" w:hAnsi="Arial" w:cs="Arial"/>
                <w:color w:val="000000"/>
                <w:lang w:eastAsia="es-MX"/>
              </w:rPr>
              <w:t xml:space="preserve">C. </w:t>
            </w:r>
            <w:r w:rsidR="00F30BB5" w:rsidRPr="0068495A">
              <w:rPr>
                <w:rFonts w:ascii="Arial" w:hAnsi="Arial" w:cs="Arial"/>
                <w:color w:val="000000"/>
                <w:lang w:eastAsia="es-MX"/>
              </w:rPr>
              <w:t xml:space="preserve">Gonzalo </w:t>
            </w:r>
            <w:r w:rsidR="001B0E87" w:rsidRPr="0068495A">
              <w:rPr>
                <w:rFonts w:ascii="Arial" w:hAnsi="Arial" w:cs="Arial"/>
                <w:color w:val="000000"/>
                <w:lang w:eastAsia="es-MX"/>
              </w:rPr>
              <w:t>Alanís</w:t>
            </w:r>
            <w:r w:rsidR="00F30BB5" w:rsidRPr="0068495A">
              <w:rPr>
                <w:rFonts w:ascii="Arial" w:hAnsi="Arial" w:cs="Arial"/>
                <w:color w:val="000000"/>
                <w:lang w:eastAsia="es-MX"/>
              </w:rPr>
              <w:t xml:space="preserve"> Estrada</w:t>
            </w:r>
          </w:p>
        </w:tc>
      </w:tr>
      <w:tr w:rsidR="00ED4EE5" w:rsidRPr="0068495A">
        <w:trPr>
          <w:trHeight w:val="300"/>
        </w:trPr>
        <w:tc>
          <w:tcPr>
            <w:tcW w:w="3087" w:type="dxa"/>
            <w:shd w:val="clear" w:color="auto" w:fill="auto"/>
            <w:noWrap/>
            <w:vAlign w:val="bottom"/>
          </w:tcPr>
          <w:p w:rsidR="00ED4EE5" w:rsidRPr="0068495A" w:rsidRDefault="00ED4EE5" w:rsidP="003842CC">
            <w:pPr>
              <w:rPr>
                <w:rFonts w:ascii="Arial" w:hAnsi="Arial" w:cs="Arial"/>
                <w:b/>
                <w:bCs/>
                <w:color w:val="000000"/>
                <w:lang w:eastAsia="es-MX"/>
              </w:rPr>
            </w:pPr>
            <w:r w:rsidRPr="0068495A">
              <w:rPr>
                <w:rFonts w:ascii="Arial" w:hAnsi="Arial" w:cs="Arial"/>
                <w:b/>
                <w:bCs/>
                <w:color w:val="000000"/>
                <w:lang w:eastAsia="es-MX"/>
              </w:rPr>
              <w:t>Vigésimo Primer Regidor</w:t>
            </w:r>
          </w:p>
        </w:tc>
        <w:tc>
          <w:tcPr>
            <w:tcW w:w="4300" w:type="dxa"/>
            <w:shd w:val="clear" w:color="auto" w:fill="auto"/>
            <w:vAlign w:val="bottom"/>
          </w:tcPr>
          <w:p w:rsidR="00ED4EE5" w:rsidRPr="0068495A" w:rsidRDefault="00F30BB5" w:rsidP="003842CC">
            <w:pPr>
              <w:rPr>
                <w:rFonts w:ascii="Arial" w:hAnsi="Arial" w:cs="Arial"/>
                <w:color w:val="000000"/>
                <w:lang w:eastAsia="es-MX"/>
              </w:rPr>
            </w:pPr>
            <w:r w:rsidRPr="0068495A">
              <w:rPr>
                <w:rFonts w:ascii="Arial" w:hAnsi="Arial" w:cs="Arial"/>
                <w:color w:val="000000"/>
                <w:lang w:eastAsia="es-MX"/>
              </w:rPr>
              <w:t>C. Asaul</w:t>
            </w:r>
            <w:r w:rsidR="00120998">
              <w:rPr>
                <w:rFonts w:ascii="Arial" w:hAnsi="Arial" w:cs="Arial"/>
                <w:color w:val="000000"/>
                <w:lang w:eastAsia="es-MX"/>
              </w:rPr>
              <w:t xml:space="preserve"> </w:t>
            </w:r>
            <w:r w:rsidR="001B0E87" w:rsidRPr="0068495A">
              <w:rPr>
                <w:rFonts w:ascii="Arial" w:hAnsi="Arial" w:cs="Arial"/>
                <w:color w:val="000000"/>
                <w:lang w:eastAsia="es-MX"/>
              </w:rPr>
              <w:t>Pérez</w:t>
            </w:r>
            <w:r w:rsidR="00120998">
              <w:rPr>
                <w:rFonts w:ascii="Arial" w:hAnsi="Arial" w:cs="Arial"/>
                <w:color w:val="000000"/>
                <w:lang w:eastAsia="es-MX"/>
              </w:rPr>
              <w:t xml:space="preserve"> </w:t>
            </w:r>
            <w:r w:rsidR="001B0E87" w:rsidRPr="0068495A">
              <w:rPr>
                <w:rFonts w:ascii="Arial" w:hAnsi="Arial" w:cs="Arial"/>
                <w:color w:val="000000"/>
                <w:lang w:eastAsia="es-MX"/>
              </w:rPr>
              <w:t>González</w:t>
            </w:r>
          </w:p>
        </w:tc>
      </w:tr>
      <w:tr w:rsidR="00F30BB5" w:rsidRPr="0068495A">
        <w:trPr>
          <w:trHeight w:val="300"/>
        </w:trPr>
        <w:tc>
          <w:tcPr>
            <w:tcW w:w="3087" w:type="dxa"/>
            <w:shd w:val="clear" w:color="auto" w:fill="auto"/>
            <w:noWrap/>
            <w:vAlign w:val="bottom"/>
          </w:tcPr>
          <w:p w:rsidR="00F30BB5" w:rsidRPr="0068495A" w:rsidRDefault="001B0E87" w:rsidP="003842CC">
            <w:pPr>
              <w:rPr>
                <w:rFonts w:ascii="Arial" w:hAnsi="Arial" w:cs="Arial"/>
                <w:b/>
                <w:bCs/>
                <w:color w:val="000000"/>
                <w:lang w:eastAsia="es-MX"/>
              </w:rPr>
            </w:pPr>
            <w:r w:rsidRPr="0068495A">
              <w:rPr>
                <w:rFonts w:ascii="Arial" w:hAnsi="Arial" w:cs="Arial"/>
                <w:b/>
                <w:bCs/>
                <w:color w:val="000000"/>
                <w:lang w:eastAsia="es-MX"/>
              </w:rPr>
              <w:t xml:space="preserve">Vigésimo Segundo Regidor </w:t>
            </w:r>
          </w:p>
        </w:tc>
        <w:tc>
          <w:tcPr>
            <w:tcW w:w="4300" w:type="dxa"/>
            <w:shd w:val="clear" w:color="auto" w:fill="auto"/>
            <w:vAlign w:val="bottom"/>
          </w:tcPr>
          <w:p w:rsidR="00F30BB5" w:rsidRPr="0068495A" w:rsidRDefault="001B0E87" w:rsidP="003842CC">
            <w:pPr>
              <w:rPr>
                <w:rFonts w:ascii="Arial" w:hAnsi="Arial" w:cs="Arial"/>
                <w:color w:val="000000"/>
                <w:lang w:eastAsia="es-MX"/>
              </w:rPr>
            </w:pPr>
            <w:r w:rsidRPr="0068495A">
              <w:rPr>
                <w:rFonts w:ascii="Arial" w:hAnsi="Arial" w:cs="Arial"/>
                <w:color w:val="000000"/>
                <w:lang w:eastAsia="es-MX"/>
              </w:rPr>
              <w:t>Lic. Clarissa Judith Treviño Rendón</w:t>
            </w:r>
          </w:p>
        </w:tc>
      </w:tr>
    </w:tbl>
    <w:p w:rsidR="0058637C" w:rsidRPr="0068495A" w:rsidRDefault="0058637C" w:rsidP="00716BD8">
      <w:pPr>
        <w:rPr>
          <w:rFonts w:ascii="Arial" w:hAnsi="Arial" w:cs="Arial"/>
        </w:rPr>
      </w:pPr>
    </w:p>
    <w:p w:rsidR="00A959E3" w:rsidRDefault="00A959E3" w:rsidP="00A959E3">
      <w:pPr>
        <w:pStyle w:val="Ttulo"/>
        <w:jc w:val="left"/>
        <w:rPr>
          <w:rFonts w:ascii="Arial" w:hAnsi="Arial" w:cs="Arial"/>
          <w:b/>
          <w:sz w:val="20"/>
          <w:lang w:val="es-MX"/>
        </w:rPr>
      </w:pPr>
    </w:p>
    <w:p w:rsidR="009E3262" w:rsidRDefault="009E3262" w:rsidP="00A959E3">
      <w:pPr>
        <w:pStyle w:val="Ttulo"/>
        <w:jc w:val="left"/>
        <w:rPr>
          <w:rFonts w:ascii="Arial" w:hAnsi="Arial" w:cs="Arial"/>
          <w:b/>
          <w:sz w:val="20"/>
          <w:lang w:val="es-MX"/>
        </w:rPr>
      </w:pPr>
    </w:p>
    <w:p w:rsidR="006E3D73" w:rsidRDefault="006E3D73" w:rsidP="00A959E3">
      <w:pPr>
        <w:pStyle w:val="Ttulo"/>
        <w:jc w:val="left"/>
        <w:rPr>
          <w:rFonts w:ascii="Arial" w:hAnsi="Arial" w:cs="Arial"/>
          <w:b/>
          <w:sz w:val="20"/>
          <w:lang w:val="es-MX"/>
        </w:rPr>
      </w:pPr>
    </w:p>
    <w:p w:rsidR="00BA3ED7" w:rsidRDefault="00BA3ED7" w:rsidP="00A959E3">
      <w:pPr>
        <w:pStyle w:val="Ttulo"/>
        <w:jc w:val="left"/>
        <w:rPr>
          <w:rFonts w:ascii="Arial" w:hAnsi="Arial" w:cs="Arial"/>
          <w:b/>
          <w:sz w:val="20"/>
          <w:lang w:val="es-MX"/>
        </w:rPr>
      </w:pPr>
    </w:p>
    <w:p w:rsidR="00220C00" w:rsidRDefault="00220C00" w:rsidP="00A959E3">
      <w:pPr>
        <w:pStyle w:val="Ttulo"/>
        <w:jc w:val="left"/>
        <w:rPr>
          <w:rFonts w:ascii="Arial" w:hAnsi="Arial" w:cs="Arial"/>
          <w:b/>
          <w:sz w:val="20"/>
          <w:lang w:val="es-MX"/>
        </w:rPr>
      </w:pPr>
    </w:p>
    <w:p w:rsidR="0068495A" w:rsidRPr="00DA0E47" w:rsidRDefault="00B9737B" w:rsidP="00A959E3">
      <w:pPr>
        <w:pStyle w:val="Ttulo"/>
        <w:rPr>
          <w:rFonts w:ascii="Arial" w:hAnsi="Arial" w:cs="Arial"/>
          <w:b/>
          <w:sz w:val="20"/>
        </w:rPr>
      </w:pPr>
      <w:r w:rsidRPr="00DA0E47">
        <w:rPr>
          <w:rFonts w:ascii="Arial" w:hAnsi="Arial" w:cs="Arial"/>
          <w:b/>
          <w:sz w:val="20"/>
        </w:rPr>
        <w:lastRenderedPageBreak/>
        <w:t>GACETA MUNICIPAL</w:t>
      </w:r>
    </w:p>
    <w:p w:rsidR="00C140DB" w:rsidRDefault="00FF41C0" w:rsidP="00A971C4">
      <w:pPr>
        <w:pStyle w:val="Ttulo"/>
        <w:rPr>
          <w:rFonts w:ascii="Arial" w:hAnsi="Arial" w:cs="Arial"/>
          <w:b/>
          <w:sz w:val="20"/>
          <w:lang w:val="es-MX"/>
        </w:rPr>
      </w:pPr>
      <w:r w:rsidRPr="00DA0E47">
        <w:rPr>
          <w:rFonts w:ascii="Arial" w:hAnsi="Arial" w:cs="Arial"/>
          <w:b/>
          <w:sz w:val="20"/>
          <w:lang w:val="es-MX"/>
        </w:rPr>
        <w:t xml:space="preserve">ÍNDICE </w:t>
      </w:r>
    </w:p>
    <w:p w:rsidR="0048326D" w:rsidRPr="00234593" w:rsidRDefault="0048326D" w:rsidP="0048326D">
      <w:pPr>
        <w:pStyle w:val="Ttulo"/>
        <w:jc w:val="left"/>
        <w:rPr>
          <w:rFonts w:ascii="Arial" w:hAnsi="Arial" w:cs="Arial"/>
          <w:b/>
          <w:sz w:val="20"/>
          <w:lang w:val="es-MX"/>
        </w:rPr>
      </w:pPr>
    </w:p>
    <w:p w:rsidR="006C031F" w:rsidRDefault="0048326D" w:rsidP="006C031F">
      <w:pPr>
        <w:pStyle w:val="Ttulo"/>
        <w:rPr>
          <w:rFonts w:ascii="Arial" w:hAnsi="Arial" w:cs="Arial"/>
          <w:b/>
          <w:sz w:val="20"/>
          <w:lang w:val="es-MX"/>
        </w:rPr>
      </w:pPr>
      <w:r w:rsidRPr="00DA0E47">
        <w:rPr>
          <w:rFonts w:ascii="Arial" w:hAnsi="Arial" w:cs="Arial"/>
          <w:b/>
          <w:sz w:val="20"/>
          <w:lang w:val="es-MX"/>
        </w:rPr>
        <w:t>R. AYUNTAMIENTO DE GUADALUPE, NUE</w:t>
      </w:r>
      <w:r w:rsidR="006C031F">
        <w:rPr>
          <w:rFonts w:ascii="Arial" w:hAnsi="Arial" w:cs="Arial"/>
          <w:b/>
          <w:sz w:val="20"/>
          <w:lang w:val="es-MX"/>
        </w:rPr>
        <w:t>VO LEÓN,</w:t>
      </w:r>
    </w:p>
    <w:p w:rsidR="006C031F" w:rsidRDefault="0048326D" w:rsidP="006C031F">
      <w:pPr>
        <w:pStyle w:val="Ttulo"/>
        <w:rPr>
          <w:rFonts w:ascii="Arial" w:hAnsi="Arial" w:cs="Arial"/>
          <w:b/>
          <w:sz w:val="20"/>
          <w:lang w:val="es-MX"/>
        </w:rPr>
      </w:pPr>
      <w:r>
        <w:rPr>
          <w:rFonts w:ascii="Arial" w:hAnsi="Arial" w:cs="Arial"/>
          <w:b/>
          <w:sz w:val="20"/>
          <w:lang w:val="es-MX"/>
        </w:rPr>
        <w:t xml:space="preserve">PERIODO CONSTITUCIONAL </w:t>
      </w:r>
      <w:r w:rsidRPr="00DA0E47">
        <w:rPr>
          <w:rFonts w:ascii="Arial" w:hAnsi="Arial" w:cs="Arial"/>
          <w:b/>
          <w:sz w:val="20"/>
          <w:lang w:val="es-MX"/>
        </w:rPr>
        <w:t>2015-2018,</w:t>
      </w:r>
    </w:p>
    <w:p w:rsidR="0048326D" w:rsidRDefault="0081155D" w:rsidP="006C031F">
      <w:pPr>
        <w:pStyle w:val="Ttulo"/>
        <w:rPr>
          <w:rFonts w:ascii="Arial" w:hAnsi="Arial" w:cs="Arial"/>
          <w:b/>
          <w:sz w:val="20"/>
          <w:lang w:val="es-MX"/>
        </w:rPr>
      </w:pPr>
      <w:r>
        <w:rPr>
          <w:rFonts w:ascii="Arial" w:hAnsi="Arial" w:cs="Arial"/>
          <w:b/>
          <w:sz w:val="20"/>
          <w:lang w:val="es-MX"/>
        </w:rPr>
        <w:t>09</w:t>
      </w:r>
      <w:r w:rsidR="00D51505">
        <w:rPr>
          <w:rFonts w:ascii="Arial" w:hAnsi="Arial" w:cs="Arial"/>
          <w:b/>
          <w:sz w:val="20"/>
          <w:lang w:val="es-MX"/>
        </w:rPr>
        <w:t xml:space="preserve"> DE ENERO DEL 2017</w:t>
      </w:r>
      <w:r w:rsidR="0048326D" w:rsidRPr="00DA0E47">
        <w:rPr>
          <w:rFonts w:ascii="Arial" w:hAnsi="Arial" w:cs="Arial"/>
          <w:b/>
          <w:sz w:val="20"/>
          <w:lang w:val="es-MX"/>
        </w:rPr>
        <w:t>.</w:t>
      </w:r>
    </w:p>
    <w:p w:rsidR="0048326D" w:rsidRDefault="0048326D" w:rsidP="0081155D">
      <w:pPr>
        <w:pStyle w:val="Ttulo"/>
        <w:jc w:val="left"/>
        <w:rPr>
          <w:rFonts w:ascii="Arial" w:hAnsi="Arial" w:cs="Arial"/>
          <w:b/>
          <w:sz w:val="20"/>
          <w:lang w:val="es-MX"/>
        </w:rPr>
      </w:pPr>
    </w:p>
    <w:p w:rsidR="0048326D" w:rsidRPr="00234593" w:rsidRDefault="0048326D" w:rsidP="0048326D">
      <w:pPr>
        <w:contextualSpacing/>
        <w:jc w:val="both"/>
        <w:rPr>
          <w:rFonts w:ascii="Arial" w:hAnsi="Arial" w:cs="Arial"/>
          <w:b/>
          <w:lang w:val="es-MX"/>
        </w:rPr>
      </w:pPr>
    </w:p>
    <w:p w:rsidR="00FF33A0" w:rsidRPr="006C031F" w:rsidRDefault="0081155D" w:rsidP="00D6500E">
      <w:pPr>
        <w:jc w:val="both"/>
        <w:rPr>
          <w:rFonts w:ascii="Arial" w:hAnsi="Arial" w:cs="Arial"/>
          <w:b/>
          <w:lang w:val="es-MX"/>
        </w:rPr>
      </w:pPr>
      <w:r>
        <w:rPr>
          <w:rFonts w:ascii="Arial" w:hAnsi="Arial" w:cs="Arial"/>
          <w:b/>
          <w:lang w:val="es-MX"/>
        </w:rPr>
        <w:t>ACUERDO DELEGATORIO DE FACULTADES DEL SECRETARIO DE FINANZAS Y TESORERO MUNICIPAL, DE FECHA NUEVE DE ENERO DE DOS MIL DIECISIETE</w:t>
      </w:r>
      <w:r w:rsidR="006C031F">
        <w:rPr>
          <w:rFonts w:ascii="Arial" w:hAnsi="Arial" w:cs="Arial"/>
          <w:b/>
          <w:bCs/>
        </w:rPr>
        <w:t>.</w:t>
      </w:r>
      <w:r>
        <w:rPr>
          <w:rFonts w:ascii="Arial" w:hAnsi="Arial" w:cs="Arial"/>
          <w:b/>
          <w:bCs/>
        </w:rPr>
        <w:t>----------------------</w:t>
      </w:r>
      <w:r w:rsidR="006C031F">
        <w:rPr>
          <w:rFonts w:ascii="Arial" w:hAnsi="Arial" w:cs="Arial"/>
          <w:b/>
          <w:bCs/>
        </w:rPr>
        <w:t>-----</w:t>
      </w:r>
      <w:r w:rsidR="006C031F" w:rsidRPr="006C031F">
        <w:rPr>
          <w:rFonts w:ascii="Arial" w:hAnsi="Arial" w:cs="Arial"/>
          <w:bCs/>
        </w:rPr>
        <w:t>Página 06</w:t>
      </w: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hAnsi="Arial" w:cs="Arial"/>
          <w:b/>
          <w:lang w:val="es-MX"/>
        </w:rPr>
      </w:pPr>
    </w:p>
    <w:p w:rsidR="006C031F" w:rsidRDefault="006C031F" w:rsidP="00D6500E">
      <w:pPr>
        <w:jc w:val="both"/>
        <w:rPr>
          <w:rFonts w:ascii="Arial" w:eastAsia="MS Mincho" w:hAnsi="Arial" w:cs="Arial"/>
          <w:b/>
          <w:bCs/>
        </w:rPr>
      </w:pPr>
    </w:p>
    <w:p w:rsidR="00D51505" w:rsidRDefault="00D51505" w:rsidP="00D6500E">
      <w:pPr>
        <w:jc w:val="both"/>
        <w:rPr>
          <w:rFonts w:ascii="Arial" w:eastAsia="MS Mincho" w:hAnsi="Arial" w:cs="Arial"/>
          <w:b/>
          <w:bCs/>
        </w:rPr>
      </w:pPr>
    </w:p>
    <w:p w:rsidR="00D51505" w:rsidRDefault="00D51505" w:rsidP="00D6500E">
      <w:pPr>
        <w:jc w:val="both"/>
        <w:rPr>
          <w:rFonts w:ascii="Arial" w:eastAsia="MS Mincho" w:hAnsi="Arial" w:cs="Arial"/>
          <w:b/>
          <w:bCs/>
        </w:rPr>
      </w:pPr>
    </w:p>
    <w:p w:rsidR="00D51505" w:rsidRDefault="00D51505" w:rsidP="00D6500E">
      <w:pPr>
        <w:jc w:val="both"/>
        <w:rPr>
          <w:rFonts w:ascii="Arial" w:eastAsia="MS Mincho" w:hAnsi="Arial" w:cs="Arial"/>
          <w:b/>
          <w:bCs/>
        </w:rPr>
      </w:pPr>
    </w:p>
    <w:p w:rsidR="00D51505" w:rsidRDefault="00D51505" w:rsidP="00D6500E">
      <w:pPr>
        <w:jc w:val="both"/>
        <w:rPr>
          <w:rFonts w:ascii="Arial" w:eastAsia="MS Mincho" w:hAnsi="Arial" w:cs="Arial"/>
          <w:b/>
          <w:bCs/>
        </w:rPr>
      </w:pPr>
    </w:p>
    <w:p w:rsidR="00D51505" w:rsidRDefault="00D51505" w:rsidP="00D6500E">
      <w:pPr>
        <w:jc w:val="both"/>
        <w:rPr>
          <w:rFonts w:ascii="Arial" w:eastAsia="MS Mincho" w:hAnsi="Arial" w:cs="Arial"/>
          <w:b/>
          <w:bCs/>
        </w:rPr>
      </w:pPr>
    </w:p>
    <w:p w:rsidR="00D51505" w:rsidRDefault="00D51505" w:rsidP="00D6500E">
      <w:pPr>
        <w:jc w:val="both"/>
        <w:rPr>
          <w:rFonts w:ascii="Arial" w:eastAsia="MS Mincho" w:hAnsi="Arial" w:cs="Arial"/>
          <w:b/>
          <w:bCs/>
        </w:rPr>
      </w:pPr>
    </w:p>
    <w:p w:rsidR="00D51505" w:rsidRDefault="00D51505" w:rsidP="00D6500E">
      <w:pPr>
        <w:jc w:val="both"/>
        <w:rPr>
          <w:rFonts w:ascii="Arial" w:eastAsia="MS Mincho" w:hAnsi="Arial" w:cs="Arial"/>
          <w:b/>
          <w:bCs/>
        </w:rPr>
      </w:pPr>
    </w:p>
    <w:p w:rsidR="00D51505" w:rsidRDefault="00D51505" w:rsidP="00D6500E">
      <w:pPr>
        <w:jc w:val="both"/>
        <w:rPr>
          <w:rFonts w:ascii="Arial" w:eastAsia="MS Mincho" w:hAnsi="Arial" w:cs="Arial"/>
          <w:b/>
          <w:bCs/>
        </w:rPr>
      </w:pPr>
    </w:p>
    <w:p w:rsidR="00D51505" w:rsidRDefault="00D51505" w:rsidP="00D6500E">
      <w:pPr>
        <w:jc w:val="both"/>
        <w:rPr>
          <w:rFonts w:ascii="Arial" w:eastAsia="MS Mincho" w:hAnsi="Arial" w:cs="Arial"/>
          <w:b/>
          <w:bCs/>
        </w:rPr>
      </w:pPr>
    </w:p>
    <w:p w:rsidR="00D51505" w:rsidRDefault="00D51505" w:rsidP="00D6500E">
      <w:pPr>
        <w:jc w:val="both"/>
        <w:rPr>
          <w:rFonts w:ascii="Arial" w:eastAsia="MS Mincho" w:hAnsi="Arial" w:cs="Arial"/>
          <w:b/>
          <w:bCs/>
        </w:rPr>
      </w:pPr>
    </w:p>
    <w:p w:rsidR="00D51505" w:rsidRDefault="00D51505" w:rsidP="00D6500E">
      <w:pPr>
        <w:jc w:val="both"/>
        <w:rPr>
          <w:rFonts w:ascii="Arial" w:eastAsia="MS Mincho" w:hAnsi="Arial" w:cs="Arial"/>
          <w:b/>
          <w:bCs/>
        </w:rPr>
      </w:pPr>
    </w:p>
    <w:p w:rsidR="00D51505" w:rsidRDefault="00D51505" w:rsidP="00D6500E">
      <w:pPr>
        <w:jc w:val="both"/>
        <w:rPr>
          <w:rFonts w:ascii="Arial" w:eastAsia="MS Mincho" w:hAnsi="Arial" w:cs="Arial"/>
          <w:b/>
          <w:bCs/>
        </w:rPr>
      </w:pPr>
    </w:p>
    <w:p w:rsidR="00D51505" w:rsidRDefault="00D51505" w:rsidP="00D6500E">
      <w:pPr>
        <w:jc w:val="both"/>
        <w:rPr>
          <w:rFonts w:ascii="Arial" w:eastAsia="MS Mincho" w:hAnsi="Arial" w:cs="Arial"/>
          <w:b/>
          <w:bCs/>
        </w:rPr>
      </w:pPr>
    </w:p>
    <w:p w:rsidR="00D51505" w:rsidRDefault="00D51505" w:rsidP="00D6500E">
      <w:pPr>
        <w:jc w:val="both"/>
        <w:rPr>
          <w:rFonts w:ascii="Arial" w:eastAsia="MS Mincho" w:hAnsi="Arial" w:cs="Arial"/>
          <w:b/>
          <w:bCs/>
        </w:rPr>
      </w:pPr>
    </w:p>
    <w:p w:rsidR="006E3D73" w:rsidRPr="00726C14" w:rsidRDefault="006E3D73" w:rsidP="00D6500E">
      <w:pPr>
        <w:jc w:val="both"/>
        <w:rPr>
          <w:rFonts w:ascii="Arial" w:eastAsia="MS Mincho" w:hAnsi="Arial" w:cs="Arial"/>
          <w:b/>
          <w:bCs/>
        </w:rPr>
      </w:pPr>
    </w:p>
    <w:p w:rsidR="00EC48C5" w:rsidRDefault="00EC48C5" w:rsidP="00B16048">
      <w:pPr>
        <w:rPr>
          <w:rFonts w:ascii="Arial" w:hAnsi="Arial" w:cs="Arial"/>
          <w:b/>
        </w:rPr>
      </w:pPr>
    </w:p>
    <w:p w:rsidR="006C031F" w:rsidRDefault="006C031F" w:rsidP="006C031F">
      <w:pPr>
        <w:ind w:left="-567" w:right="-362"/>
        <w:rPr>
          <w:rFonts w:ascii="Arial" w:hAnsi="Arial" w:cs="Arial"/>
          <w:b/>
        </w:rPr>
      </w:pPr>
    </w:p>
    <w:p w:rsidR="006C031F" w:rsidRDefault="006C031F" w:rsidP="0000516A">
      <w:pPr>
        <w:ind w:left="-284"/>
        <w:rPr>
          <w:rFonts w:ascii="Arial" w:hAnsi="Arial" w:cs="Arial"/>
          <w:b/>
        </w:rPr>
      </w:pPr>
    </w:p>
    <w:p w:rsidR="006C031F" w:rsidRDefault="0081155D" w:rsidP="00B16048">
      <w:pPr>
        <w:rPr>
          <w:rFonts w:ascii="Arial" w:hAnsi="Arial" w:cs="Arial"/>
          <w:b/>
        </w:rPr>
      </w:pPr>
      <w:r>
        <w:rPr>
          <w:rFonts w:ascii="Arial" w:hAnsi="Arial" w:cs="Arial"/>
          <w:b/>
          <w:noProof/>
          <w:lang w:val="es-MX" w:eastAsia="es-MX"/>
        </w:rPr>
        <w:drawing>
          <wp:inline distT="0" distB="0" distL="0" distR="0">
            <wp:extent cx="5962650" cy="741997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34602" t="17097" r="33333" b="9913"/>
                    <a:stretch>
                      <a:fillRect/>
                    </a:stretch>
                  </pic:blipFill>
                  <pic:spPr bwMode="auto">
                    <a:xfrm>
                      <a:off x="0" y="0"/>
                      <a:ext cx="5962650" cy="7419975"/>
                    </a:xfrm>
                    <a:prstGeom prst="rect">
                      <a:avLst/>
                    </a:prstGeom>
                    <a:noFill/>
                    <a:ln w="9525">
                      <a:noFill/>
                      <a:miter lim="800000"/>
                      <a:headEnd/>
                      <a:tailEnd/>
                    </a:ln>
                  </pic:spPr>
                </pic:pic>
              </a:graphicData>
            </a:graphic>
          </wp:inline>
        </w:drawing>
      </w:r>
    </w:p>
    <w:p w:rsidR="0000516A" w:rsidRDefault="0000516A" w:rsidP="0000516A">
      <w:pPr>
        <w:ind w:left="-567" w:right="-362"/>
        <w:rPr>
          <w:rFonts w:ascii="Arial" w:hAnsi="Arial" w:cs="Arial"/>
          <w:b/>
        </w:rPr>
      </w:pPr>
    </w:p>
    <w:p w:rsidR="0000516A" w:rsidRDefault="0000516A" w:rsidP="00B16048">
      <w:pPr>
        <w:rPr>
          <w:rFonts w:ascii="Arial" w:hAnsi="Arial" w:cs="Arial"/>
          <w:b/>
        </w:rPr>
      </w:pPr>
    </w:p>
    <w:p w:rsidR="0000516A" w:rsidRDefault="0000516A" w:rsidP="00B16048">
      <w:pPr>
        <w:rPr>
          <w:rFonts w:ascii="Arial" w:hAnsi="Arial" w:cs="Arial"/>
          <w:b/>
        </w:rPr>
      </w:pPr>
    </w:p>
    <w:p w:rsidR="0081155D" w:rsidRDefault="0081155D" w:rsidP="00B16048">
      <w:pPr>
        <w:rPr>
          <w:rFonts w:ascii="Arial" w:hAnsi="Arial" w:cs="Arial"/>
          <w:b/>
        </w:rPr>
      </w:pPr>
      <w:r>
        <w:rPr>
          <w:rFonts w:ascii="Arial" w:hAnsi="Arial" w:cs="Arial"/>
          <w:b/>
          <w:noProof/>
          <w:lang w:val="es-MX" w:eastAsia="es-MX"/>
        </w:rPr>
        <w:drawing>
          <wp:inline distT="0" distB="0" distL="0" distR="0">
            <wp:extent cx="5895975" cy="7524750"/>
            <wp:effectExtent l="19050" t="0" r="9525"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l="33819" t="16092" r="35113" b="9483"/>
                    <a:stretch>
                      <a:fillRect/>
                    </a:stretch>
                  </pic:blipFill>
                  <pic:spPr bwMode="auto">
                    <a:xfrm>
                      <a:off x="0" y="0"/>
                      <a:ext cx="5895975" cy="7524750"/>
                    </a:xfrm>
                    <a:prstGeom prst="rect">
                      <a:avLst/>
                    </a:prstGeom>
                    <a:noFill/>
                    <a:ln w="9525">
                      <a:noFill/>
                      <a:miter lim="800000"/>
                      <a:headEnd/>
                      <a:tailEnd/>
                    </a:ln>
                  </pic:spPr>
                </pic:pic>
              </a:graphicData>
            </a:graphic>
          </wp:inline>
        </w:drawing>
      </w:r>
    </w:p>
    <w:p w:rsidR="0081155D" w:rsidRDefault="0081155D" w:rsidP="00B16048">
      <w:pPr>
        <w:rPr>
          <w:rFonts w:ascii="Arial" w:hAnsi="Arial" w:cs="Arial"/>
          <w:b/>
        </w:rPr>
      </w:pPr>
    </w:p>
    <w:p w:rsidR="0000516A" w:rsidRDefault="0000516A" w:rsidP="00B16048">
      <w:pPr>
        <w:rPr>
          <w:rFonts w:ascii="Arial" w:hAnsi="Arial" w:cs="Arial"/>
          <w:b/>
        </w:rPr>
      </w:pPr>
    </w:p>
    <w:p w:rsidR="0000516A" w:rsidRDefault="0000516A" w:rsidP="00B16048">
      <w:pPr>
        <w:rPr>
          <w:rFonts w:ascii="Arial" w:hAnsi="Arial" w:cs="Arial"/>
          <w:noProof/>
          <w:sz w:val="44"/>
          <w:szCs w:val="44"/>
          <w:lang w:eastAsia="es-MX"/>
        </w:rPr>
      </w:pPr>
    </w:p>
    <w:p w:rsidR="001A4866" w:rsidRDefault="00B16048" w:rsidP="00067114">
      <w:pPr>
        <w:rPr>
          <w:rFonts w:ascii="Arial" w:hAnsi="Arial" w:cs="Arial"/>
          <w:noProof/>
          <w:sz w:val="44"/>
          <w:szCs w:val="44"/>
          <w:lang w:eastAsia="es-MX"/>
        </w:rPr>
      </w:pPr>
      <w:r w:rsidRPr="00780451">
        <w:rPr>
          <w:rFonts w:ascii="Arial" w:hAnsi="Arial" w:cs="Arial"/>
          <w:noProof/>
          <w:sz w:val="44"/>
          <w:szCs w:val="44"/>
          <w:lang w:eastAsia="es-MX"/>
        </w:rPr>
        <w:t>GACETA MUNICIPAL DE GUADALUPE</w:t>
      </w:r>
      <w:r>
        <w:rPr>
          <w:rFonts w:ascii="Arial" w:hAnsi="Arial" w:cs="Arial"/>
          <w:noProof/>
          <w:sz w:val="44"/>
          <w:szCs w:val="44"/>
          <w:lang w:eastAsia="es-MX"/>
        </w:rPr>
        <w:t>, N.</w:t>
      </w:r>
      <w:r w:rsidRPr="00780451">
        <w:rPr>
          <w:rFonts w:ascii="Arial" w:hAnsi="Arial" w:cs="Arial"/>
          <w:noProof/>
          <w:sz w:val="44"/>
          <w:szCs w:val="44"/>
          <w:lang w:eastAsia="es-MX"/>
        </w:rPr>
        <w:t>L.</w:t>
      </w:r>
      <w:r w:rsidR="006E3D73">
        <w:rPr>
          <w:rFonts w:ascii="Arial" w:eastAsia="Calibri" w:hAnsi="Arial" w:cs="Arial"/>
          <w:bCs/>
          <w:noProof/>
          <w:sz w:val="18"/>
          <w:szCs w:val="18"/>
          <w:lang w:val="es-MX" w:eastAsia="es-MX"/>
        </w:rPr>
        <w:drawing>
          <wp:anchor distT="0" distB="0" distL="114300" distR="114300" simplePos="0" relativeHeight="251664896" behindDoc="1" locked="0" layoutInCell="0" allowOverlap="1">
            <wp:simplePos x="0" y="0"/>
            <wp:positionH relativeFrom="margin">
              <wp:posOffset>-480060</wp:posOffset>
            </wp:positionH>
            <wp:positionV relativeFrom="margin">
              <wp:posOffset>1055369</wp:posOffset>
            </wp:positionV>
            <wp:extent cx="6734175" cy="1400175"/>
            <wp:effectExtent l="19050" t="0" r="9525" b="0"/>
            <wp:wrapNone/>
            <wp:docPr id="7" name="WordPictureWatermark16140736"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6140736" descr="111"/>
                    <pic:cNvPicPr>
                      <a:picLocks noChangeAspect="1" noChangeArrowheads="1"/>
                    </pic:cNvPicPr>
                  </pic:nvPicPr>
                  <pic:blipFill>
                    <a:blip r:embed="rId13" cstate="print"/>
                    <a:srcRect b="88045"/>
                    <a:stretch>
                      <a:fillRect/>
                    </a:stretch>
                  </pic:blipFill>
                  <pic:spPr bwMode="auto">
                    <a:xfrm>
                      <a:off x="0" y="0"/>
                      <a:ext cx="6734175" cy="1400175"/>
                    </a:xfrm>
                    <a:prstGeom prst="rect">
                      <a:avLst/>
                    </a:prstGeom>
                    <a:noFill/>
                  </pic:spPr>
                </pic:pic>
              </a:graphicData>
            </a:graphic>
          </wp:anchor>
        </w:drawing>
      </w:r>
    </w:p>
    <w:p w:rsidR="0081155D" w:rsidRDefault="0081155D" w:rsidP="00FC3DAB">
      <w:pPr>
        <w:jc w:val="center"/>
        <w:rPr>
          <w:rFonts w:ascii="Arial" w:hAnsi="Arial" w:cs="Arial"/>
          <w:noProof/>
          <w:sz w:val="44"/>
          <w:szCs w:val="44"/>
          <w:lang w:eastAsia="es-MX"/>
        </w:rPr>
      </w:pPr>
    </w:p>
    <w:p w:rsidR="0081155D" w:rsidRDefault="0081155D" w:rsidP="00FC3DAB">
      <w:pPr>
        <w:jc w:val="center"/>
        <w:rPr>
          <w:rFonts w:ascii="Arial" w:hAnsi="Arial" w:cs="Arial"/>
          <w:noProof/>
          <w:sz w:val="44"/>
          <w:szCs w:val="44"/>
          <w:lang w:eastAsia="es-MX"/>
        </w:rPr>
      </w:pPr>
    </w:p>
    <w:p w:rsidR="0081155D" w:rsidRDefault="0081155D" w:rsidP="00FC3DAB">
      <w:pPr>
        <w:jc w:val="center"/>
        <w:rPr>
          <w:rFonts w:ascii="Arial" w:hAnsi="Arial" w:cs="Arial"/>
          <w:noProof/>
          <w:sz w:val="44"/>
          <w:szCs w:val="44"/>
          <w:lang w:eastAsia="es-MX"/>
        </w:rPr>
      </w:pPr>
    </w:p>
    <w:p w:rsidR="0081155D" w:rsidRDefault="0081155D" w:rsidP="00FC3DAB">
      <w:pPr>
        <w:jc w:val="center"/>
        <w:rPr>
          <w:rFonts w:ascii="Arial" w:hAnsi="Arial" w:cs="Arial"/>
          <w:noProof/>
          <w:sz w:val="44"/>
          <w:szCs w:val="44"/>
          <w:lang w:eastAsia="es-MX"/>
        </w:rPr>
      </w:pPr>
    </w:p>
    <w:p w:rsidR="0081155D" w:rsidRDefault="0081155D" w:rsidP="00FC3DAB">
      <w:pPr>
        <w:jc w:val="center"/>
        <w:rPr>
          <w:rFonts w:ascii="Arial" w:hAnsi="Arial" w:cs="Arial"/>
          <w:noProof/>
          <w:sz w:val="44"/>
          <w:szCs w:val="44"/>
          <w:lang w:eastAsia="es-MX"/>
        </w:rPr>
      </w:pPr>
    </w:p>
    <w:p w:rsidR="00CB2571" w:rsidRDefault="0088363C" w:rsidP="00FC3DAB">
      <w:pPr>
        <w:jc w:val="center"/>
        <w:rPr>
          <w:rFonts w:ascii="Arial" w:hAnsi="Arial" w:cs="Arial"/>
          <w:noProof/>
          <w:sz w:val="44"/>
          <w:szCs w:val="44"/>
          <w:lang w:eastAsia="es-MX"/>
        </w:rPr>
      </w:pPr>
      <w:r>
        <w:rPr>
          <w:rFonts w:ascii="Arial" w:hAnsi="Arial" w:cs="Arial"/>
          <w:noProof/>
          <w:sz w:val="44"/>
          <w:szCs w:val="44"/>
          <w:lang w:val="es-MX" w:eastAsia="es-MX"/>
        </w:rPr>
        <w:drawing>
          <wp:anchor distT="0" distB="0" distL="114300" distR="114300" simplePos="0" relativeHeight="251657728" behindDoc="0" locked="0" layoutInCell="1" allowOverlap="1">
            <wp:simplePos x="0" y="0"/>
            <wp:positionH relativeFrom="column">
              <wp:posOffset>1863090</wp:posOffset>
            </wp:positionH>
            <wp:positionV relativeFrom="paragraph">
              <wp:posOffset>61595</wp:posOffset>
            </wp:positionV>
            <wp:extent cx="2495550" cy="3181350"/>
            <wp:effectExtent l="19050" t="0" r="0" b="0"/>
            <wp:wrapSquare wrapText="bothSides"/>
            <wp:docPr id="2" name="Imagen 16" descr="escudo-g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scudo-gpe"/>
                    <pic:cNvPicPr>
                      <a:picLocks noChangeAspect="1" noChangeArrowheads="1"/>
                    </pic:cNvPicPr>
                  </pic:nvPicPr>
                  <pic:blipFill>
                    <a:blip r:embed="rId14"/>
                    <a:srcRect/>
                    <a:stretch>
                      <a:fillRect/>
                    </a:stretch>
                  </pic:blipFill>
                  <pic:spPr bwMode="auto">
                    <a:xfrm>
                      <a:off x="0" y="0"/>
                      <a:ext cx="2495550" cy="3181350"/>
                    </a:xfrm>
                    <a:prstGeom prst="rect">
                      <a:avLst/>
                    </a:prstGeom>
                    <a:noFill/>
                    <a:ln w="9525">
                      <a:noFill/>
                      <a:miter lim="800000"/>
                      <a:headEnd/>
                      <a:tailEnd/>
                    </a:ln>
                  </pic:spPr>
                </pic:pic>
              </a:graphicData>
            </a:graphic>
          </wp:anchor>
        </w:drawing>
      </w:r>
    </w:p>
    <w:p w:rsidR="00CB2571" w:rsidRDefault="00CB2571" w:rsidP="00FC3DAB">
      <w:pPr>
        <w:jc w:val="center"/>
        <w:rPr>
          <w:rFonts w:ascii="Arial" w:hAnsi="Arial" w:cs="Arial"/>
          <w:noProof/>
          <w:sz w:val="44"/>
          <w:szCs w:val="44"/>
          <w:lang w:eastAsia="es-MX"/>
        </w:rPr>
      </w:pPr>
    </w:p>
    <w:p w:rsidR="0081155D" w:rsidRDefault="0081155D" w:rsidP="00FC3DAB">
      <w:pPr>
        <w:jc w:val="center"/>
        <w:rPr>
          <w:rFonts w:ascii="Arial" w:hAnsi="Arial" w:cs="Arial"/>
          <w:noProof/>
          <w:sz w:val="44"/>
          <w:szCs w:val="44"/>
          <w:lang w:eastAsia="es-MX"/>
        </w:rPr>
      </w:pPr>
    </w:p>
    <w:p w:rsidR="0081155D" w:rsidRDefault="0081155D" w:rsidP="00FC3DAB">
      <w:pPr>
        <w:jc w:val="center"/>
        <w:rPr>
          <w:rFonts w:ascii="Arial" w:hAnsi="Arial" w:cs="Arial"/>
          <w:noProof/>
          <w:sz w:val="44"/>
          <w:szCs w:val="44"/>
          <w:lang w:eastAsia="es-MX"/>
        </w:rPr>
      </w:pPr>
    </w:p>
    <w:p w:rsidR="0081155D" w:rsidRDefault="0081155D" w:rsidP="00FC3DAB">
      <w:pPr>
        <w:jc w:val="center"/>
        <w:rPr>
          <w:rFonts w:ascii="Arial" w:hAnsi="Arial" w:cs="Arial"/>
          <w:noProof/>
          <w:sz w:val="44"/>
          <w:szCs w:val="44"/>
          <w:lang w:eastAsia="es-MX"/>
        </w:rPr>
      </w:pPr>
    </w:p>
    <w:p w:rsidR="002E75C0" w:rsidRDefault="002E75C0" w:rsidP="002E75C0">
      <w:pPr>
        <w:rPr>
          <w:rFonts w:ascii="Arial" w:hAnsi="Arial" w:cs="Arial"/>
          <w:noProof/>
          <w:sz w:val="44"/>
          <w:szCs w:val="44"/>
          <w:lang w:eastAsia="es-MX"/>
        </w:rPr>
      </w:pPr>
    </w:p>
    <w:p w:rsidR="0088363C" w:rsidRDefault="0088363C" w:rsidP="002E75C0">
      <w:pPr>
        <w:rPr>
          <w:rFonts w:ascii="Arial" w:hAnsi="Arial" w:cs="Arial"/>
          <w:noProof/>
          <w:sz w:val="44"/>
          <w:szCs w:val="44"/>
          <w:lang w:eastAsia="es-MX"/>
        </w:rPr>
      </w:pPr>
    </w:p>
    <w:p w:rsidR="0088363C" w:rsidRDefault="0088363C" w:rsidP="002E75C0">
      <w:pPr>
        <w:rPr>
          <w:rFonts w:ascii="Arial" w:hAnsi="Arial" w:cs="Arial"/>
          <w:noProof/>
          <w:sz w:val="44"/>
          <w:szCs w:val="44"/>
          <w:lang w:eastAsia="es-MX"/>
        </w:rPr>
      </w:pPr>
    </w:p>
    <w:p w:rsidR="0088363C" w:rsidRDefault="0088363C" w:rsidP="002E75C0">
      <w:pPr>
        <w:rPr>
          <w:rFonts w:ascii="Arial" w:hAnsi="Arial" w:cs="Arial"/>
          <w:noProof/>
          <w:sz w:val="44"/>
          <w:szCs w:val="44"/>
          <w:lang w:eastAsia="es-MX"/>
        </w:rPr>
      </w:pPr>
    </w:p>
    <w:p w:rsidR="0088363C" w:rsidRDefault="0088363C" w:rsidP="002E75C0">
      <w:pPr>
        <w:rPr>
          <w:rFonts w:ascii="Arial" w:hAnsi="Arial" w:cs="Arial"/>
          <w:noProof/>
          <w:sz w:val="44"/>
          <w:szCs w:val="44"/>
          <w:lang w:eastAsia="es-MX"/>
        </w:rPr>
      </w:pPr>
    </w:p>
    <w:p w:rsidR="00F545B1" w:rsidRDefault="00915CCB" w:rsidP="002E75C0">
      <w:pPr>
        <w:rPr>
          <w:rFonts w:ascii="Arial" w:hAnsi="Arial" w:cs="Arial"/>
          <w:noProof/>
          <w:sz w:val="44"/>
          <w:szCs w:val="44"/>
          <w:lang w:eastAsia="es-MX"/>
        </w:rPr>
      </w:pPr>
      <w:r>
        <w:rPr>
          <w:rFonts w:ascii="Arial" w:hAnsi="Arial" w:cs="Arial"/>
          <w:noProof/>
          <w:sz w:val="44"/>
          <w:szCs w:val="44"/>
          <w:lang w:eastAsia="es-MX"/>
        </w:rPr>
        <w:t>ADMINISTRACIÓN MUNICIPAL  2015 – 2018</w:t>
      </w:r>
    </w:p>
    <w:p w:rsidR="001706A5" w:rsidRDefault="001706A5" w:rsidP="002E75C0">
      <w:pPr>
        <w:tabs>
          <w:tab w:val="left" w:pos="2880"/>
        </w:tabs>
        <w:jc w:val="center"/>
        <w:rPr>
          <w:rFonts w:ascii="Arial" w:hAnsi="Arial" w:cs="Arial"/>
          <w:noProof/>
          <w:color w:val="FF0000"/>
          <w:lang w:eastAsia="es-MX"/>
        </w:rPr>
      </w:pPr>
    </w:p>
    <w:p w:rsidR="00B16048" w:rsidRPr="008D74EA" w:rsidRDefault="0032744C" w:rsidP="00B16048">
      <w:pPr>
        <w:tabs>
          <w:tab w:val="left" w:pos="2880"/>
        </w:tabs>
        <w:jc w:val="center"/>
        <w:rPr>
          <w:rFonts w:ascii="Arial" w:hAnsi="Arial" w:cs="Arial"/>
          <w:noProof/>
          <w:color w:val="FF0000"/>
          <w:lang w:eastAsia="es-MX"/>
        </w:rPr>
      </w:pPr>
      <w:r w:rsidRPr="00ED6243">
        <w:rPr>
          <w:rFonts w:ascii="Arial" w:hAnsi="Arial" w:cs="Arial"/>
          <w:noProof/>
          <w:color w:val="FF0000"/>
          <w:lang w:eastAsia="es-MX"/>
        </w:rPr>
        <w:t xml:space="preserve">Portal del Municipio de Guadalupe ,N.L.  </w:t>
      </w:r>
      <w:hyperlink r:id="rId15" w:history="1">
        <w:r w:rsidRPr="00ED6243">
          <w:rPr>
            <w:rStyle w:val="Hipervnculo"/>
            <w:rFonts w:ascii="Arial" w:hAnsi="Arial" w:cs="Arial"/>
            <w:noProof/>
            <w:color w:val="FF0000"/>
            <w:lang w:eastAsia="es-MX"/>
          </w:rPr>
          <w:t>www.guadalupe.gob.mx</w:t>
        </w:r>
      </w:hyperlink>
      <w:r w:rsidR="00106969" w:rsidRPr="00ED6243">
        <w:rPr>
          <w:rFonts w:ascii="Arial" w:hAnsi="Arial" w:cs="Arial"/>
          <w:noProof/>
          <w:color w:val="FF0000"/>
          <w:lang w:eastAsia="es-MX"/>
        </w:rPr>
        <w:t xml:space="preserve">  , </w:t>
      </w:r>
      <w:r w:rsidR="00653EA3" w:rsidRPr="00ED6243">
        <w:rPr>
          <w:rFonts w:ascii="Arial" w:hAnsi="Arial" w:cs="Arial"/>
          <w:noProof/>
          <w:color w:val="FF0000"/>
          <w:lang w:eastAsia="es-MX"/>
        </w:rPr>
        <w:t>Telé</w:t>
      </w:r>
      <w:r w:rsidR="00653EA3" w:rsidRPr="008D74EA">
        <w:rPr>
          <w:rFonts w:ascii="Arial" w:hAnsi="Arial" w:cs="Arial"/>
          <w:noProof/>
          <w:color w:val="FF0000"/>
          <w:lang w:eastAsia="es-MX"/>
        </w:rPr>
        <w:t>fonos .- 80</w:t>
      </w:r>
      <w:r w:rsidRPr="008D74EA">
        <w:rPr>
          <w:rFonts w:ascii="Arial" w:hAnsi="Arial" w:cs="Arial"/>
          <w:noProof/>
          <w:color w:val="FF0000"/>
          <w:lang w:eastAsia="es-MX"/>
        </w:rPr>
        <w:t xml:space="preserve"> 30 60 15 y 20</w:t>
      </w:r>
    </w:p>
    <w:sectPr w:rsidR="00B16048" w:rsidRPr="008D74EA" w:rsidSect="00110C15">
      <w:headerReference w:type="default" r:id="rId16"/>
      <w:footerReference w:type="default" r:id="rId17"/>
      <w:type w:val="continuous"/>
      <w:pgSz w:w="12242" w:h="15842" w:code="1"/>
      <w:pgMar w:top="851" w:right="1264" w:bottom="1259" w:left="1701" w:header="709" w:footer="1153" w:gutter="0"/>
      <w:pgBorders w:offsetFrom="page">
        <w:bottom w:val="single" w:sz="4"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181" w:rsidRDefault="00340181">
      <w:r>
        <w:separator/>
      </w:r>
    </w:p>
  </w:endnote>
  <w:endnote w:type="continuationSeparator" w:id="1">
    <w:p w:rsidR="00340181" w:rsidRDefault="003401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IN">
    <w:altName w:val="DI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Roman PS">
    <w:panose1 w:val="00000000000000000000"/>
    <w:charset w:val="00"/>
    <w:family w:val="roman"/>
    <w:notTrueType/>
    <w:pitch w:val="variable"/>
    <w:sig w:usb0="00000003" w:usb1="00000000" w:usb2="00000000" w:usb3="00000000" w:csb0="00000001" w:csb1="00000000"/>
  </w:font>
  <w:font w:name="Baskerville">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6C0" w:rsidRDefault="000506C0" w:rsidP="00110C15">
    <w:pPr>
      <w:pStyle w:val="Piedepgina"/>
      <w:pBdr>
        <w:top w:val="double" w:sz="4" w:space="1" w:color="auto"/>
      </w:pBdr>
      <w:jc w:val="right"/>
    </w:pPr>
    <w:r>
      <w:t xml:space="preserve">VOLUNTAD QUE NO SE DETIENE                                                                                    Página </w:t>
    </w:r>
    <w:r w:rsidR="00F755E6">
      <w:rPr>
        <w:b/>
        <w:sz w:val="24"/>
        <w:szCs w:val="24"/>
      </w:rPr>
      <w:fldChar w:fldCharType="begin"/>
    </w:r>
    <w:r>
      <w:rPr>
        <w:b/>
      </w:rPr>
      <w:instrText>PAGE</w:instrText>
    </w:r>
    <w:r w:rsidR="00F755E6">
      <w:rPr>
        <w:b/>
        <w:sz w:val="24"/>
        <w:szCs w:val="24"/>
      </w:rPr>
      <w:fldChar w:fldCharType="separate"/>
    </w:r>
    <w:r w:rsidR="002409AF">
      <w:rPr>
        <w:b/>
        <w:noProof/>
      </w:rPr>
      <w:t>1</w:t>
    </w:r>
    <w:r w:rsidR="00F755E6">
      <w:rPr>
        <w:b/>
        <w:sz w:val="24"/>
        <w:szCs w:val="24"/>
      </w:rPr>
      <w:fldChar w:fldCharType="end"/>
    </w:r>
    <w:r>
      <w:t xml:space="preserve"> de </w:t>
    </w:r>
    <w:r w:rsidR="00F755E6">
      <w:rPr>
        <w:b/>
        <w:sz w:val="24"/>
        <w:szCs w:val="24"/>
      </w:rPr>
      <w:fldChar w:fldCharType="begin"/>
    </w:r>
    <w:r>
      <w:rPr>
        <w:b/>
      </w:rPr>
      <w:instrText>NUMPAGES</w:instrText>
    </w:r>
    <w:r w:rsidR="00F755E6">
      <w:rPr>
        <w:b/>
        <w:sz w:val="24"/>
        <w:szCs w:val="24"/>
      </w:rPr>
      <w:fldChar w:fldCharType="separate"/>
    </w:r>
    <w:r w:rsidR="002409AF">
      <w:rPr>
        <w:b/>
        <w:noProof/>
      </w:rPr>
      <w:t>8</w:t>
    </w:r>
    <w:r w:rsidR="00F755E6">
      <w:rPr>
        <w:b/>
        <w:sz w:val="24"/>
        <w:szCs w:val="24"/>
      </w:rPr>
      <w:fldChar w:fldCharType="end"/>
    </w:r>
  </w:p>
  <w:p w:rsidR="000506C0" w:rsidRPr="00110C15" w:rsidRDefault="000506C0" w:rsidP="00110C15">
    <w:pPr>
      <w:pStyle w:val="Piedepgina"/>
      <w:pBdr>
        <w:top w:val="double" w:sz="4" w:space="1"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181" w:rsidRDefault="00340181">
      <w:r>
        <w:separator/>
      </w:r>
    </w:p>
  </w:footnote>
  <w:footnote w:type="continuationSeparator" w:id="1">
    <w:p w:rsidR="00340181" w:rsidRDefault="003401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6C0" w:rsidRDefault="006E3D73" w:rsidP="00034BB4">
    <w:pPr>
      <w:pStyle w:val="Encabezado"/>
      <w:pBdr>
        <w:between w:val="single" w:sz="4" w:space="1" w:color="4F81BD"/>
      </w:pBdr>
      <w:spacing w:line="276" w:lineRule="auto"/>
    </w:pPr>
    <w:r>
      <w:rPr>
        <w:b/>
      </w:rPr>
      <w:t xml:space="preserve">                                                                                                                                               </w:t>
    </w:r>
    <w:r w:rsidR="0081155D">
      <w:t xml:space="preserve">           09</w:t>
    </w:r>
    <w:r w:rsidR="000506C0">
      <w:t xml:space="preserve"> </w:t>
    </w:r>
    <w:r w:rsidR="00D51505">
      <w:t>Enero del 2017</w:t>
    </w:r>
  </w:p>
  <w:p w:rsidR="000506C0" w:rsidRDefault="000506C0">
    <w:pPr>
      <w:pStyle w:val="Encabezado"/>
      <w:pBdr>
        <w:between w:val="single" w:sz="4" w:space="1" w:color="4F81BD"/>
      </w:pBdr>
      <w:spacing w:line="276" w:lineRule="auto"/>
      <w:jc w:val="center"/>
    </w:pPr>
  </w:p>
  <w:p w:rsidR="000506C0" w:rsidRDefault="000506C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20A4"/>
    <w:multiLevelType w:val="hybridMultilevel"/>
    <w:tmpl w:val="DF4AB8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09491E"/>
    <w:multiLevelType w:val="hybridMultilevel"/>
    <w:tmpl w:val="7F0420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7527EE"/>
    <w:multiLevelType w:val="hybridMultilevel"/>
    <w:tmpl w:val="45AAF7AC"/>
    <w:lvl w:ilvl="0" w:tplc="F41430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8A63A7"/>
    <w:multiLevelType w:val="hybridMultilevel"/>
    <w:tmpl w:val="9B4A07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C463AD"/>
    <w:multiLevelType w:val="hybridMultilevel"/>
    <w:tmpl w:val="6246A4AC"/>
    <w:lvl w:ilvl="0" w:tplc="EFAA06FA">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9E2228"/>
    <w:multiLevelType w:val="hybridMultilevel"/>
    <w:tmpl w:val="FE20B7E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nsid w:val="0F101D3C"/>
    <w:multiLevelType w:val="hybridMultilevel"/>
    <w:tmpl w:val="75325A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0B4BBD"/>
    <w:multiLevelType w:val="hybridMultilevel"/>
    <w:tmpl w:val="88E41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5F4686"/>
    <w:multiLevelType w:val="hybridMultilevel"/>
    <w:tmpl w:val="FD52CF30"/>
    <w:lvl w:ilvl="0" w:tplc="EA3CB6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93372FD"/>
    <w:multiLevelType w:val="hybridMultilevel"/>
    <w:tmpl w:val="44247A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ABF4830"/>
    <w:multiLevelType w:val="hybridMultilevel"/>
    <w:tmpl w:val="182CB29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20F76605"/>
    <w:multiLevelType w:val="hybridMultilevel"/>
    <w:tmpl w:val="1388B8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9362C70"/>
    <w:multiLevelType w:val="hybridMultilevel"/>
    <w:tmpl w:val="DBD2A5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C2F5124"/>
    <w:multiLevelType w:val="hybridMultilevel"/>
    <w:tmpl w:val="0E40042A"/>
    <w:lvl w:ilvl="0" w:tplc="C414CD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2EEF3C23"/>
    <w:multiLevelType w:val="hybridMultilevel"/>
    <w:tmpl w:val="8DB832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1E144B0"/>
    <w:multiLevelType w:val="hybridMultilevel"/>
    <w:tmpl w:val="8D0805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3977394"/>
    <w:multiLevelType w:val="hybridMultilevel"/>
    <w:tmpl w:val="A10823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3DC428B"/>
    <w:multiLevelType w:val="hybridMultilevel"/>
    <w:tmpl w:val="1F348D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4987196"/>
    <w:multiLevelType w:val="hybridMultilevel"/>
    <w:tmpl w:val="CFA0AA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6BC7DB8"/>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sz w:val="3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A03527F"/>
    <w:multiLevelType w:val="hybridMultilevel"/>
    <w:tmpl w:val="26EA5E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032A5D"/>
    <w:multiLevelType w:val="hybridMultilevel"/>
    <w:tmpl w:val="CC3EE730"/>
    <w:lvl w:ilvl="0" w:tplc="8D3CE15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6E25C5"/>
    <w:multiLevelType w:val="hybridMultilevel"/>
    <w:tmpl w:val="6E2273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6FB4DCA"/>
    <w:multiLevelType w:val="hybridMultilevel"/>
    <w:tmpl w:val="45B208C8"/>
    <w:lvl w:ilvl="0" w:tplc="1F34615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4B0E1819"/>
    <w:multiLevelType w:val="hybridMultilevel"/>
    <w:tmpl w:val="782A47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467502"/>
    <w:multiLevelType w:val="hybridMultilevel"/>
    <w:tmpl w:val="588E94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D3B1EE2"/>
    <w:multiLevelType w:val="hybridMultilevel"/>
    <w:tmpl w:val="B11E3D56"/>
    <w:lvl w:ilvl="0" w:tplc="4F7493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E11382D"/>
    <w:multiLevelType w:val="hybridMultilevel"/>
    <w:tmpl w:val="94CCD8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7C0967"/>
    <w:multiLevelType w:val="hybridMultilevel"/>
    <w:tmpl w:val="6246A4AC"/>
    <w:lvl w:ilvl="0" w:tplc="EFAA06FA">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7744B05"/>
    <w:multiLevelType w:val="hybridMultilevel"/>
    <w:tmpl w:val="8264C7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32099B"/>
    <w:multiLevelType w:val="hybridMultilevel"/>
    <w:tmpl w:val="5EDEC5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EB463B1"/>
    <w:multiLevelType w:val="hybridMultilevel"/>
    <w:tmpl w:val="4962B21E"/>
    <w:lvl w:ilvl="0" w:tplc="5C768C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6592338"/>
    <w:multiLevelType w:val="hybridMultilevel"/>
    <w:tmpl w:val="8A846F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6FC293E"/>
    <w:multiLevelType w:val="hybridMultilevel"/>
    <w:tmpl w:val="C01680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B5426C"/>
    <w:multiLevelType w:val="hybridMultilevel"/>
    <w:tmpl w:val="EE2CD0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9176AF"/>
    <w:multiLevelType w:val="hybridMultilevel"/>
    <w:tmpl w:val="DF24E128"/>
    <w:lvl w:ilvl="0" w:tplc="742C2348">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6">
    <w:nsid w:val="6F4444BF"/>
    <w:multiLevelType w:val="hybridMultilevel"/>
    <w:tmpl w:val="5090FF4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1BE5330"/>
    <w:multiLevelType w:val="hybridMultilevel"/>
    <w:tmpl w:val="39B8C7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2BA118B"/>
    <w:multiLevelType w:val="hybridMultilevel"/>
    <w:tmpl w:val="65C0CC7C"/>
    <w:lvl w:ilvl="0" w:tplc="080A0013">
      <w:start w:val="1"/>
      <w:numFmt w:val="upperRoman"/>
      <w:lvlText w:val="%1."/>
      <w:lvlJc w:val="right"/>
      <w:pPr>
        <w:ind w:left="36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nsid w:val="749B320F"/>
    <w:multiLevelType w:val="hybridMultilevel"/>
    <w:tmpl w:val="4AB8D6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AF71E4E"/>
    <w:multiLevelType w:val="multilevel"/>
    <w:tmpl w:val="F4B42350"/>
    <w:styleLink w:val="Style1"/>
    <w:lvl w:ilvl="0">
      <w:start w:val="1"/>
      <w:numFmt w:val="upperRoman"/>
      <w:lvlText w:val="%1."/>
      <w:lvlJc w:val="left"/>
      <w:pPr>
        <w:ind w:left="360" w:hanging="360"/>
      </w:pPr>
      <w:rPr>
        <w:rFonts w:hint="default"/>
        <w:b/>
        <w:bCs/>
        <w:i w:val="0"/>
        <w:iCs w:val="0"/>
        <w:sz w:val="32"/>
        <w:szCs w:val="32"/>
      </w:rPr>
    </w:lvl>
    <w:lvl w:ilvl="1">
      <w:start w:val="1"/>
      <w:numFmt w:val="decimal"/>
      <w:lvlText w:val="%2."/>
      <w:lvlJc w:val="left"/>
      <w:pPr>
        <w:ind w:left="792" w:hanging="432"/>
      </w:pPr>
      <w:rPr>
        <w:rFonts w:hint="default"/>
        <w:b/>
        <w:bCs/>
        <w:i w:val="0"/>
        <w:iCs w:val="0"/>
        <w:sz w:val="28"/>
        <w:szCs w:val="28"/>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19"/>
  </w:num>
  <w:num w:numId="3">
    <w:abstractNumId w:val="22"/>
  </w:num>
  <w:num w:numId="4">
    <w:abstractNumId w:val="16"/>
  </w:num>
  <w:num w:numId="5">
    <w:abstractNumId w:val="37"/>
  </w:num>
  <w:num w:numId="6">
    <w:abstractNumId w:val="24"/>
  </w:num>
  <w:num w:numId="7">
    <w:abstractNumId w:val="30"/>
  </w:num>
  <w:num w:numId="8">
    <w:abstractNumId w:val="32"/>
  </w:num>
  <w:num w:numId="9">
    <w:abstractNumId w:val="36"/>
  </w:num>
  <w:num w:numId="10">
    <w:abstractNumId w:val="10"/>
  </w:num>
  <w:num w:numId="11">
    <w:abstractNumId w:val="14"/>
  </w:num>
  <w:num w:numId="12">
    <w:abstractNumId w:val="39"/>
  </w:num>
  <w:num w:numId="13">
    <w:abstractNumId w:val="34"/>
  </w:num>
  <w:num w:numId="14">
    <w:abstractNumId w:val="0"/>
  </w:num>
  <w:num w:numId="15">
    <w:abstractNumId w:val="3"/>
  </w:num>
  <w:num w:numId="16">
    <w:abstractNumId w:val="6"/>
  </w:num>
  <w:num w:numId="17">
    <w:abstractNumId w:val="27"/>
  </w:num>
  <w:num w:numId="18">
    <w:abstractNumId w:val="9"/>
  </w:num>
  <w:num w:numId="19">
    <w:abstractNumId w:val="29"/>
  </w:num>
  <w:num w:numId="20">
    <w:abstractNumId w:val="17"/>
  </w:num>
  <w:num w:numId="21">
    <w:abstractNumId w:val="33"/>
  </w:num>
  <w:num w:numId="22">
    <w:abstractNumId w:val="7"/>
  </w:num>
  <w:num w:numId="23">
    <w:abstractNumId w:val="12"/>
  </w:num>
  <w:num w:numId="24">
    <w:abstractNumId w:val="1"/>
  </w:num>
  <w:num w:numId="25">
    <w:abstractNumId w:val="18"/>
  </w:num>
  <w:num w:numId="26">
    <w:abstractNumId w:val="11"/>
  </w:num>
  <w:num w:numId="27">
    <w:abstractNumId w:val="20"/>
  </w:num>
  <w:num w:numId="28">
    <w:abstractNumId w:val="15"/>
  </w:num>
  <w:num w:numId="29">
    <w:abstractNumId w:val="25"/>
  </w:num>
  <w:num w:numId="30">
    <w:abstractNumId w:val="35"/>
  </w:num>
  <w:num w:numId="31">
    <w:abstractNumId w:val="26"/>
  </w:num>
  <w:num w:numId="32">
    <w:abstractNumId w:val="2"/>
  </w:num>
  <w:num w:numId="33">
    <w:abstractNumId w:val="8"/>
  </w:num>
  <w:num w:numId="34">
    <w:abstractNumId w:val="31"/>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5"/>
  </w:num>
  <w:num w:numId="38">
    <w:abstractNumId w:val="28"/>
  </w:num>
  <w:num w:numId="39">
    <w:abstractNumId w:val="23"/>
  </w:num>
  <w:num w:numId="40">
    <w:abstractNumId w:val="13"/>
  </w:num>
  <w:num w:numId="41">
    <w:abstractNumId w:val="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F07FE8"/>
    <w:rsid w:val="000005D6"/>
    <w:rsid w:val="00001036"/>
    <w:rsid w:val="00001206"/>
    <w:rsid w:val="00001275"/>
    <w:rsid w:val="000020AD"/>
    <w:rsid w:val="000028E2"/>
    <w:rsid w:val="00004056"/>
    <w:rsid w:val="0000516A"/>
    <w:rsid w:val="000055A4"/>
    <w:rsid w:val="00005774"/>
    <w:rsid w:val="00005E5D"/>
    <w:rsid w:val="000066EF"/>
    <w:rsid w:val="000068EE"/>
    <w:rsid w:val="00010532"/>
    <w:rsid w:val="0001099C"/>
    <w:rsid w:val="00010B6B"/>
    <w:rsid w:val="00010BB8"/>
    <w:rsid w:val="00011F9B"/>
    <w:rsid w:val="000128DC"/>
    <w:rsid w:val="00012E68"/>
    <w:rsid w:val="00013C1A"/>
    <w:rsid w:val="0001479D"/>
    <w:rsid w:val="00014CE5"/>
    <w:rsid w:val="00015071"/>
    <w:rsid w:val="00015573"/>
    <w:rsid w:val="00015B89"/>
    <w:rsid w:val="00015DA4"/>
    <w:rsid w:val="00016120"/>
    <w:rsid w:val="00016ADF"/>
    <w:rsid w:val="00016B12"/>
    <w:rsid w:val="00016FED"/>
    <w:rsid w:val="00017105"/>
    <w:rsid w:val="000175C0"/>
    <w:rsid w:val="000177F7"/>
    <w:rsid w:val="000204DF"/>
    <w:rsid w:val="000205E8"/>
    <w:rsid w:val="00021491"/>
    <w:rsid w:val="0002182A"/>
    <w:rsid w:val="000218A9"/>
    <w:rsid w:val="00022075"/>
    <w:rsid w:val="00022305"/>
    <w:rsid w:val="000225E4"/>
    <w:rsid w:val="00022E4F"/>
    <w:rsid w:val="00023119"/>
    <w:rsid w:val="0002331A"/>
    <w:rsid w:val="00023F9D"/>
    <w:rsid w:val="00024AD5"/>
    <w:rsid w:val="0002560B"/>
    <w:rsid w:val="00026852"/>
    <w:rsid w:val="00026D20"/>
    <w:rsid w:val="00027F81"/>
    <w:rsid w:val="0003228F"/>
    <w:rsid w:val="000327C0"/>
    <w:rsid w:val="00033DFD"/>
    <w:rsid w:val="00034BB4"/>
    <w:rsid w:val="00036A54"/>
    <w:rsid w:val="00037EFE"/>
    <w:rsid w:val="000423BF"/>
    <w:rsid w:val="00042E4A"/>
    <w:rsid w:val="00043557"/>
    <w:rsid w:val="00043E19"/>
    <w:rsid w:val="00044559"/>
    <w:rsid w:val="000447AC"/>
    <w:rsid w:val="00044914"/>
    <w:rsid w:val="00044B48"/>
    <w:rsid w:val="00045374"/>
    <w:rsid w:val="0004554E"/>
    <w:rsid w:val="00045AC5"/>
    <w:rsid w:val="0004681D"/>
    <w:rsid w:val="00046A3E"/>
    <w:rsid w:val="00046D84"/>
    <w:rsid w:val="00047197"/>
    <w:rsid w:val="00047CD4"/>
    <w:rsid w:val="000506C0"/>
    <w:rsid w:val="000508C3"/>
    <w:rsid w:val="000510EE"/>
    <w:rsid w:val="00051D91"/>
    <w:rsid w:val="000521ED"/>
    <w:rsid w:val="0005306C"/>
    <w:rsid w:val="00053556"/>
    <w:rsid w:val="00054C07"/>
    <w:rsid w:val="00055AB4"/>
    <w:rsid w:val="000564FA"/>
    <w:rsid w:val="00056E26"/>
    <w:rsid w:val="00057B53"/>
    <w:rsid w:val="00057F1D"/>
    <w:rsid w:val="000601BC"/>
    <w:rsid w:val="0006111D"/>
    <w:rsid w:val="000627FC"/>
    <w:rsid w:val="00062B90"/>
    <w:rsid w:val="00063B59"/>
    <w:rsid w:val="00063B5C"/>
    <w:rsid w:val="0006525F"/>
    <w:rsid w:val="000654C0"/>
    <w:rsid w:val="00066A3B"/>
    <w:rsid w:val="00066E8C"/>
    <w:rsid w:val="00066F48"/>
    <w:rsid w:val="00067114"/>
    <w:rsid w:val="00070982"/>
    <w:rsid w:val="00071411"/>
    <w:rsid w:val="00071DE7"/>
    <w:rsid w:val="0007219D"/>
    <w:rsid w:val="00072DB7"/>
    <w:rsid w:val="000731F3"/>
    <w:rsid w:val="000735A5"/>
    <w:rsid w:val="00073DFC"/>
    <w:rsid w:val="00073E59"/>
    <w:rsid w:val="00074D7D"/>
    <w:rsid w:val="00075513"/>
    <w:rsid w:val="00075ABB"/>
    <w:rsid w:val="00075B59"/>
    <w:rsid w:val="000768A8"/>
    <w:rsid w:val="000770DD"/>
    <w:rsid w:val="00077423"/>
    <w:rsid w:val="00080286"/>
    <w:rsid w:val="00080349"/>
    <w:rsid w:val="00081D91"/>
    <w:rsid w:val="00083153"/>
    <w:rsid w:val="0008389E"/>
    <w:rsid w:val="00084271"/>
    <w:rsid w:val="00084860"/>
    <w:rsid w:val="000848F5"/>
    <w:rsid w:val="00084D39"/>
    <w:rsid w:val="00085231"/>
    <w:rsid w:val="000857A5"/>
    <w:rsid w:val="00085825"/>
    <w:rsid w:val="00086202"/>
    <w:rsid w:val="00086C6D"/>
    <w:rsid w:val="00087851"/>
    <w:rsid w:val="00087C0F"/>
    <w:rsid w:val="00090A28"/>
    <w:rsid w:val="000910D5"/>
    <w:rsid w:val="000912E1"/>
    <w:rsid w:val="000914AF"/>
    <w:rsid w:val="000927D5"/>
    <w:rsid w:val="00092A50"/>
    <w:rsid w:val="000931AA"/>
    <w:rsid w:val="0009424D"/>
    <w:rsid w:val="00095320"/>
    <w:rsid w:val="00096136"/>
    <w:rsid w:val="00096633"/>
    <w:rsid w:val="00096BF6"/>
    <w:rsid w:val="00096F19"/>
    <w:rsid w:val="00096F7B"/>
    <w:rsid w:val="00097CA2"/>
    <w:rsid w:val="000A0CCB"/>
    <w:rsid w:val="000A0D25"/>
    <w:rsid w:val="000A110B"/>
    <w:rsid w:val="000A1A09"/>
    <w:rsid w:val="000A2BFA"/>
    <w:rsid w:val="000A3137"/>
    <w:rsid w:val="000A3A9D"/>
    <w:rsid w:val="000A3DF8"/>
    <w:rsid w:val="000A499F"/>
    <w:rsid w:val="000A4A3F"/>
    <w:rsid w:val="000A5481"/>
    <w:rsid w:val="000A57B4"/>
    <w:rsid w:val="000A5B04"/>
    <w:rsid w:val="000A5BE4"/>
    <w:rsid w:val="000A6763"/>
    <w:rsid w:val="000A6836"/>
    <w:rsid w:val="000A7604"/>
    <w:rsid w:val="000B0EF1"/>
    <w:rsid w:val="000B2000"/>
    <w:rsid w:val="000B2CC1"/>
    <w:rsid w:val="000B380F"/>
    <w:rsid w:val="000B4EEC"/>
    <w:rsid w:val="000B5CDB"/>
    <w:rsid w:val="000B5E4F"/>
    <w:rsid w:val="000B6CE0"/>
    <w:rsid w:val="000C007E"/>
    <w:rsid w:val="000C0D57"/>
    <w:rsid w:val="000C120F"/>
    <w:rsid w:val="000C1855"/>
    <w:rsid w:val="000C2E8B"/>
    <w:rsid w:val="000C3A3A"/>
    <w:rsid w:val="000C3C0E"/>
    <w:rsid w:val="000C3D36"/>
    <w:rsid w:val="000C46FB"/>
    <w:rsid w:val="000C4984"/>
    <w:rsid w:val="000C4F88"/>
    <w:rsid w:val="000C53AC"/>
    <w:rsid w:val="000C55C4"/>
    <w:rsid w:val="000C5ACF"/>
    <w:rsid w:val="000C5E3C"/>
    <w:rsid w:val="000C616F"/>
    <w:rsid w:val="000C6F5C"/>
    <w:rsid w:val="000C7EDE"/>
    <w:rsid w:val="000D03C0"/>
    <w:rsid w:val="000D0703"/>
    <w:rsid w:val="000D23C0"/>
    <w:rsid w:val="000D2942"/>
    <w:rsid w:val="000D307B"/>
    <w:rsid w:val="000D478D"/>
    <w:rsid w:val="000D4A3B"/>
    <w:rsid w:val="000D5651"/>
    <w:rsid w:val="000D57ED"/>
    <w:rsid w:val="000D6097"/>
    <w:rsid w:val="000D6B78"/>
    <w:rsid w:val="000D71B4"/>
    <w:rsid w:val="000E27D7"/>
    <w:rsid w:val="000E3861"/>
    <w:rsid w:val="000E49D7"/>
    <w:rsid w:val="000E4BF5"/>
    <w:rsid w:val="000E6EE4"/>
    <w:rsid w:val="000E7076"/>
    <w:rsid w:val="000E7CBC"/>
    <w:rsid w:val="000F059C"/>
    <w:rsid w:val="000F0B05"/>
    <w:rsid w:val="000F0DFD"/>
    <w:rsid w:val="000F0EFE"/>
    <w:rsid w:val="000F0FAC"/>
    <w:rsid w:val="000F102A"/>
    <w:rsid w:val="000F12C7"/>
    <w:rsid w:val="000F1366"/>
    <w:rsid w:val="000F1F02"/>
    <w:rsid w:val="000F22B1"/>
    <w:rsid w:val="000F35A2"/>
    <w:rsid w:val="000F56C0"/>
    <w:rsid w:val="000F57D7"/>
    <w:rsid w:val="000F5883"/>
    <w:rsid w:val="000F5975"/>
    <w:rsid w:val="000F5B1F"/>
    <w:rsid w:val="000F5CA3"/>
    <w:rsid w:val="000F6407"/>
    <w:rsid w:val="000F70C8"/>
    <w:rsid w:val="000F732E"/>
    <w:rsid w:val="000F76F9"/>
    <w:rsid w:val="000F7953"/>
    <w:rsid w:val="000F7A8B"/>
    <w:rsid w:val="000F7CB8"/>
    <w:rsid w:val="000F7FCE"/>
    <w:rsid w:val="00100619"/>
    <w:rsid w:val="001010A2"/>
    <w:rsid w:val="001016A7"/>
    <w:rsid w:val="00102883"/>
    <w:rsid w:val="00103127"/>
    <w:rsid w:val="00103997"/>
    <w:rsid w:val="00103FBE"/>
    <w:rsid w:val="001055EE"/>
    <w:rsid w:val="0010570B"/>
    <w:rsid w:val="00105E49"/>
    <w:rsid w:val="0010643D"/>
    <w:rsid w:val="00106969"/>
    <w:rsid w:val="0010741E"/>
    <w:rsid w:val="00107C09"/>
    <w:rsid w:val="00107F07"/>
    <w:rsid w:val="00110795"/>
    <w:rsid w:val="00110C15"/>
    <w:rsid w:val="00111EEA"/>
    <w:rsid w:val="001134B1"/>
    <w:rsid w:val="00114121"/>
    <w:rsid w:val="001144F0"/>
    <w:rsid w:val="001200DF"/>
    <w:rsid w:val="00120998"/>
    <w:rsid w:val="00121307"/>
    <w:rsid w:val="00121486"/>
    <w:rsid w:val="00121F59"/>
    <w:rsid w:val="00123F8B"/>
    <w:rsid w:val="00124AF6"/>
    <w:rsid w:val="00125677"/>
    <w:rsid w:val="00126A89"/>
    <w:rsid w:val="00126EA0"/>
    <w:rsid w:val="0012777A"/>
    <w:rsid w:val="00127A49"/>
    <w:rsid w:val="00127BD0"/>
    <w:rsid w:val="001317A2"/>
    <w:rsid w:val="00132BE5"/>
    <w:rsid w:val="0013439B"/>
    <w:rsid w:val="00134401"/>
    <w:rsid w:val="0013484F"/>
    <w:rsid w:val="00134BC5"/>
    <w:rsid w:val="0013603C"/>
    <w:rsid w:val="00136171"/>
    <w:rsid w:val="00137731"/>
    <w:rsid w:val="00137C1F"/>
    <w:rsid w:val="00137E07"/>
    <w:rsid w:val="00137F97"/>
    <w:rsid w:val="00140D34"/>
    <w:rsid w:val="00141138"/>
    <w:rsid w:val="001415D1"/>
    <w:rsid w:val="00141976"/>
    <w:rsid w:val="00141E75"/>
    <w:rsid w:val="0014277F"/>
    <w:rsid w:val="001457F1"/>
    <w:rsid w:val="00146BB8"/>
    <w:rsid w:val="00147135"/>
    <w:rsid w:val="00147F93"/>
    <w:rsid w:val="001509B2"/>
    <w:rsid w:val="00150BEB"/>
    <w:rsid w:val="001512B3"/>
    <w:rsid w:val="00151354"/>
    <w:rsid w:val="0015228F"/>
    <w:rsid w:val="001530B1"/>
    <w:rsid w:val="001532D2"/>
    <w:rsid w:val="001537FA"/>
    <w:rsid w:val="00153FB8"/>
    <w:rsid w:val="001540DC"/>
    <w:rsid w:val="001542E5"/>
    <w:rsid w:val="001562D3"/>
    <w:rsid w:val="001564E8"/>
    <w:rsid w:val="0015666F"/>
    <w:rsid w:val="0015700B"/>
    <w:rsid w:val="00157847"/>
    <w:rsid w:val="00160EFD"/>
    <w:rsid w:val="00162705"/>
    <w:rsid w:val="00162B26"/>
    <w:rsid w:val="00165620"/>
    <w:rsid w:val="00165903"/>
    <w:rsid w:val="001661FD"/>
    <w:rsid w:val="00166749"/>
    <w:rsid w:val="00167509"/>
    <w:rsid w:val="00167883"/>
    <w:rsid w:val="00170384"/>
    <w:rsid w:val="001706A5"/>
    <w:rsid w:val="00170B5B"/>
    <w:rsid w:val="00172B1E"/>
    <w:rsid w:val="00172D74"/>
    <w:rsid w:val="001730D9"/>
    <w:rsid w:val="001731A5"/>
    <w:rsid w:val="00173F05"/>
    <w:rsid w:val="0017481B"/>
    <w:rsid w:val="00174A5D"/>
    <w:rsid w:val="00174F9A"/>
    <w:rsid w:val="001752E4"/>
    <w:rsid w:val="001753AB"/>
    <w:rsid w:val="001775DA"/>
    <w:rsid w:val="0018013A"/>
    <w:rsid w:val="001814D9"/>
    <w:rsid w:val="00181FFA"/>
    <w:rsid w:val="00183D59"/>
    <w:rsid w:val="001848DC"/>
    <w:rsid w:val="00184A38"/>
    <w:rsid w:val="00184CF3"/>
    <w:rsid w:val="00185673"/>
    <w:rsid w:val="001900FB"/>
    <w:rsid w:val="001919CE"/>
    <w:rsid w:val="00191E6B"/>
    <w:rsid w:val="00192AD7"/>
    <w:rsid w:val="00192E1E"/>
    <w:rsid w:val="001930AB"/>
    <w:rsid w:val="001932D4"/>
    <w:rsid w:val="00193BC4"/>
    <w:rsid w:val="001940A4"/>
    <w:rsid w:val="00194490"/>
    <w:rsid w:val="00194995"/>
    <w:rsid w:val="00197CAE"/>
    <w:rsid w:val="001A0231"/>
    <w:rsid w:val="001A20A0"/>
    <w:rsid w:val="001A2A0D"/>
    <w:rsid w:val="001A2AA7"/>
    <w:rsid w:val="001A343E"/>
    <w:rsid w:val="001A35AA"/>
    <w:rsid w:val="001A4866"/>
    <w:rsid w:val="001A5306"/>
    <w:rsid w:val="001A565E"/>
    <w:rsid w:val="001A5895"/>
    <w:rsid w:val="001A5AA5"/>
    <w:rsid w:val="001A5D26"/>
    <w:rsid w:val="001A61FA"/>
    <w:rsid w:val="001A707F"/>
    <w:rsid w:val="001A7229"/>
    <w:rsid w:val="001A75F9"/>
    <w:rsid w:val="001A7A87"/>
    <w:rsid w:val="001B012E"/>
    <w:rsid w:val="001B0C63"/>
    <w:rsid w:val="001B0D13"/>
    <w:rsid w:val="001B0E87"/>
    <w:rsid w:val="001B10A2"/>
    <w:rsid w:val="001B1294"/>
    <w:rsid w:val="001B2809"/>
    <w:rsid w:val="001B2F74"/>
    <w:rsid w:val="001B359C"/>
    <w:rsid w:val="001B37CC"/>
    <w:rsid w:val="001B4866"/>
    <w:rsid w:val="001B5B51"/>
    <w:rsid w:val="001B6D91"/>
    <w:rsid w:val="001B7A19"/>
    <w:rsid w:val="001B7CDB"/>
    <w:rsid w:val="001B7D63"/>
    <w:rsid w:val="001B7FFE"/>
    <w:rsid w:val="001C0777"/>
    <w:rsid w:val="001C09BD"/>
    <w:rsid w:val="001C10B0"/>
    <w:rsid w:val="001C22B8"/>
    <w:rsid w:val="001C2557"/>
    <w:rsid w:val="001C2C3B"/>
    <w:rsid w:val="001C4044"/>
    <w:rsid w:val="001C5360"/>
    <w:rsid w:val="001C680A"/>
    <w:rsid w:val="001C6A85"/>
    <w:rsid w:val="001C6A8E"/>
    <w:rsid w:val="001C7BE6"/>
    <w:rsid w:val="001D034A"/>
    <w:rsid w:val="001D0A89"/>
    <w:rsid w:val="001D1409"/>
    <w:rsid w:val="001D2171"/>
    <w:rsid w:val="001D2D0C"/>
    <w:rsid w:val="001D31D7"/>
    <w:rsid w:val="001D3206"/>
    <w:rsid w:val="001D42C2"/>
    <w:rsid w:val="001D448F"/>
    <w:rsid w:val="001D4C34"/>
    <w:rsid w:val="001D4F45"/>
    <w:rsid w:val="001D54D6"/>
    <w:rsid w:val="001D784A"/>
    <w:rsid w:val="001D7D2C"/>
    <w:rsid w:val="001E073A"/>
    <w:rsid w:val="001E0BD8"/>
    <w:rsid w:val="001E31C9"/>
    <w:rsid w:val="001E33CC"/>
    <w:rsid w:val="001E37B1"/>
    <w:rsid w:val="001E3A20"/>
    <w:rsid w:val="001E4BE2"/>
    <w:rsid w:val="001E54DE"/>
    <w:rsid w:val="001E5689"/>
    <w:rsid w:val="001E700E"/>
    <w:rsid w:val="001E7A2A"/>
    <w:rsid w:val="001F05FB"/>
    <w:rsid w:val="001F107C"/>
    <w:rsid w:val="001F13B6"/>
    <w:rsid w:val="001F144F"/>
    <w:rsid w:val="001F170F"/>
    <w:rsid w:val="001F22E9"/>
    <w:rsid w:val="001F2FCB"/>
    <w:rsid w:val="001F51EA"/>
    <w:rsid w:val="001F5753"/>
    <w:rsid w:val="001F6304"/>
    <w:rsid w:val="001F6AC3"/>
    <w:rsid w:val="001F6AE2"/>
    <w:rsid w:val="001F7D78"/>
    <w:rsid w:val="001F7F38"/>
    <w:rsid w:val="00201AB9"/>
    <w:rsid w:val="00202646"/>
    <w:rsid w:val="00202659"/>
    <w:rsid w:val="00202EFC"/>
    <w:rsid w:val="00202F50"/>
    <w:rsid w:val="00202F8F"/>
    <w:rsid w:val="00203341"/>
    <w:rsid w:val="00203C78"/>
    <w:rsid w:val="00204CA5"/>
    <w:rsid w:val="00205047"/>
    <w:rsid w:val="00205731"/>
    <w:rsid w:val="00206D2B"/>
    <w:rsid w:val="00207ADB"/>
    <w:rsid w:val="00207C51"/>
    <w:rsid w:val="0021198E"/>
    <w:rsid w:val="00212FCD"/>
    <w:rsid w:val="00214483"/>
    <w:rsid w:val="002146BE"/>
    <w:rsid w:val="00215120"/>
    <w:rsid w:val="00215988"/>
    <w:rsid w:val="00216766"/>
    <w:rsid w:val="00216CDC"/>
    <w:rsid w:val="002172A8"/>
    <w:rsid w:val="002173FB"/>
    <w:rsid w:val="002176CE"/>
    <w:rsid w:val="00220619"/>
    <w:rsid w:val="00220C00"/>
    <w:rsid w:val="00221613"/>
    <w:rsid w:val="002216DD"/>
    <w:rsid w:val="00221A54"/>
    <w:rsid w:val="00222039"/>
    <w:rsid w:val="002228D3"/>
    <w:rsid w:val="002235A8"/>
    <w:rsid w:val="00223C14"/>
    <w:rsid w:val="002247F5"/>
    <w:rsid w:val="002249BF"/>
    <w:rsid w:val="002251EB"/>
    <w:rsid w:val="0022576D"/>
    <w:rsid w:val="002257AF"/>
    <w:rsid w:val="00225F41"/>
    <w:rsid w:val="00226A3E"/>
    <w:rsid w:val="00226F7C"/>
    <w:rsid w:val="0022729D"/>
    <w:rsid w:val="00230770"/>
    <w:rsid w:val="0023092B"/>
    <w:rsid w:val="00230E7E"/>
    <w:rsid w:val="002327D4"/>
    <w:rsid w:val="0023375A"/>
    <w:rsid w:val="00234593"/>
    <w:rsid w:val="002348CE"/>
    <w:rsid w:val="002358B8"/>
    <w:rsid w:val="00235B44"/>
    <w:rsid w:val="0023641C"/>
    <w:rsid w:val="002366D4"/>
    <w:rsid w:val="002372A0"/>
    <w:rsid w:val="00237CC2"/>
    <w:rsid w:val="00237D69"/>
    <w:rsid w:val="002409AF"/>
    <w:rsid w:val="00240A5C"/>
    <w:rsid w:val="00240DD7"/>
    <w:rsid w:val="00242868"/>
    <w:rsid w:val="002435EF"/>
    <w:rsid w:val="00244B57"/>
    <w:rsid w:val="00245298"/>
    <w:rsid w:val="00245D97"/>
    <w:rsid w:val="00246AA4"/>
    <w:rsid w:val="00247687"/>
    <w:rsid w:val="00247C0E"/>
    <w:rsid w:val="00250382"/>
    <w:rsid w:val="00250FA7"/>
    <w:rsid w:val="00251264"/>
    <w:rsid w:val="00251827"/>
    <w:rsid w:val="00251B68"/>
    <w:rsid w:val="00254537"/>
    <w:rsid w:val="0025705A"/>
    <w:rsid w:val="00257C30"/>
    <w:rsid w:val="002609EE"/>
    <w:rsid w:val="00261001"/>
    <w:rsid w:val="0026110D"/>
    <w:rsid w:val="00261422"/>
    <w:rsid w:val="00261521"/>
    <w:rsid w:val="00261D11"/>
    <w:rsid w:val="002621AB"/>
    <w:rsid w:val="00262468"/>
    <w:rsid w:val="002627EB"/>
    <w:rsid w:val="00264093"/>
    <w:rsid w:val="00264253"/>
    <w:rsid w:val="00264E62"/>
    <w:rsid w:val="00265538"/>
    <w:rsid w:val="00270A9C"/>
    <w:rsid w:val="00271AEC"/>
    <w:rsid w:val="00272988"/>
    <w:rsid w:val="00272B27"/>
    <w:rsid w:val="0027389D"/>
    <w:rsid w:val="00273E32"/>
    <w:rsid w:val="00273EF0"/>
    <w:rsid w:val="00275BBE"/>
    <w:rsid w:val="00276E1E"/>
    <w:rsid w:val="002779C1"/>
    <w:rsid w:val="00282565"/>
    <w:rsid w:val="002848B7"/>
    <w:rsid w:val="0028606A"/>
    <w:rsid w:val="00287098"/>
    <w:rsid w:val="0028734D"/>
    <w:rsid w:val="00287A98"/>
    <w:rsid w:val="00287D85"/>
    <w:rsid w:val="00287FB2"/>
    <w:rsid w:val="0029067D"/>
    <w:rsid w:val="002906AB"/>
    <w:rsid w:val="00290A2D"/>
    <w:rsid w:val="00290D2D"/>
    <w:rsid w:val="002916A6"/>
    <w:rsid w:val="002916F6"/>
    <w:rsid w:val="00292944"/>
    <w:rsid w:val="00292CF4"/>
    <w:rsid w:val="0029349B"/>
    <w:rsid w:val="00293577"/>
    <w:rsid w:val="00293811"/>
    <w:rsid w:val="00294740"/>
    <w:rsid w:val="002955DC"/>
    <w:rsid w:val="00295B48"/>
    <w:rsid w:val="002960F7"/>
    <w:rsid w:val="002967EC"/>
    <w:rsid w:val="002A020C"/>
    <w:rsid w:val="002A0B25"/>
    <w:rsid w:val="002A167C"/>
    <w:rsid w:val="002A1E7B"/>
    <w:rsid w:val="002A2153"/>
    <w:rsid w:val="002A3E07"/>
    <w:rsid w:val="002A42AD"/>
    <w:rsid w:val="002A488B"/>
    <w:rsid w:val="002A53F8"/>
    <w:rsid w:val="002A5C8D"/>
    <w:rsid w:val="002A63DF"/>
    <w:rsid w:val="002A6A46"/>
    <w:rsid w:val="002A7433"/>
    <w:rsid w:val="002A74F2"/>
    <w:rsid w:val="002A754B"/>
    <w:rsid w:val="002A7F6D"/>
    <w:rsid w:val="002B0005"/>
    <w:rsid w:val="002B06DF"/>
    <w:rsid w:val="002B0CBD"/>
    <w:rsid w:val="002B0D6B"/>
    <w:rsid w:val="002B1086"/>
    <w:rsid w:val="002B1424"/>
    <w:rsid w:val="002B1D07"/>
    <w:rsid w:val="002B1DDA"/>
    <w:rsid w:val="002B1F90"/>
    <w:rsid w:val="002B2708"/>
    <w:rsid w:val="002B3280"/>
    <w:rsid w:val="002B339B"/>
    <w:rsid w:val="002B34E4"/>
    <w:rsid w:val="002B35D7"/>
    <w:rsid w:val="002B3E47"/>
    <w:rsid w:val="002B3FA8"/>
    <w:rsid w:val="002B45A3"/>
    <w:rsid w:val="002B475A"/>
    <w:rsid w:val="002B4B65"/>
    <w:rsid w:val="002B5891"/>
    <w:rsid w:val="002B5AE2"/>
    <w:rsid w:val="002B5C23"/>
    <w:rsid w:val="002B6108"/>
    <w:rsid w:val="002B72AB"/>
    <w:rsid w:val="002B7AA7"/>
    <w:rsid w:val="002C0CA3"/>
    <w:rsid w:val="002C1EBE"/>
    <w:rsid w:val="002C2298"/>
    <w:rsid w:val="002C2426"/>
    <w:rsid w:val="002C2B9E"/>
    <w:rsid w:val="002C34A2"/>
    <w:rsid w:val="002C37D2"/>
    <w:rsid w:val="002C3A10"/>
    <w:rsid w:val="002C45D8"/>
    <w:rsid w:val="002C4699"/>
    <w:rsid w:val="002C4D3E"/>
    <w:rsid w:val="002C5AB0"/>
    <w:rsid w:val="002C6194"/>
    <w:rsid w:val="002C67DD"/>
    <w:rsid w:val="002D03CA"/>
    <w:rsid w:val="002D1150"/>
    <w:rsid w:val="002D1856"/>
    <w:rsid w:val="002D1BE9"/>
    <w:rsid w:val="002D1C95"/>
    <w:rsid w:val="002D4CCB"/>
    <w:rsid w:val="002D65F8"/>
    <w:rsid w:val="002D66B0"/>
    <w:rsid w:val="002D6EBA"/>
    <w:rsid w:val="002D6F10"/>
    <w:rsid w:val="002D74FF"/>
    <w:rsid w:val="002E00AB"/>
    <w:rsid w:val="002E174A"/>
    <w:rsid w:val="002E320B"/>
    <w:rsid w:val="002E35D8"/>
    <w:rsid w:val="002E3AC3"/>
    <w:rsid w:val="002E4823"/>
    <w:rsid w:val="002E4B1A"/>
    <w:rsid w:val="002E4FC4"/>
    <w:rsid w:val="002E51AD"/>
    <w:rsid w:val="002E69DC"/>
    <w:rsid w:val="002E6A5E"/>
    <w:rsid w:val="002E703E"/>
    <w:rsid w:val="002E75C0"/>
    <w:rsid w:val="002F07BF"/>
    <w:rsid w:val="002F191A"/>
    <w:rsid w:val="002F1BA0"/>
    <w:rsid w:val="002F236E"/>
    <w:rsid w:val="002F33AB"/>
    <w:rsid w:val="002F3824"/>
    <w:rsid w:val="002F3C6E"/>
    <w:rsid w:val="002F44DF"/>
    <w:rsid w:val="002F4ACD"/>
    <w:rsid w:val="002F4B77"/>
    <w:rsid w:val="002F4D3B"/>
    <w:rsid w:val="002F4E64"/>
    <w:rsid w:val="002F503F"/>
    <w:rsid w:val="002F5F84"/>
    <w:rsid w:val="002F66AE"/>
    <w:rsid w:val="002F694F"/>
    <w:rsid w:val="002F6DA6"/>
    <w:rsid w:val="002F758F"/>
    <w:rsid w:val="0030028B"/>
    <w:rsid w:val="00301695"/>
    <w:rsid w:val="00303230"/>
    <w:rsid w:val="0030382C"/>
    <w:rsid w:val="0030473B"/>
    <w:rsid w:val="00305431"/>
    <w:rsid w:val="00306003"/>
    <w:rsid w:val="003061E8"/>
    <w:rsid w:val="00306ACB"/>
    <w:rsid w:val="00306CFE"/>
    <w:rsid w:val="00306DED"/>
    <w:rsid w:val="003101AD"/>
    <w:rsid w:val="00310E72"/>
    <w:rsid w:val="0031139E"/>
    <w:rsid w:val="00311615"/>
    <w:rsid w:val="0031256A"/>
    <w:rsid w:val="00312C04"/>
    <w:rsid w:val="003139E3"/>
    <w:rsid w:val="00313B23"/>
    <w:rsid w:val="0031411B"/>
    <w:rsid w:val="003141AF"/>
    <w:rsid w:val="00314400"/>
    <w:rsid w:val="003153FA"/>
    <w:rsid w:val="0031542A"/>
    <w:rsid w:val="00315898"/>
    <w:rsid w:val="0031613C"/>
    <w:rsid w:val="0031650B"/>
    <w:rsid w:val="003168CC"/>
    <w:rsid w:val="00316D2F"/>
    <w:rsid w:val="00317458"/>
    <w:rsid w:val="00320BB5"/>
    <w:rsid w:val="00321391"/>
    <w:rsid w:val="003222DF"/>
    <w:rsid w:val="00322586"/>
    <w:rsid w:val="0032288B"/>
    <w:rsid w:val="00322AAE"/>
    <w:rsid w:val="003231B2"/>
    <w:rsid w:val="00324A02"/>
    <w:rsid w:val="00325B43"/>
    <w:rsid w:val="00326993"/>
    <w:rsid w:val="00326D33"/>
    <w:rsid w:val="0032744C"/>
    <w:rsid w:val="00327AAE"/>
    <w:rsid w:val="003304EE"/>
    <w:rsid w:val="00330C3D"/>
    <w:rsid w:val="0033130A"/>
    <w:rsid w:val="003316EB"/>
    <w:rsid w:val="00331AAF"/>
    <w:rsid w:val="00331C33"/>
    <w:rsid w:val="00331C36"/>
    <w:rsid w:val="00332FEE"/>
    <w:rsid w:val="00333806"/>
    <w:rsid w:val="0033388F"/>
    <w:rsid w:val="003351A4"/>
    <w:rsid w:val="00335BAD"/>
    <w:rsid w:val="00335C1B"/>
    <w:rsid w:val="00336428"/>
    <w:rsid w:val="00336DEB"/>
    <w:rsid w:val="00337719"/>
    <w:rsid w:val="00340181"/>
    <w:rsid w:val="00340CDE"/>
    <w:rsid w:val="00341B5B"/>
    <w:rsid w:val="00341F31"/>
    <w:rsid w:val="00342E3C"/>
    <w:rsid w:val="0034310E"/>
    <w:rsid w:val="00345607"/>
    <w:rsid w:val="003456A0"/>
    <w:rsid w:val="0034573E"/>
    <w:rsid w:val="00345C7E"/>
    <w:rsid w:val="00345D2D"/>
    <w:rsid w:val="0034611E"/>
    <w:rsid w:val="003462FD"/>
    <w:rsid w:val="003464AC"/>
    <w:rsid w:val="003469A1"/>
    <w:rsid w:val="0034725F"/>
    <w:rsid w:val="003502D4"/>
    <w:rsid w:val="00350F3E"/>
    <w:rsid w:val="00351DDB"/>
    <w:rsid w:val="00351DEB"/>
    <w:rsid w:val="0035294B"/>
    <w:rsid w:val="0035298D"/>
    <w:rsid w:val="00352D15"/>
    <w:rsid w:val="00353A2F"/>
    <w:rsid w:val="003548B6"/>
    <w:rsid w:val="003551E9"/>
    <w:rsid w:val="003558FA"/>
    <w:rsid w:val="00355A5D"/>
    <w:rsid w:val="003568F0"/>
    <w:rsid w:val="0035773C"/>
    <w:rsid w:val="00357C40"/>
    <w:rsid w:val="00360109"/>
    <w:rsid w:val="00360C7C"/>
    <w:rsid w:val="00360D88"/>
    <w:rsid w:val="00360F9A"/>
    <w:rsid w:val="0036249F"/>
    <w:rsid w:val="0036319F"/>
    <w:rsid w:val="00363C08"/>
    <w:rsid w:val="003652F9"/>
    <w:rsid w:val="003664D9"/>
    <w:rsid w:val="00367C4E"/>
    <w:rsid w:val="00370743"/>
    <w:rsid w:val="00370B21"/>
    <w:rsid w:val="003715BB"/>
    <w:rsid w:val="00371FE5"/>
    <w:rsid w:val="003723C2"/>
    <w:rsid w:val="00372742"/>
    <w:rsid w:val="003727BC"/>
    <w:rsid w:val="00372CDA"/>
    <w:rsid w:val="00372E9F"/>
    <w:rsid w:val="003733B7"/>
    <w:rsid w:val="00373B5D"/>
    <w:rsid w:val="00375060"/>
    <w:rsid w:val="003751E3"/>
    <w:rsid w:val="00375604"/>
    <w:rsid w:val="003762B4"/>
    <w:rsid w:val="003764B5"/>
    <w:rsid w:val="00376DC5"/>
    <w:rsid w:val="0038068D"/>
    <w:rsid w:val="00380833"/>
    <w:rsid w:val="00381B0E"/>
    <w:rsid w:val="00381CEF"/>
    <w:rsid w:val="00381D8A"/>
    <w:rsid w:val="003821F3"/>
    <w:rsid w:val="00382F75"/>
    <w:rsid w:val="00383546"/>
    <w:rsid w:val="00383C4D"/>
    <w:rsid w:val="00383DF7"/>
    <w:rsid w:val="003842CC"/>
    <w:rsid w:val="00384589"/>
    <w:rsid w:val="00384601"/>
    <w:rsid w:val="003846D1"/>
    <w:rsid w:val="00384796"/>
    <w:rsid w:val="00384C1F"/>
    <w:rsid w:val="00390347"/>
    <w:rsid w:val="00390698"/>
    <w:rsid w:val="00391214"/>
    <w:rsid w:val="00391A44"/>
    <w:rsid w:val="003930BA"/>
    <w:rsid w:val="003931F0"/>
    <w:rsid w:val="00393D13"/>
    <w:rsid w:val="00393DB1"/>
    <w:rsid w:val="00393F3B"/>
    <w:rsid w:val="00394BF5"/>
    <w:rsid w:val="00394D1D"/>
    <w:rsid w:val="00395065"/>
    <w:rsid w:val="0039561B"/>
    <w:rsid w:val="00395EFB"/>
    <w:rsid w:val="0039630E"/>
    <w:rsid w:val="003966FE"/>
    <w:rsid w:val="003A0A0F"/>
    <w:rsid w:val="003A1DB8"/>
    <w:rsid w:val="003A2236"/>
    <w:rsid w:val="003A2957"/>
    <w:rsid w:val="003A36C0"/>
    <w:rsid w:val="003A3DFF"/>
    <w:rsid w:val="003A4DE2"/>
    <w:rsid w:val="003A57C7"/>
    <w:rsid w:val="003A5A90"/>
    <w:rsid w:val="003A6554"/>
    <w:rsid w:val="003A6CE7"/>
    <w:rsid w:val="003B0118"/>
    <w:rsid w:val="003B1814"/>
    <w:rsid w:val="003B21F1"/>
    <w:rsid w:val="003B2297"/>
    <w:rsid w:val="003B2D55"/>
    <w:rsid w:val="003B47AC"/>
    <w:rsid w:val="003B4CBF"/>
    <w:rsid w:val="003B4F20"/>
    <w:rsid w:val="003B58B3"/>
    <w:rsid w:val="003B680F"/>
    <w:rsid w:val="003B6FDE"/>
    <w:rsid w:val="003C0027"/>
    <w:rsid w:val="003C0D34"/>
    <w:rsid w:val="003C10E5"/>
    <w:rsid w:val="003C12E4"/>
    <w:rsid w:val="003C18C7"/>
    <w:rsid w:val="003C18D9"/>
    <w:rsid w:val="003C1CFF"/>
    <w:rsid w:val="003C2237"/>
    <w:rsid w:val="003C2658"/>
    <w:rsid w:val="003C2CDA"/>
    <w:rsid w:val="003C3ED1"/>
    <w:rsid w:val="003C599F"/>
    <w:rsid w:val="003C6A2E"/>
    <w:rsid w:val="003C6E5F"/>
    <w:rsid w:val="003D00FD"/>
    <w:rsid w:val="003D0991"/>
    <w:rsid w:val="003D0A40"/>
    <w:rsid w:val="003D0E92"/>
    <w:rsid w:val="003D1C1E"/>
    <w:rsid w:val="003D2E85"/>
    <w:rsid w:val="003D3132"/>
    <w:rsid w:val="003D44D7"/>
    <w:rsid w:val="003D4A7D"/>
    <w:rsid w:val="003D4BCD"/>
    <w:rsid w:val="003D5832"/>
    <w:rsid w:val="003D58C0"/>
    <w:rsid w:val="003D7D98"/>
    <w:rsid w:val="003E1068"/>
    <w:rsid w:val="003E2230"/>
    <w:rsid w:val="003E2771"/>
    <w:rsid w:val="003E2E36"/>
    <w:rsid w:val="003E3945"/>
    <w:rsid w:val="003E3CA3"/>
    <w:rsid w:val="003E4AD6"/>
    <w:rsid w:val="003E6FE7"/>
    <w:rsid w:val="003E7269"/>
    <w:rsid w:val="003E748A"/>
    <w:rsid w:val="003E76E6"/>
    <w:rsid w:val="003E7FFC"/>
    <w:rsid w:val="003F0778"/>
    <w:rsid w:val="003F1318"/>
    <w:rsid w:val="003F262C"/>
    <w:rsid w:val="003F38E4"/>
    <w:rsid w:val="003F3A97"/>
    <w:rsid w:val="003F6A10"/>
    <w:rsid w:val="00400336"/>
    <w:rsid w:val="0040163B"/>
    <w:rsid w:val="00402130"/>
    <w:rsid w:val="00402190"/>
    <w:rsid w:val="004022B7"/>
    <w:rsid w:val="00402B4F"/>
    <w:rsid w:val="00403BF9"/>
    <w:rsid w:val="00404607"/>
    <w:rsid w:val="00404B6B"/>
    <w:rsid w:val="00404C69"/>
    <w:rsid w:val="0040551D"/>
    <w:rsid w:val="00405A4A"/>
    <w:rsid w:val="00407172"/>
    <w:rsid w:val="004073E0"/>
    <w:rsid w:val="00407B35"/>
    <w:rsid w:val="0041254A"/>
    <w:rsid w:val="00413A00"/>
    <w:rsid w:val="004148F0"/>
    <w:rsid w:val="004154E2"/>
    <w:rsid w:val="00415B14"/>
    <w:rsid w:val="004169C0"/>
    <w:rsid w:val="00416A7A"/>
    <w:rsid w:val="00416D3B"/>
    <w:rsid w:val="00416EEB"/>
    <w:rsid w:val="0041739C"/>
    <w:rsid w:val="00417992"/>
    <w:rsid w:val="00417BF1"/>
    <w:rsid w:val="00417D4D"/>
    <w:rsid w:val="00421B40"/>
    <w:rsid w:val="00422A87"/>
    <w:rsid w:val="00423286"/>
    <w:rsid w:val="00423673"/>
    <w:rsid w:val="0042376E"/>
    <w:rsid w:val="00424165"/>
    <w:rsid w:val="00425259"/>
    <w:rsid w:val="00425866"/>
    <w:rsid w:val="004261DC"/>
    <w:rsid w:val="00427210"/>
    <w:rsid w:val="0042739D"/>
    <w:rsid w:val="0042790E"/>
    <w:rsid w:val="00427AF7"/>
    <w:rsid w:val="00430302"/>
    <w:rsid w:val="0043089E"/>
    <w:rsid w:val="00430FB7"/>
    <w:rsid w:val="004328FB"/>
    <w:rsid w:val="00433A7F"/>
    <w:rsid w:val="004346E4"/>
    <w:rsid w:val="00434EA3"/>
    <w:rsid w:val="0043608E"/>
    <w:rsid w:val="00436463"/>
    <w:rsid w:val="00436AC9"/>
    <w:rsid w:val="004374FF"/>
    <w:rsid w:val="00437F58"/>
    <w:rsid w:val="00440A12"/>
    <w:rsid w:val="00440A2A"/>
    <w:rsid w:val="004418C3"/>
    <w:rsid w:val="00441C37"/>
    <w:rsid w:val="00442C69"/>
    <w:rsid w:val="00443167"/>
    <w:rsid w:val="00444334"/>
    <w:rsid w:val="00444460"/>
    <w:rsid w:val="00444598"/>
    <w:rsid w:val="00444D32"/>
    <w:rsid w:val="004465E4"/>
    <w:rsid w:val="00446981"/>
    <w:rsid w:val="00446C14"/>
    <w:rsid w:val="00447430"/>
    <w:rsid w:val="00447437"/>
    <w:rsid w:val="004478B1"/>
    <w:rsid w:val="004479F2"/>
    <w:rsid w:val="004502BC"/>
    <w:rsid w:val="0045031D"/>
    <w:rsid w:val="004507ED"/>
    <w:rsid w:val="00450CC2"/>
    <w:rsid w:val="00450D54"/>
    <w:rsid w:val="00450DD1"/>
    <w:rsid w:val="0045143B"/>
    <w:rsid w:val="00452995"/>
    <w:rsid w:val="004531A6"/>
    <w:rsid w:val="00453767"/>
    <w:rsid w:val="00453DF0"/>
    <w:rsid w:val="00453ED4"/>
    <w:rsid w:val="004546E2"/>
    <w:rsid w:val="00454BA6"/>
    <w:rsid w:val="00454BE7"/>
    <w:rsid w:val="004555C0"/>
    <w:rsid w:val="00456D52"/>
    <w:rsid w:val="00457750"/>
    <w:rsid w:val="00460714"/>
    <w:rsid w:val="00460B90"/>
    <w:rsid w:val="00462451"/>
    <w:rsid w:val="00462D99"/>
    <w:rsid w:val="00463043"/>
    <w:rsid w:val="00464472"/>
    <w:rsid w:val="0046556F"/>
    <w:rsid w:val="00465D0D"/>
    <w:rsid w:val="00466823"/>
    <w:rsid w:val="00466EBC"/>
    <w:rsid w:val="004675FC"/>
    <w:rsid w:val="00470546"/>
    <w:rsid w:val="00471AED"/>
    <w:rsid w:val="004724D2"/>
    <w:rsid w:val="00472732"/>
    <w:rsid w:val="004728B9"/>
    <w:rsid w:val="00472E3C"/>
    <w:rsid w:val="00472F73"/>
    <w:rsid w:val="00472FFD"/>
    <w:rsid w:val="00474E1C"/>
    <w:rsid w:val="00475F32"/>
    <w:rsid w:val="004761CE"/>
    <w:rsid w:val="004770F2"/>
    <w:rsid w:val="0047761A"/>
    <w:rsid w:val="00480A3B"/>
    <w:rsid w:val="00480F53"/>
    <w:rsid w:val="00481A07"/>
    <w:rsid w:val="004825B5"/>
    <w:rsid w:val="0048326D"/>
    <w:rsid w:val="004834E6"/>
    <w:rsid w:val="00483942"/>
    <w:rsid w:val="00483BCB"/>
    <w:rsid w:val="004841FC"/>
    <w:rsid w:val="00484667"/>
    <w:rsid w:val="00484753"/>
    <w:rsid w:val="00484ACF"/>
    <w:rsid w:val="004855EB"/>
    <w:rsid w:val="00487BE3"/>
    <w:rsid w:val="00487D03"/>
    <w:rsid w:val="00487E99"/>
    <w:rsid w:val="00487FA9"/>
    <w:rsid w:val="00491F5B"/>
    <w:rsid w:val="0049336C"/>
    <w:rsid w:val="00493BF2"/>
    <w:rsid w:val="00495DA0"/>
    <w:rsid w:val="0049692B"/>
    <w:rsid w:val="00496BF1"/>
    <w:rsid w:val="004A1AEF"/>
    <w:rsid w:val="004A1CAF"/>
    <w:rsid w:val="004A1F24"/>
    <w:rsid w:val="004A22CD"/>
    <w:rsid w:val="004A2EDB"/>
    <w:rsid w:val="004A3420"/>
    <w:rsid w:val="004A3848"/>
    <w:rsid w:val="004A55D1"/>
    <w:rsid w:val="004A5A67"/>
    <w:rsid w:val="004A716C"/>
    <w:rsid w:val="004A7AED"/>
    <w:rsid w:val="004A7E36"/>
    <w:rsid w:val="004A7E4A"/>
    <w:rsid w:val="004A7F8B"/>
    <w:rsid w:val="004B054F"/>
    <w:rsid w:val="004B08B6"/>
    <w:rsid w:val="004B092B"/>
    <w:rsid w:val="004B0B66"/>
    <w:rsid w:val="004B0FE8"/>
    <w:rsid w:val="004B17E4"/>
    <w:rsid w:val="004B1FA5"/>
    <w:rsid w:val="004B2553"/>
    <w:rsid w:val="004B2DB9"/>
    <w:rsid w:val="004B362F"/>
    <w:rsid w:val="004B4645"/>
    <w:rsid w:val="004B4C98"/>
    <w:rsid w:val="004B4E1B"/>
    <w:rsid w:val="004B5569"/>
    <w:rsid w:val="004B55CB"/>
    <w:rsid w:val="004B5C53"/>
    <w:rsid w:val="004B5F52"/>
    <w:rsid w:val="004B648D"/>
    <w:rsid w:val="004B65A4"/>
    <w:rsid w:val="004B691F"/>
    <w:rsid w:val="004B7B83"/>
    <w:rsid w:val="004B7CA9"/>
    <w:rsid w:val="004B7CFF"/>
    <w:rsid w:val="004C03AC"/>
    <w:rsid w:val="004C16CA"/>
    <w:rsid w:val="004C26E4"/>
    <w:rsid w:val="004C2CEF"/>
    <w:rsid w:val="004C3950"/>
    <w:rsid w:val="004C45CB"/>
    <w:rsid w:val="004C49B6"/>
    <w:rsid w:val="004C4FD3"/>
    <w:rsid w:val="004C5565"/>
    <w:rsid w:val="004C606B"/>
    <w:rsid w:val="004C6F06"/>
    <w:rsid w:val="004D1512"/>
    <w:rsid w:val="004D1E4F"/>
    <w:rsid w:val="004D2838"/>
    <w:rsid w:val="004D2C02"/>
    <w:rsid w:val="004D2CF4"/>
    <w:rsid w:val="004D39ED"/>
    <w:rsid w:val="004D3D43"/>
    <w:rsid w:val="004D4350"/>
    <w:rsid w:val="004D4563"/>
    <w:rsid w:val="004D5BD9"/>
    <w:rsid w:val="004D6390"/>
    <w:rsid w:val="004D70C2"/>
    <w:rsid w:val="004D7BD0"/>
    <w:rsid w:val="004E07C4"/>
    <w:rsid w:val="004E15E3"/>
    <w:rsid w:val="004E18EF"/>
    <w:rsid w:val="004E2D03"/>
    <w:rsid w:val="004E3BD9"/>
    <w:rsid w:val="004E4A89"/>
    <w:rsid w:val="004E59FE"/>
    <w:rsid w:val="004E5C71"/>
    <w:rsid w:val="004E5C81"/>
    <w:rsid w:val="004E620D"/>
    <w:rsid w:val="004E6592"/>
    <w:rsid w:val="004E74C2"/>
    <w:rsid w:val="004E77E6"/>
    <w:rsid w:val="004E7F94"/>
    <w:rsid w:val="004F0171"/>
    <w:rsid w:val="004F0C5E"/>
    <w:rsid w:val="004F14E1"/>
    <w:rsid w:val="004F2A1C"/>
    <w:rsid w:val="004F2E29"/>
    <w:rsid w:val="004F3238"/>
    <w:rsid w:val="004F4D4F"/>
    <w:rsid w:val="004F55DD"/>
    <w:rsid w:val="004F5835"/>
    <w:rsid w:val="004F5B24"/>
    <w:rsid w:val="004F6409"/>
    <w:rsid w:val="004F692D"/>
    <w:rsid w:val="004F7395"/>
    <w:rsid w:val="004F74D7"/>
    <w:rsid w:val="004F7B36"/>
    <w:rsid w:val="005002C4"/>
    <w:rsid w:val="005005D7"/>
    <w:rsid w:val="00501FB3"/>
    <w:rsid w:val="0050688E"/>
    <w:rsid w:val="00507459"/>
    <w:rsid w:val="00510715"/>
    <w:rsid w:val="0051115B"/>
    <w:rsid w:val="005115C5"/>
    <w:rsid w:val="00511A90"/>
    <w:rsid w:val="00511CFB"/>
    <w:rsid w:val="00512DC5"/>
    <w:rsid w:val="00514226"/>
    <w:rsid w:val="00515003"/>
    <w:rsid w:val="00515531"/>
    <w:rsid w:val="00515F32"/>
    <w:rsid w:val="00515F6B"/>
    <w:rsid w:val="005175FE"/>
    <w:rsid w:val="005179C6"/>
    <w:rsid w:val="00517CA0"/>
    <w:rsid w:val="0052031D"/>
    <w:rsid w:val="00521201"/>
    <w:rsid w:val="005217EC"/>
    <w:rsid w:val="00522B10"/>
    <w:rsid w:val="00523C2A"/>
    <w:rsid w:val="00524301"/>
    <w:rsid w:val="0052433D"/>
    <w:rsid w:val="0052445F"/>
    <w:rsid w:val="00524469"/>
    <w:rsid w:val="00524578"/>
    <w:rsid w:val="0052464A"/>
    <w:rsid w:val="00526818"/>
    <w:rsid w:val="00527AF9"/>
    <w:rsid w:val="00527C48"/>
    <w:rsid w:val="00530540"/>
    <w:rsid w:val="00531491"/>
    <w:rsid w:val="005314E9"/>
    <w:rsid w:val="00532AD9"/>
    <w:rsid w:val="00533167"/>
    <w:rsid w:val="005335DC"/>
    <w:rsid w:val="00533B2F"/>
    <w:rsid w:val="00534A3F"/>
    <w:rsid w:val="0053522C"/>
    <w:rsid w:val="00536AED"/>
    <w:rsid w:val="00536EB6"/>
    <w:rsid w:val="0053775D"/>
    <w:rsid w:val="005408A4"/>
    <w:rsid w:val="00540E33"/>
    <w:rsid w:val="00541F4D"/>
    <w:rsid w:val="00542A59"/>
    <w:rsid w:val="0054342A"/>
    <w:rsid w:val="00543AB7"/>
    <w:rsid w:val="005451D5"/>
    <w:rsid w:val="0054575A"/>
    <w:rsid w:val="0054745F"/>
    <w:rsid w:val="00550D00"/>
    <w:rsid w:val="005512B2"/>
    <w:rsid w:val="0055154C"/>
    <w:rsid w:val="00551D4C"/>
    <w:rsid w:val="00553358"/>
    <w:rsid w:val="005534A8"/>
    <w:rsid w:val="0055379A"/>
    <w:rsid w:val="00553D5E"/>
    <w:rsid w:val="00553E79"/>
    <w:rsid w:val="005569A9"/>
    <w:rsid w:val="00557419"/>
    <w:rsid w:val="00557668"/>
    <w:rsid w:val="0055766D"/>
    <w:rsid w:val="00560AA9"/>
    <w:rsid w:val="005612FB"/>
    <w:rsid w:val="0056209E"/>
    <w:rsid w:val="005647DB"/>
    <w:rsid w:val="005651D6"/>
    <w:rsid w:val="0056542F"/>
    <w:rsid w:val="005657A3"/>
    <w:rsid w:val="0056585E"/>
    <w:rsid w:val="00565F09"/>
    <w:rsid w:val="00565F49"/>
    <w:rsid w:val="005669F7"/>
    <w:rsid w:val="00566D12"/>
    <w:rsid w:val="00570062"/>
    <w:rsid w:val="005707A9"/>
    <w:rsid w:val="005707E3"/>
    <w:rsid w:val="00570A96"/>
    <w:rsid w:val="00570D15"/>
    <w:rsid w:val="00571136"/>
    <w:rsid w:val="005711EF"/>
    <w:rsid w:val="005712FE"/>
    <w:rsid w:val="0057148B"/>
    <w:rsid w:val="00571D4B"/>
    <w:rsid w:val="0057228A"/>
    <w:rsid w:val="00572FA2"/>
    <w:rsid w:val="0057352C"/>
    <w:rsid w:val="00574D11"/>
    <w:rsid w:val="00574EBD"/>
    <w:rsid w:val="00575611"/>
    <w:rsid w:val="00576180"/>
    <w:rsid w:val="00576B1A"/>
    <w:rsid w:val="00580D2B"/>
    <w:rsid w:val="00581A02"/>
    <w:rsid w:val="00581F12"/>
    <w:rsid w:val="00582B80"/>
    <w:rsid w:val="0058358F"/>
    <w:rsid w:val="00583D78"/>
    <w:rsid w:val="00584358"/>
    <w:rsid w:val="005845BF"/>
    <w:rsid w:val="00585641"/>
    <w:rsid w:val="00585A52"/>
    <w:rsid w:val="0058637C"/>
    <w:rsid w:val="005869A4"/>
    <w:rsid w:val="005875D9"/>
    <w:rsid w:val="00587A33"/>
    <w:rsid w:val="00590BEB"/>
    <w:rsid w:val="0059137B"/>
    <w:rsid w:val="00591ED4"/>
    <w:rsid w:val="00592001"/>
    <w:rsid w:val="00594195"/>
    <w:rsid w:val="00594C27"/>
    <w:rsid w:val="00595CE9"/>
    <w:rsid w:val="0059626B"/>
    <w:rsid w:val="00596B6E"/>
    <w:rsid w:val="00597672"/>
    <w:rsid w:val="0059768A"/>
    <w:rsid w:val="00597B8E"/>
    <w:rsid w:val="005A06CC"/>
    <w:rsid w:val="005A1A3C"/>
    <w:rsid w:val="005A2125"/>
    <w:rsid w:val="005A2345"/>
    <w:rsid w:val="005A252A"/>
    <w:rsid w:val="005A2BC8"/>
    <w:rsid w:val="005A2CBA"/>
    <w:rsid w:val="005A2CBF"/>
    <w:rsid w:val="005A4262"/>
    <w:rsid w:val="005A4A3E"/>
    <w:rsid w:val="005A5C43"/>
    <w:rsid w:val="005A5D1B"/>
    <w:rsid w:val="005A64A9"/>
    <w:rsid w:val="005A6D90"/>
    <w:rsid w:val="005A70C2"/>
    <w:rsid w:val="005A71BC"/>
    <w:rsid w:val="005A78FA"/>
    <w:rsid w:val="005A7A80"/>
    <w:rsid w:val="005A7D48"/>
    <w:rsid w:val="005B0229"/>
    <w:rsid w:val="005B0469"/>
    <w:rsid w:val="005B2139"/>
    <w:rsid w:val="005B24B5"/>
    <w:rsid w:val="005B2529"/>
    <w:rsid w:val="005B39AC"/>
    <w:rsid w:val="005B46F3"/>
    <w:rsid w:val="005B4C2C"/>
    <w:rsid w:val="005B50C0"/>
    <w:rsid w:val="005B552C"/>
    <w:rsid w:val="005B656D"/>
    <w:rsid w:val="005B7E42"/>
    <w:rsid w:val="005C06A2"/>
    <w:rsid w:val="005C08B0"/>
    <w:rsid w:val="005C08FF"/>
    <w:rsid w:val="005C3D68"/>
    <w:rsid w:val="005C4862"/>
    <w:rsid w:val="005C4EAE"/>
    <w:rsid w:val="005C4FB1"/>
    <w:rsid w:val="005C514D"/>
    <w:rsid w:val="005C5345"/>
    <w:rsid w:val="005C5718"/>
    <w:rsid w:val="005C6577"/>
    <w:rsid w:val="005C6A80"/>
    <w:rsid w:val="005C7AA8"/>
    <w:rsid w:val="005C7B14"/>
    <w:rsid w:val="005C7F40"/>
    <w:rsid w:val="005D054F"/>
    <w:rsid w:val="005D08F4"/>
    <w:rsid w:val="005D0DAA"/>
    <w:rsid w:val="005D12F0"/>
    <w:rsid w:val="005D16BB"/>
    <w:rsid w:val="005D266D"/>
    <w:rsid w:val="005D2DC8"/>
    <w:rsid w:val="005D3051"/>
    <w:rsid w:val="005D4188"/>
    <w:rsid w:val="005D5E4C"/>
    <w:rsid w:val="005D63D6"/>
    <w:rsid w:val="005D6565"/>
    <w:rsid w:val="005D7B0F"/>
    <w:rsid w:val="005D7CFF"/>
    <w:rsid w:val="005D7D93"/>
    <w:rsid w:val="005E01CD"/>
    <w:rsid w:val="005E0E77"/>
    <w:rsid w:val="005E197D"/>
    <w:rsid w:val="005E19A8"/>
    <w:rsid w:val="005E22A6"/>
    <w:rsid w:val="005E36F9"/>
    <w:rsid w:val="005E4CBB"/>
    <w:rsid w:val="005E5214"/>
    <w:rsid w:val="005E613D"/>
    <w:rsid w:val="005E7791"/>
    <w:rsid w:val="005E7B7E"/>
    <w:rsid w:val="005F0C35"/>
    <w:rsid w:val="005F0F7C"/>
    <w:rsid w:val="005F1D76"/>
    <w:rsid w:val="005F1E48"/>
    <w:rsid w:val="005F27C6"/>
    <w:rsid w:val="005F27D2"/>
    <w:rsid w:val="005F2D41"/>
    <w:rsid w:val="005F3974"/>
    <w:rsid w:val="005F3AFD"/>
    <w:rsid w:val="005F3FF5"/>
    <w:rsid w:val="005F439D"/>
    <w:rsid w:val="005F525E"/>
    <w:rsid w:val="005F5CE2"/>
    <w:rsid w:val="005F6007"/>
    <w:rsid w:val="005F6111"/>
    <w:rsid w:val="005F762C"/>
    <w:rsid w:val="006000EB"/>
    <w:rsid w:val="00600E8E"/>
    <w:rsid w:val="00601284"/>
    <w:rsid w:val="00601B0A"/>
    <w:rsid w:val="0060298A"/>
    <w:rsid w:val="00603A8A"/>
    <w:rsid w:val="00603B56"/>
    <w:rsid w:val="00604481"/>
    <w:rsid w:val="0060493B"/>
    <w:rsid w:val="00605700"/>
    <w:rsid w:val="00607422"/>
    <w:rsid w:val="00607553"/>
    <w:rsid w:val="00607686"/>
    <w:rsid w:val="00607EA3"/>
    <w:rsid w:val="006101EE"/>
    <w:rsid w:val="0061076F"/>
    <w:rsid w:val="00610E24"/>
    <w:rsid w:val="00611298"/>
    <w:rsid w:val="00611C70"/>
    <w:rsid w:val="006123B3"/>
    <w:rsid w:val="00612F5E"/>
    <w:rsid w:val="00613ED2"/>
    <w:rsid w:val="0061419D"/>
    <w:rsid w:val="006146A9"/>
    <w:rsid w:val="0061561D"/>
    <w:rsid w:val="00615F30"/>
    <w:rsid w:val="00616427"/>
    <w:rsid w:val="0061698F"/>
    <w:rsid w:val="00617192"/>
    <w:rsid w:val="00617B62"/>
    <w:rsid w:val="006201FB"/>
    <w:rsid w:val="0062042A"/>
    <w:rsid w:val="006205D9"/>
    <w:rsid w:val="00621A68"/>
    <w:rsid w:val="00622AC1"/>
    <w:rsid w:val="00622EF0"/>
    <w:rsid w:val="00624B18"/>
    <w:rsid w:val="00624C5A"/>
    <w:rsid w:val="00625625"/>
    <w:rsid w:val="00626123"/>
    <w:rsid w:val="00626634"/>
    <w:rsid w:val="00626753"/>
    <w:rsid w:val="00627010"/>
    <w:rsid w:val="00627FFD"/>
    <w:rsid w:val="00631287"/>
    <w:rsid w:val="006317CF"/>
    <w:rsid w:val="00631D91"/>
    <w:rsid w:val="0063248D"/>
    <w:rsid w:val="00635DCE"/>
    <w:rsid w:val="00636064"/>
    <w:rsid w:val="00637046"/>
    <w:rsid w:val="00637176"/>
    <w:rsid w:val="00637416"/>
    <w:rsid w:val="0063750C"/>
    <w:rsid w:val="00637514"/>
    <w:rsid w:val="00637670"/>
    <w:rsid w:val="00637753"/>
    <w:rsid w:val="00637C09"/>
    <w:rsid w:val="00640B45"/>
    <w:rsid w:val="00640C1E"/>
    <w:rsid w:val="00642430"/>
    <w:rsid w:val="006432C5"/>
    <w:rsid w:val="0064561C"/>
    <w:rsid w:val="00646546"/>
    <w:rsid w:val="00646644"/>
    <w:rsid w:val="00646AFB"/>
    <w:rsid w:val="00647620"/>
    <w:rsid w:val="006477F4"/>
    <w:rsid w:val="00650A39"/>
    <w:rsid w:val="00650BBA"/>
    <w:rsid w:val="006517C4"/>
    <w:rsid w:val="006521FE"/>
    <w:rsid w:val="0065251E"/>
    <w:rsid w:val="00652C83"/>
    <w:rsid w:val="00653B6C"/>
    <w:rsid w:val="00653C40"/>
    <w:rsid w:val="00653EA3"/>
    <w:rsid w:val="00654040"/>
    <w:rsid w:val="006545D9"/>
    <w:rsid w:val="00655066"/>
    <w:rsid w:val="0065524D"/>
    <w:rsid w:val="00655573"/>
    <w:rsid w:val="00655806"/>
    <w:rsid w:val="00657D62"/>
    <w:rsid w:val="00660DAB"/>
    <w:rsid w:val="00661747"/>
    <w:rsid w:val="00661A93"/>
    <w:rsid w:val="00661EA7"/>
    <w:rsid w:val="00662154"/>
    <w:rsid w:val="00662224"/>
    <w:rsid w:val="006624A4"/>
    <w:rsid w:val="00665DDB"/>
    <w:rsid w:val="00666141"/>
    <w:rsid w:val="00666530"/>
    <w:rsid w:val="00666B4F"/>
    <w:rsid w:val="00666F87"/>
    <w:rsid w:val="006670C9"/>
    <w:rsid w:val="00667338"/>
    <w:rsid w:val="0066745C"/>
    <w:rsid w:val="00667C6B"/>
    <w:rsid w:val="00667CEA"/>
    <w:rsid w:val="00670682"/>
    <w:rsid w:val="006708D5"/>
    <w:rsid w:val="00671120"/>
    <w:rsid w:val="00671A0B"/>
    <w:rsid w:val="006720AE"/>
    <w:rsid w:val="006734B1"/>
    <w:rsid w:val="00674D4A"/>
    <w:rsid w:val="006750EC"/>
    <w:rsid w:val="006751BD"/>
    <w:rsid w:val="00677011"/>
    <w:rsid w:val="0067731A"/>
    <w:rsid w:val="00677800"/>
    <w:rsid w:val="00677E96"/>
    <w:rsid w:val="0068100E"/>
    <w:rsid w:val="00681857"/>
    <w:rsid w:val="0068205A"/>
    <w:rsid w:val="0068295E"/>
    <w:rsid w:val="006831C1"/>
    <w:rsid w:val="0068350C"/>
    <w:rsid w:val="006844D4"/>
    <w:rsid w:val="0068495A"/>
    <w:rsid w:val="00685312"/>
    <w:rsid w:val="00685A05"/>
    <w:rsid w:val="00685C82"/>
    <w:rsid w:val="006867C7"/>
    <w:rsid w:val="006877EB"/>
    <w:rsid w:val="00690E34"/>
    <w:rsid w:val="006913B1"/>
    <w:rsid w:val="006923F7"/>
    <w:rsid w:val="00692417"/>
    <w:rsid w:val="00692640"/>
    <w:rsid w:val="006929EA"/>
    <w:rsid w:val="00693526"/>
    <w:rsid w:val="006937E8"/>
    <w:rsid w:val="00693879"/>
    <w:rsid w:val="00693E94"/>
    <w:rsid w:val="00695B51"/>
    <w:rsid w:val="006960D7"/>
    <w:rsid w:val="0069617A"/>
    <w:rsid w:val="006964AC"/>
    <w:rsid w:val="006A0EF5"/>
    <w:rsid w:val="006A1B91"/>
    <w:rsid w:val="006A1C5E"/>
    <w:rsid w:val="006A2649"/>
    <w:rsid w:val="006A3D41"/>
    <w:rsid w:val="006A42D4"/>
    <w:rsid w:val="006A62FF"/>
    <w:rsid w:val="006A67E7"/>
    <w:rsid w:val="006B2BEF"/>
    <w:rsid w:val="006B3A0C"/>
    <w:rsid w:val="006B3BA8"/>
    <w:rsid w:val="006B3D95"/>
    <w:rsid w:val="006B4266"/>
    <w:rsid w:val="006B4723"/>
    <w:rsid w:val="006B51C1"/>
    <w:rsid w:val="006B53F3"/>
    <w:rsid w:val="006B66B6"/>
    <w:rsid w:val="006B6DCB"/>
    <w:rsid w:val="006B709E"/>
    <w:rsid w:val="006B7608"/>
    <w:rsid w:val="006B7F70"/>
    <w:rsid w:val="006C00AD"/>
    <w:rsid w:val="006C031F"/>
    <w:rsid w:val="006C16D0"/>
    <w:rsid w:val="006C2826"/>
    <w:rsid w:val="006C2CFE"/>
    <w:rsid w:val="006C2E20"/>
    <w:rsid w:val="006C3CB7"/>
    <w:rsid w:val="006C45C1"/>
    <w:rsid w:val="006C4A97"/>
    <w:rsid w:val="006C5252"/>
    <w:rsid w:val="006C6679"/>
    <w:rsid w:val="006C685D"/>
    <w:rsid w:val="006D259A"/>
    <w:rsid w:val="006D3171"/>
    <w:rsid w:val="006D40BA"/>
    <w:rsid w:val="006D5CDD"/>
    <w:rsid w:val="006D5D09"/>
    <w:rsid w:val="006D5DE1"/>
    <w:rsid w:val="006D6293"/>
    <w:rsid w:val="006D636C"/>
    <w:rsid w:val="006D6F59"/>
    <w:rsid w:val="006E143D"/>
    <w:rsid w:val="006E1EBB"/>
    <w:rsid w:val="006E2917"/>
    <w:rsid w:val="006E2C37"/>
    <w:rsid w:val="006E30BC"/>
    <w:rsid w:val="006E3D73"/>
    <w:rsid w:val="006E44DF"/>
    <w:rsid w:val="006E4BEF"/>
    <w:rsid w:val="006E4D33"/>
    <w:rsid w:val="006E52E3"/>
    <w:rsid w:val="006E5395"/>
    <w:rsid w:val="006E53B8"/>
    <w:rsid w:val="006E5CDA"/>
    <w:rsid w:val="006F0553"/>
    <w:rsid w:val="006F2770"/>
    <w:rsid w:val="006F3F41"/>
    <w:rsid w:val="006F4098"/>
    <w:rsid w:val="006F40B8"/>
    <w:rsid w:val="006F4108"/>
    <w:rsid w:val="006F43F7"/>
    <w:rsid w:val="006F4933"/>
    <w:rsid w:val="006F49D7"/>
    <w:rsid w:val="006F5567"/>
    <w:rsid w:val="006F5591"/>
    <w:rsid w:val="006F5ED8"/>
    <w:rsid w:val="006F6417"/>
    <w:rsid w:val="006F7915"/>
    <w:rsid w:val="006F7A24"/>
    <w:rsid w:val="006F7B7A"/>
    <w:rsid w:val="00700A05"/>
    <w:rsid w:val="00701324"/>
    <w:rsid w:val="00701A88"/>
    <w:rsid w:val="00702636"/>
    <w:rsid w:val="007027E8"/>
    <w:rsid w:val="00702D8E"/>
    <w:rsid w:val="007032BE"/>
    <w:rsid w:val="00703509"/>
    <w:rsid w:val="00703DBD"/>
    <w:rsid w:val="0070430C"/>
    <w:rsid w:val="007079D1"/>
    <w:rsid w:val="00710291"/>
    <w:rsid w:val="007108D2"/>
    <w:rsid w:val="00710F46"/>
    <w:rsid w:val="007117EF"/>
    <w:rsid w:val="00711959"/>
    <w:rsid w:val="00711A3B"/>
    <w:rsid w:val="00711F84"/>
    <w:rsid w:val="007127E1"/>
    <w:rsid w:val="00712EBF"/>
    <w:rsid w:val="00712F52"/>
    <w:rsid w:val="007131A7"/>
    <w:rsid w:val="007137CB"/>
    <w:rsid w:val="00713846"/>
    <w:rsid w:val="0071494B"/>
    <w:rsid w:val="007151C1"/>
    <w:rsid w:val="00716BD8"/>
    <w:rsid w:val="00720415"/>
    <w:rsid w:val="0072047E"/>
    <w:rsid w:val="007206C5"/>
    <w:rsid w:val="007210B3"/>
    <w:rsid w:val="00721211"/>
    <w:rsid w:val="007212A9"/>
    <w:rsid w:val="007218BB"/>
    <w:rsid w:val="00722841"/>
    <w:rsid w:val="007231A2"/>
    <w:rsid w:val="00723768"/>
    <w:rsid w:val="00723C3F"/>
    <w:rsid w:val="00723F70"/>
    <w:rsid w:val="00724AED"/>
    <w:rsid w:val="0072621C"/>
    <w:rsid w:val="00726C14"/>
    <w:rsid w:val="00727170"/>
    <w:rsid w:val="0072778E"/>
    <w:rsid w:val="00730DE6"/>
    <w:rsid w:val="00731582"/>
    <w:rsid w:val="0073164D"/>
    <w:rsid w:val="0073171B"/>
    <w:rsid w:val="00731F35"/>
    <w:rsid w:val="007322CB"/>
    <w:rsid w:val="00732624"/>
    <w:rsid w:val="00732BCC"/>
    <w:rsid w:val="00732F3F"/>
    <w:rsid w:val="00733198"/>
    <w:rsid w:val="0073330B"/>
    <w:rsid w:val="00733525"/>
    <w:rsid w:val="00733B4A"/>
    <w:rsid w:val="00734995"/>
    <w:rsid w:val="00734FB3"/>
    <w:rsid w:val="00735722"/>
    <w:rsid w:val="0073587D"/>
    <w:rsid w:val="00735BEE"/>
    <w:rsid w:val="00736BEE"/>
    <w:rsid w:val="00737F08"/>
    <w:rsid w:val="007402D5"/>
    <w:rsid w:val="00740B7B"/>
    <w:rsid w:val="0074132A"/>
    <w:rsid w:val="00741535"/>
    <w:rsid w:val="00742E97"/>
    <w:rsid w:val="0074301D"/>
    <w:rsid w:val="00743762"/>
    <w:rsid w:val="00743EE8"/>
    <w:rsid w:val="007450CA"/>
    <w:rsid w:val="0074534D"/>
    <w:rsid w:val="00745611"/>
    <w:rsid w:val="00745CCE"/>
    <w:rsid w:val="00746C75"/>
    <w:rsid w:val="00746D42"/>
    <w:rsid w:val="00746FA0"/>
    <w:rsid w:val="007470D0"/>
    <w:rsid w:val="007474FB"/>
    <w:rsid w:val="00747EC9"/>
    <w:rsid w:val="00750129"/>
    <w:rsid w:val="00751734"/>
    <w:rsid w:val="00751AC2"/>
    <w:rsid w:val="007537E9"/>
    <w:rsid w:val="00756D2C"/>
    <w:rsid w:val="0075764B"/>
    <w:rsid w:val="00757989"/>
    <w:rsid w:val="00757AA6"/>
    <w:rsid w:val="0076147A"/>
    <w:rsid w:val="00761572"/>
    <w:rsid w:val="00762A67"/>
    <w:rsid w:val="00762EFF"/>
    <w:rsid w:val="0076360E"/>
    <w:rsid w:val="00763AD1"/>
    <w:rsid w:val="00763B35"/>
    <w:rsid w:val="00764011"/>
    <w:rsid w:val="007643EB"/>
    <w:rsid w:val="007646E5"/>
    <w:rsid w:val="00764B04"/>
    <w:rsid w:val="00764B60"/>
    <w:rsid w:val="00767DA1"/>
    <w:rsid w:val="00770439"/>
    <w:rsid w:val="0077096A"/>
    <w:rsid w:val="00770A98"/>
    <w:rsid w:val="0077233E"/>
    <w:rsid w:val="00774A7F"/>
    <w:rsid w:val="00775650"/>
    <w:rsid w:val="0077590A"/>
    <w:rsid w:val="00775A71"/>
    <w:rsid w:val="00777899"/>
    <w:rsid w:val="0078026E"/>
    <w:rsid w:val="00780451"/>
    <w:rsid w:val="0078046D"/>
    <w:rsid w:val="007808A4"/>
    <w:rsid w:val="00780E38"/>
    <w:rsid w:val="00781789"/>
    <w:rsid w:val="007817BC"/>
    <w:rsid w:val="007817E5"/>
    <w:rsid w:val="00781BCA"/>
    <w:rsid w:val="007822FA"/>
    <w:rsid w:val="00782422"/>
    <w:rsid w:val="00782585"/>
    <w:rsid w:val="00783BE7"/>
    <w:rsid w:val="007842BA"/>
    <w:rsid w:val="00785368"/>
    <w:rsid w:val="00786425"/>
    <w:rsid w:val="00786959"/>
    <w:rsid w:val="0078740D"/>
    <w:rsid w:val="00787AFD"/>
    <w:rsid w:val="00787EE1"/>
    <w:rsid w:val="00790E00"/>
    <w:rsid w:val="0079198C"/>
    <w:rsid w:val="00792578"/>
    <w:rsid w:val="00792BB4"/>
    <w:rsid w:val="00792C0C"/>
    <w:rsid w:val="00794A2E"/>
    <w:rsid w:val="00795265"/>
    <w:rsid w:val="0079569E"/>
    <w:rsid w:val="007969E6"/>
    <w:rsid w:val="00797419"/>
    <w:rsid w:val="00797D83"/>
    <w:rsid w:val="007A01AB"/>
    <w:rsid w:val="007A09EF"/>
    <w:rsid w:val="007A0D62"/>
    <w:rsid w:val="007A1E31"/>
    <w:rsid w:val="007A2099"/>
    <w:rsid w:val="007A3AC6"/>
    <w:rsid w:val="007A3FF1"/>
    <w:rsid w:val="007A44D9"/>
    <w:rsid w:val="007A487C"/>
    <w:rsid w:val="007A5026"/>
    <w:rsid w:val="007A51F3"/>
    <w:rsid w:val="007A548B"/>
    <w:rsid w:val="007A5BED"/>
    <w:rsid w:val="007A6742"/>
    <w:rsid w:val="007B0251"/>
    <w:rsid w:val="007B1A1A"/>
    <w:rsid w:val="007B347F"/>
    <w:rsid w:val="007B3B3B"/>
    <w:rsid w:val="007B4ADA"/>
    <w:rsid w:val="007B5CD6"/>
    <w:rsid w:val="007B5D97"/>
    <w:rsid w:val="007B65BB"/>
    <w:rsid w:val="007B7017"/>
    <w:rsid w:val="007B753B"/>
    <w:rsid w:val="007B79D2"/>
    <w:rsid w:val="007C0F58"/>
    <w:rsid w:val="007C1658"/>
    <w:rsid w:val="007C1C0E"/>
    <w:rsid w:val="007C2286"/>
    <w:rsid w:val="007C313C"/>
    <w:rsid w:val="007C33DE"/>
    <w:rsid w:val="007C3508"/>
    <w:rsid w:val="007C3D42"/>
    <w:rsid w:val="007C460F"/>
    <w:rsid w:val="007C497D"/>
    <w:rsid w:val="007C4B35"/>
    <w:rsid w:val="007C5415"/>
    <w:rsid w:val="007C58FB"/>
    <w:rsid w:val="007C590B"/>
    <w:rsid w:val="007C5EB4"/>
    <w:rsid w:val="007C713E"/>
    <w:rsid w:val="007C74EB"/>
    <w:rsid w:val="007C7C33"/>
    <w:rsid w:val="007C7CAF"/>
    <w:rsid w:val="007D0557"/>
    <w:rsid w:val="007D085F"/>
    <w:rsid w:val="007D1A86"/>
    <w:rsid w:val="007D275F"/>
    <w:rsid w:val="007D2D3E"/>
    <w:rsid w:val="007D2D9E"/>
    <w:rsid w:val="007D63B5"/>
    <w:rsid w:val="007D6953"/>
    <w:rsid w:val="007D7638"/>
    <w:rsid w:val="007D7876"/>
    <w:rsid w:val="007E0C8A"/>
    <w:rsid w:val="007E13AB"/>
    <w:rsid w:val="007E1BDD"/>
    <w:rsid w:val="007E1CA4"/>
    <w:rsid w:val="007E3AFE"/>
    <w:rsid w:val="007E3D82"/>
    <w:rsid w:val="007E425E"/>
    <w:rsid w:val="007E439A"/>
    <w:rsid w:val="007E4843"/>
    <w:rsid w:val="007E50FF"/>
    <w:rsid w:val="007E5C7B"/>
    <w:rsid w:val="007E5CF2"/>
    <w:rsid w:val="007E60EB"/>
    <w:rsid w:val="007E7C61"/>
    <w:rsid w:val="007F015B"/>
    <w:rsid w:val="007F1C6B"/>
    <w:rsid w:val="007F3F1B"/>
    <w:rsid w:val="007F4061"/>
    <w:rsid w:val="007F501C"/>
    <w:rsid w:val="007F514F"/>
    <w:rsid w:val="007F62A6"/>
    <w:rsid w:val="007F673B"/>
    <w:rsid w:val="00800A4E"/>
    <w:rsid w:val="0080197A"/>
    <w:rsid w:val="00801F7E"/>
    <w:rsid w:val="00802BC6"/>
    <w:rsid w:val="00805340"/>
    <w:rsid w:val="008064B4"/>
    <w:rsid w:val="008066CF"/>
    <w:rsid w:val="00807746"/>
    <w:rsid w:val="008109E3"/>
    <w:rsid w:val="00810E9B"/>
    <w:rsid w:val="00810EBB"/>
    <w:rsid w:val="0081155D"/>
    <w:rsid w:val="0081176E"/>
    <w:rsid w:val="008117B1"/>
    <w:rsid w:val="00812C46"/>
    <w:rsid w:val="00812CB0"/>
    <w:rsid w:val="00813E49"/>
    <w:rsid w:val="0081403B"/>
    <w:rsid w:val="0081405D"/>
    <w:rsid w:val="00814422"/>
    <w:rsid w:val="0081455C"/>
    <w:rsid w:val="00814705"/>
    <w:rsid w:val="00814D4D"/>
    <w:rsid w:val="00815CE4"/>
    <w:rsid w:val="00816019"/>
    <w:rsid w:val="00816301"/>
    <w:rsid w:val="008171F2"/>
    <w:rsid w:val="00817D1C"/>
    <w:rsid w:val="0082004F"/>
    <w:rsid w:val="008203E3"/>
    <w:rsid w:val="00821710"/>
    <w:rsid w:val="00821749"/>
    <w:rsid w:val="00821B80"/>
    <w:rsid w:val="008232FC"/>
    <w:rsid w:val="00823C8D"/>
    <w:rsid w:val="00823CD1"/>
    <w:rsid w:val="00824814"/>
    <w:rsid w:val="00824B15"/>
    <w:rsid w:val="00824F21"/>
    <w:rsid w:val="00824F49"/>
    <w:rsid w:val="00825073"/>
    <w:rsid w:val="00825A17"/>
    <w:rsid w:val="00826122"/>
    <w:rsid w:val="0082620F"/>
    <w:rsid w:val="00826390"/>
    <w:rsid w:val="00826B4F"/>
    <w:rsid w:val="00826DC9"/>
    <w:rsid w:val="00827C83"/>
    <w:rsid w:val="008307F6"/>
    <w:rsid w:val="008308E0"/>
    <w:rsid w:val="00830A05"/>
    <w:rsid w:val="00830BE0"/>
    <w:rsid w:val="00831450"/>
    <w:rsid w:val="00831A72"/>
    <w:rsid w:val="00831CA7"/>
    <w:rsid w:val="008320A0"/>
    <w:rsid w:val="008322B4"/>
    <w:rsid w:val="00834600"/>
    <w:rsid w:val="00834E81"/>
    <w:rsid w:val="00835244"/>
    <w:rsid w:val="00835A13"/>
    <w:rsid w:val="00835C8B"/>
    <w:rsid w:val="00835DF0"/>
    <w:rsid w:val="0083664B"/>
    <w:rsid w:val="00836CEA"/>
    <w:rsid w:val="008378EF"/>
    <w:rsid w:val="0083790C"/>
    <w:rsid w:val="0084012C"/>
    <w:rsid w:val="00840E13"/>
    <w:rsid w:val="00841662"/>
    <w:rsid w:val="00841699"/>
    <w:rsid w:val="00842DD0"/>
    <w:rsid w:val="008442B6"/>
    <w:rsid w:val="00844C5B"/>
    <w:rsid w:val="00844F7B"/>
    <w:rsid w:val="0084555F"/>
    <w:rsid w:val="008455AE"/>
    <w:rsid w:val="00845917"/>
    <w:rsid w:val="00845E77"/>
    <w:rsid w:val="00847554"/>
    <w:rsid w:val="00847759"/>
    <w:rsid w:val="008505D6"/>
    <w:rsid w:val="00850916"/>
    <w:rsid w:val="00850973"/>
    <w:rsid w:val="0085100D"/>
    <w:rsid w:val="008511F0"/>
    <w:rsid w:val="00851888"/>
    <w:rsid w:val="0085200C"/>
    <w:rsid w:val="0085247C"/>
    <w:rsid w:val="00852F11"/>
    <w:rsid w:val="00853A5B"/>
    <w:rsid w:val="00853AEF"/>
    <w:rsid w:val="00853E48"/>
    <w:rsid w:val="008543D6"/>
    <w:rsid w:val="008545E7"/>
    <w:rsid w:val="00854DC7"/>
    <w:rsid w:val="0085565B"/>
    <w:rsid w:val="00856B6D"/>
    <w:rsid w:val="00856C8E"/>
    <w:rsid w:val="00856CA4"/>
    <w:rsid w:val="00857158"/>
    <w:rsid w:val="008575A1"/>
    <w:rsid w:val="008575AF"/>
    <w:rsid w:val="00857673"/>
    <w:rsid w:val="00857B3F"/>
    <w:rsid w:val="00857E9A"/>
    <w:rsid w:val="00860610"/>
    <w:rsid w:val="00862D3D"/>
    <w:rsid w:val="00862E16"/>
    <w:rsid w:val="00862EAA"/>
    <w:rsid w:val="00862F27"/>
    <w:rsid w:val="008630E0"/>
    <w:rsid w:val="008642C3"/>
    <w:rsid w:val="00864E47"/>
    <w:rsid w:val="008653A6"/>
    <w:rsid w:val="0086601E"/>
    <w:rsid w:val="0086710D"/>
    <w:rsid w:val="00870024"/>
    <w:rsid w:val="0087017F"/>
    <w:rsid w:val="0087049A"/>
    <w:rsid w:val="00870E31"/>
    <w:rsid w:val="00871B05"/>
    <w:rsid w:val="00871F48"/>
    <w:rsid w:val="00872F98"/>
    <w:rsid w:val="00873DE7"/>
    <w:rsid w:val="0087402D"/>
    <w:rsid w:val="00874237"/>
    <w:rsid w:val="0087456A"/>
    <w:rsid w:val="0087574C"/>
    <w:rsid w:val="00876083"/>
    <w:rsid w:val="00876351"/>
    <w:rsid w:val="008769CD"/>
    <w:rsid w:val="008770E8"/>
    <w:rsid w:val="0088363C"/>
    <w:rsid w:val="00884021"/>
    <w:rsid w:val="008853C8"/>
    <w:rsid w:val="008855C7"/>
    <w:rsid w:val="00885681"/>
    <w:rsid w:val="008859F3"/>
    <w:rsid w:val="00886674"/>
    <w:rsid w:val="00887208"/>
    <w:rsid w:val="0088726D"/>
    <w:rsid w:val="00890715"/>
    <w:rsid w:val="00890DB5"/>
    <w:rsid w:val="008921EB"/>
    <w:rsid w:val="008931DD"/>
    <w:rsid w:val="00893260"/>
    <w:rsid w:val="008937A4"/>
    <w:rsid w:val="00893EFA"/>
    <w:rsid w:val="008944D0"/>
    <w:rsid w:val="00894B2E"/>
    <w:rsid w:val="008967C9"/>
    <w:rsid w:val="00897E6E"/>
    <w:rsid w:val="008A0848"/>
    <w:rsid w:val="008A12CD"/>
    <w:rsid w:val="008A2088"/>
    <w:rsid w:val="008A2A6F"/>
    <w:rsid w:val="008A368E"/>
    <w:rsid w:val="008A3D2A"/>
    <w:rsid w:val="008A5981"/>
    <w:rsid w:val="008A613B"/>
    <w:rsid w:val="008A7A72"/>
    <w:rsid w:val="008B01AC"/>
    <w:rsid w:val="008B09D0"/>
    <w:rsid w:val="008B19C6"/>
    <w:rsid w:val="008B2ADA"/>
    <w:rsid w:val="008B3911"/>
    <w:rsid w:val="008B4B73"/>
    <w:rsid w:val="008B563E"/>
    <w:rsid w:val="008B6603"/>
    <w:rsid w:val="008B6B96"/>
    <w:rsid w:val="008B776C"/>
    <w:rsid w:val="008C013F"/>
    <w:rsid w:val="008C1E1D"/>
    <w:rsid w:val="008C1F5C"/>
    <w:rsid w:val="008C2C87"/>
    <w:rsid w:val="008C2CA9"/>
    <w:rsid w:val="008C3475"/>
    <w:rsid w:val="008C3DB4"/>
    <w:rsid w:val="008C41D1"/>
    <w:rsid w:val="008C44D7"/>
    <w:rsid w:val="008C6723"/>
    <w:rsid w:val="008C77D1"/>
    <w:rsid w:val="008C7D5B"/>
    <w:rsid w:val="008D0077"/>
    <w:rsid w:val="008D0605"/>
    <w:rsid w:val="008D0A8E"/>
    <w:rsid w:val="008D132C"/>
    <w:rsid w:val="008D1FB1"/>
    <w:rsid w:val="008D268B"/>
    <w:rsid w:val="008D347F"/>
    <w:rsid w:val="008D3CFF"/>
    <w:rsid w:val="008D3F34"/>
    <w:rsid w:val="008D4632"/>
    <w:rsid w:val="008D4899"/>
    <w:rsid w:val="008D4E70"/>
    <w:rsid w:val="008D4FC3"/>
    <w:rsid w:val="008D50AE"/>
    <w:rsid w:val="008D64D3"/>
    <w:rsid w:val="008D6C36"/>
    <w:rsid w:val="008D74EA"/>
    <w:rsid w:val="008E109B"/>
    <w:rsid w:val="008E1F76"/>
    <w:rsid w:val="008E4217"/>
    <w:rsid w:val="008E48D2"/>
    <w:rsid w:val="008E54E5"/>
    <w:rsid w:val="008E5635"/>
    <w:rsid w:val="008E5FD1"/>
    <w:rsid w:val="008E66E3"/>
    <w:rsid w:val="008E6F55"/>
    <w:rsid w:val="008E79DB"/>
    <w:rsid w:val="008E7C85"/>
    <w:rsid w:val="008F1A91"/>
    <w:rsid w:val="008F24E4"/>
    <w:rsid w:val="008F2550"/>
    <w:rsid w:val="008F29C6"/>
    <w:rsid w:val="008F3423"/>
    <w:rsid w:val="008F3572"/>
    <w:rsid w:val="008F4350"/>
    <w:rsid w:val="008F4405"/>
    <w:rsid w:val="008F4D84"/>
    <w:rsid w:val="008F55F6"/>
    <w:rsid w:val="008F57D0"/>
    <w:rsid w:val="008F5D95"/>
    <w:rsid w:val="008F63C1"/>
    <w:rsid w:val="008F6E6E"/>
    <w:rsid w:val="008F708D"/>
    <w:rsid w:val="008F7B7C"/>
    <w:rsid w:val="00900D0E"/>
    <w:rsid w:val="009018EB"/>
    <w:rsid w:val="009020D5"/>
    <w:rsid w:val="00902709"/>
    <w:rsid w:val="0090397E"/>
    <w:rsid w:val="009040F4"/>
    <w:rsid w:val="00904BEA"/>
    <w:rsid w:val="00904D87"/>
    <w:rsid w:val="00904E3E"/>
    <w:rsid w:val="00904E8A"/>
    <w:rsid w:val="0090516D"/>
    <w:rsid w:val="0090664E"/>
    <w:rsid w:val="009067F6"/>
    <w:rsid w:val="00907099"/>
    <w:rsid w:val="009106D1"/>
    <w:rsid w:val="00910D24"/>
    <w:rsid w:val="0091130B"/>
    <w:rsid w:val="00912624"/>
    <w:rsid w:val="009127ED"/>
    <w:rsid w:val="00912E1D"/>
    <w:rsid w:val="009145C4"/>
    <w:rsid w:val="00915CCB"/>
    <w:rsid w:val="0091628E"/>
    <w:rsid w:val="0091644F"/>
    <w:rsid w:val="009165DB"/>
    <w:rsid w:val="00916A6A"/>
    <w:rsid w:val="009179AE"/>
    <w:rsid w:val="009179CE"/>
    <w:rsid w:val="00917AE0"/>
    <w:rsid w:val="00917B08"/>
    <w:rsid w:val="00917CAD"/>
    <w:rsid w:val="009201F0"/>
    <w:rsid w:val="0092042E"/>
    <w:rsid w:val="0092155A"/>
    <w:rsid w:val="00922E68"/>
    <w:rsid w:val="009234A1"/>
    <w:rsid w:val="00926E83"/>
    <w:rsid w:val="00927837"/>
    <w:rsid w:val="0093077B"/>
    <w:rsid w:val="00930A52"/>
    <w:rsid w:val="00930D10"/>
    <w:rsid w:val="009310F7"/>
    <w:rsid w:val="00932A02"/>
    <w:rsid w:val="00932FBE"/>
    <w:rsid w:val="009341C2"/>
    <w:rsid w:val="00934EA8"/>
    <w:rsid w:val="0093674F"/>
    <w:rsid w:val="00937D33"/>
    <w:rsid w:val="00940DEA"/>
    <w:rsid w:val="0094179D"/>
    <w:rsid w:val="00941DBB"/>
    <w:rsid w:val="009425C6"/>
    <w:rsid w:val="009428D7"/>
    <w:rsid w:val="00942CD6"/>
    <w:rsid w:val="00942E4A"/>
    <w:rsid w:val="0094389E"/>
    <w:rsid w:val="00943DD6"/>
    <w:rsid w:val="00945423"/>
    <w:rsid w:val="0094551E"/>
    <w:rsid w:val="009459FF"/>
    <w:rsid w:val="00947020"/>
    <w:rsid w:val="0094728D"/>
    <w:rsid w:val="00947485"/>
    <w:rsid w:val="009513AC"/>
    <w:rsid w:val="0095165E"/>
    <w:rsid w:val="00951B2B"/>
    <w:rsid w:val="00952637"/>
    <w:rsid w:val="009541B5"/>
    <w:rsid w:val="00955BE7"/>
    <w:rsid w:val="009562CA"/>
    <w:rsid w:val="009562CD"/>
    <w:rsid w:val="00956981"/>
    <w:rsid w:val="009609A8"/>
    <w:rsid w:val="00960A77"/>
    <w:rsid w:val="00961031"/>
    <w:rsid w:val="009618A1"/>
    <w:rsid w:val="00963CC4"/>
    <w:rsid w:val="0096468A"/>
    <w:rsid w:val="00964CE5"/>
    <w:rsid w:val="00965752"/>
    <w:rsid w:val="00965DE3"/>
    <w:rsid w:val="00967B2B"/>
    <w:rsid w:val="00967E54"/>
    <w:rsid w:val="00970601"/>
    <w:rsid w:val="00970D09"/>
    <w:rsid w:val="009717AB"/>
    <w:rsid w:val="009717AC"/>
    <w:rsid w:val="00972801"/>
    <w:rsid w:val="009729A6"/>
    <w:rsid w:val="00973FBA"/>
    <w:rsid w:val="009748F6"/>
    <w:rsid w:val="00975324"/>
    <w:rsid w:val="00976E39"/>
    <w:rsid w:val="00977170"/>
    <w:rsid w:val="0098041B"/>
    <w:rsid w:val="00980951"/>
    <w:rsid w:val="00981494"/>
    <w:rsid w:val="00981EAD"/>
    <w:rsid w:val="00982D3E"/>
    <w:rsid w:val="00982D6B"/>
    <w:rsid w:val="00983147"/>
    <w:rsid w:val="009834DE"/>
    <w:rsid w:val="00983BE4"/>
    <w:rsid w:val="00983ECA"/>
    <w:rsid w:val="00984467"/>
    <w:rsid w:val="00984AA7"/>
    <w:rsid w:val="00984E03"/>
    <w:rsid w:val="009860F4"/>
    <w:rsid w:val="00986FB1"/>
    <w:rsid w:val="0099027D"/>
    <w:rsid w:val="00991189"/>
    <w:rsid w:val="00991A40"/>
    <w:rsid w:val="00991C2B"/>
    <w:rsid w:val="0099259C"/>
    <w:rsid w:val="0099282C"/>
    <w:rsid w:val="00992F9F"/>
    <w:rsid w:val="00994403"/>
    <w:rsid w:val="00995D2B"/>
    <w:rsid w:val="00995E42"/>
    <w:rsid w:val="00995FD3"/>
    <w:rsid w:val="00996AE7"/>
    <w:rsid w:val="00996F2F"/>
    <w:rsid w:val="009A08FB"/>
    <w:rsid w:val="009A0F89"/>
    <w:rsid w:val="009A1A8A"/>
    <w:rsid w:val="009A2993"/>
    <w:rsid w:val="009A42F0"/>
    <w:rsid w:val="009A51D2"/>
    <w:rsid w:val="009A54FA"/>
    <w:rsid w:val="009A7308"/>
    <w:rsid w:val="009A7829"/>
    <w:rsid w:val="009A7B3E"/>
    <w:rsid w:val="009B08C6"/>
    <w:rsid w:val="009B0A73"/>
    <w:rsid w:val="009B0BB2"/>
    <w:rsid w:val="009B1144"/>
    <w:rsid w:val="009B114C"/>
    <w:rsid w:val="009B15A9"/>
    <w:rsid w:val="009B22B6"/>
    <w:rsid w:val="009B2CF6"/>
    <w:rsid w:val="009B2FEB"/>
    <w:rsid w:val="009B3571"/>
    <w:rsid w:val="009B414E"/>
    <w:rsid w:val="009B4BE1"/>
    <w:rsid w:val="009B522A"/>
    <w:rsid w:val="009B5EF4"/>
    <w:rsid w:val="009B7944"/>
    <w:rsid w:val="009C037D"/>
    <w:rsid w:val="009C08CB"/>
    <w:rsid w:val="009C0FFF"/>
    <w:rsid w:val="009C1DDD"/>
    <w:rsid w:val="009C215E"/>
    <w:rsid w:val="009C2390"/>
    <w:rsid w:val="009C27D8"/>
    <w:rsid w:val="009C30C4"/>
    <w:rsid w:val="009C3399"/>
    <w:rsid w:val="009C60B7"/>
    <w:rsid w:val="009C7F29"/>
    <w:rsid w:val="009D0760"/>
    <w:rsid w:val="009D08C3"/>
    <w:rsid w:val="009D17BC"/>
    <w:rsid w:val="009D2455"/>
    <w:rsid w:val="009D26DA"/>
    <w:rsid w:val="009D33F2"/>
    <w:rsid w:val="009D419D"/>
    <w:rsid w:val="009D43F2"/>
    <w:rsid w:val="009D46C5"/>
    <w:rsid w:val="009D4900"/>
    <w:rsid w:val="009D5C62"/>
    <w:rsid w:val="009D605F"/>
    <w:rsid w:val="009D608B"/>
    <w:rsid w:val="009D7D6A"/>
    <w:rsid w:val="009D7E31"/>
    <w:rsid w:val="009E004E"/>
    <w:rsid w:val="009E04B9"/>
    <w:rsid w:val="009E0AEB"/>
    <w:rsid w:val="009E1262"/>
    <w:rsid w:val="009E16B6"/>
    <w:rsid w:val="009E1E8D"/>
    <w:rsid w:val="009E25E6"/>
    <w:rsid w:val="009E2AA4"/>
    <w:rsid w:val="009E2E40"/>
    <w:rsid w:val="009E3262"/>
    <w:rsid w:val="009E44CD"/>
    <w:rsid w:val="009E45E6"/>
    <w:rsid w:val="009E5226"/>
    <w:rsid w:val="009E6075"/>
    <w:rsid w:val="009E7E35"/>
    <w:rsid w:val="009E7F17"/>
    <w:rsid w:val="009F097B"/>
    <w:rsid w:val="009F0FD8"/>
    <w:rsid w:val="009F1139"/>
    <w:rsid w:val="009F1B26"/>
    <w:rsid w:val="009F1B36"/>
    <w:rsid w:val="009F1CEA"/>
    <w:rsid w:val="009F1D39"/>
    <w:rsid w:val="009F4332"/>
    <w:rsid w:val="009F4CDE"/>
    <w:rsid w:val="009F7D4D"/>
    <w:rsid w:val="00A0051C"/>
    <w:rsid w:val="00A01804"/>
    <w:rsid w:val="00A02FD8"/>
    <w:rsid w:val="00A03B70"/>
    <w:rsid w:val="00A03FBE"/>
    <w:rsid w:val="00A04118"/>
    <w:rsid w:val="00A05050"/>
    <w:rsid w:val="00A053A1"/>
    <w:rsid w:val="00A05941"/>
    <w:rsid w:val="00A05A94"/>
    <w:rsid w:val="00A05D4C"/>
    <w:rsid w:val="00A062DB"/>
    <w:rsid w:val="00A06AF5"/>
    <w:rsid w:val="00A06C52"/>
    <w:rsid w:val="00A10C0B"/>
    <w:rsid w:val="00A10E3E"/>
    <w:rsid w:val="00A114D0"/>
    <w:rsid w:val="00A12BBA"/>
    <w:rsid w:val="00A13525"/>
    <w:rsid w:val="00A1383C"/>
    <w:rsid w:val="00A13C5C"/>
    <w:rsid w:val="00A15839"/>
    <w:rsid w:val="00A15D17"/>
    <w:rsid w:val="00A1603E"/>
    <w:rsid w:val="00A166AB"/>
    <w:rsid w:val="00A16870"/>
    <w:rsid w:val="00A17502"/>
    <w:rsid w:val="00A17A0A"/>
    <w:rsid w:val="00A21ACB"/>
    <w:rsid w:val="00A222A9"/>
    <w:rsid w:val="00A22488"/>
    <w:rsid w:val="00A22CB1"/>
    <w:rsid w:val="00A233BA"/>
    <w:rsid w:val="00A24B20"/>
    <w:rsid w:val="00A24C8C"/>
    <w:rsid w:val="00A24CA6"/>
    <w:rsid w:val="00A24E70"/>
    <w:rsid w:val="00A25B82"/>
    <w:rsid w:val="00A26A27"/>
    <w:rsid w:val="00A27240"/>
    <w:rsid w:val="00A27B80"/>
    <w:rsid w:val="00A3154C"/>
    <w:rsid w:val="00A319B3"/>
    <w:rsid w:val="00A31B3A"/>
    <w:rsid w:val="00A31EAC"/>
    <w:rsid w:val="00A3220F"/>
    <w:rsid w:val="00A324D2"/>
    <w:rsid w:val="00A32D67"/>
    <w:rsid w:val="00A334E3"/>
    <w:rsid w:val="00A33805"/>
    <w:rsid w:val="00A34F7B"/>
    <w:rsid w:val="00A35EAB"/>
    <w:rsid w:val="00A36151"/>
    <w:rsid w:val="00A3667B"/>
    <w:rsid w:val="00A36E8B"/>
    <w:rsid w:val="00A37FE0"/>
    <w:rsid w:val="00A4046E"/>
    <w:rsid w:val="00A40760"/>
    <w:rsid w:val="00A41321"/>
    <w:rsid w:val="00A424DB"/>
    <w:rsid w:val="00A4251A"/>
    <w:rsid w:val="00A432A8"/>
    <w:rsid w:val="00A43DC1"/>
    <w:rsid w:val="00A4446B"/>
    <w:rsid w:val="00A449A2"/>
    <w:rsid w:val="00A44ED4"/>
    <w:rsid w:val="00A452B8"/>
    <w:rsid w:val="00A454F0"/>
    <w:rsid w:val="00A4613A"/>
    <w:rsid w:val="00A468E8"/>
    <w:rsid w:val="00A47202"/>
    <w:rsid w:val="00A47304"/>
    <w:rsid w:val="00A50364"/>
    <w:rsid w:val="00A513F5"/>
    <w:rsid w:val="00A51963"/>
    <w:rsid w:val="00A526C6"/>
    <w:rsid w:val="00A53194"/>
    <w:rsid w:val="00A542B9"/>
    <w:rsid w:val="00A548B0"/>
    <w:rsid w:val="00A55363"/>
    <w:rsid w:val="00A55669"/>
    <w:rsid w:val="00A575BC"/>
    <w:rsid w:val="00A60127"/>
    <w:rsid w:val="00A6022E"/>
    <w:rsid w:val="00A60EFD"/>
    <w:rsid w:val="00A61B91"/>
    <w:rsid w:val="00A61DD9"/>
    <w:rsid w:val="00A6244A"/>
    <w:rsid w:val="00A637D8"/>
    <w:rsid w:val="00A639D2"/>
    <w:rsid w:val="00A63ED1"/>
    <w:rsid w:val="00A643B2"/>
    <w:rsid w:val="00A64697"/>
    <w:rsid w:val="00A677D3"/>
    <w:rsid w:val="00A703F3"/>
    <w:rsid w:val="00A70D28"/>
    <w:rsid w:val="00A70DE1"/>
    <w:rsid w:val="00A712FC"/>
    <w:rsid w:val="00A715BC"/>
    <w:rsid w:val="00A73B12"/>
    <w:rsid w:val="00A74C97"/>
    <w:rsid w:val="00A7517D"/>
    <w:rsid w:val="00A76735"/>
    <w:rsid w:val="00A769AF"/>
    <w:rsid w:val="00A77E9A"/>
    <w:rsid w:val="00A801FD"/>
    <w:rsid w:val="00A80D9E"/>
    <w:rsid w:val="00A8188A"/>
    <w:rsid w:val="00A8309E"/>
    <w:rsid w:val="00A83FED"/>
    <w:rsid w:val="00A84694"/>
    <w:rsid w:val="00A85B5E"/>
    <w:rsid w:val="00A8626C"/>
    <w:rsid w:val="00A8657C"/>
    <w:rsid w:val="00A871C7"/>
    <w:rsid w:val="00A8775C"/>
    <w:rsid w:val="00A9004D"/>
    <w:rsid w:val="00A90F39"/>
    <w:rsid w:val="00A91C15"/>
    <w:rsid w:val="00A921A9"/>
    <w:rsid w:val="00A92457"/>
    <w:rsid w:val="00A92AA5"/>
    <w:rsid w:val="00A934D2"/>
    <w:rsid w:val="00A955DE"/>
    <w:rsid w:val="00A95674"/>
    <w:rsid w:val="00A959E3"/>
    <w:rsid w:val="00A95B7E"/>
    <w:rsid w:val="00A95C21"/>
    <w:rsid w:val="00A971C4"/>
    <w:rsid w:val="00A97B14"/>
    <w:rsid w:val="00AA0B47"/>
    <w:rsid w:val="00AA1586"/>
    <w:rsid w:val="00AA15AE"/>
    <w:rsid w:val="00AA31D6"/>
    <w:rsid w:val="00AA35CE"/>
    <w:rsid w:val="00AA379D"/>
    <w:rsid w:val="00AA37BF"/>
    <w:rsid w:val="00AA37EC"/>
    <w:rsid w:val="00AA7910"/>
    <w:rsid w:val="00AB019F"/>
    <w:rsid w:val="00AB01C4"/>
    <w:rsid w:val="00AB14D0"/>
    <w:rsid w:val="00AB2186"/>
    <w:rsid w:val="00AB226C"/>
    <w:rsid w:val="00AB2991"/>
    <w:rsid w:val="00AB3382"/>
    <w:rsid w:val="00AB38B5"/>
    <w:rsid w:val="00AB4019"/>
    <w:rsid w:val="00AB4EDD"/>
    <w:rsid w:val="00AB4F27"/>
    <w:rsid w:val="00AB66DE"/>
    <w:rsid w:val="00AB6E87"/>
    <w:rsid w:val="00AB7154"/>
    <w:rsid w:val="00AB74C6"/>
    <w:rsid w:val="00AB7EBB"/>
    <w:rsid w:val="00AC2209"/>
    <w:rsid w:val="00AC2A2E"/>
    <w:rsid w:val="00AC34F1"/>
    <w:rsid w:val="00AC37E4"/>
    <w:rsid w:val="00AC39A2"/>
    <w:rsid w:val="00AC3A27"/>
    <w:rsid w:val="00AC6191"/>
    <w:rsid w:val="00AC619D"/>
    <w:rsid w:val="00AC634F"/>
    <w:rsid w:val="00AC63BA"/>
    <w:rsid w:val="00AC66DE"/>
    <w:rsid w:val="00AC7058"/>
    <w:rsid w:val="00AC743F"/>
    <w:rsid w:val="00AC7538"/>
    <w:rsid w:val="00AC7718"/>
    <w:rsid w:val="00AC7B89"/>
    <w:rsid w:val="00AD097C"/>
    <w:rsid w:val="00AD0E74"/>
    <w:rsid w:val="00AD1CF1"/>
    <w:rsid w:val="00AD22FB"/>
    <w:rsid w:val="00AD270D"/>
    <w:rsid w:val="00AD4B76"/>
    <w:rsid w:val="00AD573A"/>
    <w:rsid w:val="00AD5980"/>
    <w:rsid w:val="00AD59AC"/>
    <w:rsid w:val="00AD6114"/>
    <w:rsid w:val="00AD631C"/>
    <w:rsid w:val="00AD6793"/>
    <w:rsid w:val="00AD6A06"/>
    <w:rsid w:val="00AD6F38"/>
    <w:rsid w:val="00AE0235"/>
    <w:rsid w:val="00AE1104"/>
    <w:rsid w:val="00AE1A9F"/>
    <w:rsid w:val="00AE1F49"/>
    <w:rsid w:val="00AE2CC9"/>
    <w:rsid w:val="00AE31AF"/>
    <w:rsid w:val="00AE36CC"/>
    <w:rsid w:val="00AE37B3"/>
    <w:rsid w:val="00AE3EB2"/>
    <w:rsid w:val="00AE65E1"/>
    <w:rsid w:val="00AF03B1"/>
    <w:rsid w:val="00AF0578"/>
    <w:rsid w:val="00AF1A7B"/>
    <w:rsid w:val="00AF2B2B"/>
    <w:rsid w:val="00AF3815"/>
    <w:rsid w:val="00AF3E12"/>
    <w:rsid w:val="00AF4B05"/>
    <w:rsid w:val="00AF4F77"/>
    <w:rsid w:val="00AF5371"/>
    <w:rsid w:val="00AF630B"/>
    <w:rsid w:val="00AF686A"/>
    <w:rsid w:val="00AF77AA"/>
    <w:rsid w:val="00B004F9"/>
    <w:rsid w:val="00B009C0"/>
    <w:rsid w:val="00B019B5"/>
    <w:rsid w:val="00B01F95"/>
    <w:rsid w:val="00B02FC2"/>
    <w:rsid w:val="00B045EF"/>
    <w:rsid w:val="00B06305"/>
    <w:rsid w:val="00B064E9"/>
    <w:rsid w:val="00B07233"/>
    <w:rsid w:val="00B078EA"/>
    <w:rsid w:val="00B07BF6"/>
    <w:rsid w:val="00B07F6A"/>
    <w:rsid w:val="00B114ED"/>
    <w:rsid w:val="00B117D7"/>
    <w:rsid w:val="00B126EE"/>
    <w:rsid w:val="00B12A96"/>
    <w:rsid w:val="00B1326E"/>
    <w:rsid w:val="00B142B6"/>
    <w:rsid w:val="00B156A2"/>
    <w:rsid w:val="00B15E0C"/>
    <w:rsid w:val="00B16048"/>
    <w:rsid w:val="00B167C7"/>
    <w:rsid w:val="00B2041A"/>
    <w:rsid w:val="00B2159C"/>
    <w:rsid w:val="00B21790"/>
    <w:rsid w:val="00B2297F"/>
    <w:rsid w:val="00B229DC"/>
    <w:rsid w:val="00B22B82"/>
    <w:rsid w:val="00B2300C"/>
    <w:rsid w:val="00B2339F"/>
    <w:rsid w:val="00B239FF"/>
    <w:rsid w:val="00B24345"/>
    <w:rsid w:val="00B25CAA"/>
    <w:rsid w:val="00B25D0D"/>
    <w:rsid w:val="00B26622"/>
    <w:rsid w:val="00B2666C"/>
    <w:rsid w:val="00B26B6F"/>
    <w:rsid w:val="00B2758F"/>
    <w:rsid w:val="00B3120B"/>
    <w:rsid w:val="00B3179B"/>
    <w:rsid w:val="00B317B5"/>
    <w:rsid w:val="00B31B58"/>
    <w:rsid w:val="00B31D62"/>
    <w:rsid w:val="00B3259D"/>
    <w:rsid w:val="00B32612"/>
    <w:rsid w:val="00B34B2D"/>
    <w:rsid w:val="00B35170"/>
    <w:rsid w:val="00B3673A"/>
    <w:rsid w:val="00B36CF9"/>
    <w:rsid w:val="00B37DD4"/>
    <w:rsid w:val="00B401C0"/>
    <w:rsid w:val="00B402B4"/>
    <w:rsid w:val="00B40C25"/>
    <w:rsid w:val="00B41494"/>
    <w:rsid w:val="00B4282D"/>
    <w:rsid w:val="00B4289C"/>
    <w:rsid w:val="00B42D7E"/>
    <w:rsid w:val="00B42F10"/>
    <w:rsid w:val="00B43323"/>
    <w:rsid w:val="00B433E0"/>
    <w:rsid w:val="00B447C0"/>
    <w:rsid w:val="00B45CDE"/>
    <w:rsid w:val="00B47255"/>
    <w:rsid w:val="00B4789B"/>
    <w:rsid w:val="00B5087A"/>
    <w:rsid w:val="00B50CBA"/>
    <w:rsid w:val="00B51F95"/>
    <w:rsid w:val="00B55342"/>
    <w:rsid w:val="00B55349"/>
    <w:rsid w:val="00B5549F"/>
    <w:rsid w:val="00B56232"/>
    <w:rsid w:val="00B56554"/>
    <w:rsid w:val="00B565A1"/>
    <w:rsid w:val="00B57283"/>
    <w:rsid w:val="00B613DD"/>
    <w:rsid w:val="00B613F3"/>
    <w:rsid w:val="00B619DC"/>
    <w:rsid w:val="00B62B20"/>
    <w:rsid w:val="00B63850"/>
    <w:rsid w:val="00B65A40"/>
    <w:rsid w:val="00B65FD9"/>
    <w:rsid w:val="00B6737E"/>
    <w:rsid w:val="00B67A74"/>
    <w:rsid w:val="00B70B0D"/>
    <w:rsid w:val="00B70CB6"/>
    <w:rsid w:val="00B71768"/>
    <w:rsid w:val="00B71845"/>
    <w:rsid w:val="00B72557"/>
    <w:rsid w:val="00B72751"/>
    <w:rsid w:val="00B72753"/>
    <w:rsid w:val="00B73632"/>
    <w:rsid w:val="00B73E01"/>
    <w:rsid w:val="00B752BF"/>
    <w:rsid w:val="00B762CC"/>
    <w:rsid w:val="00B767DB"/>
    <w:rsid w:val="00B8046B"/>
    <w:rsid w:val="00B80C19"/>
    <w:rsid w:val="00B80E41"/>
    <w:rsid w:val="00B81785"/>
    <w:rsid w:val="00B82A0D"/>
    <w:rsid w:val="00B835B0"/>
    <w:rsid w:val="00B83E6B"/>
    <w:rsid w:val="00B843C3"/>
    <w:rsid w:val="00B8461F"/>
    <w:rsid w:val="00B8541E"/>
    <w:rsid w:val="00B855D4"/>
    <w:rsid w:val="00B859CE"/>
    <w:rsid w:val="00B85D8F"/>
    <w:rsid w:val="00B85EED"/>
    <w:rsid w:val="00B873E7"/>
    <w:rsid w:val="00B87814"/>
    <w:rsid w:val="00B87981"/>
    <w:rsid w:val="00B9179C"/>
    <w:rsid w:val="00B93A4B"/>
    <w:rsid w:val="00B95D19"/>
    <w:rsid w:val="00B96F7A"/>
    <w:rsid w:val="00B9737B"/>
    <w:rsid w:val="00B97861"/>
    <w:rsid w:val="00B97C66"/>
    <w:rsid w:val="00B97C7C"/>
    <w:rsid w:val="00BA1A13"/>
    <w:rsid w:val="00BA3ED7"/>
    <w:rsid w:val="00BA4D65"/>
    <w:rsid w:val="00BA51AF"/>
    <w:rsid w:val="00BA56FB"/>
    <w:rsid w:val="00BA5A08"/>
    <w:rsid w:val="00BA6138"/>
    <w:rsid w:val="00BA69DC"/>
    <w:rsid w:val="00BA7149"/>
    <w:rsid w:val="00BA78DC"/>
    <w:rsid w:val="00BA791F"/>
    <w:rsid w:val="00BA7A22"/>
    <w:rsid w:val="00BA7BAE"/>
    <w:rsid w:val="00BA7C7D"/>
    <w:rsid w:val="00BB05CE"/>
    <w:rsid w:val="00BB0677"/>
    <w:rsid w:val="00BB0764"/>
    <w:rsid w:val="00BB081F"/>
    <w:rsid w:val="00BB15CF"/>
    <w:rsid w:val="00BB3A36"/>
    <w:rsid w:val="00BB3F77"/>
    <w:rsid w:val="00BB400D"/>
    <w:rsid w:val="00BB5540"/>
    <w:rsid w:val="00BB5E81"/>
    <w:rsid w:val="00BB625E"/>
    <w:rsid w:val="00BB72DE"/>
    <w:rsid w:val="00BB7A71"/>
    <w:rsid w:val="00BC07E5"/>
    <w:rsid w:val="00BC0D65"/>
    <w:rsid w:val="00BC0F07"/>
    <w:rsid w:val="00BC1165"/>
    <w:rsid w:val="00BC1D45"/>
    <w:rsid w:val="00BC1FE8"/>
    <w:rsid w:val="00BC24B4"/>
    <w:rsid w:val="00BC299D"/>
    <w:rsid w:val="00BC2D39"/>
    <w:rsid w:val="00BC40F8"/>
    <w:rsid w:val="00BC4D34"/>
    <w:rsid w:val="00BC5337"/>
    <w:rsid w:val="00BC56FA"/>
    <w:rsid w:val="00BC7CAD"/>
    <w:rsid w:val="00BD11D8"/>
    <w:rsid w:val="00BD240F"/>
    <w:rsid w:val="00BD2884"/>
    <w:rsid w:val="00BD2C66"/>
    <w:rsid w:val="00BD37E4"/>
    <w:rsid w:val="00BD3856"/>
    <w:rsid w:val="00BD38F9"/>
    <w:rsid w:val="00BD3A27"/>
    <w:rsid w:val="00BD3DA1"/>
    <w:rsid w:val="00BD4409"/>
    <w:rsid w:val="00BD4517"/>
    <w:rsid w:val="00BD472B"/>
    <w:rsid w:val="00BD4F94"/>
    <w:rsid w:val="00BD6914"/>
    <w:rsid w:val="00BD6C49"/>
    <w:rsid w:val="00BD6E81"/>
    <w:rsid w:val="00BD6FE7"/>
    <w:rsid w:val="00BD795B"/>
    <w:rsid w:val="00BD7EC8"/>
    <w:rsid w:val="00BE07C5"/>
    <w:rsid w:val="00BE1C0B"/>
    <w:rsid w:val="00BE1D29"/>
    <w:rsid w:val="00BE3050"/>
    <w:rsid w:val="00BE42B6"/>
    <w:rsid w:val="00BE46E2"/>
    <w:rsid w:val="00BE553F"/>
    <w:rsid w:val="00BE610D"/>
    <w:rsid w:val="00BE6E03"/>
    <w:rsid w:val="00BF0BF9"/>
    <w:rsid w:val="00BF18B7"/>
    <w:rsid w:val="00BF1FF7"/>
    <w:rsid w:val="00BF258F"/>
    <w:rsid w:val="00BF2E88"/>
    <w:rsid w:val="00BF3144"/>
    <w:rsid w:val="00BF403D"/>
    <w:rsid w:val="00BF4D6C"/>
    <w:rsid w:val="00BF5366"/>
    <w:rsid w:val="00BF5C98"/>
    <w:rsid w:val="00BF6206"/>
    <w:rsid w:val="00BF77EA"/>
    <w:rsid w:val="00C00267"/>
    <w:rsid w:val="00C0066E"/>
    <w:rsid w:val="00C010FA"/>
    <w:rsid w:val="00C01D1C"/>
    <w:rsid w:val="00C0227A"/>
    <w:rsid w:val="00C034BB"/>
    <w:rsid w:val="00C0393E"/>
    <w:rsid w:val="00C043C7"/>
    <w:rsid w:val="00C05872"/>
    <w:rsid w:val="00C06CF5"/>
    <w:rsid w:val="00C07BC5"/>
    <w:rsid w:val="00C07DC6"/>
    <w:rsid w:val="00C07FB0"/>
    <w:rsid w:val="00C10651"/>
    <w:rsid w:val="00C1111C"/>
    <w:rsid w:val="00C119D0"/>
    <w:rsid w:val="00C11BF4"/>
    <w:rsid w:val="00C121D7"/>
    <w:rsid w:val="00C12316"/>
    <w:rsid w:val="00C12535"/>
    <w:rsid w:val="00C12C9D"/>
    <w:rsid w:val="00C13A61"/>
    <w:rsid w:val="00C140DB"/>
    <w:rsid w:val="00C144CA"/>
    <w:rsid w:val="00C15316"/>
    <w:rsid w:val="00C17298"/>
    <w:rsid w:val="00C176A9"/>
    <w:rsid w:val="00C20869"/>
    <w:rsid w:val="00C20A3D"/>
    <w:rsid w:val="00C20C63"/>
    <w:rsid w:val="00C2127B"/>
    <w:rsid w:val="00C21577"/>
    <w:rsid w:val="00C2160E"/>
    <w:rsid w:val="00C21DB9"/>
    <w:rsid w:val="00C222F5"/>
    <w:rsid w:val="00C23AB2"/>
    <w:rsid w:val="00C23C35"/>
    <w:rsid w:val="00C2438C"/>
    <w:rsid w:val="00C246AB"/>
    <w:rsid w:val="00C25D78"/>
    <w:rsid w:val="00C26492"/>
    <w:rsid w:val="00C278A7"/>
    <w:rsid w:val="00C27D55"/>
    <w:rsid w:val="00C27F32"/>
    <w:rsid w:val="00C30BE2"/>
    <w:rsid w:val="00C310EA"/>
    <w:rsid w:val="00C3152C"/>
    <w:rsid w:val="00C315E7"/>
    <w:rsid w:val="00C353B9"/>
    <w:rsid w:val="00C35565"/>
    <w:rsid w:val="00C35F8D"/>
    <w:rsid w:val="00C36A2C"/>
    <w:rsid w:val="00C36B2B"/>
    <w:rsid w:val="00C41CA3"/>
    <w:rsid w:val="00C43209"/>
    <w:rsid w:val="00C433FF"/>
    <w:rsid w:val="00C43572"/>
    <w:rsid w:val="00C43823"/>
    <w:rsid w:val="00C4552D"/>
    <w:rsid w:val="00C4584F"/>
    <w:rsid w:val="00C45E26"/>
    <w:rsid w:val="00C45E7F"/>
    <w:rsid w:val="00C466DF"/>
    <w:rsid w:val="00C46DB2"/>
    <w:rsid w:val="00C474DD"/>
    <w:rsid w:val="00C479CE"/>
    <w:rsid w:val="00C50860"/>
    <w:rsid w:val="00C50A32"/>
    <w:rsid w:val="00C51236"/>
    <w:rsid w:val="00C514B5"/>
    <w:rsid w:val="00C51855"/>
    <w:rsid w:val="00C53587"/>
    <w:rsid w:val="00C537FD"/>
    <w:rsid w:val="00C56C58"/>
    <w:rsid w:val="00C57DAD"/>
    <w:rsid w:val="00C601EB"/>
    <w:rsid w:val="00C608F5"/>
    <w:rsid w:val="00C61255"/>
    <w:rsid w:val="00C6137E"/>
    <w:rsid w:val="00C61E9D"/>
    <w:rsid w:val="00C63A3B"/>
    <w:rsid w:val="00C64E00"/>
    <w:rsid w:val="00C6524E"/>
    <w:rsid w:val="00C66CD6"/>
    <w:rsid w:val="00C67218"/>
    <w:rsid w:val="00C67325"/>
    <w:rsid w:val="00C67463"/>
    <w:rsid w:val="00C675FE"/>
    <w:rsid w:val="00C67666"/>
    <w:rsid w:val="00C67F7B"/>
    <w:rsid w:val="00C70BEC"/>
    <w:rsid w:val="00C70E90"/>
    <w:rsid w:val="00C71965"/>
    <w:rsid w:val="00C7209D"/>
    <w:rsid w:val="00C737B6"/>
    <w:rsid w:val="00C73BA7"/>
    <w:rsid w:val="00C74133"/>
    <w:rsid w:val="00C74419"/>
    <w:rsid w:val="00C745DC"/>
    <w:rsid w:val="00C753F8"/>
    <w:rsid w:val="00C757D5"/>
    <w:rsid w:val="00C763B9"/>
    <w:rsid w:val="00C768AC"/>
    <w:rsid w:val="00C7732E"/>
    <w:rsid w:val="00C778E1"/>
    <w:rsid w:val="00C77ED2"/>
    <w:rsid w:val="00C800D5"/>
    <w:rsid w:val="00C80B67"/>
    <w:rsid w:val="00C8118D"/>
    <w:rsid w:val="00C82696"/>
    <w:rsid w:val="00C83399"/>
    <w:rsid w:val="00C83981"/>
    <w:rsid w:val="00C83BE2"/>
    <w:rsid w:val="00C83CF7"/>
    <w:rsid w:val="00C83E46"/>
    <w:rsid w:val="00C84142"/>
    <w:rsid w:val="00C85A50"/>
    <w:rsid w:val="00C8658E"/>
    <w:rsid w:val="00C86FEF"/>
    <w:rsid w:val="00C873F1"/>
    <w:rsid w:val="00C87CA0"/>
    <w:rsid w:val="00C87DB7"/>
    <w:rsid w:val="00C90147"/>
    <w:rsid w:val="00C903F9"/>
    <w:rsid w:val="00C90A9E"/>
    <w:rsid w:val="00C93AA9"/>
    <w:rsid w:val="00C9573A"/>
    <w:rsid w:val="00C95D92"/>
    <w:rsid w:val="00C971F6"/>
    <w:rsid w:val="00C978BC"/>
    <w:rsid w:val="00C97FF0"/>
    <w:rsid w:val="00CA04CA"/>
    <w:rsid w:val="00CA0AC6"/>
    <w:rsid w:val="00CA11DA"/>
    <w:rsid w:val="00CA1F4E"/>
    <w:rsid w:val="00CA2FC1"/>
    <w:rsid w:val="00CA30A6"/>
    <w:rsid w:val="00CA310E"/>
    <w:rsid w:val="00CA441E"/>
    <w:rsid w:val="00CA4BBC"/>
    <w:rsid w:val="00CA5CB3"/>
    <w:rsid w:val="00CA7DE3"/>
    <w:rsid w:val="00CA7E43"/>
    <w:rsid w:val="00CB010E"/>
    <w:rsid w:val="00CB03F8"/>
    <w:rsid w:val="00CB06B7"/>
    <w:rsid w:val="00CB0F40"/>
    <w:rsid w:val="00CB2142"/>
    <w:rsid w:val="00CB2571"/>
    <w:rsid w:val="00CB277A"/>
    <w:rsid w:val="00CB2C6E"/>
    <w:rsid w:val="00CB3189"/>
    <w:rsid w:val="00CB3BD3"/>
    <w:rsid w:val="00CB42D1"/>
    <w:rsid w:val="00CB4D38"/>
    <w:rsid w:val="00CB67B5"/>
    <w:rsid w:val="00CB6E23"/>
    <w:rsid w:val="00CB770F"/>
    <w:rsid w:val="00CB783A"/>
    <w:rsid w:val="00CB7988"/>
    <w:rsid w:val="00CC01AB"/>
    <w:rsid w:val="00CC0D98"/>
    <w:rsid w:val="00CC288B"/>
    <w:rsid w:val="00CC2F6A"/>
    <w:rsid w:val="00CC3068"/>
    <w:rsid w:val="00CC31AA"/>
    <w:rsid w:val="00CC34DA"/>
    <w:rsid w:val="00CC56CC"/>
    <w:rsid w:val="00CC5B41"/>
    <w:rsid w:val="00CC6CB5"/>
    <w:rsid w:val="00CC72D6"/>
    <w:rsid w:val="00CC74E3"/>
    <w:rsid w:val="00CC7DAB"/>
    <w:rsid w:val="00CD05E9"/>
    <w:rsid w:val="00CD1108"/>
    <w:rsid w:val="00CD3DE0"/>
    <w:rsid w:val="00CD43D0"/>
    <w:rsid w:val="00CD51C6"/>
    <w:rsid w:val="00CD6B16"/>
    <w:rsid w:val="00CD6BAB"/>
    <w:rsid w:val="00CD72A5"/>
    <w:rsid w:val="00CE07F7"/>
    <w:rsid w:val="00CE0D94"/>
    <w:rsid w:val="00CE1948"/>
    <w:rsid w:val="00CE2702"/>
    <w:rsid w:val="00CE2D8E"/>
    <w:rsid w:val="00CE4C70"/>
    <w:rsid w:val="00CE53AF"/>
    <w:rsid w:val="00CE557A"/>
    <w:rsid w:val="00CE6AEF"/>
    <w:rsid w:val="00CF0590"/>
    <w:rsid w:val="00CF1653"/>
    <w:rsid w:val="00CF1AAC"/>
    <w:rsid w:val="00CF1CB2"/>
    <w:rsid w:val="00CF292A"/>
    <w:rsid w:val="00CF2A90"/>
    <w:rsid w:val="00CF4686"/>
    <w:rsid w:val="00CF4D62"/>
    <w:rsid w:val="00CF5DA2"/>
    <w:rsid w:val="00CF6200"/>
    <w:rsid w:val="00CF65D1"/>
    <w:rsid w:val="00CF6E3D"/>
    <w:rsid w:val="00CF6F31"/>
    <w:rsid w:val="00D01709"/>
    <w:rsid w:val="00D01BBF"/>
    <w:rsid w:val="00D0277D"/>
    <w:rsid w:val="00D03748"/>
    <w:rsid w:val="00D03DF2"/>
    <w:rsid w:val="00D041CA"/>
    <w:rsid w:val="00D0455E"/>
    <w:rsid w:val="00D04625"/>
    <w:rsid w:val="00D04F51"/>
    <w:rsid w:val="00D05299"/>
    <w:rsid w:val="00D1080E"/>
    <w:rsid w:val="00D10D98"/>
    <w:rsid w:val="00D115BB"/>
    <w:rsid w:val="00D12523"/>
    <w:rsid w:val="00D125C9"/>
    <w:rsid w:val="00D13812"/>
    <w:rsid w:val="00D1435C"/>
    <w:rsid w:val="00D152DD"/>
    <w:rsid w:val="00D16461"/>
    <w:rsid w:val="00D17855"/>
    <w:rsid w:val="00D20951"/>
    <w:rsid w:val="00D212BA"/>
    <w:rsid w:val="00D21370"/>
    <w:rsid w:val="00D21B25"/>
    <w:rsid w:val="00D21BF0"/>
    <w:rsid w:val="00D23018"/>
    <w:rsid w:val="00D23480"/>
    <w:rsid w:val="00D236D7"/>
    <w:rsid w:val="00D24067"/>
    <w:rsid w:val="00D24329"/>
    <w:rsid w:val="00D25123"/>
    <w:rsid w:val="00D26320"/>
    <w:rsid w:val="00D30221"/>
    <w:rsid w:val="00D30D4C"/>
    <w:rsid w:val="00D30F19"/>
    <w:rsid w:val="00D31603"/>
    <w:rsid w:val="00D31EAC"/>
    <w:rsid w:val="00D3216A"/>
    <w:rsid w:val="00D323C6"/>
    <w:rsid w:val="00D326A9"/>
    <w:rsid w:val="00D32CC0"/>
    <w:rsid w:val="00D3398D"/>
    <w:rsid w:val="00D34289"/>
    <w:rsid w:val="00D3447E"/>
    <w:rsid w:val="00D34B27"/>
    <w:rsid w:val="00D3560E"/>
    <w:rsid w:val="00D35F4E"/>
    <w:rsid w:val="00D3671C"/>
    <w:rsid w:val="00D3755D"/>
    <w:rsid w:val="00D375C0"/>
    <w:rsid w:val="00D37EB5"/>
    <w:rsid w:val="00D40485"/>
    <w:rsid w:val="00D404EA"/>
    <w:rsid w:val="00D406CA"/>
    <w:rsid w:val="00D4144C"/>
    <w:rsid w:val="00D4145D"/>
    <w:rsid w:val="00D423A9"/>
    <w:rsid w:val="00D43B7D"/>
    <w:rsid w:val="00D451D8"/>
    <w:rsid w:val="00D45EA2"/>
    <w:rsid w:val="00D4623E"/>
    <w:rsid w:val="00D502FD"/>
    <w:rsid w:val="00D50871"/>
    <w:rsid w:val="00D51505"/>
    <w:rsid w:val="00D52056"/>
    <w:rsid w:val="00D5286A"/>
    <w:rsid w:val="00D535CC"/>
    <w:rsid w:val="00D53E12"/>
    <w:rsid w:val="00D54BD0"/>
    <w:rsid w:val="00D54C45"/>
    <w:rsid w:val="00D54FA2"/>
    <w:rsid w:val="00D5694E"/>
    <w:rsid w:val="00D57ED4"/>
    <w:rsid w:val="00D60C22"/>
    <w:rsid w:val="00D60E6A"/>
    <w:rsid w:val="00D61065"/>
    <w:rsid w:val="00D62BD0"/>
    <w:rsid w:val="00D641AD"/>
    <w:rsid w:val="00D64F2E"/>
    <w:rsid w:val="00D6500E"/>
    <w:rsid w:val="00D6513C"/>
    <w:rsid w:val="00D651C2"/>
    <w:rsid w:val="00D662D5"/>
    <w:rsid w:val="00D66818"/>
    <w:rsid w:val="00D66FF2"/>
    <w:rsid w:val="00D67705"/>
    <w:rsid w:val="00D67CB5"/>
    <w:rsid w:val="00D71266"/>
    <w:rsid w:val="00D71513"/>
    <w:rsid w:val="00D720D8"/>
    <w:rsid w:val="00D72669"/>
    <w:rsid w:val="00D72919"/>
    <w:rsid w:val="00D72B3A"/>
    <w:rsid w:val="00D72D52"/>
    <w:rsid w:val="00D742CA"/>
    <w:rsid w:val="00D74A09"/>
    <w:rsid w:val="00D74C30"/>
    <w:rsid w:val="00D7538E"/>
    <w:rsid w:val="00D7596A"/>
    <w:rsid w:val="00D7609C"/>
    <w:rsid w:val="00D7629E"/>
    <w:rsid w:val="00D76421"/>
    <w:rsid w:val="00D764D1"/>
    <w:rsid w:val="00D772EC"/>
    <w:rsid w:val="00D775A8"/>
    <w:rsid w:val="00D777E6"/>
    <w:rsid w:val="00D77A81"/>
    <w:rsid w:val="00D77BF2"/>
    <w:rsid w:val="00D77DD3"/>
    <w:rsid w:val="00D77FC3"/>
    <w:rsid w:val="00D80A69"/>
    <w:rsid w:val="00D80CAD"/>
    <w:rsid w:val="00D81054"/>
    <w:rsid w:val="00D816BF"/>
    <w:rsid w:val="00D82510"/>
    <w:rsid w:val="00D835B8"/>
    <w:rsid w:val="00D84BC7"/>
    <w:rsid w:val="00D84DA9"/>
    <w:rsid w:val="00D85471"/>
    <w:rsid w:val="00D86089"/>
    <w:rsid w:val="00D87099"/>
    <w:rsid w:val="00D879F1"/>
    <w:rsid w:val="00D87FDE"/>
    <w:rsid w:val="00D90498"/>
    <w:rsid w:val="00D91DA8"/>
    <w:rsid w:val="00D91FC7"/>
    <w:rsid w:val="00D9381A"/>
    <w:rsid w:val="00D9385C"/>
    <w:rsid w:val="00D93C92"/>
    <w:rsid w:val="00D9460F"/>
    <w:rsid w:val="00D95052"/>
    <w:rsid w:val="00D95BAF"/>
    <w:rsid w:val="00D95CA1"/>
    <w:rsid w:val="00D97917"/>
    <w:rsid w:val="00DA0DC4"/>
    <w:rsid w:val="00DA0E47"/>
    <w:rsid w:val="00DA1339"/>
    <w:rsid w:val="00DA163D"/>
    <w:rsid w:val="00DA26C9"/>
    <w:rsid w:val="00DA2845"/>
    <w:rsid w:val="00DA2D90"/>
    <w:rsid w:val="00DA2E17"/>
    <w:rsid w:val="00DA3EE1"/>
    <w:rsid w:val="00DA40B1"/>
    <w:rsid w:val="00DA41AF"/>
    <w:rsid w:val="00DA45D5"/>
    <w:rsid w:val="00DA473C"/>
    <w:rsid w:val="00DA479D"/>
    <w:rsid w:val="00DA4B50"/>
    <w:rsid w:val="00DA5085"/>
    <w:rsid w:val="00DA508F"/>
    <w:rsid w:val="00DA5511"/>
    <w:rsid w:val="00DA5BCF"/>
    <w:rsid w:val="00DA65C1"/>
    <w:rsid w:val="00DA6D9C"/>
    <w:rsid w:val="00DA78BE"/>
    <w:rsid w:val="00DB031B"/>
    <w:rsid w:val="00DB0786"/>
    <w:rsid w:val="00DB0E0C"/>
    <w:rsid w:val="00DB1365"/>
    <w:rsid w:val="00DB17E5"/>
    <w:rsid w:val="00DB1C29"/>
    <w:rsid w:val="00DB1E7B"/>
    <w:rsid w:val="00DB2668"/>
    <w:rsid w:val="00DB2919"/>
    <w:rsid w:val="00DB293D"/>
    <w:rsid w:val="00DB2E18"/>
    <w:rsid w:val="00DB59DC"/>
    <w:rsid w:val="00DB70C2"/>
    <w:rsid w:val="00DC0290"/>
    <w:rsid w:val="00DC0370"/>
    <w:rsid w:val="00DC0535"/>
    <w:rsid w:val="00DC0D0C"/>
    <w:rsid w:val="00DC129C"/>
    <w:rsid w:val="00DC1876"/>
    <w:rsid w:val="00DC1BBE"/>
    <w:rsid w:val="00DC2A1C"/>
    <w:rsid w:val="00DC2BD8"/>
    <w:rsid w:val="00DC36F1"/>
    <w:rsid w:val="00DC3774"/>
    <w:rsid w:val="00DC385B"/>
    <w:rsid w:val="00DC3B5D"/>
    <w:rsid w:val="00DC3F10"/>
    <w:rsid w:val="00DC51FA"/>
    <w:rsid w:val="00DC69C5"/>
    <w:rsid w:val="00DC6BDB"/>
    <w:rsid w:val="00DC7A1A"/>
    <w:rsid w:val="00DC7B61"/>
    <w:rsid w:val="00DD00E7"/>
    <w:rsid w:val="00DD0ABC"/>
    <w:rsid w:val="00DD1ED7"/>
    <w:rsid w:val="00DD203D"/>
    <w:rsid w:val="00DD2CA9"/>
    <w:rsid w:val="00DD3745"/>
    <w:rsid w:val="00DD459C"/>
    <w:rsid w:val="00DD45CF"/>
    <w:rsid w:val="00DD4C3B"/>
    <w:rsid w:val="00DD572B"/>
    <w:rsid w:val="00DD5DB5"/>
    <w:rsid w:val="00DD67AE"/>
    <w:rsid w:val="00DD70E3"/>
    <w:rsid w:val="00DD7F8E"/>
    <w:rsid w:val="00DE2484"/>
    <w:rsid w:val="00DE261B"/>
    <w:rsid w:val="00DE28B0"/>
    <w:rsid w:val="00DE30B0"/>
    <w:rsid w:val="00DE345B"/>
    <w:rsid w:val="00DE4A00"/>
    <w:rsid w:val="00DE4C8C"/>
    <w:rsid w:val="00DE4E98"/>
    <w:rsid w:val="00DE4F2B"/>
    <w:rsid w:val="00DE52B4"/>
    <w:rsid w:val="00DE533B"/>
    <w:rsid w:val="00DE5E07"/>
    <w:rsid w:val="00DE5FCC"/>
    <w:rsid w:val="00DE6745"/>
    <w:rsid w:val="00DE6A53"/>
    <w:rsid w:val="00DE7D0C"/>
    <w:rsid w:val="00DF1583"/>
    <w:rsid w:val="00DF2178"/>
    <w:rsid w:val="00DF219D"/>
    <w:rsid w:val="00DF24C4"/>
    <w:rsid w:val="00DF2701"/>
    <w:rsid w:val="00DF2778"/>
    <w:rsid w:val="00DF2866"/>
    <w:rsid w:val="00DF3239"/>
    <w:rsid w:val="00DF3859"/>
    <w:rsid w:val="00DF4272"/>
    <w:rsid w:val="00DF442A"/>
    <w:rsid w:val="00DF4527"/>
    <w:rsid w:val="00DF4D1A"/>
    <w:rsid w:val="00DF4F00"/>
    <w:rsid w:val="00DF5E4C"/>
    <w:rsid w:val="00DF63B0"/>
    <w:rsid w:val="00DF693A"/>
    <w:rsid w:val="00DF6C14"/>
    <w:rsid w:val="00DF77A4"/>
    <w:rsid w:val="00E00F41"/>
    <w:rsid w:val="00E01160"/>
    <w:rsid w:val="00E0244F"/>
    <w:rsid w:val="00E02755"/>
    <w:rsid w:val="00E02A33"/>
    <w:rsid w:val="00E02CC5"/>
    <w:rsid w:val="00E04C75"/>
    <w:rsid w:val="00E05A83"/>
    <w:rsid w:val="00E07DFF"/>
    <w:rsid w:val="00E115C9"/>
    <w:rsid w:val="00E123D3"/>
    <w:rsid w:val="00E128E7"/>
    <w:rsid w:val="00E12CD5"/>
    <w:rsid w:val="00E1380A"/>
    <w:rsid w:val="00E13B4C"/>
    <w:rsid w:val="00E13E5A"/>
    <w:rsid w:val="00E14887"/>
    <w:rsid w:val="00E1490C"/>
    <w:rsid w:val="00E149E1"/>
    <w:rsid w:val="00E155D4"/>
    <w:rsid w:val="00E15E50"/>
    <w:rsid w:val="00E203DD"/>
    <w:rsid w:val="00E20B1E"/>
    <w:rsid w:val="00E212E2"/>
    <w:rsid w:val="00E215A0"/>
    <w:rsid w:val="00E224AC"/>
    <w:rsid w:val="00E228E6"/>
    <w:rsid w:val="00E23111"/>
    <w:rsid w:val="00E23BEC"/>
    <w:rsid w:val="00E241AD"/>
    <w:rsid w:val="00E24C65"/>
    <w:rsid w:val="00E25324"/>
    <w:rsid w:val="00E25872"/>
    <w:rsid w:val="00E266D3"/>
    <w:rsid w:val="00E26841"/>
    <w:rsid w:val="00E26D5A"/>
    <w:rsid w:val="00E3110B"/>
    <w:rsid w:val="00E312F4"/>
    <w:rsid w:val="00E31819"/>
    <w:rsid w:val="00E31DE2"/>
    <w:rsid w:val="00E327E7"/>
    <w:rsid w:val="00E32C9F"/>
    <w:rsid w:val="00E33280"/>
    <w:rsid w:val="00E3339F"/>
    <w:rsid w:val="00E34794"/>
    <w:rsid w:val="00E351DB"/>
    <w:rsid w:val="00E354D8"/>
    <w:rsid w:val="00E359FA"/>
    <w:rsid w:val="00E36603"/>
    <w:rsid w:val="00E40A15"/>
    <w:rsid w:val="00E418F7"/>
    <w:rsid w:val="00E4205B"/>
    <w:rsid w:val="00E429A4"/>
    <w:rsid w:val="00E42CCD"/>
    <w:rsid w:val="00E43289"/>
    <w:rsid w:val="00E44308"/>
    <w:rsid w:val="00E446FD"/>
    <w:rsid w:val="00E44E02"/>
    <w:rsid w:val="00E44E67"/>
    <w:rsid w:val="00E451C3"/>
    <w:rsid w:val="00E46462"/>
    <w:rsid w:val="00E4654D"/>
    <w:rsid w:val="00E46B79"/>
    <w:rsid w:val="00E50965"/>
    <w:rsid w:val="00E53E7A"/>
    <w:rsid w:val="00E53F72"/>
    <w:rsid w:val="00E53FAD"/>
    <w:rsid w:val="00E55487"/>
    <w:rsid w:val="00E56237"/>
    <w:rsid w:val="00E57008"/>
    <w:rsid w:val="00E5776D"/>
    <w:rsid w:val="00E57855"/>
    <w:rsid w:val="00E600E4"/>
    <w:rsid w:val="00E60688"/>
    <w:rsid w:val="00E6076A"/>
    <w:rsid w:val="00E60EE7"/>
    <w:rsid w:val="00E611E8"/>
    <w:rsid w:val="00E622E7"/>
    <w:rsid w:val="00E63D4F"/>
    <w:rsid w:val="00E64A94"/>
    <w:rsid w:val="00E65AF6"/>
    <w:rsid w:val="00E65E93"/>
    <w:rsid w:val="00E67869"/>
    <w:rsid w:val="00E700C2"/>
    <w:rsid w:val="00E70556"/>
    <w:rsid w:val="00E706D3"/>
    <w:rsid w:val="00E70C65"/>
    <w:rsid w:val="00E7189C"/>
    <w:rsid w:val="00E73485"/>
    <w:rsid w:val="00E734DB"/>
    <w:rsid w:val="00E73B6D"/>
    <w:rsid w:val="00E75B62"/>
    <w:rsid w:val="00E770D3"/>
    <w:rsid w:val="00E77AD8"/>
    <w:rsid w:val="00E77C47"/>
    <w:rsid w:val="00E803FE"/>
    <w:rsid w:val="00E80434"/>
    <w:rsid w:val="00E8096E"/>
    <w:rsid w:val="00E8222C"/>
    <w:rsid w:val="00E82B64"/>
    <w:rsid w:val="00E82DA4"/>
    <w:rsid w:val="00E82DDE"/>
    <w:rsid w:val="00E83985"/>
    <w:rsid w:val="00E84221"/>
    <w:rsid w:val="00E8423E"/>
    <w:rsid w:val="00E85B14"/>
    <w:rsid w:val="00E86003"/>
    <w:rsid w:val="00E86FDC"/>
    <w:rsid w:val="00E8731B"/>
    <w:rsid w:val="00E87D65"/>
    <w:rsid w:val="00E9171E"/>
    <w:rsid w:val="00E9179B"/>
    <w:rsid w:val="00E91F5D"/>
    <w:rsid w:val="00E922B2"/>
    <w:rsid w:val="00E92768"/>
    <w:rsid w:val="00E92B66"/>
    <w:rsid w:val="00E92CAA"/>
    <w:rsid w:val="00E944AF"/>
    <w:rsid w:val="00E95228"/>
    <w:rsid w:val="00E961AF"/>
    <w:rsid w:val="00E9707E"/>
    <w:rsid w:val="00EA01C4"/>
    <w:rsid w:val="00EA0768"/>
    <w:rsid w:val="00EA1F34"/>
    <w:rsid w:val="00EA54F8"/>
    <w:rsid w:val="00EB0193"/>
    <w:rsid w:val="00EB0E75"/>
    <w:rsid w:val="00EB0F17"/>
    <w:rsid w:val="00EB2697"/>
    <w:rsid w:val="00EB3104"/>
    <w:rsid w:val="00EB3A1A"/>
    <w:rsid w:val="00EB3D61"/>
    <w:rsid w:val="00EB49B1"/>
    <w:rsid w:val="00EB5E4B"/>
    <w:rsid w:val="00EB7F60"/>
    <w:rsid w:val="00EC04C0"/>
    <w:rsid w:val="00EC1211"/>
    <w:rsid w:val="00EC14FD"/>
    <w:rsid w:val="00EC220F"/>
    <w:rsid w:val="00EC30F3"/>
    <w:rsid w:val="00EC364B"/>
    <w:rsid w:val="00EC367E"/>
    <w:rsid w:val="00EC3FD3"/>
    <w:rsid w:val="00EC48C5"/>
    <w:rsid w:val="00EC5110"/>
    <w:rsid w:val="00EC6555"/>
    <w:rsid w:val="00EC6AFF"/>
    <w:rsid w:val="00ED10D7"/>
    <w:rsid w:val="00ED141C"/>
    <w:rsid w:val="00ED1CB8"/>
    <w:rsid w:val="00ED1DCA"/>
    <w:rsid w:val="00ED24D7"/>
    <w:rsid w:val="00ED2703"/>
    <w:rsid w:val="00ED36CE"/>
    <w:rsid w:val="00ED3E8D"/>
    <w:rsid w:val="00ED41AB"/>
    <w:rsid w:val="00ED4549"/>
    <w:rsid w:val="00ED4E34"/>
    <w:rsid w:val="00ED4EE5"/>
    <w:rsid w:val="00ED5086"/>
    <w:rsid w:val="00ED543C"/>
    <w:rsid w:val="00ED57BE"/>
    <w:rsid w:val="00ED5CFB"/>
    <w:rsid w:val="00ED6243"/>
    <w:rsid w:val="00ED64E8"/>
    <w:rsid w:val="00ED70C9"/>
    <w:rsid w:val="00ED72BF"/>
    <w:rsid w:val="00ED7A1C"/>
    <w:rsid w:val="00EE0179"/>
    <w:rsid w:val="00EE0B5D"/>
    <w:rsid w:val="00EE1306"/>
    <w:rsid w:val="00EE1DE4"/>
    <w:rsid w:val="00EE1E41"/>
    <w:rsid w:val="00EE2BF2"/>
    <w:rsid w:val="00EE30A0"/>
    <w:rsid w:val="00EE31E5"/>
    <w:rsid w:val="00EE3478"/>
    <w:rsid w:val="00EE40E5"/>
    <w:rsid w:val="00EE65B6"/>
    <w:rsid w:val="00EE6D8B"/>
    <w:rsid w:val="00EE7679"/>
    <w:rsid w:val="00EF041C"/>
    <w:rsid w:val="00EF0F3E"/>
    <w:rsid w:val="00EF121F"/>
    <w:rsid w:val="00EF2590"/>
    <w:rsid w:val="00EF68C6"/>
    <w:rsid w:val="00EF72FD"/>
    <w:rsid w:val="00EF7AF1"/>
    <w:rsid w:val="00EF7B51"/>
    <w:rsid w:val="00F000A5"/>
    <w:rsid w:val="00F00B63"/>
    <w:rsid w:val="00F011A1"/>
    <w:rsid w:val="00F01393"/>
    <w:rsid w:val="00F025EE"/>
    <w:rsid w:val="00F0331B"/>
    <w:rsid w:val="00F0336A"/>
    <w:rsid w:val="00F04128"/>
    <w:rsid w:val="00F054FA"/>
    <w:rsid w:val="00F05EF3"/>
    <w:rsid w:val="00F0620F"/>
    <w:rsid w:val="00F063ED"/>
    <w:rsid w:val="00F06A85"/>
    <w:rsid w:val="00F07FE8"/>
    <w:rsid w:val="00F10047"/>
    <w:rsid w:val="00F11CB1"/>
    <w:rsid w:val="00F1267A"/>
    <w:rsid w:val="00F127C5"/>
    <w:rsid w:val="00F1351F"/>
    <w:rsid w:val="00F14241"/>
    <w:rsid w:val="00F14C1A"/>
    <w:rsid w:val="00F15A92"/>
    <w:rsid w:val="00F20761"/>
    <w:rsid w:val="00F208F9"/>
    <w:rsid w:val="00F209B4"/>
    <w:rsid w:val="00F21024"/>
    <w:rsid w:val="00F21726"/>
    <w:rsid w:val="00F22116"/>
    <w:rsid w:val="00F22481"/>
    <w:rsid w:val="00F22C30"/>
    <w:rsid w:val="00F23294"/>
    <w:rsid w:val="00F2346F"/>
    <w:rsid w:val="00F2348C"/>
    <w:rsid w:val="00F23BFE"/>
    <w:rsid w:val="00F254FC"/>
    <w:rsid w:val="00F258DA"/>
    <w:rsid w:val="00F26DA9"/>
    <w:rsid w:val="00F302DD"/>
    <w:rsid w:val="00F30BB5"/>
    <w:rsid w:val="00F31A78"/>
    <w:rsid w:val="00F322A0"/>
    <w:rsid w:val="00F330BD"/>
    <w:rsid w:val="00F33903"/>
    <w:rsid w:val="00F342EA"/>
    <w:rsid w:val="00F3435A"/>
    <w:rsid w:val="00F358E8"/>
    <w:rsid w:val="00F35B31"/>
    <w:rsid w:val="00F3694F"/>
    <w:rsid w:val="00F37C50"/>
    <w:rsid w:val="00F40147"/>
    <w:rsid w:val="00F40821"/>
    <w:rsid w:val="00F4147E"/>
    <w:rsid w:val="00F416EE"/>
    <w:rsid w:val="00F41A8B"/>
    <w:rsid w:val="00F41B8C"/>
    <w:rsid w:val="00F424AC"/>
    <w:rsid w:val="00F429AD"/>
    <w:rsid w:val="00F42BE1"/>
    <w:rsid w:val="00F4300D"/>
    <w:rsid w:val="00F4329C"/>
    <w:rsid w:val="00F4352A"/>
    <w:rsid w:val="00F437DD"/>
    <w:rsid w:val="00F43BED"/>
    <w:rsid w:val="00F4473D"/>
    <w:rsid w:val="00F44DF2"/>
    <w:rsid w:val="00F44F24"/>
    <w:rsid w:val="00F4530A"/>
    <w:rsid w:val="00F458EB"/>
    <w:rsid w:val="00F45A5C"/>
    <w:rsid w:val="00F46E95"/>
    <w:rsid w:val="00F47D5A"/>
    <w:rsid w:val="00F50392"/>
    <w:rsid w:val="00F50914"/>
    <w:rsid w:val="00F51A11"/>
    <w:rsid w:val="00F528B1"/>
    <w:rsid w:val="00F52B9D"/>
    <w:rsid w:val="00F534E2"/>
    <w:rsid w:val="00F53CCF"/>
    <w:rsid w:val="00F53E24"/>
    <w:rsid w:val="00F54030"/>
    <w:rsid w:val="00F545B1"/>
    <w:rsid w:val="00F545CA"/>
    <w:rsid w:val="00F54FCF"/>
    <w:rsid w:val="00F568AC"/>
    <w:rsid w:val="00F57330"/>
    <w:rsid w:val="00F57363"/>
    <w:rsid w:val="00F57B45"/>
    <w:rsid w:val="00F57C06"/>
    <w:rsid w:val="00F616FB"/>
    <w:rsid w:val="00F61CE9"/>
    <w:rsid w:val="00F624AD"/>
    <w:rsid w:val="00F62AC5"/>
    <w:rsid w:val="00F62CE2"/>
    <w:rsid w:val="00F633C3"/>
    <w:rsid w:val="00F6409F"/>
    <w:rsid w:val="00F64BC9"/>
    <w:rsid w:val="00F6550C"/>
    <w:rsid w:val="00F660B0"/>
    <w:rsid w:val="00F6693B"/>
    <w:rsid w:val="00F673A5"/>
    <w:rsid w:val="00F67BC7"/>
    <w:rsid w:val="00F702C4"/>
    <w:rsid w:val="00F71293"/>
    <w:rsid w:val="00F71695"/>
    <w:rsid w:val="00F71DFF"/>
    <w:rsid w:val="00F72928"/>
    <w:rsid w:val="00F72C5D"/>
    <w:rsid w:val="00F73BAF"/>
    <w:rsid w:val="00F73D49"/>
    <w:rsid w:val="00F73FD7"/>
    <w:rsid w:val="00F744E9"/>
    <w:rsid w:val="00F74FA3"/>
    <w:rsid w:val="00F755E6"/>
    <w:rsid w:val="00F75C47"/>
    <w:rsid w:val="00F75D1E"/>
    <w:rsid w:val="00F76301"/>
    <w:rsid w:val="00F765F0"/>
    <w:rsid w:val="00F76AB5"/>
    <w:rsid w:val="00F76F95"/>
    <w:rsid w:val="00F801CA"/>
    <w:rsid w:val="00F80424"/>
    <w:rsid w:val="00F81718"/>
    <w:rsid w:val="00F82233"/>
    <w:rsid w:val="00F823A4"/>
    <w:rsid w:val="00F82681"/>
    <w:rsid w:val="00F82745"/>
    <w:rsid w:val="00F82C69"/>
    <w:rsid w:val="00F82D1C"/>
    <w:rsid w:val="00F8414C"/>
    <w:rsid w:val="00F8417B"/>
    <w:rsid w:val="00F845FD"/>
    <w:rsid w:val="00F857B0"/>
    <w:rsid w:val="00F8685A"/>
    <w:rsid w:val="00F86D60"/>
    <w:rsid w:val="00F8707F"/>
    <w:rsid w:val="00F8740B"/>
    <w:rsid w:val="00F87D33"/>
    <w:rsid w:val="00F87EA6"/>
    <w:rsid w:val="00F90CFA"/>
    <w:rsid w:val="00F91649"/>
    <w:rsid w:val="00F91CA0"/>
    <w:rsid w:val="00F92286"/>
    <w:rsid w:val="00F92594"/>
    <w:rsid w:val="00F941BF"/>
    <w:rsid w:val="00F94309"/>
    <w:rsid w:val="00F948F2"/>
    <w:rsid w:val="00F95746"/>
    <w:rsid w:val="00F95DCD"/>
    <w:rsid w:val="00F972FD"/>
    <w:rsid w:val="00FA06C9"/>
    <w:rsid w:val="00FA077C"/>
    <w:rsid w:val="00FA0781"/>
    <w:rsid w:val="00FA0DD3"/>
    <w:rsid w:val="00FA395A"/>
    <w:rsid w:val="00FA3F56"/>
    <w:rsid w:val="00FA4204"/>
    <w:rsid w:val="00FA45D2"/>
    <w:rsid w:val="00FA554B"/>
    <w:rsid w:val="00FA5B11"/>
    <w:rsid w:val="00FA6579"/>
    <w:rsid w:val="00FA75B7"/>
    <w:rsid w:val="00FB003D"/>
    <w:rsid w:val="00FB1A7B"/>
    <w:rsid w:val="00FB237B"/>
    <w:rsid w:val="00FB2D37"/>
    <w:rsid w:val="00FB337B"/>
    <w:rsid w:val="00FB37B5"/>
    <w:rsid w:val="00FB41FD"/>
    <w:rsid w:val="00FB5D66"/>
    <w:rsid w:val="00FB621E"/>
    <w:rsid w:val="00FB6268"/>
    <w:rsid w:val="00FB773D"/>
    <w:rsid w:val="00FC03A6"/>
    <w:rsid w:val="00FC0CA3"/>
    <w:rsid w:val="00FC0F32"/>
    <w:rsid w:val="00FC0F55"/>
    <w:rsid w:val="00FC0FBA"/>
    <w:rsid w:val="00FC0FD8"/>
    <w:rsid w:val="00FC1A5B"/>
    <w:rsid w:val="00FC2E25"/>
    <w:rsid w:val="00FC335D"/>
    <w:rsid w:val="00FC394B"/>
    <w:rsid w:val="00FC3999"/>
    <w:rsid w:val="00FC3DAB"/>
    <w:rsid w:val="00FC4E6F"/>
    <w:rsid w:val="00FC6262"/>
    <w:rsid w:val="00FC69F3"/>
    <w:rsid w:val="00FC6B66"/>
    <w:rsid w:val="00FC756B"/>
    <w:rsid w:val="00FD2CF9"/>
    <w:rsid w:val="00FD32C3"/>
    <w:rsid w:val="00FD4FDA"/>
    <w:rsid w:val="00FD5403"/>
    <w:rsid w:val="00FD5444"/>
    <w:rsid w:val="00FE03AD"/>
    <w:rsid w:val="00FE19FE"/>
    <w:rsid w:val="00FE1C9C"/>
    <w:rsid w:val="00FE2345"/>
    <w:rsid w:val="00FE341E"/>
    <w:rsid w:val="00FE38E1"/>
    <w:rsid w:val="00FE3E0A"/>
    <w:rsid w:val="00FE41B1"/>
    <w:rsid w:val="00FE515D"/>
    <w:rsid w:val="00FE5330"/>
    <w:rsid w:val="00FE6074"/>
    <w:rsid w:val="00FE65A3"/>
    <w:rsid w:val="00FE7491"/>
    <w:rsid w:val="00FE7E48"/>
    <w:rsid w:val="00FF1F0F"/>
    <w:rsid w:val="00FF20BC"/>
    <w:rsid w:val="00FF2172"/>
    <w:rsid w:val="00FF2FD0"/>
    <w:rsid w:val="00FF3190"/>
    <w:rsid w:val="00FF33A0"/>
    <w:rsid w:val="00FF39B5"/>
    <w:rsid w:val="00FF3A42"/>
    <w:rsid w:val="00FF41C0"/>
    <w:rsid w:val="00FF4FE7"/>
    <w:rsid w:val="00FF53E8"/>
    <w:rsid w:val="00FF66B7"/>
    <w:rsid w:val="00FF7334"/>
    <w:rsid w:val="00FF76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FE8"/>
    <w:rPr>
      <w:rFonts w:eastAsia="Batang"/>
      <w:lang w:val="es-ES" w:eastAsia="es-ES"/>
    </w:rPr>
  </w:style>
  <w:style w:type="paragraph" w:styleId="Ttulo1">
    <w:name w:val="heading 1"/>
    <w:basedOn w:val="Normal"/>
    <w:next w:val="Normal"/>
    <w:link w:val="Ttulo1Car"/>
    <w:qFormat/>
    <w:rsid w:val="00F07FE8"/>
    <w:pPr>
      <w:keepNext/>
      <w:jc w:val="center"/>
      <w:outlineLvl w:val="0"/>
    </w:pPr>
    <w:rPr>
      <w:sz w:val="72"/>
    </w:rPr>
  </w:style>
  <w:style w:type="paragraph" w:styleId="Ttulo2">
    <w:name w:val="heading 2"/>
    <w:aliases w:val="Car,Título 81, Car Char,Car Char"/>
    <w:basedOn w:val="Normal"/>
    <w:next w:val="Normal"/>
    <w:link w:val="Ttulo2Car"/>
    <w:uiPriority w:val="9"/>
    <w:qFormat/>
    <w:rsid w:val="00F07FE8"/>
    <w:pPr>
      <w:keepNext/>
      <w:jc w:val="center"/>
      <w:outlineLvl w:val="1"/>
    </w:pPr>
    <w:rPr>
      <w:sz w:val="52"/>
      <w:lang w:val="es-MX"/>
    </w:rPr>
  </w:style>
  <w:style w:type="paragraph" w:styleId="Ttulo3">
    <w:name w:val="heading 3"/>
    <w:basedOn w:val="Normal"/>
    <w:next w:val="Normal"/>
    <w:link w:val="Ttulo3Car"/>
    <w:uiPriority w:val="9"/>
    <w:qFormat/>
    <w:rsid w:val="00F07FE8"/>
    <w:pPr>
      <w:keepNext/>
      <w:spacing w:before="240" w:after="60"/>
      <w:outlineLvl w:val="2"/>
    </w:pPr>
    <w:rPr>
      <w:rFonts w:ascii="Arial" w:hAnsi="Arial"/>
      <w:b/>
      <w:bCs/>
      <w:sz w:val="26"/>
      <w:szCs w:val="26"/>
    </w:rPr>
  </w:style>
  <w:style w:type="paragraph" w:styleId="Ttulo4">
    <w:name w:val="heading 4"/>
    <w:basedOn w:val="Normal"/>
    <w:next w:val="Normal"/>
    <w:link w:val="Ttulo4Car"/>
    <w:qFormat/>
    <w:rsid w:val="00F07FE8"/>
    <w:pPr>
      <w:keepNext/>
      <w:spacing w:before="240" w:after="60"/>
      <w:outlineLvl w:val="3"/>
    </w:pPr>
    <w:rPr>
      <w:b/>
      <w:bCs/>
      <w:sz w:val="28"/>
      <w:szCs w:val="28"/>
    </w:rPr>
  </w:style>
  <w:style w:type="paragraph" w:styleId="Ttulo5">
    <w:name w:val="heading 5"/>
    <w:basedOn w:val="Normal"/>
    <w:next w:val="Normal"/>
    <w:link w:val="Ttulo5Car"/>
    <w:qFormat/>
    <w:rsid w:val="00815CE4"/>
    <w:pPr>
      <w:tabs>
        <w:tab w:val="num" w:pos="1008"/>
      </w:tabs>
      <w:spacing w:before="240" w:after="60"/>
      <w:ind w:left="1008" w:hanging="1008"/>
      <w:outlineLvl w:val="4"/>
    </w:pPr>
    <w:rPr>
      <w:rFonts w:eastAsia="Times New Roman"/>
      <w:b/>
      <w:bCs/>
      <w:i/>
      <w:iCs/>
      <w:sz w:val="26"/>
      <w:szCs w:val="26"/>
    </w:rPr>
  </w:style>
  <w:style w:type="paragraph" w:styleId="Ttulo6">
    <w:name w:val="heading 6"/>
    <w:basedOn w:val="Normal"/>
    <w:next w:val="Normal"/>
    <w:link w:val="Ttulo6Car"/>
    <w:qFormat/>
    <w:rsid w:val="00F07FE8"/>
    <w:pPr>
      <w:spacing w:before="240" w:after="60"/>
      <w:outlineLvl w:val="5"/>
    </w:pPr>
    <w:rPr>
      <w:b/>
      <w:bCs/>
      <w:sz w:val="22"/>
      <w:szCs w:val="22"/>
    </w:rPr>
  </w:style>
  <w:style w:type="paragraph" w:styleId="Ttulo7">
    <w:name w:val="heading 7"/>
    <w:basedOn w:val="Normal"/>
    <w:next w:val="Normal"/>
    <w:link w:val="Ttulo7Car"/>
    <w:qFormat/>
    <w:rsid w:val="00815CE4"/>
    <w:pPr>
      <w:spacing w:before="240" w:after="60"/>
      <w:outlineLvl w:val="6"/>
    </w:pPr>
    <w:rPr>
      <w:sz w:val="24"/>
      <w:szCs w:val="24"/>
    </w:rPr>
  </w:style>
  <w:style w:type="paragraph" w:styleId="Ttulo8">
    <w:name w:val="heading 8"/>
    <w:aliases w:val=" Car"/>
    <w:basedOn w:val="Normal"/>
    <w:next w:val="Normal"/>
    <w:link w:val="Ttulo8Car"/>
    <w:qFormat/>
    <w:rsid w:val="006E4BEF"/>
    <w:pPr>
      <w:spacing w:before="240" w:after="60"/>
      <w:outlineLvl w:val="7"/>
    </w:pPr>
    <w:rPr>
      <w:rFonts w:eastAsia="Times New Roman"/>
      <w:i/>
      <w:iCs/>
      <w:sz w:val="24"/>
      <w:szCs w:val="24"/>
    </w:rPr>
  </w:style>
  <w:style w:type="paragraph" w:styleId="Ttulo9">
    <w:name w:val="heading 9"/>
    <w:basedOn w:val="Normal"/>
    <w:next w:val="Normal"/>
    <w:link w:val="Ttulo9Car"/>
    <w:qFormat/>
    <w:rsid w:val="00815CE4"/>
    <w:pPr>
      <w:tabs>
        <w:tab w:val="num" w:pos="1584"/>
      </w:tabs>
      <w:spacing w:before="240" w:after="60"/>
      <w:ind w:left="1584" w:hanging="1584"/>
      <w:outlineLvl w:val="8"/>
    </w:pPr>
    <w:rPr>
      <w:rFonts w:ascii="Arial" w:eastAsia="Times New Roman"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rsid w:val="00F07FE8"/>
    <w:pPr>
      <w:jc w:val="both"/>
    </w:pPr>
    <w:rPr>
      <w:sz w:val="24"/>
    </w:rPr>
  </w:style>
  <w:style w:type="character" w:customStyle="1" w:styleId="Estilo1Car">
    <w:name w:val="Estilo1 Car"/>
    <w:link w:val="Estilo1"/>
    <w:uiPriority w:val="99"/>
    <w:rsid w:val="00F07FE8"/>
    <w:rPr>
      <w:rFonts w:eastAsia="Batang"/>
      <w:sz w:val="24"/>
      <w:lang w:val="es-ES" w:eastAsia="es-ES" w:bidi="ar-SA"/>
    </w:rPr>
  </w:style>
  <w:style w:type="paragraph" w:styleId="Textocomentario">
    <w:name w:val="annotation text"/>
    <w:basedOn w:val="Normal"/>
    <w:link w:val="TextocomentarioCar1"/>
    <w:uiPriority w:val="99"/>
    <w:rsid w:val="00F07FE8"/>
  </w:style>
  <w:style w:type="paragraph" w:styleId="Ttulo">
    <w:name w:val="Title"/>
    <w:basedOn w:val="Normal"/>
    <w:link w:val="TtuloCar"/>
    <w:qFormat/>
    <w:rsid w:val="00F07FE8"/>
    <w:pPr>
      <w:jc w:val="center"/>
    </w:pPr>
    <w:rPr>
      <w:sz w:val="72"/>
    </w:rPr>
  </w:style>
  <w:style w:type="paragraph" w:styleId="Encabezado">
    <w:name w:val="header"/>
    <w:basedOn w:val="Normal"/>
    <w:link w:val="EncabezadoCar"/>
    <w:uiPriority w:val="99"/>
    <w:rsid w:val="00F07FE8"/>
    <w:pPr>
      <w:tabs>
        <w:tab w:val="center" w:pos="4252"/>
        <w:tab w:val="right" w:pos="8504"/>
      </w:tabs>
    </w:pPr>
  </w:style>
  <w:style w:type="paragraph" w:styleId="Piedepgina">
    <w:name w:val="footer"/>
    <w:basedOn w:val="Normal"/>
    <w:link w:val="PiedepginaCar"/>
    <w:rsid w:val="00F07FE8"/>
    <w:pPr>
      <w:tabs>
        <w:tab w:val="center" w:pos="4252"/>
        <w:tab w:val="right" w:pos="8504"/>
      </w:tabs>
    </w:pPr>
  </w:style>
  <w:style w:type="character" w:styleId="Nmerodepgina">
    <w:name w:val="page number"/>
    <w:basedOn w:val="Fuentedeprrafopredeter"/>
    <w:rsid w:val="00F07FE8"/>
  </w:style>
  <w:style w:type="paragraph" w:styleId="Textoindependiente">
    <w:name w:val="Body Text"/>
    <w:basedOn w:val="Normal"/>
    <w:link w:val="TextoindependienteCar"/>
    <w:rsid w:val="00AB7154"/>
    <w:pPr>
      <w:jc w:val="both"/>
    </w:pPr>
    <w:rPr>
      <w:rFonts w:ascii="Tahoma" w:hAnsi="Tahoma"/>
      <w:b/>
      <w:sz w:val="24"/>
    </w:rPr>
  </w:style>
  <w:style w:type="paragraph" w:styleId="Sangra2detindependiente">
    <w:name w:val="Body Text Indent 2"/>
    <w:basedOn w:val="Normal"/>
    <w:link w:val="Sangra2detindependienteCar"/>
    <w:uiPriority w:val="99"/>
    <w:rsid w:val="00AB7154"/>
    <w:pPr>
      <w:ind w:left="1418" w:hanging="1418"/>
      <w:jc w:val="both"/>
    </w:pPr>
    <w:rPr>
      <w:rFonts w:ascii="Arial Narrow" w:hAnsi="Arial Narrow"/>
      <w:b/>
      <w:sz w:val="24"/>
    </w:rPr>
  </w:style>
  <w:style w:type="paragraph" w:styleId="Sangradetextonormal">
    <w:name w:val="Body Text Indent"/>
    <w:basedOn w:val="Normal"/>
    <w:link w:val="SangradetextonormalCar"/>
    <w:rsid w:val="00AB7154"/>
    <w:pPr>
      <w:spacing w:after="120"/>
      <w:ind w:left="283"/>
    </w:pPr>
    <w:rPr>
      <w:sz w:val="24"/>
      <w:szCs w:val="24"/>
    </w:rPr>
  </w:style>
  <w:style w:type="table" w:styleId="Tablaconcuadrcula">
    <w:name w:val="Table Grid"/>
    <w:basedOn w:val="Tablanormal"/>
    <w:uiPriority w:val="59"/>
    <w:rsid w:val="00AB7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840E13"/>
    <w:rPr>
      <w:sz w:val="16"/>
    </w:rPr>
  </w:style>
  <w:style w:type="paragraph" w:styleId="Textodeglobo">
    <w:name w:val="Balloon Text"/>
    <w:basedOn w:val="Normal"/>
    <w:link w:val="TextodegloboCar"/>
    <w:rsid w:val="00A424DB"/>
    <w:rPr>
      <w:rFonts w:ascii="Tahoma" w:hAnsi="Tahoma"/>
      <w:sz w:val="16"/>
      <w:szCs w:val="16"/>
    </w:rPr>
  </w:style>
  <w:style w:type="paragraph" w:customStyle="1" w:styleId="Listavistosa-nfasis11">
    <w:name w:val="Lista vistosa - Énfasis 11"/>
    <w:basedOn w:val="Normal"/>
    <w:uiPriority w:val="34"/>
    <w:qFormat/>
    <w:rsid w:val="00E14887"/>
    <w:pPr>
      <w:spacing w:after="200" w:line="276" w:lineRule="auto"/>
      <w:ind w:left="720"/>
      <w:contextualSpacing/>
    </w:pPr>
    <w:rPr>
      <w:rFonts w:ascii="Calibri" w:eastAsia="Calibri" w:hAnsi="Calibri"/>
      <w:sz w:val="22"/>
      <w:szCs w:val="22"/>
      <w:lang w:eastAsia="en-US"/>
    </w:rPr>
  </w:style>
  <w:style w:type="paragraph" w:styleId="Textoindependienteprimerasangra">
    <w:name w:val="Body Text First Indent"/>
    <w:basedOn w:val="Textoindependiente"/>
    <w:link w:val="TextoindependienteprimerasangraCar"/>
    <w:uiPriority w:val="99"/>
    <w:rsid w:val="008C44D7"/>
    <w:pPr>
      <w:spacing w:after="120"/>
      <w:ind w:firstLine="210"/>
      <w:jc w:val="left"/>
    </w:pPr>
    <w:rPr>
      <w:rFonts w:ascii="Times New Roman" w:eastAsia="Times New Roman" w:hAnsi="Times New Roman"/>
      <w:b w:val="0"/>
      <w:szCs w:val="24"/>
    </w:rPr>
  </w:style>
  <w:style w:type="character" w:customStyle="1" w:styleId="Ttulo8Car">
    <w:name w:val="Título 8 Car"/>
    <w:aliases w:val=" Car Car"/>
    <w:link w:val="Ttulo8"/>
    <w:rsid w:val="006E4BEF"/>
    <w:rPr>
      <w:i/>
      <w:iCs/>
      <w:sz w:val="24"/>
      <w:szCs w:val="24"/>
    </w:rPr>
  </w:style>
  <w:style w:type="paragraph" w:customStyle="1" w:styleId="Default">
    <w:name w:val="Default"/>
    <w:rsid w:val="00C971F6"/>
    <w:pPr>
      <w:autoSpaceDE w:val="0"/>
      <w:autoSpaceDN w:val="0"/>
      <w:adjustRightInd w:val="0"/>
    </w:pPr>
    <w:rPr>
      <w:rFonts w:ascii="Calibri" w:eastAsia="Calibri" w:hAnsi="Calibri" w:cs="Calibri"/>
      <w:color w:val="000000"/>
      <w:sz w:val="24"/>
      <w:szCs w:val="24"/>
      <w:lang w:val="es-ES" w:eastAsia="en-US"/>
    </w:rPr>
  </w:style>
  <w:style w:type="paragraph" w:styleId="Textoindependiente2">
    <w:name w:val="Body Text 2"/>
    <w:aliases w:val=" Car3"/>
    <w:basedOn w:val="Normal"/>
    <w:link w:val="Textoindependiente2Car"/>
    <w:rsid w:val="00083153"/>
    <w:pPr>
      <w:spacing w:after="120" w:line="480" w:lineRule="auto"/>
    </w:pPr>
  </w:style>
  <w:style w:type="character" w:customStyle="1" w:styleId="Textoindependiente2Car">
    <w:name w:val="Texto independiente 2 Car"/>
    <w:aliases w:val=" Car3 Car"/>
    <w:link w:val="Textoindependiente2"/>
    <w:rsid w:val="00083153"/>
    <w:rPr>
      <w:rFonts w:eastAsia="Batang"/>
    </w:rPr>
  </w:style>
  <w:style w:type="paragraph" w:styleId="Textoindependiente3">
    <w:name w:val="Body Text 3"/>
    <w:aliases w:val=" Car2"/>
    <w:basedOn w:val="Normal"/>
    <w:link w:val="Textoindependiente3Car"/>
    <w:rsid w:val="00083153"/>
    <w:pPr>
      <w:spacing w:after="120"/>
    </w:pPr>
    <w:rPr>
      <w:rFonts w:eastAsia="Times New Roman"/>
      <w:sz w:val="16"/>
      <w:szCs w:val="16"/>
    </w:rPr>
  </w:style>
  <w:style w:type="character" w:customStyle="1" w:styleId="Textoindependiente3Car">
    <w:name w:val="Texto independiente 3 Car"/>
    <w:aliases w:val=" Car2 Car"/>
    <w:link w:val="Textoindependiente3"/>
    <w:rsid w:val="00083153"/>
    <w:rPr>
      <w:sz w:val="16"/>
      <w:szCs w:val="16"/>
    </w:rPr>
  </w:style>
  <w:style w:type="paragraph" w:styleId="Sangra3detindependiente">
    <w:name w:val="Body Text Indent 3"/>
    <w:aliases w:val=" Car1"/>
    <w:basedOn w:val="Normal"/>
    <w:link w:val="Sangra3detindependienteCar"/>
    <w:rsid w:val="00083153"/>
    <w:pPr>
      <w:spacing w:after="120"/>
      <w:ind w:left="283"/>
    </w:pPr>
    <w:rPr>
      <w:rFonts w:eastAsia="Times New Roman"/>
      <w:sz w:val="16"/>
      <w:szCs w:val="16"/>
    </w:rPr>
  </w:style>
  <w:style w:type="character" w:customStyle="1" w:styleId="Sangra3detindependienteCar">
    <w:name w:val="Sangría 3 de t. independiente Car"/>
    <w:aliases w:val=" Car1 Car"/>
    <w:link w:val="Sangra3detindependiente"/>
    <w:rsid w:val="00083153"/>
    <w:rPr>
      <w:sz w:val="16"/>
      <w:szCs w:val="16"/>
    </w:rPr>
  </w:style>
  <w:style w:type="character" w:styleId="Hipervnculo">
    <w:name w:val="Hyperlink"/>
    <w:uiPriority w:val="99"/>
    <w:rsid w:val="0032744C"/>
    <w:rPr>
      <w:color w:val="0000FF"/>
      <w:u w:val="single"/>
    </w:rPr>
  </w:style>
  <w:style w:type="paragraph" w:styleId="NormalWeb">
    <w:name w:val="Normal (Web)"/>
    <w:basedOn w:val="Normal"/>
    <w:uiPriority w:val="99"/>
    <w:rsid w:val="00A062DB"/>
    <w:pPr>
      <w:spacing w:before="100" w:beforeAutospacing="1" w:after="100" w:afterAutospacing="1"/>
    </w:pPr>
    <w:rPr>
      <w:rFonts w:eastAsia="Times New Roman"/>
      <w:sz w:val="24"/>
      <w:szCs w:val="24"/>
    </w:rPr>
  </w:style>
  <w:style w:type="character" w:styleId="Textoennegrita">
    <w:name w:val="Strong"/>
    <w:qFormat/>
    <w:rsid w:val="00A062DB"/>
    <w:rPr>
      <w:b/>
      <w:bCs/>
    </w:rPr>
  </w:style>
  <w:style w:type="paragraph" w:customStyle="1" w:styleId="Sinespaciado7">
    <w:name w:val="Sin espaciado7"/>
    <w:link w:val="SinespaciadoCar"/>
    <w:uiPriority w:val="99"/>
    <w:qFormat/>
    <w:rsid w:val="00685312"/>
    <w:rPr>
      <w:rFonts w:ascii="Cambria" w:eastAsia="Cambria" w:hAnsi="Cambria"/>
      <w:sz w:val="24"/>
      <w:szCs w:val="24"/>
      <w:lang w:val="en-US" w:eastAsia="en-US"/>
    </w:rPr>
  </w:style>
  <w:style w:type="paragraph" w:customStyle="1" w:styleId="Sinespaciado1">
    <w:name w:val="Sin espaciado1"/>
    <w:rsid w:val="00685312"/>
    <w:rPr>
      <w:rFonts w:ascii="Cambria" w:hAnsi="Cambria" w:cs="Cambria"/>
      <w:sz w:val="24"/>
      <w:szCs w:val="24"/>
      <w:lang w:val="en-US" w:eastAsia="en-US"/>
    </w:rPr>
  </w:style>
  <w:style w:type="paragraph" w:customStyle="1" w:styleId="Prrafodelista1">
    <w:name w:val="Párrafo de lista1"/>
    <w:basedOn w:val="Normal"/>
    <w:rsid w:val="00685312"/>
    <w:pPr>
      <w:ind w:left="708"/>
    </w:pPr>
    <w:rPr>
      <w:rFonts w:eastAsia="Cambria"/>
      <w:sz w:val="24"/>
      <w:szCs w:val="24"/>
    </w:rPr>
  </w:style>
  <w:style w:type="character" w:customStyle="1" w:styleId="EstiloNegrita">
    <w:name w:val="Estilo Negrita"/>
    <w:rsid w:val="00685312"/>
    <w:rPr>
      <w:rFonts w:ascii="Arial" w:hAnsi="Arial"/>
      <w:sz w:val="24"/>
    </w:rPr>
  </w:style>
  <w:style w:type="character" w:styleId="Hipervnculovisitado">
    <w:name w:val="FollowedHyperlink"/>
    <w:uiPriority w:val="99"/>
    <w:rsid w:val="00815CE4"/>
    <w:rPr>
      <w:color w:val="800080"/>
      <w:u w:val="single"/>
    </w:rPr>
  </w:style>
  <w:style w:type="character" w:customStyle="1" w:styleId="Ttulo2Car">
    <w:name w:val="Título 2 Car"/>
    <w:aliases w:val="Car Car,Título 81 Car1, Car Char Car,Car Char Car"/>
    <w:link w:val="Ttulo2"/>
    <w:uiPriority w:val="9"/>
    <w:rsid w:val="00815CE4"/>
    <w:rPr>
      <w:rFonts w:eastAsia="Batang"/>
      <w:sz w:val="52"/>
      <w:lang w:val="es-MX" w:eastAsia="es-ES" w:bidi="ar-SA"/>
    </w:rPr>
  </w:style>
  <w:style w:type="character" w:customStyle="1" w:styleId="SinespaciadoCar">
    <w:name w:val="Sin espaciado Car"/>
    <w:link w:val="Sinespaciado7"/>
    <w:rsid w:val="00815CE4"/>
    <w:rPr>
      <w:rFonts w:ascii="Cambria" w:eastAsia="Cambria" w:hAnsi="Cambria"/>
      <w:sz w:val="24"/>
      <w:szCs w:val="24"/>
      <w:lang w:val="en-US" w:eastAsia="en-US" w:bidi="ar-SA"/>
    </w:rPr>
  </w:style>
  <w:style w:type="character" w:customStyle="1" w:styleId="TextoindependienteCar">
    <w:name w:val="Texto independiente Car"/>
    <w:link w:val="Textoindependiente"/>
    <w:rsid w:val="00E02755"/>
    <w:rPr>
      <w:rFonts w:ascii="Tahoma" w:eastAsia="Batang" w:hAnsi="Tahoma"/>
      <w:b/>
      <w:sz w:val="24"/>
      <w:lang w:val="es-ES" w:eastAsia="es-ES" w:bidi="ar-SA"/>
    </w:rPr>
  </w:style>
  <w:style w:type="paragraph" w:customStyle="1" w:styleId="Textoindependiente21">
    <w:name w:val="Texto independiente 21"/>
    <w:basedOn w:val="Normal"/>
    <w:rsid w:val="00134401"/>
    <w:pPr>
      <w:jc w:val="both"/>
    </w:pPr>
    <w:rPr>
      <w:rFonts w:eastAsia="Times New Roman"/>
      <w:sz w:val="24"/>
      <w:szCs w:val="24"/>
    </w:rPr>
  </w:style>
  <w:style w:type="paragraph" w:customStyle="1" w:styleId="TextoCar">
    <w:name w:val="Texto Car"/>
    <w:basedOn w:val="Normal"/>
    <w:uiPriority w:val="99"/>
    <w:rsid w:val="000627FC"/>
    <w:pPr>
      <w:spacing w:after="101" w:line="216" w:lineRule="exact"/>
      <w:ind w:firstLine="288"/>
      <w:jc w:val="both"/>
    </w:pPr>
    <w:rPr>
      <w:rFonts w:ascii="Arial" w:eastAsia="Cambria" w:hAnsi="Arial" w:cs="Arial"/>
      <w:sz w:val="18"/>
      <w:szCs w:val="18"/>
      <w:lang w:eastAsia="es-MX"/>
    </w:rPr>
  </w:style>
  <w:style w:type="paragraph" w:customStyle="1" w:styleId="Texto">
    <w:name w:val="Texto"/>
    <w:basedOn w:val="Normal"/>
    <w:rsid w:val="000C120F"/>
    <w:pPr>
      <w:spacing w:after="101" w:line="216" w:lineRule="exact"/>
      <w:ind w:firstLine="288"/>
      <w:jc w:val="both"/>
    </w:pPr>
    <w:rPr>
      <w:rFonts w:ascii="Arial" w:eastAsia="Times New Roman" w:hAnsi="Arial" w:cs="Arial"/>
      <w:sz w:val="18"/>
    </w:rPr>
  </w:style>
  <w:style w:type="character" w:customStyle="1" w:styleId="EncabezadoCar">
    <w:name w:val="Encabezado Car"/>
    <w:link w:val="Encabezado"/>
    <w:uiPriority w:val="99"/>
    <w:rsid w:val="00F42BE1"/>
    <w:rPr>
      <w:rFonts w:eastAsia="Batang"/>
      <w:lang w:val="es-ES" w:eastAsia="es-ES" w:bidi="ar-SA"/>
    </w:rPr>
  </w:style>
  <w:style w:type="character" w:customStyle="1" w:styleId="PiedepginaCar">
    <w:name w:val="Pie de página Car"/>
    <w:link w:val="Piedepgina"/>
    <w:uiPriority w:val="99"/>
    <w:rsid w:val="00F42BE1"/>
    <w:rPr>
      <w:rFonts w:eastAsia="Batang"/>
      <w:lang w:val="es-ES" w:eastAsia="es-ES" w:bidi="ar-SA"/>
    </w:rPr>
  </w:style>
  <w:style w:type="character" w:customStyle="1" w:styleId="elema1">
    <w:name w:val="elema1"/>
    <w:uiPriority w:val="99"/>
    <w:rsid w:val="00F42BE1"/>
    <w:rPr>
      <w:color w:val="0000FF"/>
      <w:sz w:val="30"/>
      <w:szCs w:val="30"/>
    </w:rPr>
  </w:style>
  <w:style w:type="character" w:customStyle="1" w:styleId="lblnombredireccion1">
    <w:name w:val="lblnombredireccion1"/>
    <w:uiPriority w:val="99"/>
    <w:rsid w:val="00F42BE1"/>
    <w:rPr>
      <w:b/>
      <w:bCs/>
    </w:rPr>
  </w:style>
  <w:style w:type="character" w:customStyle="1" w:styleId="lblnombresecretaria1">
    <w:name w:val="lblnombresecretaria1"/>
    <w:uiPriority w:val="99"/>
    <w:rsid w:val="00F42BE1"/>
    <w:rPr>
      <w:b/>
      <w:bCs/>
      <w:sz w:val="20"/>
      <w:szCs w:val="20"/>
    </w:rPr>
  </w:style>
  <w:style w:type="character" w:customStyle="1" w:styleId="Car1">
    <w:name w:val="Car1"/>
    <w:uiPriority w:val="99"/>
    <w:rsid w:val="00F42BE1"/>
    <w:rPr>
      <w:rFonts w:ascii="Cambria" w:eastAsia="Cambria" w:hAnsi="Cambria"/>
      <w:sz w:val="24"/>
      <w:szCs w:val="24"/>
      <w:lang w:val="es-ES" w:eastAsia="es-ES" w:bidi="ar-SA"/>
    </w:rPr>
  </w:style>
  <w:style w:type="paragraph" w:customStyle="1" w:styleId="msonormalcxspmiddle">
    <w:name w:val="msonormalcxspmiddle"/>
    <w:basedOn w:val="Normal"/>
    <w:uiPriority w:val="99"/>
    <w:rsid w:val="00981494"/>
    <w:pPr>
      <w:spacing w:before="100" w:beforeAutospacing="1" w:after="100" w:afterAutospacing="1"/>
    </w:pPr>
    <w:rPr>
      <w:rFonts w:eastAsia="Times New Roman"/>
      <w:sz w:val="24"/>
      <w:szCs w:val="24"/>
    </w:rPr>
  </w:style>
  <w:style w:type="character" w:styleId="EjemplodeHTML">
    <w:name w:val="HTML Sample"/>
    <w:uiPriority w:val="99"/>
    <w:rsid w:val="008A2088"/>
    <w:rPr>
      <w:rFonts w:ascii="Courier New" w:eastAsia="Times New Roman" w:hAnsi="Courier New" w:cs="Courier New"/>
    </w:rPr>
  </w:style>
  <w:style w:type="paragraph" w:customStyle="1" w:styleId="NormalWeb8">
    <w:name w:val="Normal (Web)8"/>
    <w:basedOn w:val="Normal"/>
    <w:uiPriority w:val="99"/>
    <w:rsid w:val="00E20B1E"/>
    <w:pPr>
      <w:spacing w:before="100" w:beforeAutospacing="1" w:after="150" w:line="336" w:lineRule="auto"/>
    </w:pPr>
    <w:rPr>
      <w:rFonts w:eastAsia="Times New Roman"/>
      <w:color w:val="333333"/>
      <w:sz w:val="21"/>
      <w:szCs w:val="21"/>
    </w:rPr>
  </w:style>
  <w:style w:type="numbering" w:customStyle="1" w:styleId="Sinlista1">
    <w:name w:val="Sin lista1"/>
    <w:next w:val="Sinlista"/>
    <w:uiPriority w:val="99"/>
    <w:semiHidden/>
    <w:unhideWhenUsed/>
    <w:rsid w:val="007D6953"/>
  </w:style>
  <w:style w:type="paragraph" w:styleId="Mapadeldocumento">
    <w:name w:val="Document Map"/>
    <w:basedOn w:val="Normal"/>
    <w:link w:val="MapadeldocumentoCar"/>
    <w:uiPriority w:val="99"/>
    <w:semiHidden/>
    <w:rsid w:val="007D6953"/>
    <w:pPr>
      <w:shd w:val="clear" w:color="auto" w:fill="000080"/>
      <w:spacing w:after="200" w:line="276" w:lineRule="auto"/>
    </w:pPr>
    <w:rPr>
      <w:rFonts w:ascii="Tahoma" w:eastAsia="Calibri" w:hAnsi="Tahoma"/>
      <w:lang w:eastAsia="en-US"/>
    </w:rPr>
  </w:style>
  <w:style w:type="character" w:customStyle="1" w:styleId="MapadeldocumentoCar">
    <w:name w:val="Mapa del documento Car"/>
    <w:link w:val="Mapadeldocumento"/>
    <w:uiPriority w:val="99"/>
    <w:rsid w:val="007D6953"/>
    <w:rPr>
      <w:rFonts w:ascii="Tahoma" w:eastAsia="Calibri" w:hAnsi="Tahoma" w:cs="Tahoma"/>
      <w:shd w:val="clear" w:color="auto" w:fill="000080"/>
      <w:lang w:eastAsia="en-US"/>
    </w:rPr>
  </w:style>
  <w:style w:type="character" w:customStyle="1" w:styleId="TextocomentarioCar">
    <w:name w:val="Texto comentario Car"/>
    <w:uiPriority w:val="99"/>
    <w:rsid w:val="007D6953"/>
    <w:rPr>
      <w:rFonts w:ascii="Calibri" w:eastAsia="Calibri" w:hAnsi="Calibri"/>
      <w:lang w:eastAsia="en-US" w:bidi="ar-SA"/>
    </w:rPr>
  </w:style>
  <w:style w:type="paragraph" w:styleId="Asuntodelcomentario">
    <w:name w:val="annotation subject"/>
    <w:basedOn w:val="Textocomentario"/>
    <w:next w:val="Textocomentario"/>
    <w:link w:val="AsuntodelcomentarioCar"/>
    <w:unhideWhenUsed/>
    <w:rsid w:val="007D6953"/>
    <w:pPr>
      <w:spacing w:after="200" w:line="276" w:lineRule="auto"/>
    </w:pPr>
    <w:rPr>
      <w:rFonts w:ascii="Calibri" w:eastAsia="Calibri" w:hAnsi="Calibri"/>
      <w:b/>
      <w:bCs/>
      <w:lang w:eastAsia="en-US"/>
    </w:rPr>
  </w:style>
  <w:style w:type="character" w:customStyle="1" w:styleId="TextocomentarioCar1">
    <w:name w:val="Texto comentario Car1"/>
    <w:link w:val="Textocomentario"/>
    <w:uiPriority w:val="99"/>
    <w:rsid w:val="007D6953"/>
    <w:rPr>
      <w:rFonts w:eastAsia="Batang"/>
      <w:lang w:val="es-ES" w:eastAsia="es-ES"/>
    </w:rPr>
  </w:style>
  <w:style w:type="character" w:customStyle="1" w:styleId="AsuntodelcomentarioCar">
    <w:name w:val="Asunto del comentario Car"/>
    <w:link w:val="Asuntodelcomentario"/>
    <w:rsid w:val="007D6953"/>
    <w:rPr>
      <w:rFonts w:ascii="Calibri" w:eastAsia="Calibri" w:hAnsi="Calibri"/>
      <w:b/>
      <w:bCs/>
      <w:lang w:eastAsia="en-US"/>
    </w:rPr>
  </w:style>
  <w:style w:type="character" w:customStyle="1" w:styleId="TextodegloboCar">
    <w:name w:val="Texto de globo Car"/>
    <w:link w:val="Textodeglobo"/>
    <w:rsid w:val="007D6953"/>
    <w:rPr>
      <w:rFonts w:ascii="Tahoma" w:eastAsia="Batang" w:hAnsi="Tahoma" w:cs="Tahoma"/>
      <w:sz w:val="16"/>
      <w:szCs w:val="16"/>
      <w:lang w:val="es-ES" w:eastAsia="es-ES"/>
    </w:rPr>
  </w:style>
  <w:style w:type="character" w:customStyle="1" w:styleId="Ttulo1Car">
    <w:name w:val="Título 1 Car"/>
    <w:link w:val="Ttulo1"/>
    <w:rsid w:val="00141138"/>
    <w:rPr>
      <w:rFonts w:eastAsia="Batang"/>
      <w:sz w:val="72"/>
      <w:lang w:eastAsia="es-ES"/>
    </w:rPr>
  </w:style>
  <w:style w:type="character" w:customStyle="1" w:styleId="Ttulo3Car">
    <w:name w:val="Título 3 Car"/>
    <w:link w:val="Ttulo3"/>
    <w:uiPriority w:val="9"/>
    <w:rsid w:val="00141138"/>
    <w:rPr>
      <w:rFonts w:ascii="Arial" w:eastAsia="Batang" w:hAnsi="Arial" w:cs="Arial"/>
      <w:b/>
      <w:bCs/>
      <w:sz w:val="26"/>
      <w:szCs w:val="26"/>
      <w:lang w:val="es-ES" w:eastAsia="es-ES"/>
    </w:rPr>
  </w:style>
  <w:style w:type="character" w:customStyle="1" w:styleId="Ttulo4Car">
    <w:name w:val="Título 4 Car"/>
    <w:link w:val="Ttulo4"/>
    <w:rsid w:val="00141138"/>
    <w:rPr>
      <w:rFonts w:eastAsia="Batang"/>
      <w:b/>
      <w:bCs/>
      <w:sz w:val="28"/>
      <w:szCs w:val="28"/>
      <w:lang w:val="es-ES" w:eastAsia="es-ES"/>
    </w:rPr>
  </w:style>
  <w:style w:type="character" w:customStyle="1" w:styleId="Ttulo5Car">
    <w:name w:val="Título 5 Car"/>
    <w:link w:val="Ttulo5"/>
    <w:rsid w:val="00141138"/>
    <w:rPr>
      <w:b/>
      <w:bCs/>
      <w:i/>
      <w:iCs/>
      <w:sz w:val="26"/>
      <w:szCs w:val="26"/>
      <w:lang w:val="es-ES" w:eastAsia="es-ES"/>
    </w:rPr>
  </w:style>
  <w:style w:type="character" w:customStyle="1" w:styleId="Ttulo6Car">
    <w:name w:val="Título 6 Car"/>
    <w:link w:val="Ttulo6"/>
    <w:rsid w:val="00141138"/>
    <w:rPr>
      <w:rFonts w:eastAsia="Batang"/>
      <w:b/>
      <w:bCs/>
      <w:sz w:val="22"/>
      <w:szCs w:val="22"/>
      <w:lang w:val="es-ES" w:eastAsia="es-ES"/>
    </w:rPr>
  </w:style>
  <w:style w:type="character" w:customStyle="1" w:styleId="Ttulo7Car">
    <w:name w:val="Título 7 Car"/>
    <w:link w:val="Ttulo7"/>
    <w:rsid w:val="00141138"/>
    <w:rPr>
      <w:rFonts w:eastAsia="Batang"/>
      <w:sz w:val="24"/>
      <w:szCs w:val="24"/>
      <w:lang w:val="es-ES" w:eastAsia="es-ES"/>
    </w:rPr>
  </w:style>
  <w:style w:type="character" w:customStyle="1" w:styleId="Ttulo9Car">
    <w:name w:val="Título 9 Car"/>
    <w:link w:val="Ttulo9"/>
    <w:rsid w:val="00141138"/>
    <w:rPr>
      <w:rFonts w:ascii="Arial" w:hAnsi="Arial" w:cs="Arial"/>
      <w:sz w:val="22"/>
      <w:szCs w:val="22"/>
      <w:lang w:val="es-ES" w:eastAsia="es-ES"/>
    </w:rPr>
  </w:style>
  <w:style w:type="character" w:customStyle="1" w:styleId="TtuloCar">
    <w:name w:val="Título Car"/>
    <w:link w:val="Ttulo"/>
    <w:rsid w:val="00141138"/>
    <w:rPr>
      <w:rFonts w:eastAsia="Batang"/>
      <w:sz w:val="72"/>
      <w:lang w:eastAsia="es-ES"/>
    </w:rPr>
  </w:style>
  <w:style w:type="character" w:customStyle="1" w:styleId="SangradetextonormalCar">
    <w:name w:val="Sangría de texto normal Car"/>
    <w:link w:val="Sangradetextonormal"/>
    <w:rsid w:val="00141138"/>
    <w:rPr>
      <w:rFonts w:eastAsia="Batang"/>
      <w:sz w:val="24"/>
      <w:szCs w:val="24"/>
      <w:lang w:val="es-ES" w:eastAsia="es-ES"/>
    </w:rPr>
  </w:style>
  <w:style w:type="paragraph" w:styleId="Subttulo">
    <w:name w:val="Subtitle"/>
    <w:basedOn w:val="Normal"/>
    <w:link w:val="SubttuloCar"/>
    <w:uiPriority w:val="11"/>
    <w:qFormat/>
    <w:rsid w:val="00141138"/>
    <w:pPr>
      <w:ind w:left="1418"/>
      <w:jc w:val="center"/>
    </w:pPr>
    <w:rPr>
      <w:rFonts w:ascii="Verdana" w:eastAsia="Times New Roman" w:hAnsi="Verdana"/>
      <w:b/>
      <w:sz w:val="18"/>
    </w:rPr>
  </w:style>
  <w:style w:type="character" w:customStyle="1" w:styleId="SubttuloCar">
    <w:name w:val="Subtítulo Car"/>
    <w:link w:val="Subttulo"/>
    <w:uiPriority w:val="11"/>
    <w:rsid w:val="00141138"/>
    <w:rPr>
      <w:rFonts w:ascii="Verdana" w:hAnsi="Verdana"/>
      <w:b/>
      <w:sz w:val="18"/>
      <w:lang w:val="es-ES" w:eastAsia="es-ES"/>
    </w:rPr>
  </w:style>
  <w:style w:type="character" w:customStyle="1" w:styleId="Sangra2detindependienteCar">
    <w:name w:val="Sangría 2 de t. independiente Car"/>
    <w:link w:val="Sangra2detindependiente"/>
    <w:uiPriority w:val="99"/>
    <w:rsid w:val="00141138"/>
    <w:rPr>
      <w:rFonts w:ascii="Arial Narrow" w:eastAsia="Batang" w:hAnsi="Arial Narrow"/>
      <w:b/>
      <w:sz w:val="24"/>
      <w:lang w:eastAsia="es-ES"/>
    </w:rPr>
  </w:style>
  <w:style w:type="paragraph" w:customStyle="1" w:styleId="BodyText31">
    <w:name w:val="Body Text 31"/>
    <w:basedOn w:val="Normal"/>
    <w:rsid w:val="00141138"/>
    <w:pPr>
      <w:overflowPunct w:val="0"/>
      <w:autoSpaceDE w:val="0"/>
      <w:autoSpaceDN w:val="0"/>
      <w:adjustRightInd w:val="0"/>
      <w:jc w:val="both"/>
    </w:pPr>
    <w:rPr>
      <w:rFonts w:eastAsia="Times New Roman"/>
      <w:sz w:val="22"/>
      <w:szCs w:val="24"/>
    </w:rPr>
  </w:style>
  <w:style w:type="paragraph" w:customStyle="1" w:styleId="Pa6">
    <w:name w:val="Pa6"/>
    <w:basedOn w:val="Normal"/>
    <w:next w:val="Normal"/>
    <w:rsid w:val="00141138"/>
    <w:pPr>
      <w:autoSpaceDE w:val="0"/>
      <w:autoSpaceDN w:val="0"/>
      <w:adjustRightInd w:val="0"/>
      <w:spacing w:line="201" w:lineRule="atLeast"/>
    </w:pPr>
    <w:rPr>
      <w:rFonts w:ascii="DIN" w:eastAsia="Times New Roman" w:hAnsi="DIN"/>
      <w:sz w:val="24"/>
      <w:szCs w:val="24"/>
      <w:lang w:eastAsia="en-US"/>
    </w:rPr>
  </w:style>
  <w:style w:type="paragraph" w:customStyle="1" w:styleId="Pa15">
    <w:name w:val="Pa15"/>
    <w:basedOn w:val="Normal"/>
    <w:next w:val="Normal"/>
    <w:uiPriority w:val="99"/>
    <w:rsid w:val="00141138"/>
    <w:pPr>
      <w:autoSpaceDE w:val="0"/>
      <w:autoSpaceDN w:val="0"/>
      <w:adjustRightInd w:val="0"/>
      <w:spacing w:line="201" w:lineRule="atLeast"/>
    </w:pPr>
    <w:rPr>
      <w:rFonts w:ascii="DIN" w:eastAsia="Times New Roman" w:hAnsi="DIN"/>
      <w:sz w:val="24"/>
      <w:szCs w:val="24"/>
      <w:lang w:eastAsia="en-US"/>
    </w:rPr>
  </w:style>
  <w:style w:type="paragraph" w:customStyle="1" w:styleId="Pa11">
    <w:name w:val="Pa11"/>
    <w:basedOn w:val="Normal"/>
    <w:next w:val="Normal"/>
    <w:rsid w:val="00141138"/>
    <w:pPr>
      <w:autoSpaceDE w:val="0"/>
      <w:autoSpaceDN w:val="0"/>
      <w:adjustRightInd w:val="0"/>
      <w:spacing w:line="201" w:lineRule="atLeast"/>
    </w:pPr>
    <w:rPr>
      <w:rFonts w:ascii="DIN" w:eastAsia="Times New Roman" w:hAnsi="DIN"/>
      <w:sz w:val="24"/>
      <w:szCs w:val="24"/>
      <w:lang w:eastAsia="en-US"/>
    </w:rPr>
  </w:style>
  <w:style w:type="paragraph" w:customStyle="1" w:styleId="CharCharCar">
    <w:name w:val="Char Char Car"/>
    <w:basedOn w:val="Normal"/>
    <w:uiPriority w:val="99"/>
    <w:rsid w:val="00141138"/>
    <w:pPr>
      <w:spacing w:after="160" w:line="240" w:lineRule="exact"/>
      <w:jc w:val="right"/>
    </w:pPr>
    <w:rPr>
      <w:rFonts w:ascii="Verdana" w:eastAsia="Times New Roman" w:hAnsi="Verdana" w:cs="Verdana"/>
      <w:lang w:val="es-MX" w:eastAsia="en-US"/>
    </w:rPr>
  </w:style>
  <w:style w:type="paragraph" w:customStyle="1" w:styleId="CharCharCar1">
    <w:name w:val="Char Char Car1"/>
    <w:basedOn w:val="Normal"/>
    <w:uiPriority w:val="99"/>
    <w:rsid w:val="00141138"/>
    <w:pPr>
      <w:spacing w:after="160" w:line="240" w:lineRule="exact"/>
      <w:jc w:val="right"/>
    </w:pPr>
    <w:rPr>
      <w:rFonts w:ascii="Verdana" w:eastAsia="Times New Roman" w:hAnsi="Verdana" w:cs="Verdana"/>
      <w:lang w:val="es-MX" w:eastAsia="en-US"/>
    </w:rPr>
  </w:style>
  <w:style w:type="paragraph" w:customStyle="1" w:styleId="Prrafodelista10">
    <w:name w:val="Párrafo de lista1"/>
    <w:basedOn w:val="Normal"/>
    <w:rsid w:val="00141138"/>
    <w:pPr>
      <w:spacing w:after="200" w:line="276" w:lineRule="auto"/>
      <w:ind w:left="720"/>
    </w:pPr>
    <w:rPr>
      <w:rFonts w:ascii="Calibri" w:eastAsia="Times New Roman" w:hAnsi="Calibri" w:cs="Calibri"/>
      <w:sz w:val="22"/>
      <w:szCs w:val="22"/>
      <w:lang w:eastAsia="en-US"/>
    </w:rPr>
  </w:style>
  <w:style w:type="character" w:customStyle="1" w:styleId="SangradetextonormalCar1">
    <w:name w:val="Sangría de texto normal Car1"/>
    <w:uiPriority w:val="99"/>
    <w:semiHidden/>
    <w:locked/>
    <w:rsid w:val="00141138"/>
    <w:rPr>
      <w:rFonts w:eastAsia="Calibri"/>
      <w:lang w:eastAsia="es-ES"/>
    </w:rPr>
  </w:style>
  <w:style w:type="character" w:customStyle="1" w:styleId="Textoindependiente3Car1">
    <w:name w:val="Texto independiente 3 Car1"/>
    <w:uiPriority w:val="99"/>
    <w:semiHidden/>
    <w:locked/>
    <w:rsid w:val="00141138"/>
    <w:rPr>
      <w:rFonts w:eastAsia="Calibri"/>
      <w:sz w:val="16"/>
      <w:szCs w:val="16"/>
      <w:lang w:val="es-ES" w:eastAsia="es-ES"/>
    </w:rPr>
  </w:style>
  <w:style w:type="character" w:customStyle="1" w:styleId="MapadeldocumentoCar1">
    <w:name w:val="Mapa del documento Car1"/>
    <w:uiPriority w:val="99"/>
    <w:semiHidden/>
    <w:locked/>
    <w:rsid w:val="00141138"/>
    <w:rPr>
      <w:rFonts w:ascii="Tahoma" w:hAnsi="Tahoma" w:cs="Tahoma"/>
      <w:shd w:val="clear" w:color="auto" w:fill="000080"/>
      <w:lang w:eastAsia="en-US"/>
    </w:rPr>
  </w:style>
  <w:style w:type="character" w:customStyle="1" w:styleId="AsuntodelcomentarioCar1">
    <w:name w:val="Asunto del comentario Car1"/>
    <w:uiPriority w:val="99"/>
    <w:semiHidden/>
    <w:locked/>
    <w:rsid w:val="00141138"/>
    <w:rPr>
      <w:rFonts w:ascii="Calibri" w:eastAsia="Cambria" w:hAnsi="Calibri" w:cs="Calibri"/>
      <w:b/>
      <w:bCs/>
      <w:lang w:val="en-US" w:eastAsia="en-US" w:bidi="ar-SA"/>
    </w:rPr>
  </w:style>
  <w:style w:type="character" w:customStyle="1" w:styleId="CarCar8">
    <w:name w:val="Car Car8"/>
    <w:uiPriority w:val="99"/>
    <w:locked/>
    <w:rsid w:val="00141138"/>
    <w:rPr>
      <w:rFonts w:ascii="Calibri" w:hAnsi="Calibri" w:cs="Calibri" w:hint="default"/>
      <w:sz w:val="22"/>
      <w:szCs w:val="22"/>
      <w:lang w:val="es-ES" w:eastAsia="en-US"/>
    </w:rPr>
  </w:style>
  <w:style w:type="character" w:customStyle="1" w:styleId="CarCar7">
    <w:name w:val="Car Car7"/>
    <w:uiPriority w:val="99"/>
    <w:locked/>
    <w:rsid w:val="00141138"/>
    <w:rPr>
      <w:rFonts w:ascii="Calibri" w:hAnsi="Calibri" w:cs="Calibri" w:hint="default"/>
      <w:sz w:val="22"/>
      <w:szCs w:val="22"/>
      <w:lang w:val="es-ES" w:eastAsia="en-US"/>
    </w:rPr>
  </w:style>
  <w:style w:type="character" w:customStyle="1" w:styleId="CarCar6">
    <w:name w:val="Car Car6"/>
    <w:uiPriority w:val="99"/>
    <w:locked/>
    <w:rsid w:val="00141138"/>
    <w:rPr>
      <w:rFonts w:ascii="Times New Roman" w:hAnsi="Times New Roman" w:cs="Times New Roman" w:hint="default"/>
      <w:sz w:val="16"/>
      <w:szCs w:val="16"/>
      <w:lang w:val="es-ES" w:eastAsia="es-ES"/>
    </w:rPr>
  </w:style>
  <w:style w:type="character" w:customStyle="1" w:styleId="CarCar5">
    <w:name w:val="Car Car5"/>
    <w:uiPriority w:val="99"/>
    <w:locked/>
    <w:rsid w:val="00141138"/>
    <w:rPr>
      <w:rFonts w:ascii="Calibri" w:hAnsi="Calibri" w:cs="Calibri" w:hint="default"/>
      <w:sz w:val="22"/>
      <w:szCs w:val="22"/>
      <w:lang w:val="es-ES" w:eastAsia="en-US"/>
    </w:rPr>
  </w:style>
  <w:style w:type="character" w:customStyle="1" w:styleId="CarCar10">
    <w:name w:val="Car Car10"/>
    <w:uiPriority w:val="99"/>
    <w:rsid w:val="00141138"/>
    <w:rPr>
      <w:rFonts w:ascii="Garamond" w:hAnsi="Garamond" w:hint="default"/>
      <w:b/>
      <w:bCs w:val="0"/>
      <w:sz w:val="24"/>
      <w:szCs w:val="20"/>
      <w:lang w:val="es-ES_tradnl" w:eastAsia="es-ES"/>
    </w:rPr>
  </w:style>
  <w:style w:type="character" w:customStyle="1" w:styleId="CarCar1">
    <w:name w:val="Car Car1"/>
    <w:aliases w:val="Título 2 Car1"/>
    <w:uiPriority w:val="99"/>
    <w:rsid w:val="00141138"/>
    <w:rPr>
      <w:rFonts w:ascii="Calibri" w:hAnsi="Calibri" w:hint="default"/>
      <w:sz w:val="20"/>
      <w:szCs w:val="20"/>
      <w:lang w:val="es-ES" w:eastAsia="en-US"/>
    </w:rPr>
  </w:style>
  <w:style w:type="paragraph" w:customStyle="1" w:styleId="Cuadrculamedia1-nfasis21">
    <w:name w:val="Cuadrícula media 1 - Énfasis 21"/>
    <w:basedOn w:val="Normal"/>
    <w:uiPriority w:val="99"/>
    <w:qFormat/>
    <w:rsid w:val="001A20A0"/>
    <w:pPr>
      <w:ind w:left="720"/>
      <w:contextualSpacing/>
    </w:pPr>
    <w:rPr>
      <w:rFonts w:eastAsia="Times New Roman"/>
      <w:sz w:val="24"/>
      <w:szCs w:val="24"/>
    </w:rPr>
  </w:style>
  <w:style w:type="paragraph" w:styleId="Sinespaciado">
    <w:name w:val="No Spacing"/>
    <w:uiPriority w:val="1"/>
    <w:qFormat/>
    <w:rsid w:val="007B0251"/>
    <w:rPr>
      <w:rFonts w:ascii="Calibri" w:eastAsia="Calibri" w:hAnsi="Calibri"/>
      <w:sz w:val="22"/>
      <w:szCs w:val="22"/>
      <w:lang w:val="es-ES" w:eastAsia="en-US"/>
    </w:rPr>
  </w:style>
  <w:style w:type="paragraph" w:styleId="Prrafodelista">
    <w:name w:val="List Paragraph"/>
    <w:basedOn w:val="Normal"/>
    <w:uiPriority w:val="34"/>
    <w:qFormat/>
    <w:rsid w:val="00646546"/>
    <w:pPr>
      <w:ind w:left="708"/>
    </w:pPr>
    <w:rPr>
      <w:rFonts w:eastAsia="Times New Roman"/>
      <w:sz w:val="24"/>
      <w:szCs w:val="24"/>
    </w:rPr>
  </w:style>
  <w:style w:type="character" w:styleId="Ttulodellibro">
    <w:name w:val="Book Title"/>
    <w:uiPriority w:val="33"/>
    <w:qFormat/>
    <w:rsid w:val="00C043C7"/>
    <w:rPr>
      <w:b/>
      <w:bCs/>
      <w:smallCaps/>
      <w:spacing w:val="5"/>
    </w:rPr>
  </w:style>
  <w:style w:type="numbering" w:customStyle="1" w:styleId="Style1">
    <w:name w:val="Style1"/>
    <w:rsid w:val="00810EBB"/>
    <w:pPr>
      <w:numPr>
        <w:numId w:val="1"/>
      </w:numPr>
    </w:pPr>
  </w:style>
  <w:style w:type="numbering" w:customStyle="1" w:styleId="Style2">
    <w:name w:val="Style2"/>
    <w:rsid w:val="00810EBB"/>
    <w:pPr>
      <w:numPr>
        <w:numId w:val="2"/>
      </w:numPr>
    </w:pPr>
  </w:style>
  <w:style w:type="paragraph" w:customStyle="1" w:styleId="Body">
    <w:name w:val="Body"/>
    <w:uiPriority w:val="99"/>
    <w:rsid w:val="00810EBB"/>
    <w:rPr>
      <w:rFonts w:ascii="Helvetica" w:eastAsia="ヒラギノ角ゴ Pro W3" w:hAnsi="Helvetica"/>
      <w:color w:val="000000"/>
      <w:sz w:val="24"/>
      <w:lang w:val="en-US" w:eastAsia="en-US"/>
    </w:rPr>
  </w:style>
  <w:style w:type="paragraph" w:customStyle="1" w:styleId="Body1">
    <w:name w:val="Body 1"/>
    <w:uiPriority w:val="99"/>
    <w:rsid w:val="00810EBB"/>
    <w:pPr>
      <w:spacing w:after="200" w:line="276" w:lineRule="auto"/>
      <w:outlineLvl w:val="0"/>
    </w:pPr>
    <w:rPr>
      <w:rFonts w:ascii="Helvetica" w:eastAsia="Arial Unicode MS" w:hAnsi="Helvetica"/>
      <w:color w:val="000000"/>
      <w:sz w:val="22"/>
      <w:u w:color="000000"/>
      <w:lang w:val="es-ES" w:eastAsia="es-ES"/>
    </w:rPr>
  </w:style>
  <w:style w:type="character" w:customStyle="1" w:styleId="apple-converted-space">
    <w:name w:val="apple-converted-space"/>
    <w:basedOn w:val="Fuentedeprrafopredeter"/>
    <w:rsid w:val="00810EBB"/>
  </w:style>
  <w:style w:type="paragraph" w:styleId="Textosinformato">
    <w:name w:val="Plain Text"/>
    <w:basedOn w:val="Normal"/>
    <w:link w:val="TextosinformatoCar"/>
    <w:rsid w:val="005F5CE2"/>
    <w:rPr>
      <w:rFonts w:ascii="Courier New" w:eastAsia="Times New Roman" w:hAnsi="Courier New"/>
    </w:rPr>
  </w:style>
  <w:style w:type="character" w:customStyle="1" w:styleId="TextosinformatoCar">
    <w:name w:val="Texto sin formato Car"/>
    <w:link w:val="Textosinformato"/>
    <w:rsid w:val="005F5CE2"/>
    <w:rPr>
      <w:rFonts w:ascii="Courier New" w:hAnsi="Courier New" w:cs="Courier New"/>
      <w:lang w:eastAsia="es-ES"/>
    </w:rPr>
  </w:style>
  <w:style w:type="character" w:customStyle="1" w:styleId="CarCar23">
    <w:name w:val="Car Car23"/>
    <w:semiHidden/>
    <w:locked/>
    <w:rsid w:val="00F209B4"/>
    <w:rPr>
      <w:rFonts w:eastAsia="Batang"/>
      <w:b/>
      <w:bCs/>
      <w:sz w:val="28"/>
      <w:szCs w:val="28"/>
      <w:lang w:val="es-ES"/>
    </w:rPr>
  </w:style>
  <w:style w:type="paragraph" w:customStyle="1" w:styleId="Sinespaciado6">
    <w:name w:val="Sin espaciado6"/>
    <w:uiPriority w:val="1"/>
    <w:qFormat/>
    <w:rsid w:val="009E7E35"/>
    <w:rPr>
      <w:rFonts w:ascii="Calibri" w:eastAsia="Calibri" w:hAnsi="Calibri"/>
      <w:sz w:val="22"/>
      <w:szCs w:val="22"/>
      <w:lang w:val="es-ES" w:eastAsia="en-US"/>
    </w:rPr>
  </w:style>
  <w:style w:type="paragraph" w:customStyle="1" w:styleId="Textoindependiente23">
    <w:name w:val="Texto independiente 23"/>
    <w:basedOn w:val="Normal"/>
    <w:rsid w:val="00416EEB"/>
    <w:pPr>
      <w:overflowPunct w:val="0"/>
      <w:autoSpaceDE w:val="0"/>
      <w:autoSpaceDN w:val="0"/>
      <w:adjustRightInd w:val="0"/>
      <w:jc w:val="both"/>
      <w:textAlignment w:val="baseline"/>
    </w:pPr>
    <w:rPr>
      <w:rFonts w:eastAsia="Times New Roman"/>
      <w:sz w:val="24"/>
      <w:lang w:eastAsia="es-MX"/>
    </w:rPr>
  </w:style>
  <w:style w:type="paragraph" w:customStyle="1" w:styleId="Sinespaciado10">
    <w:name w:val="Sin espaciado1"/>
    <w:uiPriority w:val="1"/>
    <w:qFormat/>
    <w:rsid w:val="0033388F"/>
    <w:rPr>
      <w:rFonts w:ascii="Calibri" w:hAnsi="Calibri" w:cs="Calibri"/>
      <w:sz w:val="22"/>
      <w:szCs w:val="22"/>
      <w:lang w:val="es-ES" w:eastAsia="en-US"/>
    </w:rPr>
  </w:style>
  <w:style w:type="paragraph" w:customStyle="1" w:styleId="Textoindependiente22">
    <w:name w:val="Texto independiente 22"/>
    <w:basedOn w:val="Normal"/>
    <w:rsid w:val="00AA35CE"/>
    <w:pPr>
      <w:overflowPunct w:val="0"/>
      <w:autoSpaceDE w:val="0"/>
      <w:autoSpaceDN w:val="0"/>
      <w:adjustRightInd w:val="0"/>
      <w:jc w:val="both"/>
      <w:textAlignment w:val="baseline"/>
    </w:pPr>
    <w:rPr>
      <w:rFonts w:eastAsia="Times New Roman"/>
      <w:sz w:val="24"/>
      <w:lang w:eastAsia="es-MX"/>
    </w:rPr>
  </w:style>
  <w:style w:type="paragraph" w:customStyle="1" w:styleId="Textoindependiente25">
    <w:name w:val="Texto independiente 25"/>
    <w:basedOn w:val="Normal"/>
    <w:rsid w:val="00333806"/>
    <w:pPr>
      <w:overflowPunct w:val="0"/>
      <w:autoSpaceDE w:val="0"/>
      <w:autoSpaceDN w:val="0"/>
      <w:adjustRightInd w:val="0"/>
      <w:jc w:val="both"/>
      <w:textAlignment w:val="baseline"/>
    </w:pPr>
    <w:rPr>
      <w:rFonts w:eastAsia="Times New Roman"/>
      <w:sz w:val="24"/>
      <w:lang w:eastAsia="es-MX"/>
    </w:rPr>
  </w:style>
  <w:style w:type="paragraph" w:customStyle="1" w:styleId="Textoindependiente26">
    <w:name w:val="Texto independiente 26"/>
    <w:basedOn w:val="Normal"/>
    <w:rsid w:val="00916A6A"/>
    <w:pPr>
      <w:overflowPunct w:val="0"/>
      <w:autoSpaceDE w:val="0"/>
      <w:autoSpaceDN w:val="0"/>
      <w:adjustRightInd w:val="0"/>
      <w:jc w:val="both"/>
      <w:textAlignment w:val="baseline"/>
    </w:pPr>
    <w:rPr>
      <w:rFonts w:eastAsia="Times New Roman"/>
      <w:sz w:val="24"/>
      <w:lang w:eastAsia="es-MX"/>
    </w:rPr>
  </w:style>
  <w:style w:type="paragraph" w:customStyle="1" w:styleId="Textoindependiente220">
    <w:name w:val="Texto independiente 22"/>
    <w:basedOn w:val="Normal"/>
    <w:rsid w:val="008B776C"/>
    <w:pPr>
      <w:overflowPunct w:val="0"/>
      <w:autoSpaceDE w:val="0"/>
      <w:autoSpaceDN w:val="0"/>
      <w:adjustRightInd w:val="0"/>
      <w:jc w:val="both"/>
      <w:textAlignment w:val="baseline"/>
    </w:pPr>
    <w:rPr>
      <w:rFonts w:eastAsia="Times New Roman"/>
      <w:sz w:val="24"/>
      <w:szCs w:val="24"/>
      <w:lang w:eastAsia="es-MX"/>
    </w:rPr>
  </w:style>
  <w:style w:type="character" w:customStyle="1" w:styleId="Ttulo2Car2">
    <w:name w:val="Título 2 Car2"/>
    <w:aliases w:val="Título 81 Car,Car Car2"/>
    <w:uiPriority w:val="99"/>
    <w:semiHidden/>
    <w:locked/>
    <w:rsid w:val="00480F53"/>
    <w:rPr>
      <w:rFonts w:ascii="Cambria" w:hAnsi="Cambria" w:cs="Cambria"/>
      <w:b/>
      <w:bCs/>
      <w:i/>
      <w:iCs/>
      <w:sz w:val="28"/>
      <w:szCs w:val="28"/>
      <w:lang w:val="es-ES" w:eastAsia="es-ES"/>
    </w:rPr>
  </w:style>
  <w:style w:type="character" w:customStyle="1" w:styleId="TextoindependienteprimerasangraCar">
    <w:name w:val="Texto independiente primera sangría Car"/>
    <w:link w:val="Textoindependienteprimerasangra"/>
    <w:uiPriority w:val="99"/>
    <w:locked/>
    <w:rsid w:val="00480F53"/>
    <w:rPr>
      <w:sz w:val="24"/>
      <w:szCs w:val="24"/>
    </w:rPr>
  </w:style>
  <w:style w:type="paragraph" w:customStyle="1" w:styleId="Listavistosa-nfasis111">
    <w:name w:val="Lista vistosa - Énfasis 111"/>
    <w:basedOn w:val="Normal"/>
    <w:uiPriority w:val="99"/>
    <w:rsid w:val="00480F53"/>
    <w:pPr>
      <w:spacing w:after="200" w:line="276" w:lineRule="auto"/>
      <w:ind w:left="720"/>
    </w:pPr>
    <w:rPr>
      <w:rFonts w:ascii="Calibri" w:eastAsia="Times New Roman" w:hAnsi="Calibri" w:cs="Calibri"/>
      <w:sz w:val="22"/>
      <w:szCs w:val="22"/>
      <w:lang w:val="es-MX" w:eastAsia="en-US"/>
    </w:rPr>
  </w:style>
  <w:style w:type="paragraph" w:customStyle="1" w:styleId="Sinespaciado12">
    <w:name w:val="Sin espaciado12"/>
    <w:uiPriority w:val="99"/>
    <w:rsid w:val="00480F53"/>
    <w:rPr>
      <w:rFonts w:ascii="Calibri" w:hAnsi="Calibri" w:cs="Calibri"/>
      <w:sz w:val="22"/>
      <w:szCs w:val="22"/>
      <w:lang w:val="es-ES" w:eastAsia="en-US"/>
    </w:rPr>
  </w:style>
  <w:style w:type="paragraph" w:customStyle="1" w:styleId="Sinespaciado11">
    <w:name w:val="Sin espaciado11"/>
    <w:uiPriority w:val="99"/>
    <w:rsid w:val="00480F53"/>
    <w:rPr>
      <w:rFonts w:ascii="Calibri" w:hAnsi="Calibri"/>
      <w:sz w:val="22"/>
      <w:szCs w:val="22"/>
      <w:lang w:val="es-ES" w:eastAsia="en-US"/>
    </w:rPr>
  </w:style>
  <w:style w:type="character" w:customStyle="1" w:styleId="Ttulodelibro1">
    <w:name w:val="Título de libro1"/>
    <w:uiPriority w:val="99"/>
    <w:rsid w:val="00480F53"/>
    <w:rPr>
      <w:b/>
      <w:bCs/>
      <w:smallCaps/>
      <w:spacing w:val="5"/>
    </w:rPr>
  </w:style>
  <w:style w:type="paragraph" w:customStyle="1" w:styleId="Sinespaciado2">
    <w:name w:val="Sin espaciado2"/>
    <w:uiPriority w:val="1"/>
    <w:qFormat/>
    <w:rsid w:val="00480F53"/>
    <w:rPr>
      <w:rFonts w:ascii="Cambria" w:hAnsi="Cambria" w:cs="Cambria"/>
      <w:sz w:val="24"/>
      <w:szCs w:val="24"/>
      <w:lang w:val="en-US" w:eastAsia="en-US"/>
    </w:rPr>
  </w:style>
  <w:style w:type="character" w:customStyle="1" w:styleId="Ttulodelibro11">
    <w:name w:val="Título de libro11"/>
    <w:uiPriority w:val="99"/>
    <w:rsid w:val="00480F53"/>
    <w:rPr>
      <w:b/>
      <w:bCs/>
      <w:smallCaps/>
      <w:spacing w:val="5"/>
    </w:rPr>
  </w:style>
  <w:style w:type="paragraph" w:customStyle="1" w:styleId="Listavistosa-nfasis12">
    <w:name w:val="Lista vistosa - Énfasis 12"/>
    <w:basedOn w:val="Normal"/>
    <w:uiPriority w:val="99"/>
    <w:rsid w:val="00480F53"/>
    <w:pPr>
      <w:ind w:left="720"/>
    </w:pPr>
    <w:rPr>
      <w:rFonts w:eastAsia="Times New Roman"/>
      <w:sz w:val="24"/>
      <w:szCs w:val="24"/>
    </w:rPr>
  </w:style>
  <w:style w:type="paragraph" w:customStyle="1" w:styleId="Sinespaciado3">
    <w:name w:val="Sin espaciado3"/>
    <w:uiPriority w:val="1"/>
    <w:qFormat/>
    <w:rsid w:val="00480F53"/>
    <w:rPr>
      <w:rFonts w:ascii="Calibri" w:hAnsi="Calibri" w:cs="Calibri"/>
      <w:sz w:val="22"/>
      <w:szCs w:val="22"/>
      <w:lang w:val="es-ES" w:eastAsia="en-US"/>
    </w:rPr>
  </w:style>
  <w:style w:type="paragraph" w:customStyle="1" w:styleId="Listavistosa-nfasis13">
    <w:name w:val="Lista vistosa - Énfasis 13"/>
    <w:basedOn w:val="Normal"/>
    <w:uiPriority w:val="99"/>
    <w:rsid w:val="00480F53"/>
    <w:pPr>
      <w:ind w:left="720"/>
    </w:pPr>
    <w:rPr>
      <w:rFonts w:eastAsia="Times New Roman"/>
      <w:sz w:val="24"/>
      <w:szCs w:val="24"/>
    </w:rPr>
  </w:style>
  <w:style w:type="paragraph" w:styleId="Lista">
    <w:name w:val="List"/>
    <w:basedOn w:val="Normal"/>
    <w:rsid w:val="00480F53"/>
    <w:pPr>
      <w:ind w:left="283" w:hanging="283"/>
    </w:pPr>
    <w:rPr>
      <w:rFonts w:eastAsia="Times New Roman"/>
      <w:sz w:val="24"/>
      <w:szCs w:val="24"/>
    </w:rPr>
  </w:style>
  <w:style w:type="paragraph" w:styleId="Lista2">
    <w:name w:val="List 2"/>
    <w:basedOn w:val="Normal"/>
    <w:rsid w:val="00480F53"/>
    <w:pPr>
      <w:ind w:left="566" w:hanging="283"/>
    </w:pPr>
    <w:rPr>
      <w:rFonts w:eastAsia="Times New Roman"/>
      <w:sz w:val="24"/>
      <w:szCs w:val="24"/>
    </w:rPr>
  </w:style>
  <w:style w:type="paragraph" w:styleId="Saludo">
    <w:name w:val="Salutation"/>
    <w:basedOn w:val="Normal"/>
    <w:next w:val="Normal"/>
    <w:link w:val="SaludoCar"/>
    <w:uiPriority w:val="99"/>
    <w:rsid w:val="00480F53"/>
    <w:rPr>
      <w:rFonts w:eastAsia="Times New Roman"/>
      <w:sz w:val="24"/>
      <w:szCs w:val="24"/>
    </w:rPr>
  </w:style>
  <w:style w:type="character" w:customStyle="1" w:styleId="SaludoCar">
    <w:name w:val="Saludo Car"/>
    <w:link w:val="Saludo"/>
    <w:uiPriority w:val="99"/>
    <w:rsid w:val="00480F53"/>
    <w:rPr>
      <w:sz w:val="24"/>
      <w:szCs w:val="24"/>
    </w:rPr>
  </w:style>
  <w:style w:type="paragraph" w:styleId="Continuarlista">
    <w:name w:val="List Continue"/>
    <w:basedOn w:val="Normal"/>
    <w:uiPriority w:val="99"/>
    <w:rsid w:val="00480F53"/>
    <w:pPr>
      <w:spacing w:after="120"/>
      <w:ind w:left="283"/>
    </w:pPr>
    <w:rPr>
      <w:rFonts w:eastAsia="Times New Roman"/>
      <w:sz w:val="24"/>
      <w:szCs w:val="24"/>
    </w:rPr>
  </w:style>
  <w:style w:type="paragraph" w:styleId="Textoindependienteprimerasangra2">
    <w:name w:val="Body Text First Indent 2"/>
    <w:basedOn w:val="Sangradetextonormal"/>
    <w:link w:val="Textoindependienteprimerasangra2Car"/>
    <w:uiPriority w:val="99"/>
    <w:rsid w:val="00480F53"/>
    <w:pPr>
      <w:ind w:firstLine="210"/>
    </w:pPr>
    <w:rPr>
      <w:rFonts w:eastAsia="Times New Roman"/>
    </w:rPr>
  </w:style>
  <w:style w:type="character" w:customStyle="1" w:styleId="Textoindependienteprimerasangra2Car">
    <w:name w:val="Texto independiente primera sangría 2 Car"/>
    <w:basedOn w:val="SangradetextonormalCar"/>
    <w:link w:val="Textoindependienteprimerasangra2"/>
    <w:uiPriority w:val="99"/>
    <w:rsid w:val="00480F53"/>
    <w:rPr>
      <w:rFonts w:eastAsia="Batang"/>
      <w:sz w:val="24"/>
      <w:szCs w:val="24"/>
      <w:lang w:val="es-ES" w:eastAsia="es-ES"/>
    </w:rPr>
  </w:style>
  <w:style w:type="paragraph" w:customStyle="1" w:styleId="Sinespaciado4">
    <w:name w:val="Sin espaciado4"/>
    <w:uiPriority w:val="99"/>
    <w:rsid w:val="00480F53"/>
    <w:rPr>
      <w:rFonts w:ascii="Calibri" w:hAnsi="Calibri" w:cs="Calibri"/>
      <w:sz w:val="22"/>
      <w:szCs w:val="22"/>
      <w:lang w:val="es-ES" w:eastAsia="en-US"/>
    </w:rPr>
  </w:style>
  <w:style w:type="paragraph" w:customStyle="1" w:styleId="Sinespaciado5">
    <w:name w:val="Sin espaciado5"/>
    <w:uiPriority w:val="99"/>
    <w:rsid w:val="00480F53"/>
    <w:rPr>
      <w:rFonts w:ascii="Calibri" w:hAnsi="Calibri" w:cs="Calibri"/>
      <w:sz w:val="22"/>
      <w:szCs w:val="22"/>
      <w:lang w:val="es-ES" w:eastAsia="en-US"/>
    </w:rPr>
  </w:style>
  <w:style w:type="paragraph" w:styleId="Listaconvietas">
    <w:name w:val="List Bullet"/>
    <w:basedOn w:val="Normal"/>
    <w:uiPriority w:val="99"/>
    <w:rsid w:val="00480F53"/>
    <w:pPr>
      <w:tabs>
        <w:tab w:val="num" w:pos="360"/>
      </w:tabs>
      <w:ind w:left="360" w:hanging="360"/>
    </w:pPr>
    <w:rPr>
      <w:rFonts w:eastAsia="Times New Roman"/>
      <w:sz w:val="24"/>
      <w:szCs w:val="24"/>
    </w:rPr>
  </w:style>
  <w:style w:type="paragraph" w:customStyle="1" w:styleId="Cuadrculamedia1-nfasis22">
    <w:name w:val="Cuadrícula media 1 - Énfasis 22"/>
    <w:basedOn w:val="Normal"/>
    <w:uiPriority w:val="34"/>
    <w:qFormat/>
    <w:rsid w:val="00480F53"/>
    <w:pPr>
      <w:spacing w:after="200" w:line="276" w:lineRule="auto"/>
      <w:ind w:left="720"/>
    </w:pPr>
    <w:rPr>
      <w:rFonts w:ascii="Calibri" w:eastAsia="Times New Roman" w:hAnsi="Calibri" w:cs="Calibri"/>
      <w:sz w:val="22"/>
      <w:szCs w:val="22"/>
    </w:rPr>
  </w:style>
  <w:style w:type="paragraph" w:customStyle="1" w:styleId="BodyText21">
    <w:name w:val="Body Text 21"/>
    <w:basedOn w:val="Normal"/>
    <w:uiPriority w:val="99"/>
    <w:rsid w:val="00480F53"/>
    <w:pPr>
      <w:overflowPunct w:val="0"/>
      <w:autoSpaceDE w:val="0"/>
      <w:autoSpaceDN w:val="0"/>
      <w:adjustRightInd w:val="0"/>
      <w:jc w:val="both"/>
      <w:textAlignment w:val="baseline"/>
    </w:pPr>
    <w:rPr>
      <w:rFonts w:eastAsia="Times New Roman"/>
      <w:sz w:val="24"/>
      <w:szCs w:val="24"/>
      <w:lang w:eastAsia="es-MX"/>
    </w:rPr>
  </w:style>
  <w:style w:type="character" w:customStyle="1" w:styleId="st">
    <w:name w:val="st"/>
    <w:basedOn w:val="Fuentedeprrafopredeter"/>
    <w:uiPriority w:val="99"/>
    <w:rsid w:val="00480F53"/>
  </w:style>
  <w:style w:type="character" w:styleId="nfasis">
    <w:name w:val="Emphasis"/>
    <w:qFormat/>
    <w:rsid w:val="00480F53"/>
    <w:rPr>
      <w:i/>
      <w:iCs/>
    </w:rPr>
  </w:style>
  <w:style w:type="paragraph" w:styleId="Textonotaalfinal">
    <w:name w:val="endnote text"/>
    <w:basedOn w:val="Normal"/>
    <w:link w:val="TextonotaalfinalCar"/>
    <w:uiPriority w:val="99"/>
    <w:semiHidden/>
    <w:rsid w:val="00480F53"/>
    <w:rPr>
      <w:rFonts w:eastAsia="Times New Roman"/>
    </w:rPr>
  </w:style>
  <w:style w:type="character" w:customStyle="1" w:styleId="TextonotaalfinalCar">
    <w:name w:val="Texto nota al final Car"/>
    <w:basedOn w:val="Fuentedeprrafopredeter"/>
    <w:link w:val="Textonotaalfinal"/>
    <w:uiPriority w:val="99"/>
    <w:rsid w:val="00480F53"/>
  </w:style>
  <w:style w:type="character" w:styleId="Refdenotaalfinal">
    <w:name w:val="endnote reference"/>
    <w:uiPriority w:val="99"/>
    <w:semiHidden/>
    <w:rsid w:val="00480F53"/>
    <w:rPr>
      <w:vertAlign w:val="superscript"/>
    </w:rPr>
  </w:style>
  <w:style w:type="paragraph" w:customStyle="1" w:styleId="Listavistosa-nfasis14">
    <w:name w:val="Lista vistosa - Énfasis 14"/>
    <w:basedOn w:val="Normal"/>
    <w:uiPriority w:val="34"/>
    <w:qFormat/>
    <w:rsid w:val="00480F53"/>
    <w:pPr>
      <w:ind w:left="708"/>
    </w:pPr>
    <w:rPr>
      <w:rFonts w:eastAsia="Times New Roman"/>
      <w:sz w:val="24"/>
      <w:szCs w:val="24"/>
    </w:rPr>
  </w:style>
  <w:style w:type="paragraph" w:customStyle="1" w:styleId="Textoindependiente24">
    <w:name w:val="Texto independiente 24"/>
    <w:basedOn w:val="Normal"/>
    <w:rsid w:val="00480F53"/>
    <w:pPr>
      <w:overflowPunct w:val="0"/>
      <w:autoSpaceDE w:val="0"/>
      <w:autoSpaceDN w:val="0"/>
      <w:adjustRightInd w:val="0"/>
      <w:jc w:val="both"/>
      <w:textAlignment w:val="baseline"/>
    </w:pPr>
    <w:rPr>
      <w:rFonts w:eastAsia="Times New Roman"/>
      <w:sz w:val="24"/>
      <w:lang w:eastAsia="es-MX"/>
    </w:rPr>
  </w:style>
  <w:style w:type="paragraph" w:customStyle="1" w:styleId="wp-body-p">
    <w:name w:val="wp-body-p"/>
    <w:basedOn w:val="Normal"/>
    <w:rsid w:val="00480F53"/>
    <w:rPr>
      <w:rFonts w:eastAsia="Times New Roman"/>
      <w:color w:val="000000"/>
      <w:sz w:val="24"/>
      <w:szCs w:val="24"/>
      <w:lang w:val="es-MX" w:eastAsia="es-MX"/>
    </w:rPr>
  </w:style>
  <w:style w:type="character" w:customStyle="1" w:styleId="normal-c1">
    <w:name w:val="normal-c1"/>
    <w:rsid w:val="00480F53"/>
    <w:rPr>
      <w:rFonts w:ascii="Arial" w:hAnsi="Arial" w:cs="Arial" w:hint="default"/>
      <w:color w:val="4D7700"/>
      <w:sz w:val="20"/>
      <w:szCs w:val="20"/>
    </w:rPr>
  </w:style>
  <w:style w:type="paragraph" w:customStyle="1" w:styleId="Textoindependiente27">
    <w:name w:val="Texto independiente 27"/>
    <w:basedOn w:val="Normal"/>
    <w:rsid w:val="00480F53"/>
    <w:pPr>
      <w:overflowPunct w:val="0"/>
      <w:autoSpaceDE w:val="0"/>
      <w:autoSpaceDN w:val="0"/>
      <w:adjustRightInd w:val="0"/>
      <w:jc w:val="both"/>
      <w:textAlignment w:val="baseline"/>
    </w:pPr>
    <w:rPr>
      <w:rFonts w:eastAsia="Times New Roman"/>
      <w:sz w:val="24"/>
      <w:lang w:eastAsia="es-MX"/>
    </w:rPr>
  </w:style>
  <w:style w:type="paragraph" w:customStyle="1" w:styleId="Textoindependiente28">
    <w:name w:val="Texto independiente 28"/>
    <w:basedOn w:val="Normal"/>
    <w:rsid w:val="00480F53"/>
    <w:pPr>
      <w:overflowPunct w:val="0"/>
      <w:autoSpaceDE w:val="0"/>
      <w:autoSpaceDN w:val="0"/>
      <w:adjustRightInd w:val="0"/>
      <w:jc w:val="both"/>
      <w:textAlignment w:val="baseline"/>
    </w:pPr>
    <w:rPr>
      <w:rFonts w:eastAsia="Times New Roman"/>
      <w:sz w:val="24"/>
      <w:lang w:eastAsia="es-MX"/>
    </w:rPr>
  </w:style>
  <w:style w:type="paragraph" w:customStyle="1" w:styleId="Titulo1">
    <w:name w:val="Titulo 1"/>
    <w:basedOn w:val="Texto"/>
    <w:rsid w:val="00480F53"/>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extoindependiente29">
    <w:name w:val="Texto independiente 29"/>
    <w:basedOn w:val="Normal"/>
    <w:rsid w:val="00480F53"/>
    <w:pPr>
      <w:overflowPunct w:val="0"/>
      <w:autoSpaceDE w:val="0"/>
      <w:autoSpaceDN w:val="0"/>
      <w:adjustRightInd w:val="0"/>
      <w:jc w:val="both"/>
      <w:textAlignment w:val="baseline"/>
    </w:pPr>
    <w:rPr>
      <w:rFonts w:eastAsia="Times New Roman"/>
      <w:sz w:val="24"/>
      <w:lang w:eastAsia="es-MX"/>
    </w:rPr>
  </w:style>
  <w:style w:type="paragraph" w:customStyle="1" w:styleId="Textoindependiente210">
    <w:name w:val="Texto independiente 210"/>
    <w:basedOn w:val="Normal"/>
    <w:rsid w:val="001B4866"/>
    <w:pPr>
      <w:overflowPunct w:val="0"/>
      <w:autoSpaceDE w:val="0"/>
      <w:autoSpaceDN w:val="0"/>
      <w:adjustRightInd w:val="0"/>
      <w:jc w:val="both"/>
      <w:textAlignment w:val="baseline"/>
    </w:pPr>
    <w:rPr>
      <w:rFonts w:eastAsia="Times New Roman"/>
      <w:sz w:val="24"/>
      <w:lang w:eastAsia="es-MX"/>
    </w:rPr>
  </w:style>
  <w:style w:type="paragraph" w:customStyle="1" w:styleId="Textoindependiente211">
    <w:name w:val="Texto independiente 211"/>
    <w:basedOn w:val="Normal"/>
    <w:rsid w:val="00BE610D"/>
    <w:pPr>
      <w:overflowPunct w:val="0"/>
      <w:autoSpaceDE w:val="0"/>
      <w:autoSpaceDN w:val="0"/>
      <w:adjustRightInd w:val="0"/>
      <w:jc w:val="both"/>
      <w:textAlignment w:val="baseline"/>
    </w:pPr>
    <w:rPr>
      <w:rFonts w:eastAsia="Times New Roman"/>
      <w:sz w:val="24"/>
      <w:lang w:eastAsia="es-MX"/>
    </w:rPr>
  </w:style>
  <w:style w:type="paragraph" w:customStyle="1" w:styleId="Textoindependiente212">
    <w:name w:val="Texto independiente 212"/>
    <w:basedOn w:val="Normal"/>
    <w:rsid w:val="000857A5"/>
    <w:pPr>
      <w:overflowPunct w:val="0"/>
      <w:autoSpaceDE w:val="0"/>
      <w:autoSpaceDN w:val="0"/>
      <w:adjustRightInd w:val="0"/>
      <w:jc w:val="both"/>
      <w:textAlignment w:val="baseline"/>
    </w:pPr>
    <w:rPr>
      <w:rFonts w:eastAsia="Times New Roman"/>
      <w:sz w:val="24"/>
      <w:lang w:eastAsia="es-MX"/>
    </w:rPr>
  </w:style>
  <w:style w:type="paragraph" w:customStyle="1" w:styleId="Textoindependiente213">
    <w:name w:val="Texto independiente 213"/>
    <w:basedOn w:val="Normal"/>
    <w:rsid w:val="008D4E70"/>
    <w:pPr>
      <w:overflowPunct w:val="0"/>
      <w:autoSpaceDE w:val="0"/>
      <w:autoSpaceDN w:val="0"/>
      <w:adjustRightInd w:val="0"/>
      <w:jc w:val="both"/>
      <w:textAlignment w:val="baseline"/>
    </w:pPr>
    <w:rPr>
      <w:rFonts w:eastAsia="Times New Roman"/>
      <w:sz w:val="24"/>
      <w:lang w:eastAsia="es-MX"/>
    </w:rPr>
  </w:style>
  <w:style w:type="paragraph" w:customStyle="1" w:styleId="Textoindependiente214">
    <w:name w:val="Texto independiente 214"/>
    <w:basedOn w:val="Normal"/>
    <w:rsid w:val="001F6304"/>
    <w:pPr>
      <w:overflowPunct w:val="0"/>
      <w:autoSpaceDE w:val="0"/>
      <w:autoSpaceDN w:val="0"/>
      <w:adjustRightInd w:val="0"/>
      <w:jc w:val="both"/>
      <w:textAlignment w:val="baseline"/>
    </w:pPr>
    <w:rPr>
      <w:rFonts w:eastAsia="Times New Roman"/>
      <w:sz w:val="24"/>
      <w:lang w:eastAsia="es-MX"/>
    </w:rPr>
  </w:style>
  <w:style w:type="paragraph" w:customStyle="1" w:styleId="Textoindependiente216">
    <w:name w:val="Texto independiente 216"/>
    <w:basedOn w:val="Normal"/>
    <w:rsid w:val="00C310EA"/>
    <w:pPr>
      <w:overflowPunct w:val="0"/>
      <w:autoSpaceDE w:val="0"/>
      <w:autoSpaceDN w:val="0"/>
      <w:adjustRightInd w:val="0"/>
      <w:jc w:val="both"/>
      <w:textAlignment w:val="baseline"/>
    </w:pPr>
    <w:rPr>
      <w:rFonts w:eastAsia="Times New Roman"/>
      <w:sz w:val="24"/>
      <w:lang w:eastAsia="es-MX"/>
    </w:rPr>
  </w:style>
  <w:style w:type="paragraph" w:customStyle="1" w:styleId="Textoindependiente215">
    <w:name w:val="Texto independiente 215"/>
    <w:basedOn w:val="Normal"/>
    <w:rsid w:val="001848DC"/>
    <w:pPr>
      <w:overflowPunct w:val="0"/>
      <w:autoSpaceDE w:val="0"/>
      <w:autoSpaceDN w:val="0"/>
      <w:adjustRightInd w:val="0"/>
      <w:jc w:val="both"/>
      <w:textAlignment w:val="baseline"/>
    </w:pPr>
    <w:rPr>
      <w:rFonts w:eastAsia="Times New Roman"/>
      <w:sz w:val="24"/>
      <w:lang w:eastAsia="es-MX"/>
    </w:rPr>
  </w:style>
  <w:style w:type="paragraph" w:customStyle="1" w:styleId="Textoindependiente217">
    <w:name w:val="Texto independiente 217"/>
    <w:basedOn w:val="Normal"/>
    <w:rsid w:val="001848DC"/>
    <w:pPr>
      <w:overflowPunct w:val="0"/>
      <w:autoSpaceDE w:val="0"/>
      <w:autoSpaceDN w:val="0"/>
      <w:adjustRightInd w:val="0"/>
      <w:jc w:val="both"/>
      <w:textAlignment w:val="baseline"/>
    </w:pPr>
    <w:rPr>
      <w:rFonts w:eastAsia="Times New Roman"/>
      <w:sz w:val="24"/>
      <w:lang w:eastAsia="es-MX"/>
    </w:rPr>
  </w:style>
  <w:style w:type="paragraph" w:customStyle="1" w:styleId="Textoindependiente219">
    <w:name w:val="Texto independiente 219"/>
    <w:basedOn w:val="Normal"/>
    <w:rsid w:val="00870E31"/>
    <w:pPr>
      <w:overflowPunct w:val="0"/>
      <w:autoSpaceDE w:val="0"/>
      <w:autoSpaceDN w:val="0"/>
      <w:adjustRightInd w:val="0"/>
      <w:jc w:val="both"/>
      <w:textAlignment w:val="baseline"/>
    </w:pPr>
    <w:rPr>
      <w:rFonts w:eastAsia="Times New Roman"/>
      <w:sz w:val="24"/>
      <w:lang w:eastAsia="es-MX"/>
    </w:rPr>
  </w:style>
  <w:style w:type="paragraph" w:customStyle="1" w:styleId="Textoindependiente218">
    <w:name w:val="Texto independiente 218"/>
    <w:basedOn w:val="Normal"/>
    <w:rsid w:val="00276E1E"/>
    <w:pPr>
      <w:overflowPunct w:val="0"/>
      <w:autoSpaceDE w:val="0"/>
      <w:autoSpaceDN w:val="0"/>
      <w:adjustRightInd w:val="0"/>
      <w:jc w:val="both"/>
      <w:textAlignment w:val="baseline"/>
    </w:pPr>
    <w:rPr>
      <w:rFonts w:eastAsia="Times New Roman"/>
      <w:sz w:val="24"/>
      <w:lang w:eastAsia="es-MX"/>
    </w:rPr>
  </w:style>
  <w:style w:type="paragraph" w:customStyle="1" w:styleId="texto0">
    <w:name w:val="texto"/>
    <w:basedOn w:val="Normal"/>
    <w:rsid w:val="00276E1E"/>
    <w:pPr>
      <w:spacing w:after="101" w:line="216" w:lineRule="atLeast"/>
      <w:ind w:firstLine="288"/>
      <w:jc w:val="both"/>
    </w:pPr>
    <w:rPr>
      <w:rFonts w:ascii="Arial" w:eastAsia="Times New Roman" w:hAnsi="Arial" w:cs="Arial"/>
      <w:sz w:val="18"/>
      <w:lang w:val="es-MX" w:eastAsia="es-MX"/>
    </w:rPr>
  </w:style>
  <w:style w:type="paragraph" w:customStyle="1" w:styleId="ROMANOS">
    <w:name w:val="ROMANOS"/>
    <w:basedOn w:val="Normal"/>
    <w:rsid w:val="00276E1E"/>
    <w:pPr>
      <w:tabs>
        <w:tab w:val="left" w:pos="720"/>
      </w:tabs>
      <w:spacing w:after="101" w:line="216" w:lineRule="atLeast"/>
      <w:ind w:left="720" w:hanging="432"/>
      <w:jc w:val="both"/>
    </w:pPr>
    <w:rPr>
      <w:rFonts w:ascii="Arial" w:eastAsia="Times New Roman" w:hAnsi="Arial"/>
      <w:sz w:val="18"/>
      <w:lang w:val="es-MX"/>
    </w:rPr>
  </w:style>
  <w:style w:type="paragraph" w:customStyle="1" w:styleId="p3">
    <w:name w:val="p3"/>
    <w:basedOn w:val="Normal"/>
    <w:rsid w:val="00783BE7"/>
    <w:pPr>
      <w:spacing w:before="285"/>
    </w:pPr>
    <w:rPr>
      <w:rFonts w:eastAsia="Times New Roman"/>
      <w:sz w:val="24"/>
      <w:szCs w:val="24"/>
      <w:lang w:val="es-MX" w:eastAsia="es-MX"/>
    </w:rPr>
  </w:style>
  <w:style w:type="paragraph" w:customStyle="1" w:styleId="Textoindependiente224">
    <w:name w:val="Texto independiente 224"/>
    <w:basedOn w:val="Normal"/>
    <w:rsid w:val="00015071"/>
    <w:pPr>
      <w:overflowPunct w:val="0"/>
      <w:autoSpaceDE w:val="0"/>
      <w:autoSpaceDN w:val="0"/>
      <w:adjustRightInd w:val="0"/>
      <w:jc w:val="both"/>
      <w:textAlignment w:val="baseline"/>
    </w:pPr>
    <w:rPr>
      <w:rFonts w:eastAsia="Times New Roman"/>
      <w:sz w:val="24"/>
      <w:lang w:eastAsia="es-MX"/>
    </w:rPr>
  </w:style>
  <w:style w:type="paragraph" w:customStyle="1" w:styleId="xl58">
    <w:name w:val="xl58"/>
    <w:basedOn w:val="Normal"/>
    <w:rsid w:val="00D43B7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24"/>
      <w:szCs w:val="24"/>
      <w:lang w:val="es-MX" w:eastAsia="es-MX"/>
    </w:rPr>
  </w:style>
  <w:style w:type="paragraph" w:customStyle="1" w:styleId="xl59">
    <w:name w:val="xl59"/>
    <w:basedOn w:val="Normal"/>
    <w:rsid w:val="00D43B7D"/>
    <w:pPr>
      <w:spacing w:before="100" w:beforeAutospacing="1" w:after="100" w:afterAutospacing="1"/>
      <w:jc w:val="center"/>
    </w:pPr>
    <w:rPr>
      <w:rFonts w:eastAsia="Times New Roman"/>
      <w:sz w:val="24"/>
      <w:szCs w:val="24"/>
      <w:lang w:val="es-MX" w:eastAsia="es-MX"/>
    </w:rPr>
  </w:style>
  <w:style w:type="paragraph" w:customStyle="1" w:styleId="xl60">
    <w:name w:val="xl60"/>
    <w:basedOn w:val="Normal"/>
    <w:rsid w:val="00D43B7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61">
    <w:name w:val="xl61"/>
    <w:basedOn w:val="Normal"/>
    <w:rsid w:val="00D43B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62">
    <w:name w:val="xl62"/>
    <w:basedOn w:val="Normal"/>
    <w:rsid w:val="00D43B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val="es-MX" w:eastAsia="es-MX"/>
    </w:rPr>
  </w:style>
  <w:style w:type="paragraph" w:customStyle="1" w:styleId="xl63">
    <w:name w:val="xl63"/>
    <w:basedOn w:val="Normal"/>
    <w:rsid w:val="00D43B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s-MX" w:eastAsia="es-MX"/>
    </w:rPr>
  </w:style>
  <w:style w:type="paragraph" w:customStyle="1" w:styleId="xl64">
    <w:name w:val="xl64"/>
    <w:basedOn w:val="Normal"/>
    <w:rsid w:val="00D43B7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s-MX" w:eastAsia="es-MX"/>
    </w:rPr>
  </w:style>
  <w:style w:type="paragraph" w:customStyle="1" w:styleId="xl65">
    <w:name w:val="xl65"/>
    <w:basedOn w:val="Normal"/>
    <w:rsid w:val="00D43B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s-MX" w:eastAsia="es-MX"/>
    </w:rPr>
  </w:style>
  <w:style w:type="paragraph" w:customStyle="1" w:styleId="BodyTextIndent31">
    <w:name w:val="Body Text Indent 31"/>
    <w:basedOn w:val="Normal"/>
    <w:rsid w:val="0061561D"/>
    <w:pPr>
      <w:widowControl w:val="0"/>
      <w:ind w:firstLine="1134"/>
      <w:jc w:val="both"/>
    </w:pPr>
    <w:rPr>
      <w:rFonts w:ascii="Garamond" w:eastAsia="Times New Roman" w:hAnsi="Garamond"/>
      <w:sz w:val="25"/>
      <w:lang w:val="es-ES_tradnl"/>
    </w:rPr>
  </w:style>
  <w:style w:type="paragraph" w:styleId="Textodebloque">
    <w:name w:val="Block Text"/>
    <w:basedOn w:val="Normal"/>
    <w:rsid w:val="0061561D"/>
    <w:pPr>
      <w:spacing w:line="320" w:lineRule="atLeast"/>
      <w:ind w:left="709" w:right="-516" w:hanging="709"/>
      <w:jc w:val="both"/>
    </w:pPr>
    <w:rPr>
      <w:rFonts w:ascii="Tahoma" w:eastAsia="Times New Roman" w:hAnsi="Tahoma" w:cs="Tahoma"/>
      <w:sz w:val="24"/>
      <w:lang w:val="es-MX"/>
    </w:rPr>
  </w:style>
  <w:style w:type="paragraph" w:customStyle="1" w:styleId="bodytextindent2">
    <w:name w:val="bodytextindent2"/>
    <w:basedOn w:val="Normal"/>
    <w:rsid w:val="0061561D"/>
    <w:pPr>
      <w:spacing w:before="100" w:beforeAutospacing="1" w:after="100" w:afterAutospacing="1"/>
    </w:pPr>
    <w:rPr>
      <w:rFonts w:eastAsia="Times New Roman"/>
      <w:sz w:val="24"/>
      <w:szCs w:val="24"/>
    </w:rPr>
  </w:style>
  <w:style w:type="paragraph" w:customStyle="1" w:styleId="bodytext3">
    <w:name w:val="bodytext3"/>
    <w:basedOn w:val="Normal"/>
    <w:rsid w:val="0061561D"/>
    <w:pPr>
      <w:spacing w:before="100" w:beforeAutospacing="1" w:after="100" w:afterAutospacing="1"/>
    </w:pPr>
    <w:rPr>
      <w:rFonts w:eastAsia="Times New Roman"/>
      <w:sz w:val="24"/>
      <w:szCs w:val="24"/>
    </w:rPr>
  </w:style>
  <w:style w:type="character" w:customStyle="1" w:styleId="TextonotapieCar">
    <w:name w:val="Texto nota pie Car"/>
    <w:basedOn w:val="Fuentedeprrafopredeter"/>
    <w:link w:val="Textonotapie"/>
    <w:semiHidden/>
    <w:rsid w:val="0061561D"/>
    <w:rPr>
      <w:lang w:eastAsia="es-ES"/>
    </w:rPr>
  </w:style>
  <w:style w:type="paragraph" w:styleId="Textonotapie">
    <w:name w:val="footnote text"/>
    <w:basedOn w:val="Normal"/>
    <w:link w:val="TextonotapieCar"/>
    <w:semiHidden/>
    <w:rsid w:val="0061561D"/>
    <w:rPr>
      <w:rFonts w:eastAsia="Times New Roman"/>
      <w:lang w:val="es-MX"/>
    </w:rPr>
  </w:style>
  <w:style w:type="character" w:customStyle="1" w:styleId="TextonotapieCar1">
    <w:name w:val="Texto nota pie Car1"/>
    <w:basedOn w:val="Fuentedeprrafopredeter"/>
    <w:uiPriority w:val="99"/>
    <w:semiHidden/>
    <w:rsid w:val="0061561D"/>
    <w:rPr>
      <w:rFonts w:eastAsia="Batang"/>
      <w:lang w:val="es-ES" w:eastAsia="es-ES"/>
    </w:rPr>
  </w:style>
  <w:style w:type="character" w:customStyle="1" w:styleId="CarCharCarCar">
    <w:name w:val="Car Char Car Car"/>
    <w:rsid w:val="0061561D"/>
    <w:rPr>
      <w:rFonts w:ascii="Arial" w:hAnsi="Arial" w:cs="Arial"/>
      <w:b/>
      <w:bCs/>
      <w:i/>
      <w:iCs/>
      <w:noProof w:val="0"/>
      <w:sz w:val="28"/>
      <w:szCs w:val="28"/>
      <w:lang w:val="es-ES" w:eastAsia="en-US" w:bidi="ar-SA"/>
    </w:rPr>
  </w:style>
  <w:style w:type="character" w:styleId="Refdenotaalpie">
    <w:name w:val="footnote reference"/>
    <w:uiPriority w:val="99"/>
    <w:rsid w:val="0061561D"/>
    <w:rPr>
      <w:vertAlign w:val="superscript"/>
    </w:rPr>
  </w:style>
  <w:style w:type="paragraph" w:customStyle="1" w:styleId="Textonormal">
    <w:name w:val="Texto normal"/>
    <w:basedOn w:val="Normal"/>
    <w:rsid w:val="0061561D"/>
    <w:pPr>
      <w:jc w:val="both"/>
    </w:pPr>
    <w:rPr>
      <w:rFonts w:ascii="Helv" w:eastAsia="Times New Roman" w:hAnsi="Helv"/>
      <w:sz w:val="24"/>
      <w:lang w:val="es-ES_tradnl"/>
    </w:rPr>
  </w:style>
  <w:style w:type="paragraph" w:customStyle="1" w:styleId="Textopredeterminado">
    <w:name w:val="Texto predeterminado"/>
    <w:basedOn w:val="Normal"/>
    <w:rsid w:val="0061561D"/>
    <w:rPr>
      <w:rFonts w:ascii="Arial" w:eastAsia="Times New Roman" w:hAnsi="Arial"/>
      <w:sz w:val="24"/>
      <w:lang w:val="es-MX"/>
    </w:rPr>
  </w:style>
  <w:style w:type="paragraph" w:customStyle="1" w:styleId="Text">
    <w:name w:val="Text"/>
    <w:basedOn w:val="Normal"/>
    <w:rsid w:val="0061561D"/>
    <w:pPr>
      <w:spacing w:after="240"/>
    </w:pPr>
    <w:rPr>
      <w:rFonts w:eastAsia="Times New Roman"/>
      <w:sz w:val="24"/>
      <w:lang w:val="es-ES_tradnl" w:eastAsia="en-US"/>
    </w:rPr>
  </w:style>
  <w:style w:type="paragraph" w:customStyle="1" w:styleId="Fuentedeprrafopredeter1">
    <w:name w:val="Fuente de párrafo predeter.1"/>
    <w:next w:val="Normal"/>
    <w:rsid w:val="0061561D"/>
    <w:rPr>
      <w:rFonts w:ascii="Roman PS" w:hAnsi="Roman PS"/>
      <w:lang w:val="es-ES" w:eastAsia="es-ES"/>
    </w:rPr>
  </w:style>
  <w:style w:type="paragraph" w:customStyle="1" w:styleId="xl32">
    <w:name w:val="xl32"/>
    <w:basedOn w:val="Normal"/>
    <w:rsid w:val="0061561D"/>
    <w:pPr>
      <w:spacing w:before="100" w:beforeAutospacing="1" w:after="100" w:afterAutospacing="1"/>
      <w:jc w:val="center"/>
    </w:pPr>
    <w:rPr>
      <w:rFonts w:ascii="Arial" w:eastAsia="Times New Roman" w:hAnsi="Arial" w:cs="Arial"/>
      <w:b/>
      <w:bCs/>
      <w:sz w:val="16"/>
      <w:szCs w:val="16"/>
    </w:rPr>
  </w:style>
  <w:style w:type="paragraph" w:customStyle="1" w:styleId="ANOTACION">
    <w:name w:val="ANOTACION"/>
    <w:basedOn w:val="Normal"/>
    <w:rsid w:val="0061561D"/>
    <w:pPr>
      <w:spacing w:before="101" w:after="101" w:line="216" w:lineRule="atLeast"/>
      <w:jc w:val="center"/>
    </w:pPr>
    <w:rPr>
      <w:rFonts w:eastAsia="Times New Roman"/>
      <w:b/>
      <w:sz w:val="18"/>
      <w:lang w:val="es-ES_tradnl" w:eastAsia="es-MX"/>
    </w:rPr>
  </w:style>
  <w:style w:type="paragraph" w:customStyle="1" w:styleId="INCISO">
    <w:name w:val="INCISO"/>
    <w:basedOn w:val="Normal"/>
    <w:rsid w:val="0061561D"/>
    <w:pPr>
      <w:tabs>
        <w:tab w:val="left" w:pos="1152"/>
      </w:tabs>
      <w:spacing w:after="101" w:line="216" w:lineRule="atLeast"/>
      <w:ind w:left="1152" w:hanging="432"/>
      <w:jc w:val="both"/>
    </w:pPr>
    <w:rPr>
      <w:rFonts w:ascii="Arial" w:eastAsia="Times New Roman" w:hAnsi="Arial" w:cs="Arial"/>
      <w:sz w:val="18"/>
      <w:lang w:val="es-ES_tradnl" w:eastAsia="es-MX"/>
    </w:rPr>
  </w:style>
  <w:style w:type="paragraph" w:customStyle="1" w:styleId="Pa3">
    <w:name w:val="Pa3"/>
    <w:basedOn w:val="Normal"/>
    <w:next w:val="Normal"/>
    <w:rsid w:val="0061561D"/>
    <w:rPr>
      <w:rFonts w:ascii="Baskerville" w:eastAsia="Times New Roman" w:hAnsi="Baskerville"/>
      <w:snapToGrid w:val="0"/>
      <w:sz w:val="24"/>
    </w:rPr>
  </w:style>
  <w:style w:type="paragraph" w:customStyle="1" w:styleId="western">
    <w:name w:val="western"/>
    <w:basedOn w:val="Normal"/>
    <w:rsid w:val="0061561D"/>
    <w:pPr>
      <w:suppressAutoHyphens/>
      <w:spacing w:before="280" w:after="280"/>
    </w:pPr>
    <w:rPr>
      <w:rFonts w:ascii="Arial Unicode MS" w:eastAsia="Arial Unicode MS" w:hAnsi="Arial Unicode MS" w:cs="Arial Unicode MS"/>
      <w:sz w:val="24"/>
      <w:szCs w:val="24"/>
      <w:lang w:eastAsia="ar-SA"/>
    </w:rPr>
  </w:style>
  <w:style w:type="paragraph" w:customStyle="1" w:styleId="CM8">
    <w:name w:val="CM8"/>
    <w:basedOn w:val="Normal"/>
    <w:next w:val="Normal"/>
    <w:rsid w:val="0061561D"/>
    <w:pPr>
      <w:widowControl w:val="0"/>
      <w:suppressAutoHyphens/>
      <w:autoSpaceDE w:val="0"/>
      <w:spacing w:line="278" w:lineRule="atLeast"/>
    </w:pPr>
    <w:rPr>
      <w:rFonts w:eastAsia="Lucida Sans Unicode"/>
      <w:sz w:val="24"/>
      <w:szCs w:val="24"/>
      <w:lang w:val="es-MX" w:eastAsia="en-US"/>
    </w:rPr>
  </w:style>
  <w:style w:type="paragraph" w:customStyle="1" w:styleId="leyes">
    <w:name w:val="leyes"/>
    <w:basedOn w:val="Normal"/>
    <w:rsid w:val="0061561D"/>
    <w:pPr>
      <w:suppressAutoHyphens/>
      <w:spacing w:before="240" w:after="240"/>
      <w:ind w:firstLine="720"/>
      <w:jc w:val="both"/>
    </w:pPr>
    <w:rPr>
      <w:rFonts w:eastAsia="Times New Roman"/>
      <w:sz w:val="24"/>
      <w:lang w:eastAsia="ar-SA"/>
    </w:rPr>
  </w:style>
  <w:style w:type="character" w:customStyle="1" w:styleId="WW-Absatz-Standardschriftart1">
    <w:name w:val="WW-Absatz-Standardschriftart1"/>
    <w:rsid w:val="0061561D"/>
  </w:style>
  <w:style w:type="paragraph" w:customStyle="1" w:styleId="Contenidodelatabla">
    <w:name w:val="Contenido de la tabla"/>
    <w:basedOn w:val="Normal"/>
    <w:rsid w:val="0061561D"/>
    <w:pPr>
      <w:widowControl w:val="0"/>
      <w:suppressLineNumbers/>
      <w:suppressAutoHyphens/>
    </w:pPr>
    <w:rPr>
      <w:rFonts w:eastAsia="Lucida Sans Unicode"/>
      <w:sz w:val="24"/>
      <w:szCs w:val="24"/>
      <w:lang w:val="es-MX" w:eastAsia="en-US"/>
    </w:rPr>
  </w:style>
  <w:style w:type="paragraph" w:customStyle="1" w:styleId="Anotacion0">
    <w:name w:val="Anotacion"/>
    <w:basedOn w:val="Normal"/>
    <w:rsid w:val="0061561D"/>
    <w:pPr>
      <w:spacing w:before="101" w:after="101"/>
      <w:jc w:val="center"/>
    </w:pPr>
    <w:rPr>
      <w:rFonts w:eastAsia="Times New Roman"/>
      <w:b/>
      <w:sz w:val="18"/>
      <w:lang w:eastAsia="es-MX"/>
    </w:rPr>
  </w:style>
  <w:style w:type="character" w:customStyle="1" w:styleId="WW8Num2z0">
    <w:name w:val="WW8Num2z0"/>
    <w:rsid w:val="0061561D"/>
    <w:rPr>
      <w:rFonts w:ascii="Symbol" w:hAnsi="Symbol"/>
      <w:sz w:val="12"/>
    </w:rPr>
  </w:style>
  <w:style w:type="character" w:customStyle="1" w:styleId="WW8Num3z0">
    <w:name w:val="WW8Num3z0"/>
    <w:rsid w:val="0061561D"/>
    <w:rPr>
      <w:rFonts w:ascii="Times New Roman" w:hAnsi="Times New Roman"/>
    </w:rPr>
  </w:style>
  <w:style w:type="character" w:customStyle="1" w:styleId="WW8Num4z0">
    <w:name w:val="WW8Num4z0"/>
    <w:rsid w:val="0061561D"/>
    <w:rPr>
      <w:rFonts w:ascii="Symbol" w:hAnsi="Symbol"/>
      <w:sz w:val="12"/>
    </w:rPr>
  </w:style>
  <w:style w:type="character" w:customStyle="1" w:styleId="WW8Num5z0">
    <w:name w:val="WW8Num5z0"/>
    <w:rsid w:val="0061561D"/>
    <w:rPr>
      <w:rFonts w:ascii="Symbol" w:hAnsi="Symbol"/>
      <w:sz w:val="12"/>
    </w:rPr>
  </w:style>
  <w:style w:type="character" w:customStyle="1" w:styleId="WW8Num6z0">
    <w:name w:val="WW8Num6z0"/>
    <w:rsid w:val="0061561D"/>
    <w:rPr>
      <w:rFonts w:ascii="Times New Roman" w:hAnsi="Times New Roman"/>
    </w:rPr>
  </w:style>
  <w:style w:type="character" w:customStyle="1" w:styleId="WW8Num7z0">
    <w:name w:val="WW8Num7z0"/>
    <w:rsid w:val="0061561D"/>
    <w:rPr>
      <w:rFonts w:ascii="Symbol" w:hAnsi="Symbol"/>
      <w:sz w:val="12"/>
    </w:rPr>
  </w:style>
  <w:style w:type="character" w:customStyle="1" w:styleId="WW8Num8z0">
    <w:name w:val="WW8Num8z0"/>
    <w:rsid w:val="0061561D"/>
    <w:rPr>
      <w:rFonts w:ascii="Symbol" w:hAnsi="Symbol"/>
      <w:sz w:val="12"/>
    </w:rPr>
  </w:style>
  <w:style w:type="character" w:customStyle="1" w:styleId="WW8Num9z0">
    <w:name w:val="WW8Num9z0"/>
    <w:rsid w:val="0061561D"/>
    <w:rPr>
      <w:rFonts w:ascii="Symbol" w:hAnsi="Symbol"/>
      <w:sz w:val="12"/>
    </w:rPr>
  </w:style>
  <w:style w:type="character" w:customStyle="1" w:styleId="WW8Num10z0">
    <w:name w:val="WW8Num10z0"/>
    <w:rsid w:val="0061561D"/>
    <w:rPr>
      <w:rFonts w:ascii="Times New Roman" w:hAnsi="Times New Roman"/>
    </w:rPr>
  </w:style>
  <w:style w:type="character" w:customStyle="1" w:styleId="WW8Num11z0">
    <w:name w:val="WW8Num11z0"/>
    <w:rsid w:val="0061561D"/>
    <w:rPr>
      <w:rFonts w:ascii="Symbol" w:hAnsi="Symbol"/>
      <w:sz w:val="12"/>
    </w:rPr>
  </w:style>
  <w:style w:type="character" w:customStyle="1" w:styleId="WW8Num12z0">
    <w:name w:val="WW8Num12z0"/>
    <w:rsid w:val="0061561D"/>
    <w:rPr>
      <w:rFonts w:ascii="Symbol" w:hAnsi="Symbol"/>
      <w:sz w:val="12"/>
    </w:rPr>
  </w:style>
  <w:style w:type="character" w:customStyle="1" w:styleId="WW8Num13z0">
    <w:name w:val="WW8Num13z0"/>
    <w:rsid w:val="0061561D"/>
    <w:rPr>
      <w:rFonts w:ascii="Times New Roman" w:hAnsi="Times New Roman"/>
    </w:rPr>
  </w:style>
  <w:style w:type="character" w:customStyle="1" w:styleId="WW8Num14z0">
    <w:name w:val="WW8Num14z0"/>
    <w:rsid w:val="0061561D"/>
    <w:rPr>
      <w:rFonts w:ascii="Symbol" w:hAnsi="Symbol"/>
      <w:sz w:val="12"/>
    </w:rPr>
  </w:style>
  <w:style w:type="character" w:customStyle="1" w:styleId="WW8Num15z0">
    <w:name w:val="WW8Num15z0"/>
    <w:rsid w:val="0061561D"/>
    <w:rPr>
      <w:rFonts w:ascii="Times New Roman" w:hAnsi="Times New Roman"/>
    </w:rPr>
  </w:style>
  <w:style w:type="character" w:customStyle="1" w:styleId="WW8Num16z0">
    <w:name w:val="WW8Num16z0"/>
    <w:rsid w:val="0061561D"/>
    <w:rPr>
      <w:rFonts w:ascii="Symbol" w:hAnsi="Symbol"/>
      <w:sz w:val="12"/>
    </w:rPr>
  </w:style>
  <w:style w:type="character" w:customStyle="1" w:styleId="WW8Num17z0">
    <w:name w:val="WW8Num17z0"/>
    <w:rsid w:val="0061561D"/>
    <w:rPr>
      <w:rFonts w:ascii="Symbol" w:hAnsi="Symbol"/>
      <w:sz w:val="12"/>
    </w:rPr>
  </w:style>
  <w:style w:type="character" w:customStyle="1" w:styleId="WW8Num18z0">
    <w:name w:val="WW8Num18z0"/>
    <w:rsid w:val="0061561D"/>
    <w:rPr>
      <w:rFonts w:ascii="Symbol" w:hAnsi="Symbol"/>
      <w:sz w:val="12"/>
    </w:rPr>
  </w:style>
  <w:style w:type="character" w:customStyle="1" w:styleId="WW8Num20z0">
    <w:name w:val="WW8Num20z0"/>
    <w:rsid w:val="0061561D"/>
    <w:rPr>
      <w:b w:val="0"/>
      <w:i w:val="0"/>
    </w:rPr>
  </w:style>
  <w:style w:type="character" w:customStyle="1" w:styleId="Absatz-Standardschriftart">
    <w:name w:val="Absatz-Standardschriftart"/>
    <w:rsid w:val="0061561D"/>
  </w:style>
  <w:style w:type="character" w:customStyle="1" w:styleId="WW-Absatz-Standardschriftart">
    <w:name w:val="WW-Absatz-Standardschriftart"/>
    <w:rsid w:val="0061561D"/>
  </w:style>
  <w:style w:type="character" w:customStyle="1" w:styleId="WW-Absatz-Standardschriftart11">
    <w:name w:val="WW-Absatz-Standardschriftart11"/>
    <w:rsid w:val="0061561D"/>
  </w:style>
  <w:style w:type="character" w:customStyle="1" w:styleId="WW-Absatz-Standardschriftart111">
    <w:name w:val="WW-Absatz-Standardschriftart111"/>
    <w:rsid w:val="0061561D"/>
  </w:style>
  <w:style w:type="character" w:customStyle="1" w:styleId="WW-Absatz-Standardschriftart1111">
    <w:name w:val="WW-Absatz-Standardschriftart1111"/>
    <w:rsid w:val="0061561D"/>
  </w:style>
  <w:style w:type="character" w:customStyle="1" w:styleId="WW-Absatz-Standardschriftart11111">
    <w:name w:val="WW-Absatz-Standardschriftart11111"/>
    <w:rsid w:val="0061561D"/>
  </w:style>
  <w:style w:type="character" w:customStyle="1" w:styleId="WW-Absatz-Standardschriftart111111">
    <w:name w:val="WW-Absatz-Standardschriftart111111"/>
    <w:rsid w:val="0061561D"/>
  </w:style>
  <w:style w:type="character" w:customStyle="1" w:styleId="WW8Num19z0">
    <w:name w:val="WW8Num19z0"/>
    <w:rsid w:val="0061561D"/>
    <w:rPr>
      <w:rFonts w:ascii="Symbol" w:hAnsi="Symbol"/>
      <w:sz w:val="12"/>
    </w:rPr>
  </w:style>
  <w:style w:type="character" w:customStyle="1" w:styleId="WW-Absatz-Standardschriftart1111111">
    <w:name w:val="WW-Absatz-Standardschriftart1111111"/>
    <w:rsid w:val="0061561D"/>
  </w:style>
  <w:style w:type="character" w:customStyle="1" w:styleId="WW-Absatz-Standardschriftart11111111">
    <w:name w:val="WW-Absatz-Standardschriftart11111111"/>
    <w:rsid w:val="0061561D"/>
  </w:style>
  <w:style w:type="character" w:customStyle="1" w:styleId="WW8Num1z0">
    <w:name w:val="WW8Num1z0"/>
    <w:rsid w:val="0061561D"/>
    <w:rPr>
      <w:rFonts w:ascii="Symbol" w:hAnsi="Symbol"/>
      <w:sz w:val="12"/>
    </w:rPr>
  </w:style>
  <w:style w:type="character" w:customStyle="1" w:styleId="WW-Absatz-Standardschriftart111111111">
    <w:name w:val="WW-Absatz-Standardschriftart111111111"/>
    <w:rsid w:val="0061561D"/>
  </w:style>
  <w:style w:type="character" w:customStyle="1" w:styleId="WW8Num65z0">
    <w:name w:val="WW8Num65z0"/>
    <w:rsid w:val="0061561D"/>
    <w:rPr>
      <w:rFonts w:ascii="Symbol" w:hAnsi="Symbol"/>
      <w:sz w:val="12"/>
    </w:rPr>
  </w:style>
  <w:style w:type="character" w:customStyle="1" w:styleId="WW8Num58z0">
    <w:name w:val="WW8Num58z0"/>
    <w:rsid w:val="0061561D"/>
    <w:rPr>
      <w:rFonts w:ascii="Symbol" w:hAnsi="Symbol"/>
      <w:sz w:val="12"/>
    </w:rPr>
  </w:style>
  <w:style w:type="character" w:customStyle="1" w:styleId="WW8Num78z0">
    <w:name w:val="WW8Num78z0"/>
    <w:rsid w:val="0061561D"/>
    <w:rPr>
      <w:rFonts w:ascii="Symbol" w:hAnsi="Symbol"/>
      <w:color w:val="auto"/>
    </w:rPr>
  </w:style>
  <w:style w:type="character" w:customStyle="1" w:styleId="WW8Num33z0">
    <w:name w:val="WW8Num33z0"/>
    <w:rsid w:val="0061561D"/>
    <w:rPr>
      <w:rFonts w:ascii="Symbol" w:hAnsi="Symbol"/>
      <w:sz w:val="12"/>
    </w:rPr>
  </w:style>
  <w:style w:type="character" w:customStyle="1" w:styleId="WW8Num59z0">
    <w:name w:val="WW8Num59z0"/>
    <w:rsid w:val="0061561D"/>
    <w:rPr>
      <w:rFonts w:ascii="Symbol" w:hAnsi="Symbol"/>
      <w:sz w:val="12"/>
    </w:rPr>
  </w:style>
  <w:style w:type="character" w:customStyle="1" w:styleId="WW8Num44z0">
    <w:name w:val="WW8Num44z0"/>
    <w:rsid w:val="0061561D"/>
    <w:rPr>
      <w:rFonts w:ascii="Symbol" w:hAnsi="Symbol"/>
      <w:sz w:val="12"/>
    </w:rPr>
  </w:style>
  <w:style w:type="character" w:customStyle="1" w:styleId="WW8Num40z0">
    <w:name w:val="WW8Num40z0"/>
    <w:rsid w:val="0061561D"/>
    <w:rPr>
      <w:rFonts w:ascii="Symbol" w:hAnsi="Symbol"/>
      <w:sz w:val="12"/>
    </w:rPr>
  </w:style>
  <w:style w:type="character" w:customStyle="1" w:styleId="WW8Num29z0">
    <w:name w:val="WW8Num29z0"/>
    <w:rsid w:val="0061561D"/>
    <w:rPr>
      <w:rFonts w:ascii="Symbol" w:hAnsi="Symbol"/>
      <w:sz w:val="12"/>
    </w:rPr>
  </w:style>
  <w:style w:type="character" w:customStyle="1" w:styleId="WW8Num41z0">
    <w:name w:val="WW8Num41z0"/>
    <w:rsid w:val="0061561D"/>
    <w:rPr>
      <w:rFonts w:ascii="Times New Roman" w:hAnsi="Times New Roman"/>
    </w:rPr>
  </w:style>
  <w:style w:type="character" w:customStyle="1" w:styleId="WW8Num30z0">
    <w:name w:val="WW8Num30z0"/>
    <w:rsid w:val="0061561D"/>
    <w:rPr>
      <w:rFonts w:ascii="Symbol" w:hAnsi="Symbol"/>
      <w:sz w:val="12"/>
    </w:rPr>
  </w:style>
  <w:style w:type="character" w:customStyle="1" w:styleId="WW8Num76z0">
    <w:name w:val="WW8Num76z0"/>
    <w:rsid w:val="0061561D"/>
    <w:rPr>
      <w:rFonts w:ascii="Times New Roman" w:hAnsi="Times New Roman"/>
    </w:rPr>
  </w:style>
  <w:style w:type="character" w:customStyle="1" w:styleId="WW8Num39z0">
    <w:name w:val="WW8Num39z0"/>
    <w:rsid w:val="0061561D"/>
    <w:rPr>
      <w:rFonts w:ascii="Symbol" w:hAnsi="Symbol"/>
      <w:sz w:val="12"/>
    </w:rPr>
  </w:style>
  <w:style w:type="character" w:customStyle="1" w:styleId="WW8Num27z0">
    <w:name w:val="WW8Num27z0"/>
    <w:rsid w:val="0061561D"/>
    <w:rPr>
      <w:rFonts w:ascii="Symbol" w:hAnsi="Symbol"/>
      <w:sz w:val="12"/>
    </w:rPr>
  </w:style>
  <w:style w:type="character" w:customStyle="1" w:styleId="msonormal0">
    <w:name w:val="msonormal"/>
    <w:basedOn w:val="Fuentedeprrafopredeter"/>
    <w:rsid w:val="0061561D"/>
  </w:style>
  <w:style w:type="character" w:customStyle="1" w:styleId="Ttulo2CarCarCarCarCarCarCarCarCarCarCarCarCarCarCarCarCarCarCarCarCarCarCarCarCarCarCarCarCarCarCarCarCarCarCarCarCarCarCarCarCarCarCarCarCarCarCarCarCarCarCarCarCarCarCarCarCarCarCarCarCar">
    <w:name w:val="Título 2 Car Car Car Car Car Car Car Car Car Car Car Car Car Car Car Car Car Car Car Car Car Car Car Car Car Car Car Car Car Car Car Car Car Car Car Car Car Car Car Car Car Car Car Car Car Car Car Car Car Car Car Car Car Car Car Car Car Car Car Car  Car"/>
    <w:rsid w:val="0061561D"/>
    <w:rPr>
      <w:rFonts w:eastAsia="Times New Roman"/>
    </w:rPr>
  </w:style>
  <w:style w:type="character" w:customStyle="1" w:styleId="WW8Num51z0">
    <w:name w:val="WW8Num51z0"/>
    <w:rsid w:val="0061561D"/>
    <w:rPr>
      <w:b w:val="0"/>
      <w:i w:val="0"/>
    </w:rPr>
  </w:style>
  <w:style w:type="paragraph" w:customStyle="1" w:styleId="Etiqueta">
    <w:name w:val="Etiqueta"/>
    <w:basedOn w:val="Normal"/>
    <w:rsid w:val="0061561D"/>
    <w:pPr>
      <w:widowControl w:val="0"/>
      <w:suppressLineNumbers/>
      <w:suppressAutoHyphens/>
      <w:spacing w:before="120" w:after="120"/>
    </w:pPr>
    <w:rPr>
      <w:rFonts w:eastAsia="Lucida Sans Unicode" w:cs="Tahoma"/>
      <w:i/>
      <w:iCs/>
      <w:sz w:val="24"/>
      <w:szCs w:val="24"/>
      <w:lang w:val="es-MX" w:eastAsia="en-US"/>
    </w:rPr>
  </w:style>
  <w:style w:type="paragraph" w:customStyle="1" w:styleId="ndice">
    <w:name w:val="Índice"/>
    <w:basedOn w:val="Normal"/>
    <w:rsid w:val="0061561D"/>
    <w:pPr>
      <w:widowControl w:val="0"/>
      <w:suppressLineNumbers/>
      <w:suppressAutoHyphens/>
    </w:pPr>
    <w:rPr>
      <w:rFonts w:eastAsia="Lucida Sans Unicode" w:cs="Tahoma"/>
      <w:sz w:val="24"/>
      <w:szCs w:val="24"/>
      <w:lang w:val="es-MX" w:eastAsia="en-US"/>
    </w:rPr>
  </w:style>
  <w:style w:type="paragraph" w:customStyle="1" w:styleId="Encabezadodelatabla">
    <w:name w:val="Encabezado de la tabla"/>
    <w:basedOn w:val="Contenidodelatabla"/>
    <w:rsid w:val="0061561D"/>
    <w:pPr>
      <w:jc w:val="center"/>
    </w:pPr>
    <w:rPr>
      <w:b/>
      <w:bCs/>
      <w:i/>
      <w:iCs/>
    </w:rPr>
  </w:style>
  <w:style w:type="paragraph" w:customStyle="1" w:styleId="Artculo">
    <w:name w:val="Artículo"/>
    <w:basedOn w:val="Normal"/>
    <w:next w:val="Ttulo4"/>
    <w:rsid w:val="0061561D"/>
    <w:pPr>
      <w:widowControl w:val="0"/>
      <w:suppressAutoHyphens/>
      <w:jc w:val="both"/>
    </w:pPr>
    <w:rPr>
      <w:rFonts w:eastAsia="Lucida Sans Unicode"/>
      <w:b/>
      <w:sz w:val="24"/>
      <w:szCs w:val="24"/>
      <w:lang w:val="es-MX" w:eastAsia="en-US"/>
    </w:rPr>
  </w:style>
  <w:style w:type="character" w:customStyle="1" w:styleId="negritas1">
    <w:name w:val="negritas1"/>
    <w:rsid w:val="0061561D"/>
    <w:rPr>
      <w:rFonts w:ascii="Arial" w:hAnsi="Arial" w:cs="Arial"/>
      <w:b/>
      <w:bCs/>
      <w:sz w:val="22"/>
      <w:szCs w:val="22"/>
    </w:rPr>
  </w:style>
  <w:style w:type="character" w:customStyle="1" w:styleId="apple-style-span">
    <w:name w:val="apple-style-span"/>
    <w:rsid w:val="0061561D"/>
  </w:style>
  <w:style w:type="paragraph" w:customStyle="1" w:styleId="ecmsonormal">
    <w:name w:val="ec_msonormal"/>
    <w:basedOn w:val="Normal"/>
    <w:uiPriority w:val="99"/>
    <w:rsid w:val="0061561D"/>
    <w:pPr>
      <w:spacing w:after="324"/>
    </w:pPr>
    <w:rPr>
      <w:rFonts w:eastAsia="Times New Roman"/>
      <w:sz w:val="24"/>
      <w:szCs w:val="24"/>
      <w:lang w:val="es-MX" w:eastAsia="es-MX"/>
    </w:rPr>
  </w:style>
  <w:style w:type="paragraph" w:customStyle="1" w:styleId="ecxmsonormal">
    <w:name w:val="ecxmsonormal"/>
    <w:basedOn w:val="Normal"/>
    <w:rsid w:val="0061561D"/>
    <w:pPr>
      <w:spacing w:after="324"/>
    </w:pPr>
    <w:rPr>
      <w:rFonts w:eastAsia="Times New Roman"/>
      <w:sz w:val="24"/>
      <w:szCs w:val="24"/>
      <w:lang w:val="es-MX" w:eastAsia="es-MX"/>
    </w:rPr>
  </w:style>
  <w:style w:type="paragraph" w:customStyle="1" w:styleId="BodyTextIndent1">
    <w:name w:val="Body Text Indent1"/>
    <w:basedOn w:val="Normal"/>
    <w:rsid w:val="0061561D"/>
    <w:pPr>
      <w:spacing w:line="320" w:lineRule="atLeast"/>
      <w:ind w:left="426" w:hanging="426"/>
      <w:jc w:val="both"/>
    </w:pPr>
    <w:rPr>
      <w:rFonts w:ascii="Tahoma" w:eastAsia="Arial Unicode MS" w:hAnsi="Tahoma" w:cs="Tahoma"/>
      <w:sz w:val="24"/>
      <w:lang w:val="es-MX"/>
    </w:rPr>
  </w:style>
  <w:style w:type="character" w:customStyle="1" w:styleId="A11">
    <w:name w:val="A11"/>
    <w:rsid w:val="0061561D"/>
    <w:rPr>
      <w:color w:val="000000"/>
      <w:sz w:val="11"/>
    </w:rPr>
  </w:style>
  <w:style w:type="paragraph" w:customStyle="1" w:styleId="Pa4">
    <w:name w:val="Pa4"/>
    <w:basedOn w:val="Default"/>
    <w:next w:val="Default"/>
    <w:rsid w:val="0061561D"/>
    <w:pPr>
      <w:spacing w:line="201" w:lineRule="atLeast"/>
    </w:pPr>
    <w:rPr>
      <w:rFonts w:ascii="DIN" w:eastAsia="Times New Roman" w:hAnsi="DIN" w:cs="Times New Roman"/>
      <w:color w:val="auto"/>
    </w:rPr>
  </w:style>
  <w:style w:type="character" w:customStyle="1" w:styleId="A10">
    <w:name w:val="A10"/>
    <w:rsid w:val="0061561D"/>
    <w:rPr>
      <w:b/>
      <w:color w:val="000000"/>
    </w:rPr>
  </w:style>
  <w:style w:type="paragraph" w:customStyle="1" w:styleId="Pa12">
    <w:name w:val="Pa12"/>
    <w:basedOn w:val="Default"/>
    <w:next w:val="Default"/>
    <w:rsid w:val="0061561D"/>
    <w:pPr>
      <w:spacing w:line="201" w:lineRule="atLeast"/>
    </w:pPr>
    <w:rPr>
      <w:rFonts w:ascii="DIN" w:eastAsia="Times New Roman" w:hAnsi="DIN" w:cs="Times New Roman"/>
      <w:color w:val="auto"/>
    </w:rPr>
  </w:style>
  <w:style w:type="paragraph" w:customStyle="1" w:styleId="Titulo2">
    <w:name w:val="Titulo 2"/>
    <w:basedOn w:val="Ttulo2"/>
    <w:rsid w:val="0061561D"/>
    <w:pPr>
      <w:keepNext w:val="0"/>
      <w:autoSpaceDE w:val="0"/>
      <w:autoSpaceDN w:val="0"/>
      <w:adjustRightInd w:val="0"/>
    </w:pPr>
    <w:rPr>
      <w:rFonts w:ascii="Arial" w:eastAsia="Times New Roman" w:hAnsi="Arial" w:cs="Arial"/>
      <w:b/>
      <w:bCs/>
      <w:caps/>
      <w:sz w:val="28"/>
      <w:szCs w:val="28"/>
      <w:lang w:val="es-ES"/>
    </w:rPr>
  </w:style>
  <w:style w:type="paragraph" w:customStyle="1" w:styleId="EstiloTtulo3LatinaTimesNewRoman10pt">
    <w:name w:val="Estilo Título 3 + (Latina) Times New Roman 10 pt"/>
    <w:basedOn w:val="Ttulo3"/>
    <w:rsid w:val="0061561D"/>
    <w:pPr>
      <w:keepNext w:val="0"/>
      <w:autoSpaceDE w:val="0"/>
      <w:autoSpaceDN w:val="0"/>
      <w:adjustRightInd w:val="0"/>
      <w:spacing w:before="0" w:after="0"/>
      <w:jc w:val="center"/>
    </w:pPr>
    <w:rPr>
      <w:rFonts w:eastAsia="Times New Roman" w:cs="Arial"/>
      <w:caps/>
      <w:sz w:val="24"/>
      <w:szCs w:val="24"/>
    </w:rPr>
  </w:style>
  <w:style w:type="paragraph" w:customStyle="1" w:styleId="Textoindependiente2200">
    <w:name w:val="Texto independiente 220"/>
    <w:basedOn w:val="Normal"/>
    <w:rsid w:val="00522B10"/>
    <w:pPr>
      <w:overflowPunct w:val="0"/>
      <w:autoSpaceDE w:val="0"/>
      <w:autoSpaceDN w:val="0"/>
      <w:adjustRightInd w:val="0"/>
      <w:jc w:val="both"/>
    </w:pPr>
    <w:rPr>
      <w:rFonts w:eastAsia="Times New Roman"/>
      <w:sz w:val="24"/>
      <w:lang w:eastAsia="es-MX"/>
    </w:rPr>
  </w:style>
</w:styles>
</file>

<file path=word/webSettings.xml><?xml version="1.0" encoding="utf-8"?>
<w:webSettings xmlns:r="http://schemas.openxmlformats.org/officeDocument/2006/relationships" xmlns:w="http://schemas.openxmlformats.org/wordprocessingml/2006/main">
  <w:divs>
    <w:div w:id="122309690">
      <w:bodyDiv w:val="1"/>
      <w:marLeft w:val="0"/>
      <w:marRight w:val="0"/>
      <w:marTop w:val="0"/>
      <w:marBottom w:val="0"/>
      <w:divBdr>
        <w:top w:val="none" w:sz="0" w:space="0" w:color="auto"/>
        <w:left w:val="none" w:sz="0" w:space="0" w:color="auto"/>
        <w:bottom w:val="none" w:sz="0" w:space="0" w:color="auto"/>
        <w:right w:val="none" w:sz="0" w:space="0" w:color="auto"/>
      </w:divBdr>
    </w:div>
    <w:div w:id="198661619">
      <w:bodyDiv w:val="1"/>
      <w:marLeft w:val="0"/>
      <w:marRight w:val="0"/>
      <w:marTop w:val="0"/>
      <w:marBottom w:val="0"/>
      <w:divBdr>
        <w:top w:val="none" w:sz="0" w:space="0" w:color="auto"/>
        <w:left w:val="none" w:sz="0" w:space="0" w:color="auto"/>
        <w:bottom w:val="none" w:sz="0" w:space="0" w:color="auto"/>
        <w:right w:val="none" w:sz="0" w:space="0" w:color="auto"/>
      </w:divBdr>
    </w:div>
    <w:div w:id="226188973">
      <w:bodyDiv w:val="1"/>
      <w:marLeft w:val="0"/>
      <w:marRight w:val="0"/>
      <w:marTop w:val="0"/>
      <w:marBottom w:val="0"/>
      <w:divBdr>
        <w:top w:val="none" w:sz="0" w:space="0" w:color="auto"/>
        <w:left w:val="none" w:sz="0" w:space="0" w:color="auto"/>
        <w:bottom w:val="none" w:sz="0" w:space="0" w:color="auto"/>
        <w:right w:val="none" w:sz="0" w:space="0" w:color="auto"/>
      </w:divBdr>
    </w:div>
    <w:div w:id="230622767">
      <w:bodyDiv w:val="1"/>
      <w:marLeft w:val="0"/>
      <w:marRight w:val="0"/>
      <w:marTop w:val="0"/>
      <w:marBottom w:val="0"/>
      <w:divBdr>
        <w:top w:val="none" w:sz="0" w:space="0" w:color="auto"/>
        <w:left w:val="none" w:sz="0" w:space="0" w:color="auto"/>
        <w:bottom w:val="none" w:sz="0" w:space="0" w:color="auto"/>
        <w:right w:val="none" w:sz="0" w:space="0" w:color="auto"/>
      </w:divBdr>
    </w:div>
    <w:div w:id="238369872">
      <w:bodyDiv w:val="1"/>
      <w:marLeft w:val="0"/>
      <w:marRight w:val="0"/>
      <w:marTop w:val="0"/>
      <w:marBottom w:val="0"/>
      <w:divBdr>
        <w:top w:val="none" w:sz="0" w:space="0" w:color="auto"/>
        <w:left w:val="none" w:sz="0" w:space="0" w:color="auto"/>
        <w:bottom w:val="none" w:sz="0" w:space="0" w:color="auto"/>
        <w:right w:val="none" w:sz="0" w:space="0" w:color="auto"/>
      </w:divBdr>
    </w:div>
    <w:div w:id="294485373">
      <w:bodyDiv w:val="1"/>
      <w:marLeft w:val="0"/>
      <w:marRight w:val="0"/>
      <w:marTop w:val="0"/>
      <w:marBottom w:val="0"/>
      <w:divBdr>
        <w:top w:val="none" w:sz="0" w:space="0" w:color="auto"/>
        <w:left w:val="none" w:sz="0" w:space="0" w:color="auto"/>
        <w:bottom w:val="none" w:sz="0" w:space="0" w:color="auto"/>
        <w:right w:val="none" w:sz="0" w:space="0" w:color="auto"/>
      </w:divBdr>
    </w:div>
    <w:div w:id="371996837">
      <w:bodyDiv w:val="1"/>
      <w:marLeft w:val="0"/>
      <w:marRight w:val="0"/>
      <w:marTop w:val="0"/>
      <w:marBottom w:val="0"/>
      <w:divBdr>
        <w:top w:val="none" w:sz="0" w:space="0" w:color="auto"/>
        <w:left w:val="none" w:sz="0" w:space="0" w:color="auto"/>
        <w:bottom w:val="none" w:sz="0" w:space="0" w:color="auto"/>
        <w:right w:val="none" w:sz="0" w:space="0" w:color="auto"/>
      </w:divBdr>
    </w:div>
    <w:div w:id="499348533">
      <w:bodyDiv w:val="1"/>
      <w:marLeft w:val="0"/>
      <w:marRight w:val="0"/>
      <w:marTop w:val="0"/>
      <w:marBottom w:val="0"/>
      <w:divBdr>
        <w:top w:val="none" w:sz="0" w:space="0" w:color="auto"/>
        <w:left w:val="none" w:sz="0" w:space="0" w:color="auto"/>
        <w:bottom w:val="none" w:sz="0" w:space="0" w:color="auto"/>
        <w:right w:val="none" w:sz="0" w:space="0" w:color="auto"/>
      </w:divBdr>
    </w:div>
    <w:div w:id="578056359">
      <w:bodyDiv w:val="1"/>
      <w:marLeft w:val="0"/>
      <w:marRight w:val="0"/>
      <w:marTop w:val="0"/>
      <w:marBottom w:val="0"/>
      <w:divBdr>
        <w:top w:val="none" w:sz="0" w:space="0" w:color="auto"/>
        <w:left w:val="none" w:sz="0" w:space="0" w:color="auto"/>
        <w:bottom w:val="none" w:sz="0" w:space="0" w:color="auto"/>
        <w:right w:val="none" w:sz="0" w:space="0" w:color="auto"/>
      </w:divBdr>
    </w:div>
    <w:div w:id="666179158">
      <w:bodyDiv w:val="1"/>
      <w:marLeft w:val="0"/>
      <w:marRight w:val="0"/>
      <w:marTop w:val="0"/>
      <w:marBottom w:val="0"/>
      <w:divBdr>
        <w:top w:val="none" w:sz="0" w:space="0" w:color="auto"/>
        <w:left w:val="none" w:sz="0" w:space="0" w:color="auto"/>
        <w:bottom w:val="none" w:sz="0" w:space="0" w:color="auto"/>
        <w:right w:val="none" w:sz="0" w:space="0" w:color="auto"/>
      </w:divBdr>
    </w:div>
    <w:div w:id="687364749">
      <w:bodyDiv w:val="1"/>
      <w:marLeft w:val="0"/>
      <w:marRight w:val="0"/>
      <w:marTop w:val="0"/>
      <w:marBottom w:val="0"/>
      <w:divBdr>
        <w:top w:val="none" w:sz="0" w:space="0" w:color="auto"/>
        <w:left w:val="none" w:sz="0" w:space="0" w:color="auto"/>
        <w:bottom w:val="none" w:sz="0" w:space="0" w:color="auto"/>
        <w:right w:val="none" w:sz="0" w:space="0" w:color="auto"/>
      </w:divBdr>
    </w:div>
    <w:div w:id="744492944">
      <w:bodyDiv w:val="1"/>
      <w:marLeft w:val="0"/>
      <w:marRight w:val="0"/>
      <w:marTop w:val="0"/>
      <w:marBottom w:val="0"/>
      <w:divBdr>
        <w:top w:val="none" w:sz="0" w:space="0" w:color="auto"/>
        <w:left w:val="none" w:sz="0" w:space="0" w:color="auto"/>
        <w:bottom w:val="none" w:sz="0" w:space="0" w:color="auto"/>
        <w:right w:val="none" w:sz="0" w:space="0" w:color="auto"/>
      </w:divBdr>
    </w:div>
    <w:div w:id="763451456">
      <w:bodyDiv w:val="1"/>
      <w:marLeft w:val="0"/>
      <w:marRight w:val="0"/>
      <w:marTop w:val="0"/>
      <w:marBottom w:val="0"/>
      <w:divBdr>
        <w:top w:val="none" w:sz="0" w:space="0" w:color="auto"/>
        <w:left w:val="none" w:sz="0" w:space="0" w:color="auto"/>
        <w:bottom w:val="none" w:sz="0" w:space="0" w:color="auto"/>
        <w:right w:val="none" w:sz="0" w:space="0" w:color="auto"/>
      </w:divBdr>
    </w:div>
    <w:div w:id="824054882">
      <w:bodyDiv w:val="1"/>
      <w:marLeft w:val="0"/>
      <w:marRight w:val="0"/>
      <w:marTop w:val="0"/>
      <w:marBottom w:val="0"/>
      <w:divBdr>
        <w:top w:val="none" w:sz="0" w:space="0" w:color="auto"/>
        <w:left w:val="none" w:sz="0" w:space="0" w:color="auto"/>
        <w:bottom w:val="none" w:sz="0" w:space="0" w:color="auto"/>
        <w:right w:val="none" w:sz="0" w:space="0" w:color="auto"/>
      </w:divBdr>
    </w:div>
    <w:div w:id="825973320">
      <w:bodyDiv w:val="1"/>
      <w:marLeft w:val="0"/>
      <w:marRight w:val="0"/>
      <w:marTop w:val="0"/>
      <w:marBottom w:val="0"/>
      <w:divBdr>
        <w:top w:val="none" w:sz="0" w:space="0" w:color="auto"/>
        <w:left w:val="none" w:sz="0" w:space="0" w:color="auto"/>
        <w:bottom w:val="none" w:sz="0" w:space="0" w:color="auto"/>
        <w:right w:val="none" w:sz="0" w:space="0" w:color="auto"/>
      </w:divBdr>
    </w:div>
    <w:div w:id="855533835">
      <w:bodyDiv w:val="1"/>
      <w:marLeft w:val="0"/>
      <w:marRight w:val="0"/>
      <w:marTop w:val="0"/>
      <w:marBottom w:val="0"/>
      <w:divBdr>
        <w:top w:val="none" w:sz="0" w:space="0" w:color="auto"/>
        <w:left w:val="none" w:sz="0" w:space="0" w:color="auto"/>
        <w:bottom w:val="none" w:sz="0" w:space="0" w:color="auto"/>
        <w:right w:val="none" w:sz="0" w:space="0" w:color="auto"/>
      </w:divBdr>
    </w:div>
    <w:div w:id="877935811">
      <w:bodyDiv w:val="1"/>
      <w:marLeft w:val="0"/>
      <w:marRight w:val="0"/>
      <w:marTop w:val="0"/>
      <w:marBottom w:val="0"/>
      <w:divBdr>
        <w:top w:val="none" w:sz="0" w:space="0" w:color="auto"/>
        <w:left w:val="none" w:sz="0" w:space="0" w:color="auto"/>
        <w:bottom w:val="none" w:sz="0" w:space="0" w:color="auto"/>
        <w:right w:val="none" w:sz="0" w:space="0" w:color="auto"/>
      </w:divBdr>
    </w:div>
    <w:div w:id="897399354">
      <w:bodyDiv w:val="1"/>
      <w:marLeft w:val="0"/>
      <w:marRight w:val="0"/>
      <w:marTop w:val="0"/>
      <w:marBottom w:val="0"/>
      <w:divBdr>
        <w:top w:val="none" w:sz="0" w:space="0" w:color="auto"/>
        <w:left w:val="none" w:sz="0" w:space="0" w:color="auto"/>
        <w:bottom w:val="none" w:sz="0" w:space="0" w:color="auto"/>
        <w:right w:val="none" w:sz="0" w:space="0" w:color="auto"/>
      </w:divBdr>
    </w:div>
    <w:div w:id="1159073082">
      <w:bodyDiv w:val="1"/>
      <w:marLeft w:val="0"/>
      <w:marRight w:val="0"/>
      <w:marTop w:val="0"/>
      <w:marBottom w:val="0"/>
      <w:divBdr>
        <w:top w:val="none" w:sz="0" w:space="0" w:color="auto"/>
        <w:left w:val="none" w:sz="0" w:space="0" w:color="auto"/>
        <w:bottom w:val="none" w:sz="0" w:space="0" w:color="auto"/>
        <w:right w:val="none" w:sz="0" w:space="0" w:color="auto"/>
      </w:divBdr>
    </w:div>
    <w:div w:id="1258099773">
      <w:bodyDiv w:val="1"/>
      <w:marLeft w:val="0"/>
      <w:marRight w:val="0"/>
      <w:marTop w:val="0"/>
      <w:marBottom w:val="0"/>
      <w:divBdr>
        <w:top w:val="none" w:sz="0" w:space="0" w:color="auto"/>
        <w:left w:val="none" w:sz="0" w:space="0" w:color="auto"/>
        <w:bottom w:val="none" w:sz="0" w:space="0" w:color="auto"/>
        <w:right w:val="none" w:sz="0" w:space="0" w:color="auto"/>
      </w:divBdr>
    </w:div>
    <w:div w:id="1264679453">
      <w:bodyDiv w:val="1"/>
      <w:marLeft w:val="0"/>
      <w:marRight w:val="0"/>
      <w:marTop w:val="0"/>
      <w:marBottom w:val="0"/>
      <w:divBdr>
        <w:top w:val="none" w:sz="0" w:space="0" w:color="auto"/>
        <w:left w:val="none" w:sz="0" w:space="0" w:color="auto"/>
        <w:bottom w:val="none" w:sz="0" w:space="0" w:color="auto"/>
        <w:right w:val="none" w:sz="0" w:space="0" w:color="auto"/>
      </w:divBdr>
    </w:div>
    <w:div w:id="1331174166">
      <w:bodyDiv w:val="1"/>
      <w:marLeft w:val="0"/>
      <w:marRight w:val="0"/>
      <w:marTop w:val="0"/>
      <w:marBottom w:val="0"/>
      <w:divBdr>
        <w:top w:val="none" w:sz="0" w:space="0" w:color="auto"/>
        <w:left w:val="none" w:sz="0" w:space="0" w:color="auto"/>
        <w:bottom w:val="none" w:sz="0" w:space="0" w:color="auto"/>
        <w:right w:val="none" w:sz="0" w:space="0" w:color="auto"/>
      </w:divBdr>
    </w:div>
    <w:div w:id="1340739443">
      <w:bodyDiv w:val="1"/>
      <w:marLeft w:val="0"/>
      <w:marRight w:val="0"/>
      <w:marTop w:val="0"/>
      <w:marBottom w:val="0"/>
      <w:divBdr>
        <w:top w:val="none" w:sz="0" w:space="0" w:color="auto"/>
        <w:left w:val="none" w:sz="0" w:space="0" w:color="auto"/>
        <w:bottom w:val="none" w:sz="0" w:space="0" w:color="auto"/>
        <w:right w:val="none" w:sz="0" w:space="0" w:color="auto"/>
      </w:divBdr>
    </w:div>
    <w:div w:id="1376006256">
      <w:bodyDiv w:val="1"/>
      <w:marLeft w:val="0"/>
      <w:marRight w:val="0"/>
      <w:marTop w:val="0"/>
      <w:marBottom w:val="0"/>
      <w:divBdr>
        <w:top w:val="none" w:sz="0" w:space="0" w:color="auto"/>
        <w:left w:val="none" w:sz="0" w:space="0" w:color="auto"/>
        <w:bottom w:val="none" w:sz="0" w:space="0" w:color="auto"/>
        <w:right w:val="none" w:sz="0" w:space="0" w:color="auto"/>
      </w:divBdr>
    </w:div>
    <w:div w:id="1484545043">
      <w:bodyDiv w:val="1"/>
      <w:marLeft w:val="0"/>
      <w:marRight w:val="0"/>
      <w:marTop w:val="0"/>
      <w:marBottom w:val="0"/>
      <w:divBdr>
        <w:top w:val="none" w:sz="0" w:space="0" w:color="auto"/>
        <w:left w:val="none" w:sz="0" w:space="0" w:color="auto"/>
        <w:bottom w:val="none" w:sz="0" w:space="0" w:color="auto"/>
        <w:right w:val="none" w:sz="0" w:space="0" w:color="auto"/>
      </w:divBdr>
    </w:div>
    <w:div w:id="1499733736">
      <w:bodyDiv w:val="1"/>
      <w:marLeft w:val="0"/>
      <w:marRight w:val="0"/>
      <w:marTop w:val="0"/>
      <w:marBottom w:val="0"/>
      <w:divBdr>
        <w:top w:val="none" w:sz="0" w:space="0" w:color="auto"/>
        <w:left w:val="none" w:sz="0" w:space="0" w:color="auto"/>
        <w:bottom w:val="none" w:sz="0" w:space="0" w:color="auto"/>
        <w:right w:val="none" w:sz="0" w:space="0" w:color="auto"/>
      </w:divBdr>
    </w:div>
    <w:div w:id="1506282249">
      <w:bodyDiv w:val="1"/>
      <w:marLeft w:val="0"/>
      <w:marRight w:val="0"/>
      <w:marTop w:val="0"/>
      <w:marBottom w:val="0"/>
      <w:divBdr>
        <w:top w:val="none" w:sz="0" w:space="0" w:color="auto"/>
        <w:left w:val="none" w:sz="0" w:space="0" w:color="auto"/>
        <w:bottom w:val="none" w:sz="0" w:space="0" w:color="auto"/>
        <w:right w:val="none" w:sz="0" w:space="0" w:color="auto"/>
      </w:divBdr>
    </w:div>
    <w:div w:id="1523081828">
      <w:bodyDiv w:val="1"/>
      <w:marLeft w:val="0"/>
      <w:marRight w:val="0"/>
      <w:marTop w:val="0"/>
      <w:marBottom w:val="0"/>
      <w:divBdr>
        <w:top w:val="none" w:sz="0" w:space="0" w:color="auto"/>
        <w:left w:val="none" w:sz="0" w:space="0" w:color="auto"/>
        <w:bottom w:val="none" w:sz="0" w:space="0" w:color="auto"/>
        <w:right w:val="none" w:sz="0" w:space="0" w:color="auto"/>
      </w:divBdr>
    </w:div>
    <w:div w:id="1536625697">
      <w:bodyDiv w:val="1"/>
      <w:marLeft w:val="0"/>
      <w:marRight w:val="0"/>
      <w:marTop w:val="0"/>
      <w:marBottom w:val="0"/>
      <w:divBdr>
        <w:top w:val="none" w:sz="0" w:space="0" w:color="auto"/>
        <w:left w:val="none" w:sz="0" w:space="0" w:color="auto"/>
        <w:bottom w:val="none" w:sz="0" w:space="0" w:color="auto"/>
        <w:right w:val="none" w:sz="0" w:space="0" w:color="auto"/>
      </w:divBdr>
    </w:div>
    <w:div w:id="1550846304">
      <w:bodyDiv w:val="1"/>
      <w:marLeft w:val="0"/>
      <w:marRight w:val="0"/>
      <w:marTop w:val="0"/>
      <w:marBottom w:val="0"/>
      <w:divBdr>
        <w:top w:val="none" w:sz="0" w:space="0" w:color="auto"/>
        <w:left w:val="none" w:sz="0" w:space="0" w:color="auto"/>
        <w:bottom w:val="none" w:sz="0" w:space="0" w:color="auto"/>
        <w:right w:val="none" w:sz="0" w:space="0" w:color="auto"/>
      </w:divBdr>
    </w:div>
    <w:div w:id="1605920441">
      <w:bodyDiv w:val="1"/>
      <w:marLeft w:val="0"/>
      <w:marRight w:val="0"/>
      <w:marTop w:val="0"/>
      <w:marBottom w:val="0"/>
      <w:divBdr>
        <w:top w:val="none" w:sz="0" w:space="0" w:color="auto"/>
        <w:left w:val="none" w:sz="0" w:space="0" w:color="auto"/>
        <w:bottom w:val="none" w:sz="0" w:space="0" w:color="auto"/>
        <w:right w:val="none" w:sz="0" w:space="0" w:color="auto"/>
      </w:divBdr>
    </w:div>
    <w:div w:id="1660579666">
      <w:bodyDiv w:val="1"/>
      <w:marLeft w:val="0"/>
      <w:marRight w:val="0"/>
      <w:marTop w:val="0"/>
      <w:marBottom w:val="0"/>
      <w:divBdr>
        <w:top w:val="none" w:sz="0" w:space="0" w:color="auto"/>
        <w:left w:val="none" w:sz="0" w:space="0" w:color="auto"/>
        <w:bottom w:val="none" w:sz="0" w:space="0" w:color="auto"/>
        <w:right w:val="none" w:sz="0" w:space="0" w:color="auto"/>
      </w:divBdr>
    </w:div>
    <w:div w:id="1665010108">
      <w:bodyDiv w:val="1"/>
      <w:marLeft w:val="0"/>
      <w:marRight w:val="0"/>
      <w:marTop w:val="0"/>
      <w:marBottom w:val="0"/>
      <w:divBdr>
        <w:top w:val="none" w:sz="0" w:space="0" w:color="auto"/>
        <w:left w:val="none" w:sz="0" w:space="0" w:color="auto"/>
        <w:bottom w:val="none" w:sz="0" w:space="0" w:color="auto"/>
        <w:right w:val="none" w:sz="0" w:space="0" w:color="auto"/>
      </w:divBdr>
    </w:div>
    <w:div w:id="1816943841">
      <w:bodyDiv w:val="1"/>
      <w:marLeft w:val="0"/>
      <w:marRight w:val="0"/>
      <w:marTop w:val="0"/>
      <w:marBottom w:val="0"/>
      <w:divBdr>
        <w:top w:val="none" w:sz="0" w:space="0" w:color="auto"/>
        <w:left w:val="none" w:sz="0" w:space="0" w:color="auto"/>
        <w:bottom w:val="none" w:sz="0" w:space="0" w:color="auto"/>
        <w:right w:val="none" w:sz="0" w:space="0" w:color="auto"/>
      </w:divBdr>
    </w:div>
    <w:div w:id="1871651545">
      <w:bodyDiv w:val="1"/>
      <w:marLeft w:val="0"/>
      <w:marRight w:val="0"/>
      <w:marTop w:val="0"/>
      <w:marBottom w:val="0"/>
      <w:divBdr>
        <w:top w:val="none" w:sz="0" w:space="0" w:color="auto"/>
        <w:left w:val="none" w:sz="0" w:space="0" w:color="auto"/>
        <w:bottom w:val="none" w:sz="0" w:space="0" w:color="auto"/>
        <w:right w:val="none" w:sz="0" w:space="0" w:color="auto"/>
      </w:divBdr>
    </w:div>
    <w:div w:id="1942640439">
      <w:bodyDiv w:val="1"/>
      <w:marLeft w:val="0"/>
      <w:marRight w:val="0"/>
      <w:marTop w:val="0"/>
      <w:marBottom w:val="0"/>
      <w:divBdr>
        <w:top w:val="none" w:sz="0" w:space="0" w:color="auto"/>
        <w:left w:val="none" w:sz="0" w:space="0" w:color="auto"/>
        <w:bottom w:val="none" w:sz="0" w:space="0" w:color="auto"/>
        <w:right w:val="none" w:sz="0" w:space="0" w:color="auto"/>
      </w:divBdr>
    </w:div>
    <w:div w:id="1968579334">
      <w:bodyDiv w:val="1"/>
      <w:marLeft w:val="0"/>
      <w:marRight w:val="0"/>
      <w:marTop w:val="0"/>
      <w:marBottom w:val="0"/>
      <w:divBdr>
        <w:top w:val="none" w:sz="0" w:space="0" w:color="auto"/>
        <w:left w:val="none" w:sz="0" w:space="0" w:color="auto"/>
        <w:bottom w:val="none" w:sz="0" w:space="0" w:color="auto"/>
        <w:right w:val="none" w:sz="0" w:space="0" w:color="auto"/>
      </w:divBdr>
    </w:div>
    <w:div w:id="2030712992">
      <w:bodyDiv w:val="1"/>
      <w:marLeft w:val="0"/>
      <w:marRight w:val="0"/>
      <w:marTop w:val="0"/>
      <w:marBottom w:val="0"/>
      <w:divBdr>
        <w:top w:val="none" w:sz="0" w:space="0" w:color="auto"/>
        <w:left w:val="none" w:sz="0" w:space="0" w:color="auto"/>
        <w:bottom w:val="none" w:sz="0" w:space="0" w:color="auto"/>
        <w:right w:val="none" w:sz="0" w:space="0" w:color="auto"/>
      </w:divBdr>
    </w:div>
    <w:div w:id="2046832117">
      <w:bodyDiv w:val="1"/>
      <w:marLeft w:val="0"/>
      <w:marRight w:val="0"/>
      <w:marTop w:val="0"/>
      <w:marBottom w:val="0"/>
      <w:divBdr>
        <w:top w:val="none" w:sz="0" w:space="0" w:color="auto"/>
        <w:left w:val="none" w:sz="0" w:space="0" w:color="auto"/>
        <w:bottom w:val="none" w:sz="0" w:space="0" w:color="auto"/>
        <w:right w:val="none" w:sz="0" w:space="0" w:color="auto"/>
      </w:divBdr>
    </w:div>
    <w:div w:id="2124568633">
      <w:bodyDiv w:val="1"/>
      <w:marLeft w:val="0"/>
      <w:marRight w:val="0"/>
      <w:marTop w:val="0"/>
      <w:marBottom w:val="0"/>
      <w:divBdr>
        <w:top w:val="none" w:sz="0" w:space="0" w:color="auto"/>
        <w:left w:val="none" w:sz="0" w:space="0" w:color="auto"/>
        <w:bottom w:val="none" w:sz="0" w:space="0" w:color="auto"/>
        <w:right w:val="none" w:sz="0" w:space="0" w:color="auto"/>
      </w:divBdr>
    </w:div>
    <w:div w:id="213498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guadalupe.gob.mx" TargetMode="External"/><Relationship Id="rId10" Type="http://schemas.openxmlformats.org/officeDocument/2006/relationships/hyperlink" Target="http://www.guadalupe.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0EE34-F35F-4E01-A9F3-05AB5802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852</Words>
  <Characters>4692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CON LA FUERZA DE LA GENTE</vt:lpstr>
    </vt:vector>
  </TitlesOfParts>
  <Company/>
  <LinksUpToDate>false</LinksUpToDate>
  <CharactersWithSpaces>5533</CharactersWithSpaces>
  <SharedDoc>false</SharedDoc>
  <HLinks>
    <vt:vector size="12" baseType="variant">
      <vt:variant>
        <vt:i4>1769546</vt:i4>
      </vt:variant>
      <vt:variant>
        <vt:i4>12</vt:i4>
      </vt:variant>
      <vt:variant>
        <vt:i4>0</vt:i4>
      </vt:variant>
      <vt:variant>
        <vt:i4>5</vt:i4>
      </vt:variant>
      <vt:variant>
        <vt:lpwstr>http://www.guadalupe.gob.mx/</vt:lpwstr>
      </vt:variant>
      <vt:variant>
        <vt:lpwstr/>
      </vt:variant>
      <vt:variant>
        <vt:i4>1769546</vt:i4>
      </vt:variant>
      <vt:variant>
        <vt:i4>0</vt:i4>
      </vt:variant>
      <vt:variant>
        <vt:i4>0</vt:i4>
      </vt:variant>
      <vt:variant>
        <vt:i4>5</vt:i4>
      </vt:variant>
      <vt:variant>
        <vt:lpwstr>http://www.guadalupe.gob.mx/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LA FUERZA DE LA GENTE</dc:title>
  <dc:creator>Hector</dc:creator>
  <cp:lastModifiedBy>Ayuntamiento</cp:lastModifiedBy>
  <cp:revision>3</cp:revision>
  <cp:lastPrinted>2016-05-12T18:27:00Z</cp:lastPrinted>
  <dcterms:created xsi:type="dcterms:W3CDTF">2017-05-31T22:58:00Z</dcterms:created>
  <dcterms:modified xsi:type="dcterms:W3CDTF">2017-06-01T18:38:00Z</dcterms:modified>
</cp:coreProperties>
</file>